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8"/>
        <w:gridCol w:w="1270"/>
        <w:gridCol w:w="4428"/>
      </w:tblGrid>
      <w:tr w:rsidR="001B4E76" w:rsidTr="00C3323E">
        <w:trPr>
          <w:trHeight w:val="964"/>
        </w:trPr>
        <w:tc>
          <w:tcPr>
            <w:tcW w:w="4252" w:type="dxa"/>
          </w:tcPr>
          <w:p w:rsidR="001B4E76" w:rsidRDefault="001B4E76" w:rsidP="001B4E76">
            <w:pPr>
              <w:jc w:val="center"/>
            </w:pPr>
          </w:p>
        </w:tc>
        <w:tc>
          <w:tcPr>
            <w:tcW w:w="1668" w:type="dxa"/>
            <w:gridSpan w:val="2"/>
            <w:vAlign w:val="center"/>
          </w:tcPr>
          <w:p w:rsidR="001B4E76" w:rsidRDefault="00C3323E" w:rsidP="00C3323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35ED2A" wp14:editId="79D8401E">
                  <wp:extent cx="632460" cy="5759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B4E76" w:rsidRPr="006B71F2" w:rsidRDefault="001B4E76" w:rsidP="006B7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3E" w:rsidTr="00C3323E">
        <w:trPr>
          <w:trHeight w:val="1928"/>
        </w:trPr>
        <w:tc>
          <w:tcPr>
            <w:tcW w:w="10348" w:type="dxa"/>
            <w:gridSpan w:val="4"/>
          </w:tcPr>
          <w:p w:rsidR="00C3323E" w:rsidRPr="00C3323E" w:rsidRDefault="00C3323E" w:rsidP="001B4E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23E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и молодежной политики Свердловской области</w:t>
            </w:r>
          </w:p>
          <w:p w:rsidR="00C3323E" w:rsidRPr="00C3323E" w:rsidRDefault="00C3323E" w:rsidP="001B4E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23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автономное профессиональное образовательное учреждение Свердловской области </w:t>
            </w:r>
          </w:p>
          <w:p w:rsidR="00C3323E" w:rsidRPr="00C3323E" w:rsidRDefault="00C3323E" w:rsidP="001B4E7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23E">
              <w:rPr>
                <w:rFonts w:ascii="Times New Roman" w:eastAsia="Times New Roman" w:hAnsi="Times New Roman" w:cs="Times New Roman"/>
                <w:b/>
                <w:lang w:eastAsia="ru-RU"/>
              </w:rPr>
              <w:t>«Каменск-Уральский техникум торговли и сервиса»</w:t>
            </w:r>
          </w:p>
          <w:p w:rsidR="00C3323E" w:rsidRPr="00C3323E" w:rsidRDefault="000F6E12" w:rsidP="00BB7418">
            <w:pPr>
              <w:jc w:val="center"/>
              <w:rPr>
                <w:rFonts w:ascii="Times New Roman" w:eastAsia="Times New Roman" w:hAnsi="Times New Roman" w:cs="Times New Roman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(</w:t>
            </w:r>
            <w:bookmarkStart w:id="0" w:name="_GoBack"/>
            <w:bookmarkEnd w:id="0"/>
            <w:r w:rsidR="00C3323E" w:rsidRPr="00C3323E">
              <w:rPr>
                <w:rFonts w:ascii="Times New Roman" w:eastAsia="Times New Roman" w:hAnsi="Times New Roman" w:cs="Times New Roman"/>
                <w:szCs w:val="14"/>
                <w:lang w:eastAsia="ru-RU"/>
              </w:rPr>
              <w:t>ГАПОУ СО «КУТТС»)</w:t>
            </w:r>
          </w:p>
          <w:p w:rsidR="00C3323E" w:rsidRPr="00C3323E" w:rsidRDefault="00C3323E" w:rsidP="00BB74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623426, Свердловская область,</w:t>
            </w:r>
            <w:r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г. Каменск-Уральский, ул. Октябрьская д. 99</w:t>
            </w:r>
          </w:p>
          <w:p w:rsidR="00C3323E" w:rsidRPr="00C3323E" w:rsidRDefault="00C3323E" w:rsidP="00BB74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</w:pP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телефон/факс: (3439) 39-61-22, 39-80-44</w:t>
            </w:r>
            <w:r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e</w:t>
            </w: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>-</w:t>
            </w: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val="en-US" w:eastAsia="ru-RU"/>
              </w:rPr>
              <w:t>mail</w:t>
            </w: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: </w:t>
            </w:r>
            <w:hyperlink r:id="rId7" w:history="1"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kuttc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eastAsia="ru-RU"/>
                </w:rPr>
                <w:t>@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mail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eastAsia="ru-RU"/>
                </w:rPr>
                <w:t>.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ru</w:t>
              </w:r>
            </w:hyperlink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; </w:t>
            </w:r>
            <w:hyperlink r:id="rId8" w:history="1"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http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eastAsia="ru-RU"/>
                </w:rPr>
                <w:t>://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kutts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eastAsia="ru-RU"/>
                </w:rPr>
                <w:t>.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k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eastAsia="ru-RU"/>
                </w:rPr>
                <w:t>-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uralsk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eastAsia="ru-RU"/>
                </w:rPr>
                <w:t>.</w:t>
              </w:r>
              <w:r w:rsidRPr="00C3323E">
                <w:rPr>
                  <w:rStyle w:val="a8"/>
                  <w:rFonts w:ascii="Times New Roman" w:eastAsia="Times New Roman" w:hAnsi="Times New Roman" w:cs="Times New Roman"/>
                  <w:sz w:val="20"/>
                  <w:szCs w:val="14"/>
                  <w:lang w:val="en-US" w:eastAsia="ru-RU"/>
                </w:rPr>
                <w:t>ru</w:t>
              </w:r>
            </w:hyperlink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 </w:t>
            </w:r>
          </w:p>
          <w:p w:rsidR="00C3323E" w:rsidRPr="006B71F2" w:rsidRDefault="00C3323E" w:rsidP="00C3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t xml:space="preserve">ОКПО 33884161 ОГРН 1026600936262 </w:t>
            </w:r>
            <w:r w:rsidRPr="00C3323E">
              <w:rPr>
                <w:rFonts w:ascii="Times New Roman" w:eastAsia="Times New Roman" w:hAnsi="Times New Roman" w:cs="Times New Roman"/>
                <w:sz w:val="20"/>
                <w:szCs w:val="14"/>
                <w:lang w:eastAsia="ru-RU"/>
              </w:rPr>
              <w:br/>
              <w:t>ИНН/КПП 6665005602/661201001</w:t>
            </w:r>
          </w:p>
        </w:tc>
      </w:tr>
      <w:tr w:rsidR="00C3323E" w:rsidTr="00C3323E">
        <w:trPr>
          <w:trHeight w:val="80"/>
        </w:trPr>
        <w:tc>
          <w:tcPr>
            <w:tcW w:w="4252" w:type="dxa"/>
            <w:vAlign w:val="center"/>
          </w:tcPr>
          <w:p w:rsidR="00C3323E" w:rsidRPr="00C3323E" w:rsidRDefault="00C3323E" w:rsidP="001B4E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gridSpan w:val="2"/>
          </w:tcPr>
          <w:p w:rsidR="00C3323E" w:rsidRDefault="00C3323E"/>
        </w:tc>
        <w:tc>
          <w:tcPr>
            <w:tcW w:w="4428" w:type="dxa"/>
          </w:tcPr>
          <w:p w:rsidR="00C3323E" w:rsidRPr="006B71F2" w:rsidRDefault="00C3323E" w:rsidP="00066E33">
            <w:pPr>
              <w:rPr>
                <w:rFonts w:ascii="Times New Roman" w:hAnsi="Times New Roman" w:cs="Times New Roman"/>
              </w:rPr>
            </w:pPr>
          </w:p>
        </w:tc>
      </w:tr>
      <w:tr w:rsidR="006B71F2" w:rsidTr="00C3323E">
        <w:trPr>
          <w:trHeight w:val="605"/>
        </w:trPr>
        <w:tc>
          <w:tcPr>
            <w:tcW w:w="10348" w:type="dxa"/>
            <w:gridSpan w:val="4"/>
            <w:vAlign w:val="center"/>
          </w:tcPr>
          <w:p w:rsidR="006B71F2" w:rsidRPr="005905CC" w:rsidRDefault="006B71F2" w:rsidP="0059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1F2" w:rsidTr="00C3323E">
        <w:trPr>
          <w:trHeight w:val="6717"/>
        </w:trPr>
        <w:tc>
          <w:tcPr>
            <w:tcW w:w="10348" w:type="dxa"/>
            <w:gridSpan w:val="4"/>
          </w:tcPr>
          <w:p w:rsidR="006B71F2" w:rsidRPr="00C3323E" w:rsidRDefault="00C3323E" w:rsidP="00C332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2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Уважаемые коллеги!</w:t>
            </w:r>
          </w:p>
          <w:p w:rsidR="00C3323E" w:rsidRPr="00C3323E" w:rsidRDefault="00C3323E" w:rsidP="00C332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C3323E" w:rsidRPr="00C3323E" w:rsidRDefault="00C3323E" w:rsidP="00C3323E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связи с предстоящими новогодними и рождественскими праздниками напоминаю о необходимости соблюдения запрета дарить подарки лицам, замещающим государственные и муниципальные должности, государственным и муниципальным служащим, работникам отдельных организаций.</w:t>
            </w:r>
          </w:p>
          <w:p w:rsidR="00C3323E" w:rsidRPr="00C3323E" w:rsidRDefault="00C3323E" w:rsidP="00C3323E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Исключением являются подлежащие сдаче подарки, которые получены в связи с протокольными мероприятиями, служебными командировками и другими официальными мероприятиями.</w:t>
            </w:r>
          </w:p>
          <w:p w:rsidR="00C3323E" w:rsidRPr="00C3323E" w:rsidRDefault="00C3323E" w:rsidP="00C3323E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      </w:r>
          </w:p>
          <w:p w:rsidR="00C3323E" w:rsidRPr="00C3323E" w:rsidRDefault="00C3323E" w:rsidP="00C3323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23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скомпрометировать и повлечь возникновение сомнений в их честности, беспристрастности и объективности.</w:t>
            </w:r>
          </w:p>
        </w:tc>
      </w:tr>
      <w:tr w:rsidR="00E53931" w:rsidRPr="00E53931" w:rsidTr="00C3323E">
        <w:trPr>
          <w:trHeight w:val="1134"/>
        </w:trPr>
        <w:tc>
          <w:tcPr>
            <w:tcW w:w="4650" w:type="dxa"/>
            <w:gridSpan w:val="2"/>
            <w:vAlign w:val="center"/>
          </w:tcPr>
          <w:p w:rsidR="00E53931" w:rsidRPr="00E53931" w:rsidRDefault="00E53931" w:rsidP="00066E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98" w:type="dxa"/>
            <w:gridSpan w:val="2"/>
            <w:vAlign w:val="center"/>
          </w:tcPr>
          <w:p w:rsidR="00C3323E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3323E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C3323E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E53931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Ответственная за работу по профилактике коррупционных и иных правонарушений,</w:t>
            </w:r>
          </w:p>
          <w:p w:rsidR="00C3323E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по кадрам</w:t>
            </w:r>
          </w:p>
          <w:p w:rsidR="00C3323E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Е.Р. Васильева</w:t>
            </w:r>
          </w:p>
          <w:p w:rsidR="00C3323E" w:rsidRPr="00E53931" w:rsidRDefault="00C3323E" w:rsidP="00E53931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71F2" w:rsidTr="00C3323E">
        <w:trPr>
          <w:trHeight w:val="1134"/>
        </w:trPr>
        <w:tc>
          <w:tcPr>
            <w:tcW w:w="10348" w:type="dxa"/>
            <w:gridSpan w:val="4"/>
            <w:vAlign w:val="center"/>
          </w:tcPr>
          <w:p w:rsidR="006B71F2" w:rsidRDefault="006B71F2" w:rsidP="00066E33"/>
        </w:tc>
      </w:tr>
    </w:tbl>
    <w:p w:rsidR="00692734" w:rsidRPr="00692734" w:rsidRDefault="00692734" w:rsidP="0059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92734" w:rsidRPr="00692734" w:rsidSect="001447BA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16" w:rsidRDefault="00557116" w:rsidP="006B71F2">
      <w:pPr>
        <w:spacing w:after="0" w:line="240" w:lineRule="auto"/>
      </w:pPr>
      <w:r>
        <w:separator/>
      </w:r>
    </w:p>
  </w:endnote>
  <w:endnote w:type="continuationSeparator" w:id="0">
    <w:p w:rsidR="00557116" w:rsidRDefault="00557116" w:rsidP="006B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16" w:rsidRDefault="00557116" w:rsidP="006B71F2">
      <w:pPr>
        <w:spacing w:after="0" w:line="240" w:lineRule="auto"/>
      </w:pPr>
      <w:r>
        <w:separator/>
      </w:r>
    </w:p>
  </w:footnote>
  <w:footnote w:type="continuationSeparator" w:id="0">
    <w:p w:rsidR="00557116" w:rsidRDefault="00557116" w:rsidP="006B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6"/>
    <w:rsid w:val="000359E9"/>
    <w:rsid w:val="00066E33"/>
    <w:rsid w:val="000D2C61"/>
    <w:rsid w:val="000E392F"/>
    <w:rsid w:val="000F6E12"/>
    <w:rsid w:val="00112A04"/>
    <w:rsid w:val="001447BA"/>
    <w:rsid w:val="00157163"/>
    <w:rsid w:val="001B4E76"/>
    <w:rsid w:val="001D6D21"/>
    <w:rsid w:val="00243F9B"/>
    <w:rsid w:val="002540F5"/>
    <w:rsid w:val="00275846"/>
    <w:rsid w:val="00275891"/>
    <w:rsid w:val="002C76AB"/>
    <w:rsid w:val="002D5B5D"/>
    <w:rsid w:val="00302FFD"/>
    <w:rsid w:val="00304F8C"/>
    <w:rsid w:val="003323EE"/>
    <w:rsid w:val="003817EA"/>
    <w:rsid w:val="003F0D4C"/>
    <w:rsid w:val="00401CBD"/>
    <w:rsid w:val="00435978"/>
    <w:rsid w:val="004751B3"/>
    <w:rsid w:val="004C3018"/>
    <w:rsid w:val="004D1B1A"/>
    <w:rsid w:val="00501C62"/>
    <w:rsid w:val="005361D0"/>
    <w:rsid w:val="00536351"/>
    <w:rsid w:val="00557116"/>
    <w:rsid w:val="005733F0"/>
    <w:rsid w:val="00587480"/>
    <w:rsid w:val="005905CC"/>
    <w:rsid w:val="00652864"/>
    <w:rsid w:val="00653489"/>
    <w:rsid w:val="006603FE"/>
    <w:rsid w:val="006802C1"/>
    <w:rsid w:val="00692734"/>
    <w:rsid w:val="006A1BC3"/>
    <w:rsid w:val="006A2A59"/>
    <w:rsid w:val="006A577C"/>
    <w:rsid w:val="006B71F2"/>
    <w:rsid w:val="006D01D9"/>
    <w:rsid w:val="006F3F34"/>
    <w:rsid w:val="00705CF4"/>
    <w:rsid w:val="00732E0C"/>
    <w:rsid w:val="007635BB"/>
    <w:rsid w:val="00776354"/>
    <w:rsid w:val="007C7EF2"/>
    <w:rsid w:val="007D5D9B"/>
    <w:rsid w:val="007F6155"/>
    <w:rsid w:val="00824DCF"/>
    <w:rsid w:val="0083310B"/>
    <w:rsid w:val="008364B8"/>
    <w:rsid w:val="0086222A"/>
    <w:rsid w:val="00875158"/>
    <w:rsid w:val="00897480"/>
    <w:rsid w:val="008C3DCB"/>
    <w:rsid w:val="00927545"/>
    <w:rsid w:val="009942D0"/>
    <w:rsid w:val="009E1E72"/>
    <w:rsid w:val="00A3623A"/>
    <w:rsid w:val="00B12E19"/>
    <w:rsid w:val="00B143C9"/>
    <w:rsid w:val="00B851C5"/>
    <w:rsid w:val="00BB7418"/>
    <w:rsid w:val="00C263B5"/>
    <w:rsid w:val="00C3323E"/>
    <w:rsid w:val="00CB2759"/>
    <w:rsid w:val="00CB5B45"/>
    <w:rsid w:val="00CB7DE1"/>
    <w:rsid w:val="00D051F5"/>
    <w:rsid w:val="00D10003"/>
    <w:rsid w:val="00D3329A"/>
    <w:rsid w:val="00DA4567"/>
    <w:rsid w:val="00DC1DE5"/>
    <w:rsid w:val="00DF6D9B"/>
    <w:rsid w:val="00E53931"/>
    <w:rsid w:val="00EA760D"/>
    <w:rsid w:val="00F23C7A"/>
    <w:rsid w:val="00F544AC"/>
    <w:rsid w:val="00F911C8"/>
    <w:rsid w:val="00FA43D7"/>
    <w:rsid w:val="00FA47DE"/>
    <w:rsid w:val="00FB6413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0C14"/>
  <w15:docId w15:val="{C83AB6F2-4121-42CD-B99F-56CCB1D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E7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066E33"/>
    <w:pPr>
      <w:suppressAutoHyphens/>
      <w:autoSpaceDE w:val="0"/>
      <w:spacing w:after="0" w:line="240" w:lineRule="auto"/>
      <w:ind w:left="552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066E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BB74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B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1F2"/>
  </w:style>
  <w:style w:type="paragraph" w:styleId="ab">
    <w:name w:val="footer"/>
    <w:basedOn w:val="a"/>
    <w:link w:val="ac"/>
    <w:uiPriority w:val="99"/>
    <w:unhideWhenUsed/>
    <w:rsid w:val="006B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1F2"/>
  </w:style>
  <w:style w:type="paragraph" w:styleId="ad">
    <w:name w:val="List Paragraph"/>
    <w:basedOn w:val="a"/>
    <w:uiPriority w:val="34"/>
    <w:qFormat/>
    <w:rsid w:val="0059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tts.k-ural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tt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37</cp:revision>
  <cp:lastPrinted>2019-12-09T06:32:00Z</cp:lastPrinted>
  <dcterms:created xsi:type="dcterms:W3CDTF">2016-11-09T04:42:00Z</dcterms:created>
  <dcterms:modified xsi:type="dcterms:W3CDTF">2019-12-09T07:09:00Z</dcterms:modified>
</cp:coreProperties>
</file>