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0" w:rsidRPr="00F66BA0" w:rsidRDefault="00F66BA0" w:rsidP="00F66BA0">
      <w:pPr>
        <w:jc w:val="center"/>
        <w:rPr>
          <w:rFonts w:ascii="Times New Roman" w:hAnsi="Times New Roman" w:cs="Times New Roman"/>
          <w:b/>
          <w:sz w:val="32"/>
        </w:rPr>
      </w:pPr>
      <w:r w:rsidRPr="00F66BA0">
        <w:rPr>
          <w:rFonts w:ascii="Times New Roman" w:hAnsi="Times New Roman" w:cs="Times New Roman"/>
          <w:b/>
          <w:sz w:val="32"/>
        </w:rPr>
        <w:t>«Опасные  наушники»</w:t>
      </w:r>
    </w:p>
    <w:p w:rsidR="00F66BA0" w:rsidRPr="00F66BA0" w:rsidRDefault="00F66BA0" w:rsidP="00F66BA0">
      <w:pPr>
        <w:ind w:firstLine="708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На улице и в транспорте можно все чаще видет</w:t>
      </w:r>
      <w:r>
        <w:rPr>
          <w:rFonts w:ascii="Times New Roman" w:hAnsi="Times New Roman" w:cs="Times New Roman"/>
          <w:sz w:val="28"/>
        </w:rPr>
        <w:t>ь людей в наушниках от мобильного телефона</w:t>
      </w:r>
      <w:r w:rsidRPr="00F66BA0">
        <w:rPr>
          <w:rFonts w:ascii="Times New Roman" w:hAnsi="Times New Roman" w:cs="Times New Roman"/>
          <w:sz w:val="28"/>
        </w:rPr>
        <w:t xml:space="preserve"> или МР</w:t>
      </w:r>
      <w:r>
        <w:rPr>
          <w:rFonts w:ascii="Times New Roman" w:hAnsi="Times New Roman" w:cs="Times New Roman"/>
          <w:sz w:val="28"/>
        </w:rPr>
        <w:t>3</w:t>
      </w:r>
      <w:r w:rsidRPr="00F66BA0">
        <w:rPr>
          <w:rFonts w:ascii="Times New Roman" w:hAnsi="Times New Roman" w:cs="Times New Roman"/>
          <w:sz w:val="28"/>
        </w:rPr>
        <w:t>-плееров. Повальное увлечение этими чудесами техники вызывает у медиков  большую тревогу. На носителях таких плееров записано 12 часов музыки, которая может воспроизводиться с громкостью до 100 децибел.  Всем известно, что длительное воздействие усиленного звука на внутреннее ухо приводит к повреждению слухового нерва и снижению слуха.</w:t>
      </w:r>
    </w:p>
    <w:p w:rsidR="00F66BA0" w:rsidRPr="00F66BA0" w:rsidRDefault="00F66BA0" w:rsidP="00F66BA0">
      <w:pPr>
        <w:ind w:firstLine="708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МРЗ</w:t>
      </w:r>
      <w:r>
        <w:rPr>
          <w:rFonts w:ascii="Times New Roman" w:hAnsi="Times New Roman" w:cs="Times New Roman"/>
          <w:sz w:val="28"/>
        </w:rPr>
        <w:t>-</w:t>
      </w:r>
      <w:r w:rsidRPr="00F66BA0">
        <w:rPr>
          <w:rFonts w:ascii="Times New Roman" w:hAnsi="Times New Roman" w:cs="Times New Roman"/>
          <w:sz w:val="28"/>
        </w:rPr>
        <w:t>плееры опаснее, чем любой другой проигрыватель, и не только из-за длительности и громкости записей. Чем ближе источник звука к уху, тем больше улавливает ваш слух вредных высоких частот. Мобильник с наушниками и встроенным плеером тоже может стать причиной тугоухости.</w:t>
      </w:r>
    </w:p>
    <w:p w:rsidR="00F66BA0" w:rsidRPr="00F66BA0" w:rsidRDefault="00F66BA0" w:rsidP="00F66BA0">
      <w:pPr>
        <w:ind w:firstLine="708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К сожалению, предотвратить  вероятность наступления глухоты без отказа от «наушников» - нельзя!</w:t>
      </w:r>
    </w:p>
    <w:p w:rsidR="00F66BA0" w:rsidRPr="00F66BA0" w:rsidRDefault="00F66BA0" w:rsidP="00F66BA0">
      <w:pPr>
        <w:ind w:firstLine="708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Для тех,  кто не намерен отказаться от МРЗ</w:t>
      </w:r>
      <w:r>
        <w:rPr>
          <w:rFonts w:ascii="Times New Roman" w:hAnsi="Times New Roman" w:cs="Times New Roman"/>
          <w:sz w:val="28"/>
        </w:rPr>
        <w:t>-</w:t>
      </w:r>
      <w:r w:rsidRPr="00F66BA0">
        <w:rPr>
          <w:rFonts w:ascii="Times New Roman" w:hAnsi="Times New Roman" w:cs="Times New Roman"/>
          <w:sz w:val="28"/>
        </w:rPr>
        <w:t>плееров, медики предлагают несколько правил, которым надо следовать, чтобы уменьшить вероятность наступления глухоты:</w:t>
      </w:r>
    </w:p>
    <w:p w:rsidR="00F66BA0" w:rsidRPr="00F66BA0" w:rsidRDefault="00F66BA0" w:rsidP="00F66BA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Выбирайте плеер и наушники лучшего качества, чтобы звук был чистым</w:t>
      </w:r>
      <w:r>
        <w:rPr>
          <w:rFonts w:ascii="Times New Roman" w:hAnsi="Times New Roman" w:cs="Times New Roman"/>
          <w:sz w:val="28"/>
        </w:rPr>
        <w:t>,</w:t>
      </w:r>
      <w:r w:rsidRPr="00F66BA0">
        <w:rPr>
          <w:rFonts w:ascii="Times New Roman" w:hAnsi="Times New Roman" w:cs="Times New Roman"/>
          <w:sz w:val="28"/>
        </w:rPr>
        <w:t xml:space="preserve"> и вам не приходилось увеличивать его силу.</w:t>
      </w:r>
    </w:p>
    <w:p w:rsidR="00F66BA0" w:rsidRPr="00F66BA0" w:rsidRDefault="00F66BA0" w:rsidP="00F66BA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 xml:space="preserve">Не включайте </w:t>
      </w:r>
      <w:bookmarkStart w:id="0" w:name="_GoBack"/>
      <w:bookmarkEnd w:id="0"/>
      <w:r w:rsidRPr="00F66BA0">
        <w:rPr>
          <w:rFonts w:ascii="Times New Roman" w:hAnsi="Times New Roman" w:cs="Times New Roman"/>
          <w:sz w:val="28"/>
        </w:rPr>
        <w:t xml:space="preserve">музыку сразу на большую громкость. Настройте плеер на минимум и постепенно повышайте уровень звука </w:t>
      </w:r>
      <w:proofErr w:type="gramStart"/>
      <w:r w:rsidRPr="00F66BA0">
        <w:rPr>
          <w:rFonts w:ascii="Times New Roman" w:hAnsi="Times New Roman" w:cs="Times New Roman"/>
          <w:sz w:val="28"/>
        </w:rPr>
        <w:t>до</w:t>
      </w:r>
      <w:proofErr w:type="gramEnd"/>
      <w:r w:rsidRPr="00F66BA0">
        <w:rPr>
          <w:rFonts w:ascii="Times New Roman" w:hAnsi="Times New Roman" w:cs="Times New Roman"/>
          <w:sz w:val="28"/>
        </w:rPr>
        <w:t xml:space="preserve"> необходимого.</w:t>
      </w:r>
    </w:p>
    <w:p w:rsidR="00F66BA0" w:rsidRPr="00F66BA0" w:rsidRDefault="00F66BA0" w:rsidP="00F66BA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Показатель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F66BA0">
        <w:rPr>
          <w:rFonts w:ascii="Times New Roman" w:hAnsi="Times New Roman" w:cs="Times New Roman"/>
          <w:sz w:val="28"/>
        </w:rPr>
        <w:t>нормальной громкости вашего плеера – реакция окружающих. Если музыка из ваших наушников слышна только вашим ушам, а не окружающим вас людям, значит, уровень воспринимаемого вашими ушами звука нормальный. Если её слышат те, кто рядом, - звук выше допустимой нормы.</w:t>
      </w:r>
    </w:p>
    <w:p w:rsidR="00F66BA0" w:rsidRPr="00F66BA0" w:rsidRDefault="00F66BA0" w:rsidP="00F66BA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После каждого прослушивания обязательно делайте перерыв не менее чем на 15-20 минут, чтобы дать ушам отдых.</w:t>
      </w:r>
    </w:p>
    <w:p w:rsidR="00F66BA0" w:rsidRPr="00F66BA0" w:rsidRDefault="00F66BA0" w:rsidP="00F66BA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Как только заметите,  что появились проблемы со слухом, сразу обращайтесь к врачам, чтобы начать лечение.</w:t>
      </w:r>
    </w:p>
    <w:p w:rsidR="00801C60" w:rsidRPr="00F66BA0" w:rsidRDefault="00F66BA0" w:rsidP="00F66BA0">
      <w:pPr>
        <w:ind w:firstLine="709"/>
        <w:rPr>
          <w:rFonts w:ascii="Times New Roman" w:hAnsi="Times New Roman" w:cs="Times New Roman"/>
          <w:sz w:val="28"/>
        </w:rPr>
      </w:pPr>
      <w:r w:rsidRPr="00F66BA0">
        <w:rPr>
          <w:rFonts w:ascii="Times New Roman" w:hAnsi="Times New Roman" w:cs="Times New Roman"/>
          <w:sz w:val="28"/>
        </w:rPr>
        <w:t>Внимание! Все эти меры помогут лишь отсрочить приобретенную с помощью плеера тугоухость, ведь включенный на полную мощность плеер можно слушать без перерыва всего 15 минут. А сколько слушаете вы?</w:t>
      </w:r>
    </w:p>
    <w:sectPr w:rsidR="00801C60" w:rsidRPr="00F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6EB0"/>
    <w:multiLevelType w:val="hybridMultilevel"/>
    <w:tmpl w:val="60B6A246"/>
    <w:lvl w:ilvl="0" w:tplc="7FE27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0"/>
    <w:rsid w:val="00036F55"/>
    <w:rsid w:val="000D7146"/>
    <w:rsid w:val="0014130C"/>
    <w:rsid w:val="00173B81"/>
    <w:rsid w:val="00176669"/>
    <w:rsid w:val="0019624E"/>
    <w:rsid w:val="00197427"/>
    <w:rsid w:val="001C73BC"/>
    <w:rsid w:val="001F08AB"/>
    <w:rsid w:val="002955AA"/>
    <w:rsid w:val="002D6D2E"/>
    <w:rsid w:val="00334534"/>
    <w:rsid w:val="00337DE8"/>
    <w:rsid w:val="00341B33"/>
    <w:rsid w:val="0039648A"/>
    <w:rsid w:val="003C5337"/>
    <w:rsid w:val="003C56AD"/>
    <w:rsid w:val="00436BE7"/>
    <w:rsid w:val="00462527"/>
    <w:rsid w:val="00510ACB"/>
    <w:rsid w:val="00512B5C"/>
    <w:rsid w:val="005133A4"/>
    <w:rsid w:val="0054732D"/>
    <w:rsid w:val="0062705C"/>
    <w:rsid w:val="00644DDC"/>
    <w:rsid w:val="00667401"/>
    <w:rsid w:val="0067444A"/>
    <w:rsid w:val="00756999"/>
    <w:rsid w:val="007F19D1"/>
    <w:rsid w:val="00801C60"/>
    <w:rsid w:val="00857C74"/>
    <w:rsid w:val="0088509A"/>
    <w:rsid w:val="00A61E79"/>
    <w:rsid w:val="00B70D6D"/>
    <w:rsid w:val="00B84C3D"/>
    <w:rsid w:val="00B85C00"/>
    <w:rsid w:val="00C23A4D"/>
    <w:rsid w:val="00C73DBA"/>
    <w:rsid w:val="00DB6037"/>
    <w:rsid w:val="00DE7A21"/>
    <w:rsid w:val="00ED0172"/>
    <w:rsid w:val="00EF32B8"/>
    <w:rsid w:val="00F66BA0"/>
    <w:rsid w:val="00F91307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2016-07-07T03:57:00Z</dcterms:created>
  <dcterms:modified xsi:type="dcterms:W3CDTF">2016-07-07T04:00:00Z</dcterms:modified>
</cp:coreProperties>
</file>