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E4" w:rsidRPr="00BB1BDA" w:rsidRDefault="007757E4" w:rsidP="007757E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B1BDA">
        <w:rPr>
          <w:rFonts w:ascii="Times New Roman" w:hAnsi="Times New Roman" w:cs="Times New Roman"/>
          <w:b/>
        </w:rPr>
        <w:t xml:space="preserve">ГРАФИК </w:t>
      </w:r>
    </w:p>
    <w:p w:rsidR="007757E4" w:rsidRPr="00BB1BDA" w:rsidRDefault="002C6A44" w:rsidP="007757E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проведения </w:t>
      </w:r>
      <w:r w:rsidR="007757E4" w:rsidRPr="00BB1BDA">
        <w:rPr>
          <w:rFonts w:ascii="Times New Roman" w:hAnsi="Times New Roman" w:cs="Times New Roman"/>
          <w:b/>
        </w:rPr>
        <w:t xml:space="preserve"> вступительных испытаний</w:t>
      </w:r>
    </w:p>
    <w:p w:rsidR="007757E4" w:rsidRPr="00BB1BDA" w:rsidRDefault="007757E4" w:rsidP="007757E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B1BDA">
        <w:rPr>
          <w:rFonts w:ascii="Times New Roman" w:hAnsi="Times New Roman" w:cs="Times New Roman"/>
          <w:b/>
        </w:rPr>
        <w:t xml:space="preserve">по специальности </w:t>
      </w:r>
      <w:r w:rsidR="00A223FE">
        <w:rPr>
          <w:rFonts w:ascii="Times New Roman" w:hAnsi="Times New Roman" w:cs="Times New Roman"/>
          <w:b/>
        </w:rPr>
        <w:t>54.02.01</w:t>
      </w:r>
      <w:r w:rsidRPr="00BB1BDA">
        <w:rPr>
          <w:rFonts w:ascii="Times New Roman" w:hAnsi="Times New Roman" w:cs="Times New Roman"/>
          <w:b/>
        </w:rPr>
        <w:t xml:space="preserve"> «</w:t>
      </w:r>
      <w:r w:rsidR="00A223FE">
        <w:rPr>
          <w:rFonts w:ascii="Times New Roman" w:hAnsi="Times New Roman" w:cs="Times New Roman"/>
          <w:b/>
        </w:rPr>
        <w:t>Дизайн (по отраслям)</w:t>
      </w:r>
      <w:r w:rsidRPr="00BB1BDA">
        <w:rPr>
          <w:rFonts w:ascii="Times New Roman" w:hAnsi="Times New Roman" w:cs="Times New Roman"/>
          <w:b/>
        </w:rPr>
        <w:t>»</w:t>
      </w:r>
    </w:p>
    <w:p w:rsidR="007757E4" w:rsidRPr="00BB1BDA" w:rsidRDefault="007757E4" w:rsidP="007757E4">
      <w:pPr>
        <w:spacing w:line="360" w:lineRule="auto"/>
        <w:rPr>
          <w:rFonts w:ascii="Times New Roman" w:hAnsi="Times New Roman" w:cs="Times New Roman"/>
        </w:rPr>
      </w:pPr>
    </w:p>
    <w:p w:rsidR="007757E4" w:rsidRPr="00C91E9B" w:rsidRDefault="007757E4" w:rsidP="007757E4">
      <w:pPr>
        <w:rPr>
          <w:rFonts w:ascii="Times New Roman" w:hAnsi="Times New Roman" w:cs="Times New Roman"/>
          <w:sz w:val="24"/>
        </w:rPr>
      </w:pPr>
      <w:r w:rsidRPr="00C91E9B">
        <w:rPr>
          <w:rFonts w:ascii="Times New Roman" w:hAnsi="Times New Roman" w:cs="Times New Roman"/>
          <w:sz w:val="24"/>
        </w:rPr>
        <w:t>Дата проведения: 11 августа 2021г.</w:t>
      </w:r>
    </w:p>
    <w:p w:rsidR="007757E4" w:rsidRPr="00C91E9B" w:rsidRDefault="007757E4" w:rsidP="007757E4">
      <w:pPr>
        <w:rPr>
          <w:rFonts w:ascii="Times New Roman" w:hAnsi="Times New Roman" w:cs="Times New Roman"/>
          <w:sz w:val="24"/>
        </w:rPr>
      </w:pPr>
      <w:r w:rsidRPr="00C91E9B">
        <w:rPr>
          <w:rFonts w:ascii="Times New Roman" w:hAnsi="Times New Roman" w:cs="Times New Roman"/>
          <w:sz w:val="24"/>
        </w:rPr>
        <w:t xml:space="preserve">Место проведения: ГАПОУ СО «КУТТС», </w:t>
      </w:r>
      <w:proofErr w:type="spellStart"/>
      <w:r w:rsidRPr="00C91E9B">
        <w:rPr>
          <w:rFonts w:ascii="Times New Roman" w:hAnsi="Times New Roman" w:cs="Times New Roman"/>
          <w:sz w:val="24"/>
        </w:rPr>
        <w:t>г.Каменск</w:t>
      </w:r>
      <w:proofErr w:type="spellEnd"/>
      <w:r w:rsidRPr="00C91E9B">
        <w:rPr>
          <w:rFonts w:ascii="Times New Roman" w:hAnsi="Times New Roman" w:cs="Times New Roman"/>
          <w:sz w:val="24"/>
        </w:rPr>
        <w:t>-Уральский, ул. Октябрьская, д. 99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0"/>
        <w:gridCol w:w="1623"/>
        <w:gridCol w:w="1528"/>
        <w:gridCol w:w="1843"/>
        <w:gridCol w:w="2126"/>
        <w:gridCol w:w="2693"/>
      </w:tblGrid>
      <w:tr w:rsidR="007757E4" w:rsidRPr="00BB1BDA" w:rsidTr="00292FA2">
        <w:tc>
          <w:tcPr>
            <w:tcW w:w="530" w:type="dxa"/>
          </w:tcPr>
          <w:p w:rsidR="007757E4" w:rsidRPr="00BB1BDA" w:rsidRDefault="007757E4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№</w:t>
            </w:r>
          </w:p>
          <w:p w:rsidR="007757E4" w:rsidRPr="00BB1BDA" w:rsidRDefault="007757E4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4" w:type="dxa"/>
            <w:gridSpan w:val="3"/>
          </w:tcPr>
          <w:p w:rsidR="007757E4" w:rsidRDefault="007757E4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Ф.И.О. Абитуриента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757E4" w:rsidRDefault="007757E4" w:rsidP="00292FA2">
            <w:pPr>
              <w:jc w:val="center"/>
              <w:rPr>
                <w:rFonts w:ascii="Times New Roman" w:hAnsi="Times New Roman" w:cs="Times New Roman"/>
              </w:rPr>
            </w:pPr>
          </w:p>
          <w:p w:rsidR="007757E4" w:rsidRPr="00267A3E" w:rsidRDefault="007757E4" w:rsidP="00292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A3E">
              <w:rPr>
                <w:rFonts w:ascii="Times New Roman" w:hAnsi="Times New Roman" w:cs="Times New Roman"/>
                <w:b/>
              </w:rPr>
              <w:t>Группа № 1</w:t>
            </w:r>
          </w:p>
        </w:tc>
        <w:tc>
          <w:tcPr>
            <w:tcW w:w="2126" w:type="dxa"/>
          </w:tcPr>
          <w:p w:rsidR="007757E4" w:rsidRDefault="007757E4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 xml:space="preserve">Время </w:t>
            </w:r>
          </w:p>
          <w:p w:rsidR="007757E4" w:rsidRDefault="007757E4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проведения ВИ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757E4" w:rsidRPr="00BB1BDA" w:rsidRDefault="007757E4" w:rsidP="00292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BDA">
              <w:rPr>
                <w:rFonts w:ascii="Times New Roman" w:hAnsi="Times New Roman" w:cs="Times New Roman"/>
              </w:rPr>
              <w:t>Каб</w:t>
            </w:r>
            <w:proofErr w:type="spellEnd"/>
            <w:r w:rsidRPr="00BB1BDA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693" w:type="dxa"/>
          </w:tcPr>
          <w:p w:rsidR="007757E4" w:rsidRPr="00BB1BDA" w:rsidRDefault="007757E4" w:rsidP="0029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223FE" w:rsidRPr="00BB1BDA" w:rsidTr="00A223FE">
        <w:tc>
          <w:tcPr>
            <w:tcW w:w="530" w:type="dxa"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Колясникова</w:t>
            </w:r>
            <w:proofErr w:type="spellEnd"/>
          </w:p>
        </w:tc>
        <w:tc>
          <w:tcPr>
            <w:tcW w:w="1528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84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126" w:type="dxa"/>
            <w:vMerge w:val="restart"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  <w:p w:rsidR="00A223FE" w:rsidRPr="00BB1BDA" w:rsidRDefault="00A223FE" w:rsidP="00A223FE">
            <w:pPr>
              <w:jc w:val="center"/>
              <w:rPr>
                <w:rFonts w:ascii="Times New Roman" w:hAnsi="Times New Roman" w:cs="Times New Roman"/>
              </w:rPr>
            </w:pPr>
          </w:p>
          <w:p w:rsidR="00A223FE" w:rsidRDefault="00A223FE" w:rsidP="00A22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777">
              <w:rPr>
                <w:rFonts w:ascii="Times New Roman" w:hAnsi="Times New Roman" w:cs="Times New Roman"/>
                <w:b/>
              </w:rPr>
              <w:t>9.00 –</w:t>
            </w:r>
            <w:r w:rsidR="008364ED">
              <w:rPr>
                <w:rFonts w:ascii="Times New Roman" w:hAnsi="Times New Roman" w:cs="Times New Roman"/>
                <w:b/>
              </w:rPr>
              <w:t>12.00</w:t>
            </w:r>
          </w:p>
          <w:p w:rsidR="00A223FE" w:rsidRDefault="00A223FE" w:rsidP="00A22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23FE" w:rsidRPr="00BB1BDA" w:rsidRDefault="00A223FE" w:rsidP="00A223FE">
            <w:pPr>
              <w:jc w:val="center"/>
              <w:rPr>
                <w:rFonts w:ascii="Times New Roman" w:hAnsi="Times New Roman" w:cs="Times New Roman"/>
              </w:rPr>
            </w:pPr>
            <w:r w:rsidRPr="00267A3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3EAC" w:rsidRPr="008364ED">
              <w:rPr>
                <w:rFonts w:ascii="Times New Roman" w:hAnsi="Times New Roman" w:cs="Times New Roman"/>
              </w:rPr>
              <w:t>304</w:t>
            </w:r>
            <w:r w:rsidRPr="00BB1BDA">
              <w:rPr>
                <w:rFonts w:ascii="Times New Roman" w:hAnsi="Times New Roman" w:cs="Times New Roman"/>
              </w:rPr>
              <w:t>,</w:t>
            </w:r>
          </w:p>
          <w:p w:rsidR="00A223FE" w:rsidRPr="00DA1777" w:rsidRDefault="00A223FE" w:rsidP="00A33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BDA">
              <w:rPr>
                <w:rFonts w:ascii="Times New Roman" w:hAnsi="Times New Roman" w:cs="Times New Roman"/>
              </w:rPr>
              <w:t>(</w:t>
            </w:r>
            <w:r w:rsidR="00A33EAC">
              <w:rPr>
                <w:rFonts w:ascii="Times New Roman" w:hAnsi="Times New Roman" w:cs="Times New Roman"/>
              </w:rPr>
              <w:t>3</w:t>
            </w:r>
            <w:r w:rsidRPr="00BB1BDA">
              <w:rPr>
                <w:rFonts w:ascii="Times New Roman" w:hAnsi="Times New Roman" w:cs="Times New Roman"/>
              </w:rPr>
              <w:t xml:space="preserve"> этаж)</w:t>
            </w:r>
          </w:p>
        </w:tc>
        <w:tc>
          <w:tcPr>
            <w:tcW w:w="2693" w:type="dxa"/>
            <w:vMerge w:val="restart"/>
          </w:tcPr>
          <w:p w:rsidR="00A223FE" w:rsidRDefault="00A223FE" w:rsidP="00A2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себе иметь:</w:t>
            </w:r>
          </w:p>
          <w:p w:rsidR="00A223FE" w:rsidRDefault="00A223FE" w:rsidP="00A223FE">
            <w:pPr>
              <w:rPr>
                <w:rFonts w:ascii="Times New Roman" w:hAnsi="Times New Roman" w:cs="Times New Roman"/>
              </w:rPr>
            </w:pPr>
          </w:p>
          <w:p w:rsidR="00A223FE" w:rsidRDefault="00A223FE" w:rsidP="00A22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  <w:p w:rsidR="00A223FE" w:rsidRDefault="00A223FE" w:rsidP="00A22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Санитарно-гигиеническую маску</w:t>
            </w:r>
          </w:p>
          <w:p w:rsidR="00A223FE" w:rsidRDefault="00A223FE" w:rsidP="00A22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Сменную обувь (бахилы)</w:t>
            </w:r>
          </w:p>
          <w:p w:rsidR="00A223FE" w:rsidRPr="00267A3E" w:rsidRDefault="00A223FE" w:rsidP="00A22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Рекомендуемые материалы для ВИ</w:t>
            </w:r>
          </w:p>
        </w:tc>
      </w:tr>
      <w:tr w:rsidR="00A223FE" w:rsidRPr="00BB1BDA" w:rsidTr="00A223FE">
        <w:tc>
          <w:tcPr>
            <w:tcW w:w="530" w:type="dxa"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Рахманова</w:t>
            </w:r>
          </w:p>
        </w:tc>
        <w:tc>
          <w:tcPr>
            <w:tcW w:w="1528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6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</w:tr>
      <w:tr w:rsidR="00A223FE" w:rsidRPr="00BB1BDA" w:rsidTr="00A223FE">
        <w:tc>
          <w:tcPr>
            <w:tcW w:w="530" w:type="dxa"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Маслякова</w:t>
            </w:r>
          </w:p>
        </w:tc>
        <w:tc>
          <w:tcPr>
            <w:tcW w:w="1528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4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6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</w:tr>
      <w:tr w:rsidR="00A223FE" w:rsidRPr="00BB1BDA" w:rsidTr="00A223FE">
        <w:tc>
          <w:tcPr>
            <w:tcW w:w="530" w:type="dxa"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</w:p>
        </w:tc>
        <w:tc>
          <w:tcPr>
            <w:tcW w:w="1528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26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</w:tr>
      <w:tr w:rsidR="00A223FE" w:rsidRPr="00BB1BDA" w:rsidTr="00A223FE">
        <w:tc>
          <w:tcPr>
            <w:tcW w:w="530" w:type="dxa"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Рогозина</w:t>
            </w:r>
          </w:p>
        </w:tc>
        <w:tc>
          <w:tcPr>
            <w:tcW w:w="1528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4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6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</w:tr>
      <w:tr w:rsidR="00A223FE" w:rsidRPr="00BB1BDA" w:rsidTr="00A223FE">
        <w:tc>
          <w:tcPr>
            <w:tcW w:w="530" w:type="dxa"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Глезман</w:t>
            </w:r>
            <w:proofErr w:type="spellEnd"/>
          </w:p>
        </w:tc>
        <w:tc>
          <w:tcPr>
            <w:tcW w:w="1528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84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2126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</w:tr>
      <w:tr w:rsidR="00A223FE" w:rsidRPr="00BB1BDA" w:rsidTr="00A223FE">
        <w:tc>
          <w:tcPr>
            <w:tcW w:w="530" w:type="dxa"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1528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84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2126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</w:tr>
      <w:tr w:rsidR="00A223FE" w:rsidRPr="00BB1BDA" w:rsidTr="00A223FE">
        <w:tc>
          <w:tcPr>
            <w:tcW w:w="530" w:type="dxa"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Волосникова</w:t>
            </w:r>
            <w:proofErr w:type="spellEnd"/>
          </w:p>
        </w:tc>
        <w:tc>
          <w:tcPr>
            <w:tcW w:w="1528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84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6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</w:tr>
      <w:tr w:rsidR="00A223FE" w:rsidRPr="00BB1BDA" w:rsidTr="00A223FE">
        <w:tc>
          <w:tcPr>
            <w:tcW w:w="530" w:type="dxa"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Рыбникова</w:t>
            </w:r>
          </w:p>
        </w:tc>
        <w:tc>
          <w:tcPr>
            <w:tcW w:w="1528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26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</w:tr>
      <w:tr w:rsidR="00A223FE" w:rsidRPr="00BB1BDA" w:rsidTr="00A223FE">
        <w:tc>
          <w:tcPr>
            <w:tcW w:w="530" w:type="dxa"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Сюткина</w:t>
            </w:r>
          </w:p>
        </w:tc>
        <w:tc>
          <w:tcPr>
            <w:tcW w:w="1528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43" w:type="dxa"/>
            <w:vAlign w:val="bottom"/>
          </w:tcPr>
          <w:p w:rsidR="00A223FE" w:rsidRPr="00EB3B1D" w:rsidRDefault="00A223FE" w:rsidP="00A223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26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223FE" w:rsidRPr="00BB1BDA" w:rsidRDefault="00A223FE" w:rsidP="00A223FE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A223FE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A223FE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Сединкина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A223FE">
        <w:tc>
          <w:tcPr>
            <w:tcW w:w="530" w:type="dxa"/>
          </w:tcPr>
          <w:p w:rsidR="001525A0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Хусаинова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Рената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A223FE">
        <w:tc>
          <w:tcPr>
            <w:tcW w:w="530" w:type="dxa"/>
          </w:tcPr>
          <w:p w:rsidR="001525A0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Рогова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</w:tbl>
    <w:p w:rsidR="007757E4" w:rsidRDefault="007757E4" w:rsidP="007757E4">
      <w:pPr>
        <w:rPr>
          <w:rFonts w:ascii="Times New Roman" w:hAnsi="Times New Roman" w:cs="Times New Roman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0"/>
        <w:gridCol w:w="1623"/>
        <w:gridCol w:w="1528"/>
        <w:gridCol w:w="1843"/>
        <w:gridCol w:w="2126"/>
        <w:gridCol w:w="2693"/>
      </w:tblGrid>
      <w:tr w:rsidR="00A223FE" w:rsidRPr="00BB1BDA" w:rsidTr="00292FA2">
        <w:tc>
          <w:tcPr>
            <w:tcW w:w="530" w:type="dxa"/>
          </w:tcPr>
          <w:p w:rsidR="00A223FE" w:rsidRPr="00BB1BDA" w:rsidRDefault="00A223FE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№</w:t>
            </w:r>
          </w:p>
          <w:p w:rsidR="00A223FE" w:rsidRPr="00BB1BDA" w:rsidRDefault="00A223FE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4" w:type="dxa"/>
            <w:gridSpan w:val="3"/>
          </w:tcPr>
          <w:p w:rsidR="00A223FE" w:rsidRDefault="00A223FE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Ф.И.О. Абитуриента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23FE" w:rsidRDefault="00A223FE" w:rsidP="00292FA2">
            <w:pPr>
              <w:jc w:val="center"/>
              <w:rPr>
                <w:rFonts w:ascii="Times New Roman" w:hAnsi="Times New Roman" w:cs="Times New Roman"/>
              </w:rPr>
            </w:pPr>
          </w:p>
          <w:p w:rsidR="00A223FE" w:rsidRPr="00267A3E" w:rsidRDefault="00A223FE" w:rsidP="00A33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A3E">
              <w:rPr>
                <w:rFonts w:ascii="Times New Roman" w:hAnsi="Times New Roman" w:cs="Times New Roman"/>
                <w:b/>
              </w:rPr>
              <w:t xml:space="preserve">Группа № </w:t>
            </w:r>
            <w:r w:rsidR="00A33E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A223FE" w:rsidRDefault="00A223FE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 xml:space="preserve">Время </w:t>
            </w:r>
          </w:p>
          <w:p w:rsidR="00A223FE" w:rsidRDefault="00A223FE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проведения ВИ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23FE" w:rsidRPr="00BB1BDA" w:rsidRDefault="00A223FE" w:rsidP="00292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BDA">
              <w:rPr>
                <w:rFonts w:ascii="Times New Roman" w:hAnsi="Times New Roman" w:cs="Times New Roman"/>
              </w:rPr>
              <w:t>Каб</w:t>
            </w:r>
            <w:proofErr w:type="spellEnd"/>
            <w:r w:rsidRPr="00BB1BDA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693" w:type="dxa"/>
          </w:tcPr>
          <w:p w:rsidR="00A223FE" w:rsidRPr="00BB1BDA" w:rsidRDefault="00A223FE" w:rsidP="0029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Возщикова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126" w:type="dxa"/>
            <w:vMerge w:val="restart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  <w:p w:rsidR="001525A0" w:rsidRPr="00BB1BDA" w:rsidRDefault="001525A0" w:rsidP="001525A0">
            <w:pPr>
              <w:jc w:val="center"/>
              <w:rPr>
                <w:rFonts w:ascii="Times New Roman" w:hAnsi="Times New Roman" w:cs="Times New Roman"/>
              </w:rPr>
            </w:pPr>
          </w:p>
          <w:p w:rsidR="001525A0" w:rsidRDefault="001525A0" w:rsidP="00152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777">
              <w:rPr>
                <w:rFonts w:ascii="Times New Roman" w:hAnsi="Times New Roman" w:cs="Times New Roman"/>
                <w:b/>
              </w:rPr>
              <w:t>9.00 –</w:t>
            </w:r>
            <w:r w:rsidR="008364ED">
              <w:rPr>
                <w:rFonts w:ascii="Times New Roman" w:hAnsi="Times New Roman" w:cs="Times New Roman"/>
                <w:b/>
              </w:rPr>
              <w:t>12.00</w:t>
            </w:r>
          </w:p>
          <w:p w:rsidR="001525A0" w:rsidRDefault="001525A0" w:rsidP="00152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25A0" w:rsidRPr="00BB1BDA" w:rsidRDefault="001525A0" w:rsidP="001525A0">
            <w:pPr>
              <w:jc w:val="center"/>
              <w:rPr>
                <w:rFonts w:ascii="Times New Roman" w:hAnsi="Times New Roman" w:cs="Times New Roman"/>
              </w:rPr>
            </w:pPr>
            <w:r w:rsidRPr="00267A3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64ED">
              <w:rPr>
                <w:rFonts w:ascii="Times New Roman" w:hAnsi="Times New Roman" w:cs="Times New Roman"/>
              </w:rPr>
              <w:t>3</w:t>
            </w:r>
            <w:r w:rsidRPr="00BB1BDA">
              <w:rPr>
                <w:rFonts w:ascii="Times New Roman" w:hAnsi="Times New Roman" w:cs="Times New Roman"/>
              </w:rPr>
              <w:t>05,</w:t>
            </w:r>
          </w:p>
          <w:p w:rsidR="001525A0" w:rsidRPr="00DA1777" w:rsidRDefault="001525A0" w:rsidP="00152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BD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BB1BDA">
              <w:rPr>
                <w:rFonts w:ascii="Times New Roman" w:hAnsi="Times New Roman" w:cs="Times New Roman"/>
              </w:rPr>
              <w:t xml:space="preserve"> этаж)</w:t>
            </w:r>
          </w:p>
        </w:tc>
        <w:tc>
          <w:tcPr>
            <w:tcW w:w="2693" w:type="dxa"/>
            <w:vMerge w:val="restart"/>
          </w:tcPr>
          <w:p w:rsidR="001525A0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себе иметь:</w:t>
            </w:r>
          </w:p>
          <w:p w:rsidR="001525A0" w:rsidRDefault="001525A0" w:rsidP="001525A0">
            <w:pPr>
              <w:rPr>
                <w:rFonts w:ascii="Times New Roman" w:hAnsi="Times New Roman" w:cs="Times New Roman"/>
              </w:rPr>
            </w:pPr>
          </w:p>
          <w:p w:rsidR="001525A0" w:rsidRDefault="001525A0" w:rsidP="001525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  <w:p w:rsidR="001525A0" w:rsidRDefault="001525A0" w:rsidP="001525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Санитарно-гигиеническую маску</w:t>
            </w:r>
          </w:p>
          <w:p w:rsidR="001525A0" w:rsidRDefault="001525A0" w:rsidP="001525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Сменную обувь (бахилы)</w:t>
            </w:r>
          </w:p>
          <w:p w:rsidR="001525A0" w:rsidRPr="00267A3E" w:rsidRDefault="001525A0" w:rsidP="001525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Рекомендуемые материалы для ВИ</w:t>
            </w: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Шепилева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Аввакумова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Глебова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Малафеева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Фирсова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Ашмарова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Алатарцева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Рукавишникова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Бездомова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</w:tbl>
    <w:p w:rsidR="00280E44" w:rsidRDefault="00280E44"/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0"/>
        <w:gridCol w:w="1623"/>
        <w:gridCol w:w="1528"/>
        <w:gridCol w:w="1843"/>
        <w:gridCol w:w="2126"/>
        <w:gridCol w:w="2693"/>
      </w:tblGrid>
      <w:tr w:rsidR="00A33EAC" w:rsidRPr="00BB1BDA" w:rsidTr="00292FA2">
        <w:tc>
          <w:tcPr>
            <w:tcW w:w="530" w:type="dxa"/>
          </w:tcPr>
          <w:p w:rsidR="00A33EAC" w:rsidRPr="00BB1BDA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№</w:t>
            </w:r>
          </w:p>
          <w:p w:rsidR="00A33EAC" w:rsidRPr="00BB1BDA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4" w:type="dxa"/>
            <w:gridSpan w:val="3"/>
          </w:tcPr>
          <w:p w:rsidR="00A33EAC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Ф.И.О. Абитуриента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EAC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</w:p>
          <w:p w:rsidR="00A33EAC" w:rsidRPr="00267A3E" w:rsidRDefault="00A33EAC" w:rsidP="00A33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A3E">
              <w:rPr>
                <w:rFonts w:ascii="Times New Roman" w:hAnsi="Times New Roman" w:cs="Times New Roman"/>
                <w:b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A33EAC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 xml:space="preserve">Время </w:t>
            </w:r>
          </w:p>
          <w:p w:rsidR="00A33EAC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проведения ВИ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EAC" w:rsidRPr="00BB1BDA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BDA">
              <w:rPr>
                <w:rFonts w:ascii="Times New Roman" w:hAnsi="Times New Roman" w:cs="Times New Roman"/>
              </w:rPr>
              <w:t>Каб</w:t>
            </w:r>
            <w:proofErr w:type="spellEnd"/>
            <w:r w:rsidRPr="00BB1BDA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693" w:type="dxa"/>
          </w:tcPr>
          <w:p w:rsidR="00A33EAC" w:rsidRPr="00BB1BDA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2126" w:type="dxa"/>
            <w:vMerge w:val="restart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  <w:p w:rsidR="001525A0" w:rsidRPr="00BB1BDA" w:rsidRDefault="001525A0" w:rsidP="001525A0">
            <w:pPr>
              <w:jc w:val="center"/>
              <w:rPr>
                <w:rFonts w:ascii="Times New Roman" w:hAnsi="Times New Roman" w:cs="Times New Roman"/>
              </w:rPr>
            </w:pPr>
          </w:p>
          <w:p w:rsidR="001525A0" w:rsidRDefault="001525A0" w:rsidP="00152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8364ED">
              <w:rPr>
                <w:rFonts w:ascii="Times New Roman" w:hAnsi="Times New Roman" w:cs="Times New Roman"/>
                <w:b/>
              </w:rPr>
              <w:t>30</w:t>
            </w:r>
            <w:r w:rsidRPr="00DA1777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364ED">
              <w:rPr>
                <w:rFonts w:ascii="Times New Roman" w:hAnsi="Times New Roman" w:cs="Times New Roman"/>
                <w:b/>
              </w:rPr>
              <w:t>5.30</w:t>
            </w:r>
          </w:p>
          <w:p w:rsidR="001525A0" w:rsidRDefault="001525A0" w:rsidP="00152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25A0" w:rsidRPr="00BB1BDA" w:rsidRDefault="001525A0" w:rsidP="001525A0">
            <w:pPr>
              <w:jc w:val="center"/>
              <w:rPr>
                <w:rFonts w:ascii="Times New Roman" w:hAnsi="Times New Roman" w:cs="Times New Roman"/>
              </w:rPr>
            </w:pPr>
            <w:r w:rsidRPr="00267A3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64ED">
              <w:rPr>
                <w:rFonts w:ascii="Times New Roman" w:hAnsi="Times New Roman" w:cs="Times New Roman"/>
              </w:rPr>
              <w:t>304</w:t>
            </w:r>
            <w:r w:rsidRPr="00BB1BDA">
              <w:rPr>
                <w:rFonts w:ascii="Times New Roman" w:hAnsi="Times New Roman" w:cs="Times New Roman"/>
              </w:rPr>
              <w:t>,</w:t>
            </w:r>
          </w:p>
          <w:p w:rsidR="001525A0" w:rsidRPr="00DA1777" w:rsidRDefault="001525A0" w:rsidP="00152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BD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BB1BDA">
              <w:rPr>
                <w:rFonts w:ascii="Times New Roman" w:hAnsi="Times New Roman" w:cs="Times New Roman"/>
              </w:rPr>
              <w:t xml:space="preserve"> этаж)</w:t>
            </w:r>
          </w:p>
        </w:tc>
        <w:tc>
          <w:tcPr>
            <w:tcW w:w="2693" w:type="dxa"/>
            <w:vMerge w:val="restart"/>
          </w:tcPr>
          <w:p w:rsidR="001525A0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себе иметь:</w:t>
            </w:r>
          </w:p>
          <w:p w:rsidR="001525A0" w:rsidRDefault="001525A0" w:rsidP="001525A0">
            <w:pPr>
              <w:rPr>
                <w:rFonts w:ascii="Times New Roman" w:hAnsi="Times New Roman" w:cs="Times New Roman"/>
              </w:rPr>
            </w:pPr>
          </w:p>
          <w:p w:rsidR="001525A0" w:rsidRDefault="001525A0" w:rsidP="001525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  <w:p w:rsidR="001525A0" w:rsidRDefault="001525A0" w:rsidP="001525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Санитарно-гигиеническую маску</w:t>
            </w:r>
          </w:p>
          <w:p w:rsidR="001525A0" w:rsidRDefault="001525A0" w:rsidP="001525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Сменную обувь (бахилы)</w:t>
            </w:r>
          </w:p>
          <w:p w:rsidR="001525A0" w:rsidRPr="00267A3E" w:rsidRDefault="001525A0" w:rsidP="001525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Рекомендуемые материалы для ВИ</w:t>
            </w: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Гильманова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Таина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Долгополов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Замятин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Филинкова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Дягтярёв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Шуров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Первушина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Пестерева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Глузховцева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843" w:type="dxa"/>
            <w:vAlign w:val="bottom"/>
          </w:tcPr>
          <w:p w:rsidR="001525A0" w:rsidRPr="00EB3B1D" w:rsidRDefault="001525A0" w:rsidP="001525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Вадимовна 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</w:tbl>
    <w:p w:rsidR="00A33EAC" w:rsidRDefault="00A33EAC"/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0"/>
        <w:gridCol w:w="1623"/>
        <w:gridCol w:w="1528"/>
        <w:gridCol w:w="1843"/>
        <w:gridCol w:w="2126"/>
        <w:gridCol w:w="2693"/>
      </w:tblGrid>
      <w:tr w:rsidR="00A33EAC" w:rsidRPr="00BB1BDA" w:rsidTr="00292FA2">
        <w:tc>
          <w:tcPr>
            <w:tcW w:w="530" w:type="dxa"/>
          </w:tcPr>
          <w:p w:rsidR="00A33EAC" w:rsidRPr="00BB1BDA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№</w:t>
            </w:r>
          </w:p>
          <w:p w:rsidR="00A33EAC" w:rsidRPr="00BB1BDA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4" w:type="dxa"/>
            <w:gridSpan w:val="3"/>
          </w:tcPr>
          <w:p w:rsidR="00A33EAC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Ф.И.О. Абитуриента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EAC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</w:p>
          <w:p w:rsidR="00A33EAC" w:rsidRPr="00267A3E" w:rsidRDefault="00A33EAC" w:rsidP="00A33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A3E">
              <w:rPr>
                <w:rFonts w:ascii="Times New Roman" w:hAnsi="Times New Roman" w:cs="Times New Roman"/>
                <w:b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33EAC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 xml:space="preserve">Время </w:t>
            </w:r>
          </w:p>
          <w:p w:rsidR="00A33EAC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проведения ВИ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3EAC" w:rsidRPr="00BB1BDA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BDA">
              <w:rPr>
                <w:rFonts w:ascii="Times New Roman" w:hAnsi="Times New Roman" w:cs="Times New Roman"/>
              </w:rPr>
              <w:t>Каб</w:t>
            </w:r>
            <w:proofErr w:type="spellEnd"/>
            <w:r w:rsidRPr="00BB1BDA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693" w:type="dxa"/>
          </w:tcPr>
          <w:p w:rsidR="00A33EAC" w:rsidRPr="00BB1BDA" w:rsidRDefault="00A33EAC" w:rsidP="0029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528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84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2126" w:type="dxa"/>
            <w:vMerge w:val="restart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  <w:p w:rsidR="001525A0" w:rsidRPr="00BB1BDA" w:rsidRDefault="001525A0" w:rsidP="001525A0">
            <w:pPr>
              <w:jc w:val="center"/>
              <w:rPr>
                <w:rFonts w:ascii="Times New Roman" w:hAnsi="Times New Roman" w:cs="Times New Roman"/>
              </w:rPr>
            </w:pPr>
          </w:p>
          <w:p w:rsidR="001525A0" w:rsidRDefault="001525A0" w:rsidP="00152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8364ED">
              <w:rPr>
                <w:rFonts w:ascii="Times New Roman" w:hAnsi="Times New Roman" w:cs="Times New Roman"/>
                <w:b/>
              </w:rPr>
              <w:t>30</w:t>
            </w:r>
            <w:r w:rsidRPr="00DA1777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364ED">
              <w:rPr>
                <w:rFonts w:ascii="Times New Roman" w:hAnsi="Times New Roman" w:cs="Times New Roman"/>
                <w:b/>
              </w:rPr>
              <w:t>5.30</w:t>
            </w:r>
          </w:p>
          <w:p w:rsidR="001525A0" w:rsidRDefault="001525A0" w:rsidP="00152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25A0" w:rsidRPr="00BB1BDA" w:rsidRDefault="001525A0" w:rsidP="001525A0">
            <w:pPr>
              <w:jc w:val="center"/>
              <w:rPr>
                <w:rFonts w:ascii="Times New Roman" w:hAnsi="Times New Roman" w:cs="Times New Roman"/>
              </w:rPr>
            </w:pPr>
            <w:r w:rsidRPr="00267A3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64ED">
              <w:rPr>
                <w:rFonts w:ascii="Times New Roman" w:hAnsi="Times New Roman" w:cs="Times New Roman"/>
              </w:rPr>
              <w:t>305,</w:t>
            </w:r>
          </w:p>
          <w:p w:rsidR="001525A0" w:rsidRPr="00DA1777" w:rsidRDefault="001525A0" w:rsidP="00152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BD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BB1BDA">
              <w:rPr>
                <w:rFonts w:ascii="Times New Roman" w:hAnsi="Times New Roman" w:cs="Times New Roman"/>
              </w:rPr>
              <w:t xml:space="preserve"> этаж</w:t>
            </w:r>
            <w:bookmarkStart w:id="0" w:name="_GoBack"/>
            <w:bookmarkEnd w:id="0"/>
            <w:r w:rsidRPr="00BB1B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Merge w:val="restart"/>
          </w:tcPr>
          <w:p w:rsidR="001525A0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себе иметь:</w:t>
            </w:r>
          </w:p>
          <w:p w:rsidR="001525A0" w:rsidRDefault="001525A0" w:rsidP="001525A0">
            <w:pPr>
              <w:rPr>
                <w:rFonts w:ascii="Times New Roman" w:hAnsi="Times New Roman" w:cs="Times New Roman"/>
              </w:rPr>
            </w:pPr>
          </w:p>
          <w:p w:rsidR="001525A0" w:rsidRDefault="001525A0" w:rsidP="001525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  <w:p w:rsidR="001525A0" w:rsidRDefault="001525A0" w:rsidP="001525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Санитарно-гигиеническую маску</w:t>
            </w:r>
          </w:p>
          <w:p w:rsidR="001525A0" w:rsidRDefault="001525A0" w:rsidP="001525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Сменную обувь (бахилы)</w:t>
            </w:r>
          </w:p>
          <w:p w:rsidR="001525A0" w:rsidRPr="00267A3E" w:rsidRDefault="001525A0" w:rsidP="001525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Рекомендуемые материалы для ВИ</w:t>
            </w: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</w:t>
            </w:r>
          </w:p>
        </w:tc>
        <w:tc>
          <w:tcPr>
            <w:tcW w:w="1528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84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Пермякова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4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Наумова</w:t>
            </w:r>
          </w:p>
        </w:tc>
        <w:tc>
          <w:tcPr>
            <w:tcW w:w="1528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84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Грязнова</w:t>
            </w:r>
          </w:p>
        </w:tc>
        <w:tc>
          <w:tcPr>
            <w:tcW w:w="1528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84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Приходько</w:t>
            </w:r>
          </w:p>
        </w:tc>
        <w:tc>
          <w:tcPr>
            <w:tcW w:w="1528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84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Ахмеджанов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84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 w:rsidRPr="00BB1B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Двойнин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84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Отческих</w:t>
            </w:r>
          </w:p>
        </w:tc>
        <w:tc>
          <w:tcPr>
            <w:tcW w:w="1528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184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</w:t>
            </w:r>
          </w:p>
        </w:tc>
        <w:tc>
          <w:tcPr>
            <w:tcW w:w="1528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4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Оплеснин</w:t>
            </w:r>
            <w:proofErr w:type="spellEnd"/>
          </w:p>
        </w:tc>
        <w:tc>
          <w:tcPr>
            <w:tcW w:w="1528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84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Томилова </w:t>
            </w:r>
          </w:p>
        </w:tc>
        <w:tc>
          <w:tcPr>
            <w:tcW w:w="1528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Мария </w:t>
            </w:r>
          </w:p>
        </w:tc>
        <w:tc>
          <w:tcPr>
            <w:tcW w:w="1843" w:type="dxa"/>
            <w:vAlign w:val="bottom"/>
          </w:tcPr>
          <w:p w:rsidR="001525A0" w:rsidRPr="00280E44" w:rsidRDefault="001525A0" w:rsidP="001525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  <w:vAlign w:val="bottom"/>
          </w:tcPr>
          <w:p w:rsidR="001525A0" w:rsidRDefault="001525A0" w:rsidP="00152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:rsidR="001525A0" w:rsidRDefault="001525A0" w:rsidP="00152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525A0" w:rsidRDefault="001525A0" w:rsidP="00152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  <w:tr w:rsidR="001525A0" w:rsidRPr="00BB1BDA" w:rsidTr="00292FA2">
        <w:tc>
          <w:tcPr>
            <w:tcW w:w="530" w:type="dxa"/>
          </w:tcPr>
          <w:p w:rsidR="001525A0" w:rsidRDefault="001525A0" w:rsidP="00152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3" w:type="dxa"/>
            <w:vAlign w:val="bottom"/>
          </w:tcPr>
          <w:p w:rsidR="001525A0" w:rsidRDefault="001525A0" w:rsidP="00152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:rsidR="001525A0" w:rsidRDefault="001525A0" w:rsidP="00152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525A0" w:rsidRDefault="001525A0" w:rsidP="001525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525A0" w:rsidRPr="00BB1BDA" w:rsidRDefault="001525A0" w:rsidP="001525A0">
            <w:pPr>
              <w:rPr>
                <w:rFonts w:ascii="Times New Roman" w:hAnsi="Times New Roman" w:cs="Times New Roman"/>
              </w:rPr>
            </w:pPr>
          </w:p>
        </w:tc>
      </w:tr>
    </w:tbl>
    <w:p w:rsidR="00A33EAC" w:rsidRDefault="00A33EAC" w:rsidP="00A33EAC"/>
    <w:p w:rsidR="00280E44" w:rsidRPr="008F7079" w:rsidRDefault="00280E44" w:rsidP="00280E44">
      <w:pPr>
        <w:rPr>
          <w:rFonts w:ascii="Times New Roman" w:hAnsi="Times New Roman" w:cs="Times New Roman"/>
          <w:sz w:val="24"/>
          <w:szCs w:val="24"/>
        </w:rPr>
      </w:pPr>
      <w:r w:rsidRPr="008F7079">
        <w:rPr>
          <w:rFonts w:ascii="Times New Roman" w:hAnsi="Times New Roman" w:cs="Times New Roman"/>
          <w:sz w:val="24"/>
          <w:szCs w:val="24"/>
        </w:rPr>
        <w:t>Отв. секретарь ПК</w:t>
      </w:r>
      <w:r w:rsidRPr="008F7079">
        <w:rPr>
          <w:rFonts w:ascii="Times New Roman" w:hAnsi="Times New Roman" w:cs="Times New Roman"/>
          <w:sz w:val="24"/>
          <w:szCs w:val="24"/>
        </w:rPr>
        <w:tab/>
      </w:r>
      <w:r w:rsidRPr="008F7079">
        <w:rPr>
          <w:rFonts w:ascii="Times New Roman" w:hAnsi="Times New Roman" w:cs="Times New Roman"/>
          <w:sz w:val="24"/>
          <w:szCs w:val="24"/>
        </w:rPr>
        <w:tab/>
      </w:r>
      <w:r w:rsidRPr="008F7079">
        <w:rPr>
          <w:rFonts w:ascii="Times New Roman" w:hAnsi="Times New Roman" w:cs="Times New Roman"/>
          <w:sz w:val="24"/>
          <w:szCs w:val="24"/>
        </w:rPr>
        <w:tab/>
      </w:r>
      <w:r w:rsidRPr="008F7079">
        <w:rPr>
          <w:rFonts w:ascii="Times New Roman" w:hAnsi="Times New Roman" w:cs="Times New Roman"/>
          <w:sz w:val="24"/>
          <w:szCs w:val="24"/>
        </w:rPr>
        <w:tab/>
      </w:r>
      <w:r w:rsidRPr="008F7079">
        <w:rPr>
          <w:rFonts w:ascii="Times New Roman" w:hAnsi="Times New Roman" w:cs="Times New Roman"/>
          <w:sz w:val="24"/>
          <w:szCs w:val="24"/>
        </w:rPr>
        <w:tab/>
      </w:r>
      <w:r w:rsidRPr="008F70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7079">
        <w:rPr>
          <w:rFonts w:ascii="Times New Roman" w:hAnsi="Times New Roman" w:cs="Times New Roman"/>
          <w:sz w:val="24"/>
          <w:szCs w:val="24"/>
        </w:rPr>
        <w:t>И.А.Бахтерева</w:t>
      </w:r>
      <w:proofErr w:type="spellEnd"/>
    </w:p>
    <w:p w:rsidR="00A33EAC" w:rsidRDefault="00A33EAC"/>
    <w:sectPr w:rsidR="00A33EAC" w:rsidSect="00280E4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4DEE"/>
    <w:multiLevelType w:val="hybridMultilevel"/>
    <w:tmpl w:val="82B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11D7E"/>
    <w:multiLevelType w:val="hybridMultilevel"/>
    <w:tmpl w:val="82B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85115"/>
    <w:multiLevelType w:val="hybridMultilevel"/>
    <w:tmpl w:val="82B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508FF"/>
    <w:multiLevelType w:val="hybridMultilevel"/>
    <w:tmpl w:val="82B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E4"/>
    <w:rsid w:val="001525A0"/>
    <w:rsid w:val="001F7874"/>
    <w:rsid w:val="00280E44"/>
    <w:rsid w:val="002C6A44"/>
    <w:rsid w:val="007757E4"/>
    <w:rsid w:val="008364ED"/>
    <w:rsid w:val="00A223FE"/>
    <w:rsid w:val="00A3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E40F"/>
  <w15:chartTrackingRefBased/>
  <w15:docId w15:val="{03916F24-339F-441D-9D21-EBB9D220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7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КУТТС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5</cp:revision>
  <cp:lastPrinted>2021-08-10T08:52:00Z</cp:lastPrinted>
  <dcterms:created xsi:type="dcterms:W3CDTF">2021-08-10T03:39:00Z</dcterms:created>
  <dcterms:modified xsi:type="dcterms:W3CDTF">2021-08-10T08:55:00Z</dcterms:modified>
</cp:coreProperties>
</file>