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83" w:rsidRDefault="003972F1" w:rsidP="00397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972F1" w:rsidRDefault="003972F1" w:rsidP="00397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ГАОУ СПО СО «КУТТС»</w:t>
      </w:r>
    </w:p>
    <w:p w:rsidR="003972F1" w:rsidRDefault="003972F1" w:rsidP="00397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29.09.2014 г. № 445/1-од</w:t>
      </w:r>
    </w:p>
    <w:p w:rsidR="003972F1" w:rsidRDefault="003972F1" w:rsidP="00397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2F1" w:rsidRDefault="003972F1" w:rsidP="003972F1">
      <w:pPr>
        <w:pStyle w:val="20"/>
        <w:shd w:val="clear" w:color="auto" w:fill="auto"/>
        <w:spacing w:line="280" w:lineRule="exact"/>
        <w:ind w:left="20" w:firstLine="0"/>
        <w:jc w:val="center"/>
      </w:pPr>
      <w:r>
        <w:rPr>
          <w:color w:val="000000"/>
          <w:lang w:eastAsia="ru-RU" w:bidi="ru-RU"/>
        </w:rPr>
        <w:t>План</w:t>
      </w:r>
    </w:p>
    <w:p w:rsidR="003972F1" w:rsidRDefault="003972F1" w:rsidP="003972F1">
      <w:pPr>
        <w:pStyle w:val="20"/>
        <w:shd w:val="clear" w:color="auto" w:fill="auto"/>
        <w:spacing w:line="280" w:lineRule="exact"/>
        <w:ind w:left="20" w:firstLine="0"/>
        <w:jc w:val="center"/>
      </w:pPr>
      <w:r>
        <w:rPr>
          <w:color w:val="000000"/>
          <w:lang w:eastAsia="ru-RU" w:bidi="ru-RU"/>
        </w:rPr>
        <w:t>работы комиссии по противодействию коррупции на 2014-2015 гг.</w:t>
      </w:r>
    </w:p>
    <w:p w:rsidR="003972F1" w:rsidRDefault="003972F1" w:rsidP="003972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997"/>
        <w:gridCol w:w="1886"/>
        <w:gridCol w:w="2405"/>
      </w:tblGrid>
      <w:tr w:rsidR="003972F1" w:rsidRPr="003972F1" w:rsidTr="003972F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F1" w:rsidRPr="003972F1" w:rsidRDefault="003972F1" w:rsidP="003972F1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3972F1" w:rsidRPr="003972F1" w:rsidRDefault="003972F1" w:rsidP="003972F1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Повестка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</w:tc>
      </w:tr>
      <w:tr w:rsidR="003972F1" w:rsidRPr="003972F1" w:rsidTr="003972F1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F1" w:rsidRPr="003972F1" w:rsidRDefault="003972F1" w:rsidP="003972F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Заседание комиссии с руководителями структурных подразделений техникума по совершенствованию методической и организационной работы по противодействию, коррупции в техникуме.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17.12.2014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Бахтерева</w:t>
            </w:r>
            <w:proofErr w:type="spellEnd"/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И.А.</w:t>
            </w:r>
          </w:p>
        </w:tc>
      </w:tr>
      <w:tr w:rsidR="003972F1" w:rsidRPr="003972F1" w:rsidTr="003972F1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2F1" w:rsidRPr="003972F1" w:rsidRDefault="003972F1" w:rsidP="003972F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Заседание комиссии с представителями Совета техникума, Наблюдательного Совета по вопросам совершенствования деятельности в сфере противодействия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18.03.2015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Кулик Г.А.</w:t>
            </w:r>
          </w:p>
        </w:tc>
      </w:tr>
      <w:tr w:rsidR="003972F1" w:rsidRPr="003972F1" w:rsidTr="003972F1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2F1" w:rsidRPr="003972F1" w:rsidRDefault="003972F1" w:rsidP="003972F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Заседание комиссии с представителями бухгалтерии по вопросам финансового и ресурсного обеспечения мероприятий, направленных на борьбу с коррупцией в техникуме.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15.10.2015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2F1" w:rsidRPr="003972F1" w:rsidRDefault="003972F1" w:rsidP="003972F1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Пшеницына Е.С.</w:t>
            </w:r>
          </w:p>
        </w:tc>
      </w:tr>
    </w:tbl>
    <w:p w:rsidR="003972F1" w:rsidRDefault="003972F1" w:rsidP="00397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2F1" w:rsidRDefault="003972F1" w:rsidP="00397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2F1" w:rsidRDefault="003972F1" w:rsidP="00397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2F1" w:rsidRPr="003972F1" w:rsidRDefault="003972F1" w:rsidP="00397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2F1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2F1">
        <w:rPr>
          <w:rFonts w:ascii="Times New Roman" w:hAnsi="Times New Roman" w:cs="Times New Roman"/>
          <w:sz w:val="28"/>
          <w:szCs w:val="28"/>
        </w:rPr>
        <w:t>Е.С. Пшеницына</w:t>
      </w:r>
      <w:bookmarkStart w:id="0" w:name="_GoBack"/>
      <w:bookmarkEnd w:id="0"/>
    </w:p>
    <w:sectPr w:rsidR="003972F1" w:rsidRPr="0039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1"/>
    <w:rsid w:val="003972F1"/>
    <w:rsid w:val="004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377A"/>
  <w15:chartTrackingRefBased/>
  <w15:docId w15:val="{DEF8CCBA-7892-4517-9BBE-BEA137D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72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2F1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2021-12-07T12:48:00Z</dcterms:created>
  <dcterms:modified xsi:type="dcterms:W3CDTF">2021-12-07T12:51:00Z</dcterms:modified>
</cp:coreProperties>
</file>