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C" w:rsidRDefault="007B107C" w:rsidP="007B10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107C" w:rsidRDefault="00D76F5E" w:rsidP="007B107C">
      <w:pPr>
        <w:spacing w:after="0"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B107C" w:rsidRDefault="007B107C" w:rsidP="007B107C">
      <w:pPr>
        <w:spacing w:after="0"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D76F5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ГАПОУ СО «КУТТС»</w:t>
      </w:r>
    </w:p>
    <w:p w:rsidR="007B107C" w:rsidRPr="00C11FC9" w:rsidRDefault="007B107C" w:rsidP="007B107C">
      <w:pPr>
        <w:spacing w:after="0"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7B107C">
        <w:rPr>
          <w:rFonts w:ascii="Times New Roman" w:hAnsi="Times New Roman" w:cs="Times New Roman"/>
          <w:sz w:val="24"/>
          <w:szCs w:val="24"/>
          <w:u w:val="single"/>
        </w:rPr>
        <w:t>20.01.2016г</w:t>
      </w:r>
      <w:r>
        <w:rPr>
          <w:rFonts w:ascii="Times New Roman" w:hAnsi="Times New Roman" w:cs="Times New Roman"/>
          <w:sz w:val="24"/>
          <w:szCs w:val="24"/>
        </w:rPr>
        <w:t>.__ № _</w:t>
      </w:r>
      <w:r w:rsidRPr="007B107C">
        <w:rPr>
          <w:rFonts w:ascii="Times New Roman" w:hAnsi="Times New Roman" w:cs="Times New Roman"/>
          <w:sz w:val="24"/>
          <w:szCs w:val="24"/>
          <w:u w:val="single"/>
        </w:rPr>
        <w:t>11/1-од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107C" w:rsidRPr="00C11FC9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07C" w:rsidRPr="00C11FC9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107C" w:rsidRPr="00C11FC9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1FC9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7B107C" w:rsidRPr="00C11FC9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1FC9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</w:p>
    <w:p w:rsidR="007B107C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1FC9">
        <w:rPr>
          <w:rFonts w:ascii="Times New Roman" w:hAnsi="Times New Roman" w:cs="Times New Roman"/>
          <w:sz w:val="24"/>
          <w:szCs w:val="24"/>
        </w:rPr>
        <w:t>а 2016г.</w:t>
      </w:r>
    </w:p>
    <w:p w:rsidR="007B107C" w:rsidRPr="00C11FC9" w:rsidRDefault="007B107C" w:rsidP="007B1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40"/>
        <w:gridCol w:w="5661"/>
        <w:gridCol w:w="1455"/>
        <w:gridCol w:w="2692"/>
      </w:tblGrid>
      <w:tr w:rsidR="007B107C" w:rsidRPr="00C11FC9" w:rsidTr="005A2D6C">
        <w:tc>
          <w:tcPr>
            <w:tcW w:w="540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1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</w:t>
            </w:r>
          </w:p>
        </w:tc>
        <w:tc>
          <w:tcPr>
            <w:tcW w:w="1455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2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107C" w:rsidRPr="00C11FC9" w:rsidTr="005A2D6C">
        <w:tc>
          <w:tcPr>
            <w:tcW w:w="540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7B107C" w:rsidRPr="00C11FC9" w:rsidRDefault="007B107C" w:rsidP="005A2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  в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7C" w:rsidRPr="00C11FC9" w:rsidRDefault="007B107C" w:rsidP="005A2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внутреннем финансовом контроле  в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7C" w:rsidRPr="00C11FC9" w:rsidRDefault="007B107C" w:rsidP="005A2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техникума по противодействию коррупции в 2014-2015 </w:t>
            </w:r>
            <w:proofErr w:type="spellStart"/>
            <w:proofErr w:type="gramStart"/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7C" w:rsidRPr="00C11FC9" w:rsidRDefault="007B107C" w:rsidP="005A2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предоставлении отчета о работе в Министерство общего и профессионального образования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7C" w:rsidRPr="00C11FC9" w:rsidRDefault="007B107C" w:rsidP="005A2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плане мероприятий по противодействию коррупции на 2016-2017г.г.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7C" w:rsidRPr="00C11FC9" w:rsidRDefault="007B107C" w:rsidP="005A2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25.01.2016г. </w:t>
            </w:r>
          </w:p>
        </w:tc>
        <w:tc>
          <w:tcPr>
            <w:tcW w:w="2692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7C" w:rsidRPr="00C11FC9" w:rsidTr="005A2D6C">
        <w:tc>
          <w:tcPr>
            <w:tcW w:w="540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7B107C" w:rsidRPr="00C11FC9" w:rsidRDefault="007B107C" w:rsidP="007B1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07C" w:rsidRDefault="007B107C" w:rsidP="007B1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ПФХД ;</w:t>
            </w:r>
            <w:proofErr w:type="gramEnd"/>
          </w:p>
          <w:p w:rsidR="007B107C" w:rsidRDefault="007B107C" w:rsidP="007B1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исполнение мероприятий по противодействию коррупции в 2016г.;</w:t>
            </w:r>
          </w:p>
          <w:p w:rsidR="007B107C" w:rsidRPr="002E5562" w:rsidRDefault="007B107C" w:rsidP="007B1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 техникума при организации приема, перевода и отчисления студентов.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27.06.2016г. </w:t>
            </w:r>
          </w:p>
        </w:tc>
        <w:tc>
          <w:tcPr>
            <w:tcW w:w="2692" w:type="dxa"/>
          </w:tcPr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7C" w:rsidRPr="00C11FC9" w:rsidTr="005A2D6C">
        <w:tc>
          <w:tcPr>
            <w:tcW w:w="540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7B107C" w:rsidRPr="00236560" w:rsidRDefault="007B107C" w:rsidP="007B1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закупках;</w:t>
            </w:r>
          </w:p>
          <w:p w:rsidR="007B107C" w:rsidRPr="00236560" w:rsidRDefault="007B107C" w:rsidP="007B1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236560">
              <w:rPr>
                <w:rFonts w:ascii="Times New Roman" w:hAnsi="Times New Roman" w:cs="Times New Roman"/>
                <w:sz w:val="24"/>
                <w:szCs w:val="24"/>
              </w:rPr>
              <w:t>ПФХД ;</w:t>
            </w:r>
            <w:proofErr w:type="gramEnd"/>
          </w:p>
          <w:p w:rsidR="007B107C" w:rsidRPr="00236560" w:rsidRDefault="007B107C" w:rsidP="007B1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>о размещении на сайт техникума Публичного доклада;</w:t>
            </w:r>
          </w:p>
          <w:p w:rsidR="007B107C" w:rsidRPr="00236560" w:rsidRDefault="007B107C" w:rsidP="007B1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560"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приемной кампании  </w:t>
            </w:r>
          </w:p>
        </w:tc>
        <w:tc>
          <w:tcPr>
            <w:tcW w:w="1455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28.09.2016г.</w:t>
            </w:r>
          </w:p>
        </w:tc>
        <w:tc>
          <w:tcPr>
            <w:tcW w:w="2692" w:type="dxa"/>
          </w:tcPr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ПДД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7B107C" w:rsidRPr="00C11FC9" w:rsidTr="005A2D6C">
        <w:tc>
          <w:tcPr>
            <w:tcW w:w="540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 xml:space="preserve">  по следующим вопросам:</w:t>
            </w:r>
          </w:p>
          <w:p w:rsidR="007B107C" w:rsidRPr="00C11FC9" w:rsidRDefault="007B107C" w:rsidP="007B10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закупках;</w:t>
            </w:r>
          </w:p>
          <w:p w:rsidR="007B107C" w:rsidRDefault="007B107C" w:rsidP="007B10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FC9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утреннем финансовом контроле;</w:t>
            </w:r>
          </w:p>
          <w:p w:rsidR="007B107C" w:rsidRDefault="007B107C" w:rsidP="007B10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2016г. </w:t>
            </w:r>
          </w:p>
          <w:p w:rsidR="007B107C" w:rsidRDefault="007B107C" w:rsidP="007B10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реализации плана мероприятий к Международному Дню борьбы с коррупцией – 9 декабря</w:t>
            </w:r>
          </w:p>
          <w:p w:rsidR="007B107C" w:rsidRDefault="007B107C" w:rsidP="007B10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противодействию коррупции  в 2017г.</w:t>
            </w:r>
          </w:p>
          <w:p w:rsidR="007B107C" w:rsidRPr="00AF1067" w:rsidRDefault="007B107C" w:rsidP="005A2D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107C" w:rsidRPr="00C11FC9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24.11.2016г.</w:t>
            </w:r>
          </w:p>
        </w:tc>
        <w:tc>
          <w:tcPr>
            <w:tcW w:w="2692" w:type="dxa"/>
          </w:tcPr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ПДД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7B107C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7B107C" w:rsidRPr="00C11FC9" w:rsidRDefault="007B107C" w:rsidP="005A2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7B107C" w:rsidRDefault="007B107C" w:rsidP="007B10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07C" w:rsidRDefault="007B107C" w:rsidP="007B10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107C" w:rsidRPr="00C11FC9" w:rsidRDefault="007B107C" w:rsidP="007B10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Е.О.</w:t>
      </w:r>
      <w:r w:rsidR="00D76F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Гончаренко </w:t>
      </w:r>
    </w:p>
    <w:p w:rsidR="007B107C" w:rsidRDefault="007B107C"/>
    <w:sectPr w:rsidR="007B107C" w:rsidSect="00AA1CC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C"/>
    <w:rsid w:val="0007623E"/>
    <w:rsid w:val="007B107C"/>
    <w:rsid w:val="007D2E74"/>
    <w:rsid w:val="00AA1CCB"/>
    <w:rsid w:val="00D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8FE1"/>
  <w15:docId w15:val="{CCCE9898-479B-449C-9369-57FFD76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3</cp:revision>
  <dcterms:created xsi:type="dcterms:W3CDTF">2017-01-25T03:23:00Z</dcterms:created>
  <dcterms:modified xsi:type="dcterms:W3CDTF">2021-12-07T12:55:00Z</dcterms:modified>
</cp:coreProperties>
</file>