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8D" w:rsidRDefault="006835F9" w:rsidP="002E33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D5316" w:rsidRDefault="003D5316" w:rsidP="002E33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6835F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ГАПОУ СО «КУТТС»</w:t>
      </w:r>
    </w:p>
    <w:p w:rsidR="003D5316" w:rsidRDefault="003D5316" w:rsidP="002E33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</w:t>
      </w:r>
      <w:r w:rsidR="00576C42" w:rsidRPr="00576C42">
        <w:rPr>
          <w:rFonts w:ascii="Times New Roman" w:hAnsi="Times New Roman" w:cs="Times New Roman"/>
          <w:sz w:val="24"/>
          <w:szCs w:val="24"/>
          <w:u w:val="single"/>
        </w:rPr>
        <w:t>30.12.2016г</w:t>
      </w:r>
      <w:r w:rsidR="00576C42">
        <w:rPr>
          <w:rFonts w:ascii="Times New Roman" w:hAnsi="Times New Roman" w:cs="Times New Roman"/>
          <w:sz w:val="24"/>
          <w:szCs w:val="24"/>
        </w:rPr>
        <w:t>._</w:t>
      </w:r>
      <w:r>
        <w:rPr>
          <w:rFonts w:ascii="Times New Roman" w:hAnsi="Times New Roman" w:cs="Times New Roman"/>
          <w:sz w:val="24"/>
          <w:szCs w:val="24"/>
        </w:rPr>
        <w:t>_№_</w:t>
      </w:r>
      <w:r w:rsidR="00576C42" w:rsidRPr="00576C42">
        <w:rPr>
          <w:rFonts w:ascii="Times New Roman" w:hAnsi="Times New Roman" w:cs="Times New Roman"/>
          <w:sz w:val="24"/>
          <w:szCs w:val="24"/>
          <w:u w:val="single"/>
        </w:rPr>
        <w:t>470-од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3D5316" w:rsidRPr="00C11FC9" w:rsidRDefault="003D5316" w:rsidP="002E33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338D" w:rsidRPr="00C11FC9" w:rsidRDefault="002E338D" w:rsidP="002E33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338D" w:rsidRPr="00C11FC9" w:rsidRDefault="002E338D" w:rsidP="002E33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1FC9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2E338D" w:rsidRPr="00C11FC9" w:rsidRDefault="002E338D" w:rsidP="002E33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1FC9">
        <w:rPr>
          <w:rFonts w:ascii="Times New Roman" w:hAnsi="Times New Roman" w:cs="Times New Roman"/>
          <w:sz w:val="24"/>
          <w:szCs w:val="24"/>
        </w:rPr>
        <w:t>Комиссии по противодействию коррупции</w:t>
      </w:r>
    </w:p>
    <w:p w:rsidR="002E338D" w:rsidRDefault="002E338D" w:rsidP="002E33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11FC9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11FC9">
        <w:rPr>
          <w:rFonts w:ascii="Times New Roman" w:hAnsi="Times New Roman" w:cs="Times New Roman"/>
          <w:sz w:val="24"/>
          <w:szCs w:val="24"/>
        </w:rPr>
        <w:t>г.</w:t>
      </w:r>
    </w:p>
    <w:p w:rsidR="002E338D" w:rsidRPr="00C11FC9" w:rsidRDefault="002E338D" w:rsidP="002E33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693"/>
      </w:tblGrid>
      <w:tr w:rsidR="00B278B1" w:rsidRPr="00C11FC9" w:rsidTr="004D26A8">
        <w:tc>
          <w:tcPr>
            <w:tcW w:w="567" w:type="dxa"/>
          </w:tcPr>
          <w:p w:rsidR="00B278B1" w:rsidRPr="00C11FC9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8B1" w:rsidRPr="00C11FC9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B278B1" w:rsidRPr="00C11FC9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 и обсуждения</w:t>
            </w:r>
          </w:p>
        </w:tc>
        <w:tc>
          <w:tcPr>
            <w:tcW w:w="2693" w:type="dxa"/>
          </w:tcPr>
          <w:p w:rsidR="00B278B1" w:rsidRPr="00C11FC9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278B1" w:rsidRPr="00C11FC9" w:rsidTr="004D26A8">
        <w:tc>
          <w:tcPr>
            <w:tcW w:w="567" w:type="dxa"/>
            <w:vMerge w:val="restart"/>
          </w:tcPr>
          <w:p w:rsidR="00B278B1" w:rsidRPr="00C11FC9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278B1" w:rsidRPr="00C11FC9" w:rsidRDefault="00B278B1" w:rsidP="00B27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(30 января  2017г.)</w:t>
            </w:r>
          </w:p>
        </w:tc>
        <w:tc>
          <w:tcPr>
            <w:tcW w:w="2693" w:type="dxa"/>
            <w:vMerge w:val="restart"/>
          </w:tcPr>
          <w:p w:rsidR="00B278B1" w:rsidRPr="00C11FC9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1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1" w:rsidRPr="00C11FC9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1" w:rsidRPr="00C11FC9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B278B1" w:rsidRPr="00C11FC9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1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отделением</w:t>
            </w:r>
          </w:p>
          <w:p w:rsidR="00B278B1" w:rsidRPr="00C11FC9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A8" w:rsidRDefault="004D26A8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1" w:rsidRPr="00C11FC9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3C7730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8B1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30" w:rsidRPr="00C11FC9" w:rsidRDefault="003C7730" w:rsidP="003C7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B1" w:rsidRPr="00C11FC9" w:rsidTr="004D26A8">
        <w:tc>
          <w:tcPr>
            <w:tcW w:w="567" w:type="dxa"/>
            <w:vMerge/>
          </w:tcPr>
          <w:p w:rsidR="00B278B1" w:rsidRPr="00C11FC9" w:rsidRDefault="00B278B1" w:rsidP="00B278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78B1" w:rsidRPr="00C11FC9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  по следующим вопросам:</w:t>
            </w:r>
          </w:p>
          <w:p w:rsidR="00B278B1" w:rsidRPr="00C11FC9" w:rsidRDefault="00B278B1" w:rsidP="00C1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проведенных закупках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квартале 2016г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8B1" w:rsidRPr="00C11FC9" w:rsidRDefault="00B278B1" w:rsidP="00C1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внутреннем финансовом контроле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квартале 2016г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8B1" w:rsidRPr="00C11FC9" w:rsidRDefault="00B278B1" w:rsidP="00C1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техникума по противодействию коррупции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планах работы техникума на 2017г.</w:t>
            </w:r>
          </w:p>
          <w:p w:rsidR="00B278B1" w:rsidRPr="00C11FC9" w:rsidRDefault="00B278B1" w:rsidP="00C1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отчета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в Министерство общего и профессионального образования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8B1" w:rsidRDefault="00B278B1" w:rsidP="00B278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 плане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Комиссии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3C7730" w:rsidRPr="00C11FC9" w:rsidRDefault="003C7730" w:rsidP="00B278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мониторинге наличия родственных связей  в техникуме</w:t>
            </w:r>
          </w:p>
        </w:tc>
        <w:tc>
          <w:tcPr>
            <w:tcW w:w="2693" w:type="dxa"/>
            <w:vMerge/>
          </w:tcPr>
          <w:p w:rsidR="00B278B1" w:rsidRPr="00C11FC9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B1" w:rsidRPr="00C11FC9" w:rsidTr="004D26A8">
        <w:tc>
          <w:tcPr>
            <w:tcW w:w="567" w:type="dxa"/>
            <w:vMerge w:val="restart"/>
          </w:tcPr>
          <w:p w:rsidR="00B278B1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B278B1" w:rsidRPr="00C11FC9" w:rsidRDefault="00B278B1" w:rsidP="00B27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(25 мая 2017г.)</w:t>
            </w:r>
          </w:p>
        </w:tc>
        <w:tc>
          <w:tcPr>
            <w:tcW w:w="2693" w:type="dxa"/>
            <w:vMerge w:val="restart"/>
          </w:tcPr>
          <w:p w:rsidR="00B278B1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1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1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1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B278B1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1" w:rsidRDefault="000861CB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0861CB" w:rsidRDefault="000861CB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1E" w:rsidRDefault="00E6671E" w:rsidP="00086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1E" w:rsidRDefault="00E6671E" w:rsidP="00086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1CB" w:rsidRDefault="000861CB" w:rsidP="00086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  <w:p w:rsidR="00B278B1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43" w:rsidRDefault="00513643" w:rsidP="003C7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1CB" w:rsidRDefault="000861CB" w:rsidP="003C7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C7730">
              <w:rPr>
                <w:rFonts w:ascii="Times New Roman" w:hAnsi="Times New Roman" w:cs="Times New Roman"/>
                <w:sz w:val="24"/>
                <w:szCs w:val="24"/>
              </w:rPr>
              <w:t>о/к</w:t>
            </w:r>
          </w:p>
          <w:p w:rsidR="00513643" w:rsidRDefault="00513643" w:rsidP="003C7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43" w:rsidRDefault="00513643" w:rsidP="003C7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B1" w:rsidRPr="00C11FC9" w:rsidTr="004D26A8">
        <w:tc>
          <w:tcPr>
            <w:tcW w:w="567" w:type="dxa"/>
            <w:vMerge/>
          </w:tcPr>
          <w:p w:rsidR="00B278B1" w:rsidRPr="00C11FC9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78B1" w:rsidRPr="00C11FC9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  по следующим вопросам:</w:t>
            </w:r>
          </w:p>
          <w:p w:rsidR="00B278B1" w:rsidRPr="00C11FC9" w:rsidRDefault="00B278B1" w:rsidP="00C174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о проведенных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квартале 2017г.;</w:t>
            </w:r>
          </w:p>
          <w:p w:rsidR="00B278B1" w:rsidRDefault="00B278B1" w:rsidP="00C174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 ПФХД техникума;</w:t>
            </w:r>
          </w:p>
          <w:p w:rsidR="00B278B1" w:rsidRPr="000861CB" w:rsidRDefault="00B278B1" w:rsidP="00C174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8B1">
              <w:rPr>
                <w:rFonts w:ascii="Times New Roman" w:hAnsi="Times New Roman" w:cs="Times New Roman"/>
                <w:sz w:val="24"/>
                <w:szCs w:val="24"/>
              </w:rPr>
              <w:t>об исполнение мероприятий техникума по противодействию коррупции;</w:t>
            </w:r>
          </w:p>
          <w:p w:rsidR="00E6671E" w:rsidRDefault="00E6671E" w:rsidP="00C174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обсуждении Положения </w:t>
            </w:r>
            <w:r w:rsidR="005136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Подарки и знаки делового гостеприимства</w:t>
            </w:r>
            <w:r w:rsidR="005136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коллективом техникума.</w:t>
            </w:r>
          </w:p>
          <w:p w:rsidR="000861CB" w:rsidRDefault="000861CB" w:rsidP="00C174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5136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  <w:r w:rsidR="00513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приемной кампании  техникума; при </w:t>
            </w:r>
            <w:r w:rsidRPr="000861CB">
              <w:rPr>
                <w:rFonts w:ascii="Times New Roman" w:hAnsi="Times New Roman" w:cs="Times New Roman"/>
                <w:sz w:val="24"/>
                <w:szCs w:val="24"/>
              </w:rPr>
              <w:t>организации приема,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еревода и отчисления студентов;</w:t>
            </w:r>
          </w:p>
          <w:p w:rsidR="00E6671E" w:rsidRDefault="00E6671E" w:rsidP="00E667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декларации конфликта интересов </w:t>
            </w:r>
          </w:p>
          <w:p w:rsidR="00513643" w:rsidRPr="002E5562" w:rsidRDefault="00513643" w:rsidP="005136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локальных нормативных актов техникума</w:t>
            </w:r>
          </w:p>
        </w:tc>
        <w:tc>
          <w:tcPr>
            <w:tcW w:w="2693" w:type="dxa"/>
            <w:vMerge/>
          </w:tcPr>
          <w:p w:rsidR="00B278B1" w:rsidRPr="00C11FC9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B1" w:rsidRPr="00C11FC9" w:rsidTr="004D26A8">
        <w:tc>
          <w:tcPr>
            <w:tcW w:w="567" w:type="dxa"/>
            <w:vMerge w:val="restart"/>
          </w:tcPr>
          <w:p w:rsidR="00B278B1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B278B1" w:rsidRPr="00C11FC9" w:rsidRDefault="00B278B1" w:rsidP="00B27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(21 сентября 2017г.)</w:t>
            </w:r>
          </w:p>
        </w:tc>
        <w:tc>
          <w:tcPr>
            <w:tcW w:w="2693" w:type="dxa"/>
            <w:vMerge w:val="restart"/>
          </w:tcPr>
          <w:p w:rsidR="00B278B1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1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1CB" w:rsidRDefault="000861CB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1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B278B1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1" w:rsidRPr="00E6671E" w:rsidRDefault="00B278B1" w:rsidP="00C1746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6671E">
              <w:rPr>
                <w:rFonts w:ascii="Times New Roman" w:hAnsi="Times New Roman" w:cs="Times New Roman"/>
                <w:szCs w:val="24"/>
              </w:rPr>
              <w:t>Зам. директора по ПДД</w:t>
            </w:r>
            <w:r w:rsidR="00E6671E">
              <w:rPr>
                <w:rFonts w:ascii="Times New Roman" w:hAnsi="Times New Roman" w:cs="Times New Roman"/>
                <w:szCs w:val="24"/>
              </w:rPr>
              <w:t>, гл. бухгалтер</w:t>
            </w:r>
          </w:p>
          <w:p w:rsidR="00B278B1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E6671E" w:rsidRDefault="00E6671E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о/к</w:t>
            </w:r>
          </w:p>
          <w:p w:rsidR="00E6671E" w:rsidRDefault="00E6671E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F0" w:rsidRDefault="009401F0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1E" w:rsidRDefault="00E6671E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B278B1" w:rsidRPr="00C11FC9" w:rsidTr="004D26A8">
        <w:tc>
          <w:tcPr>
            <w:tcW w:w="567" w:type="dxa"/>
            <w:vMerge/>
          </w:tcPr>
          <w:p w:rsidR="00B278B1" w:rsidRPr="00C11FC9" w:rsidRDefault="00B278B1" w:rsidP="00B278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78B1" w:rsidRPr="00C11FC9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  по следующим вопросам:</w:t>
            </w:r>
          </w:p>
          <w:p w:rsidR="00B278B1" w:rsidRPr="00236560" w:rsidRDefault="00B278B1" w:rsidP="00C174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560">
              <w:rPr>
                <w:rFonts w:ascii="Times New Roman" w:hAnsi="Times New Roman" w:cs="Times New Roman"/>
                <w:sz w:val="24"/>
                <w:szCs w:val="24"/>
              </w:rPr>
              <w:t>о проведенных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1,2 квартале 2017г.</w:t>
            </w:r>
            <w:r w:rsidRPr="002365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8B1" w:rsidRDefault="00B278B1" w:rsidP="00C174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56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внутреннем финансовом контроле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 квартале 2017г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1CB" w:rsidRDefault="000861CB" w:rsidP="00C174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контроле целевого использования внебюджетных средств КУТТС;</w:t>
            </w:r>
          </w:p>
          <w:p w:rsidR="00E6671E" w:rsidRPr="004D26A8" w:rsidRDefault="000861CB" w:rsidP="00E667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6A8">
              <w:rPr>
                <w:rFonts w:ascii="Times New Roman" w:hAnsi="Times New Roman" w:cs="Times New Roman"/>
                <w:sz w:val="24"/>
                <w:szCs w:val="24"/>
              </w:rPr>
              <w:t xml:space="preserve">о подведении итогов приемной кампании КУТТС; </w:t>
            </w:r>
          </w:p>
          <w:p w:rsidR="00B278B1" w:rsidRDefault="00B278B1" w:rsidP="00E667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1C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6671E">
              <w:rPr>
                <w:rFonts w:ascii="Times New Roman" w:hAnsi="Times New Roman" w:cs="Times New Roman"/>
                <w:sz w:val="24"/>
                <w:szCs w:val="24"/>
              </w:rPr>
              <w:t>размещении актуальной информации на сайте техникума в разделе «Противодействие коррупции»</w:t>
            </w:r>
            <w:r w:rsidR="004D26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1F0" w:rsidRDefault="009401F0" w:rsidP="00E667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мониторинге наличия родственных связей в техникуме</w:t>
            </w:r>
          </w:p>
          <w:p w:rsidR="009401F0" w:rsidRPr="009401F0" w:rsidRDefault="00E6671E" w:rsidP="002C44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обсуждении Кодекса профессиональной этики педагогических работников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коллективом</w:t>
            </w:r>
          </w:p>
        </w:tc>
        <w:tc>
          <w:tcPr>
            <w:tcW w:w="2693" w:type="dxa"/>
            <w:vMerge/>
          </w:tcPr>
          <w:p w:rsidR="00B278B1" w:rsidRPr="00C11FC9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B1" w:rsidRPr="00C11FC9" w:rsidTr="004D26A8">
        <w:tc>
          <w:tcPr>
            <w:tcW w:w="567" w:type="dxa"/>
            <w:vMerge w:val="restart"/>
          </w:tcPr>
          <w:p w:rsidR="00B278B1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278B1" w:rsidRPr="00C11FC9" w:rsidRDefault="00B278B1" w:rsidP="00B27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(30 ноября 2017г.)</w:t>
            </w:r>
          </w:p>
        </w:tc>
        <w:tc>
          <w:tcPr>
            <w:tcW w:w="2693" w:type="dxa"/>
            <w:vMerge w:val="restart"/>
          </w:tcPr>
          <w:p w:rsidR="00B278B1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1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A8" w:rsidRDefault="004D26A8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1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278B1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1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ПДД</w:t>
            </w:r>
          </w:p>
          <w:p w:rsidR="00B278B1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B278B1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940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9401F0" w:rsidRDefault="009401F0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9401F0" w:rsidRDefault="009401F0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B1" w:rsidRDefault="009401F0" w:rsidP="009401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78B1">
              <w:rPr>
                <w:rFonts w:ascii="Times New Roman" w:hAnsi="Times New Roman" w:cs="Times New Roman"/>
                <w:sz w:val="24"/>
                <w:szCs w:val="24"/>
              </w:rPr>
              <w:t>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B278B1" w:rsidRPr="00C11FC9" w:rsidTr="004D26A8">
        <w:tc>
          <w:tcPr>
            <w:tcW w:w="567" w:type="dxa"/>
            <w:vMerge/>
          </w:tcPr>
          <w:p w:rsidR="00B278B1" w:rsidRPr="00C11FC9" w:rsidRDefault="00B278B1" w:rsidP="00C1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78B1" w:rsidRPr="00C11FC9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  по следующим вопросам:</w:t>
            </w:r>
          </w:p>
          <w:p w:rsidR="00B278B1" w:rsidRPr="00C11FC9" w:rsidRDefault="00B278B1" w:rsidP="00C174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проведенных закупках в 3 квартале 2017г.;</w:t>
            </w:r>
          </w:p>
          <w:p w:rsidR="00B278B1" w:rsidRDefault="00B278B1" w:rsidP="00C174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 ПФХД;</w:t>
            </w:r>
          </w:p>
          <w:p w:rsidR="00B278B1" w:rsidRDefault="00B278B1" w:rsidP="00C174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гос.услуг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2017г. </w:t>
            </w:r>
          </w:p>
          <w:p w:rsidR="00B278B1" w:rsidRDefault="00B278B1" w:rsidP="00C174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реализации плана мероприятий к Международному Дню борьбы с коррупцией – 9 декабря</w:t>
            </w:r>
          </w:p>
          <w:p w:rsidR="00B278B1" w:rsidRPr="009401F0" w:rsidRDefault="00B278B1" w:rsidP="00C174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01F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D26A8" w:rsidRPr="00940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01F0">
              <w:rPr>
                <w:rFonts w:ascii="Times New Roman" w:hAnsi="Times New Roman" w:cs="Times New Roman"/>
                <w:sz w:val="24"/>
                <w:szCs w:val="24"/>
              </w:rPr>
              <w:t xml:space="preserve">лане мероприятий </w:t>
            </w:r>
            <w:r w:rsidR="009401F0">
              <w:rPr>
                <w:rFonts w:ascii="Times New Roman" w:hAnsi="Times New Roman" w:cs="Times New Roman"/>
                <w:sz w:val="24"/>
                <w:szCs w:val="24"/>
              </w:rPr>
              <w:t xml:space="preserve">КУТТС </w:t>
            </w:r>
            <w:r w:rsidRPr="009401F0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 w:rsidR="004D26A8" w:rsidRPr="009401F0"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Pr="009401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78B1" w:rsidRPr="00AF1067" w:rsidRDefault="009401F0" w:rsidP="002C44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Комиссии по противодействию коррупции на 2018г.</w:t>
            </w:r>
          </w:p>
        </w:tc>
        <w:tc>
          <w:tcPr>
            <w:tcW w:w="2693" w:type="dxa"/>
            <w:vMerge/>
          </w:tcPr>
          <w:p w:rsidR="00B278B1" w:rsidRPr="00C11FC9" w:rsidRDefault="00B278B1" w:rsidP="00C174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38D" w:rsidRDefault="002E338D" w:rsidP="002E3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38D" w:rsidRDefault="002E338D" w:rsidP="002E3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43F" w:rsidRDefault="00B50F9A" w:rsidP="006835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Н.В.</w:t>
      </w:r>
      <w:r w:rsidR="00683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Полетаева</w:t>
      </w:r>
    </w:p>
    <w:sectPr w:rsidR="002C443F" w:rsidSect="00576C42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B74"/>
    <w:multiLevelType w:val="hybridMultilevel"/>
    <w:tmpl w:val="8CE0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742F"/>
    <w:multiLevelType w:val="hybridMultilevel"/>
    <w:tmpl w:val="44DA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862F6"/>
    <w:multiLevelType w:val="hybridMultilevel"/>
    <w:tmpl w:val="ABCC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5753"/>
    <w:multiLevelType w:val="hybridMultilevel"/>
    <w:tmpl w:val="BB647E4E"/>
    <w:lvl w:ilvl="0" w:tplc="001A49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F0F6E"/>
    <w:multiLevelType w:val="hybridMultilevel"/>
    <w:tmpl w:val="2A92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A"/>
    <w:rsid w:val="00055E09"/>
    <w:rsid w:val="0007623E"/>
    <w:rsid w:val="000861CB"/>
    <w:rsid w:val="001F789F"/>
    <w:rsid w:val="00236560"/>
    <w:rsid w:val="002C443F"/>
    <w:rsid w:val="002E338D"/>
    <w:rsid w:val="002E5562"/>
    <w:rsid w:val="003C7730"/>
    <w:rsid w:val="003D5316"/>
    <w:rsid w:val="004D26A8"/>
    <w:rsid w:val="00513643"/>
    <w:rsid w:val="005622E0"/>
    <w:rsid w:val="00576C42"/>
    <w:rsid w:val="0060258A"/>
    <w:rsid w:val="006835F9"/>
    <w:rsid w:val="006F212A"/>
    <w:rsid w:val="007D2E74"/>
    <w:rsid w:val="009401F0"/>
    <w:rsid w:val="009E2B1B"/>
    <w:rsid w:val="00AA1CCB"/>
    <w:rsid w:val="00AF1067"/>
    <w:rsid w:val="00B278B1"/>
    <w:rsid w:val="00B50F9A"/>
    <w:rsid w:val="00C11FC9"/>
    <w:rsid w:val="00DC18B8"/>
    <w:rsid w:val="00E05459"/>
    <w:rsid w:val="00E6671E"/>
    <w:rsid w:val="00EA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A35F"/>
  <w15:docId w15:val="{12A46887-DB62-428F-8F27-59EEA809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F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</cp:lastModifiedBy>
  <cp:revision>14</cp:revision>
  <cp:lastPrinted>2017-01-25T03:31:00Z</cp:lastPrinted>
  <dcterms:created xsi:type="dcterms:W3CDTF">2016-02-12T07:58:00Z</dcterms:created>
  <dcterms:modified xsi:type="dcterms:W3CDTF">2021-12-07T12:55:00Z</dcterms:modified>
</cp:coreProperties>
</file>