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AC" w:rsidRPr="00F168EC" w:rsidRDefault="00BC38AC" w:rsidP="00BC3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8EC">
        <w:rPr>
          <w:rFonts w:ascii="Times New Roman" w:hAnsi="Times New Roman" w:cs="Times New Roman"/>
          <w:sz w:val="28"/>
          <w:szCs w:val="28"/>
        </w:rPr>
        <w:t xml:space="preserve">План мероприятий антикоррупционной направленности </w:t>
      </w:r>
    </w:p>
    <w:p w:rsidR="00BC38AC" w:rsidRPr="00F168EC" w:rsidRDefault="00BC38AC" w:rsidP="00BC38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68EC">
        <w:rPr>
          <w:rFonts w:ascii="Times New Roman" w:hAnsi="Times New Roman" w:cs="Times New Roman"/>
          <w:sz w:val="28"/>
          <w:szCs w:val="28"/>
        </w:rPr>
        <w:t xml:space="preserve">в ГАПОУ </w:t>
      </w:r>
      <w:proofErr w:type="gramStart"/>
      <w:r w:rsidRPr="00F168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68EC">
        <w:rPr>
          <w:rFonts w:ascii="Times New Roman" w:hAnsi="Times New Roman" w:cs="Times New Roman"/>
          <w:sz w:val="28"/>
          <w:szCs w:val="28"/>
        </w:rPr>
        <w:t xml:space="preserve"> «Каменск-Уральский техникум торговли и сервиса» </w:t>
      </w:r>
    </w:p>
    <w:p w:rsidR="00BC38AC" w:rsidRPr="00F168EC" w:rsidRDefault="00BC38AC" w:rsidP="00BC3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EC">
        <w:rPr>
          <w:rFonts w:ascii="Times New Roman" w:hAnsi="Times New Roman" w:cs="Times New Roman"/>
          <w:sz w:val="28"/>
          <w:szCs w:val="28"/>
        </w:rPr>
        <w:t>на 2017-2018учебный год</w:t>
      </w:r>
    </w:p>
    <w:p w:rsidR="00BC38AC" w:rsidRPr="00F168EC" w:rsidRDefault="00BC38AC" w:rsidP="00BC38AC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233"/>
      </w:tblGrid>
      <w:tr w:rsidR="00BC38AC" w:rsidRPr="003704FB" w:rsidTr="00F168EC">
        <w:tc>
          <w:tcPr>
            <w:tcW w:w="675" w:type="dxa"/>
          </w:tcPr>
          <w:p w:rsidR="00F168E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233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C38AC" w:rsidRPr="003704FB" w:rsidTr="00F168EC">
        <w:tc>
          <w:tcPr>
            <w:tcW w:w="675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C38AC" w:rsidRPr="003704FB" w:rsidRDefault="00F168EC" w:rsidP="00F168EC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="00BC38AC" w:rsidRPr="003704FB">
              <w:rPr>
                <w:rFonts w:ascii="Times New Roman" w:hAnsi="Times New Roman" w:cs="Times New Roman"/>
                <w:sz w:val="24"/>
                <w:szCs w:val="24"/>
              </w:rPr>
              <w:t>одительски</w:t>
            </w: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C38AC" w:rsidRPr="003704FB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C38AC" w:rsidRPr="003704FB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«Правовые аспекты антикоррупционной политики»</w:t>
            </w:r>
          </w:p>
        </w:tc>
        <w:tc>
          <w:tcPr>
            <w:tcW w:w="1985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Боброва Л.Ф.</w:t>
            </w:r>
          </w:p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Шадрина Р.С.</w:t>
            </w:r>
          </w:p>
        </w:tc>
      </w:tr>
      <w:tr w:rsidR="00BC38AC" w:rsidRPr="003704FB" w:rsidTr="00F168EC">
        <w:tc>
          <w:tcPr>
            <w:tcW w:w="675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Лекторий по изучению Федерального Закона «О борьбе с коррупцией»</w:t>
            </w:r>
          </w:p>
        </w:tc>
        <w:tc>
          <w:tcPr>
            <w:tcW w:w="1985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33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Шадрина Р.С.</w:t>
            </w:r>
          </w:p>
        </w:tc>
      </w:tr>
      <w:tr w:rsidR="00BC38AC" w:rsidRPr="003704FB" w:rsidTr="00F168EC">
        <w:tc>
          <w:tcPr>
            <w:tcW w:w="675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bookmarkStart w:id="0" w:name="_GoBack"/>
            <w:bookmarkEnd w:id="0"/>
            <w:r w:rsidRPr="003704FB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социологического исследования «Уровень удовлетворенности студентов качеством образовательных услуг»</w:t>
            </w:r>
          </w:p>
        </w:tc>
        <w:tc>
          <w:tcPr>
            <w:tcW w:w="1985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Шадрина Р.С.</w:t>
            </w:r>
          </w:p>
        </w:tc>
      </w:tr>
      <w:tr w:rsidR="00BC38AC" w:rsidRPr="003704FB" w:rsidTr="00F168EC">
        <w:tc>
          <w:tcPr>
            <w:tcW w:w="675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C38AC" w:rsidRPr="003704FB" w:rsidRDefault="00BC38AC" w:rsidP="003704FB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«Почта доверия»</w:t>
            </w:r>
            <w:r w:rsidR="0037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для конфиденциального общения с директором</w:t>
            </w:r>
          </w:p>
        </w:tc>
        <w:tc>
          <w:tcPr>
            <w:tcW w:w="1985" w:type="dxa"/>
          </w:tcPr>
          <w:p w:rsidR="00BC38AC" w:rsidRPr="003704FB" w:rsidRDefault="00F168E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Боброва Л.Ф.</w:t>
            </w:r>
          </w:p>
          <w:p w:rsidR="00BC38AC" w:rsidRPr="003704FB" w:rsidRDefault="00BC38A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Шадрина Р.С.</w:t>
            </w:r>
          </w:p>
        </w:tc>
      </w:tr>
      <w:tr w:rsidR="00BC38AC" w:rsidRPr="003704FB" w:rsidTr="00F168EC">
        <w:tc>
          <w:tcPr>
            <w:tcW w:w="675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C38AC" w:rsidRPr="003704FB" w:rsidRDefault="00F168EC" w:rsidP="00F168EC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на тему «Что мне известно о коррупции»  в рамках Международного дня борьбы с коррупцией</w:t>
            </w:r>
          </w:p>
        </w:tc>
        <w:tc>
          <w:tcPr>
            <w:tcW w:w="1985" w:type="dxa"/>
          </w:tcPr>
          <w:p w:rsidR="00BC38AC" w:rsidRPr="003704FB" w:rsidRDefault="00F168E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BC38AC" w:rsidRPr="003704FB" w:rsidRDefault="00F168E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Шадрина Р.С.</w:t>
            </w:r>
          </w:p>
        </w:tc>
      </w:tr>
      <w:tr w:rsidR="00BC38AC" w:rsidRPr="003704FB" w:rsidTr="00F168EC">
        <w:tc>
          <w:tcPr>
            <w:tcW w:w="675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C38AC" w:rsidRPr="003704FB" w:rsidRDefault="00F168EC" w:rsidP="00F168EC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представителями правоохранительных органов</w:t>
            </w:r>
          </w:p>
        </w:tc>
        <w:tc>
          <w:tcPr>
            <w:tcW w:w="1985" w:type="dxa"/>
          </w:tcPr>
          <w:p w:rsidR="00BC38AC" w:rsidRPr="003704FB" w:rsidRDefault="00F168E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</w:tcPr>
          <w:p w:rsidR="00BC38AC" w:rsidRPr="003704FB" w:rsidRDefault="00F168E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Кулик Г.А.</w:t>
            </w:r>
          </w:p>
        </w:tc>
      </w:tr>
      <w:tr w:rsidR="00BC38AC" w:rsidRPr="003704FB" w:rsidTr="00F168EC">
        <w:tc>
          <w:tcPr>
            <w:tcW w:w="675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C38AC" w:rsidRPr="003704FB" w:rsidRDefault="00F168EC" w:rsidP="00F168EC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на тему:  «Роль гражданского общества в  борьбе с коррупцией»</w:t>
            </w:r>
          </w:p>
        </w:tc>
        <w:tc>
          <w:tcPr>
            <w:tcW w:w="1985" w:type="dxa"/>
          </w:tcPr>
          <w:p w:rsidR="00BC38AC" w:rsidRPr="003704FB" w:rsidRDefault="00F168E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BC38AC" w:rsidRPr="003704FB" w:rsidRDefault="00F168E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38AC" w:rsidRPr="003704FB" w:rsidTr="00F168EC">
        <w:tc>
          <w:tcPr>
            <w:tcW w:w="675" w:type="dxa"/>
          </w:tcPr>
          <w:p w:rsidR="00BC38AC" w:rsidRPr="003704FB" w:rsidRDefault="00BC38AC" w:rsidP="00F168E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C38AC" w:rsidRPr="003704FB" w:rsidRDefault="00F168EC" w:rsidP="00F168EC">
            <w:pPr>
              <w:tabs>
                <w:tab w:val="left" w:pos="17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Изучение на юридических дисциплинах и междисциплинарных курсах вопросов, связанных с противодействием коррупции и взяточничеству</w:t>
            </w:r>
          </w:p>
        </w:tc>
        <w:tc>
          <w:tcPr>
            <w:tcW w:w="1985" w:type="dxa"/>
          </w:tcPr>
          <w:p w:rsidR="00BC38AC" w:rsidRPr="003704FB" w:rsidRDefault="00F168EC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BC38AC" w:rsidRPr="003704FB" w:rsidRDefault="00224CE1" w:rsidP="00BC38AC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4FB">
              <w:rPr>
                <w:rFonts w:ascii="Times New Roman" w:hAnsi="Times New Roman" w:cs="Times New Roman"/>
                <w:sz w:val="24"/>
                <w:szCs w:val="24"/>
              </w:rPr>
              <w:t>Шадрина Р.С.</w:t>
            </w:r>
          </w:p>
        </w:tc>
      </w:tr>
    </w:tbl>
    <w:p w:rsidR="00B5619D" w:rsidRDefault="00B5619D" w:rsidP="00BC38AC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p w:rsidR="00F168EC" w:rsidRPr="00BC38AC" w:rsidRDefault="00F168EC" w:rsidP="00BC38AC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sectPr w:rsidR="00F168EC" w:rsidRPr="00BC38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CD" w:rsidRDefault="005F48CD" w:rsidP="00731A20">
      <w:pPr>
        <w:spacing w:after="0" w:line="240" w:lineRule="auto"/>
      </w:pPr>
      <w:r>
        <w:separator/>
      </w:r>
    </w:p>
  </w:endnote>
  <w:endnote w:type="continuationSeparator" w:id="0">
    <w:p w:rsidR="005F48CD" w:rsidRDefault="005F48CD" w:rsidP="0073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CD" w:rsidRDefault="005F48CD" w:rsidP="00731A20">
      <w:pPr>
        <w:spacing w:after="0" w:line="240" w:lineRule="auto"/>
      </w:pPr>
      <w:r>
        <w:separator/>
      </w:r>
    </w:p>
  </w:footnote>
  <w:footnote w:type="continuationSeparator" w:id="0">
    <w:p w:rsidR="005F48CD" w:rsidRDefault="005F48CD" w:rsidP="0073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A20" w:rsidRPr="00731A20" w:rsidRDefault="00731A20" w:rsidP="00731A20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31A20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D"/>
    <w:rsid w:val="00224CE1"/>
    <w:rsid w:val="003704FB"/>
    <w:rsid w:val="0049205D"/>
    <w:rsid w:val="005F48CD"/>
    <w:rsid w:val="00731A20"/>
    <w:rsid w:val="00B5619D"/>
    <w:rsid w:val="00BC38AC"/>
    <w:rsid w:val="00D14482"/>
    <w:rsid w:val="00ED0823"/>
    <w:rsid w:val="00F1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A20"/>
  </w:style>
  <w:style w:type="paragraph" w:styleId="a6">
    <w:name w:val="footer"/>
    <w:basedOn w:val="a"/>
    <w:link w:val="a7"/>
    <w:uiPriority w:val="99"/>
    <w:unhideWhenUsed/>
    <w:rsid w:val="0073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A20"/>
  </w:style>
  <w:style w:type="paragraph" w:styleId="a6">
    <w:name w:val="footer"/>
    <w:basedOn w:val="a"/>
    <w:link w:val="a7"/>
    <w:uiPriority w:val="99"/>
    <w:unhideWhenUsed/>
    <w:rsid w:val="00731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Калиева</dc:creator>
  <cp:keywords/>
  <dc:description/>
  <cp:lastModifiedBy>Калиева</cp:lastModifiedBy>
  <cp:revision>4</cp:revision>
  <cp:lastPrinted>2017-09-25T14:20:00Z</cp:lastPrinted>
  <dcterms:created xsi:type="dcterms:W3CDTF">2017-09-25T13:53:00Z</dcterms:created>
  <dcterms:modified xsi:type="dcterms:W3CDTF">2017-09-25T14:30:00Z</dcterms:modified>
</cp:coreProperties>
</file>