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83" w:rsidRPr="002A7D8E" w:rsidRDefault="00430A83" w:rsidP="007E140D">
      <w:pPr>
        <w:jc w:val="center"/>
        <w:rPr>
          <w:rFonts w:ascii="Times New Roman" w:hAnsi="Times New Roman" w:cs="Times New Roman"/>
          <w:b/>
          <w:sz w:val="24"/>
        </w:rPr>
      </w:pPr>
    </w:p>
    <w:p w:rsidR="007E140D" w:rsidRPr="002A7D8E" w:rsidRDefault="007E140D" w:rsidP="00430A83">
      <w:pPr>
        <w:spacing w:line="360" w:lineRule="auto"/>
        <w:jc w:val="center"/>
        <w:rPr>
          <w:rFonts w:ascii="Times New Roman" w:hAnsi="Times New Roman" w:cs="Times New Roman"/>
          <w:sz w:val="24"/>
        </w:rPr>
      </w:pPr>
      <w:r w:rsidRPr="002A7D8E">
        <w:rPr>
          <w:rFonts w:ascii="Times New Roman" w:hAnsi="Times New Roman" w:cs="Times New Roman"/>
          <w:b/>
          <w:sz w:val="24"/>
        </w:rPr>
        <w:t>Памятка для заселения обучающихся в общежитие</w:t>
      </w:r>
    </w:p>
    <w:p w:rsidR="007E140D" w:rsidRPr="002A7D8E" w:rsidRDefault="007E140D" w:rsidP="00430A83">
      <w:pPr>
        <w:spacing w:after="0" w:line="360" w:lineRule="auto"/>
        <w:contextualSpacing/>
        <w:jc w:val="both"/>
        <w:rPr>
          <w:rFonts w:ascii="Times New Roman" w:hAnsi="Times New Roman" w:cs="Times New Roman"/>
          <w:sz w:val="24"/>
        </w:rPr>
      </w:pPr>
      <w:r w:rsidRPr="002A7D8E">
        <w:rPr>
          <w:rFonts w:ascii="Times New Roman" w:hAnsi="Times New Roman" w:cs="Times New Roman"/>
          <w:sz w:val="24"/>
        </w:rPr>
        <w:t xml:space="preserve"> </w:t>
      </w:r>
      <w:r w:rsidRPr="002A7D8E">
        <w:rPr>
          <w:rFonts w:ascii="Times New Roman" w:hAnsi="Times New Roman" w:cs="Times New Roman"/>
          <w:sz w:val="24"/>
        </w:rPr>
        <w:tab/>
        <w:t xml:space="preserve">Заселение в общежитие ГАПОУ СО «КУТТС» проводится в соответствии со списком обучающихся, подлежащих заселению, составленным по заявкам поступающих. Если Вы нуждаетесь в общежитии, но отсутствуете в списке на заселение, просьба обращаться в Приемную комиссию. </w:t>
      </w:r>
    </w:p>
    <w:p w:rsidR="007E140D"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Дату приема и размещения обучающихся уточнять в августе месяце по тел. 39-61- 22 доб. 261 (приемная комиссия). </w:t>
      </w:r>
    </w:p>
    <w:p w:rsidR="007E140D" w:rsidRDefault="007E140D" w:rsidP="00430A83">
      <w:pPr>
        <w:spacing w:after="0" w:line="360" w:lineRule="auto"/>
        <w:ind w:firstLine="708"/>
        <w:contextualSpacing/>
        <w:jc w:val="center"/>
        <w:rPr>
          <w:rFonts w:ascii="Times New Roman" w:hAnsi="Times New Roman" w:cs="Times New Roman"/>
          <w:sz w:val="24"/>
          <w:u w:val="single"/>
        </w:rPr>
      </w:pPr>
      <w:r w:rsidRPr="002A7D8E">
        <w:rPr>
          <w:rFonts w:ascii="Times New Roman" w:hAnsi="Times New Roman" w:cs="Times New Roman"/>
          <w:sz w:val="24"/>
          <w:u w:val="single"/>
        </w:rPr>
        <w:t>Для заселения в общежитие абитуриентам необходимо:</w:t>
      </w:r>
    </w:p>
    <w:p w:rsidR="002A7D8E" w:rsidRPr="002A7D8E" w:rsidRDefault="002A7D8E" w:rsidP="00430A83">
      <w:pPr>
        <w:spacing w:after="0" w:line="360" w:lineRule="auto"/>
        <w:ind w:firstLine="708"/>
        <w:contextualSpacing/>
        <w:jc w:val="center"/>
        <w:rPr>
          <w:rFonts w:ascii="Times New Roman" w:hAnsi="Times New Roman" w:cs="Times New Roman"/>
          <w:sz w:val="24"/>
          <w:u w:val="single"/>
        </w:rPr>
      </w:pPr>
    </w:p>
    <w:p w:rsidR="007E140D" w:rsidRPr="002A7D8E" w:rsidRDefault="007E140D"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1. иметь при себе документ, удостоверяющий личность;</w:t>
      </w:r>
    </w:p>
    <w:p w:rsidR="007E140D" w:rsidRPr="002A7D8E" w:rsidRDefault="007E140D"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2. иметь медицинскую справку форма 086у с обязательной отметкой о флюорографическом обследовании или отдельную справку о флюорографическом обследовании; </w:t>
      </w:r>
    </w:p>
    <w:p w:rsidR="007E140D" w:rsidRPr="002A7D8E" w:rsidRDefault="006C1F83"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w:t>
      </w:r>
      <w:r w:rsidR="007E140D" w:rsidRPr="002A7D8E">
        <w:rPr>
          <w:rFonts w:ascii="Times New Roman" w:hAnsi="Times New Roman" w:cs="Times New Roman"/>
          <w:sz w:val="24"/>
        </w:rPr>
        <w:t>3. копии документов об установлении статуса инвалида, сироты или оставшегося без попечения родителей, заверенные образовательным учреждением;</w:t>
      </w:r>
    </w:p>
    <w:p w:rsidR="007E140D" w:rsidRPr="002A7D8E" w:rsidRDefault="007E140D"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4. получить и иметь при себе справку об </w:t>
      </w:r>
      <w:proofErr w:type="spellStart"/>
      <w:r w:rsidRPr="002A7D8E">
        <w:rPr>
          <w:rFonts w:ascii="Times New Roman" w:hAnsi="Times New Roman" w:cs="Times New Roman"/>
          <w:sz w:val="24"/>
        </w:rPr>
        <w:t>эпид</w:t>
      </w:r>
      <w:r w:rsidR="001D1F24" w:rsidRPr="002A7D8E">
        <w:rPr>
          <w:rFonts w:ascii="Times New Roman" w:hAnsi="Times New Roman" w:cs="Times New Roman"/>
          <w:sz w:val="24"/>
        </w:rPr>
        <w:t>благополучии</w:t>
      </w:r>
      <w:proofErr w:type="spellEnd"/>
      <w:r w:rsidRPr="002A7D8E">
        <w:rPr>
          <w:rFonts w:ascii="Times New Roman" w:hAnsi="Times New Roman" w:cs="Times New Roman"/>
          <w:sz w:val="24"/>
        </w:rPr>
        <w:t xml:space="preserve"> (о наличии (отсутствии) контакта с больными инфекционными заболеваниями) оформляется в медицинской организации, находящейся по месту жительства получателя</w:t>
      </w:r>
      <w:r w:rsidR="001D1F24" w:rsidRPr="002A7D8E">
        <w:rPr>
          <w:rFonts w:ascii="Times New Roman" w:hAnsi="Times New Roman" w:cs="Times New Roman"/>
          <w:sz w:val="24"/>
        </w:rPr>
        <w:t>, срок годности справки – 3 дня</w:t>
      </w:r>
      <w:r w:rsidRPr="002A7D8E">
        <w:rPr>
          <w:rFonts w:ascii="Times New Roman" w:hAnsi="Times New Roman" w:cs="Times New Roman"/>
          <w:sz w:val="24"/>
        </w:rPr>
        <w:t>;</w:t>
      </w:r>
    </w:p>
    <w:p w:rsidR="007E140D" w:rsidRPr="002A7D8E" w:rsidRDefault="007E140D" w:rsidP="00555E07">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w:t>
      </w:r>
      <w:bookmarkStart w:id="0" w:name="_GoBack"/>
      <w:bookmarkEnd w:id="0"/>
      <w:r w:rsidRPr="002A7D8E">
        <w:rPr>
          <w:rFonts w:ascii="Times New Roman" w:hAnsi="Times New Roman" w:cs="Times New Roman"/>
          <w:sz w:val="24"/>
        </w:rPr>
        <w:t xml:space="preserve"> Вселение в общежитие несовершеннолетнего осуществляется при условии личного присутствия его законного представителя (законными представителями несовершеннолетнего являются его родители, усыновители, опекуны, попечители, иные лица на основании предоставленного им законом права). При себе законный представитель должен иметь паспорт гражданина Российской Федерации или иной документ, в соответствии с законодательством Российской Федерации удостоверяющий личность физического лица. </w:t>
      </w:r>
    </w:p>
    <w:p w:rsidR="007E140D"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При заселении в общежитие обучающиеся знакомятся с правилами внутреннего распорядка общежития, инструкцией о мерах пожарной безопасности, проходят инструктаж по правилам пожарной безопасности и технике безопасности при эксплуатации электробытовых приборов, с установленным порядком пользования личными электробытовыми приборами. </w:t>
      </w:r>
    </w:p>
    <w:p w:rsidR="007E140D"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Систематическое нарушение правил внутреннего распорядка, требований пожарной безопасности, может повлечь за собой выселение. </w:t>
      </w:r>
    </w:p>
    <w:p w:rsidR="00EE0831"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Обучающимся необходимо заблаговременно самостоятельно приобрести предметы личной гигиены и посуду. </w:t>
      </w:r>
      <w:proofErr w:type="gramStart"/>
      <w:r w:rsidRPr="002A7D8E">
        <w:rPr>
          <w:rFonts w:ascii="Times New Roman" w:hAnsi="Times New Roman" w:cs="Times New Roman"/>
          <w:sz w:val="24"/>
        </w:rPr>
        <w:t>Для нужд</w:t>
      </w:r>
      <w:proofErr w:type="gramEnd"/>
      <w:r w:rsidRPr="002A7D8E">
        <w:rPr>
          <w:rFonts w:ascii="Times New Roman" w:hAnsi="Times New Roman" w:cs="Times New Roman"/>
          <w:sz w:val="24"/>
        </w:rPr>
        <w:t xml:space="preserve"> обучающихся в общежитии имеется бытовая техника: холодильники, плиты, утюги, гладильная доск</w:t>
      </w:r>
      <w:r w:rsidR="008F6C71" w:rsidRPr="002A7D8E">
        <w:rPr>
          <w:rFonts w:ascii="Times New Roman" w:hAnsi="Times New Roman" w:cs="Times New Roman"/>
          <w:sz w:val="24"/>
        </w:rPr>
        <w:t>а</w:t>
      </w:r>
      <w:r w:rsidRPr="002A7D8E">
        <w:rPr>
          <w:rFonts w:ascii="Times New Roman" w:hAnsi="Times New Roman" w:cs="Times New Roman"/>
          <w:sz w:val="24"/>
        </w:rPr>
        <w:t>.</w:t>
      </w:r>
    </w:p>
    <w:sectPr w:rsidR="00EE0831" w:rsidRPr="002A7D8E" w:rsidSect="000E6B58">
      <w:pgSz w:w="11906" w:h="16838"/>
      <w:pgMar w:top="142"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0D"/>
    <w:rsid w:val="000E6B58"/>
    <w:rsid w:val="001D1F24"/>
    <w:rsid w:val="002A7D8E"/>
    <w:rsid w:val="00352AD6"/>
    <w:rsid w:val="00430A83"/>
    <w:rsid w:val="00555E07"/>
    <w:rsid w:val="006C1F83"/>
    <w:rsid w:val="007E140D"/>
    <w:rsid w:val="008F6C71"/>
    <w:rsid w:val="00EE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911C6-59EF-41ED-BCCA-03E3ECB7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ГАПОУ СО КУТТС</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dc:creator>
  <cp:keywords/>
  <dc:description/>
  <cp:lastModifiedBy>Степанова</cp:lastModifiedBy>
  <cp:revision>2</cp:revision>
  <dcterms:created xsi:type="dcterms:W3CDTF">2022-06-03T08:12:00Z</dcterms:created>
  <dcterms:modified xsi:type="dcterms:W3CDTF">2022-06-03T08:12:00Z</dcterms:modified>
</cp:coreProperties>
</file>