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F" w:rsidRPr="00C66E4A" w:rsidRDefault="00F3335E" w:rsidP="00F3335E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Утвержд</w:t>
      </w:r>
      <w:r w:rsidR="008013C9">
        <w:rPr>
          <w:rFonts w:ascii="Times New Roman" w:hAnsi="Times New Roman" w:cs="Times New Roman"/>
          <w:sz w:val="26"/>
          <w:szCs w:val="26"/>
        </w:rPr>
        <w:t>ено</w:t>
      </w:r>
      <w:r w:rsidRPr="00C66E4A">
        <w:rPr>
          <w:rFonts w:ascii="Times New Roman" w:hAnsi="Times New Roman" w:cs="Times New Roman"/>
          <w:sz w:val="26"/>
          <w:szCs w:val="26"/>
        </w:rPr>
        <w:t>:</w:t>
      </w:r>
    </w:p>
    <w:p w:rsidR="00F3335E" w:rsidRPr="00C66E4A" w:rsidRDefault="00F3335E" w:rsidP="00F3335E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Директор КУТТС</w:t>
      </w:r>
    </w:p>
    <w:p w:rsidR="00F3335E" w:rsidRPr="00C66E4A" w:rsidRDefault="00F3335E" w:rsidP="008013C9">
      <w:pPr>
        <w:spacing w:after="0" w:line="240" w:lineRule="auto"/>
        <w:ind w:left="7086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Н.В. Полетаева</w:t>
      </w:r>
    </w:p>
    <w:p w:rsidR="00F3335E" w:rsidRPr="00C66E4A" w:rsidRDefault="00F3335E" w:rsidP="00F3335E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« _</w:t>
      </w:r>
      <w:r w:rsidR="008013C9" w:rsidRPr="008013C9">
        <w:rPr>
          <w:rFonts w:ascii="Times New Roman" w:hAnsi="Times New Roman" w:cs="Times New Roman"/>
          <w:sz w:val="26"/>
          <w:szCs w:val="26"/>
        </w:rPr>
        <w:t>03</w:t>
      </w:r>
      <w:r w:rsidRPr="00C66E4A">
        <w:rPr>
          <w:rFonts w:ascii="Times New Roman" w:hAnsi="Times New Roman" w:cs="Times New Roman"/>
          <w:sz w:val="26"/>
          <w:szCs w:val="26"/>
        </w:rPr>
        <w:t>_» _</w:t>
      </w:r>
      <w:bookmarkStart w:id="0" w:name="_GoBack"/>
      <w:r w:rsidR="008013C9">
        <w:rPr>
          <w:rFonts w:ascii="Times New Roman" w:hAnsi="Times New Roman" w:cs="Times New Roman"/>
          <w:sz w:val="26"/>
          <w:szCs w:val="26"/>
        </w:rPr>
        <w:t>декабря</w:t>
      </w:r>
      <w:bookmarkEnd w:id="0"/>
      <w:r w:rsidRPr="00C66E4A">
        <w:rPr>
          <w:rFonts w:ascii="Times New Roman" w:hAnsi="Times New Roman" w:cs="Times New Roman"/>
          <w:sz w:val="26"/>
          <w:szCs w:val="26"/>
        </w:rPr>
        <w:t>__ 20</w:t>
      </w:r>
      <w:r w:rsidR="00F828F3" w:rsidRPr="00C66E4A">
        <w:rPr>
          <w:rFonts w:ascii="Times New Roman" w:hAnsi="Times New Roman" w:cs="Times New Roman"/>
          <w:sz w:val="26"/>
          <w:szCs w:val="26"/>
        </w:rPr>
        <w:t>15</w:t>
      </w:r>
      <w:r w:rsidRPr="00C66E4A">
        <w:rPr>
          <w:rFonts w:ascii="Times New Roman" w:hAnsi="Times New Roman" w:cs="Times New Roman"/>
          <w:sz w:val="26"/>
          <w:szCs w:val="26"/>
        </w:rPr>
        <w:t>г.</w:t>
      </w:r>
    </w:p>
    <w:p w:rsidR="0097309F" w:rsidRPr="00C66E4A" w:rsidRDefault="0097309F" w:rsidP="0097309F">
      <w:pPr>
        <w:rPr>
          <w:rFonts w:ascii="Times New Roman" w:hAnsi="Times New Roman" w:cs="Times New Roman"/>
          <w:sz w:val="26"/>
          <w:szCs w:val="26"/>
        </w:rPr>
      </w:pPr>
    </w:p>
    <w:p w:rsidR="00C66E4A" w:rsidRDefault="00C66E4A" w:rsidP="00F828F3">
      <w:pPr>
        <w:tabs>
          <w:tab w:val="left" w:pos="19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828F3" w:rsidRPr="00C66E4A" w:rsidRDefault="0097309F" w:rsidP="00F828F3">
      <w:pPr>
        <w:tabs>
          <w:tab w:val="left" w:pos="19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План</w:t>
      </w:r>
    </w:p>
    <w:p w:rsidR="00F828F3" w:rsidRPr="00C66E4A" w:rsidRDefault="00F828F3" w:rsidP="00F828F3">
      <w:pPr>
        <w:tabs>
          <w:tab w:val="left" w:pos="19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>п</w:t>
      </w:r>
      <w:r w:rsidR="0097309F" w:rsidRPr="00C66E4A">
        <w:rPr>
          <w:rFonts w:ascii="Times New Roman" w:hAnsi="Times New Roman" w:cs="Times New Roman"/>
          <w:sz w:val="26"/>
          <w:szCs w:val="26"/>
        </w:rPr>
        <w:t>роведения</w:t>
      </w:r>
      <w:r w:rsidRPr="00C66E4A">
        <w:rPr>
          <w:rFonts w:ascii="Times New Roman" w:hAnsi="Times New Roman" w:cs="Times New Roman"/>
          <w:sz w:val="26"/>
          <w:szCs w:val="26"/>
        </w:rPr>
        <w:t xml:space="preserve"> мероприятий, посвященных</w:t>
      </w:r>
    </w:p>
    <w:p w:rsidR="007D2E74" w:rsidRPr="00C66E4A" w:rsidRDefault="00F828F3" w:rsidP="00F828F3">
      <w:pPr>
        <w:tabs>
          <w:tab w:val="left" w:pos="19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 xml:space="preserve"> Международному д</w:t>
      </w:r>
      <w:r w:rsidR="0097309F" w:rsidRPr="00C66E4A">
        <w:rPr>
          <w:rFonts w:ascii="Times New Roman" w:hAnsi="Times New Roman" w:cs="Times New Roman"/>
          <w:sz w:val="26"/>
          <w:szCs w:val="26"/>
        </w:rPr>
        <w:t>н</w:t>
      </w:r>
      <w:r w:rsidRPr="00C66E4A">
        <w:rPr>
          <w:rFonts w:ascii="Times New Roman" w:hAnsi="Times New Roman" w:cs="Times New Roman"/>
          <w:sz w:val="26"/>
          <w:szCs w:val="26"/>
        </w:rPr>
        <w:t>ю</w:t>
      </w:r>
      <w:r w:rsidR="0097309F" w:rsidRPr="00C66E4A">
        <w:rPr>
          <w:rFonts w:ascii="Times New Roman" w:hAnsi="Times New Roman" w:cs="Times New Roman"/>
          <w:sz w:val="26"/>
          <w:szCs w:val="26"/>
        </w:rPr>
        <w:t xml:space="preserve"> борьбы с коррупцией</w:t>
      </w:r>
    </w:p>
    <w:p w:rsidR="00C93A29" w:rsidRPr="00C66E4A" w:rsidRDefault="00C93A29" w:rsidP="0097309F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323"/>
        <w:gridCol w:w="1167"/>
        <w:gridCol w:w="2512"/>
      </w:tblGrid>
      <w:tr w:rsidR="00AD7AC3" w:rsidRPr="00C66E4A" w:rsidTr="007C7C69">
        <w:tc>
          <w:tcPr>
            <w:tcW w:w="541" w:type="dxa"/>
          </w:tcPr>
          <w:p w:rsidR="00F828F3" w:rsidRPr="00C66E4A" w:rsidRDefault="00F828F3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45" w:type="dxa"/>
          </w:tcPr>
          <w:p w:rsidR="00F828F3" w:rsidRPr="00C66E4A" w:rsidRDefault="00F828F3" w:rsidP="00F828F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168" w:type="dxa"/>
          </w:tcPr>
          <w:p w:rsidR="00F828F3" w:rsidRPr="00C66E4A" w:rsidRDefault="00F828F3" w:rsidP="00F828F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16" w:type="dxa"/>
          </w:tcPr>
          <w:p w:rsidR="00F828F3" w:rsidRPr="00C66E4A" w:rsidRDefault="00F828F3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D7AC3" w:rsidRPr="00C66E4A" w:rsidTr="007C7C69">
        <w:tc>
          <w:tcPr>
            <w:tcW w:w="541" w:type="dxa"/>
          </w:tcPr>
          <w:p w:rsidR="00F828F3" w:rsidRPr="00C66E4A" w:rsidRDefault="00F828F3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5" w:type="dxa"/>
          </w:tcPr>
          <w:p w:rsidR="00F828F3" w:rsidRPr="00C66E4A" w:rsidRDefault="00F828F3" w:rsidP="00F828F3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Печатание листовок и плакатов, рассказывающих о вреде коррупции и методах борьбы с ней</w:t>
            </w:r>
          </w:p>
        </w:tc>
        <w:tc>
          <w:tcPr>
            <w:tcW w:w="1168" w:type="dxa"/>
          </w:tcPr>
          <w:p w:rsidR="00F828F3" w:rsidRPr="00C66E4A" w:rsidRDefault="00F828F3" w:rsidP="00AD7AC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4-8</w:t>
            </w:r>
          </w:p>
          <w:p w:rsidR="00F828F3" w:rsidRPr="00C66E4A" w:rsidRDefault="00F828F3" w:rsidP="00AD7AC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516" w:type="dxa"/>
          </w:tcPr>
          <w:p w:rsidR="00F828F3" w:rsidRPr="00C66E4A" w:rsidRDefault="00F828F3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Кулик Г.А.</w:t>
            </w:r>
            <w:r w:rsidR="00AD7AC3" w:rsidRPr="00C66E4A"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  <w:p w:rsidR="00F828F3" w:rsidRPr="00C66E4A" w:rsidRDefault="00F828F3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Шадрина Р.С.</w:t>
            </w:r>
            <w:r w:rsidR="00AD7AC3" w:rsidRPr="00C66E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D7AC3" w:rsidRPr="00C66E4A" w:rsidRDefault="00AD7AC3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</w:tr>
      <w:tr w:rsidR="00AD7AC3" w:rsidRPr="00C66E4A" w:rsidTr="007C7C69">
        <w:tc>
          <w:tcPr>
            <w:tcW w:w="541" w:type="dxa"/>
          </w:tcPr>
          <w:p w:rsidR="00F828F3" w:rsidRPr="00C66E4A" w:rsidRDefault="00F828F3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5" w:type="dxa"/>
          </w:tcPr>
          <w:p w:rsidR="00F828F3" w:rsidRPr="00C66E4A" w:rsidRDefault="00F828F3" w:rsidP="00F828F3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Информационные классные часы «Формиров</w:t>
            </w:r>
            <w:r w:rsidR="007C7C69" w:rsidRPr="00C66E4A">
              <w:rPr>
                <w:rFonts w:ascii="Times New Roman" w:hAnsi="Times New Roman" w:cs="Times New Roman"/>
                <w:sz w:val="26"/>
                <w:szCs w:val="26"/>
              </w:rPr>
              <w:t>ание антикоррупционной культуры»</w:t>
            </w:r>
          </w:p>
        </w:tc>
        <w:tc>
          <w:tcPr>
            <w:tcW w:w="1168" w:type="dxa"/>
          </w:tcPr>
          <w:p w:rsidR="00F828F3" w:rsidRPr="00C66E4A" w:rsidRDefault="00F828F3" w:rsidP="00AD7AC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9 -12 декабря</w:t>
            </w:r>
          </w:p>
        </w:tc>
        <w:tc>
          <w:tcPr>
            <w:tcW w:w="2516" w:type="dxa"/>
          </w:tcPr>
          <w:p w:rsidR="00F828F3" w:rsidRPr="00C66E4A" w:rsidRDefault="00F828F3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D7AC3" w:rsidRPr="00C66E4A" w:rsidTr="007C7C69">
        <w:tc>
          <w:tcPr>
            <w:tcW w:w="541" w:type="dxa"/>
          </w:tcPr>
          <w:p w:rsidR="00F828F3" w:rsidRPr="00C66E4A" w:rsidRDefault="00F828F3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5" w:type="dxa"/>
          </w:tcPr>
          <w:p w:rsidR="00F828F3" w:rsidRPr="00C66E4A" w:rsidRDefault="00F828F3" w:rsidP="00F828F3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Информационное сообщение на сайте техникума о проведении Дня противодействия коррупции</w:t>
            </w:r>
          </w:p>
        </w:tc>
        <w:tc>
          <w:tcPr>
            <w:tcW w:w="1168" w:type="dxa"/>
          </w:tcPr>
          <w:p w:rsidR="00F828F3" w:rsidRPr="00C66E4A" w:rsidRDefault="00F828F3" w:rsidP="00AD7AC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2516" w:type="dxa"/>
          </w:tcPr>
          <w:p w:rsidR="00F828F3" w:rsidRPr="00C66E4A" w:rsidRDefault="00F828F3" w:rsidP="00F3335E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Скоринов</w:t>
            </w:r>
            <w:proofErr w:type="spell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 w:rsidR="00AD7AC3" w:rsidRPr="00C66E4A">
              <w:rPr>
                <w:rFonts w:ascii="Times New Roman" w:hAnsi="Times New Roman" w:cs="Times New Roman"/>
                <w:sz w:val="26"/>
                <w:szCs w:val="26"/>
              </w:rPr>
              <w:t>, инженер-программист</w:t>
            </w:r>
          </w:p>
        </w:tc>
      </w:tr>
      <w:tr w:rsidR="00AD7AC3" w:rsidRPr="00C66E4A" w:rsidTr="007C7C69">
        <w:tc>
          <w:tcPr>
            <w:tcW w:w="541" w:type="dxa"/>
          </w:tcPr>
          <w:p w:rsidR="00F828F3" w:rsidRPr="00C66E4A" w:rsidRDefault="00F828F3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45" w:type="dxa"/>
          </w:tcPr>
          <w:p w:rsidR="00F828F3" w:rsidRPr="00C66E4A" w:rsidRDefault="00F828F3" w:rsidP="00F828F3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Анонимное анкетирование студентов 1-2 курсов «О борьбе с коррупцией в системе образования» </w:t>
            </w:r>
          </w:p>
        </w:tc>
        <w:tc>
          <w:tcPr>
            <w:tcW w:w="1168" w:type="dxa"/>
          </w:tcPr>
          <w:p w:rsidR="00F828F3" w:rsidRPr="00C66E4A" w:rsidRDefault="00F828F3" w:rsidP="00AD7AC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  <w:r w:rsidR="00AD7AC3"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2516" w:type="dxa"/>
          </w:tcPr>
          <w:p w:rsidR="00F828F3" w:rsidRPr="00C66E4A" w:rsidRDefault="00F828F3" w:rsidP="00AD7AC3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Чугина</w:t>
            </w:r>
            <w:proofErr w:type="spell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  <w:r w:rsidR="00AD7AC3" w:rsidRPr="00C66E4A">
              <w:rPr>
                <w:rFonts w:ascii="Times New Roman" w:hAnsi="Times New Roman" w:cs="Times New Roman"/>
                <w:sz w:val="26"/>
                <w:szCs w:val="26"/>
              </w:rPr>
              <w:t>, преподаватель</w:t>
            </w:r>
          </w:p>
        </w:tc>
      </w:tr>
      <w:tr w:rsidR="00AD7AC3" w:rsidRPr="00C66E4A" w:rsidTr="007C7C69">
        <w:tc>
          <w:tcPr>
            <w:tcW w:w="541" w:type="dxa"/>
          </w:tcPr>
          <w:p w:rsidR="00F828F3" w:rsidRPr="00C66E4A" w:rsidRDefault="00F828F3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45" w:type="dxa"/>
          </w:tcPr>
          <w:p w:rsidR="00F828F3" w:rsidRPr="00C66E4A" w:rsidRDefault="00F828F3" w:rsidP="00AD7AC3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творческая работа «Как бороться </w:t>
            </w:r>
            <w:proofErr w:type="gram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 взяткой</w:t>
            </w:r>
            <w:r w:rsidR="00AD7AC3" w:rsidRPr="00C66E4A">
              <w:rPr>
                <w:rFonts w:ascii="Times New Roman" w:hAnsi="Times New Roman" w:cs="Times New Roman"/>
                <w:sz w:val="26"/>
                <w:szCs w:val="26"/>
              </w:rPr>
              <w:t>», «Разорви цепь коррупции»</w:t>
            </w:r>
          </w:p>
        </w:tc>
        <w:tc>
          <w:tcPr>
            <w:tcW w:w="1168" w:type="dxa"/>
          </w:tcPr>
          <w:p w:rsidR="00F828F3" w:rsidRPr="00C66E4A" w:rsidRDefault="00AD7AC3" w:rsidP="00AD7AC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1-8 декабря</w:t>
            </w:r>
          </w:p>
        </w:tc>
        <w:tc>
          <w:tcPr>
            <w:tcW w:w="2516" w:type="dxa"/>
          </w:tcPr>
          <w:p w:rsidR="00F828F3" w:rsidRPr="00C66E4A" w:rsidRDefault="00AD7AC3" w:rsidP="00C93A29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Клочкова</w:t>
            </w:r>
            <w:proofErr w:type="spell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 Л.С., педагог </w:t>
            </w:r>
            <w:proofErr w:type="spell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  <w:proofErr w:type="spell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7AC3" w:rsidRPr="00C66E4A" w:rsidTr="007C7C69">
        <w:tc>
          <w:tcPr>
            <w:tcW w:w="541" w:type="dxa"/>
          </w:tcPr>
          <w:p w:rsidR="00AD7AC3" w:rsidRPr="00C66E4A" w:rsidRDefault="007C7C69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45" w:type="dxa"/>
          </w:tcPr>
          <w:p w:rsidR="00AD7AC3" w:rsidRPr="00C66E4A" w:rsidRDefault="00AD7AC3" w:rsidP="00AD7AC3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выставка  « Скажем коррупции «НЕТ!» </w:t>
            </w:r>
          </w:p>
        </w:tc>
        <w:tc>
          <w:tcPr>
            <w:tcW w:w="1168" w:type="dxa"/>
          </w:tcPr>
          <w:p w:rsidR="00AD7AC3" w:rsidRPr="00C66E4A" w:rsidRDefault="00AD7AC3" w:rsidP="00AD7AC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8-12 декабря</w:t>
            </w:r>
          </w:p>
        </w:tc>
        <w:tc>
          <w:tcPr>
            <w:tcW w:w="2516" w:type="dxa"/>
          </w:tcPr>
          <w:p w:rsidR="00AD7AC3" w:rsidRPr="00C66E4A" w:rsidRDefault="00AD7AC3" w:rsidP="00C93A29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Мизгирева</w:t>
            </w:r>
            <w:proofErr w:type="spell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 В.М., </w:t>
            </w:r>
          </w:p>
          <w:p w:rsidR="00AD7AC3" w:rsidRPr="00C66E4A" w:rsidRDefault="00AD7AC3" w:rsidP="00C93A29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AD7AC3" w:rsidRPr="00C66E4A" w:rsidRDefault="00AD7AC3" w:rsidP="00C93A29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Кокшарова</w:t>
            </w:r>
            <w:proofErr w:type="spellEnd"/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 В.А., би</w:t>
            </w:r>
            <w:r w:rsidR="007C7C69" w:rsidRPr="00C66E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лиотекарь</w:t>
            </w:r>
          </w:p>
        </w:tc>
      </w:tr>
      <w:tr w:rsidR="007C7C69" w:rsidRPr="00C66E4A" w:rsidTr="007C7C69">
        <w:tc>
          <w:tcPr>
            <w:tcW w:w="541" w:type="dxa"/>
          </w:tcPr>
          <w:p w:rsidR="007C7C69" w:rsidRPr="00C66E4A" w:rsidRDefault="009F332E" w:rsidP="0097309F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45" w:type="dxa"/>
          </w:tcPr>
          <w:p w:rsidR="007C7C69" w:rsidRPr="00C66E4A" w:rsidRDefault="009F332E" w:rsidP="009F332E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работниками КУТТС «Антикоррупционные стандарты поведения» </w:t>
            </w:r>
          </w:p>
        </w:tc>
        <w:tc>
          <w:tcPr>
            <w:tcW w:w="1168" w:type="dxa"/>
          </w:tcPr>
          <w:p w:rsidR="007C7C69" w:rsidRPr="00C66E4A" w:rsidRDefault="009F332E" w:rsidP="00AD7AC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 xml:space="preserve">9 декабря </w:t>
            </w:r>
          </w:p>
        </w:tc>
        <w:tc>
          <w:tcPr>
            <w:tcW w:w="2516" w:type="dxa"/>
          </w:tcPr>
          <w:p w:rsidR="007C7C69" w:rsidRPr="00C66E4A" w:rsidRDefault="009F332E" w:rsidP="009F332E">
            <w:pPr>
              <w:tabs>
                <w:tab w:val="left" w:pos="1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6E4A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</w:tbl>
    <w:p w:rsidR="0097309F" w:rsidRPr="00C66E4A" w:rsidRDefault="0097309F" w:rsidP="00C93A29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C66E4A" w:rsidRDefault="00C66E4A" w:rsidP="00C93A29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C93A29" w:rsidRPr="00C66E4A" w:rsidRDefault="008F7FCA" w:rsidP="00C93A29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C66E4A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C66E4A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66E4A">
        <w:rPr>
          <w:rFonts w:ascii="Times New Roman" w:hAnsi="Times New Roman" w:cs="Times New Roman"/>
          <w:sz w:val="26"/>
          <w:szCs w:val="26"/>
        </w:rPr>
        <w:tab/>
      </w:r>
      <w:r w:rsidRPr="00C66E4A">
        <w:rPr>
          <w:rFonts w:ascii="Times New Roman" w:hAnsi="Times New Roman" w:cs="Times New Roman"/>
          <w:sz w:val="26"/>
          <w:szCs w:val="26"/>
        </w:rPr>
        <w:tab/>
      </w:r>
      <w:r w:rsidRPr="00C66E4A">
        <w:rPr>
          <w:rFonts w:ascii="Times New Roman" w:hAnsi="Times New Roman" w:cs="Times New Roman"/>
          <w:sz w:val="26"/>
          <w:szCs w:val="26"/>
        </w:rPr>
        <w:tab/>
      </w:r>
      <w:r w:rsidR="00C66E4A">
        <w:rPr>
          <w:rFonts w:ascii="Times New Roman" w:hAnsi="Times New Roman" w:cs="Times New Roman"/>
          <w:sz w:val="26"/>
          <w:szCs w:val="26"/>
        </w:rPr>
        <w:tab/>
      </w:r>
      <w:r w:rsidR="00C66E4A">
        <w:rPr>
          <w:rFonts w:ascii="Times New Roman" w:hAnsi="Times New Roman" w:cs="Times New Roman"/>
          <w:sz w:val="26"/>
          <w:szCs w:val="26"/>
        </w:rPr>
        <w:tab/>
      </w:r>
      <w:r w:rsidR="00C66E4A">
        <w:rPr>
          <w:rFonts w:ascii="Times New Roman" w:hAnsi="Times New Roman" w:cs="Times New Roman"/>
          <w:sz w:val="26"/>
          <w:szCs w:val="26"/>
        </w:rPr>
        <w:tab/>
      </w:r>
      <w:r w:rsidRPr="00C66E4A">
        <w:rPr>
          <w:rFonts w:ascii="Times New Roman" w:hAnsi="Times New Roman" w:cs="Times New Roman"/>
          <w:sz w:val="26"/>
          <w:szCs w:val="26"/>
        </w:rPr>
        <w:tab/>
      </w:r>
      <w:r w:rsidRPr="00C66E4A">
        <w:rPr>
          <w:rFonts w:ascii="Times New Roman" w:hAnsi="Times New Roman" w:cs="Times New Roman"/>
          <w:sz w:val="26"/>
          <w:szCs w:val="26"/>
        </w:rPr>
        <w:tab/>
      </w:r>
      <w:r w:rsidRPr="00C66E4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66E4A" w:rsidRPr="00C66E4A">
        <w:rPr>
          <w:rFonts w:ascii="Times New Roman" w:hAnsi="Times New Roman" w:cs="Times New Roman"/>
          <w:sz w:val="26"/>
          <w:szCs w:val="26"/>
        </w:rPr>
        <w:t>И.А.Бахтерева</w:t>
      </w:r>
      <w:proofErr w:type="spellEnd"/>
      <w:r w:rsidR="00C66E4A" w:rsidRPr="00C66E4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3A29" w:rsidRPr="00C66E4A" w:rsidSect="00AA1CC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3711"/>
    <w:rsid w:val="0007623E"/>
    <w:rsid w:val="00113711"/>
    <w:rsid w:val="00132B5D"/>
    <w:rsid w:val="00231BCA"/>
    <w:rsid w:val="00345F7D"/>
    <w:rsid w:val="00413C3C"/>
    <w:rsid w:val="005174A7"/>
    <w:rsid w:val="007A4090"/>
    <w:rsid w:val="007C7C69"/>
    <w:rsid w:val="007D2E74"/>
    <w:rsid w:val="008013C9"/>
    <w:rsid w:val="00805E35"/>
    <w:rsid w:val="008F7FCA"/>
    <w:rsid w:val="0097309F"/>
    <w:rsid w:val="009F332E"/>
    <w:rsid w:val="00AA1CCB"/>
    <w:rsid w:val="00AD7AC3"/>
    <w:rsid w:val="00B924D6"/>
    <w:rsid w:val="00C66E4A"/>
    <w:rsid w:val="00C93A29"/>
    <w:rsid w:val="00EB0768"/>
    <w:rsid w:val="00F3335E"/>
    <w:rsid w:val="00F828F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11</cp:revision>
  <cp:lastPrinted>2014-12-04T08:51:00Z</cp:lastPrinted>
  <dcterms:created xsi:type="dcterms:W3CDTF">2014-12-04T05:56:00Z</dcterms:created>
  <dcterms:modified xsi:type="dcterms:W3CDTF">2017-01-24T04:43:00Z</dcterms:modified>
</cp:coreProperties>
</file>