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34" w:rsidRPr="001403B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3B4">
        <w:rPr>
          <w:rFonts w:ascii="Times New Roman" w:hAnsi="Times New Roman" w:cs="Times New Roman"/>
          <w:b/>
          <w:sz w:val="20"/>
          <w:szCs w:val="20"/>
        </w:rPr>
        <w:t>Аннотации</w:t>
      </w:r>
    </w:p>
    <w:p w:rsidR="00477666" w:rsidRPr="001403B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3B4">
        <w:rPr>
          <w:rFonts w:ascii="Times New Roman" w:hAnsi="Times New Roman" w:cs="Times New Roman"/>
          <w:b/>
          <w:sz w:val="20"/>
          <w:szCs w:val="20"/>
        </w:rPr>
        <w:t>к рабочим программам учебных дисциплин, МДК, всех видов практик, ПМ</w:t>
      </w:r>
    </w:p>
    <w:p w:rsidR="004B3D3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3B4">
        <w:rPr>
          <w:rFonts w:ascii="Times New Roman" w:hAnsi="Times New Roman" w:cs="Times New Roman"/>
          <w:b/>
          <w:sz w:val="20"/>
          <w:szCs w:val="20"/>
        </w:rPr>
        <w:t xml:space="preserve">по ОПОП </w:t>
      </w:r>
      <w:r w:rsidR="009B35D6">
        <w:rPr>
          <w:rFonts w:ascii="Times New Roman" w:hAnsi="Times New Roman" w:cs="Times New Roman"/>
          <w:b/>
          <w:sz w:val="20"/>
          <w:szCs w:val="20"/>
        </w:rPr>
        <w:t>11695 «Горничная</w:t>
      </w:r>
      <w:r w:rsidR="00297C1F">
        <w:rPr>
          <w:rFonts w:ascii="Times New Roman" w:hAnsi="Times New Roman" w:cs="Times New Roman"/>
          <w:b/>
          <w:sz w:val="20"/>
          <w:szCs w:val="20"/>
        </w:rPr>
        <w:t>»</w:t>
      </w:r>
      <w:r w:rsidR="007856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56EE" w:rsidRPr="007856EE">
        <w:rPr>
          <w:rFonts w:ascii="Times New Roman" w:hAnsi="Times New Roman" w:cs="Times New Roman"/>
          <w:b/>
          <w:sz w:val="20"/>
          <w:szCs w:val="20"/>
        </w:rPr>
        <w:t>набор 202</w:t>
      </w:r>
      <w:r w:rsidR="00EB121B">
        <w:rPr>
          <w:rFonts w:ascii="Times New Roman" w:hAnsi="Times New Roman" w:cs="Times New Roman"/>
          <w:b/>
          <w:sz w:val="20"/>
          <w:szCs w:val="20"/>
        </w:rPr>
        <w:t>2</w:t>
      </w:r>
      <w:r w:rsidR="007856EE" w:rsidRPr="007856E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1403B4" w:rsidRPr="001403B4" w:rsidRDefault="001403B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34" w:type="dxa"/>
        <w:tblLook w:val="04A0"/>
      </w:tblPr>
      <w:tblGrid>
        <w:gridCol w:w="1164"/>
        <w:gridCol w:w="2118"/>
        <w:gridCol w:w="3856"/>
        <w:gridCol w:w="7996"/>
      </w:tblGrid>
      <w:tr w:rsidR="004B3D34" w:rsidRPr="001403B4" w:rsidTr="006E0F3C">
        <w:tc>
          <w:tcPr>
            <w:tcW w:w="1164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118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Наименование РП</w:t>
            </w:r>
          </w:p>
        </w:tc>
        <w:tc>
          <w:tcPr>
            <w:tcW w:w="3856" w:type="dxa"/>
            <w:vAlign w:val="center"/>
          </w:tcPr>
          <w:p w:rsidR="004B3D34" w:rsidRPr="001403B4" w:rsidRDefault="002B19A7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РП, трудоемкость</w:t>
            </w:r>
          </w:p>
        </w:tc>
        <w:tc>
          <w:tcPr>
            <w:tcW w:w="7996" w:type="dxa"/>
            <w:vAlign w:val="center"/>
          </w:tcPr>
          <w:p w:rsidR="004B3D34" w:rsidRPr="001403B4" w:rsidRDefault="001403B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</w:tr>
      <w:tr w:rsidR="00297C1F" w:rsidRPr="001403B4" w:rsidTr="009E4467">
        <w:tc>
          <w:tcPr>
            <w:tcW w:w="15134" w:type="dxa"/>
            <w:gridSpan w:val="4"/>
            <w:vAlign w:val="center"/>
          </w:tcPr>
          <w:p w:rsidR="00297C1F" w:rsidRPr="00297C1F" w:rsidRDefault="00DC16EF" w:rsidP="00297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6EF">
              <w:rPr>
                <w:rFonts w:ascii="Times New Roman" w:hAnsi="Times New Roman" w:cs="Times New Roman"/>
                <w:sz w:val="20"/>
                <w:szCs w:val="20"/>
              </w:rPr>
              <w:t>Адаптационный цикл</w:t>
            </w:r>
          </w:p>
        </w:tc>
      </w:tr>
      <w:tr w:rsidR="00297C1F" w:rsidRPr="001403B4" w:rsidTr="00C658EE">
        <w:tc>
          <w:tcPr>
            <w:tcW w:w="1164" w:type="dxa"/>
            <w:vAlign w:val="center"/>
          </w:tcPr>
          <w:p w:rsidR="00297C1F" w:rsidRPr="001403B4" w:rsidRDefault="00DC16EF" w:rsidP="001A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7C1F">
              <w:rPr>
                <w:rFonts w:ascii="Times New Roman" w:hAnsi="Times New Roman" w:cs="Times New Roman"/>
                <w:sz w:val="20"/>
                <w:szCs w:val="20"/>
              </w:rPr>
              <w:t>УД.01</w:t>
            </w:r>
          </w:p>
        </w:tc>
        <w:tc>
          <w:tcPr>
            <w:tcW w:w="2118" w:type="dxa"/>
            <w:vAlign w:val="center"/>
          </w:tcPr>
          <w:p w:rsidR="00297C1F" w:rsidRPr="00297C1F" w:rsidRDefault="00DC16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6E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</w:t>
            </w:r>
            <w:r w:rsidR="00715307" w:rsidRPr="00DC16EF">
              <w:rPr>
                <w:rFonts w:ascii="Times New Roman" w:hAnsi="Times New Roman" w:cs="Times New Roman"/>
                <w:sz w:val="20"/>
                <w:szCs w:val="20"/>
              </w:rPr>
              <w:t>адапт</w:t>
            </w:r>
            <w:r w:rsidR="00715307" w:rsidRPr="00DC16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5307" w:rsidRPr="00DC16E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 w:rsidRPr="00DC16EF">
              <w:rPr>
                <w:rFonts w:ascii="Times New Roman" w:hAnsi="Times New Roman" w:cs="Times New Roman"/>
                <w:sz w:val="20"/>
                <w:szCs w:val="20"/>
              </w:rPr>
              <w:t xml:space="preserve"> и основы </w:t>
            </w:r>
            <w:r w:rsidR="00715307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r w:rsidR="007153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5307">
              <w:rPr>
                <w:rFonts w:ascii="Times New Roman" w:hAnsi="Times New Roman" w:cs="Times New Roman"/>
                <w:sz w:val="20"/>
                <w:szCs w:val="20"/>
              </w:rPr>
              <w:t>ально-правовых зн</w:t>
            </w:r>
            <w:r w:rsidR="007153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16E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3856" w:type="dxa"/>
            <w:vAlign w:val="center"/>
          </w:tcPr>
          <w:p w:rsidR="007856EE" w:rsidRPr="007856EE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лины АУД 01 «Социальная адаптация и основы социально - правовых знаний» является частью 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подготовки по профессиям раб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чих, должностям служащих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вии с ФГОС профессии </w:t>
            </w:r>
            <w:r w:rsidR="00715307" w:rsidRPr="00715307">
              <w:rPr>
                <w:rFonts w:ascii="Times New Roman" w:hAnsi="Times New Roman" w:cs="Times New Roman"/>
                <w:sz w:val="20"/>
                <w:szCs w:val="20"/>
              </w:rPr>
              <w:t>11695 «Горни</w:t>
            </w:r>
            <w:r w:rsidR="00715307" w:rsidRPr="0071530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15307" w:rsidRPr="00715307">
              <w:rPr>
                <w:rFonts w:ascii="Times New Roman" w:hAnsi="Times New Roman" w:cs="Times New Roman"/>
                <w:sz w:val="20"/>
                <w:szCs w:val="20"/>
              </w:rPr>
              <w:t xml:space="preserve">ная» 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для обучающихся из числа лиц с ограниченными возможностями здоровья.</w:t>
            </w:r>
          </w:p>
          <w:p w:rsidR="007856EE" w:rsidRPr="007856EE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Учебная дисциплина АУД 01 «Соц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альная адаптация и основы социально - правовых знаний» входит в адаптацио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ный цикл.</w:t>
            </w:r>
          </w:p>
          <w:p w:rsidR="00297C1F" w:rsidRPr="001403B4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чение дисципли</w:t>
            </w:r>
            <w:r w:rsidR="00715307">
              <w:rPr>
                <w:rFonts w:ascii="Times New Roman" w:hAnsi="Times New Roman" w:cs="Times New Roman"/>
                <w:sz w:val="20"/>
                <w:szCs w:val="20"/>
              </w:rPr>
              <w:t xml:space="preserve">ны АУД.01 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«Социальная адаптация и основы социально - пра</w:t>
            </w:r>
            <w:r w:rsidR="00715307">
              <w:rPr>
                <w:rFonts w:ascii="Times New Roman" w:hAnsi="Times New Roman" w:cs="Times New Roman"/>
                <w:sz w:val="20"/>
                <w:szCs w:val="20"/>
              </w:rPr>
              <w:t xml:space="preserve">вовых знаний» отводится: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 xml:space="preserve">50 часов. 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Достижение планируемых результатов освоения уче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ной дисциплины оценивается по итогам </w:t>
            </w:r>
            <w:r w:rsidR="00A31400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промежуточной 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аттестации обучающихся.</w:t>
            </w:r>
          </w:p>
        </w:tc>
        <w:tc>
          <w:tcPr>
            <w:tcW w:w="7996" w:type="dxa"/>
          </w:tcPr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Освоение содержания учебной дисциплины «Социальная адаптация и основы социально-правовых знаний» обеспечивает достижение </w:t>
            </w:r>
            <w:r w:rsidR="001A1674">
              <w:rPr>
                <w:rFonts w:ascii="Times New Roman" w:eastAsia="Calibri" w:hAnsi="Times New Roman" w:cs="Times New Roman"/>
                <w:sz w:val="20"/>
                <w:szCs w:val="20"/>
              </w:rPr>
              <w:t>слушателей</w:t>
            </w: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7856EE" w:rsidRPr="00715307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5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нормы позитивного социального поведения;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свои права адекватно законодательству;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обращаться в надлежащие органы за квалифицированной помощью;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необходимые заявительные документы;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резюме, осуществлять самопрезентацию при трудоустройстве;</w:t>
            </w:r>
          </w:p>
          <w:p w:rsidR="007856EE" w:rsidRPr="007856EE" w:rsidRDefault="00715307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приобретенные знания и умения в различных жизненных и професси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нальных ситуациях.</w:t>
            </w:r>
          </w:p>
          <w:p w:rsidR="007856EE" w:rsidRPr="00715307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5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механизмы социальной адаптации;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15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основополагающие международные документы, относящиеся к правам инвалидов;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основы гражданского и семейного законодательства;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основы трудового законодательства, особенности регулирования труда инвалидов;</w:t>
            </w:r>
          </w:p>
          <w:p w:rsidR="007856EE" w:rsidRPr="007856EE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правовые гарантии инвалидам в области социальной защиты и образования;</w:t>
            </w:r>
          </w:p>
          <w:p w:rsidR="00297C1F" w:rsidRPr="00297C1F" w:rsidRDefault="007856EE" w:rsidP="00C65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- функции органов труда и занятости населения.</w:t>
            </w:r>
          </w:p>
        </w:tc>
      </w:tr>
      <w:tr w:rsidR="00297C1F" w:rsidRPr="001403B4" w:rsidTr="00F553F4">
        <w:tc>
          <w:tcPr>
            <w:tcW w:w="1164" w:type="dxa"/>
            <w:vAlign w:val="center"/>
          </w:tcPr>
          <w:p w:rsidR="00297C1F" w:rsidRPr="001403B4" w:rsidRDefault="00DC16EF" w:rsidP="001A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7C1F">
              <w:rPr>
                <w:rFonts w:ascii="Times New Roman" w:hAnsi="Times New Roman" w:cs="Times New Roman"/>
                <w:sz w:val="20"/>
                <w:szCs w:val="20"/>
              </w:rPr>
              <w:t>УД.02</w:t>
            </w:r>
          </w:p>
        </w:tc>
        <w:tc>
          <w:tcPr>
            <w:tcW w:w="2118" w:type="dxa"/>
            <w:vAlign w:val="center"/>
          </w:tcPr>
          <w:p w:rsidR="00297C1F" w:rsidRPr="00297C1F" w:rsidRDefault="00DC16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6EF"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3856" w:type="dxa"/>
            <w:vAlign w:val="center"/>
          </w:tcPr>
          <w:p w:rsidR="001A1674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6509F4" w:rsidRPr="007856EE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r w:rsidR="006509F4" w:rsidRPr="007856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509F4" w:rsidRPr="007856EE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АУД 02 «Коммуникативный пра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тикум» является 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подготовки по профессиям раб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чих, должностям служащих 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в соответс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вии с ФГОС профессии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9F4" w:rsidRPr="006509F4">
              <w:rPr>
                <w:rFonts w:ascii="Times New Roman" w:hAnsi="Times New Roman" w:cs="Times New Roman"/>
                <w:sz w:val="20"/>
                <w:szCs w:val="20"/>
              </w:rPr>
              <w:t>11695 «</w:t>
            </w:r>
            <w:r w:rsidR="00E34DFF" w:rsidRPr="006509F4">
              <w:rPr>
                <w:rFonts w:ascii="Times New Roman" w:hAnsi="Times New Roman" w:cs="Times New Roman"/>
                <w:sz w:val="20"/>
                <w:szCs w:val="20"/>
              </w:rPr>
              <w:t>Горни</w:t>
            </w:r>
            <w:r w:rsidR="00E34DFF" w:rsidRPr="006509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34DFF" w:rsidRPr="006509F4">
              <w:rPr>
                <w:rFonts w:ascii="Times New Roman" w:hAnsi="Times New Roman" w:cs="Times New Roman"/>
                <w:sz w:val="20"/>
                <w:szCs w:val="20"/>
              </w:rPr>
              <w:t xml:space="preserve">ная» </w:t>
            </w:r>
            <w:r w:rsidR="00E34DFF" w:rsidRPr="007856E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из чис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>ла лиц с ограниченными возможно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стями здоровья.</w:t>
            </w:r>
          </w:p>
          <w:p w:rsidR="007856EE" w:rsidRPr="007856EE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Учебная дисциплина АУД 02 «Комм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никативный практикум» входит в адапт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ционный цикл.</w:t>
            </w:r>
          </w:p>
          <w:p w:rsidR="00297C1F" w:rsidRPr="001403B4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 xml:space="preserve">УД.02 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4DFF" w:rsidRPr="007856EE">
              <w:rPr>
                <w:rFonts w:ascii="Times New Roman" w:hAnsi="Times New Roman" w:cs="Times New Roman"/>
                <w:sz w:val="20"/>
                <w:szCs w:val="20"/>
              </w:rPr>
              <w:t>Коммуник</w:t>
            </w:r>
            <w:r w:rsidR="00E34DFF" w:rsidRPr="007856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34DFF" w:rsidRPr="007856EE">
              <w:rPr>
                <w:rFonts w:ascii="Times New Roman" w:hAnsi="Times New Roman" w:cs="Times New Roman"/>
                <w:sz w:val="20"/>
                <w:szCs w:val="20"/>
              </w:rPr>
              <w:t>тивный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практикум»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 xml:space="preserve">отводится: </w:t>
            </w:r>
            <w:r w:rsidR="00E34DFF" w:rsidRPr="007856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>часа. Достижение планируемых ре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зульта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>тов освоения учебной дисципли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ны оцени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ется по итогам </w:t>
            </w:r>
            <w:r w:rsidR="00A31400">
              <w:rPr>
                <w:rFonts w:ascii="Times New Roman" w:hAnsi="Times New Roman" w:cs="Times New Roman"/>
                <w:sz w:val="20"/>
                <w:szCs w:val="20"/>
              </w:rPr>
              <w:t>промежуточной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 xml:space="preserve"> атте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ции обучающихся.</w:t>
            </w:r>
          </w:p>
        </w:tc>
        <w:tc>
          <w:tcPr>
            <w:tcW w:w="7996" w:type="dxa"/>
            <w:vAlign w:val="center"/>
          </w:tcPr>
          <w:p w:rsidR="007856EE" w:rsidRDefault="007856EE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«Коммуникативный практикум» обеспечив</w:t>
            </w: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 достижение </w:t>
            </w:r>
            <w:r w:rsidR="001A1674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слушателями</w:t>
            </w: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6509F4" w:rsidRPr="006509F4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09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толерантно воспринимать и правильно оценивать людей,  включая  их индивидуальные характерологические особеннос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ти, цели, мотивы, намерения, со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стояния; 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такие стиль, средства, приемы общения, 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торые бы с мини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мальными затрат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 приводили к намеченной цели общения; 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пути преодоления конфликтных ситуаций, встречающихся как в пределах учебной жизни, так и вне ее; 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 новых аспектах уче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 и жизнедеятельности в услови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ях професси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нальной организации, правильно оценивать сложившуюся ситуацию, действовать с ее учетом; 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 взаимодействовать в команде; 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взаимодействовать со структурными подразделениями образовательной организации, с которыми обучающиеся входят в контакт; 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ставить задачи профессионального и личностного развития. </w:t>
            </w:r>
          </w:p>
          <w:p w:rsidR="006509F4" w:rsidRPr="006509F4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09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основы, структуру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процесса деловой ком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муникации; 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методы и способы эффективного общения, проявляющиеся в выборе средств убеждения и оказании влияния на партнеров по общению;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приемы психологической защиты лич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ности  от  негативных, травмиру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ющих пережив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ний, способы адаптации; </w:t>
            </w:r>
          </w:p>
          <w:p w:rsidR="007856EE" w:rsidRPr="007856EE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предупреждения конфликто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и выхода из конфликтных ситуа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ций; </w:t>
            </w:r>
          </w:p>
          <w:p w:rsidR="00297C1F" w:rsidRPr="00297C1F" w:rsidRDefault="006509F4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активного стиля общения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успешной самопрезентации в дело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вой коммуник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ции.</w:t>
            </w:r>
          </w:p>
        </w:tc>
      </w:tr>
      <w:tr w:rsidR="00297C1F" w:rsidRPr="001403B4" w:rsidTr="00F553F4">
        <w:tc>
          <w:tcPr>
            <w:tcW w:w="1164" w:type="dxa"/>
            <w:vAlign w:val="center"/>
          </w:tcPr>
          <w:p w:rsidR="00297C1F" w:rsidRPr="001403B4" w:rsidRDefault="00DC16EF" w:rsidP="001A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297C1F">
              <w:rPr>
                <w:rFonts w:ascii="Times New Roman" w:hAnsi="Times New Roman" w:cs="Times New Roman"/>
                <w:sz w:val="20"/>
                <w:szCs w:val="20"/>
              </w:rPr>
              <w:t>УД.03</w:t>
            </w:r>
          </w:p>
        </w:tc>
        <w:tc>
          <w:tcPr>
            <w:tcW w:w="2118" w:type="dxa"/>
            <w:vAlign w:val="center"/>
          </w:tcPr>
          <w:p w:rsidR="00297C1F" w:rsidRPr="00297C1F" w:rsidRDefault="00EB121B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Коррекционно-развивающий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тикум</w:t>
            </w:r>
          </w:p>
        </w:tc>
        <w:tc>
          <w:tcPr>
            <w:tcW w:w="3856" w:type="dxa"/>
            <w:vAlign w:val="center"/>
          </w:tcPr>
          <w:p w:rsidR="007856EE" w:rsidRPr="007856EE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лины </w:t>
            </w:r>
            <w:proofErr w:type="gramStart"/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End"/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03 «</w:t>
            </w:r>
            <w:r w:rsidR="00EB121B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Коррекционно-развивающий практикум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» является ч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профессиональной по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готовки по профессиям рабочих, должн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стям служащих 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ФГОС профессии </w:t>
            </w:r>
            <w:r w:rsidR="006509F4" w:rsidRPr="006509F4">
              <w:rPr>
                <w:rFonts w:ascii="Times New Roman" w:hAnsi="Times New Roman" w:cs="Times New Roman"/>
                <w:sz w:val="20"/>
                <w:szCs w:val="20"/>
              </w:rPr>
              <w:t>11695 «</w:t>
            </w:r>
            <w:r w:rsidR="00E34DFF" w:rsidRPr="006509F4">
              <w:rPr>
                <w:rFonts w:ascii="Times New Roman" w:hAnsi="Times New Roman" w:cs="Times New Roman"/>
                <w:sz w:val="20"/>
                <w:szCs w:val="20"/>
              </w:rPr>
              <w:t>Горничная» для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чающихся из числа лиц с ограниченными возможностями здоровья.</w:t>
            </w:r>
          </w:p>
          <w:p w:rsidR="007856EE" w:rsidRPr="007856EE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proofErr w:type="gramStart"/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End"/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03 «</w:t>
            </w:r>
            <w:r w:rsidR="00EB121B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EB12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121B">
              <w:rPr>
                <w:rFonts w:ascii="Times New Roman" w:hAnsi="Times New Roman" w:cs="Times New Roman"/>
                <w:sz w:val="20"/>
                <w:szCs w:val="20"/>
              </w:rPr>
              <w:t>рекционно-развивающий практикум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» входит в адаптационный цикл.</w:t>
            </w:r>
          </w:p>
          <w:p w:rsidR="00297C1F" w:rsidRPr="001403B4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чение дисциплины АУД.</w:t>
            </w:r>
            <w:r w:rsidR="00E34DFF" w:rsidRPr="007856EE">
              <w:rPr>
                <w:rFonts w:ascii="Times New Roman" w:hAnsi="Times New Roman" w:cs="Times New Roman"/>
                <w:sz w:val="20"/>
                <w:szCs w:val="20"/>
              </w:rPr>
              <w:t>03 «</w:t>
            </w:r>
            <w:r w:rsidR="00EB121B">
              <w:rPr>
                <w:rFonts w:ascii="Times New Roman" w:hAnsi="Times New Roman" w:cs="Times New Roman"/>
                <w:sz w:val="20"/>
                <w:szCs w:val="20"/>
              </w:rPr>
              <w:t>Коррекцио</w:t>
            </w:r>
            <w:r w:rsidR="00EB12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B121B">
              <w:rPr>
                <w:rFonts w:ascii="Times New Roman" w:hAnsi="Times New Roman" w:cs="Times New Roman"/>
                <w:sz w:val="20"/>
                <w:szCs w:val="20"/>
              </w:rPr>
              <w:t>но-развивающий практикум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часа. Достижение планируемых р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освоения учебной дисциплины оценивается по итогам </w:t>
            </w:r>
            <w:r w:rsidR="00A31400">
              <w:rPr>
                <w:rFonts w:ascii="Times New Roman" w:hAnsi="Times New Roman" w:cs="Times New Roman"/>
                <w:sz w:val="20"/>
                <w:szCs w:val="20"/>
              </w:rPr>
              <w:t>промежуточной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обучающихся.</w:t>
            </w:r>
          </w:p>
        </w:tc>
        <w:tc>
          <w:tcPr>
            <w:tcW w:w="7996" w:type="dxa"/>
          </w:tcPr>
          <w:p w:rsidR="007856EE" w:rsidRPr="00D87E91" w:rsidRDefault="007856EE" w:rsidP="00D87E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91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содержания учебной дисциплины «</w:t>
            </w:r>
            <w:r w:rsidR="00EB121B" w:rsidRPr="00D87E91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Коррекционно-развивающий практикум</w:t>
            </w:r>
            <w:r w:rsidRPr="00D87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обеспечивает достижение </w:t>
            </w:r>
            <w:r w:rsidR="001A1674" w:rsidRPr="00D87E91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слушателями</w:t>
            </w:r>
            <w:r w:rsidRPr="00D87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7856EE" w:rsidRPr="00D87E91" w:rsidRDefault="007856EE" w:rsidP="00D87E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7E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D87E91" w:rsidRPr="00F553F4" w:rsidRDefault="007856EE" w:rsidP="00F553F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D87E91">
              <w:rPr>
                <w:rFonts w:eastAsia="Calibri"/>
                <w:sz w:val="20"/>
                <w:szCs w:val="20"/>
              </w:rPr>
              <w:t xml:space="preserve">- </w:t>
            </w:r>
            <w:r w:rsidR="00D87E91" w:rsidRPr="00F553F4">
              <w:rPr>
                <w:rFonts w:eastAsia="Calibri"/>
                <w:sz w:val="20"/>
                <w:szCs w:val="20"/>
              </w:rPr>
              <w:t>применять навыки эффективного взаимодействия в те</w:t>
            </w:r>
            <w:r w:rsidR="00D87E91" w:rsidRPr="00F553F4">
              <w:rPr>
                <w:rFonts w:eastAsia="Calibri"/>
                <w:sz w:val="20"/>
                <w:szCs w:val="20"/>
              </w:rPr>
              <w:t>х</w:t>
            </w:r>
            <w:r w:rsidR="00D87E91" w:rsidRPr="00F553F4">
              <w:rPr>
                <w:rFonts w:eastAsia="Calibri"/>
                <w:sz w:val="20"/>
                <w:szCs w:val="20"/>
              </w:rPr>
              <w:t>никуме, в группе; </w:t>
            </w:r>
          </w:p>
          <w:p w:rsidR="00D87E91" w:rsidRPr="00F553F4" w:rsidRDefault="00D87E91" w:rsidP="00F553F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F553F4">
              <w:rPr>
                <w:rFonts w:eastAsia="Calibri"/>
                <w:sz w:val="20"/>
                <w:szCs w:val="20"/>
              </w:rPr>
              <w:t>- правильно выражать свои чувства и эмоции;</w:t>
            </w:r>
          </w:p>
          <w:p w:rsidR="00D87E91" w:rsidRPr="00F553F4" w:rsidRDefault="00D87E91" w:rsidP="00F553F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F553F4">
              <w:rPr>
                <w:rFonts w:eastAsia="Calibri"/>
                <w:sz w:val="20"/>
                <w:szCs w:val="20"/>
              </w:rPr>
              <w:t>- правильно понимать и оценивать отношение к себе др</w:t>
            </w:r>
            <w:r w:rsidRPr="00F553F4">
              <w:rPr>
                <w:rFonts w:eastAsia="Calibri"/>
                <w:sz w:val="20"/>
                <w:szCs w:val="20"/>
              </w:rPr>
              <w:t>у</w:t>
            </w:r>
            <w:r w:rsidRPr="00F553F4">
              <w:rPr>
                <w:rFonts w:eastAsia="Calibri"/>
                <w:sz w:val="20"/>
                <w:szCs w:val="20"/>
              </w:rPr>
              <w:t>гих людей;</w:t>
            </w:r>
          </w:p>
          <w:p w:rsidR="00D87E91" w:rsidRPr="00F553F4" w:rsidRDefault="00D87E91" w:rsidP="00F553F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F553F4">
              <w:rPr>
                <w:rFonts w:eastAsia="Calibri"/>
                <w:sz w:val="20"/>
                <w:szCs w:val="20"/>
              </w:rPr>
              <w:t>- преодолевать психологические барьеры в общении, мешающие полноценному самов</w:t>
            </w:r>
            <w:r w:rsidRPr="00F553F4">
              <w:rPr>
                <w:rFonts w:eastAsia="Calibri"/>
                <w:sz w:val="20"/>
                <w:szCs w:val="20"/>
              </w:rPr>
              <w:t>ы</w:t>
            </w:r>
            <w:r w:rsidRPr="00F553F4">
              <w:rPr>
                <w:rFonts w:eastAsia="Calibri"/>
                <w:sz w:val="20"/>
                <w:szCs w:val="20"/>
              </w:rPr>
              <w:t>ражению;</w:t>
            </w:r>
          </w:p>
          <w:p w:rsidR="00D87E91" w:rsidRPr="00D87E91" w:rsidRDefault="00D87E91" w:rsidP="00F553F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53F4">
              <w:rPr>
                <w:rFonts w:eastAsia="Calibri"/>
                <w:sz w:val="20"/>
                <w:szCs w:val="20"/>
              </w:rPr>
              <w:t>- осознавать значимость</w:t>
            </w:r>
            <w:r w:rsidRPr="00D87E91">
              <w:rPr>
                <w:color w:val="000000"/>
                <w:sz w:val="20"/>
                <w:szCs w:val="20"/>
              </w:rPr>
              <w:t xml:space="preserve"> собственного «Я» и других</w:t>
            </w:r>
          </w:p>
          <w:p w:rsidR="007856EE" w:rsidRPr="00D87E91" w:rsidRDefault="007856EE" w:rsidP="00D87E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7E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D87E91" w:rsidRPr="00D87E91" w:rsidRDefault="007856EE" w:rsidP="00D87E9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7E91">
              <w:rPr>
                <w:rFonts w:eastAsia="Calibri"/>
                <w:sz w:val="20"/>
                <w:szCs w:val="20"/>
              </w:rPr>
              <w:t xml:space="preserve">- </w:t>
            </w:r>
            <w:r w:rsidR="00D87E91" w:rsidRPr="00D87E91">
              <w:rPr>
                <w:color w:val="000000"/>
                <w:sz w:val="20"/>
                <w:szCs w:val="20"/>
              </w:rPr>
              <w:t>эффективные способы и приёмы общения, способствующие достижению взаимопоним</w:t>
            </w:r>
            <w:r w:rsidR="00D87E91" w:rsidRPr="00D87E91">
              <w:rPr>
                <w:color w:val="000000"/>
                <w:sz w:val="20"/>
                <w:szCs w:val="20"/>
              </w:rPr>
              <w:t>а</w:t>
            </w:r>
            <w:r w:rsidR="00D87E91" w:rsidRPr="00D87E91">
              <w:rPr>
                <w:color w:val="000000"/>
                <w:sz w:val="20"/>
                <w:szCs w:val="20"/>
              </w:rPr>
              <w:t>ния между людьми;</w:t>
            </w:r>
          </w:p>
          <w:p w:rsidR="00D87E91" w:rsidRPr="00D87E91" w:rsidRDefault="00D87E91" w:rsidP="00D87E9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7E91">
              <w:rPr>
                <w:color w:val="000000"/>
                <w:sz w:val="20"/>
                <w:szCs w:val="20"/>
              </w:rPr>
              <w:t>- различие между уверенным, неуверенным и агресси</w:t>
            </w:r>
            <w:r w:rsidRPr="00D87E91">
              <w:rPr>
                <w:color w:val="000000"/>
                <w:sz w:val="20"/>
                <w:szCs w:val="20"/>
              </w:rPr>
              <w:t>в</w:t>
            </w:r>
            <w:r w:rsidRPr="00D87E91">
              <w:rPr>
                <w:color w:val="000000"/>
                <w:sz w:val="20"/>
                <w:szCs w:val="20"/>
              </w:rPr>
              <w:t>ным поведением;</w:t>
            </w:r>
          </w:p>
          <w:p w:rsidR="00D87E91" w:rsidRPr="00D87E91" w:rsidRDefault="00D87E91" w:rsidP="00D87E9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7E91">
              <w:rPr>
                <w:color w:val="000000"/>
                <w:sz w:val="20"/>
                <w:szCs w:val="20"/>
              </w:rPr>
              <w:t>- методы и способы адекватного реагирования на различные стрессовые и ко</w:t>
            </w:r>
            <w:r w:rsidRPr="00D87E91">
              <w:rPr>
                <w:color w:val="000000"/>
                <w:sz w:val="20"/>
                <w:szCs w:val="20"/>
              </w:rPr>
              <w:t>н</w:t>
            </w:r>
            <w:r w:rsidRPr="00D87E91">
              <w:rPr>
                <w:color w:val="000000"/>
                <w:sz w:val="20"/>
                <w:szCs w:val="20"/>
              </w:rPr>
              <w:t>фликтные ситуации;</w:t>
            </w:r>
          </w:p>
          <w:p w:rsidR="00D87E91" w:rsidRPr="00D87E91" w:rsidRDefault="00D87E91" w:rsidP="00D87E91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7E91">
              <w:rPr>
                <w:color w:val="000000"/>
                <w:sz w:val="20"/>
                <w:szCs w:val="20"/>
              </w:rPr>
              <w:t>- способы снятия (уменьшения) психического напряж</w:t>
            </w:r>
            <w:r w:rsidRPr="00D87E91">
              <w:rPr>
                <w:color w:val="000000"/>
                <w:sz w:val="20"/>
                <w:szCs w:val="20"/>
              </w:rPr>
              <w:t>е</w:t>
            </w:r>
            <w:r w:rsidRPr="00D87E91">
              <w:rPr>
                <w:color w:val="000000"/>
                <w:sz w:val="20"/>
                <w:szCs w:val="20"/>
              </w:rPr>
              <w:t>ния, тревоги, страхов;</w:t>
            </w:r>
          </w:p>
          <w:p w:rsidR="00297C1F" w:rsidRPr="00D87E91" w:rsidRDefault="00D87E91" w:rsidP="00D87E91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D87E91">
              <w:rPr>
                <w:color w:val="000000"/>
                <w:sz w:val="20"/>
                <w:szCs w:val="20"/>
              </w:rPr>
              <w:t>- приёмы формирования позитивной самооценки</w:t>
            </w:r>
          </w:p>
        </w:tc>
      </w:tr>
      <w:tr w:rsidR="00297C1F" w:rsidRPr="001403B4" w:rsidTr="00F553F4">
        <w:tc>
          <w:tcPr>
            <w:tcW w:w="1164" w:type="dxa"/>
            <w:vAlign w:val="center"/>
          </w:tcPr>
          <w:p w:rsidR="00297C1F" w:rsidRPr="001403B4" w:rsidRDefault="00DC16EF" w:rsidP="001A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7C1F">
              <w:rPr>
                <w:rFonts w:ascii="Times New Roman" w:hAnsi="Times New Roman" w:cs="Times New Roman"/>
                <w:sz w:val="20"/>
                <w:szCs w:val="20"/>
              </w:rPr>
              <w:t>УД.04</w:t>
            </w:r>
          </w:p>
        </w:tc>
        <w:tc>
          <w:tcPr>
            <w:tcW w:w="2118" w:type="dxa"/>
            <w:vAlign w:val="center"/>
          </w:tcPr>
          <w:p w:rsidR="00297C1F" w:rsidRPr="00297C1F" w:rsidRDefault="00DC16EF" w:rsidP="001A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6E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с основами здорового образа жизни</w:t>
            </w:r>
          </w:p>
        </w:tc>
        <w:tc>
          <w:tcPr>
            <w:tcW w:w="3856" w:type="dxa"/>
            <w:vAlign w:val="center"/>
          </w:tcPr>
          <w:p w:rsidR="007856EE" w:rsidRPr="007856EE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6509F4" w:rsidRPr="007856EE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r w:rsidR="006509F4" w:rsidRPr="007856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509F4" w:rsidRPr="007856EE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АУД 04 «Физическая культура с основами здорового образа жизни» </w:t>
            </w:r>
            <w:r w:rsidR="006509F4" w:rsidRPr="007856EE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r w:rsidR="006509F4" w:rsidRPr="007856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509F4" w:rsidRPr="007856EE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частью 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профессионал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ной подготовки по профессиям рабочих, должностям служащих </w:t>
            </w:r>
            <w:r w:rsidR="006509F4">
              <w:rPr>
                <w:rFonts w:ascii="Times New Roman" w:hAnsi="Times New Roman" w:cs="Times New Roman"/>
                <w:sz w:val="20"/>
                <w:szCs w:val="20"/>
              </w:rPr>
              <w:t>в соответствии с ФГОС про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 xml:space="preserve">сии </w:t>
            </w:r>
            <w:r w:rsidR="006F58FF" w:rsidRPr="006F58FF">
              <w:rPr>
                <w:rFonts w:ascii="Times New Roman" w:hAnsi="Times New Roman" w:cs="Times New Roman"/>
                <w:sz w:val="20"/>
                <w:szCs w:val="20"/>
              </w:rPr>
              <w:t>11695 «Горничная»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из чис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ла лиц с огра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ниче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ными возможностями здоровья.</w:t>
            </w:r>
          </w:p>
          <w:p w:rsidR="007856EE" w:rsidRPr="007856EE" w:rsidRDefault="006F58FF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АУД 04 «Фи</w:t>
            </w:r>
            <w:r w:rsidR="007856EE" w:rsidRPr="007856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856EE" w:rsidRPr="007856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856EE" w:rsidRPr="007856EE">
              <w:rPr>
                <w:rFonts w:ascii="Times New Roman" w:hAnsi="Times New Roman" w:cs="Times New Roman"/>
                <w:sz w:val="20"/>
                <w:szCs w:val="20"/>
              </w:rPr>
              <w:t>ческая культура с основами здорового образа жизни» входит в адаптационный цикл.</w:t>
            </w:r>
          </w:p>
          <w:p w:rsidR="00297C1F" w:rsidRPr="001403B4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чение дисциплины АУД.04 «Фи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зическая культура с основами здоров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образа жизни»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 xml:space="preserve">отводится: </w:t>
            </w:r>
            <w:r w:rsidR="00E34DFF" w:rsidRPr="007856E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</w:t>
            </w:r>
            <w:r w:rsidR="00E34DFF" w:rsidRPr="007856EE">
              <w:rPr>
                <w:rFonts w:ascii="Times New Roman" w:hAnsi="Times New Roman" w:cs="Times New Roman"/>
                <w:sz w:val="20"/>
                <w:szCs w:val="20"/>
              </w:rPr>
              <w:t>промежуточной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заче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7996" w:type="dxa"/>
            <w:vAlign w:val="center"/>
          </w:tcPr>
          <w:p w:rsidR="007856EE" w:rsidRDefault="007856EE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дисциплин</w:t>
            </w:r>
            <w:r w:rsidR="006F58FF">
              <w:rPr>
                <w:rFonts w:ascii="Times New Roman" w:eastAsia="Calibri" w:hAnsi="Times New Roman" w:cs="Times New Roman"/>
                <w:sz w:val="20"/>
                <w:szCs w:val="20"/>
              </w:rPr>
              <w:t>ы «Физическая культура с основа</w:t>
            </w: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ми здорового образа жизни» обеспечивает дос</w:t>
            </w:r>
            <w:r w:rsidR="006F5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тижение </w:t>
            </w:r>
            <w:r w:rsidR="001A1674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слушателями</w:t>
            </w:r>
            <w:r w:rsidR="006F5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</w:t>
            </w: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зультатов:</w:t>
            </w:r>
          </w:p>
          <w:p w:rsidR="006F58FF" w:rsidRPr="006F58FF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58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6F58FF" w:rsidRPr="006F58FF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индивидуально подобранные комплексы оздоровительной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адаптивной (л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чебной) физической культуры, дыхательной гимнастики;</w:t>
            </w:r>
          </w:p>
          <w:p w:rsidR="006F58FF" w:rsidRPr="006F58FF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самоконтроль на занятиях физическими упражнениями;</w:t>
            </w:r>
          </w:p>
          <w:p w:rsidR="006F58FF" w:rsidRPr="006F58FF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преодолевать искусственные и естестве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нные препятствия с использовани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ных способов передвижения;</w:t>
            </w:r>
          </w:p>
          <w:p w:rsidR="006F58FF" w:rsidRPr="006F58FF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приемы страховки и самостраховки;</w:t>
            </w:r>
          </w:p>
          <w:p w:rsidR="006F58FF" w:rsidRPr="006F58FF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творческое сотрудничество в коллективных формах занятий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физической культурой;</w:t>
            </w:r>
          </w:p>
          <w:p w:rsidR="006F58FF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контрольные нормативы по 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гкой атлетике, гимнастике, спор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тивным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играм и лыжной подготовке при соответствующей 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енировке, с учетом </w:t>
            </w:r>
            <w:r w:rsidRPr="006F58FF">
              <w:rPr>
                <w:rFonts w:ascii="Times New Roman" w:eastAsia="Calibri" w:hAnsi="Times New Roman" w:cs="Times New Roman"/>
                <w:sz w:val="20"/>
                <w:szCs w:val="20"/>
              </w:rPr>
              <w:t>состояния здоровья и функциональных возможностей своего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F58FF" w:rsidRPr="006F58FF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58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  <w:p w:rsidR="007856EE" w:rsidRPr="007856EE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влияние оздоровительных систем физического воспитания на укрепление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здоровья, пр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филактику профессиональных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заболеваний, вредных привычек и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продолж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 жизни;</w:t>
            </w:r>
          </w:p>
          <w:p w:rsidR="007856EE" w:rsidRPr="007856EE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контроля и оценки индивидуального физического развития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физической по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готовленности;</w:t>
            </w:r>
          </w:p>
          <w:p w:rsidR="00297C1F" w:rsidRPr="00297C1F" w:rsidRDefault="006F58FF" w:rsidP="00EB1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правила и способы планирования системы индивидуальных занятий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физическими у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856EE"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ражн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ениями различной направленности.</w:t>
            </w:r>
          </w:p>
        </w:tc>
      </w:tr>
      <w:tr w:rsidR="000405B7" w:rsidRPr="001403B4" w:rsidTr="009E4467">
        <w:tc>
          <w:tcPr>
            <w:tcW w:w="15134" w:type="dxa"/>
            <w:gridSpan w:val="4"/>
          </w:tcPr>
          <w:p w:rsidR="000405B7" w:rsidRPr="000405B7" w:rsidRDefault="000405B7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Общепрофессиональные дисциплины</w:t>
            </w:r>
          </w:p>
        </w:tc>
      </w:tr>
      <w:tr w:rsidR="009039A9" w:rsidRPr="001403B4" w:rsidTr="001A1674">
        <w:tc>
          <w:tcPr>
            <w:tcW w:w="1164" w:type="dxa"/>
            <w:vAlign w:val="center"/>
          </w:tcPr>
          <w:p w:rsidR="009039A9" w:rsidRPr="00072990" w:rsidRDefault="00276AD6" w:rsidP="001A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118" w:type="dxa"/>
            <w:vAlign w:val="center"/>
          </w:tcPr>
          <w:p w:rsidR="009039A9" w:rsidRPr="00276AD6" w:rsidRDefault="00DC16EF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Этика 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нальной деятельности</w:t>
            </w:r>
          </w:p>
        </w:tc>
        <w:tc>
          <w:tcPr>
            <w:tcW w:w="3856" w:type="dxa"/>
            <w:vAlign w:val="center"/>
          </w:tcPr>
          <w:p w:rsidR="00BA338A" w:rsidRPr="00BA338A" w:rsidRDefault="00BA338A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6F58FF" w:rsidRPr="00BA338A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r w:rsidR="006F58FF" w:rsidRPr="00BA33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8FF" w:rsidRPr="00BA338A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 xml:space="preserve"> ОП.01 «Этика профессио</w:t>
            </w:r>
            <w:r w:rsidR="006F58FF" w:rsidRPr="006F58FF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» является ча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мы профессиональной подготовки по профессиям рабочих, должностям служ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щих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стви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 xml:space="preserve">и с ФГОС профессии </w:t>
            </w:r>
            <w:r w:rsidR="006F58FF" w:rsidRPr="006F58FF">
              <w:rPr>
                <w:rFonts w:ascii="Times New Roman" w:hAnsi="Times New Roman" w:cs="Times New Roman"/>
                <w:sz w:val="20"/>
                <w:szCs w:val="20"/>
              </w:rPr>
              <w:t>11695 «Горничная»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338A" w:rsidRPr="00BA338A" w:rsidRDefault="00BA338A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Учебная ди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сциплина «</w:t>
            </w:r>
            <w:r w:rsidR="006F58FF" w:rsidRPr="006F58FF">
              <w:rPr>
                <w:rFonts w:ascii="Times New Roman" w:hAnsi="Times New Roman" w:cs="Times New Roman"/>
                <w:sz w:val="20"/>
                <w:szCs w:val="20"/>
              </w:rPr>
              <w:t>Этика профе</w:t>
            </w:r>
            <w:r w:rsidR="006F58FF" w:rsidRPr="006F58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сио</w:t>
            </w:r>
            <w:r w:rsidR="006F58FF" w:rsidRPr="006F58FF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» является об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зательной частью обще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профессиональн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го цикла.</w:t>
            </w:r>
          </w:p>
          <w:p w:rsidR="009039A9" w:rsidRPr="001403B4" w:rsidRDefault="00BA338A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ОП.01 «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Этика профе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сио</w:t>
            </w:r>
            <w:r w:rsidR="006F58FF" w:rsidRPr="006F58FF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ся: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часа. Достижение планируемых результ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тов освоения учебной дисциплины оцен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вается п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о ито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гам </w:t>
            </w:r>
            <w:r w:rsidR="00A31400">
              <w:rPr>
                <w:rFonts w:ascii="Times New Roman" w:hAnsi="Times New Roman" w:cs="Times New Roman"/>
                <w:sz w:val="20"/>
                <w:szCs w:val="20"/>
              </w:rPr>
              <w:t>промежуточной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 аттест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58FF">
              <w:rPr>
                <w:rFonts w:ascii="Times New Roman" w:hAnsi="Times New Roman" w:cs="Times New Roman"/>
                <w:sz w:val="20"/>
                <w:szCs w:val="20"/>
              </w:rPr>
              <w:t>ции обучаю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щихся.</w:t>
            </w:r>
          </w:p>
        </w:tc>
        <w:tc>
          <w:tcPr>
            <w:tcW w:w="7996" w:type="dxa"/>
            <w:vAlign w:val="center"/>
          </w:tcPr>
          <w:p w:rsidR="00BA338A" w:rsidRPr="006F58FF" w:rsidRDefault="00EB121B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7856EE">
              <w:rPr>
                <w:rFonts w:eastAsia="Calibri"/>
                <w:sz w:val="20"/>
                <w:szCs w:val="20"/>
              </w:rPr>
              <w:t>Освоение содержания учебной дисциплин</w:t>
            </w:r>
            <w:r>
              <w:rPr>
                <w:rFonts w:eastAsia="Calibri"/>
                <w:sz w:val="20"/>
                <w:szCs w:val="20"/>
              </w:rPr>
              <w:t xml:space="preserve">ы </w:t>
            </w:r>
            <w:r w:rsidR="006F58FF">
              <w:rPr>
                <w:sz w:val="20"/>
                <w:szCs w:val="20"/>
              </w:rPr>
              <w:t>«Этика профессио</w:t>
            </w:r>
            <w:r w:rsidR="006F58FF" w:rsidRPr="006F58FF">
              <w:rPr>
                <w:sz w:val="20"/>
                <w:szCs w:val="20"/>
              </w:rPr>
              <w:t>нальной деятельности</w:t>
            </w:r>
            <w:r w:rsidR="00BA338A" w:rsidRPr="006F58FF">
              <w:rPr>
                <w:sz w:val="20"/>
                <w:szCs w:val="20"/>
              </w:rPr>
              <w:t>» направлено на достижение следующих результатов: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F58FF">
              <w:rPr>
                <w:b/>
                <w:sz w:val="20"/>
                <w:szCs w:val="20"/>
              </w:rPr>
              <w:t xml:space="preserve">Умения: 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использовать знания психологии и этики в профессиональной деятельности;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 xml:space="preserve">- предотвращать и регулировать конфликтные ситуации; 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</w:t>
            </w:r>
            <w:r w:rsidR="006F58FF">
              <w:rPr>
                <w:sz w:val="20"/>
                <w:szCs w:val="20"/>
              </w:rPr>
              <w:t xml:space="preserve"> </w:t>
            </w:r>
            <w:r w:rsidRPr="006F58FF">
              <w:rPr>
                <w:sz w:val="20"/>
                <w:szCs w:val="20"/>
              </w:rPr>
              <w:t>психологически грамотно строить беседу;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</w:t>
            </w:r>
            <w:r w:rsidR="006F58FF">
              <w:rPr>
                <w:sz w:val="20"/>
                <w:szCs w:val="20"/>
              </w:rPr>
              <w:t xml:space="preserve"> </w:t>
            </w:r>
            <w:r w:rsidRPr="006F58FF">
              <w:rPr>
                <w:sz w:val="20"/>
                <w:szCs w:val="20"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соблюдать этические нормы поведения;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демонстрировать уважение к людям, толерантность к другим культурам, готовность к поддержанию партнерских отношений;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обслуживать клиентов в соответствии с правилами этикета;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осуществлять свою профессиональную деятельность в соответствии с предъявляемыми профессиональной этикой требованиями;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использовать знания психологии и этики в профессиональной деятельности;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владеть приемами делового общения и навыками культуры поведения;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использовать способы моральной регуляции в своей профессиональной деятельности в целях повышения ее эффективности;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применять принципы обслуживания в гостинице;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</w:t>
            </w:r>
            <w:r w:rsidR="00FF7D4B">
              <w:rPr>
                <w:sz w:val="20"/>
                <w:szCs w:val="20"/>
              </w:rPr>
              <w:t xml:space="preserve"> </w:t>
            </w:r>
            <w:r w:rsidRPr="006F58FF">
              <w:rPr>
                <w:sz w:val="20"/>
                <w:szCs w:val="20"/>
              </w:rPr>
              <w:t>владеть методами стимулирования и повышения мотивации подчиненных, обеспечения их лояльности;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уметь избегать запрещенные формы поведения;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</w:t>
            </w:r>
            <w:r w:rsidR="00FF7D4B">
              <w:rPr>
                <w:sz w:val="20"/>
                <w:szCs w:val="20"/>
              </w:rPr>
              <w:t xml:space="preserve"> </w:t>
            </w:r>
            <w:r w:rsidRPr="006F58FF">
              <w:rPr>
                <w:sz w:val="20"/>
                <w:szCs w:val="20"/>
              </w:rPr>
              <w:t>владеть навыками делового общения, проведения совещаний трудового коллектива отдела (службы);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соответствовать стандартам к внешнему виду и личной гигиене специалистов по гостеприимству.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FF7D4B">
              <w:rPr>
                <w:b/>
                <w:sz w:val="20"/>
                <w:szCs w:val="20"/>
              </w:rPr>
              <w:t>Знания: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место профессиональной этики в системе общепрофессиональных дисциплин;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 xml:space="preserve">- основные положения о понятии, сущности и функция морали; 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нравственную специфику осуществляемой им профессиональной деятельности;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основные морально-этические требования к современному специалисту;</w:t>
            </w:r>
          </w:p>
          <w:p w:rsidR="00BA338A" w:rsidRPr="006F58FF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58FF">
              <w:rPr>
                <w:sz w:val="20"/>
                <w:szCs w:val="20"/>
              </w:rPr>
              <w:t>- основные понятия и принципы этики;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психологические свойства личности, их роль в профессиональной деятельности;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lastRenderedPageBreak/>
              <w:t>- психологию труда и профессиональной деятельности;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основы межличностного и делового общения, коммуникаций и корпоративной этики;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приемы делового общения в коллективе;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функциональную характеристику профессионального и делового общения;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основные этапы организации и требования к ведению деловых переговоров;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 xml:space="preserve">- понятие профессиональной этики, ее содержание и основные категории; 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основные правила и особенности профессиональной этики;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требования стандартов по профессиональной этике;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основные этические правила ведения бизнеса и этико-психологические принципы управленческого общения;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принятые отечественные и международные этические нормы;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психологию коллектива и руководства, причины возникновения и способы разрешения конфликтных ситуаций;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основные нормы и правила современного этикета;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правила этикета, определяющие высокий уровень профессиональной культуры специалиста;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общий процесс, принципы и методы принятия организационно-управленческих решений, отвечающих нормам профессиональной этики;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</w:t>
            </w:r>
            <w:r w:rsidR="00FF7D4B">
              <w:rPr>
                <w:sz w:val="20"/>
                <w:szCs w:val="20"/>
              </w:rPr>
              <w:t xml:space="preserve"> </w:t>
            </w:r>
            <w:r w:rsidRPr="00FF7D4B">
              <w:rPr>
                <w:sz w:val="20"/>
                <w:szCs w:val="20"/>
              </w:rPr>
              <w:t>правила поведения и общения в отношениях с потребителями услуг, коллегами, подчиненными, руководством;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основные профессиональные качества специалиста по сервису;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понятие, функции и систему ценностей кор</w:t>
            </w:r>
            <w:r w:rsidR="00FF7D4B">
              <w:rPr>
                <w:sz w:val="20"/>
                <w:szCs w:val="20"/>
              </w:rPr>
              <w:t xml:space="preserve">поративной культуры предприятий </w:t>
            </w:r>
            <w:r w:rsidRPr="00FF7D4B">
              <w:rPr>
                <w:sz w:val="20"/>
                <w:szCs w:val="20"/>
              </w:rPr>
              <w:t>социально-культурного сервиса;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кодекс профессиональной деятельности;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формы поведения специалистов по гостеприимству;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теории мотивации персонала и обеспечения лояльности персонала;</w:t>
            </w:r>
          </w:p>
          <w:p w:rsidR="00BA338A" w:rsidRPr="00FF7D4B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требования к личной гигиене специалистов по гостеприимству;</w:t>
            </w:r>
          </w:p>
          <w:p w:rsidR="00541D45" w:rsidRPr="00541D45" w:rsidRDefault="00BA338A" w:rsidP="00EB121B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FF7D4B">
              <w:rPr>
                <w:sz w:val="20"/>
                <w:szCs w:val="20"/>
              </w:rPr>
              <w:t>- стандарты внешнего вида специалистов по гостеприимству.</w:t>
            </w:r>
          </w:p>
        </w:tc>
      </w:tr>
      <w:tr w:rsidR="000405B7" w:rsidRPr="001403B4" w:rsidTr="001A1674">
        <w:tc>
          <w:tcPr>
            <w:tcW w:w="1164" w:type="dxa"/>
            <w:vAlign w:val="center"/>
          </w:tcPr>
          <w:p w:rsidR="000405B7" w:rsidRPr="00072990" w:rsidRDefault="00276AD6" w:rsidP="001A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2118" w:type="dxa"/>
            <w:vAlign w:val="center"/>
          </w:tcPr>
          <w:p w:rsidR="000405B7" w:rsidRPr="00276AD6" w:rsidRDefault="00DC16EF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гостеприи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ства </w:t>
            </w:r>
          </w:p>
        </w:tc>
        <w:tc>
          <w:tcPr>
            <w:tcW w:w="3856" w:type="dxa"/>
            <w:vAlign w:val="center"/>
          </w:tcPr>
          <w:p w:rsidR="00BA338A" w:rsidRPr="00BA338A" w:rsidRDefault="00BA338A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>лины ОП.02 «</w:t>
            </w:r>
            <w:r w:rsidR="00FF7D4B" w:rsidRPr="00FF7D4B">
              <w:rPr>
                <w:rFonts w:ascii="Times New Roman" w:hAnsi="Times New Roman" w:cs="Times New Roman"/>
                <w:sz w:val="20"/>
                <w:szCs w:val="20"/>
              </w:rPr>
              <w:t>Основы гостеприимства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>» является ча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  <w:r w:rsidR="00B056B2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</w:t>
            </w:r>
            <w:r w:rsidR="00B056B2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B056B2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подготовки по профессиям раб</w:t>
            </w:r>
            <w:r w:rsidR="00B056B2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B056B2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чих, должностям служащих</w:t>
            </w:r>
            <w:r w:rsidR="00B05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>в соответ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вии с ФГОС профессии </w:t>
            </w:r>
            <w:r w:rsidR="00FF7D4B" w:rsidRPr="00FF7D4B">
              <w:rPr>
                <w:rFonts w:ascii="Times New Roman" w:hAnsi="Times New Roman" w:cs="Times New Roman"/>
                <w:sz w:val="20"/>
                <w:szCs w:val="20"/>
              </w:rPr>
              <w:t>11695 «Горни</w:t>
            </w:r>
            <w:r w:rsidR="00FF7D4B" w:rsidRPr="00FF7D4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F7D4B" w:rsidRPr="00FF7D4B">
              <w:rPr>
                <w:rFonts w:ascii="Times New Roman" w:hAnsi="Times New Roman" w:cs="Times New Roman"/>
                <w:sz w:val="20"/>
                <w:szCs w:val="20"/>
              </w:rPr>
              <w:t>ная».</w:t>
            </w:r>
          </w:p>
          <w:p w:rsidR="00BA338A" w:rsidRPr="00BA338A" w:rsidRDefault="00BA338A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 w:rsidR="00FF7D4B" w:rsidRPr="00FF7D4B">
              <w:rPr>
                <w:rFonts w:ascii="Times New Roman" w:hAnsi="Times New Roman" w:cs="Times New Roman"/>
                <w:sz w:val="20"/>
                <w:szCs w:val="20"/>
              </w:rPr>
              <w:t>Основы гост</w:t>
            </w:r>
            <w:r w:rsidR="00FF7D4B" w:rsidRPr="00FF7D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>приим</w:t>
            </w:r>
            <w:r w:rsidR="00FF7D4B" w:rsidRPr="00FF7D4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» является обязательной ч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>стью обще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профессионального цикла.</w:t>
            </w:r>
          </w:p>
          <w:p w:rsidR="000405B7" w:rsidRPr="001403B4" w:rsidRDefault="00BA338A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ОП.02 «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>Основы гост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>приим</w:t>
            </w:r>
            <w:r w:rsidR="00FF7D4B" w:rsidRPr="00FF7D4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FF7D4B">
              <w:rPr>
                <w:rFonts w:ascii="Times New Roman" w:hAnsi="Times New Roman" w:cs="Times New Roman"/>
                <w:sz w:val="20"/>
                <w:szCs w:val="20"/>
              </w:rPr>
              <w:t xml:space="preserve">ся: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 xml:space="preserve">84 часа, </w:t>
            </w:r>
            <w:r w:rsidR="00E34DFF" w:rsidRPr="00E34DFF">
              <w:rPr>
                <w:rFonts w:ascii="Times New Roman" w:hAnsi="Times New Roman" w:cs="Times New Roman"/>
                <w:sz w:val="20"/>
                <w:szCs w:val="20"/>
              </w:rPr>
              <w:t>изучение дисциплины завершается промежуточной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экзамена.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96" w:type="dxa"/>
            <w:vAlign w:val="center"/>
          </w:tcPr>
          <w:p w:rsidR="00BA338A" w:rsidRPr="00BA338A" w:rsidRDefault="00EB121B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7856EE">
              <w:rPr>
                <w:rFonts w:eastAsia="Calibri"/>
                <w:sz w:val="20"/>
                <w:szCs w:val="20"/>
              </w:rPr>
              <w:t>Освоение содержания учебной дисциплин</w:t>
            </w:r>
            <w:r>
              <w:rPr>
                <w:rFonts w:eastAsia="Calibri"/>
                <w:sz w:val="20"/>
                <w:szCs w:val="20"/>
              </w:rPr>
              <w:t xml:space="preserve">ы </w:t>
            </w:r>
            <w:r w:rsidR="00BA338A" w:rsidRPr="00BA338A">
              <w:rPr>
                <w:sz w:val="20"/>
                <w:szCs w:val="20"/>
              </w:rPr>
              <w:t>«Основы гостеприимства»</w:t>
            </w:r>
            <w:r w:rsidR="00FF7D4B">
              <w:rPr>
                <w:sz w:val="20"/>
                <w:szCs w:val="20"/>
              </w:rPr>
              <w:t xml:space="preserve"> направлено на достижение </w:t>
            </w:r>
            <w:r w:rsidR="00B056B2">
              <w:rPr>
                <w:sz w:val="20"/>
                <w:szCs w:val="20"/>
              </w:rPr>
              <w:t xml:space="preserve">слушателями </w:t>
            </w:r>
            <w:r w:rsidR="00FF7D4B">
              <w:rPr>
                <w:sz w:val="20"/>
                <w:szCs w:val="20"/>
              </w:rPr>
              <w:t>следу</w:t>
            </w:r>
            <w:r w:rsidR="00BA338A" w:rsidRPr="00BA338A">
              <w:rPr>
                <w:sz w:val="20"/>
                <w:szCs w:val="20"/>
              </w:rPr>
              <w:t>ющих результатов:</w:t>
            </w:r>
          </w:p>
          <w:p w:rsidR="00BA338A" w:rsidRPr="00FF7D4B" w:rsidRDefault="00BA338A" w:rsidP="00EB121B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 </w:t>
            </w:r>
            <w:r w:rsidRPr="00FF7D4B">
              <w:rPr>
                <w:b/>
                <w:sz w:val="20"/>
                <w:szCs w:val="20"/>
              </w:rPr>
              <w:t>Умения: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</w:t>
            </w:r>
            <w:r w:rsidR="00FF7D4B">
              <w:rPr>
                <w:sz w:val="20"/>
                <w:szCs w:val="20"/>
              </w:rPr>
              <w:t xml:space="preserve"> </w:t>
            </w:r>
            <w:r w:rsidRPr="00BA338A">
              <w:rPr>
                <w:sz w:val="20"/>
                <w:szCs w:val="20"/>
              </w:rPr>
              <w:t xml:space="preserve">определять задачи для поиска информации;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определять необходимые источники информации;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планировать процесс поиска;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структурировать получаемую информацию;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выделять наиболее значимое в перечне информации;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оценивать практическую значимость результатов поиска;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оформлять результаты поиска;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определять актуальность нормативно-правовой документации в профессиональной де</w:t>
            </w:r>
            <w:r w:rsidRPr="00BA338A">
              <w:rPr>
                <w:sz w:val="20"/>
                <w:szCs w:val="20"/>
              </w:rPr>
              <w:t>я</w:t>
            </w:r>
            <w:r w:rsidRPr="00BA338A">
              <w:rPr>
                <w:sz w:val="20"/>
                <w:szCs w:val="20"/>
              </w:rPr>
              <w:t xml:space="preserve">тельности;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применять современную научную профессиональную терминологию;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определять и выстраивать траектории профессион</w:t>
            </w:r>
            <w:r w:rsidR="00FF7D4B">
              <w:rPr>
                <w:sz w:val="20"/>
                <w:szCs w:val="20"/>
              </w:rPr>
              <w:t>ального развития и самообразования;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организовывать работу коллектива и команды;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lastRenderedPageBreak/>
              <w:t>- взаимодействовать с коллегами, руководством, клиентами в ходе профессиональной деятельности;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грамотно излагать свои мысли и оформлять док</w:t>
            </w:r>
            <w:r w:rsidR="00FF7D4B">
              <w:rPr>
                <w:sz w:val="20"/>
                <w:szCs w:val="20"/>
              </w:rPr>
              <w:t>ументы по профессиональной тема</w:t>
            </w:r>
            <w:r w:rsidRPr="00BA338A">
              <w:rPr>
                <w:sz w:val="20"/>
                <w:szCs w:val="20"/>
              </w:rPr>
              <w:t>тике на государственном языке, проявлять толерантность в рабочем коллективе;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применять средства информационных технологий для решения профессиональных з</w:t>
            </w:r>
            <w:r w:rsidRPr="00BA338A">
              <w:rPr>
                <w:sz w:val="20"/>
                <w:szCs w:val="20"/>
              </w:rPr>
              <w:t>а</w:t>
            </w:r>
            <w:r w:rsidRPr="00BA338A">
              <w:rPr>
                <w:sz w:val="20"/>
                <w:szCs w:val="20"/>
              </w:rPr>
              <w:t xml:space="preserve">дач;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использовать современное программное обеспечение;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понимать общий смысл четко произнесенных высказываний на известные темы, </w:t>
            </w:r>
            <w:r w:rsidR="00FF7D4B" w:rsidRPr="00BA338A">
              <w:rPr>
                <w:sz w:val="20"/>
                <w:szCs w:val="20"/>
              </w:rPr>
              <w:t>пон</w:t>
            </w:r>
            <w:r w:rsidR="00FF7D4B" w:rsidRPr="00BA338A">
              <w:rPr>
                <w:sz w:val="20"/>
                <w:szCs w:val="20"/>
              </w:rPr>
              <w:t>и</w:t>
            </w:r>
            <w:r w:rsidR="00FF7D4B" w:rsidRPr="00BA338A">
              <w:rPr>
                <w:sz w:val="20"/>
                <w:szCs w:val="20"/>
              </w:rPr>
              <w:t>мать</w:t>
            </w:r>
            <w:r w:rsidRPr="00BA338A">
              <w:rPr>
                <w:sz w:val="20"/>
                <w:szCs w:val="20"/>
              </w:rPr>
              <w:t xml:space="preserve"> тексты на базовые профессиональные темы;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участвовать в диалогах на знакомые общие и </w:t>
            </w:r>
            <w:r w:rsidR="00FF7D4B">
              <w:rPr>
                <w:sz w:val="20"/>
                <w:szCs w:val="20"/>
              </w:rPr>
              <w:t>профессиональные темы разрабаты</w:t>
            </w:r>
            <w:r w:rsidRPr="00BA338A">
              <w:rPr>
                <w:sz w:val="20"/>
                <w:szCs w:val="20"/>
              </w:rPr>
              <w:t>вать историческую справку о развитии индустрии гостеприимства;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контролировать работу работников службы при</w:t>
            </w:r>
            <w:r w:rsidR="00FF7D4B">
              <w:rPr>
                <w:sz w:val="20"/>
                <w:szCs w:val="20"/>
              </w:rPr>
              <w:t xml:space="preserve">ема и размещения по организации </w:t>
            </w:r>
            <w:r w:rsidRPr="00BA338A">
              <w:rPr>
                <w:sz w:val="20"/>
                <w:szCs w:val="20"/>
              </w:rPr>
              <w:t>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анализировать организации питания в конкретной гостинице;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организовывать выполнение и контролировать соб</w:t>
            </w:r>
            <w:r w:rsidR="00FF7D4B">
              <w:rPr>
                <w:sz w:val="20"/>
                <w:szCs w:val="20"/>
              </w:rPr>
              <w:t>людение стандартов качества ока</w:t>
            </w:r>
            <w:r w:rsidRPr="00BA338A">
              <w:rPr>
                <w:sz w:val="20"/>
                <w:szCs w:val="20"/>
              </w:rPr>
              <w:t>з</w:t>
            </w:r>
            <w:r w:rsidRPr="00BA338A">
              <w:rPr>
                <w:sz w:val="20"/>
                <w:szCs w:val="20"/>
              </w:rPr>
              <w:t>ы</w:t>
            </w:r>
            <w:r w:rsidRPr="00BA338A">
              <w:rPr>
                <w:sz w:val="20"/>
                <w:szCs w:val="20"/>
              </w:rPr>
              <w:t>ваемых услуг работниками службы;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анализировать фирменный стиль предприятий индустрии гостеприимства;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</w:t>
            </w:r>
            <w:r w:rsidR="00FF7D4B">
              <w:rPr>
                <w:sz w:val="20"/>
                <w:szCs w:val="20"/>
              </w:rPr>
              <w:t xml:space="preserve"> </w:t>
            </w:r>
            <w:r w:rsidRPr="00BA338A">
              <w:rPr>
                <w:sz w:val="20"/>
                <w:szCs w:val="20"/>
              </w:rPr>
              <w:t>ориентироваться в номенклатуре основных и дополнительных услуг гостиницы;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разрабатывать мероприятия по повышению лояльности гостей;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разрабатывать творческ</w:t>
            </w:r>
            <w:r w:rsidR="00621EEF">
              <w:rPr>
                <w:sz w:val="20"/>
                <w:szCs w:val="20"/>
              </w:rPr>
              <w:t>ую конкурсно-игровую программу</w:t>
            </w:r>
            <w:r w:rsidRPr="00BA338A">
              <w:rPr>
                <w:sz w:val="20"/>
                <w:szCs w:val="20"/>
              </w:rPr>
              <w:t>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планировать и осуществлять контроль за выполнением проектов, обеспечивать </w:t>
            </w:r>
            <w:r w:rsidR="00FF7D4B" w:rsidRPr="00BA338A">
              <w:rPr>
                <w:sz w:val="20"/>
                <w:szCs w:val="20"/>
              </w:rPr>
              <w:t>коорд</w:t>
            </w:r>
            <w:r w:rsidR="00FF7D4B" w:rsidRPr="00BA338A">
              <w:rPr>
                <w:sz w:val="20"/>
                <w:szCs w:val="20"/>
              </w:rPr>
              <w:t>и</w:t>
            </w:r>
            <w:r w:rsidR="00FF7D4B" w:rsidRPr="00BA338A">
              <w:rPr>
                <w:sz w:val="20"/>
                <w:szCs w:val="20"/>
              </w:rPr>
              <w:t>нацию</w:t>
            </w:r>
            <w:r w:rsidRPr="00BA338A">
              <w:rPr>
                <w:sz w:val="20"/>
                <w:szCs w:val="20"/>
              </w:rPr>
              <w:t xml:space="preserve"> действий со всеми функциональными подразделениями гостиницы и других средств размещения.</w:t>
            </w:r>
          </w:p>
          <w:p w:rsidR="00BA338A" w:rsidRPr="00621EEF" w:rsidRDefault="00BA338A" w:rsidP="00EB121B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621EEF">
              <w:rPr>
                <w:b/>
                <w:sz w:val="20"/>
                <w:szCs w:val="20"/>
              </w:rPr>
              <w:t>Знания: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номенклатура информационных источников, применяемых в профессиональной </w:t>
            </w:r>
            <w:r w:rsidR="00621EEF" w:rsidRPr="00BA338A">
              <w:rPr>
                <w:sz w:val="20"/>
                <w:szCs w:val="20"/>
              </w:rPr>
              <w:t>де</w:t>
            </w:r>
            <w:r w:rsidR="00621EEF" w:rsidRPr="00BA338A">
              <w:rPr>
                <w:sz w:val="20"/>
                <w:szCs w:val="20"/>
              </w:rPr>
              <w:t>я</w:t>
            </w:r>
            <w:r w:rsidR="00621EEF" w:rsidRPr="00BA338A">
              <w:rPr>
                <w:sz w:val="20"/>
                <w:szCs w:val="20"/>
              </w:rPr>
              <w:t>тельности</w:t>
            </w:r>
            <w:r w:rsidRPr="00BA338A">
              <w:rPr>
                <w:sz w:val="20"/>
                <w:szCs w:val="20"/>
              </w:rPr>
              <w:t>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приемы структурирования информации; формат оформления результатов поиска ин-формации;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содержание актуальной нормативно-правовой документации;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современная научная и профессиональная терминология;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психологические основы деятельности коллектива, психологические особенности ли</w:t>
            </w:r>
            <w:r w:rsidRPr="00BA338A">
              <w:rPr>
                <w:sz w:val="20"/>
                <w:szCs w:val="20"/>
              </w:rPr>
              <w:t>ч</w:t>
            </w:r>
            <w:r w:rsidRPr="00BA338A">
              <w:rPr>
                <w:sz w:val="20"/>
                <w:szCs w:val="20"/>
              </w:rPr>
              <w:t>ности;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особенности социального и культурного контекста;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правила оформления документов и построения устных сообщений;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современные средства и устройства информатизации;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порядок их применения и программное обеспечен</w:t>
            </w:r>
            <w:r w:rsidR="00621EEF">
              <w:rPr>
                <w:sz w:val="20"/>
                <w:szCs w:val="20"/>
              </w:rPr>
              <w:t>ие в профессиональной деятельно</w:t>
            </w:r>
            <w:r w:rsidRPr="00BA338A">
              <w:rPr>
                <w:sz w:val="20"/>
                <w:szCs w:val="20"/>
              </w:rPr>
              <w:t>сти;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правила построения простых и сложных предложений на профессиональные темы; 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 xml:space="preserve">- правила чтения текстов профессиональной направленности историю развития </w:t>
            </w:r>
            <w:r w:rsidR="00621EEF" w:rsidRPr="00BA338A">
              <w:rPr>
                <w:sz w:val="20"/>
                <w:szCs w:val="20"/>
              </w:rPr>
              <w:t>индустрии</w:t>
            </w:r>
            <w:r w:rsidRPr="00BA338A">
              <w:rPr>
                <w:sz w:val="20"/>
                <w:szCs w:val="20"/>
              </w:rPr>
              <w:t xml:space="preserve"> гостеприимства;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стандарты и операционные процедуры, определяющие работу службы;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особенности функционирования предприятий общественного питания;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lastRenderedPageBreak/>
              <w:t>- принципы взаимодействия с другими службами гостиницы;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санитарно-гигиенические мероприятия по обеспечению чистоты, порядка, комфорта пребывания гостей;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</w:t>
            </w:r>
            <w:r w:rsidR="00621EEF">
              <w:rPr>
                <w:sz w:val="20"/>
                <w:szCs w:val="20"/>
              </w:rPr>
              <w:t xml:space="preserve"> </w:t>
            </w:r>
            <w:r w:rsidRPr="00BA338A">
              <w:rPr>
                <w:sz w:val="20"/>
                <w:szCs w:val="20"/>
              </w:rPr>
              <w:t>методы оценки уровня предоставляемого гостям сервиса;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понятие фирменного стиля;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особенности работы с различными категориями гостей;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принципы создания системы "лояльности" работы с гостями;</w:t>
            </w:r>
          </w:p>
          <w:p w:rsidR="00BA338A" w:rsidRPr="00BA338A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роль культурно-развлекательных услуг в индустрии гостеприимства;</w:t>
            </w:r>
          </w:p>
          <w:p w:rsidR="009E4467" w:rsidRPr="002D48FB" w:rsidRDefault="00BA338A" w:rsidP="00EB121B">
            <w:pPr>
              <w:pStyle w:val="a7"/>
              <w:jc w:val="both"/>
              <w:rPr>
                <w:sz w:val="20"/>
                <w:szCs w:val="20"/>
              </w:rPr>
            </w:pPr>
            <w:r w:rsidRPr="00BA338A">
              <w:rPr>
                <w:sz w:val="20"/>
                <w:szCs w:val="20"/>
              </w:rPr>
              <w:t>- роль и место транспортных услуг на рынке индустрии гостеприимства.</w:t>
            </w:r>
          </w:p>
        </w:tc>
      </w:tr>
      <w:tr w:rsidR="00276AD6" w:rsidRPr="001403B4" w:rsidTr="001A1674">
        <w:tc>
          <w:tcPr>
            <w:tcW w:w="1164" w:type="dxa"/>
            <w:vAlign w:val="center"/>
          </w:tcPr>
          <w:p w:rsidR="00276AD6" w:rsidRDefault="00276AD6" w:rsidP="001A1674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8" w:type="dxa"/>
            <w:vAlign w:val="center"/>
          </w:tcPr>
          <w:p w:rsidR="00276AD6" w:rsidRPr="00276AD6" w:rsidRDefault="00DC16EF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английского языка</w:t>
            </w:r>
          </w:p>
        </w:tc>
        <w:tc>
          <w:tcPr>
            <w:tcW w:w="3856" w:type="dxa"/>
            <w:vAlign w:val="center"/>
          </w:tcPr>
          <w:p w:rsidR="00BA338A" w:rsidRPr="00BA338A" w:rsidRDefault="00BA338A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621EEF" w:rsidRPr="00BA338A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r w:rsidR="00621EEF" w:rsidRPr="00BA33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21EEF" w:rsidRPr="00BA338A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 ОП.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>03 «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Основы английского языка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>» является ча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подготовки по профессиям раб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чих, должностям служащих 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>в соответ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вии с ФГОС профес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 xml:space="preserve">сии 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11695 «Горни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ная».</w:t>
            </w:r>
          </w:p>
          <w:p w:rsidR="00BA338A" w:rsidRPr="00BA338A" w:rsidRDefault="00BA338A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Основы англи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» является обязательной ч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>стью обще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профессионального цикла.</w:t>
            </w:r>
          </w:p>
          <w:p w:rsidR="00276AD6" w:rsidRPr="001403B4" w:rsidRDefault="00BA338A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ОП.03 «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Основы ан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лийского языка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 xml:space="preserve">ся: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 xml:space="preserve"> часа. До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тижение планируемых результатов осво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ния учебной дисциплины оценива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>ется по ито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 xml:space="preserve">гам </w:t>
            </w:r>
            <w:r w:rsidR="00A31400">
              <w:rPr>
                <w:rFonts w:ascii="Times New Roman" w:hAnsi="Times New Roman" w:cs="Times New Roman"/>
                <w:sz w:val="20"/>
                <w:szCs w:val="20"/>
              </w:rPr>
              <w:t>промежуточной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об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чаю</w:t>
            </w:r>
            <w:r w:rsidRPr="00BA338A">
              <w:rPr>
                <w:rFonts w:ascii="Times New Roman" w:hAnsi="Times New Roman" w:cs="Times New Roman"/>
                <w:sz w:val="20"/>
                <w:szCs w:val="20"/>
              </w:rPr>
              <w:t>щихся.</w:t>
            </w:r>
          </w:p>
        </w:tc>
        <w:tc>
          <w:tcPr>
            <w:tcW w:w="7996" w:type="dxa"/>
            <w:vAlign w:val="center"/>
          </w:tcPr>
          <w:p w:rsidR="00A716C5" w:rsidRPr="00A716C5" w:rsidRDefault="00EB121B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содержания учебной дисциплин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 </w:t>
            </w:r>
            <w:r w:rsidR="008A71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A718A" w:rsidRPr="008A718A">
              <w:rPr>
                <w:rFonts w:ascii="Times New Roman" w:hAnsi="Times New Roman" w:cs="Times New Roman"/>
                <w:sz w:val="20"/>
                <w:szCs w:val="20"/>
              </w:rPr>
              <w:t>Основы английского языка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на достижение следу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ющих результатов:</w:t>
            </w:r>
          </w:p>
          <w:p w:rsidR="00712FD7" w:rsidRPr="00621EEF" w:rsidRDefault="00A716C5" w:rsidP="00EB12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EE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A716C5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понимать отдельные фразы и наиболее употребительные слова в высказываниях, к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сающихся важных тем, связанных с трудовой деятельностью</w:t>
            </w:r>
            <w:r w:rsidR="00A716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16C5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понимать, о чем идет речь в простых, четко произнесенных и небольших по объему с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общени</w:t>
            </w:r>
            <w:r w:rsidR="00A716C5">
              <w:rPr>
                <w:rFonts w:ascii="Times New Roman" w:hAnsi="Times New Roman" w:cs="Times New Roman"/>
                <w:sz w:val="20"/>
                <w:szCs w:val="20"/>
              </w:rPr>
              <w:t>ях (в т. ч. устных инструкциях);</w:t>
            </w:r>
          </w:p>
          <w:p w:rsidR="00A716C5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читать и переводить тексты профессиональной направленности (со словарем)</w:t>
            </w:r>
            <w:r w:rsidR="00A716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16C5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общаться в простых типичных ситуациях трудовой деятельности, требующих непосре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ственного обмена информацией в рамках знакомых тем и видов деятельности</w:t>
            </w:r>
            <w:r w:rsidR="00A716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16C5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поддерживать краткий разговор на производственные темы, используя простые фразы и предложения, рассказат</w:t>
            </w:r>
            <w:r w:rsidR="00A716C5">
              <w:rPr>
                <w:rFonts w:ascii="Times New Roman" w:hAnsi="Times New Roman" w:cs="Times New Roman"/>
                <w:sz w:val="20"/>
                <w:szCs w:val="20"/>
              </w:rPr>
              <w:t>ь о своей работе, учебе, планах;</w:t>
            </w:r>
          </w:p>
          <w:p w:rsidR="00A716C5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  <w:r w:rsidR="00A71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16C5" w:rsidRPr="00621EEF" w:rsidRDefault="00A716C5" w:rsidP="00EB12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EE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A716C5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равила построения простых и сложных предложений на профессиональные темы</w:t>
            </w:r>
            <w:r w:rsidR="00A716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16C5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сновные общеупотребительные глаголы (бытовая и профессиональная лексика)</w:t>
            </w:r>
            <w:r w:rsidR="00A716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16C5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ексический минимум, относящийся к описанию предметов, средств и процессов пр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фессиональной деятельности;</w:t>
            </w:r>
          </w:p>
          <w:p w:rsidR="00A716C5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собенности произношения</w:t>
            </w:r>
            <w:r w:rsidR="00A716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16C5" w:rsidRPr="001403B4" w:rsidRDefault="00621EEF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716C5" w:rsidRPr="00A716C5">
              <w:rPr>
                <w:rFonts w:ascii="Times New Roman" w:hAnsi="Times New Roman" w:cs="Times New Roman"/>
                <w:sz w:val="20"/>
                <w:szCs w:val="20"/>
              </w:rPr>
              <w:t>равила чтения текстов профессиональной направленности</w:t>
            </w:r>
            <w:r w:rsidR="00A71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6AD6" w:rsidRPr="001403B4" w:rsidTr="001A1674">
        <w:tc>
          <w:tcPr>
            <w:tcW w:w="1164" w:type="dxa"/>
            <w:vAlign w:val="center"/>
          </w:tcPr>
          <w:p w:rsidR="00276AD6" w:rsidRDefault="00276AD6" w:rsidP="001A1674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8" w:type="dxa"/>
            <w:vAlign w:val="center"/>
          </w:tcPr>
          <w:p w:rsidR="00276AD6" w:rsidRPr="00276AD6" w:rsidRDefault="00DC16EF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Охрана труда</w:t>
            </w:r>
          </w:p>
        </w:tc>
        <w:tc>
          <w:tcPr>
            <w:tcW w:w="3856" w:type="dxa"/>
            <w:vAlign w:val="center"/>
          </w:tcPr>
          <w:p w:rsidR="007856EE" w:rsidRPr="007856EE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621EEF" w:rsidRPr="007856EE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r w:rsidR="00621EEF" w:rsidRPr="007856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21EEF" w:rsidRPr="007856EE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>П.04 «Охрана труда» является ч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профессиональной по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готовки по профессиям рабочих, должн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стям служащих 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в соответ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 xml:space="preserve">ствии с ФГОС профессии </w:t>
            </w:r>
            <w:r w:rsidR="00621EEF" w:rsidRPr="00621EEF">
              <w:rPr>
                <w:rFonts w:ascii="Times New Roman" w:hAnsi="Times New Roman" w:cs="Times New Roman"/>
                <w:sz w:val="20"/>
                <w:szCs w:val="20"/>
              </w:rPr>
              <w:t>11695 «Горничная».</w:t>
            </w:r>
          </w:p>
          <w:p w:rsidR="007856EE" w:rsidRPr="007856EE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«Охрана труда» яв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>ляется обязательной частью обще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фессионального цикла.</w:t>
            </w:r>
          </w:p>
          <w:p w:rsidR="00276AD6" w:rsidRPr="001403B4" w:rsidRDefault="007856EE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</w:t>
            </w:r>
            <w:r w:rsidR="00E34DFF" w:rsidRPr="007856EE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.04 «</w:t>
            </w:r>
            <w:r w:rsidR="00621EEF">
              <w:rPr>
                <w:rFonts w:ascii="Times New Roman" w:hAnsi="Times New Roman" w:cs="Times New Roman"/>
                <w:sz w:val="20"/>
                <w:szCs w:val="20"/>
              </w:rPr>
              <w:t>Охрана труда» отводится: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часа. Достижение план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руемых результатов освоения учебной дисциплины оценивается по итогам </w:t>
            </w:r>
            <w:r w:rsidR="00A3140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A314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31400">
              <w:rPr>
                <w:rFonts w:ascii="Times New Roman" w:hAnsi="Times New Roman" w:cs="Times New Roman"/>
                <w:sz w:val="20"/>
                <w:szCs w:val="20"/>
              </w:rPr>
              <w:t>межуточной</w:t>
            </w:r>
            <w:bookmarkStart w:id="0" w:name="_GoBack"/>
            <w:bookmarkEnd w:id="0"/>
            <w:r w:rsidR="00621EEF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обучаю</w:t>
            </w:r>
            <w:r w:rsidRPr="007856EE">
              <w:rPr>
                <w:rFonts w:ascii="Times New Roman" w:hAnsi="Times New Roman" w:cs="Times New Roman"/>
                <w:sz w:val="20"/>
                <w:szCs w:val="20"/>
              </w:rPr>
              <w:t>щихся.</w:t>
            </w:r>
          </w:p>
        </w:tc>
        <w:tc>
          <w:tcPr>
            <w:tcW w:w="7996" w:type="dxa"/>
            <w:vAlign w:val="center"/>
          </w:tcPr>
          <w:p w:rsidR="007856EE" w:rsidRPr="00621EEF" w:rsidRDefault="007856EE" w:rsidP="00EB121B">
            <w:pPr>
              <w:pStyle w:val="a4"/>
              <w:tabs>
                <w:tab w:val="left" w:pos="317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621EEF">
              <w:rPr>
                <w:sz w:val="20"/>
                <w:szCs w:val="20"/>
              </w:rPr>
              <w:lastRenderedPageBreak/>
              <w:t xml:space="preserve">Освоение содержания учебной дисциплины «Охрана труда» обеспечивает достижение </w:t>
            </w:r>
            <w:r w:rsidR="001A1674">
              <w:rPr>
                <w:sz w:val="20"/>
                <w:szCs w:val="20"/>
              </w:rPr>
              <w:t>слушателями</w:t>
            </w:r>
            <w:r w:rsidRPr="00621EEF">
              <w:rPr>
                <w:sz w:val="20"/>
                <w:szCs w:val="20"/>
              </w:rPr>
              <w:t xml:space="preserve"> следующих результатов:</w:t>
            </w:r>
          </w:p>
          <w:p w:rsidR="007856EE" w:rsidRPr="00621EEF" w:rsidRDefault="007856EE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EE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7856EE" w:rsidRPr="004F57F7" w:rsidRDefault="00621EEF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7856EE" w:rsidRPr="004F57F7">
              <w:rPr>
                <w:rFonts w:ascii="Times New Roman" w:hAnsi="Times New Roman" w:cs="Times New Roman"/>
                <w:sz w:val="20"/>
                <w:szCs w:val="20"/>
              </w:rPr>
              <w:t>казывать первую помо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щь при несчастных случаях;</w:t>
            </w:r>
          </w:p>
          <w:p w:rsidR="007856EE" w:rsidRPr="004F57F7" w:rsidRDefault="00621EEF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856EE" w:rsidRPr="004F57F7">
              <w:rPr>
                <w:rFonts w:ascii="Times New Roman" w:hAnsi="Times New Roman" w:cs="Times New Roman"/>
                <w:sz w:val="20"/>
                <w:szCs w:val="20"/>
              </w:rPr>
              <w:t>облюдать безо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пасность труда на рабочем месте;</w:t>
            </w:r>
          </w:p>
          <w:p w:rsidR="007856EE" w:rsidRPr="004F57F7" w:rsidRDefault="00621EEF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соблюдать электробезопасность;</w:t>
            </w:r>
          </w:p>
          <w:p w:rsidR="007856EE" w:rsidRPr="004F57F7" w:rsidRDefault="00621EEF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856EE" w:rsidRPr="004F57F7">
              <w:rPr>
                <w:rFonts w:ascii="Times New Roman" w:hAnsi="Times New Roman" w:cs="Times New Roman"/>
                <w:sz w:val="20"/>
                <w:szCs w:val="20"/>
              </w:rPr>
              <w:t>облюдать пожарную безопаснос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ть при выполнении отделочных ра</w:t>
            </w:r>
            <w:r w:rsidR="007856EE" w:rsidRPr="004F57F7">
              <w:rPr>
                <w:rFonts w:ascii="Times New Roman" w:hAnsi="Times New Roman" w:cs="Times New Roman"/>
                <w:sz w:val="20"/>
                <w:szCs w:val="20"/>
              </w:rPr>
              <w:t>бот.</w:t>
            </w:r>
          </w:p>
          <w:p w:rsidR="007856EE" w:rsidRPr="004F57F7" w:rsidRDefault="007856EE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7856EE" w:rsidRPr="004F57F7" w:rsidRDefault="004F57F7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основы законодательства о труде;</w:t>
            </w:r>
          </w:p>
          <w:p w:rsidR="007856EE" w:rsidRPr="004F57F7" w:rsidRDefault="004F57F7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7856EE" w:rsidRPr="004F57F7">
              <w:rPr>
                <w:rFonts w:ascii="Times New Roman" w:hAnsi="Times New Roman" w:cs="Times New Roman"/>
                <w:sz w:val="20"/>
                <w:szCs w:val="20"/>
              </w:rPr>
              <w:t>рганизация охраной труда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 xml:space="preserve"> в строительстве;</w:t>
            </w:r>
          </w:p>
          <w:p w:rsidR="007856EE" w:rsidRPr="004F57F7" w:rsidRDefault="004F57F7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="007856EE" w:rsidRPr="004F57F7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овия труда, причины травматизма;</w:t>
            </w:r>
          </w:p>
          <w:p w:rsidR="007856EE" w:rsidRPr="004F57F7" w:rsidRDefault="004F57F7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856EE" w:rsidRPr="004F57F7">
              <w:rPr>
                <w:rFonts w:ascii="Times New Roman" w:hAnsi="Times New Roman" w:cs="Times New Roman"/>
                <w:sz w:val="20"/>
                <w:szCs w:val="20"/>
              </w:rPr>
              <w:t>ерва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я помощь при несчастных случаях;</w:t>
            </w:r>
          </w:p>
          <w:p w:rsidR="007856EE" w:rsidRPr="004F57F7" w:rsidRDefault="004F57F7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</w:t>
            </w:r>
            <w:r w:rsidR="007856EE" w:rsidRPr="004F57F7">
              <w:rPr>
                <w:rFonts w:ascii="Times New Roman" w:hAnsi="Times New Roman" w:cs="Times New Roman"/>
                <w:sz w:val="20"/>
                <w:szCs w:val="20"/>
              </w:rPr>
              <w:t>храна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 xml:space="preserve"> труда на строительной площадке;</w:t>
            </w:r>
          </w:p>
          <w:p w:rsidR="007856EE" w:rsidRPr="004F57F7" w:rsidRDefault="004F57F7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б</w:t>
            </w:r>
            <w:r w:rsidR="007856EE" w:rsidRPr="004F57F7">
              <w:rPr>
                <w:rFonts w:ascii="Times New Roman" w:hAnsi="Times New Roman" w:cs="Times New Roman"/>
                <w:sz w:val="20"/>
                <w:szCs w:val="20"/>
              </w:rPr>
              <w:t>езопасность труда при прои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зводстве общестроительных работ;</w:t>
            </w:r>
          </w:p>
          <w:p w:rsidR="007856EE" w:rsidRPr="004F57F7" w:rsidRDefault="004F57F7" w:rsidP="00EB121B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электробезопасность;</w:t>
            </w:r>
          </w:p>
          <w:p w:rsidR="00947952" w:rsidRPr="004F57F7" w:rsidRDefault="004F57F7" w:rsidP="00EB121B">
            <w:pPr>
              <w:tabs>
                <w:tab w:val="left" w:pos="317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856EE" w:rsidRPr="004F57F7">
              <w:rPr>
                <w:rFonts w:ascii="Times New Roman" w:hAnsi="Times New Roman" w:cs="Times New Roman"/>
                <w:sz w:val="20"/>
                <w:szCs w:val="20"/>
              </w:rPr>
              <w:t>ожарная безопасность на строительной площадке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6AD6" w:rsidRPr="001403B4" w:rsidTr="00C658EE">
        <w:tc>
          <w:tcPr>
            <w:tcW w:w="1164" w:type="dxa"/>
            <w:vAlign w:val="center"/>
          </w:tcPr>
          <w:p w:rsidR="00276AD6" w:rsidRDefault="00276AD6" w:rsidP="001A1674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8" w:type="dxa"/>
            <w:vAlign w:val="center"/>
          </w:tcPr>
          <w:p w:rsidR="00276AD6" w:rsidRPr="00276AD6" w:rsidRDefault="00DC16EF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гостиничного хозяйства</w:t>
            </w:r>
          </w:p>
        </w:tc>
        <w:tc>
          <w:tcPr>
            <w:tcW w:w="3856" w:type="dxa"/>
            <w:vAlign w:val="center"/>
          </w:tcPr>
          <w:p w:rsidR="00247576" w:rsidRPr="00247576" w:rsidRDefault="00247576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лины ОП.05 «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Основы гостиничного х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зяйства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» является ча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профессиональной подготовки по пр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фессиям рабочих, должностям служащих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стви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 xml:space="preserve">и с ФГОС профессии 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11695 «Горничная».</w:t>
            </w:r>
          </w:p>
          <w:p w:rsidR="00247576" w:rsidRPr="00247576" w:rsidRDefault="00247576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Основы гост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ничного хозяйства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» является обязател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ной частью обще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профессионального ци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ла.</w:t>
            </w:r>
          </w:p>
          <w:p w:rsidR="00276AD6" w:rsidRPr="001403B4" w:rsidRDefault="00247576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ОП.05 «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Основы гост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ничного хозяйства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ся: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64 часа,</w:t>
            </w:r>
            <w:r w:rsidR="00E34DFF">
              <w:t xml:space="preserve"> </w:t>
            </w:r>
            <w:r w:rsidR="00E34DFF" w:rsidRPr="00E34DFF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ение дисциплины завершается пр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4DFF" w:rsidRPr="00E34DFF">
              <w:rPr>
                <w:rFonts w:ascii="Times New Roman" w:hAnsi="Times New Roman" w:cs="Times New Roman"/>
                <w:sz w:val="20"/>
                <w:szCs w:val="20"/>
              </w:rPr>
              <w:t>межуточно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й аттестацией в форме зачета.</w:t>
            </w:r>
          </w:p>
        </w:tc>
        <w:tc>
          <w:tcPr>
            <w:tcW w:w="7996" w:type="dxa"/>
          </w:tcPr>
          <w:p w:rsidR="00276AD6" w:rsidRDefault="00247576" w:rsidP="00C65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учебной дисциплины «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Основы гостиничного хозяйства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» обеспе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вает до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стижение 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слушателями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247576" w:rsidRDefault="00247576" w:rsidP="00C658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47576" w:rsidRPr="004F57F7" w:rsidRDefault="00247576" w:rsidP="00C65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проверять на наличие забытых вещей в гостевом номере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7576" w:rsidRPr="004F57F7" w:rsidRDefault="00247576" w:rsidP="00C65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правильно решать нестандартные ситуации,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 xml:space="preserve"> возникающие у гостя в процессе п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рожив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47576" w:rsidRPr="004F57F7" w:rsidRDefault="00247576" w:rsidP="00C65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47576">
              <w:rPr>
                <w:rFonts w:ascii="Times New Roman" w:hAnsi="Times New Roman" w:cs="Times New Roman"/>
                <w:b/>
                <w:sz w:val="20"/>
                <w:szCs w:val="20"/>
              </w:rPr>
              <w:cr/>
            </w: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должностные обязанности горничной;</w:t>
            </w:r>
          </w:p>
          <w:p w:rsidR="00247576" w:rsidRPr="00247576" w:rsidRDefault="00247576" w:rsidP="00C658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sz w:val="20"/>
                <w:szCs w:val="20"/>
              </w:rPr>
              <w:t>- процедуры выезда гостя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F3C" w:rsidRPr="001403B4" w:rsidTr="009E4467">
        <w:tc>
          <w:tcPr>
            <w:tcW w:w="15134" w:type="dxa"/>
            <w:gridSpan w:val="4"/>
          </w:tcPr>
          <w:p w:rsidR="006E0F3C" w:rsidRPr="006E0F3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Профессиональные модули</w:t>
            </w:r>
          </w:p>
        </w:tc>
      </w:tr>
      <w:tr w:rsidR="006E0F3C" w:rsidRPr="001403B4" w:rsidTr="001A1674">
        <w:tc>
          <w:tcPr>
            <w:tcW w:w="1164" w:type="dxa"/>
            <w:vAlign w:val="center"/>
          </w:tcPr>
          <w:p w:rsidR="006E0F3C" w:rsidRPr="006E0F3C" w:rsidRDefault="006E0F3C" w:rsidP="001A16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7F7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18" w:type="dxa"/>
            <w:vAlign w:val="center"/>
          </w:tcPr>
          <w:p w:rsidR="006E0F3C" w:rsidRDefault="00DC16EF" w:rsidP="00EB121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Выполнение работ по профессии «Го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ничная»</w:t>
            </w:r>
          </w:p>
          <w:p w:rsidR="00B056B2" w:rsidRDefault="00B056B2" w:rsidP="00EB121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056B2" w:rsidRDefault="00B056B2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Технол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гия уборки номерного фонда</w:t>
            </w:r>
          </w:p>
          <w:p w:rsidR="00B056B2" w:rsidRDefault="00B056B2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056B2" w:rsidRDefault="00B056B2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1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</w:t>
            </w:r>
            <w:r w:rsidR="00EB1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EB1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ция обслуживания и эксплуатации номе</w:t>
            </w:r>
            <w:r w:rsidR="00EB1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B1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 фонда</w:t>
            </w:r>
          </w:p>
          <w:p w:rsidR="00B056B2" w:rsidRDefault="00B056B2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056B2" w:rsidRDefault="00B056B2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  <w:r w:rsidRPr="00354B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Производс</w:t>
            </w:r>
            <w:r w:rsidRPr="00354B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354B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венная 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(Производственное </w:t>
            </w:r>
            <w:r w:rsidRPr="002475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обучение в масте</w:t>
            </w:r>
            <w:r w:rsidRPr="002475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2475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ских)</w:t>
            </w:r>
          </w:p>
          <w:p w:rsidR="00B056B2" w:rsidRDefault="00B056B2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056B2" w:rsidRPr="006E0F3C" w:rsidRDefault="00B056B2" w:rsidP="00EB12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  <w:r w:rsidRPr="00354B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Производс</w:t>
            </w:r>
            <w:r w:rsidRPr="00354B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354B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венная практика </w:t>
            </w:r>
            <w:r w:rsidRPr="002475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(Производственное обучение в масте</w:t>
            </w:r>
            <w:r w:rsidRPr="002475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2475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ских или на предпр</w:t>
            </w:r>
            <w:r w:rsidRPr="002475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475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ятии)</w:t>
            </w:r>
          </w:p>
        </w:tc>
        <w:tc>
          <w:tcPr>
            <w:tcW w:w="3856" w:type="dxa"/>
            <w:vAlign w:val="center"/>
          </w:tcPr>
          <w:p w:rsidR="00247576" w:rsidRPr="00247576" w:rsidRDefault="00247576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программа профессиональн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го модуля 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ПМ.01 «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>олнение работ по профессии «Гор</w:t>
            </w:r>
            <w:r w:rsidR="004F57F7" w:rsidRPr="004F57F7">
              <w:rPr>
                <w:rFonts w:ascii="Times New Roman" w:hAnsi="Times New Roman" w:cs="Times New Roman"/>
                <w:sz w:val="20"/>
                <w:szCs w:val="20"/>
              </w:rPr>
              <w:t>ничная»</w:t>
            </w:r>
            <w:r w:rsidR="001A1674">
              <w:rPr>
                <w:rFonts w:ascii="Times New Roman" w:hAnsi="Times New Roman" w:cs="Times New Roman"/>
                <w:sz w:val="20"/>
                <w:szCs w:val="20"/>
              </w:rPr>
              <w:t>» является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 частью 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профессиональной подгото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1A1674"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 по профессиям рабочих, должностям служащих 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в соответствии с ФГОС пр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 w:rsidR="004F57F7">
              <w:rPr>
                <w:rFonts w:ascii="Times New Roman" w:hAnsi="Times New Roman" w:cs="Times New Roman"/>
                <w:sz w:val="20"/>
                <w:szCs w:val="20"/>
              </w:rPr>
              <w:t xml:space="preserve">сии 11695 «Горничная» 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в части о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новного вида профессиональной деятел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354B2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E77FB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7FBA" w:rsidRPr="00E77FBA">
              <w:rPr>
                <w:rFonts w:ascii="Times New Roman" w:hAnsi="Times New Roman" w:cs="Times New Roman"/>
                <w:sz w:val="20"/>
                <w:szCs w:val="20"/>
              </w:rPr>
              <w:t>Выполнения работ по профессиям ра</w:t>
            </w:r>
            <w:r w:rsidR="00E77FBA">
              <w:rPr>
                <w:rFonts w:ascii="Times New Roman" w:hAnsi="Times New Roman" w:cs="Times New Roman"/>
                <w:sz w:val="20"/>
                <w:szCs w:val="20"/>
              </w:rPr>
              <w:t>бочих, должностям служащих.</w:t>
            </w:r>
          </w:p>
          <w:p w:rsidR="006E0F3C" w:rsidRDefault="00247576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B056B2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чение п</w:t>
            </w:r>
            <w:r w:rsidR="00E77FBA"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рофессионального модуля ПМ.01 отводится: </w:t>
            </w:r>
            <w:r w:rsidR="00E34DFF">
              <w:rPr>
                <w:rFonts w:ascii="Times New Roman" w:hAnsi="Times New Roman" w:cs="Times New Roman"/>
                <w:sz w:val="20"/>
                <w:szCs w:val="20"/>
              </w:rPr>
              <w:t>1850 часов.</w:t>
            </w:r>
          </w:p>
          <w:p w:rsidR="00B056B2" w:rsidRDefault="00B056B2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B2" w:rsidRDefault="00B056B2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междисциплинарного комплекса МДК.01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E77FBA">
              <w:rPr>
                <w:rFonts w:ascii="Times New Roman" w:hAnsi="Times New Roman" w:cs="Times New Roman"/>
                <w:sz w:val="20"/>
                <w:szCs w:val="20"/>
              </w:rPr>
              <w:t>Технология уборки номерного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 часов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, изучение междисциплинарного комплекса заве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шается промежуточной аттестацией в форме зачета и экзамена.</w:t>
            </w:r>
          </w:p>
          <w:p w:rsidR="00B056B2" w:rsidRDefault="00B056B2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учебному плану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чение междисциплинарного комплекса МДК.01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>
              <w:t xml:space="preserve"> </w:t>
            </w:r>
            <w:r w:rsidR="00EB1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обслуживания и эксплуатации номерного фонда</w:t>
            </w:r>
            <w:r w:rsidR="00EB1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ся: 62 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часа, изучение междисциплинарн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>го комплекса завершается промежуточной аттест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ацией в форме зачета.</w:t>
            </w:r>
          </w:p>
          <w:p w:rsidR="00B056B2" w:rsidRDefault="00B056B2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B2" w:rsidRPr="003E3E62" w:rsidRDefault="00B056B2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практики ПП.01 является частью </w:t>
            </w:r>
            <w:r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</w:t>
            </w:r>
            <w:r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подготовки по профессиям раб</w:t>
            </w:r>
            <w:r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чих, должностям служащих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>вии с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 профессии 11695 «Горни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ная»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 xml:space="preserve"> в части основного вида професси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>нальной 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сти: </w:t>
            </w:r>
            <w:r w:rsidRPr="00354B2B">
              <w:rPr>
                <w:rFonts w:ascii="Times New Roman" w:hAnsi="Times New Roman" w:cs="Times New Roman"/>
                <w:sz w:val="20"/>
                <w:szCs w:val="20"/>
              </w:rPr>
              <w:t>Выполнения работ по профессиям рабочих, должностям служащих.</w:t>
            </w:r>
          </w:p>
          <w:p w:rsidR="00B056B2" w:rsidRDefault="00B056B2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0E6164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воение практики ПП.01 отводится: 1218 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сов, освоение практики за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>вершается промежуточной аттестацией в форме дифференцированного зачета.</w:t>
            </w:r>
          </w:p>
          <w:p w:rsidR="00B056B2" w:rsidRDefault="00B056B2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B2" w:rsidRPr="003E3E62" w:rsidRDefault="00B056B2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чая программа практики ПП.02 яв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 xml:space="preserve">ляется частью </w:t>
            </w:r>
            <w:r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професси</w:t>
            </w:r>
            <w:r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подготовки по профессиям раб</w:t>
            </w:r>
            <w:r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A1674">
              <w:rPr>
                <w:rFonts w:ascii="Times New Roman" w:eastAsia="Calibri" w:hAnsi="Times New Roman" w:cs="Times New Roman"/>
                <w:sz w:val="20"/>
                <w:szCs w:val="20"/>
              </w:rPr>
              <w:t>чих, должностям служащих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вии с ФГОС профессии 11695 «Горни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ная»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 xml:space="preserve"> в части основного вида професси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>нальной 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сти: </w:t>
            </w:r>
            <w:r w:rsidRPr="00354B2B">
              <w:rPr>
                <w:rFonts w:ascii="Times New Roman" w:hAnsi="Times New Roman" w:cs="Times New Roman"/>
                <w:sz w:val="20"/>
                <w:szCs w:val="20"/>
              </w:rPr>
              <w:t>Выполнения работ по профессиям рабочих, должностям служащих.</w:t>
            </w:r>
          </w:p>
          <w:p w:rsidR="00B056B2" w:rsidRPr="001403B4" w:rsidRDefault="00B056B2" w:rsidP="00EB121B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профессии 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практики ПП.02 отводится: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сов, освоение практики завер</w:t>
            </w:r>
            <w:r w:rsidRPr="003E3E62">
              <w:rPr>
                <w:rFonts w:ascii="Times New Roman" w:hAnsi="Times New Roman" w:cs="Times New Roman"/>
                <w:sz w:val="20"/>
                <w:szCs w:val="20"/>
              </w:rPr>
              <w:t>шается промежуточной аттестацией в форме дифференцированного зачета.</w:t>
            </w:r>
          </w:p>
        </w:tc>
        <w:tc>
          <w:tcPr>
            <w:tcW w:w="7996" w:type="dxa"/>
            <w:vAlign w:val="center"/>
          </w:tcPr>
          <w:p w:rsidR="00247576" w:rsidRDefault="00247576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профессионального м</w:t>
            </w:r>
            <w:r w:rsidR="00E77FBA">
              <w:rPr>
                <w:rFonts w:ascii="Times New Roman" w:hAnsi="Times New Roman" w:cs="Times New Roman"/>
                <w:sz w:val="20"/>
                <w:szCs w:val="20"/>
              </w:rPr>
              <w:t>одуля «</w:t>
            </w:r>
            <w:r w:rsidR="00E77FBA" w:rsidRPr="00E77FB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</w:t>
            </w:r>
            <w:r w:rsidR="00E77FBA">
              <w:rPr>
                <w:rFonts w:ascii="Times New Roman" w:hAnsi="Times New Roman" w:cs="Times New Roman"/>
                <w:sz w:val="20"/>
                <w:szCs w:val="20"/>
              </w:rPr>
              <w:t>сии «Гор</w:t>
            </w:r>
            <w:r w:rsidR="00E77FBA" w:rsidRPr="00E77FBA">
              <w:rPr>
                <w:rFonts w:ascii="Times New Roman" w:hAnsi="Times New Roman" w:cs="Times New Roman"/>
                <w:sz w:val="20"/>
                <w:szCs w:val="20"/>
              </w:rPr>
              <w:t>ничная»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» обеспечивает достижение </w:t>
            </w:r>
            <w:r w:rsidR="00B056B2">
              <w:rPr>
                <w:rFonts w:ascii="Times New Roman" w:hAnsi="Times New Roman" w:cs="Times New Roman"/>
                <w:sz w:val="20"/>
                <w:szCs w:val="20"/>
              </w:rPr>
              <w:t>слушателями</w:t>
            </w:r>
            <w:r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247576" w:rsidRPr="00E77FBA" w:rsidRDefault="00E77FBA" w:rsidP="00EB12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47576" w:rsidRPr="00E77FBA">
              <w:rPr>
                <w:rFonts w:ascii="Times New Roman" w:hAnsi="Times New Roman" w:cs="Times New Roman"/>
                <w:b/>
                <w:sz w:val="20"/>
                <w:szCs w:val="20"/>
              </w:rPr>
              <w:t>меть практический опыт: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знаний правил обслуживания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стей и внутреннего распорядка в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гостинице;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во владении навыками правил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персонала гостиницы и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этики делового общ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ния в сфере гостиничного сервиса;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работы по изучению правил экс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плуатации современных уборочных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механизмов;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осуществления временны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нормативов по видам уборочных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мероприятий;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по комплектации тележки горничной;</w:t>
            </w:r>
          </w:p>
          <w:p w:rsidR="006E0F3C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в выполнении различных категорий уборочных работ;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в осуществлении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огии выполнения различных видов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уборочных работ;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в организации последовательн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 выполнения различных видов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уборочных работ;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в работе, связанн</w:t>
            </w:r>
            <w:r w:rsidR="00247576">
              <w:rPr>
                <w:rFonts w:ascii="Times New Roman" w:hAnsi="Times New Roman" w:cs="Times New Roman"/>
                <w:sz w:val="20"/>
                <w:szCs w:val="20"/>
              </w:rPr>
              <w:t>ой с оборотом постельного белья;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в использовании санитарно-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гигиенических принадлежностей в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гостиничном предпр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ятии.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E77FBA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организовывать и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влять уборку номеров, служебных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помещений и помещений общего пользования;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работу по подготовке номера к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заселению, ко сну клиента;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принимать заказы проживающих на индивидуальные быт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овые услуги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и обеспечивать их своевременное выполнение;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комплектовать рабочую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тележку горничной, рационально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использовать инвентарь и моющие средства;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оты, связанные с циклом оборота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постельного белья и санитарно-гигиенических принадлежностей;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соблюдать правила 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ключей от номеров и других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помещений;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сохранять аккуратность формы;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употреблять термины, располагающие к гостеприимству;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соблюдать субординацию при максимальной инициативе;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соблюдать технику безопасности и пожарной безопасности;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сообщать старшей горничн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или в службу Housekeeping об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обнаружении порчи имущ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ства и оборудования проживающими.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E77FBA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правила поведения горничной в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мере и гостевых зонах, во время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нестандартных с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туаций в номере;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организации уборки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номеров и требования к качеству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проведения уборочных работ;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ротивопожарной безопасности при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проведении уб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 xml:space="preserve">рочных работ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номерах, служебных помещениях и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помещениях общего пользования,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с моющими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и чистящими средствами;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виды персональных и дополнительных услуг и порядок их оказания;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порядок и процедуру отправки одеж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в стирку, чистку и получения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готовых заказов;</w:t>
            </w:r>
          </w:p>
          <w:p w:rsidR="00247576" w:rsidRPr="00247576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правила смены постельного белья, стандарт заправки постелей;</w:t>
            </w:r>
          </w:p>
          <w:p w:rsidR="00247576" w:rsidRPr="001403B4" w:rsidRDefault="00E77FBA" w:rsidP="00EB1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7576" w:rsidRPr="00247576">
              <w:rPr>
                <w:rFonts w:ascii="Times New Roman" w:hAnsi="Times New Roman" w:cs="Times New Roman"/>
                <w:sz w:val="20"/>
                <w:szCs w:val="20"/>
              </w:rPr>
              <w:t>процедуру передачи дежурства в конце смены.</w:t>
            </w:r>
          </w:p>
        </w:tc>
      </w:tr>
    </w:tbl>
    <w:p w:rsidR="004B3D34" w:rsidRPr="001403B4" w:rsidRDefault="004B3D34" w:rsidP="00140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3D34" w:rsidRPr="001403B4" w:rsidSect="001403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25"/>
    <w:multiLevelType w:val="hybridMultilevel"/>
    <w:tmpl w:val="3036F50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792"/>
    <w:multiLevelType w:val="hybridMultilevel"/>
    <w:tmpl w:val="6FC07428"/>
    <w:lvl w:ilvl="0" w:tplc="82AA3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1613"/>
    <w:multiLevelType w:val="hybridMultilevel"/>
    <w:tmpl w:val="37ECCF6C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7C04FA"/>
    <w:multiLevelType w:val="hybridMultilevel"/>
    <w:tmpl w:val="1B503118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D14"/>
    <w:multiLevelType w:val="hybridMultilevel"/>
    <w:tmpl w:val="91E8E048"/>
    <w:lvl w:ilvl="0" w:tplc="03589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71F4"/>
    <w:multiLevelType w:val="hybridMultilevel"/>
    <w:tmpl w:val="DF3452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54716"/>
    <w:multiLevelType w:val="hybridMultilevel"/>
    <w:tmpl w:val="9FC605A4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4106B"/>
    <w:multiLevelType w:val="hybridMultilevel"/>
    <w:tmpl w:val="08E0E9F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1499E"/>
    <w:multiLevelType w:val="hybridMultilevel"/>
    <w:tmpl w:val="020AB69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342A"/>
    <w:multiLevelType w:val="hybridMultilevel"/>
    <w:tmpl w:val="F7ECC9D0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074DF"/>
    <w:multiLevelType w:val="hybridMultilevel"/>
    <w:tmpl w:val="C68EED6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E6A1C"/>
    <w:multiLevelType w:val="hybridMultilevel"/>
    <w:tmpl w:val="1FB0F0C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62542"/>
    <w:multiLevelType w:val="hybridMultilevel"/>
    <w:tmpl w:val="F826585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44852"/>
    <w:multiLevelType w:val="hybridMultilevel"/>
    <w:tmpl w:val="613A522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7B31"/>
    <w:multiLevelType w:val="hybridMultilevel"/>
    <w:tmpl w:val="BE1A7BDC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B2262"/>
    <w:multiLevelType w:val="hybridMultilevel"/>
    <w:tmpl w:val="E73EF43E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34D86"/>
    <w:multiLevelType w:val="hybridMultilevel"/>
    <w:tmpl w:val="BD8C302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E20FE"/>
    <w:multiLevelType w:val="hybridMultilevel"/>
    <w:tmpl w:val="F0BACEE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73406"/>
    <w:multiLevelType w:val="hybridMultilevel"/>
    <w:tmpl w:val="F2F431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E2D30"/>
    <w:multiLevelType w:val="hybridMultilevel"/>
    <w:tmpl w:val="96EEAC92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A1738"/>
    <w:multiLevelType w:val="hybridMultilevel"/>
    <w:tmpl w:val="BCEE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50806"/>
    <w:multiLevelType w:val="hybridMultilevel"/>
    <w:tmpl w:val="0FBABD06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D3381"/>
    <w:multiLevelType w:val="multilevel"/>
    <w:tmpl w:val="576AE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>
    <w:nsid w:val="6FEC05CC"/>
    <w:multiLevelType w:val="hybridMultilevel"/>
    <w:tmpl w:val="0FE636FA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D37A1"/>
    <w:multiLevelType w:val="hybridMultilevel"/>
    <w:tmpl w:val="2F1A7086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7832C5D"/>
    <w:multiLevelType w:val="hybridMultilevel"/>
    <w:tmpl w:val="5A3E4FE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73AD1"/>
    <w:multiLevelType w:val="hybridMultilevel"/>
    <w:tmpl w:val="5EFAF038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8"/>
  </w:num>
  <w:num w:numId="5">
    <w:abstractNumId w:val="1"/>
  </w:num>
  <w:num w:numId="6">
    <w:abstractNumId w:val="22"/>
  </w:num>
  <w:num w:numId="7">
    <w:abstractNumId w:val="3"/>
  </w:num>
  <w:num w:numId="8">
    <w:abstractNumId w:val="26"/>
  </w:num>
  <w:num w:numId="9">
    <w:abstractNumId w:val="20"/>
  </w:num>
  <w:num w:numId="10">
    <w:abstractNumId w:val="11"/>
  </w:num>
  <w:num w:numId="11">
    <w:abstractNumId w:val="7"/>
  </w:num>
  <w:num w:numId="12">
    <w:abstractNumId w:val="25"/>
  </w:num>
  <w:num w:numId="13">
    <w:abstractNumId w:val="21"/>
  </w:num>
  <w:num w:numId="14">
    <w:abstractNumId w:val="17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9"/>
  </w:num>
  <w:num w:numId="20">
    <w:abstractNumId w:val="24"/>
  </w:num>
  <w:num w:numId="21">
    <w:abstractNumId w:val="8"/>
  </w:num>
  <w:num w:numId="22">
    <w:abstractNumId w:val="23"/>
  </w:num>
  <w:num w:numId="23">
    <w:abstractNumId w:val="2"/>
  </w:num>
  <w:num w:numId="24">
    <w:abstractNumId w:val="12"/>
  </w:num>
  <w:num w:numId="25">
    <w:abstractNumId w:val="5"/>
  </w:num>
  <w:num w:numId="26">
    <w:abstractNumId w:val="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2EA8"/>
    <w:rsid w:val="000405B7"/>
    <w:rsid w:val="000E6164"/>
    <w:rsid w:val="0012599E"/>
    <w:rsid w:val="001403B4"/>
    <w:rsid w:val="001A1674"/>
    <w:rsid w:val="001B6832"/>
    <w:rsid w:val="00247576"/>
    <w:rsid w:val="00251D39"/>
    <w:rsid w:val="00254CBC"/>
    <w:rsid w:val="00276AD6"/>
    <w:rsid w:val="00297C1F"/>
    <w:rsid w:val="002B19A7"/>
    <w:rsid w:val="002D48FB"/>
    <w:rsid w:val="00354B2B"/>
    <w:rsid w:val="00391997"/>
    <w:rsid w:val="003D26E8"/>
    <w:rsid w:val="003E3E62"/>
    <w:rsid w:val="00426CB3"/>
    <w:rsid w:val="00477666"/>
    <w:rsid w:val="004B3D34"/>
    <w:rsid w:val="004F57F7"/>
    <w:rsid w:val="00533B0A"/>
    <w:rsid w:val="00541D45"/>
    <w:rsid w:val="005E3EF2"/>
    <w:rsid w:val="005E75BF"/>
    <w:rsid w:val="006075CE"/>
    <w:rsid w:val="00621EEF"/>
    <w:rsid w:val="006452C0"/>
    <w:rsid w:val="006509F4"/>
    <w:rsid w:val="00660437"/>
    <w:rsid w:val="006E0F3C"/>
    <w:rsid w:val="006F58FF"/>
    <w:rsid w:val="00712FD7"/>
    <w:rsid w:val="00715307"/>
    <w:rsid w:val="007856EE"/>
    <w:rsid w:val="0080593C"/>
    <w:rsid w:val="00897EB4"/>
    <w:rsid w:val="008A718A"/>
    <w:rsid w:val="008C1074"/>
    <w:rsid w:val="009039A9"/>
    <w:rsid w:val="00913770"/>
    <w:rsid w:val="00947952"/>
    <w:rsid w:val="0098106C"/>
    <w:rsid w:val="009B35D6"/>
    <w:rsid w:val="009C2EA8"/>
    <w:rsid w:val="009E4467"/>
    <w:rsid w:val="00A31400"/>
    <w:rsid w:val="00A33051"/>
    <w:rsid w:val="00A716C5"/>
    <w:rsid w:val="00AA12C0"/>
    <w:rsid w:val="00AE4BF2"/>
    <w:rsid w:val="00B056B2"/>
    <w:rsid w:val="00B40EDD"/>
    <w:rsid w:val="00BA338A"/>
    <w:rsid w:val="00C658EE"/>
    <w:rsid w:val="00C81686"/>
    <w:rsid w:val="00CD6EAF"/>
    <w:rsid w:val="00CF6F0F"/>
    <w:rsid w:val="00D056CD"/>
    <w:rsid w:val="00D11924"/>
    <w:rsid w:val="00D65050"/>
    <w:rsid w:val="00D87E91"/>
    <w:rsid w:val="00DA5C37"/>
    <w:rsid w:val="00DC16EF"/>
    <w:rsid w:val="00DE5218"/>
    <w:rsid w:val="00E34DFF"/>
    <w:rsid w:val="00E609F8"/>
    <w:rsid w:val="00E77FBA"/>
    <w:rsid w:val="00EB121B"/>
    <w:rsid w:val="00EE25AC"/>
    <w:rsid w:val="00F35305"/>
    <w:rsid w:val="00F553F4"/>
    <w:rsid w:val="00F8570D"/>
    <w:rsid w:val="00F87BF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97E61-E03D-4FA1-9EC5-858E76F3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Иванович</cp:lastModifiedBy>
  <cp:revision>22</cp:revision>
  <dcterms:created xsi:type="dcterms:W3CDTF">2021-04-01T08:36:00Z</dcterms:created>
  <dcterms:modified xsi:type="dcterms:W3CDTF">2022-11-24T13:30:00Z</dcterms:modified>
</cp:coreProperties>
</file>