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4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77666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к рабочим программам учебных дисциплин, МДК, всех видов практик, ПМ</w:t>
      </w:r>
    </w:p>
    <w:p w:rsidR="004B3D3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 xml:space="preserve">по ОПОП </w:t>
      </w:r>
      <w:r w:rsidR="00583EAD">
        <w:rPr>
          <w:rFonts w:ascii="Times New Roman" w:hAnsi="Times New Roman" w:cs="Times New Roman"/>
          <w:b/>
          <w:sz w:val="20"/>
          <w:szCs w:val="20"/>
        </w:rPr>
        <w:t>43.02.14 «Гостиничное дело</w:t>
      </w:r>
      <w:r w:rsidR="00297C1F">
        <w:rPr>
          <w:rFonts w:ascii="Times New Roman" w:hAnsi="Times New Roman" w:cs="Times New Roman"/>
          <w:b/>
          <w:sz w:val="20"/>
          <w:szCs w:val="20"/>
        </w:rPr>
        <w:t>»</w:t>
      </w:r>
      <w:r w:rsidR="002B4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41BC" w:rsidRPr="002B41BC">
        <w:rPr>
          <w:rFonts w:ascii="Times New Roman" w:hAnsi="Times New Roman" w:cs="Times New Roman"/>
          <w:b/>
          <w:sz w:val="20"/>
          <w:szCs w:val="20"/>
        </w:rPr>
        <w:t>набор 202</w:t>
      </w:r>
      <w:r w:rsidR="008E6665">
        <w:rPr>
          <w:rFonts w:ascii="Times New Roman" w:hAnsi="Times New Roman" w:cs="Times New Roman"/>
          <w:b/>
          <w:sz w:val="20"/>
          <w:szCs w:val="20"/>
        </w:rPr>
        <w:t>2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99" w:type="dxa"/>
        <w:tblLayout w:type="fixed"/>
        <w:tblLook w:val="04A0"/>
      </w:tblPr>
      <w:tblGrid>
        <w:gridCol w:w="1242"/>
        <w:gridCol w:w="2051"/>
        <w:gridCol w:w="3782"/>
        <w:gridCol w:w="7724"/>
      </w:tblGrid>
      <w:tr w:rsidR="004B3D34" w:rsidRPr="001403B4" w:rsidTr="0000346F">
        <w:tc>
          <w:tcPr>
            <w:tcW w:w="1242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51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782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724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00346F">
        <w:tc>
          <w:tcPr>
            <w:tcW w:w="14799" w:type="dxa"/>
            <w:gridSpan w:val="4"/>
            <w:vAlign w:val="center"/>
          </w:tcPr>
          <w:p w:rsidR="00297C1F" w:rsidRPr="00297C1F" w:rsidRDefault="00297C1F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</w:t>
            </w:r>
            <w:r w:rsidR="008E6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е учебные </w:t>
            </w:r>
            <w:r w:rsidR="008E6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предметы</w:t>
            </w:r>
          </w:p>
        </w:tc>
      </w:tr>
      <w:tr w:rsidR="00297C1F" w:rsidRPr="001403B4" w:rsidTr="008E6665">
        <w:tc>
          <w:tcPr>
            <w:tcW w:w="1242" w:type="dxa"/>
          </w:tcPr>
          <w:p w:rsidR="00297C1F" w:rsidRPr="001403B4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051" w:type="dxa"/>
          </w:tcPr>
          <w:p w:rsidR="00297C1F" w:rsidRPr="00297C1F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782" w:type="dxa"/>
          </w:tcPr>
          <w:p w:rsidR="00363E66" w:rsidRPr="00363E66" w:rsidRDefault="00363E66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учебной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«Русский язык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»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едназначена для изучения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 xml:space="preserve"> 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ор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ациях, реализующих образователь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ную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рограмму среднего общего образо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</w:t>
            </w:r>
            <w:r w:rsidR="00363AB1" w:rsidRPr="00363E66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="00363AB1">
              <w:rPr>
                <w:rFonts w:ascii="Times New Roman" w:hAnsi="Times New Roman" w:cs="Times New Roman"/>
                <w:sz w:val="20"/>
                <w:szCs w:val="20"/>
              </w:rPr>
              <w:t xml:space="preserve">отовке 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квалифиц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  <w:p w:rsidR="00363E66" w:rsidRPr="00363E66" w:rsidRDefault="00363E66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тельной предме</w:t>
            </w:r>
            <w:r w:rsidR="00D60400">
              <w:rPr>
                <w:rFonts w:ascii="Times New Roman" w:hAnsi="Times New Roman" w:cs="Times New Roman"/>
                <w:sz w:val="20"/>
                <w:szCs w:val="20"/>
              </w:rPr>
              <w:t>тной области «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гические науки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 xml:space="preserve">» ФГОС среднего общего </w:t>
            </w:r>
            <w:r w:rsidR="001444ED" w:rsidRPr="00363E6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F" w:rsidRPr="001403B4" w:rsidRDefault="00363E66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«Русский язык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 w:rsidR="00363AB1">
              <w:rPr>
                <w:rFonts w:ascii="Times New Roman" w:hAnsi="Times New Roman" w:cs="Times New Roman"/>
                <w:sz w:val="20"/>
                <w:szCs w:val="20"/>
              </w:rPr>
              <w:t xml:space="preserve">тся: 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363AB1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стацией в ф</w:t>
            </w:r>
            <w:r w:rsidR="00897265">
              <w:rPr>
                <w:rFonts w:ascii="Times New Roman" w:hAnsi="Times New Roman" w:cs="Times New Roman"/>
                <w:sz w:val="20"/>
                <w:szCs w:val="20"/>
              </w:rPr>
              <w:t>орме экзамена.</w:t>
            </w:r>
          </w:p>
        </w:tc>
        <w:tc>
          <w:tcPr>
            <w:tcW w:w="7724" w:type="dxa"/>
            <w:vAlign w:val="center"/>
          </w:tcPr>
          <w:p w:rsidR="00BD32AB" w:rsidRPr="00BD32AB" w:rsidRDefault="00BD32AB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«Русский язык» обеспечивает </w:t>
            </w:r>
            <w:r w:rsidR="00F934BB" w:rsidRPr="00BD32A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</w:t>
            </w:r>
            <w:r w:rsidRPr="00BD3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чностные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понимание роли родного языка как основы успешной социализации личности;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способность к речевому самоконтролю; оцениванию устных и письменных высказ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ваний с точки зрения языкового оформления, эффективности достижения поставле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ных коммуникативных задач;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готовность и способность к самостоятельной, творч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еской и ответственной деятел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способность к самооценке на основе наблюдения за собственной речью, потребность речевого самосовер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шенствования.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владение всеми видами речевой деятельности: 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аудированием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, чтением (пониман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ем), говорением, письмом;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приобр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тенных зна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 и умений для анализа языковых явлений на 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межпредметном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уровне;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применение навыков сотрудничества со сверстниками, детьми младшего возраста, взрослыми в процессе речевого общения, образовательной, общес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твенно полезной, учеб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но-исследовательской, проектной и других видах деятельности;</w:t>
            </w:r>
          </w:p>
          <w:p w:rsidR="00F11AA1" w:rsidRPr="00F11AA1" w:rsidRDefault="005A5AAB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−овладение нормами речевого поведения в различных ситуациях межличностного и межкультурного общения;</w:t>
            </w:r>
          </w:p>
          <w:p w:rsidR="00F11AA1" w:rsidRPr="00F11AA1" w:rsidRDefault="005A5AAB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−готовность и способность к самостоятельной информационно-познавательной де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</w:t>
            </w:r>
            <w:r w:rsidR="00F11AA1">
              <w:rPr>
                <w:rFonts w:ascii="Times New Roman" w:eastAsia="Calibri" w:hAnsi="Times New Roman" w:cs="Times New Roman"/>
                <w:sz w:val="20"/>
                <w:szCs w:val="20"/>
              </w:rPr>
              <w:t>чных источниках информации, кри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 оценивать и интерпретировать информацию, </w:t>
            </w:r>
            <w:r w:rsidR="00F11AA1">
              <w:rPr>
                <w:rFonts w:ascii="Times New Roman" w:eastAsia="Calibri" w:hAnsi="Times New Roman" w:cs="Times New Roman"/>
                <w:sz w:val="20"/>
                <w:szCs w:val="20"/>
              </w:rPr>
              <w:t>получаемую из различных источни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ков;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−умение извлекать необходимую информацию из различных источников: учебно-научных текстов, справочной литературы, средств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ассовой информации, информац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коммуникационных технологий для решения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гнитивных, коммуникативных и ор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ганизационных задач в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оцессе изучения русского языка.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понятий о нормах русского литер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атурного языка и применение зна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ний о них в речевой практике;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 создавать устные и пись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менные монологические и диал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ческие высказывания различных типов и жанров в уче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бно-научной (на материале изуча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  <w:proofErr w:type="gramEnd"/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навыками самоанализа и самооценки на основе наблюдений за собственной речью;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умением анализировать текст с точки зрения наличия в нем явной и скр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умением представлять тексты в виде тезисов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конспектов, аннотаций, реф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об изобразительно-выразительных возможностях русского языка;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кст тв</w:t>
            </w:r>
            <w:proofErr w:type="gram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орчества писателя в процессе анализа текста;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−способность выявлять в художественных текстах образы, темы и проблемы и выр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жать свое отношение к теме, проблеме текста в развернутых аргументированных ус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ных и письменных высказываниях;</w:t>
            </w:r>
          </w:p>
          <w:p w:rsidR="00F11AA1" w:rsidRPr="00F11AA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навыками анализа текста с учетом их стилистической и жанров</w:t>
            </w:r>
            <w:proofErr w:type="gram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родовой специфики; осознание художественной картины жизни,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ведении, в единстве эмоционального личностного восп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риятия и интеллектуал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пони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мания;</w:t>
            </w:r>
          </w:p>
          <w:p w:rsidR="001444ED" w:rsidRPr="00297C1F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</w:t>
            </w:r>
            <w:proofErr w:type="spellStart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системе стилей языка художественной литерат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ры.</w:t>
            </w:r>
          </w:p>
        </w:tc>
      </w:tr>
      <w:tr w:rsidR="00297C1F" w:rsidRPr="001403B4" w:rsidTr="008E6665">
        <w:tc>
          <w:tcPr>
            <w:tcW w:w="1242" w:type="dxa"/>
          </w:tcPr>
          <w:p w:rsidR="00297C1F" w:rsidRPr="001403B4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051" w:type="dxa"/>
          </w:tcPr>
          <w:p w:rsidR="00297C1F" w:rsidRPr="00297C1F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782" w:type="dxa"/>
            <w:vAlign w:val="center"/>
          </w:tcPr>
          <w:p w:rsidR="005822A5" w:rsidRPr="005822A5" w:rsidRDefault="005822A5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тура»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ратуры в профессиональных образо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реализующих образовательную программу среднего общего образования в пределах освоения ОПОП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квалифиц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  <w:p w:rsidR="005822A5" w:rsidRPr="005822A5" w:rsidRDefault="00204741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5822A5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ти на 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>.02 «Литер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тура» отводится: </w:t>
            </w:r>
            <w:r w:rsidR="00D60400" w:rsidRPr="00D6040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D6040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2730B0" w:rsidRPr="005822A5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ой аттестацией в форме </w:t>
            </w:r>
            <w:r w:rsidR="00204741" w:rsidRPr="00204741">
              <w:rPr>
                <w:rFonts w:ascii="Times New Roman" w:hAnsi="Times New Roman" w:cs="Times New Roman"/>
                <w:sz w:val="20"/>
                <w:szCs w:val="20"/>
              </w:rPr>
              <w:t>дифференцир</w:t>
            </w:r>
            <w:r w:rsidR="00204741" w:rsidRPr="002047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4741" w:rsidRPr="00204741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  <w:vAlign w:val="center"/>
          </w:tcPr>
          <w:p w:rsidR="00204741" w:rsidRPr="00204741" w:rsidRDefault="0020474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ания учебной дисциплины «Литера</w:t>
            </w:r>
            <w:r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тура» обеспечивает достижение студентами следующих результатов:</w:t>
            </w:r>
          </w:p>
          <w:p w:rsidR="00297C1F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204741" w:rsidRPr="002047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0474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общественной практики, основанного на диалоге культур, а также разли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ных форм общественного сознания, осознание своего места в поликультурном мире;</w:t>
            </w:r>
          </w:p>
          <w:p w:rsidR="00204741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204741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основ саморазвития и самовоспитания в соответствии с общеч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ловеческими ценностями и идеала</w:t>
            </w:r>
            <w:r w:rsidR="00204741">
              <w:rPr>
                <w:rFonts w:ascii="Times New Roman" w:eastAsia="Calibri" w:hAnsi="Times New Roman" w:cs="Times New Roman"/>
                <w:sz w:val="20"/>
                <w:szCs w:val="20"/>
              </w:rPr>
              <w:t>ми гражданского общества; готов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ность и спосо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ность к самостоятельной, тво</w:t>
            </w:r>
            <w:r w:rsidR="00204741">
              <w:rPr>
                <w:rFonts w:ascii="Times New Roman" w:eastAsia="Calibri" w:hAnsi="Times New Roman" w:cs="Times New Roman"/>
                <w:sz w:val="20"/>
                <w:szCs w:val="20"/>
              </w:rPr>
              <w:t>рческой и ответственной деятель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толерантное сознание и поведение в полику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льтурном мире, готовность и спо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сознательное 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непрерывному образо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ванию как условию успешной професси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и общественной деятель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 отношение к миру;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туре, культурам других народов;</w:t>
            </w:r>
          </w:p>
          <w:p w:rsid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для решения познаватель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коммуникативных задач раз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личных источников информации (словарей, энцикло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педий, Интернет-ресурсов и др.).</w:t>
            </w:r>
          </w:p>
          <w:p w:rsid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AD3B09" w:rsidRP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понимать проблему, выдвигать гипотезу, структурировать материал, подб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рать аргументы для подтверждения собственной позиции, выделять причинно-следственные связи в устных 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и письменных высказываниях, фор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мулировать выводы;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с разными источниками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информации, находить ее, анали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зировать, использовать в самостоятельной деятельности;</w:t>
            </w:r>
          </w:p>
          <w:p w:rsid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ению различных методов позн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  <w:p w:rsid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AD3B09" w:rsidRP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навыков различных в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идов анализа литературных произ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ведений;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ций, реф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ратов, сочинений различных жанров;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знание содержания произведений русской, родной и мировой классической литерат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ры, их историко-культурного и нравственно-ценностного влияния на формирование национальной и мировой культуры;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кст тв</w:t>
            </w:r>
            <w:proofErr w:type="gramEnd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орчества писателя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анализа художествен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произведения;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жать свое отношение к ним в развернутых аргументированных устных и письменных высказываниях;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турном произведении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восприятия и инте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лектуального понимания;</w:t>
            </w:r>
          </w:p>
          <w:p w:rsidR="00AD3B09" w:rsidRPr="00AD3B09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системе стилей языка художественной литерат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ры.</w:t>
            </w:r>
          </w:p>
        </w:tc>
      </w:tr>
      <w:tr w:rsidR="00297C1F" w:rsidRPr="001403B4" w:rsidTr="008E6665">
        <w:tc>
          <w:tcPr>
            <w:tcW w:w="1242" w:type="dxa"/>
          </w:tcPr>
          <w:p w:rsidR="00297C1F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51" w:type="dxa"/>
          </w:tcPr>
          <w:p w:rsidR="00297C1F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782" w:type="dxa"/>
          </w:tcPr>
          <w:p w:rsidR="005066FB" w:rsidRPr="00AD0A4B" w:rsidRDefault="005066FB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.03 «Ин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странный язык» предназначена для из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чения иностранных языков в професси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нальных образовательных организ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ациях, реализующих образователь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ную п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грамму среднего общего образо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</w:t>
            </w:r>
            <w:r w:rsidR="00835853" w:rsidRPr="00AD0A4B">
              <w:rPr>
                <w:rFonts w:ascii="Times New Roman" w:hAnsi="Times New Roman" w:cs="Times New Roman"/>
                <w:sz w:val="20"/>
                <w:szCs w:val="20"/>
              </w:rPr>
              <w:t>СПО при по</w:t>
            </w:r>
            <w:r w:rsidR="00835853"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5853" w:rsidRPr="00AD0A4B">
              <w:rPr>
                <w:rFonts w:ascii="Times New Roman" w:hAnsi="Times New Roman" w:cs="Times New Roman"/>
                <w:sz w:val="20"/>
                <w:szCs w:val="20"/>
              </w:rPr>
              <w:t>готовке</w:t>
            </w:r>
            <w:r w:rsidR="00835853" w:rsidRPr="00AD0A4B">
              <w:t xml:space="preserve"> 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специал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стов по гостеприимству</w:t>
            </w:r>
          </w:p>
          <w:p w:rsidR="005066FB" w:rsidRPr="00AD0A4B" w:rsidRDefault="0087502E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лологические науки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AD0A4B" w:rsidRDefault="005066FB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.03 «Ин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странный язык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отводится: 118 часов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межуточной атте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стацией в форме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</w:tcPr>
          <w:p w:rsidR="00192BAA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</w:t>
            </w:r>
            <w:r w:rsidR="00A043F6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ины «Иностранный язык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» обеспечивает дост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192BAA" w:rsidRPr="00AD0A4B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ичностные: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развитие интереса и способности к наблюдению за иным способом мировидения;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нимания, находить общие цели и сотрудничать в различных областях для их достиж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192BAA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207141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английского языка.</w:t>
            </w:r>
          </w:p>
          <w:p w:rsidR="00542C37" w:rsidRPr="00AD0A4B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умение самостоятельно выбирать успешные коммуникативные стратегии в разли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 ситуациях общения;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92BAA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умение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ясно, логично и точно излагать свою точку зрения, использ</w:t>
            </w:r>
            <w:r w:rsidR="00207141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языковые средства.</w:t>
            </w:r>
          </w:p>
          <w:p w:rsidR="00542C37" w:rsidRPr="00AD0A4B" w:rsidRDefault="00F11AA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42C3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владение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знаниями о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пецифике </w:t>
            </w:r>
            <w:proofErr w:type="spellStart"/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англоговорящих</w:t>
            </w:r>
            <w:proofErr w:type="spellEnd"/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 и 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542C3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выделять общее и различное в культуре родной страны и </w:t>
            </w:r>
            <w:proofErr w:type="spellStart"/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англоговорящих</w:t>
            </w:r>
            <w:proofErr w:type="spellEnd"/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  <w:p w:rsidR="00542C3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достижение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порогового уровня владения английским языком, позволяющего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скникам общаться в устной и письменной формах как с носителями</w:t>
            </w:r>
          </w:p>
          <w:p w:rsidR="00542C37" w:rsidRPr="00AD0A4B" w:rsidRDefault="00542C3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английского языка, так и с представител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 других стран, использующими 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542C3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нглийский язык как средство для 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получ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информации из англоязычных источников в образовательных и 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 целях.</w:t>
            </w:r>
          </w:p>
        </w:tc>
      </w:tr>
      <w:tr w:rsidR="00297C1F" w:rsidRPr="001403B4" w:rsidTr="008E6665">
        <w:tc>
          <w:tcPr>
            <w:tcW w:w="1242" w:type="dxa"/>
          </w:tcPr>
          <w:p w:rsidR="00297C1F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051" w:type="dxa"/>
          </w:tcPr>
          <w:p w:rsidR="00297C1F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782" w:type="dxa"/>
          </w:tcPr>
          <w:p w:rsidR="005066FB" w:rsidRPr="00AD0A4B" w:rsidRDefault="005066FB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ебной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.04 «Матем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пр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едназначена для изучения мат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матики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организациях, реализующих образовательную программу среднего общего образования в пределах освоения ОПОП 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СПО при подготовке</w:t>
            </w:r>
            <w:r w:rsidR="00407357" w:rsidRPr="00AD0A4B">
              <w:t xml:space="preserve"> 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квалифиц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6FB" w:rsidRPr="00AD0A4B" w:rsidRDefault="0087502E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» является учебной дисциплиной обяз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тельной предме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тной области 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297C1F" w:rsidRPr="00AD0A4B" w:rsidRDefault="005066FB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чение дисциплины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.04 «М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тика» отводится: 2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аттестацией в фо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рме экзамена.</w:t>
            </w:r>
          </w:p>
        </w:tc>
        <w:tc>
          <w:tcPr>
            <w:tcW w:w="7724" w:type="dxa"/>
          </w:tcPr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следующих результатов:</w:t>
            </w:r>
          </w:p>
          <w:p w:rsidR="00407357" w:rsidRPr="00AD0A4B" w:rsidRDefault="0020714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07357" w:rsidRPr="00AD0A4B" w:rsidRDefault="0020714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понимание значимости математики для научно-технического прогресса,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отношения к математике как к части общечеловеческой культуры через зн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комство с историей развития математики, эволюцией математических идей;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деятельности, для продолжения образования и самообразования;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сионального цикла, для получения образования в областях, не требующих углубленной математической подготовки;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сотрудничеству со сверстниками в образовател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учебно-исследовательской, проектной и других видах де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-отношение к профессиональной деятельности как возможности участия в решении личных, общественных, государствен</w:t>
            </w:r>
            <w:r w:rsidR="00207141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ных, общенациональных проблем.</w:t>
            </w:r>
          </w:p>
          <w:p w:rsidR="000D34D4" w:rsidRPr="00AD0A4B" w:rsidRDefault="0020714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сти; самостоятельно осуществлять, контроли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ровать и корректировать деятель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ность; использовать все возможные ресурсы для дост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ижения поставленных целей и реа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лиз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ции планов деятельности; выбирать успешные стратегии в различных ситуациях;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 деятел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ности, учитывать позиции других участников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шать конфликты;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ности, навыками разрешения проблем; способно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сть и готовность к самостоятель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ному поиску методов решения практических задач, 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различных методов по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ационных и коммуникационных тех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безопасности, гигиены, ресурсо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сбер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жения, правовых и этических норм, норм информационной безопасности;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ии различных социальных институ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тов;</w:t>
            </w:r>
          </w:p>
          <w:p w:rsidR="00407357" w:rsidRPr="00AD0A4B" w:rsidRDefault="005A5AAB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знания, новых познавательных задач и средств их достижения.</w:t>
            </w:r>
          </w:p>
          <w:p w:rsidR="00407357" w:rsidRPr="00AD0A4B" w:rsidRDefault="00207141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мате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матике как части мировой культу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ры и месте математики в современной цивилизации, сп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особах описания явлений реально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го мира на математическом языке;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мат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ематических понятиях как важней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ших мат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матических моделях, позволяющих описывать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изучать разные процессы и яв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ления; понимание возможности аксиоматического построения математических теорий;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методами доказательств и алго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ритмов решения, умение их приме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нять, пр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водить доказательные рассуждения в ходе решения задач;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стандартными приемами реш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ения рациональных и иррациональ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ных, пок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зательных, степенных, тригонометрических уравнений и неравенств, их систем; 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5A5AA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об основных понятиях математического анализа и их свойствах, владение умением характериз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овать поведение функций, исполь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зование полученных знаний для описания и анализа реальных зависимостей;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основными понятиями о плос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ких и пространственных геометри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ческих ф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гурах, их основных свойствах;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ость</w:t>
            </w:r>
            <w:proofErr w:type="spellEnd"/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рич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ческим содержанием;</w:t>
            </w:r>
          </w:p>
          <w:p w:rsidR="00407357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представлений о про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цессах и явлениях, имеющих веро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ятностный характер, статистических закономерностях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реальном мире, основных поня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тиях эл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ментарной теории вероятностей; умений находить и оценивать вероятности наступл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ния событий в простейших практических ситуациях и основные характеристики сл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чайных величин;</w:t>
            </w:r>
          </w:p>
          <w:p w:rsidR="00297C1F" w:rsidRPr="00AD0A4B" w:rsidRDefault="00407357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4B3D34" w:rsidRPr="001403B4" w:rsidTr="008E6665">
        <w:tc>
          <w:tcPr>
            <w:tcW w:w="1242" w:type="dxa"/>
          </w:tcPr>
          <w:p w:rsidR="004B3D34" w:rsidRPr="00AD0A4B" w:rsidRDefault="004B3D34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7C1F" w:rsidRPr="00AD0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4B3D34" w:rsidRPr="00AD0A4B" w:rsidRDefault="004B3D34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82" w:type="dxa"/>
          </w:tcPr>
          <w:p w:rsidR="004B3D34" w:rsidRPr="00AD0A4B" w:rsidRDefault="004B3D34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учебной дисциплины </w:t>
            </w:r>
            <w:r w:rsidR="001403B4" w:rsidRPr="00AD0A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03B4" w:rsidRPr="00AD0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03B4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СПО при подготовке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квалифицированных 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по гостеприимству.</w:t>
            </w:r>
          </w:p>
          <w:p w:rsidR="004B3D34" w:rsidRPr="00AD0A4B" w:rsidRDefault="004B3D34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ется учебн</w:t>
            </w:r>
            <w:r w:rsidR="002B19A7" w:rsidRPr="00AD0A4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AD0A4B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предметной области «Общественные науки» ФГОС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1403B4" w:rsidRPr="00AD0A4B" w:rsidRDefault="001403B4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«Ист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рия» отводится: 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724" w:type="dxa"/>
          </w:tcPr>
          <w:p w:rsidR="004B3D34" w:rsidRPr="00AD0A4B" w:rsidRDefault="008E6665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B3D34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«История» направлено на достижение сл</w:t>
            </w:r>
            <w:r w:rsidR="004B3D34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B3D34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дующих </w:t>
            </w:r>
            <w:r w:rsidR="004B3D34" w:rsidRPr="00AD0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B3D34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AD0A4B" w:rsidRDefault="000D34D4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D74AAD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</w:t>
            </w:r>
            <w:r w:rsidR="001403B4" w:rsidRPr="00AD0A4B">
              <w:rPr>
                <w:sz w:val="20"/>
                <w:szCs w:val="20"/>
              </w:rPr>
              <w:t>в</w:t>
            </w:r>
            <w:r w:rsidR="001403B4" w:rsidRPr="00AD0A4B">
              <w:rPr>
                <w:sz w:val="20"/>
                <w:szCs w:val="20"/>
              </w:rPr>
      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гражданскую позицию как активного и ответственного члена российского общества, </w:t>
            </w:r>
            <w:r w:rsidR="001403B4" w:rsidRPr="00AD0A4B">
              <w:rPr>
                <w:sz w:val="20"/>
                <w:szCs w:val="20"/>
              </w:rPr>
              <w:lastRenderedPageBreak/>
              <w:t>осознающего свои конституционные права и обязанности, уважающего закон и прав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готовность к служению Отечеству, его защите;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D0A4B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мировоззрения, соответствующего современному уровню разв</w:t>
            </w:r>
            <w:r w:rsidR="001403B4" w:rsidRPr="00AD0A4B">
              <w:rPr>
                <w:sz w:val="20"/>
                <w:szCs w:val="20"/>
              </w:rPr>
              <w:t>и</w:t>
            </w:r>
            <w:r w:rsidR="001403B4" w:rsidRPr="00AD0A4B">
              <w:rPr>
                <w:sz w:val="20"/>
                <w:szCs w:val="20"/>
              </w:rPr>
              <w:t>тия науки и общественной практики, основанного на диалоге культур, а также разли</w:t>
            </w:r>
            <w:r w:rsidR="001403B4" w:rsidRPr="00AD0A4B">
              <w:rPr>
                <w:sz w:val="20"/>
                <w:szCs w:val="20"/>
              </w:rPr>
              <w:t>ч</w:t>
            </w:r>
            <w:r w:rsidR="001403B4" w:rsidRPr="00AD0A4B">
              <w:rPr>
                <w:sz w:val="20"/>
                <w:szCs w:val="20"/>
              </w:rPr>
              <w:t>ных форм общественного сознания, осознание своего места в поликультурном мире;</w:t>
            </w:r>
          </w:p>
          <w:p w:rsidR="000D34D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proofErr w:type="spellStart"/>
            <w:r w:rsidR="001403B4" w:rsidRPr="00AD0A4B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основ саморазвития и самовоспитания в соответствии с общеч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ловеческими ценностями и идеалами гражданского общества; готовность и спосо</w:t>
            </w:r>
            <w:r w:rsidR="001403B4" w:rsidRPr="00AD0A4B">
              <w:rPr>
                <w:sz w:val="20"/>
                <w:szCs w:val="20"/>
              </w:rPr>
              <w:t>б</w:t>
            </w:r>
            <w:r w:rsidR="001403B4" w:rsidRPr="00AD0A4B">
              <w:rPr>
                <w:sz w:val="20"/>
                <w:szCs w:val="20"/>
              </w:rPr>
              <w:t>ность к самостоятельной, творческо</w:t>
            </w:r>
            <w:r w:rsidRPr="00AD0A4B">
              <w:rPr>
                <w:sz w:val="20"/>
                <w:szCs w:val="20"/>
              </w:rPr>
              <w:t>й и ответственной деятельности;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</w:t>
            </w:r>
            <w:proofErr w:type="spellStart"/>
            <w:r w:rsidR="001403B4" w:rsidRPr="00AD0A4B">
              <w:rPr>
                <w:sz w:val="20"/>
                <w:szCs w:val="20"/>
              </w:rPr>
              <w:t>об</w:t>
            </w:r>
            <w:r w:rsidR="008E6665">
              <w:rPr>
                <w:sz w:val="20"/>
                <w:szCs w:val="20"/>
              </w:rPr>
              <w:t>щи</w:t>
            </w:r>
            <w:r w:rsidR="008E6665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цели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и сотрудничать для их достижения, способность противостоять идеологии эк</w:t>
            </w:r>
            <w:r w:rsidR="001403B4" w:rsidRPr="00AD0A4B">
              <w:rPr>
                <w:sz w:val="20"/>
                <w:szCs w:val="20"/>
              </w:rPr>
              <w:t>с</w:t>
            </w:r>
            <w:r w:rsidR="001403B4" w:rsidRPr="00AD0A4B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</w:t>
            </w:r>
            <w:r w:rsidR="001403B4" w:rsidRPr="00AD0A4B">
              <w:rPr>
                <w:sz w:val="20"/>
                <w:szCs w:val="20"/>
              </w:rPr>
              <w:t>у</w:t>
            </w:r>
            <w:r w:rsidR="001403B4" w:rsidRPr="00AD0A4B">
              <w:rPr>
                <w:sz w:val="20"/>
                <w:szCs w:val="20"/>
              </w:rPr>
              <w:t>гих видах деятельности;</w:t>
            </w:r>
          </w:p>
          <w:p w:rsidR="001403B4" w:rsidRPr="00AD0A4B" w:rsidRDefault="005A5AAB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нравственное сознание и поведение на основе усвоения общечеловеческих ценн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стей;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AD0A4B" w:rsidRDefault="005A5AAB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AD0A4B" w:rsidRDefault="005A5AAB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принятие и реализацию ценностей здорового и безопасного образа жизни, потребн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сти в физическом самосовершенствовании, занятиях спортивно-оздоровительной де</w:t>
            </w:r>
            <w:r w:rsidR="001403B4" w:rsidRPr="00AD0A4B">
              <w:rPr>
                <w:sz w:val="20"/>
                <w:szCs w:val="20"/>
              </w:rPr>
              <w:t>я</w:t>
            </w:r>
            <w:r w:rsidR="001403B4" w:rsidRPr="00AD0A4B">
              <w:rPr>
                <w:sz w:val="20"/>
                <w:szCs w:val="20"/>
              </w:rPr>
              <w:t>тельностью, неприятие вредных привычек: курения, употребления алкоголя, наркот</w:t>
            </w:r>
            <w:r w:rsidR="001403B4" w:rsidRPr="00AD0A4B">
              <w:rPr>
                <w:sz w:val="20"/>
                <w:szCs w:val="20"/>
              </w:rPr>
              <w:t>и</w:t>
            </w:r>
            <w:r w:rsidR="001403B4" w:rsidRPr="00AD0A4B">
              <w:rPr>
                <w:sz w:val="20"/>
                <w:szCs w:val="20"/>
              </w:rPr>
              <w:t>ков;</w:t>
            </w:r>
          </w:p>
          <w:p w:rsidR="001403B4" w:rsidRPr="00AD0A4B" w:rsidRDefault="005A5AAB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бережное, ответственное и компетентное отношение к физическому и психологич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скому здоровью, как собственному, так и других людей, умение оказывать первую п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мощь;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блем;</w:t>
            </w:r>
            <w:proofErr w:type="gramEnd"/>
          </w:p>
          <w:p w:rsidR="001403B4" w:rsidRPr="00AD0A4B" w:rsidRDefault="005A5AAB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D0A4B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стей семейной жизни.</w:t>
            </w:r>
          </w:p>
          <w:p w:rsidR="001403B4" w:rsidRPr="00AD0A4B" w:rsidRDefault="000D34D4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D74AAD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E6665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lastRenderedPageBreak/>
              <w:t xml:space="preserve">- </w:t>
            </w:r>
            <w:r w:rsidR="001403B4" w:rsidRPr="00AD0A4B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 xml:space="preserve">сти; </w:t>
            </w:r>
          </w:p>
          <w:p w:rsidR="001403B4" w:rsidRPr="00AD0A4B" w:rsidRDefault="008E6665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самостоятельно осуществлять, контролировать и корректировать деятельность; и</w:t>
            </w:r>
            <w:r w:rsidR="001403B4" w:rsidRPr="00AD0A4B">
              <w:rPr>
                <w:sz w:val="20"/>
                <w:szCs w:val="20"/>
              </w:rPr>
              <w:t>с</w:t>
            </w:r>
            <w:r w:rsidR="001403B4" w:rsidRPr="00AD0A4B">
              <w:rPr>
                <w:sz w:val="20"/>
                <w:szCs w:val="20"/>
              </w:rPr>
      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</w:t>
            </w:r>
            <w:r w:rsidR="001403B4" w:rsidRPr="00AD0A4B">
              <w:rPr>
                <w:sz w:val="20"/>
                <w:szCs w:val="20"/>
              </w:rPr>
              <w:t>ь</w:t>
            </w:r>
            <w:r w:rsidR="001403B4" w:rsidRPr="00AD0A4B">
              <w:rPr>
                <w:sz w:val="20"/>
                <w:szCs w:val="20"/>
              </w:rPr>
              <w:t>ности, учитывать позиции других участников деятельности, эффективно разрешать конфликты;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1403B4" w:rsidRPr="00AD0A4B">
              <w:rPr>
                <w:sz w:val="20"/>
                <w:szCs w:val="20"/>
              </w:rPr>
              <w:t>ь</w:t>
            </w:r>
            <w:r w:rsidR="001403B4" w:rsidRPr="00AD0A4B">
              <w:rPr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</w:t>
            </w:r>
            <w:r w:rsidR="001403B4" w:rsidRPr="00AD0A4B">
              <w:rPr>
                <w:sz w:val="20"/>
                <w:szCs w:val="20"/>
              </w:rPr>
              <w:t>а</w:t>
            </w:r>
            <w:r w:rsidR="001403B4" w:rsidRPr="00AD0A4B">
              <w:rPr>
                <w:sz w:val="20"/>
                <w:szCs w:val="20"/>
              </w:rPr>
              <w:t>ния;</w:t>
            </w:r>
          </w:p>
          <w:p w:rsidR="000D34D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1403B4" w:rsidRPr="00AD0A4B">
              <w:rPr>
                <w:sz w:val="20"/>
                <w:szCs w:val="20"/>
              </w:rPr>
              <w:t>я</w:t>
            </w:r>
            <w:r w:rsidR="001403B4" w:rsidRPr="00AD0A4B">
              <w:rPr>
                <w:sz w:val="20"/>
                <w:szCs w:val="20"/>
              </w:rPr>
              <w:t>тельности, владение навыками получения необходимой информации из словарей ра</w:t>
            </w:r>
            <w:r w:rsidR="001403B4" w:rsidRPr="00AD0A4B">
              <w:rPr>
                <w:sz w:val="20"/>
                <w:szCs w:val="20"/>
              </w:rPr>
              <w:t>з</w:t>
            </w:r>
            <w:r w:rsidR="001403B4" w:rsidRPr="00AD0A4B">
              <w:rPr>
                <w:sz w:val="20"/>
                <w:szCs w:val="20"/>
              </w:rPr>
              <w:t>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</w:t>
            </w:r>
            <w:r w:rsidRPr="00AD0A4B">
              <w:rPr>
                <w:sz w:val="20"/>
                <w:szCs w:val="20"/>
              </w:rPr>
              <w:t>в;</w:t>
            </w:r>
          </w:p>
          <w:p w:rsidR="001403B4" w:rsidRPr="00AD0A4B" w:rsidRDefault="005A5AAB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жения, правовых и этических норм, норм информационной безопасности;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знания, новых познавательных задач и средств их достижения.</w:t>
            </w:r>
          </w:p>
          <w:p w:rsidR="001403B4" w:rsidRPr="00AD0A4B" w:rsidRDefault="000D34D4" w:rsidP="008E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D74AAD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D0A4B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ниями об общем и особенном в мировом историческом процессе;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D0A4B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1403B4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владение навыками проектной деятельности и исторической реконструкции с пр</w:t>
            </w:r>
            <w:r w:rsidR="001403B4" w:rsidRPr="00AD0A4B">
              <w:rPr>
                <w:sz w:val="20"/>
                <w:szCs w:val="20"/>
              </w:rPr>
              <w:t>и</w:t>
            </w:r>
            <w:r w:rsidR="001403B4" w:rsidRPr="00AD0A4B">
              <w:rPr>
                <w:sz w:val="20"/>
                <w:szCs w:val="20"/>
              </w:rPr>
              <w:t>влечением различных источников;</w:t>
            </w:r>
          </w:p>
          <w:p w:rsidR="00D74AAD" w:rsidRPr="00AD0A4B" w:rsidRDefault="000D34D4" w:rsidP="008E66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 xml:space="preserve"> </w:t>
            </w:r>
            <w:proofErr w:type="spellStart"/>
            <w:r w:rsidR="001403B4" w:rsidRPr="00AD0A4B">
              <w:rPr>
                <w:sz w:val="20"/>
                <w:szCs w:val="20"/>
              </w:rPr>
              <w:t>сформированность</w:t>
            </w:r>
            <w:proofErr w:type="spellEnd"/>
            <w:r w:rsidR="001403B4" w:rsidRPr="00AD0A4B">
              <w:rPr>
                <w:sz w:val="20"/>
                <w:szCs w:val="20"/>
              </w:rPr>
              <w:t xml:space="preserve"> умений вести диалог, обосновывать свою точку зрения в диску</w:t>
            </w:r>
            <w:r w:rsidR="001403B4" w:rsidRPr="00AD0A4B">
              <w:rPr>
                <w:sz w:val="20"/>
                <w:szCs w:val="20"/>
              </w:rPr>
              <w:t>с</w:t>
            </w:r>
            <w:r w:rsidR="001403B4" w:rsidRPr="00AD0A4B">
              <w:rPr>
                <w:sz w:val="20"/>
                <w:szCs w:val="20"/>
              </w:rPr>
              <w:t>сии по исторической тематике.</w:t>
            </w:r>
          </w:p>
        </w:tc>
      </w:tr>
      <w:tr w:rsidR="004B3D34" w:rsidRPr="001403B4" w:rsidTr="008E6665">
        <w:tc>
          <w:tcPr>
            <w:tcW w:w="1242" w:type="dxa"/>
          </w:tcPr>
          <w:p w:rsidR="004B3D34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2051" w:type="dxa"/>
          </w:tcPr>
          <w:p w:rsidR="004B3D34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782" w:type="dxa"/>
          </w:tcPr>
          <w:p w:rsidR="00D74AAD" w:rsidRPr="00AD0A4B" w:rsidRDefault="00D74AAD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.06 «Физич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ская культура» предназначена для орг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низации занятий по физической культуре в профессиональных образовательных орг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анизациях, реализующих образов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</w:t>
            </w:r>
            <w:r w:rsidR="0022699E" w:rsidRPr="00AD0A4B">
              <w:t xml:space="preserve"> 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квалифицирова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ных специалистов по гостеприимству.</w:t>
            </w:r>
          </w:p>
          <w:p w:rsidR="00D74AAD" w:rsidRPr="00AD0A4B" w:rsidRDefault="00D74AAD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культура» является учебным предметом обязательной предметной области «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зическая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безопасности жизнедеятельности» ФГОС среднего общего образования.</w:t>
            </w:r>
          </w:p>
          <w:p w:rsidR="004B3D34" w:rsidRPr="00AD0A4B" w:rsidRDefault="00D74AAD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.06 «Физич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ая культура» отводится: 118 час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ов, изуч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 или дифференцированного зачета.</w:t>
            </w:r>
          </w:p>
        </w:tc>
        <w:tc>
          <w:tcPr>
            <w:tcW w:w="7724" w:type="dxa"/>
          </w:tcPr>
          <w:p w:rsidR="0022699E" w:rsidRPr="00AD0A4B" w:rsidRDefault="008E6665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направлено на достижение следующих результатов:</w:t>
            </w:r>
          </w:p>
          <w:p w:rsidR="0022699E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22699E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готовность и способность 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к саморазвитию и личностному самоопред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лению;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леологической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потребность к самостоятельному использованию физической культуры как соста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ляющей доминанты здоровья;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оздор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вительных средств и методов двигательной активности;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ной, практике;</w:t>
            </w:r>
            <w:proofErr w:type="gramEnd"/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образовательной траектории самосто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тельного использования в трудовых и жизненных ситуациях навыков профессионал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адаптивной физической культуры;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использования системы значимых социальных и межличностных отн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шений, ценностно-смысловых установок, отражающих личностные и гражданские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зиции, в спортивной, оздоровительной и физкультурной деятельности;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сотрудничества со сверстниками, умение продуктивно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решать конфликты;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реализация ценностей здорового и безопасного образа жизни, потребн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 спортивн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тельностью;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оказывать первую помощь при занятиях спортивно-оздоровительной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тельностью;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тву, его защите.</w:t>
            </w:r>
          </w:p>
          <w:p w:rsidR="0022699E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22699E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использовать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и универсальные учебные дейс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учебного сотрудничества с преподавателями и сверстниками с использ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ванием специальных средств и методов двигательной активности;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готовность и способность к самостоятельной информационно-познавательной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лучаемую из различных источников;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орм информ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ционной безопасности.</w:t>
            </w:r>
          </w:p>
          <w:p w:rsidR="0022699E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22699E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технологиями укрепления и сохранения здоровья, подде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основными способами самоконтроля индивидуальных показателей здор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качеств;</w:t>
            </w:r>
          </w:p>
          <w:p w:rsidR="0022699E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физическими упражнениями разной функциональной направленности, 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производственной деятельности с целью проф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лактики переутомления и сохранения высокой работоспособности;</w:t>
            </w:r>
          </w:p>
          <w:p w:rsidR="004B3D34" w:rsidRPr="00AD0A4B" w:rsidRDefault="0022699E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техническими приемами и двигательными действиями базовых видов спо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та, активное применение их в игровой и соревновательной деятельности, готовность к выполнению нормативов Всероссийского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комплекса «Г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тов к труду и обороне» (ГТО).</w:t>
            </w:r>
          </w:p>
        </w:tc>
      </w:tr>
      <w:tr w:rsidR="004B3D34" w:rsidRPr="001403B4" w:rsidTr="008E6665">
        <w:tc>
          <w:tcPr>
            <w:tcW w:w="1242" w:type="dxa"/>
          </w:tcPr>
          <w:p w:rsidR="004B3D34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2051" w:type="dxa"/>
          </w:tcPr>
          <w:p w:rsidR="004B3D34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 жизнедеятельн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782" w:type="dxa"/>
          </w:tcPr>
          <w:p w:rsidR="00773478" w:rsidRPr="00AD0A4B" w:rsidRDefault="00773478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.07 «Основы безопасности жизнедеятельности» пре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назначена для изучения безопасности жизнедеятельности в профессиональных образовательных организациях, реал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освоения ОПОП СПО при подготовке квалифицированных специалистов по гостеприимству.</w:t>
            </w:r>
          </w:p>
          <w:p w:rsidR="00773478" w:rsidRPr="00AD0A4B" w:rsidRDefault="00773478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без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пасности жизнедеятельности» является учебной дисциплиной обязательной предметной области «Общественные науки» ФГОС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4B3D34" w:rsidRPr="00AD0A4B" w:rsidRDefault="00773478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.07 «Основы безопасности жизнедеятельности» </w:t>
            </w:r>
            <w:r w:rsidR="001D4C8C" w:rsidRPr="00AD0A4B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1D4C8C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4C8C" w:rsidRPr="00AD0A4B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сти» обеспечивает достижение следующих результатов:</w:t>
            </w:r>
          </w:p>
          <w:p w:rsidR="00773478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773478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личностных, в том числе духовных и физических, качеств, обеспечивающих защищенность жизненно важных интересов личности 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внешних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 внутренних угроз;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воспитание ответственного отношения к сохранению 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природ-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среды, личному здоровью, как к индивидуальной и общественной ценности;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освоение приемов действий в опасных и чрезвычайных ситуациях природного, 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ногенного и социального характера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478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773478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обобщать и сравнивать последствия опасных и чрезвычайных ситуаций;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причинно-следственные связи опасных ситуаций и их влияние 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человека;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самостоятельно определять цели и задачи по безопасному пов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дению в повседневной жизни и в различных опасных и чрезвычайны ситуациях, выб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рать средства реализации поставленных целей, оценивать результаты своей деятельн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сти в обеспечении личной безопасности;</w:t>
            </w:r>
            <w:proofErr w:type="gramEnd"/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анализа и отбора информации в 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ласти безопасности жизнедеятельности с использованием различных источников и новых информационных технологий;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мать его точку зрения, признавать право другого человека на иное мнение;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чаемой из различных источников;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теоретические знания на практике: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принимать обоснованные решения и вырабатывать план действий в конкретной опа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ситуации с учетом реально складывающейся обстановки и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возможностей;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вия, проектировать модели личного безопасного 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умения информировать о результатах своих наблюдений, участвовать в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куссии, отстаивать свою точку зрения, находить компромиссное решение в различных ситуациях;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освоение знания устройства и принципов действия бытовых приборов и других 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нических средств, используемых в повседневной жизни;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приобретение опыта локализации возможных опасных − ситуаций, связанных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 нарушением работы технических средств и правил их эксплуатации;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необходимых физических качеств: выносливости, силы, ловкости,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гибкости, скоростных качеств, достаточных для того, чтобы выдерживать необход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мые у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мственные и физические нагрузки.</w:t>
            </w:r>
          </w:p>
          <w:p w:rsidR="00773478" w:rsidRPr="00AD0A4B" w:rsidRDefault="000D34D4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773478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ности, общества и государства от внешних и внутренних угроз, включая отрицател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ное влияние человеческого фактора;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необходимости отрицания экстремизма, терр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ризма, других действий противоправного характера, а также асоциального поведения;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здоровом образе жизни как о средстве обеспеч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знания распространенных опасных и чрезвычайных ситуаций </w:t>
            </w:r>
            <w:proofErr w:type="gramStart"/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родного, техногенного и социального характера;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личных опасных и чрезвычайных ситуациях;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получение и освоение знания основ обороны государства и воинской службы: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 прав</w:t>
            </w:r>
          </w:p>
          <w:p w:rsidR="00773478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инских ритуалов, строевой, огневой и тактической подготовки;</w:t>
            </w:r>
          </w:p>
          <w:p w:rsidR="00773478" w:rsidRPr="00AD0A4B" w:rsidRDefault="005A5AAB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освоение знания основных видов военно-профессиональной деятельности, особенн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AD0A4B" w:rsidRDefault="00773478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заболеваниях и их профилактике.</w:t>
            </w:r>
          </w:p>
        </w:tc>
      </w:tr>
      <w:tr w:rsidR="004B3D34" w:rsidRPr="001403B4" w:rsidTr="008E6665">
        <w:tc>
          <w:tcPr>
            <w:tcW w:w="1242" w:type="dxa"/>
          </w:tcPr>
          <w:p w:rsidR="004B3D34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2051" w:type="dxa"/>
          </w:tcPr>
          <w:p w:rsidR="004B3D34" w:rsidRPr="00AD0A4B" w:rsidRDefault="00297C1F" w:rsidP="008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782" w:type="dxa"/>
          </w:tcPr>
          <w:p w:rsidR="001D4C8C" w:rsidRPr="00AD0A4B" w:rsidRDefault="001D4C8C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учебной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.08 «Астрон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мия» предназначена для изучения астр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номии в профессиональных образов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организациях, реализующих образовательную программу среднего общего образования в пределах освоения ОПОП СПО при 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>подготовке квалифиц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по гостеприи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ству.</w:t>
            </w:r>
          </w:p>
          <w:p w:rsidR="001D4C8C" w:rsidRPr="00AD0A4B" w:rsidRDefault="001D4C8C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является учебной дисциплиной обяз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«Естес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венные науки» ФГОС среднего общего образования.</w:t>
            </w:r>
          </w:p>
          <w:p w:rsidR="004B3D34" w:rsidRPr="00AD0A4B" w:rsidRDefault="001D4C8C" w:rsidP="008E666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.08 «Астр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номия» отводится: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8E66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дифференцир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</w:tcPr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«Астрономия» обеспечивает достижение студентами следующих результатов:</w:t>
            </w:r>
          </w:p>
          <w:p w:rsidR="003B0F20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3B0F2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чувство гордости и уважения к истории и достижениям отечественной астрономич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ской науки;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петенций в этом;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A5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−</w:t>
            </w:r>
            <w:r w:rsidR="005A5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щих задач;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ного интеллектуального развития.</w:t>
            </w:r>
          </w:p>
          <w:p w:rsidR="003B0F20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3B0F2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использование различных видов познавательной деятельности для решения астрон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мических задач, применение основных методов познания (наблюдения, описания, 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мерения, эксперимента) для изучения различных сторон окружающей действительн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использование основных интеллектуальных операций: постановки задачи, формул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генерировать идеи и определять средства, необходимые для их реализации;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 информации, оценивать ее достоверность;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 видах;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 исследования, вести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куссии, доступно и гармонично сочетая содержание и 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формы представляемой инфо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3B0F20" w:rsidRPr="00AD0A4B" w:rsidRDefault="000D34D4" w:rsidP="008E66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3B0F2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месте астрономии в современной нау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картине мира; понимание физической сущности наблюдаемых во Вселенной явл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обрабатывать результаты измерений, обнаруживать зав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симость между астрономическими физическими величинами, объяснять полученные результаты и делать выводы;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решать задачи;</w:t>
            </w:r>
          </w:p>
          <w:p w:rsidR="003B0F20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B3D34" w:rsidRPr="00AD0A4B" w:rsidRDefault="003B0F20" w:rsidP="008E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позиции по отношению к информации, получаемой из разных источников.</w:t>
            </w:r>
          </w:p>
        </w:tc>
      </w:tr>
      <w:tr w:rsidR="00E85A07" w:rsidRPr="001403B4" w:rsidTr="003B6445">
        <w:tc>
          <w:tcPr>
            <w:tcW w:w="14799" w:type="dxa"/>
            <w:gridSpan w:val="4"/>
          </w:tcPr>
          <w:p w:rsidR="00E85A07" w:rsidRPr="007104E8" w:rsidRDefault="00E85A07" w:rsidP="00E85A0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04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Учебные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r w:rsidRPr="007104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выбору</w:t>
            </w:r>
          </w:p>
        </w:tc>
      </w:tr>
      <w:tr w:rsidR="00297C1F" w:rsidRPr="001403B4" w:rsidTr="00E85A07">
        <w:tc>
          <w:tcPr>
            <w:tcW w:w="1242" w:type="dxa"/>
          </w:tcPr>
          <w:p w:rsidR="00297C1F" w:rsidRPr="00AD0A4B" w:rsidRDefault="00E85A07" w:rsidP="00E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</w:p>
        </w:tc>
        <w:tc>
          <w:tcPr>
            <w:tcW w:w="2051" w:type="dxa"/>
          </w:tcPr>
          <w:p w:rsidR="00297C1F" w:rsidRPr="00AD0A4B" w:rsidRDefault="00297C1F" w:rsidP="00E8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  <w:r w:rsidR="00E85A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(ру</w:t>
            </w:r>
            <w:r w:rsidR="00E85A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E85A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ский язык)</w:t>
            </w:r>
          </w:p>
        </w:tc>
        <w:tc>
          <w:tcPr>
            <w:tcW w:w="3782" w:type="dxa"/>
          </w:tcPr>
          <w:p w:rsidR="00D87DD0" w:rsidRPr="00AD0A4B" w:rsidRDefault="00D87DD0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учебной дисциплины </w:t>
            </w:r>
            <w:r w:rsidR="00E85A07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  <w:r w:rsidR="00E85A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родного языка в професси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нальных образовательных организациях, реализующих образовательную пр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грамму среднего общего образования в пределах освоения ОПОП СПО при по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готовке квалифицированных специал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стов по гостеприимству.</w:t>
            </w:r>
          </w:p>
          <w:p w:rsidR="00D87DD0" w:rsidRPr="00AD0A4B" w:rsidRDefault="00D87DD0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  <w:r w:rsidR="00E85A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является учебной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циплиной обязательной предметной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ласти «Филология» ФГОС среднего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AD0A4B" w:rsidRDefault="00D87DD0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E85A07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  <w:r w:rsidR="00E85A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(русский язык)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E85A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5A0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D87DD0" w:rsidRPr="00AD0A4B" w:rsidRDefault="006E4B6C" w:rsidP="00E85A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D87DD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осознание роли русского родного языка в жизни 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общества и государства, в совреме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ном мире,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родного языка в жизни человека, осознание языка как развивающегося явления, взаимосвязи историческо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го развития языка с историей об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щества, осознание национального своеобразия, богатства, выразительности русского родного языка;</w:t>
            </w:r>
          </w:p>
          <w:p w:rsidR="007D216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представление о русском языке как духовной, нравственной и культурной ценности народа; осознание национального своеобраз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ия русского языка; </w:t>
            </w:r>
          </w:p>
          <w:p w:rsidR="007D216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аспекты речевого высказывания;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7D2160" w:rsidRPr="00AD0A4B" w:rsidRDefault="006E4B6C" w:rsidP="00E85A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7D216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D2160" w:rsidRPr="00AD0A4B" w:rsidRDefault="00D87DD0" w:rsidP="00E85A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коммуникативных умений и культуры речи, обеспечивающих свободное владение русским литературным языком в разных сферах и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 его ис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пользования; обогащение словарного запаса и грамматического строя речи учащи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ся; развитие готовности и способности к речевому взаим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одействию и взаимопоним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нию, по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требности к речевому самосовершенствованию;</w:t>
            </w:r>
          </w:p>
          <w:p w:rsidR="00617AC4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разными способами организации интел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лектуальной деятельности и пре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ставления ее результатов в различных формах: приема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ми отбора и систематизации мате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риала на определенную тему; </w:t>
            </w:r>
          </w:p>
          <w:p w:rsidR="00617AC4" w:rsidRPr="00AD0A4B" w:rsidRDefault="00617AC4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умениями определять цели предстоящей работы (в том числе в совместной деятельн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сти), проводить самост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оятельный поиск информации, ана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лизировать и отбирать ее;</w:t>
            </w:r>
          </w:p>
          <w:p w:rsidR="00617AC4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способностью предъявлять р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езультаты деятельности (самосто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ятельной, групповой) в виде рефератов, проектов; </w:t>
            </w:r>
          </w:p>
          <w:p w:rsidR="00D87DD0" w:rsidRPr="00AD0A4B" w:rsidRDefault="00617AC4" w:rsidP="00E85A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достигнутые результаты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и адекватно формулировать их в устной и пис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менной форме;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нефо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мального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межличностного и межкультурного общения, а также в процессе 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групповой деятельности;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D87DD0" w:rsidRPr="00AD0A4B" w:rsidRDefault="006E4B6C" w:rsidP="00E85A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D87DD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7DD0" w:rsidRPr="00AD0A4B" w:rsidRDefault="005A5AAB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понятий о нормах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русского, родного (нерусского)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ооценки на основе наблюдений за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ки зрения наличия в нем явной 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умением представлять тек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сты в виде тезисов, 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конспектов, аннотаций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реф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ратов, сочинений различных жанров;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знание содержания произведений русской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, родной и мировой классической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ры, их историко-культурного и нравственно-ценностно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го влияния на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D87DD0" w:rsidRPr="00AD0A4B" w:rsidRDefault="007D216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об изобразительно-выразительных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торический, историко-культурный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контекст и конте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кст тв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орчества писателя в п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роцессе анализа художественного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D87DD0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кстах образы, темы и проблемы 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утых аргументированных устных 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617AC4" w:rsidRPr="00AD0A4B" w:rsidRDefault="00D87DD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анализа художест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венных произведений с учетом их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жанрово-родовой специфики; </w:t>
            </w:r>
          </w:p>
          <w:p w:rsidR="00D87DD0" w:rsidRPr="00AD0A4B" w:rsidRDefault="00617AC4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осознание художест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венной картины жизни, созданной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297C1F" w:rsidRPr="00AD0A4B" w:rsidRDefault="007D2160" w:rsidP="00E8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еме стилей языка художественной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</w:tr>
      <w:tr w:rsidR="00E85A07" w:rsidRPr="001403B4" w:rsidTr="00E85A07">
        <w:tc>
          <w:tcPr>
            <w:tcW w:w="1242" w:type="dxa"/>
          </w:tcPr>
          <w:p w:rsidR="00E85A07" w:rsidRPr="006D268F" w:rsidRDefault="00E85A07" w:rsidP="00E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УПВ.02</w:t>
            </w:r>
          </w:p>
        </w:tc>
        <w:tc>
          <w:tcPr>
            <w:tcW w:w="2051" w:type="dxa"/>
          </w:tcPr>
          <w:p w:rsidR="00E85A07" w:rsidRPr="006D268F" w:rsidRDefault="00E85A07" w:rsidP="00E8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3782" w:type="dxa"/>
          </w:tcPr>
          <w:p w:rsidR="00E85A07" w:rsidRPr="00A74D5C" w:rsidRDefault="00E85A07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предназначена для изуч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организациях, реализу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подготовке кв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лифицированных специалистов по гост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приимству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A07" w:rsidRPr="00A74D5C" w:rsidRDefault="00E85A07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области «Общественные науки»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E85A07" w:rsidRPr="00A74D5C" w:rsidRDefault="00E85A07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724" w:type="dxa"/>
          </w:tcPr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«Экономика», обеспечивает достижение студентами следующих результатов: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азвитие личностных,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 числе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физических, качеств, обеспечивающих защищенность обучаемого для определения жизненно важных интересов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условиях кризисного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 экономики, сокращения природных ресурсов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формирование системы знаний об экономической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жизни общества, определение ме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 и роли в экономическом пространстве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воспитание ответственного отношения 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сохранению окружающей природной среды, личному здоровью как к индивидуальной и общественной ценности.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5A07" w:rsidRDefault="00E85A07" w:rsidP="003B64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умениями сформулировать представления об экономической науке как системе теоретических и прикладных наук, изучение особенности применения экон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мического анализа для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наук, понимание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основных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правлений современной экономической мысли.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обучающимися навыками самостоятельно определять свою жизненную позицию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реализации поставленных целей, используя правовые знания, подбирать соответствующие правовые документы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на их основе проводить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экономический ан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лиз в конкретной жизненной ситуации с целью их разрешения 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умения воспринимать 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перерабатывать информацию,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полученную в процессе изучения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нных наук, вырабатывать в себе качества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гражданина Ро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сийской Федерации, воспитанного на ценностях,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закрепленных в Конституции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 Федерации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генерирование знаний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многообразии взглядов различных ученых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ического развития Российской Федерации, так и Мирового сообщества; умение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исторический, социологический, юридический подход для всестороннего анализа общественных явлений.</w:t>
            </w:r>
          </w:p>
          <w:p w:rsidR="00E85A07" w:rsidRPr="008C4B28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>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системы знаний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 экономической сфере в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 жизни общества; как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пространстве,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 котором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осуществляется экономическая </w:t>
            </w:r>
            <w:r>
              <w:rPr>
                <w:rStyle w:val="c17"/>
                <w:color w:val="000000"/>
                <w:sz w:val="20"/>
                <w:szCs w:val="20"/>
              </w:rPr>
              <w:t>деятельность индивидов, с</w:t>
            </w:r>
            <w:r>
              <w:rPr>
                <w:rStyle w:val="c17"/>
                <w:color w:val="000000"/>
                <w:sz w:val="20"/>
                <w:szCs w:val="20"/>
              </w:rPr>
              <w:t>е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мей,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отдельных предприятий и государства;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понимание сущности экономических институтов,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их роли в социально-экономическом развитии общества; понимание значения этических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норм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нравстве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н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ных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ценностей в экономической деятельности отдельных людей 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общества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сформ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рованность</w:t>
            </w:r>
            <w:proofErr w:type="spellEnd"/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 уважительного отношения к чужой собственности;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уме</w:t>
            </w:r>
            <w:r>
              <w:rPr>
                <w:rStyle w:val="c17"/>
                <w:color w:val="000000"/>
                <w:sz w:val="20"/>
                <w:szCs w:val="20"/>
              </w:rPr>
              <w:t>ния принимать рациональные р</w:t>
            </w:r>
            <w:r>
              <w:rPr>
                <w:rStyle w:val="c17"/>
                <w:color w:val="000000"/>
                <w:sz w:val="20"/>
                <w:szCs w:val="20"/>
              </w:rPr>
              <w:t>е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общества в целом;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владение навыками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поиск</w:t>
            </w:r>
            <w:r>
              <w:rPr>
                <w:rStyle w:val="c17"/>
                <w:color w:val="000000"/>
                <w:sz w:val="20"/>
                <w:szCs w:val="20"/>
              </w:rPr>
              <w:t>а актуальной экономической информации в различных и</w:t>
            </w:r>
            <w:r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точниках, включая Интернет; умение различать факты, аргументы и оценочные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сужд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е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ния;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анализировать, преобразовывать и использовать экономическую информацию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для решения практических задач в учебной деятельности и реальной жизни;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</w:t>
            </w:r>
            <w:r>
              <w:rPr>
                <w:rStyle w:val="c17"/>
                <w:color w:val="000000"/>
                <w:sz w:val="20"/>
                <w:szCs w:val="20"/>
              </w:rPr>
              <w:t>и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зовывать проекты экономической и междисциплинарной направленности на основе базовых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экономических знаний и ценностных ориентиров;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17"/>
                <w:color w:val="000000"/>
                <w:sz w:val="20"/>
                <w:szCs w:val="20"/>
              </w:rPr>
              <w:t xml:space="preserve">- умение применять полученные знания и сформированные навыки для эффективного исполнения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основных социально-экономических ролей (потребителя, производителя, покупателя, продавца, заёмщика, акционера, наёмного работника, работодателя, нал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гоплательщика);</w:t>
            </w:r>
            <w:proofErr w:type="gramEnd"/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личностному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самоопределению и самореализации в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экономической </w:t>
            </w:r>
            <w:r>
              <w:rPr>
                <w:rStyle w:val="c17"/>
                <w:color w:val="000000"/>
                <w:sz w:val="20"/>
                <w:szCs w:val="20"/>
              </w:rPr>
              <w:t>деятельности, в том числе в области предпринимательства; знание особенностей с</w:t>
            </w:r>
            <w:r>
              <w:rPr>
                <w:rStyle w:val="c17"/>
                <w:color w:val="000000"/>
                <w:sz w:val="20"/>
                <w:szCs w:val="20"/>
              </w:rPr>
              <w:t>о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временного рынка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труда, владение этикой трудовых отношений;</w:t>
            </w:r>
          </w:p>
          <w:p w:rsidR="00E85A07" w:rsidRPr="008C4B28" w:rsidRDefault="00E85A07" w:rsidP="003B644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понимание места и роли России в </w:t>
            </w:r>
            <w:r w:rsidRPr="008C4B28">
              <w:rPr>
                <w:color w:val="000000"/>
                <w:sz w:val="20"/>
                <w:szCs w:val="20"/>
              </w:rPr>
              <w:t xml:space="preserve">современной </w:t>
            </w:r>
            <w:r>
              <w:rPr>
                <w:color w:val="000000"/>
                <w:sz w:val="20"/>
                <w:szCs w:val="20"/>
              </w:rPr>
              <w:t>мировой экономике; умение ориент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роваться в текущих </w:t>
            </w:r>
            <w:r w:rsidRPr="008C4B28">
              <w:rPr>
                <w:color w:val="000000"/>
                <w:sz w:val="20"/>
                <w:szCs w:val="20"/>
              </w:rPr>
              <w:t>экономических событиях в России и в мире</w:t>
            </w:r>
          </w:p>
        </w:tc>
      </w:tr>
      <w:tr w:rsidR="00E85A07" w:rsidRPr="001403B4" w:rsidTr="00E85A07">
        <w:tc>
          <w:tcPr>
            <w:tcW w:w="1242" w:type="dxa"/>
          </w:tcPr>
          <w:p w:rsidR="00E85A07" w:rsidRPr="006D268F" w:rsidRDefault="00E85A07" w:rsidP="003B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УПВ.03</w:t>
            </w:r>
          </w:p>
        </w:tc>
        <w:tc>
          <w:tcPr>
            <w:tcW w:w="2051" w:type="dxa"/>
          </w:tcPr>
          <w:p w:rsidR="00E85A07" w:rsidRPr="006D268F" w:rsidRDefault="00E85A07" w:rsidP="003B64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3782" w:type="dxa"/>
          </w:tcPr>
          <w:p w:rsidR="00E85A07" w:rsidRPr="00A74D5C" w:rsidRDefault="00E85A07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права 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организациях, реализующих образовательную программу среднего общего образования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подготовке квалифиц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A07" w:rsidRPr="00A74D5C" w:rsidRDefault="00E85A07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E85A07" w:rsidRPr="00A74D5C" w:rsidRDefault="00E85A07" w:rsidP="00E85A0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лины завершается промежуточной атт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724" w:type="dxa"/>
          </w:tcPr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«Право», обеспечивает достижение ст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дентами следующих результатов: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воспитание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сударственных символов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(герба, флага,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гимна)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формирование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 w:rsidRPr="00926187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нающего свои конституционные права и обязанности, уважающего закон и правопор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док,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обладающего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чувством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достоинства,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принимающего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диционные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национальные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общечеловеческие,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гуманистические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proofErr w:type="gramEnd"/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осмысления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вести коммуникацию с другими людьми, сотрудничать для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нравственное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общечеловеческих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самообразованию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стей семейной жизни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5A07" w:rsidRPr="00926187" w:rsidRDefault="00E85A07" w:rsidP="003B6445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определять цели деятельности и составлять планы деятельн</w:t>
            </w:r>
            <w:r w:rsidRPr="00926187">
              <w:rPr>
                <w:b w:val="0"/>
                <w:bCs w:val="0"/>
                <w:sz w:val="20"/>
                <w:szCs w:val="20"/>
              </w:rPr>
              <w:t>о</w:t>
            </w:r>
            <w:r w:rsidRPr="00926187">
              <w:rPr>
                <w:b w:val="0"/>
                <w:bCs w:val="0"/>
                <w:sz w:val="20"/>
                <w:szCs w:val="20"/>
              </w:rPr>
      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</w:t>
            </w:r>
            <w:r w:rsidRPr="00926187">
              <w:rPr>
                <w:b w:val="0"/>
                <w:bCs w:val="0"/>
                <w:sz w:val="20"/>
                <w:szCs w:val="20"/>
              </w:rPr>
              <w:t>а</w:t>
            </w:r>
            <w:r w:rsidRPr="00926187">
              <w:rPr>
                <w:b w:val="0"/>
                <w:bCs w:val="0"/>
                <w:sz w:val="20"/>
                <w:szCs w:val="20"/>
              </w:rPr>
              <w:t>ции планов деятельности; выбирать успешные стратегии в различных ситуациях;</w:t>
            </w:r>
          </w:p>
          <w:p w:rsidR="00E85A07" w:rsidRPr="00926187" w:rsidRDefault="00E85A07" w:rsidP="003B6445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продуктивно общаться и взаимодействовать в процессе совместной деятел</w:t>
            </w:r>
            <w:r w:rsidRPr="00926187">
              <w:rPr>
                <w:b w:val="0"/>
                <w:bCs w:val="0"/>
                <w:sz w:val="20"/>
                <w:szCs w:val="20"/>
              </w:rPr>
              <w:t>ь</w:t>
            </w:r>
            <w:r w:rsidRPr="00926187">
              <w:rPr>
                <w:b w:val="0"/>
                <w:bCs w:val="0"/>
                <w:sz w:val="20"/>
                <w:szCs w:val="20"/>
              </w:rPr>
              <w:t>ности, учитывать позиции других участников деятельности, эффективно разрешать конфликты;</w:t>
            </w:r>
          </w:p>
          <w:p w:rsidR="00E85A07" w:rsidRPr="00926187" w:rsidRDefault="00E85A07" w:rsidP="003B6445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926187">
              <w:rPr>
                <w:b w:val="0"/>
                <w:bCs w:val="0"/>
                <w:sz w:val="20"/>
                <w:szCs w:val="20"/>
              </w:rPr>
              <w:t>ь</w:t>
            </w:r>
            <w:r w:rsidRPr="00926187">
              <w:rPr>
                <w:b w:val="0"/>
                <w:bCs w:val="0"/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</w:t>
            </w:r>
            <w:r w:rsidRPr="00926187">
              <w:rPr>
                <w:b w:val="0"/>
                <w:bCs w:val="0"/>
                <w:sz w:val="20"/>
                <w:szCs w:val="20"/>
              </w:rPr>
              <w:t>а</w:t>
            </w:r>
            <w:r w:rsidRPr="00926187">
              <w:rPr>
                <w:b w:val="0"/>
                <w:bCs w:val="0"/>
                <w:sz w:val="20"/>
                <w:szCs w:val="20"/>
              </w:rPr>
              <w:t>ния;</w:t>
            </w:r>
          </w:p>
          <w:p w:rsidR="00E85A07" w:rsidRPr="00926187" w:rsidRDefault="00E85A07" w:rsidP="003B6445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готовность и способность к самостоятельной информационно-познавательной де</w:t>
            </w:r>
            <w:r w:rsidRPr="00926187">
              <w:rPr>
                <w:b w:val="0"/>
                <w:bCs w:val="0"/>
                <w:sz w:val="20"/>
                <w:szCs w:val="20"/>
              </w:rPr>
              <w:t>я</w:t>
            </w:r>
            <w:r w:rsidRPr="00926187">
              <w:rPr>
                <w:b w:val="0"/>
                <w:bCs w:val="0"/>
                <w:sz w:val="20"/>
                <w:szCs w:val="20"/>
              </w:rPr>
              <w:t>тельности, владение навыками получения необходимой информации из словарей ра</w:t>
            </w:r>
            <w:r w:rsidRPr="00926187">
              <w:rPr>
                <w:b w:val="0"/>
                <w:bCs w:val="0"/>
                <w:sz w:val="20"/>
                <w:szCs w:val="20"/>
              </w:rPr>
              <w:t>з</w:t>
            </w:r>
            <w:r w:rsidRPr="00926187">
              <w:rPr>
                <w:b w:val="0"/>
                <w:bCs w:val="0"/>
                <w:sz w:val="20"/>
                <w:szCs w:val="20"/>
              </w:rPr>
              <w:t>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85A07" w:rsidRPr="00926187" w:rsidRDefault="00E85A07" w:rsidP="003B6445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85A07" w:rsidRPr="00926187" w:rsidRDefault="00E85A07" w:rsidP="003B6445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знания, новых познавательных задач и средств их достижения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понятии государства, его функциях, механизме и формах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понятии права, источниках и нормах права, законности, прав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отношениях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правонарушениях и юридической ответственности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Конституции Российской Федерации как осно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ном законе государства, владение знаниями об основах правового статуса личности в Российской Федерации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 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правового мышления и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поведения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основах административного, гражданского, трудового, уголовного права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деятельности; ознакомление со спецификой основных юр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дических профессий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значении права как важнейшего социал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ного регулятора и элемента культуры общества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об основных правовых принципах, действующих в демократич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ском обществе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и структуре права, правоотношениях, правонарушениях и юридической ответственности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о российской правовой системе, особенностях ее развития 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фликтов правовыми способами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общих принципах и нормах, регулирующих государс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мы реализации и защиты прав граждан и юридических лиц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 как формы реализации права; ознакомление со спецификой основных юридических профессий</w:t>
            </w:r>
          </w:p>
          <w:p w:rsidR="00E85A07" w:rsidRPr="00926187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E85A07" w:rsidRPr="001403B4" w:rsidTr="003B6445">
        <w:tc>
          <w:tcPr>
            <w:tcW w:w="14799" w:type="dxa"/>
            <w:gridSpan w:val="4"/>
          </w:tcPr>
          <w:p w:rsidR="00E85A07" w:rsidRPr="007104E8" w:rsidRDefault="00E85A07" w:rsidP="00271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04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F14243" w:rsidRPr="001403B4" w:rsidTr="006F0EBC">
        <w:tc>
          <w:tcPr>
            <w:tcW w:w="1242" w:type="dxa"/>
          </w:tcPr>
          <w:p w:rsidR="00F14243" w:rsidRPr="002319BD" w:rsidRDefault="00F14243" w:rsidP="00F1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</w:p>
        </w:tc>
        <w:tc>
          <w:tcPr>
            <w:tcW w:w="2051" w:type="dxa"/>
          </w:tcPr>
          <w:p w:rsidR="00F14243" w:rsidRPr="002319BD" w:rsidRDefault="00F14243" w:rsidP="00F14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профе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сиональную де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тельность</w:t>
            </w:r>
          </w:p>
        </w:tc>
        <w:tc>
          <w:tcPr>
            <w:tcW w:w="3782" w:type="dxa"/>
          </w:tcPr>
          <w:p w:rsidR="00F14243" w:rsidRPr="00A74D5C" w:rsidRDefault="00F14243" w:rsidP="00F14243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ознакомления обучающихся с содержанием их буд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щей профессиональной деятельности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ганизациях, реализующих образовател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специалистов по гостеприимству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243" w:rsidRPr="00A74D5C" w:rsidRDefault="00F14243" w:rsidP="00F14243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учебной дисципл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F14243" w:rsidRPr="00A74D5C" w:rsidRDefault="00F14243" w:rsidP="00F14243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661A6C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лины завершается промежуточной атт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стацией в форме зачета.</w:t>
            </w:r>
          </w:p>
        </w:tc>
        <w:tc>
          <w:tcPr>
            <w:tcW w:w="7724" w:type="dxa"/>
          </w:tcPr>
          <w:p w:rsidR="00F14243" w:rsidRPr="00F14243" w:rsidRDefault="00F14243" w:rsidP="00F1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«Право», обеспечивает достижение ст</w:t>
            </w: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дентами следующих результатов:</w:t>
            </w:r>
          </w:p>
          <w:p w:rsidR="00F14243" w:rsidRPr="00F14243" w:rsidRDefault="00F14243" w:rsidP="00F14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F14243">
              <w:rPr>
                <w:rFonts w:eastAsia="Calibri"/>
                <w:sz w:val="20"/>
                <w:szCs w:val="20"/>
              </w:rPr>
              <w:t>о</w:t>
            </w:r>
            <w:r w:rsidRPr="00F14243">
              <w:rPr>
                <w:rFonts w:eastAsia="Calibri"/>
                <w:sz w:val="20"/>
                <w:szCs w:val="20"/>
              </w:rPr>
              <w:t>сти;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толерантное созн</w:t>
            </w:r>
            <w:bookmarkStart w:id="0" w:name="_GoBack"/>
            <w:bookmarkEnd w:id="0"/>
            <w:r w:rsidRPr="00F14243">
              <w:rPr>
                <w:rFonts w:eastAsia="Calibri"/>
                <w:sz w:val="20"/>
                <w:szCs w:val="20"/>
              </w:rPr>
              <w:t xml:space="preserve">ание и поведение в поликультурном мире, готовность и способность вести диалог с другими людьми, достигать в нем взаимопонимания, находить общие </w:t>
            </w:r>
            <w:r w:rsidRPr="00F14243">
              <w:rPr>
                <w:rFonts w:eastAsia="Calibri"/>
                <w:sz w:val="20"/>
                <w:szCs w:val="20"/>
              </w:rPr>
              <w:lastRenderedPageBreak/>
              <w:t>цели и сотрудничать для их достижения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F14243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Pr="00F14243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F14243" w:rsidRPr="00F14243" w:rsidRDefault="00F14243" w:rsidP="00F142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к коллективной работе, сотрудничеству со сверстниками в образовател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учебно-исследовательской, проектной и других видах де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F14243" w:rsidRPr="00F14243" w:rsidRDefault="00F14243" w:rsidP="00F142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 жизненных планов;</w:t>
            </w:r>
          </w:p>
          <w:p w:rsidR="00F14243" w:rsidRPr="00F14243" w:rsidRDefault="00F14243" w:rsidP="00F142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F14243" w:rsidRPr="00F14243" w:rsidRDefault="00F14243" w:rsidP="00F142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понимать проблему, выдвигать гипотезу, структурировать материал, подб</w:t>
            </w:r>
            <w:r w:rsidRPr="00F14243">
              <w:rPr>
                <w:rFonts w:eastAsia="Calibri"/>
                <w:sz w:val="20"/>
                <w:szCs w:val="20"/>
              </w:rPr>
              <w:t>и</w:t>
            </w:r>
            <w:r w:rsidRPr="00F14243">
              <w:rPr>
                <w:rFonts w:eastAsia="Calibri"/>
                <w:sz w:val="20"/>
                <w:szCs w:val="20"/>
              </w:rPr>
              <w:t>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 - умение самостоятельно организовывать собственную деятельность, оценивать ее, определять сферу своих интересов;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–  владение навыками проектной деятельности, моделирующей реальные ситуации межкультурной коммуникации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F14243">
              <w:rPr>
                <w:rFonts w:eastAsia="Calibri"/>
                <w:sz w:val="20"/>
                <w:szCs w:val="20"/>
              </w:rPr>
              <w:t>ь</w:t>
            </w:r>
            <w:r w:rsidRPr="00F14243">
              <w:rPr>
                <w:rFonts w:eastAsia="Calibri"/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</w:t>
            </w:r>
            <w:r w:rsidRPr="00F14243">
              <w:rPr>
                <w:rFonts w:eastAsia="Calibri"/>
                <w:sz w:val="20"/>
                <w:szCs w:val="20"/>
              </w:rPr>
              <w:t>а</w:t>
            </w:r>
            <w:r w:rsidRPr="00F14243">
              <w:rPr>
                <w:rFonts w:eastAsia="Calibri"/>
                <w:sz w:val="20"/>
                <w:szCs w:val="20"/>
              </w:rPr>
              <w:t>ния;</w:t>
            </w:r>
          </w:p>
          <w:p w:rsidR="00F14243" w:rsidRPr="00F14243" w:rsidRDefault="00F14243" w:rsidP="00F14243">
            <w:pPr>
              <w:pStyle w:val="a4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F14243">
              <w:rPr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</w:t>
            </w:r>
            <w:r w:rsidRPr="00F14243">
              <w:rPr>
                <w:sz w:val="20"/>
                <w:szCs w:val="20"/>
              </w:rPr>
              <w:t>е</w:t>
            </w:r>
            <w:r w:rsidRPr="00F14243">
              <w:rPr>
                <w:sz w:val="20"/>
                <w:szCs w:val="20"/>
              </w:rPr>
              <w:t>жения, правовых и этических норм, норм информационной безопасности</w:t>
            </w:r>
          </w:p>
          <w:p w:rsidR="00F14243" w:rsidRPr="00F14243" w:rsidRDefault="00F14243" w:rsidP="00F142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14243" w:rsidRPr="00F14243" w:rsidRDefault="00F14243" w:rsidP="00F1424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умения принимать рациональные р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е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F14243" w:rsidRPr="00F14243" w:rsidRDefault="00F14243" w:rsidP="00F1424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владение навыками поиска актуальной экономической информации в различных и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с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точниках, включая Интернет; умение различать факты, аргументы и оценочные сужд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е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F14243" w:rsidRPr="00F14243" w:rsidRDefault="00F14243" w:rsidP="00F1424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и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F14243" w:rsidRPr="00F14243" w:rsidRDefault="00F14243" w:rsidP="00F1424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  <w:sz w:val="20"/>
                <w:szCs w:val="20"/>
              </w:rPr>
            </w:pPr>
            <w:proofErr w:type="gramStart"/>
            <w:r w:rsidRPr="00F14243">
              <w:rPr>
                <w:rStyle w:val="c17"/>
                <w:color w:val="000000"/>
                <w:sz w:val="20"/>
                <w:szCs w:val="20"/>
              </w:rPr>
      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t>о</w:t>
            </w:r>
            <w:r w:rsidRPr="00F14243">
              <w:rPr>
                <w:rStyle w:val="c17"/>
                <w:color w:val="000000"/>
                <w:sz w:val="20"/>
                <w:szCs w:val="20"/>
              </w:rPr>
              <w:lastRenderedPageBreak/>
              <w:t>гоплательщика);</w:t>
            </w:r>
            <w:proofErr w:type="gramEnd"/>
          </w:p>
          <w:p w:rsidR="00F14243" w:rsidRPr="00F14243" w:rsidRDefault="00F14243" w:rsidP="00F1424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E85A07" w:rsidRPr="001403B4" w:rsidTr="0000346F">
        <w:tc>
          <w:tcPr>
            <w:tcW w:w="14799" w:type="dxa"/>
            <w:gridSpan w:val="4"/>
          </w:tcPr>
          <w:p w:rsidR="00E85A07" w:rsidRPr="00E609F8" w:rsidRDefault="00E85A0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E85A07" w:rsidRPr="001403B4" w:rsidTr="003B6445">
        <w:tc>
          <w:tcPr>
            <w:tcW w:w="1242" w:type="dxa"/>
          </w:tcPr>
          <w:p w:rsidR="00E85A07" w:rsidRPr="00AD0A4B" w:rsidRDefault="00E85A07" w:rsidP="003B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051" w:type="dxa"/>
          </w:tcPr>
          <w:p w:rsidR="00E85A07" w:rsidRPr="00AD0A4B" w:rsidRDefault="00E85A07" w:rsidP="003B64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782" w:type="dxa"/>
            <w:vAlign w:val="center"/>
          </w:tcPr>
          <w:p w:rsidR="00E85A07" w:rsidRPr="00AD0A4B" w:rsidRDefault="00E85A07" w:rsidP="003B644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вы философии» является обязательной частью общего гуманитарного цикла основной образовательной программы в соответствии с ФГОС по специальности 43.02.14 Гостиничное дело.</w:t>
            </w:r>
          </w:p>
          <w:p w:rsidR="00E85A07" w:rsidRPr="00AD0A4B" w:rsidRDefault="00E85A07" w:rsidP="003B644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вы философии» обеспечивает формир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специальности 43.02.14 Гост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E85A07" w:rsidRPr="00AD0A4B" w:rsidRDefault="00E85A07" w:rsidP="003B644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ОГСЭ.01 «Основы философии» отводится: </w:t>
            </w:r>
            <w:r w:rsidR="003B64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цированного зачета. </w:t>
            </w:r>
          </w:p>
        </w:tc>
        <w:tc>
          <w:tcPr>
            <w:tcW w:w="7724" w:type="dxa"/>
            <w:vAlign w:val="center"/>
          </w:tcPr>
          <w:p w:rsidR="00E85A07" w:rsidRPr="00AD0A4B" w:rsidRDefault="003B6445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</w:rPr>
              <w:t>«Основы философии» направлено на до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</w:rPr>
              <w:t>тижение следующих результатов: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ориентироваться в наиболее общих философских проблемах бытия;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E85A07" w:rsidRPr="00AD0A4B" w:rsidRDefault="00E85A07" w:rsidP="003B6445">
            <w:pPr>
              <w:jc w:val="both"/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AD0A4B">
              <w:t xml:space="preserve"> 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t xml:space="preserve">-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основные категории и понятия философии;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ответственности за сохранение жи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 социальных и этических проблемах, связанных с развитием и использованием до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тижений науки, техники и технологий по выбранному профилю профессиональной деятельности.</w:t>
            </w:r>
          </w:p>
        </w:tc>
      </w:tr>
      <w:tr w:rsidR="00E85A07" w:rsidRPr="001403B4" w:rsidTr="003B6445">
        <w:tc>
          <w:tcPr>
            <w:tcW w:w="1242" w:type="dxa"/>
          </w:tcPr>
          <w:p w:rsidR="00E85A07" w:rsidRPr="00AD0A4B" w:rsidRDefault="00E85A07" w:rsidP="003B6445">
            <w:pPr>
              <w:jc w:val="center"/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051" w:type="dxa"/>
          </w:tcPr>
          <w:p w:rsidR="00E85A07" w:rsidRPr="00AD0A4B" w:rsidRDefault="00E85A07" w:rsidP="003B64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782" w:type="dxa"/>
          </w:tcPr>
          <w:p w:rsidR="00E85A07" w:rsidRPr="00AD0A4B" w:rsidRDefault="00E85A07" w:rsidP="003B644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="000E7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D4C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ОГСЭ.02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тория» является частью рабочей осно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профессиональной образовательной программы в соответствии с ФГОС по специальности 43.02.14 Гостиничное дело.</w:t>
            </w:r>
          </w:p>
          <w:p w:rsidR="00E85A07" w:rsidRPr="00AD0A4B" w:rsidRDefault="00E85A07" w:rsidP="003B644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отн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сится к общему гуманитарному и соц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ально-экономическому циклу по всем видам деятельности ФГОС по специал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E85A07" w:rsidRPr="00AD0A4B" w:rsidRDefault="00E85A07" w:rsidP="000E7D4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рия» отводится: </w:t>
            </w:r>
            <w:r w:rsidR="000E7D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0E7D4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724" w:type="dxa"/>
          </w:tcPr>
          <w:p w:rsidR="00E85A07" w:rsidRPr="00AD0A4B" w:rsidRDefault="000E7D4C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</w:rPr>
              <w:t>«История» направлено на достижение сл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5A0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дующих результатов: 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современной экономической, политич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еской и культурной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России и мире;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Знания: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основные процессы (интеграционные, поликультурные, миграционные и иные) пол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тического и экономического развития ведущих государств и регионов мира;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сущность и причины локальных, региональных, межгосударственных конфликтов в конце XX – начале XXI </w:t>
            </w:r>
            <w:proofErr w:type="gramStart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назначение ООН, НАТО, ЕС и других организаций и основные направления их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 роли науки, культуры и религии в сохранении и укреплении национальных и гос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дарственных традиций;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E85A07" w:rsidRPr="00AD0A4B" w:rsidRDefault="00E85A07" w:rsidP="003B64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ретроспективный анализ развития отрасли.</w:t>
            </w:r>
          </w:p>
        </w:tc>
      </w:tr>
      <w:tr w:rsidR="000E7D4C" w:rsidRPr="001403B4" w:rsidTr="003B6445">
        <w:tc>
          <w:tcPr>
            <w:tcW w:w="1242" w:type="dxa"/>
          </w:tcPr>
          <w:p w:rsidR="000E7D4C" w:rsidRPr="00AD0A4B" w:rsidRDefault="000E7D4C" w:rsidP="003B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051" w:type="dxa"/>
          </w:tcPr>
          <w:p w:rsidR="000E7D4C" w:rsidRPr="00AD0A4B" w:rsidRDefault="000E7D4C" w:rsidP="003B64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Психология общения</w:t>
            </w:r>
          </w:p>
        </w:tc>
        <w:tc>
          <w:tcPr>
            <w:tcW w:w="3782" w:type="dxa"/>
          </w:tcPr>
          <w:p w:rsidR="000E7D4C" w:rsidRPr="00AD0A4B" w:rsidRDefault="000E7D4C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хология общения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является частью раб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чей основной профессиональной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по специальности 43.02.14 Гост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0E7D4C" w:rsidRPr="00AD0A4B" w:rsidRDefault="000E7D4C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относится к общему гуман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тарному и социально-экономическому циклу по всем видам деятельности ФГОС по специальности 43.02.14 Гост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0E7D4C" w:rsidRPr="00AD0A4B" w:rsidRDefault="000E7D4C" w:rsidP="000E7D4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общения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</w:tcPr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0E7D4C" w:rsidRDefault="000E7D4C" w:rsidP="000E7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6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применять техники и приемы эффективного общения в профессиональной деятельн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приемы </w:t>
            </w:r>
            <w:proofErr w:type="spellStart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процессе межличностного общ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CA7">
              <w:t xml:space="preserve">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уметь искать необходимую информацию и системно анализировать ее для решения вопросов комфортного сосуществования в группе;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находить разумные решения в конфликтных ситуациях, используя различные виды и средства общения;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уметь организовывать работу коллектива и команды; взаимодействовать внутри ко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лектива;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грамотно применять вербальные и невербальные средства общения;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применять техники слушания, тренировки памяти и внимания;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</w:t>
            </w:r>
            <w:proofErr w:type="spellStart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конфликтогены</w:t>
            </w:r>
            <w:proofErr w:type="spellEnd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уметь разрабатывать стратегии поведения в стрессовых ситуациях;</w:t>
            </w:r>
          </w:p>
          <w:p w:rsidR="002136BF" w:rsidRDefault="002136BF" w:rsidP="002136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общения.</w:t>
            </w:r>
          </w:p>
          <w:p w:rsidR="002136BF" w:rsidRPr="002136BF" w:rsidRDefault="002136BF" w:rsidP="002136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36BF">
              <w:rPr>
                <w:rFonts w:ascii="Times New Roman" w:hAnsi="Times New Roman" w:cs="Times New Roman"/>
                <w:sz w:val="20"/>
                <w:szCs w:val="20"/>
              </w:rPr>
              <w:t>владеть стратегическими и тактическими методами управления, предупреждения и разрешения межличностных и межгрупповых конфликтов;</w:t>
            </w:r>
          </w:p>
          <w:p w:rsidR="002136BF" w:rsidRPr="002136BF" w:rsidRDefault="002136BF" w:rsidP="002136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6BF">
              <w:rPr>
                <w:rFonts w:ascii="Times New Roman" w:hAnsi="Times New Roman" w:cs="Times New Roman"/>
                <w:sz w:val="20"/>
                <w:szCs w:val="20"/>
              </w:rPr>
              <w:t>- применять методы вербальной/невербальной в т.ч. письменной коммуникации;</w:t>
            </w:r>
          </w:p>
          <w:p w:rsidR="002136BF" w:rsidRPr="002136BF" w:rsidRDefault="002136BF" w:rsidP="002136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6BF">
              <w:rPr>
                <w:rFonts w:ascii="Times New Roman" w:hAnsi="Times New Roman" w:cs="Times New Roman"/>
                <w:sz w:val="20"/>
                <w:szCs w:val="20"/>
              </w:rPr>
              <w:t>- сохранять самообладание и уверенность в себе при осуществлении профессиональной деятельности;</w:t>
            </w:r>
          </w:p>
          <w:p w:rsidR="002136BF" w:rsidRDefault="002136BF" w:rsidP="000E7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взаимосвязь общения и деятельности;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цели, функции, виды и уровни общения;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роли и ролевые ожидания в общении; виды социальных взаимодействий;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механизмы взаимопонимания в общении;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техники и приемы общения, правила слушания, ведения беседы, убеждения; этич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ские принципы общения;</w:t>
            </w:r>
          </w:p>
          <w:p w:rsidR="002136BF" w:rsidRPr="00DF4CA7" w:rsidRDefault="002136BF" w:rsidP="0021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разрешения конфликтов;</w:t>
            </w:r>
          </w:p>
          <w:p w:rsidR="002136BF" w:rsidRDefault="002136BF" w:rsidP="002136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приемы </w:t>
            </w:r>
            <w:proofErr w:type="spellStart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общения</w:t>
            </w:r>
          </w:p>
        </w:tc>
      </w:tr>
      <w:tr w:rsidR="000E7D4C" w:rsidRPr="001403B4" w:rsidTr="000E7D4C">
        <w:tc>
          <w:tcPr>
            <w:tcW w:w="1242" w:type="dxa"/>
          </w:tcPr>
          <w:p w:rsidR="000E7D4C" w:rsidRPr="00DF4CA7" w:rsidRDefault="000E7D4C" w:rsidP="000E7D4C">
            <w:pPr>
              <w:jc w:val="center"/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0E7D4C" w:rsidRPr="00DF4CA7" w:rsidRDefault="000E7D4C" w:rsidP="000E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в профессиональной деятельности</w:t>
            </w:r>
          </w:p>
        </w:tc>
        <w:tc>
          <w:tcPr>
            <w:tcW w:w="3782" w:type="dxa"/>
          </w:tcPr>
          <w:p w:rsidR="000E7D4C" w:rsidRPr="00DF4CA7" w:rsidRDefault="000E7D4C" w:rsidP="000E7D4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 в профессиональной деятельности» является частью программы подготовки специалистов, среднего звена в соотве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по специальности 43.02.14 Гостиничное дело. </w:t>
            </w:r>
          </w:p>
          <w:p w:rsidR="000E7D4C" w:rsidRPr="00DF4CA7" w:rsidRDefault="000E7D4C" w:rsidP="000E7D4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в профессиональной деятельности» входит в общий гуманитарный и соц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ально-экономический учебный цикл.</w:t>
            </w:r>
          </w:p>
          <w:p w:rsidR="000E7D4C" w:rsidRPr="00DF4CA7" w:rsidRDefault="000E7D4C" w:rsidP="000E7D4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«Ин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странный язык в профессиональной де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тельности» обеспечивает формирование профессиональных и общих компете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специальности 43.02.14 Гостиничное дело.</w:t>
            </w:r>
          </w:p>
          <w:p w:rsidR="000E7D4C" w:rsidRPr="00DF4CA7" w:rsidRDefault="000E7D4C" w:rsidP="000E7D4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«Ин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странный язык в профессиональной де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тельности» отводится: 186 часов, изуч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724" w:type="dxa"/>
          </w:tcPr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«Иностранный язык в профессиональной деятельности» направлено на достижение следующих результатов: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понимать тексты на базовые профессиональные темы;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строить простые высказывания о себе и о своей профессиональной деятельности;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кратко обосновывать и объяснить свои действия (текущие и планируемые);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писать простые связные сообщения на знакомые или интересующие профессионал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ные темы.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основные общеупотребительные глаголы (бытовая и профессиональная лексика);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0E7D4C" w:rsidRPr="00DF4CA7" w:rsidRDefault="000E7D4C" w:rsidP="000E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</w:t>
            </w:r>
            <w:proofErr w:type="gramStart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произношения правила чтения текстов профессиональной направленн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7D4C" w:rsidRPr="001403B4" w:rsidTr="00820D3C">
        <w:tc>
          <w:tcPr>
            <w:tcW w:w="1242" w:type="dxa"/>
          </w:tcPr>
          <w:p w:rsidR="000E7D4C" w:rsidRPr="00DF4CA7" w:rsidRDefault="000E7D4C" w:rsidP="00820D3C">
            <w:pPr>
              <w:jc w:val="center"/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 w:rsidR="00820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0E7D4C" w:rsidRPr="00DF4CA7" w:rsidRDefault="000E7D4C" w:rsidP="00820D3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782" w:type="dxa"/>
          </w:tcPr>
          <w:p w:rsidR="00820D3C" w:rsidRDefault="000E7D4C" w:rsidP="00820D3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СЭ.0</w:t>
            </w:r>
            <w:r w:rsidR="00820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программы подготовки специ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соответствии с ФГОС по специальности 43.02.14 Гост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ничное дело. </w:t>
            </w:r>
          </w:p>
          <w:p w:rsidR="000E7D4C" w:rsidRPr="00DF4CA7" w:rsidRDefault="000E7D4C" w:rsidP="00820D3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Дисциплина ОГСЭ.0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входит в общий гуманитарный и социально-экономический учебный цикл.</w:t>
            </w:r>
          </w:p>
          <w:p w:rsidR="000E7D4C" w:rsidRPr="00DF4CA7" w:rsidRDefault="000E7D4C" w:rsidP="00820D3C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«Ф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зическая культура» обеспечивает форм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компетенций по всем видам деятельн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сти ФГОС по специальности 43.02.14 Гостиничное дело. </w:t>
            </w:r>
          </w:p>
          <w:p w:rsidR="000E7D4C" w:rsidRPr="00DF4CA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«Физ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ческая культура» отводится: 176 часов, изучение дисциплины завершается пр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</w:tcPr>
          <w:p w:rsidR="000E7D4C" w:rsidRPr="00DF4CA7" w:rsidRDefault="00820D3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0E7D4C" w:rsidRPr="00DF4CA7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 направлено на достижение следующих результатов: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-достижения жизненных и профессиональных целей;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применять рациональные приемы двигательных функций в профессиональной де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средствами профилактики перенапряжения характерными </w:t>
            </w:r>
            <w:proofErr w:type="gramStart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данной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(специальности).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профессиональном и социальном ра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витии человека;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0E7D4C" w:rsidRPr="00DF4CA7" w:rsidRDefault="000E7D4C" w:rsidP="00820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0E7D4C" w:rsidRPr="001403B4" w:rsidTr="0000346F">
        <w:tc>
          <w:tcPr>
            <w:tcW w:w="14799" w:type="dxa"/>
            <w:gridSpan w:val="4"/>
          </w:tcPr>
          <w:p w:rsidR="000E7D4C" w:rsidRPr="000405B7" w:rsidRDefault="000E7D4C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Математический и общий естественнонаучный цикл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051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Информатика и и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формационные те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нологии в профе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сиональной деятел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ности</w:t>
            </w:r>
          </w:p>
        </w:tc>
        <w:tc>
          <w:tcPr>
            <w:tcW w:w="3782" w:type="dxa"/>
          </w:tcPr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учебной дисци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лины ЕН.01 «Информатика и информ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ционные технологии в профессионал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деятельности» предназначена для изучения информатики и информацио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ных технологий в профессиональных образовательных организациях, реал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по общему естественнонаучному циклу в пределах освоения ОПОП СПО при по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готовке</w:t>
            </w:r>
            <w:r w:rsidRPr="0000346F">
              <w:t xml:space="preserve">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43.02.14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ЕН.01 «Инфо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матика и информационные технологии в профессиональной деятельности» обе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профессионал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ных и общих компетенций по всем видам деятельности ФГОС по специальности 43.02.14 Гостиничное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ЕН.01 «Информ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тика и информационные технологии в профессиональной деятельности» отв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дится: 158 часов, изучение дисциплины завершается промежуточной аттестацией в форме 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724" w:type="dxa"/>
          </w:tcPr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«Информатика и информационные технологии в професси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направлено на достижение следующих результатов: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специализированное программное обеспечение для решения профе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сиональных задач;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обрабатывать </w:t>
            </w:r>
            <w:proofErr w:type="spellStart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мультимедийную</w:t>
            </w:r>
            <w:proofErr w:type="spellEnd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информацию;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проектировать web-страницы.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основные технологии использования, специализированного программного обеспеч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ния для решения профессиональных задач;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современные технологии автоматизированной обработки информации;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порядок обмена информацией по телекоммуникационным каналам связи;</w:t>
            </w:r>
          </w:p>
          <w:p w:rsidR="00661A6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основные технологии проектирования web-страниц.</w:t>
            </w:r>
          </w:p>
          <w:p w:rsidR="00661A6C" w:rsidRP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P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P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P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6C" w:rsidRDefault="00661A6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4C" w:rsidRPr="00661A6C" w:rsidRDefault="000E7D4C" w:rsidP="0066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D4C" w:rsidRPr="001403B4" w:rsidTr="0000346F">
        <w:tc>
          <w:tcPr>
            <w:tcW w:w="14799" w:type="dxa"/>
            <w:gridSpan w:val="4"/>
          </w:tcPr>
          <w:p w:rsidR="000E7D4C" w:rsidRPr="000405B7" w:rsidRDefault="000E7D4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</w:t>
            </w:r>
            <w:proofErr w:type="spellEnd"/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дисциплины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051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и управление персон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лом в гостиничном деле</w:t>
            </w:r>
          </w:p>
        </w:tc>
        <w:tc>
          <w:tcPr>
            <w:tcW w:w="3782" w:type="dxa"/>
          </w:tcPr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лины ОП.01 «Менеджмент и управление персоналом в гостиничном деле» являе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ся обязательной частью </w:t>
            </w:r>
            <w:proofErr w:type="spellStart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общепрофесси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специальности 43.02.14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ОП.01 «М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неджмент и управление персоналом в гостиничном деле» обеспечивает форм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компетенций по всем видам деятельн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сти ФГОС по специальности 43.02.14 Гостиничное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ОП.01</w:t>
            </w:r>
            <w:r w:rsidRPr="0000346F">
              <w:t xml:space="preserve"> «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Менед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мент и управление персоналом в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ничном деле» отводится: 114 часов, из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экзамена.</w:t>
            </w:r>
          </w:p>
        </w:tc>
        <w:tc>
          <w:tcPr>
            <w:tcW w:w="7724" w:type="dxa"/>
          </w:tcPr>
          <w:p w:rsidR="000E7D4C" w:rsidRPr="0000346F" w:rsidRDefault="00E22CC7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0E7D4C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«Менеджмент и управление персоналом в гостиничном деле» направлено на достижение следующих </w:t>
            </w:r>
            <w:r w:rsidR="000E7D4C" w:rsidRPr="00003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0E7D4C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проблему в профессиональном контексте и анализировать ее, опред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лять этапы решения задачи, составить план действия, определить необходимые ресу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выстраивать траектории профессионального и личностного развития;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работу коллектива и команды; взаимодействовать с коллегами, рук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водством, клиентами;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потребность в материальных ресурсах и персонале служб гостиницы; определять численность и функциональные обязанности сотрудников гостиницы;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и планировать потребность служб гостиницы в материальных ресурсах и персонале, определять численность работников, занятых обслуживанием прожива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щих гостей, в соответствии установленными нормативами;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и планировать потребность служб гостиницы в материальных ресурсах и персонале, планировать и прогнозировать;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тренинги и производственный инструктаж работников различных служб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выстраивать систему стимулирования и дисциплинарной ответственности работн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ков службы, организовывать процесс работы службы;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выполнение и контролировать соблюдение стандартов качества ок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зываемых услуг сотрудниками различных служб гостиницы, рассчитывать нормативы работы горничных;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обучение, персонала различных служб гостиницы;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работу сотрудников различных служб гостиницы;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выполнение сотрудниками стандартов обслуживания и регламентов различных служб гостиницы;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выполнение сотрудниками стандартов обслуживания и регламентов различных служб гостиницы;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эффективность работы службы бронирования и продаж, определять э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фективность мероприятий по стимулированию сбыта гостиничного продукта, разраб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тывать и предоставлять предложения по повышению эффективности сбыта гостини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ного продукта.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алгоритмы выполнения работ в профессиональной и смежных областях,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возможные траектории профессионального развития и самообразования;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психология коллектива;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методы планирования труда работников службы (приема и размещения, питания, обслуживания и эксплуатации номерного фонда), методик определения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службы приема и размещения в материальных ресурсах и персонале;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структуру служб гостиницы, методику определения потребностей службы обслуживания и эксплуатации номерного фонда в материальных ресурсах и персонале;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структура и место различных служб в системе управления гостиничным предприятием, взаимосвязь с другими подразделениями гостиницы, функциональные обязанности сотрудников службы;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правила поведения в конфликтных ситуациях, возникающих в процессе функционирования гостиницы (конфликтные ситуации между сотрудниками гостиницы;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между сотрудниками гостиницы и гостями, между сотрудниками гостиницы и деловыми партнерами гостиницы, поставщиками и подрядчиками);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кадровый состав различных служб гостиницы, его функциональные обязанности, требования к обслуживающему персоналу;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методику проведения тренингов для персонала;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критерии и показатели качества обслуживания в различных службах гостиницы, основные и дополнительные услуги, предоставляемые гостиницей;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критерии и показатели качества обслуживания, методы оценки качества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услуг;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взаимодействия с другими службами отеля, сервисные стандарты </w:t>
            </w:r>
            <w:proofErr w:type="spellStart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housekeeping</w:t>
            </w:r>
            <w:proofErr w:type="spellEnd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(стандарты обслуживания и регламенты службы обслуживания и эксплуатации номерного фонда);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критерии и показатели качества обслуживания;</w:t>
            </w:r>
          </w:p>
          <w:p w:rsidR="000E7D4C" w:rsidRPr="0000346F" w:rsidRDefault="000E7D4C" w:rsidP="00E22C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критерии и методы оценки эффективности работы сотрудников и службы бронирования и продаж.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051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3782" w:type="dxa"/>
          </w:tcPr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лины ОП.02 «Основы маркетинга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ничных услуг» является обязательной частью </w:t>
            </w:r>
            <w:proofErr w:type="spellStart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программы в соответствии с ФГОС СПО по специал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«Основы маркетинга гостиничных услуг» обесп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чивает формирование профессиональных и общих компетенций по всем видам деятельности ФГОС по специальности 43.02.14 Гостиничное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 «Основы маркетинга гостиничных услуг» отв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дится: 86 часов, изучение дисциплины завершается промежуточной аттестацией в форме 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4" w:type="dxa"/>
          </w:tcPr>
          <w:p w:rsidR="000E7D4C" w:rsidRPr="0000346F" w:rsidRDefault="00E22CC7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0E7D4C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маркетинга гостиничных услуг» направлено на достижение следующих </w:t>
            </w:r>
            <w:r w:rsidR="000E7D4C" w:rsidRPr="00003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0E7D4C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и прогнозировать продажи;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мониторинг рынка гостиничных услуг, выделять целевой сегмент кл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ентской базы, собирать и анализировать информацию о потребностях целевого рынка, ориентироваться в номенклатуре основных и дополнительных услуг отеля, разрабат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вать мероприятия по повышению лояльности гостей, выявлять конкурентоспособность гостиничного продукта и разрабатывать мероприятия по ее повышению, проводить обучение, персонала службы бронирования и продаж, приемам эффективных продаж;</w:t>
            </w:r>
            <w:proofErr w:type="gramEnd"/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эффективность работы службы бронирования и продаж, определять э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фективность мероприятий по стимулированию сбыта гостиничного продукта,</w:t>
            </w:r>
            <w:r w:rsidRPr="0000346F"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тывать и предоставлять предложения по повышению эффективности сбыта гостини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ного продукта;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задачу и/или проблему в профессиональном и/или социальном конте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сте, анализировать задачу и/или проблему и выделять её составные части, определять этапы решения задачи, выявлять и эффективно искать информацию, необходимую для решения задачи и/или проблемы, составить план действия, определить необходимые ресурсы, владеть актуальными методами работы в профессиональной и смежных сф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рах, реализовать составленный план, оценивать результат и последствия своих</w:t>
            </w:r>
            <w:proofErr w:type="gramEnd"/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вий (самостоятельно или с помощью наставника);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- определять задачи поиска информации, определять необходимые источники инфо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мации, планировать процесс поиска, структурировать получаемую информацию, в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делять наиболее </w:t>
            </w:r>
            <w:proofErr w:type="gramStart"/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значимое</w:t>
            </w:r>
            <w:proofErr w:type="gramEnd"/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перечне информации, оценивать практическую значимость результатов поиска, оформлять результаты поиска;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актуальность нормативно-правовой документации в профессиональной деятельности, выстраивать траектории профессионального и личностного развития;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работу коллектива и команды, взаимодействовать с коллегами,</w:t>
            </w:r>
            <w:r w:rsidRPr="0000346F"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водством, клиентами;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излагать свои мысли на государственном языке, оформлять документы;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решения профессиональных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задач, использовать современное программное обеспечение;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стые высказывания о себе и о своей профессиональной деятельности, кратко обосн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вывать и объяснить свои действия (текущие и планируемые), писать простые связные сообщения на знакомые или интересующие профессиональные темы;</w:t>
            </w:r>
            <w:proofErr w:type="gramEnd"/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выявлять достоинства и недостатки коммерческой идеи, презентовать идеи открытия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собственного дела в профессиональной деятельности, оформлять бизнес-план, рассч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тывать размеры выплат по процентным ставкам кредитования.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b/>
                <w:iCs/>
                <w:sz w:val="20"/>
                <w:szCs w:val="20"/>
              </w:rPr>
            </w:pPr>
            <w:r w:rsidRPr="0000346F">
              <w:rPr>
                <w:b/>
                <w:iCs/>
                <w:sz w:val="20"/>
                <w:szCs w:val="20"/>
              </w:rPr>
              <w:t>Знания:</w:t>
            </w:r>
            <w:r w:rsidRPr="0000346F">
              <w:t xml:space="preserve"> 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рынок гостиничных услуг и современные тенденции развития гостиничного рынка, виды каналов сбыта гостиничного продукта;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proofErr w:type="gramStart"/>
            <w:r w:rsidRPr="0000346F">
              <w:rPr>
                <w:iCs/>
                <w:sz w:val="20"/>
                <w:szCs w:val="20"/>
              </w:rPr>
              <w:t>- способы управления доходами гостиницы, особенности спроса и предложения в го</w:t>
            </w:r>
            <w:r w:rsidRPr="0000346F">
              <w:rPr>
                <w:iCs/>
                <w:sz w:val="20"/>
                <w:szCs w:val="20"/>
              </w:rPr>
              <w:t>с</w:t>
            </w:r>
            <w:r w:rsidRPr="0000346F">
              <w:rPr>
                <w:iCs/>
                <w:sz w:val="20"/>
                <w:szCs w:val="20"/>
              </w:rPr>
              <w:t>тиничном бизнесе, особенности работы с различными категориями гостей, методы управления продажами с учётом сегментации, способы позиционирования гостиницы и выделения ее конкурентных преимуществ, особенности продаж номерного фонда и дополнительных услуг гостиницы, каналы и технологии продаж гостиничного проду</w:t>
            </w:r>
            <w:r w:rsidRPr="0000346F">
              <w:rPr>
                <w:iCs/>
                <w:sz w:val="20"/>
                <w:szCs w:val="20"/>
              </w:rPr>
              <w:t>к</w:t>
            </w:r>
            <w:r w:rsidRPr="0000346F">
              <w:rPr>
                <w:iCs/>
                <w:sz w:val="20"/>
                <w:szCs w:val="20"/>
              </w:rPr>
              <w:t>та, ценообразование, виды тарифных планов и тарифную политику гостиничного предприятия, принципы создания системы «лояльности» работы с</w:t>
            </w:r>
            <w:proofErr w:type="gramEnd"/>
            <w:r w:rsidRPr="0000346F">
              <w:rPr>
                <w:iCs/>
                <w:sz w:val="20"/>
                <w:szCs w:val="20"/>
              </w:rPr>
              <w:t xml:space="preserve"> гостями, методы максимизации доходов гостиницы;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критерии эффективности работы персонала гостиницы по продажам, виды отчетн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сти по продажам, нормативные документы, регламентирующие работу службы брон</w:t>
            </w:r>
            <w:r w:rsidRPr="0000346F">
              <w:rPr>
                <w:iCs/>
                <w:sz w:val="20"/>
                <w:szCs w:val="20"/>
              </w:rPr>
              <w:t>и</w:t>
            </w:r>
            <w:r w:rsidRPr="0000346F">
              <w:rPr>
                <w:iCs/>
                <w:sz w:val="20"/>
                <w:szCs w:val="20"/>
              </w:rPr>
              <w:t>рования;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документооборот службы бронирования и продаж, перечень ресурсов необходимых для работы службы бронирования и продаж, требования к их формированию, метод</w:t>
            </w:r>
            <w:r w:rsidRPr="0000346F">
              <w:rPr>
                <w:iCs/>
                <w:sz w:val="20"/>
                <w:szCs w:val="20"/>
              </w:rPr>
              <w:t>и</w:t>
            </w:r>
            <w:r w:rsidRPr="0000346F">
              <w:rPr>
                <w:iCs/>
                <w:sz w:val="20"/>
                <w:szCs w:val="20"/>
              </w:rPr>
              <w:t>ку проведения тренингов для персонала занятого продажами гостиничного продукта;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критерии и методы оценки эффективности работы сотрудников и службы бронир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вания и продаж, виды отчетности по продажам;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актуальный профессиональный и социальный контекст, в котором приходится раб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тать и жить,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алгоритмы выполнения работ в профессиональной и смежных </w:t>
            </w:r>
            <w:proofErr w:type="gramStart"/>
            <w:r w:rsidRPr="0000346F">
              <w:rPr>
                <w:iCs/>
                <w:sz w:val="20"/>
                <w:szCs w:val="20"/>
              </w:rPr>
              <w:t>областях</w:t>
            </w:r>
            <w:proofErr w:type="gramEnd"/>
            <w:r w:rsidRPr="0000346F">
              <w:rPr>
                <w:iCs/>
                <w:sz w:val="20"/>
                <w:szCs w:val="20"/>
              </w:rPr>
              <w:t>, методы р</w:t>
            </w:r>
            <w:r w:rsidRPr="0000346F">
              <w:rPr>
                <w:iCs/>
                <w:sz w:val="20"/>
                <w:szCs w:val="20"/>
              </w:rPr>
              <w:t>а</w:t>
            </w:r>
            <w:r w:rsidRPr="0000346F">
              <w:rPr>
                <w:iCs/>
                <w:sz w:val="20"/>
                <w:szCs w:val="20"/>
              </w:rPr>
              <w:t>боты в профессиональной и смежных сферах;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структуру плана для решения задач, порядок </w:t>
            </w:r>
            <w:proofErr w:type="gramStart"/>
            <w:r w:rsidRPr="0000346F">
              <w:rPr>
                <w:iCs/>
                <w:sz w:val="20"/>
                <w:szCs w:val="20"/>
              </w:rPr>
              <w:t>оценки результатов решения задач пр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фессиональной деятельности</w:t>
            </w:r>
            <w:proofErr w:type="gramEnd"/>
            <w:r w:rsidRPr="0000346F">
              <w:rPr>
                <w:iCs/>
                <w:sz w:val="20"/>
                <w:szCs w:val="20"/>
              </w:rPr>
              <w:t>;</w:t>
            </w:r>
          </w:p>
          <w:p w:rsidR="000E7D4C" w:rsidRPr="0000346F" w:rsidRDefault="000E7D4C" w:rsidP="00E22CC7">
            <w:pPr>
              <w:pStyle w:val="a7"/>
              <w:ind w:left="33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номенклатура информационных источников, применяемых в профессиональной де</w:t>
            </w:r>
            <w:r w:rsidRPr="0000346F">
              <w:rPr>
                <w:iCs/>
                <w:sz w:val="20"/>
                <w:szCs w:val="20"/>
              </w:rPr>
              <w:t>я</w:t>
            </w:r>
            <w:r w:rsidRPr="0000346F">
              <w:rPr>
                <w:iCs/>
                <w:sz w:val="20"/>
                <w:szCs w:val="20"/>
              </w:rPr>
              <w:t>тельности, приемы структурирования информации, формат оформления результатов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поиска информации;</w:t>
            </w:r>
          </w:p>
          <w:p w:rsidR="000E7D4C" w:rsidRPr="0000346F" w:rsidRDefault="000E7D4C" w:rsidP="00E22CC7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содержание актуальной нормативно-правовой документации, современная научная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профессиональная терминология, возможные траектории профессионального развития и самообразования;</w:t>
            </w:r>
          </w:p>
          <w:p w:rsidR="000E7D4C" w:rsidRPr="0000346F" w:rsidRDefault="000E7D4C" w:rsidP="00E22CC7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психология коллектива, психология личности, основы проектной деятельности;</w:t>
            </w:r>
          </w:p>
          <w:p w:rsidR="000E7D4C" w:rsidRPr="0000346F" w:rsidRDefault="000E7D4C" w:rsidP="00E22CC7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особенности социального и культурного контекста, правила оформления документов;</w:t>
            </w:r>
          </w:p>
          <w:p w:rsidR="000E7D4C" w:rsidRPr="0000346F" w:rsidRDefault="000E7D4C" w:rsidP="00E22CC7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современные средства и устройства информатизации, порядок их применения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пр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граммное обеспечение в профессиональной деятельности;</w:t>
            </w:r>
            <w:r w:rsidRPr="0000346F">
              <w:rPr>
                <w:iCs/>
                <w:sz w:val="20"/>
                <w:szCs w:val="20"/>
              </w:rPr>
              <w:cr/>
              <w:t>- правила построения простых и сложных предложений на профессиональные темы,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основные общеупотребительные глаголы (бытовая и профессиональная лексика), ле</w:t>
            </w:r>
            <w:r w:rsidRPr="0000346F">
              <w:rPr>
                <w:iCs/>
                <w:sz w:val="20"/>
                <w:szCs w:val="20"/>
              </w:rPr>
              <w:t>к</w:t>
            </w:r>
            <w:r w:rsidRPr="0000346F">
              <w:rPr>
                <w:iCs/>
                <w:sz w:val="20"/>
                <w:szCs w:val="20"/>
              </w:rPr>
              <w:lastRenderedPageBreak/>
              <w:t>сический минимум, относящийся к описанию предметов, средств и процессов профе</w:t>
            </w:r>
            <w:r w:rsidRPr="0000346F">
              <w:rPr>
                <w:iCs/>
                <w:sz w:val="20"/>
                <w:szCs w:val="20"/>
              </w:rPr>
              <w:t>с</w:t>
            </w:r>
            <w:r w:rsidRPr="0000346F">
              <w:rPr>
                <w:iCs/>
                <w:sz w:val="20"/>
                <w:szCs w:val="20"/>
              </w:rPr>
              <w:t>сиональной деятельности, особенности произношения, правила чтения текстов пр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фессиональной направленности;</w:t>
            </w:r>
          </w:p>
          <w:p w:rsidR="000E7D4C" w:rsidRPr="0000346F" w:rsidRDefault="000E7D4C" w:rsidP="00E22CC7">
            <w:pPr>
              <w:pStyle w:val="a7"/>
              <w:jc w:val="both"/>
              <w:rPr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основы предпринимательской деятельности, основы финансовой грамотности, пр</w:t>
            </w:r>
            <w:r w:rsidRPr="0000346F">
              <w:rPr>
                <w:iCs/>
                <w:sz w:val="20"/>
                <w:szCs w:val="20"/>
              </w:rPr>
              <w:t>а</w:t>
            </w:r>
            <w:r w:rsidRPr="0000346F">
              <w:rPr>
                <w:iCs/>
                <w:sz w:val="20"/>
                <w:szCs w:val="20"/>
              </w:rPr>
              <w:t>вила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разработки бизнес-планов, порядок выстраивания презентации</w:t>
            </w:r>
            <w:r>
              <w:rPr>
                <w:iCs/>
                <w:sz w:val="20"/>
                <w:szCs w:val="20"/>
              </w:rPr>
              <w:t>, кредитные ба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ковские продукты.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Pr="0000346F" w:rsidRDefault="000E7D4C" w:rsidP="00E22CC7">
            <w:pPr>
              <w:jc w:val="center"/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051" w:type="dxa"/>
          </w:tcPr>
          <w:p w:rsidR="000E7D4C" w:rsidRPr="0000346F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и докуме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тационное обеспеч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профессионал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деятельности</w:t>
            </w:r>
          </w:p>
        </w:tc>
        <w:tc>
          <w:tcPr>
            <w:tcW w:w="3782" w:type="dxa"/>
          </w:tcPr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лины ОП.03 «Правовое и документац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онное обеспечение профессиональной деятельности» является обязательной частью </w:t>
            </w:r>
            <w:proofErr w:type="spellStart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программы в соответствии с ФГОС СПО по специал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«Прав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вое и документационное обеспечение профессиональной деятельности» обе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профессионал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ных и общих компетенций по всем видам деятельности ФГОС по специальности 43.02.14 Гостиничное дело.</w:t>
            </w:r>
          </w:p>
          <w:p w:rsidR="000E7D4C" w:rsidRPr="0000346F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ОП.03 «Правовое и документационное обеспечение пр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деятельности» отводится: 6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ме экзамена.</w:t>
            </w:r>
          </w:p>
        </w:tc>
        <w:tc>
          <w:tcPr>
            <w:tcW w:w="7724" w:type="dxa"/>
          </w:tcPr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«Правовое и документационное обеспечение профессионал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деятельности» направлено на достижение следующих </w:t>
            </w:r>
            <w:r w:rsidRPr="00003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правовые нормы в профессиональной деятельности;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346F"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нормы трудового права при взаимодействии с подчиненным персоналом;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 оформлять документацию в соответствии с требованиями государственных станда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тов и других нормативные документы, регулирующие правоотношения гостиничной деятельности в Российской Федерации;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оформление гостиничной документации, составление, учет и хран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ние отчетных данных;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соблюдать требования законов РФ в части защиты прав потребителей и продажи у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луг.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нормативные правовые акты в сфере туризма и предоставления гостиничных услуг;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сервисные стандарты обслуживания номерного фонда;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нормативные документы, регламентирующие деятельность отеля на территории 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гиона;</w:t>
            </w:r>
          </w:p>
          <w:p w:rsidR="000E7D4C" w:rsidRPr="0000346F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юридические требования к предоставлению документов при процедуре заселения гостей;</w:t>
            </w:r>
          </w:p>
          <w:p w:rsidR="000E7D4C" w:rsidRPr="0000346F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процедуры предоставления бесплатных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платных дополнительных услуг</w:t>
            </w:r>
          </w:p>
        </w:tc>
      </w:tr>
      <w:tr w:rsidR="000E7D4C" w:rsidRPr="001403B4" w:rsidTr="00484B50">
        <w:trPr>
          <w:trHeight w:val="3288"/>
        </w:trPr>
        <w:tc>
          <w:tcPr>
            <w:tcW w:w="1242" w:type="dxa"/>
          </w:tcPr>
          <w:p w:rsidR="000E7D4C" w:rsidRPr="00E22CC7" w:rsidRDefault="000E7D4C" w:rsidP="00E22CC7">
            <w:pPr>
              <w:jc w:val="center"/>
              <w:rPr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051" w:type="dxa"/>
          </w:tcPr>
          <w:p w:rsidR="000E7D4C" w:rsidRPr="00E22CC7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и бухга</w:t>
            </w: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</w:t>
            </w: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терский учет гост</w:t>
            </w: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ничного предпр</w:t>
            </w: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22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ятия</w:t>
            </w:r>
          </w:p>
        </w:tc>
        <w:tc>
          <w:tcPr>
            <w:tcW w:w="3782" w:type="dxa"/>
          </w:tcPr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лины ОП.04 «Экономика и бухгалте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ский учет гостиничного предприятия» является обязательной частью </w:t>
            </w:r>
            <w:proofErr w:type="spellStart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proofErr w:type="spellEnd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43.02.14 Гостиничное дело.</w:t>
            </w:r>
          </w:p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«Экон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мика и бухгалтерский учет гостиничного предприятия» обеспечивает формиров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ние профессиональных и общих комп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специальности 43.02.14 Гост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ничное дело.</w:t>
            </w:r>
          </w:p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«Эконом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ка и бухгалтерский учет гостиничного предприятия» отводится: 136 часов, из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экзамена.</w:t>
            </w:r>
          </w:p>
        </w:tc>
        <w:tc>
          <w:tcPr>
            <w:tcW w:w="7724" w:type="dxa"/>
          </w:tcPr>
          <w:p w:rsidR="000E7D4C" w:rsidRPr="00E22CC7" w:rsidRDefault="00E22CC7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0E7D4C"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 и бухгалтерский учет гост</w:t>
            </w:r>
            <w:r w:rsidR="000E7D4C"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E7D4C"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ничного предприятия» направлено на достижение следующих </w:t>
            </w:r>
            <w:r w:rsidR="000E7D4C" w:rsidRPr="00E22C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0E7D4C"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и прогнозировать продажи;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выстраивать систему стимулирования работников службы приема и размещения;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материально-производственными запасами;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знание особенностей продаж номерного фонда и дополнительных услуг гостиницы, ценообразования; ориентироваться в номенклатуре основных и дополн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тельных услуг отеля;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выстраивать систему стимулирования работников службы питания;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управлять материально-производственными запасами;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нормативы работы горничных;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применять знание особенностей продаж номерного фонда и дополнительных услуг гостиницы, ориентироваться в номенклатуре основных и дополнительных услуг отеля, применять принципы ценообразования и подходы к ценообразованию;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методы максимизации доходов гостиницы;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результаты деятельности структурных подразделений гостиницы;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применять методы </w:t>
            </w:r>
            <w:proofErr w:type="gram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расчёта показателей эффективности работы структурных подра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делений гостиницы</w:t>
            </w:r>
            <w:proofErr w:type="gramEnd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необходимую, бухгалтерскую отчетность, заполнять первичные документы, составлять график документооборота, вести учёт выручки от услуг по проживанию, отражать выручку от </w:t>
            </w:r>
            <w:proofErr w:type="spell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внереализационных</w:t>
            </w:r>
            <w:proofErr w:type="spellEnd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доходов;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отражать операции по бронированию номеров Вести учёт расходов на материально-техническое обеспечение гостиниц;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план самообразования;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определить перечень литературных источников по экономике и бухучету гостини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ного предприятия;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организовать самостоятельную работу по изучению учебников и (пособий) передов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го опыта;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объективно оценить результаты профессионального роста;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анализировать проблемы в финансово-экономических отношениях </w:t>
            </w:r>
            <w:proofErr w:type="gram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коллегами и клиентами;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тактично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деятельности;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различные формы, виды устной и письменной коммуникации в профе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сиональной деятельности;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владеть методикой подготовки текстов, сообщений в контексте профессиональных обязанностей;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E22CC7">
              <w:rPr>
                <w:sz w:val="20"/>
                <w:szCs w:val="20"/>
              </w:rPr>
              <w:t xml:space="preserve">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 практике правовые и нормативные документы в контексте своих пр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обязанностей;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составлять договорную документацию в соответствии со своими профессиональными функциями;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хозяйственно-экономические положения профессиональной докуме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тации, регламентирующей деятельность технических работников и специалистов.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виды, формы, этапы, методы определения и планирования потребностей в матер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альных ресурсах и персонале деятельности структурного подразделения гостиницы и других средств размещения;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и формы оплаты труда видов;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виды и формы стимулирования труда;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тарифные планы и тарифную политику гостиничного предприятия;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продаж номерного фонда и дополнительных услуг гостиницы;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номенклатуру основных и дополнительных услуг гостиницы;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планирования потребности в персонале и средствах на оплату труда;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принципы управления </w:t>
            </w:r>
            <w:proofErr w:type="gram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материально-производственными</w:t>
            </w:r>
            <w:proofErr w:type="gramEnd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запасам;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эксплуатационной программы гостиницы и номенклатуру основных и дополнительных услуг, основные понятия: загрузка гостиницы, средняя цена;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номерной фонд гостиницы; принципы ценообразования и подходы к ценообразов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нию, методы управления доходами гостиницы;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proofErr w:type="gram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определения эффективности работы структурных подразделений гостиницы</w:t>
            </w:r>
            <w:proofErr w:type="gramEnd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бухгалтерские документы и требования к их составлению в контексте пр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обязанностей технических работников и специалистов, виды отчетн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сти по продажам;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учет и порядок ведения кассовых операций;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формы безналичных расчетов;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методика экономического самообразования;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и структуру плана самостоятельного изучения основ экономики и бу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галтерского учета гостиничного предприятия;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показатели профессионального и личного развития;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нормы и правила взаимодействия с руководством, коллегами, клиентами при реш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хозяйственно-экономических вопросов; 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причины конфликтных ситуаций в хозяйственн</w:t>
            </w:r>
            <w:proofErr w:type="gram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финансовой сфере и способы их разрешения;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специфику различных функциональных </w:t>
            </w:r>
            <w:proofErr w:type="gramStart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–с</w:t>
            </w:r>
            <w:proofErr w:type="gramEnd"/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мысловых (финансовых) особенностей устных и письменных коммуникаций в хозяйственно-финансовой сфере;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для обеспечения логической связанности письменной и устной коммуник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ций хозяйственно-финансовой содержания;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хозяйственно-экономические основы нормативного регулирования гостиничного д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ла;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профессиональной документации, определяющее экономику и бухга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терский учет гостиничного предприятия; </w:t>
            </w:r>
          </w:p>
          <w:p w:rsidR="000E7D4C" w:rsidRPr="00E22CC7" w:rsidRDefault="000E7D4C" w:rsidP="00E22CC7">
            <w:pPr>
              <w:jc w:val="both"/>
              <w:rPr>
                <w:b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- характеристику документального оформления договорных отношений в гостинице, место и роль в этих отношениях технических работников и специалистов.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Default="000E7D4C" w:rsidP="00E22CC7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51" w:type="dxa"/>
          </w:tcPr>
          <w:p w:rsidR="000E7D4C" w:rsidRPr="00276AD6" w:rsidRDefault="000E7D4C" w:rsidP="00E22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Требования к здан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 и инженерным системам гостини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предприятия</w:t>
            </w:r>
          </w:p>
        </w:tc>
        <w:tc>
          <w:tcPr>
            <w:tcW w:w="3782" w:type="dxa"/>
          </w:tcPr>
          <w:p w:rsidR="000E7D4C" w:rsidRPr="006F680B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ОП.05 «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зданиям и инженерным систе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мам гостиничного предприятия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обязательной частью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общепро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0E7D4C" w:rsidRPr="006F680B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 «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 зданиям и инженерным систе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мам гостиничного предприятия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профессиональных и общих компетенций по всем видам де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0E7D4C" w:rsidRPr="001403B4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ОП.05 «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 зданиям и инженерным систе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мам гостиничного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54 часа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ется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аттестацией в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Pr="00F7391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4" w:type="dxa"/>
          </w:tcPr>
          <w:p w:rsidR="000E7D4C" w:rsidRDefault="00E22CC7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0E7D4C" w:rsidRPr="009A1D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7D4C" w:rsidRPr="00F73914">
              <w:rPr>
                <w:rFonts w:ascii="Times New Roman" w:hAnsi="Times New Roman" w:cs="Times New Roman"/>
                <w:sz w:val="20"/>
                <w:szCs w:val="20"/>
              </w:rPr>
              <w:t>Требования к зданиям и инженерным системам гостиничного предприятия</w:t>
            </w:r>
            <w:r w:rsidR="000E7D4C" w:rsidRPr="009A1D94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</w:t>
            </w:r>
            <w:r w:rsidR="000E7D4C" w:rsidRPr="009A1D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E7D4C" w:rsidRPr="009A1D94">
              <w:rPr>
                <w:rFonts w:ascii="Times New Roman" w:hAnsi="Times New Roman" w:cs="Times New Roman"/>
                <w:sz w:val="20"/>
                <w:szCs w:val="20"/>
              </w:rPr>
              <w:t>татов:</w:t>
            </w:r>
          </w:p>
          <w:p w:rsidR="000E7D4C" w:rsidRDefault="00E22CC7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7D4C" w:rsidRPr="00F7391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пределять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вные характеристики концепции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гостиничного 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B59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спрос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предложения гостиничной отрасли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B59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выстраивать траектории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профессионального и личностного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организовывать работу коллектива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и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заимодействовать с коллегами,</w:t>
            </w:r>
            <w:r w:rsidRPr="00066B59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руководством, клиентами;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излагать свои мысли на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государственном языке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формлять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презентовать структуру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деятельности по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направления ресурсосбережения в рамках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по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рациональные приемы двигательных функций в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профессиональной де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средствами профилактики перенапряжения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характерными для данной</w:t>
            </w:r>
            <w:r w:rsidRPr="00066B59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рименять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едства информационных технологий для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решения профессиональных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спользовать современное программное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тексты на базовые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темы участвовать в диалогах на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комые общие и профессиональные темы строить простые высказывания о себе и о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профессиональной деятельности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кратко обосновывать и объяснить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свои действия (текущие и планируемые) писать простые связные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 знакомые или инт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ресующие профессиональные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составить план действия;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необходимые ресурсы;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оценить результат и последствия своих действий (самостоятельно или с помощью наставника);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актуальными методами работы в профессиональной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сферах;</w:t>
            </w:r>
            <w:proofErr w:type="gramEnd"/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еализовать составленный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задачу и/или проблему в профессиональном и/или социальном конте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задачу и/или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проблему и выделять её составные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части.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1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тандарты, требования и рекомендации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нащению гостиничных предприятий;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требования к зданиям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нженерным системам гостиничного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актуальной нормативно-правовой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нная научная и профессиональная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терминология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траектории профессионального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развития и самообразования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B59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сихология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сихология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сновы проектной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социального и культурного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контекста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оформления документов;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бщечеловеческие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равила поведения в ходе выполнения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равила экологиче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безопасности при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ведении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сновные ресурсы,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задействованные в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ути обеспечения ресурсосбережения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редства профилактики перенапряжения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сновы здорового образа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зоны риска физического здоровья для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средства и устройства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информатизации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 их применения и программное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построения простых и сложных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ожений на профессиональные темы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общеупотребительные глаголы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(быто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и профессиональная лексика)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сический минимум, относящийся к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описанию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 средств и процессов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особенности произношения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требования и рекомендации по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оснащению гостиничных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источники информации и ресурсов для решения задач и проблем </w:t>
            </w:r>
            <w:proofErr w:type="gramStart"/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ьном и/или социальном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контексте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ктуальный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льный и социальный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контекст, в котором приходится раб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тать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жить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4C" w:rsidRPr="00066B59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методы работы в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профессиональной и смежных сферах.</w:t>
            </w:r>
            <w:proofErr w:type="gramEnd"/>
          </w:p>
        </w:tc>
      </w:tr>
      <w:tr w:rsidR="000E7D4C" w:rsidRPr="001403B4" w:rsidTr="00E22CC7">
        <w:tc>
          <w:tcPr>
            <w:tcW w:w="1242" w:type="dxa"/>
          </w:tcPr>
          <w:p w:rsidR="000E7D4C" w:rsidRPr="007657D3" w:rsidRDefault="000E7D4C" w:rsidP="00E22CC7">
            <w:pPr>
              <w:jc w:val="center"/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051" w:type="dxa"/>
          </w:tcPr>
          <w:p w:rsidR="000E7D4C" w:rsidRPr="007657D3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(второй)</w:t>
            </w:r>
          </w:p>
        </w:tc>
        <w:tc>
          <w:tcPr>
            <w:tcW w:w="3782" w:type="dxa"/>
          </w:tcPr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лины ОП.06 «Иностранный язык (вт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рой)» является обязательной частью </w:t>
            </w:r>
            <w:proofErr w:type="spellStart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щепрофессионального</w:t>
            </w:r>
            <w:proofErr w:type="spellEnd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программы в соответс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вии с ФГОС СПО по специальности 43.02.14 Гостиничное дело.</w:t>
            </w:r>
          </w:p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«Ин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странный язык (второй)» обеспечивает формирование профессиональных и 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43.02.14 Гостиничное дело.</w:t>
            </w:r>
          </w:p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ОП.06 «Иностра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ный язык (второй)» отводится: 142 часа, изучение дисциплины завершается пр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</w:tcPr>
          <w:p w:rsidR="000E7D4C" w:rsidRPr="00E22CC7" w:rsidRDefault="00E22CC7" w:rsidP="00E22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0E7D4C"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«Иностранный язык (второй)» направлено на достижение следующих </w:t>
            </w:r>
            <w:r w:rsidR="000E7D4C" w:rsidRPr="00E22C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0E7D4C" w:rsidRPr="00E22CC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E22CC7" w:rsidRDefault="000E7D4C" w:rsidP="00E22CC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 гостей гостиничного комплекса или иного средства размещения.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точно и корректно представлять информацию о службах или услугах гостиничного комплекса или иного средства размещения, о городе (населенном пункте), в котором он расположен;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оказывать помощь в проведении ознакомительных экскурсий по гостиничному ко</w:t>
            </w:r>
            <w:r w:rsidRPr="00E22CC7">
              <w:rPr>
                <w:sz w:val="20"/>
                <w:szCs w:val="20"/>
              </w:rPr>
              <w:t>м</w:t>
            </w:r>
            <w:r w:rsidRPr="00E22CC7">
              <w:rPr>
                <w:sz w:val="20"/>
                <w:szCs w:val="20"/>
              </w:rPr>
              <w:t>плексу или иному средству размещения для заинтересованных лиц;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принимать и отвечать на гостевые запросы, в том числе по телефону, и контролир</w:t>
            </w:r>
            <w:r w:rsidRPr="00E22CC7">
              <w:rPr>
                <w:sz w:val="20"/>
                <w:szCs w:val="20"/>
              </w:rPr>
              <w:t>о</w:t>
            </w:r>
            <w:r w:rsidRPr="00E22CC7">
              <w:rPr>
                <w:sz w:val="20"/>
                <w:szCs w:val="20"/>
              </w:rPr>
              <w:t>вать их выполнение службами гостиничного комплекса или иного средства размещ</w:t>
            </w:r>
            <w:r w:rsidRPr="00E22CC7">
              <w:rPr>
                <w:sz w:val="20"/>
                <w:szCs w:val="20"/>
              </w:rPr>
              <w:t>е</w:t>
            </w:r>
            <w:r w:rsidRPr="00E22CC7">
              <w:rPr>
                <w:sz w:val="20"/>
                <w:szCs w:val="20"/>
              </w:rPr>
              <w:t>ния;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22CC7">
              <w:rPr>
                <w:sz w:val="20"/>
                <w:szCs w:val="20"/>
              </w:rPr>
              <w:t>- 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</w:t>
            </w:r>
            <w:r w:rsidRPr="00E22CC7">
              <w:rPr>
                <w:sz w:val="20"/>
                <w:szCs w:val="20"/>
              </w:rPr>
              <w:t>о</w:t>
            </w:r>
            <w:r w:rsidRPr="00E22CC7">
              <w:rPr>
                <w:sz w:val="20"/>
                <w:szCs w:val="20"/>
              </w:rPr>
              <w:t>ложен гостиничный комплекс или иное средство размещения;</w:t>
            </w:r>
            <w:proofErr w:type="gramEnd"/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понимать тексты лингвострановедческой направленности.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22CC7">
              <w:rPr>
                <w:b/>
                <w:sz w:val="20"/>
                <w:szCs w:val="20"/>
              </w:rPr>
              <w:t>Знания: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второй иностранный язык с учетом характеристик постоянных клиентов гостиничн</w:t>
            </w:r>
            <w:r w:rsidRPr="00E22CC7">
              <w:rPr>
                <w:sz w:val="20"/>
                <w:szCs w:val="20"/>
              </w:rPr>
              <w:t>о</w:t>
            </w:r>
            <w:r w:rsidRPr="00E22CC7">
              <w:rPr>
                <w:sz w:val="20"/>
                <w:szCs w:val="20"/>
              </w:rPr>
              <w:t>го комплекса или иных средств размещения;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правила обслуживания в гостиницах и иных средствах размещения;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основы этики обслуживания гостей в гостиницах и иных средствах размещения;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>- культурную, историческую и туристическую информацию, касающуюся данного р</w:t>
            </w:r>
            <w:r w:rsidRPr="00E22CC7">
              <w:rPr>
                <w:sz w:val="20"/>
                <w:szCs w:val="20"/>
              </w:rPr>
              <w:t>е</w:t>
            </w:r>
            <w:r w:rsidRPr="00E22CC7">
              <w:rPr>
                <w:sz w:val="20"/>
                <w:szCs w:val="20"/>
              </w:rPr>
              <w:t>гиона;</w:t>
            </w:r>
          </w:p>
          <w:p w:rsidR="000E7D4C" w:rsidRPr="00E22CC7" w:rsidRDefault="000E7D4C" w:rsidP="00E22CC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lastRenderedPageBreak/>
              <w:t xml:space="preserve"> -</w:t>
            </w:r>
            <w:r w:rsidRPr="00E22CC7">
              <w:t xml:space="preserve"> </w:t>
            </w:r>
            <w:r w:rsidRPr="00E22CC7">
              <w:rPr>
                <w:sz w:val="20"/>
                <w:szCs w:val="20"/>
              </w:rPr>
              <w:t>особенности межкультурной коммуникации с гостями.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Pr="007657D3" w:rsidRDefault="000E7D4C" w:rsidP="00E22CC7">
            <w:pPr>
              <w:jc w:val="center"/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051" w:type="dxa"/>
          </w:tcPr>
          <w:p w:rsidR="000E7D4C" w:rsidRPr="007657D3" w:rsidRDefault="000E7D4C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Предпринимател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ская деятельность в сфере гостиничного бизнеса</w:t>
            </w:r>
          </w:p>
        </w:tc>
        <w:tc>
          <w:tcPr>
            <w:tcW w:w="3782" w:type="dxa"/>
          </w:tcPr>
          <w:p w:rsidR="000E7D4C" w:rsidRPr="007657D3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лины ОП.07 «Предпринимательская де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в сфере гостиничного бизнеса» является обязательной частью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43.02.14 Гостиничное дело.</w:t>
            </w:r>
          </w:p>
          <w:p w:rsidR="000E7D4C" w:rsidRPr="007657D3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«Пре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принимательская деятельность в сфере гостиничного бизнеса» обеспечивает формирование профессиональных и 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43.02.14 Гостиничное дело.</w:t>
            </w:r>
          </w:p>
          <w:p w:rsidR="000E7D4C" w:rsidRPr="007657D3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ОП.07 «Предпр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нимательская деятельность в сфере го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тиничного бизнеса» отводится: 6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в форме 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CC7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</w:p>
        </w:tc>
        <w:tc>
          <w:tcPr>
            <w:tcW w:w="7724" w:type="dxa"/>
          </w:tcPr>
          <w:p w:rsidR="000E7D4C" w:rsidRPr="007657D3" w:rsidRDefault="00E22CC7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0E7D4C" w:rsidRPr="007657D3">
              <w:rPr>
                <w:rFonts w:ascii="Times New Roman" w:hAnsi="Times New Roman" w:cs="Times New Roman"/>
                <w:sz w:val="20"/>
                <w:szCs w:val="20"/>
              </w:rPr>
              <w:t>«Предпринимательская деятельность в сфере гостиничного бизнеса» направлено на достижение следующих результатов: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владеть методами стимулирования и повышения мотивации подчинённых, обеспеч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ние их лояльности;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находить и оценивать новые рыночные возможности, формулировать бизнес идеи, способствующие развитию гостиничного комплекса;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владеть методиками стратегического анализа и оценки динамики факторов внешней и внутренней среды;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различать виды ответственности предпринимателей;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определять организационно-правовую форму предприятия.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теории мотивации персонала и обеспечения лояльности персонала;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гостиничный маркетинг и технологии продаж;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основы финансового учёта в сфере гостиничного сервиса;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основы стратегического менеджмента и маркетинга гостиничного комплекса;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организационно-правовые формы предпринимательской деятельности;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сущность предпринимательского риска и основные способы снижения риска;</w:t>
            </w:r>
          </w:p>
          <w:p w:rsidR="000E7D4C" w:rsidRPr="007657D3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сущность и виды ответственности предпринимателей.</w:t>
            </w:r>
          </w:p>
        </w:tc>
      </w:tr>
      <w:tr w:rsidR="000E7D4C" w:rsidRPr="001403B4" w:rsidTr="00E22CC7">
        <w:tc>
          <w:tcPr>
            <w:tcW w:w="1242" w:type="dxa"/>
          </w:tcPr>
          <w:p w:rsidR="000E7D4C" w:rsidRDefault="000E7D4C" w:rsidP="00E22CC7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51" w:type="dxa"/>
          </w:tcPr>
          <w:p w:rsidR="000E7D4C" w:rsidRPr="00276AD6" w:rsidRDefault="000E7D4C" w:rsidP="00E22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782" w:type="dxa"/>
          </w:tcPr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лины ОП.08 «Безопасность жизнеде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тельности» является обязательно частью </w:t>
            </w:r>
            <w:proofErr w:type="spellStart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программы в соответс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вии с ФГОС СПО по специальности 43.02.14 Гостиничное дело.</w:t>
            </w:r>
          </w:p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«Безопа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жизнедеятельности» обеспечивает формирование профессиональных и 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43.02.14 Гостиничное дело.</w:t>
            </w:r>
          </w:p>
          <w:p w:rsidR="000E7D4C" w:rsidRPr="00E22CC7" w:rsidRDefault="000E7D4C" w:rsidP="00E22CC7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ОП.08 «Безопа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жизнедеятельности» отводится: 68 часов, изучение дисциплины завершае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E7D4C" w:rsidRPr="00E22CC7" w:rsidRDefault="00E22CC7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0E7D4C" w:rsidRPr="00E22CC7"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жизнедеятельности» н</w:t>
            </w:r>
            <w:r w:rsidR="000E7D4C" w:rsidRPr="00E22C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7D4C" w:rsidRPr="00E22CC7">
              <w:rPr>
                <w:rFonts w:ascii="Times New Roman" w:hAnsi="Times New Roman" w:cs="Times New Roman"/>
                <w:sz w:val="20"/>
                <w:szCs w:val="20"/>
              </w:rPr>
              <w:t>правлено на достижение следующих результатов:</w:t>
            </w:r>
          </w:p>
          <w:p w:rsidR="000E7D4C" w:rsidRPr="00E22CC7" w:rsidRDefault="000E7D4C" w:rsidP="00E22CC7">
            <w:pPr>
              <w:jc w:val="both"/>
              <w:rPr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E22CC7">
              <w:rPr>
                <w:sz w:val="20"/>
                <w:szCs w:val="20"/>
              </w:rPr>
              <w:t xml:space="preserve"> </w:t>
            </w:r>
          </w:p>
          <w:p w:rsidR="000E7D4C" w:rsidRPr="00E22CC7" w:rsidRDefault="000E7D4C" w:rsidP="00E22CC7">
            <w:pPr>
              <w:jc w:val="both"/>
              <w:rPr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мероприятия по защите населения от негативных во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действий чрезвычайных ситуаций;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 военно-учетных специальностей и самостоятельно опр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делять среди них родственные полученной специальности;</w:t>
            </w:r>
            <w:proofErr w:type="gramEnd"/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профессиональные знания в ходе исполнения обязанностей военной слу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бы на воинских должностях в соответствии с полученной специальностью;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способами бесконфликтного общения и </w:t>
            </w:r>
            <w:proofErr w:type="spellStart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proofErr w:type="gramEnd"/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деятельности и экстремальных условиях военной службы;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пострадавшим.</w:t>
            </w:r>
          </w:p>
          <w:p w:rsidR="000E7D4C" w:rsidRPr="00E22CC7" w:rsidRDefault="000E7D4C" w:rsidP="00E22CC7">
            <w:pPr>
              <w:jc w:val="both"/>
              <w:rPr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E22CC7">
              <w:rPr>
                <w:sz w:val="20"/>
                <w:szCs w:val="20"/>
              </w:rPr>
              <w:t xml:space="preserve"> 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 и оценки последствий при техногенных чрезвычайных ситуациях и стихи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ных явлениях, в том числе в условиях противодействия терроризму как серьезной у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розе национальной безопасности России;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потенциальных опасностей и их последствия в </w:t>
            </w:r>
            <w:proofErr w:type="gramStart"/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деятельности и быту, принципы снижения вероятности их реализации;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 профессиональных знаний при исполнении обяза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ностей военной службы;</w:t>
            </w:r>
          </w:p>
          <w:p w:rsidR="000E7D4C" w:rsidRPr="00E22CC7" w:rsidRDefault="000E7D4C" w:rsidP="00E22C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22CC7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</w:tr>
      <w:tr w:rsidR="00E22CC7" w:rsidRPr="001403B4" w:rsidTr="00623069">
        <w:tc>
          <w:tcPr>
            <w:tcW w:w="14799" w:type="dxa"/>
            <w:gridSpan w:val="4"/>
          </w:tcPr>
          <w:p w:rsidR="00E22CC7" w:rsidRPr="007F62B3" w:rsidRDefault="00E22CC7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2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E22CC7" w:rsidRPr="001403B4" w:rsidTr="008F5F20">
        <w:tc>
          <w:tcPr>
            <w:tcW w:w="1242" w:type="dxa"/>
          </w:tcPr>
          <w:p w:rsidR="00E22CC7" w:rsidRPr="005F463D" w:rsidRDefault="00E22CC7" w:rsidP="00E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051" w:type="dxa"/>
          </w:tcPr>
          <w:p w:rsidR="00E22CC7" w:rsidRPr="008F5F20" w:rsidRDefault="00E22CC7" w:rsidP="008F5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эффективное труд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 / АД.01 Адаптация в труд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вом коллективе</w:t>
            </w:r>
          </w:p>
        </w:tc>
        <w:tc>
          <w:tcPr>
            <w:tcW w:w="3782" w:type="dxa"/>
          </w:tcPr>
          <w:p w:rsidR="00E22CC7" w:rsidRPr="008F5F20" w:rsidRDefault="00E22CC7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8F5F20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 / АД.01 Адаптация в трудовом коллективе» </w:t>
            </w:r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>является вари</w:t>
            </w:r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тивной частью </w:t>
            </w:r>
            <w:proofErr w:type="spellStart"/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</w:t>
            </w:r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5F20" w:rsidRPr="00864BBD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43.02.14 Гостиничное дело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2CC7" w:rsidRPr="008F5F20" w:rsidRDefault="00E22CC7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8F5F20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  <w:r w:rsidR="008F5F20"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«Деловая карьера и эффективное трудоустройство / АД.01 Адаптация в трудовом коллект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ве» обеспечивает формирование профе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циальности 43.02.14. «Гостиничное д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E22CC7" w:rsidRPr="008F5F20" w:rsidRDefault="00E22CC7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8F5F20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  <w:r w:rsidR="008F5F20"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«Деловая карьера и эффективное трудоустройство / АД.01 Адаптация в трудовом коллект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ве» отводится:38 часов, изучение дисц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форме дифференцированного 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зачета.</w:t>
            </w:r>
          </w:p>
        </w:tc>
        <w:tc>
          <w:tcPr>
            <w:tcW w:w="7724" w:type="dxa"/>
          </w:tcPr>
          <w:p w:rsidR="00E22CC7" w:rsidRPr="008F5F20" w:rsidRDefault="008F5F20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E22CC7" w:rsidRPr="008F5F20">
              <w:rPr>
                <w:sz w:val="20"/>
                <w:szCs w:val="20"/>
              </w:rPr>
              <w:t>«Деловая карьера и эффективное труд</w:t>
            </w:r>
            <w:r w:rsidR="00E22CC7" w:rsidRPr="008F5F20">
              <w:rPr>
                <w:sz w:val="20"/>
                <w:szCs w:val="20"/>
              </w:rPr>
              <w:t>о</w:t>
            </w:r>
            <w:r w:rsidR="00E22CC7" w:rsidRPr="008F5F20">
              <w:rPr>
                <w:sz w:val="20"/>
                <w:szCs w:val="20"/>
              </w:rPr>
              <w:t>устройство / АД.01 Адаптация в трудовом коллективе» направлено на достижение сл</w:t>
            </w:r>
            <w:r w:rsidR="00E22CC7" w:rsidRPr="008F5F20">
              <w:rPr>
                <w:sz w:val="20"/>
                <w:szCs w:val="20"/>
              </w:rPr>
              <w:t>е</w:t>
            </w:r>
            <w:r w:rsidR="00E22CC7" w:rsidRPr="008F5F20">
              <w:rPr>
                <w:sz w:val="20"/>
                <w:szCs w:val="20"/>
              </w:rPr>
              <w:t>дующих результатов:</w:t>
            </w:r>
          </w:p>
          <w:p w:rsidR="00E22CC7" w:rsidRPr="008F5F20" w:rsidRDefault="00E22CC7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анализировать изменения, происходящие на рынке труда, и учитывать их в своей профессиональной деятельности;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планировать и контролировать изменения в своей карьере;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оценивать предложения о работе;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проходить интервью;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заполнять анкеты и проходить тестирования;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составлять резюме, выстраивать собственную линию поведения при устройстве на работу;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 xml:space="preserve">- использовать технологию </w:t>
            </w:r>
            <w:proofErr w:type="spellStart"/>
            <w:r w:rsidRPr="008F5F20">
              <w:rPr>
                <w:sz w:val="20"/>
                <w:szCs w:val="20"/>
              </w:rPr>
              <w:t>самопрезентации</w:t>
            </w:r>
            <w:proofErr w:type="spellEnd"/>
            <w:r w:rsidRPr="008F5F20">
              <w:rPr>
                <w:sz w:val="20"/>
                <w:szCs w:val="20"/>
              </w:rPr>
              <w:t xml:space="preserve"> в изменяющихся условиях професси</w:t>
            </w:r>
            <w:r w:rsidRPr="008F5F20">
              <w:rPr>
                <w:sz w:val="20"/>
                <w:szCs w:val="20"/>
              </w:rPr>
              <w:t>о</w:t>
            </w:r>
            <w:r w:rsidRPr="008F5F20">
              <w:rPr>
                <w:sz w:val="20"/>
                <w:szCs w:val="20"/>
              </w:rPr>
              <w:t>нальной деятельности и социуме;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 xml:space="preserve">- решать профессиональные проблемы с использованием методов технологии </w:t>
            </w:r>
            <w:proofErr w:type="spellStart"/>
            <w:r w:rsidRPr="008F5F20">
              <w:rPr>
                <w:sz w:val="20"/>
                <w:szCs w:val="20"/>
              </w:rPr>
              <w:t>самопр</w:t>
            </w:r>
            <w:r w:rsidRPr="008F5F20">
              <w:rPr>
                <w:sz w:val="20"/>
                <w:szCs w:val="20"/>
              </w:rPr>
              <w:t>е</w:t>
            </w:r>
            <w:r w:rsidRPr="008F5F20">
              <w:rPr>
                <w:sz w:val="20"/>
                <w:szCs w:val="20"/>
              </w:rPr>
              <w:t>зентации</w:t>
            </w:r>
            <w:proofErr w:type="spellEnd"/>
            <w:r w:rsidRPr="008F5F20">
              <w:rPr>
                <w:sz w:val="20"/>
                <w:szCs w:val="20"/>
              </w:rPr>
              <w:t>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аргументировано отстаивать свое мнение, устанавливать позитивный, убедительный стиль общения;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разрабатывать и проводить публичную презентацию.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8F5F20">
              <w:rPr>
                <w:b/>
                <w:sz w:val="20"/>
                <w:szCs w:val="20"/>
              </w:rPr>
              <w:t>Знания: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реальную ситуацию на рынке труда;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содержание понятия карьера и ее виды;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этапы карьеры и их специфику;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принципы планирования и управления карьерой;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lastRenderedPageBreak/>
              <w:t>- возможные способы поиска работы;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принципы и методы работы агентства по трудоустройству;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правовые аспекты взаимоотношения с работодателем;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принципы составления резюме;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правила поведения в организации;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 xml:space="preserve">- содержание, методы и структуру технологии </w:t>
            </w:r>
            <w:proofErr w:type="spellStart"/>
            <w:r w:rsidRPr="008F5F20">
              <w:rPr>
                <w:sz w:val="20"/>
                <w:szCs w:val="20"/>
              </w:rPr>
              <w:t>самопрезентации</w:t>
            </w:r>
            <w:proofErr w:type="spellEnd"/>
            <w:r w:rsidRPr="008F5F20">
              <w:rPr>
                <w:sz w:val="20"/>
                <w:szCs w:val="20"/>
              </w:rPr>
              <w:t>;</w:t>
            </w:r>
          </w:p>
          <w:p w:rsidR="00E22CC7" w:rsidRPr="008F5F20" w:rsidRDefault="00E22CC7" w:rsidP="008F5F2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5F20">
              <w:rPr>
                <w:sz w:val="20"/>
                <w:szCs w:val="20"/>
              </w:rPr>
              <w:t>- основные процедуры технологии публичной презентации собственных результатов профессиональной деятельности</w:t>
            </w:r>
          </w:p>
        </w:tc>
      </w:tr>
      <w:tr w:rsidR="008F5F20" w:rsidRPr="001403B4" w:rsidTr="008F5F20">
        <w:tc>
          <w:tcPr>
            <w:tcW w:w="1242" w:type="dxa"/>
          </w:tcPr>
          <w:p w:rsidR="008F5F20" w:rsidRPr="00864BBD" w:rsidRDefault="008F5F20" w:rsidP="008F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8F5F20" w:rsidRPr="00864BBD" w:rsidRDefault="008F5F20" w:rsidP="008F5F2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Этика професси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нальной деятельн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782" w:type="dxa"/>
          </w:tcPr>
          <w:p w:rsidR="008F5F20" w:rsidRPr="00864BBD" w:rsidRDefault="008F5F20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является вариативной частью </w:t>
            </w:r>
            <w:proofErr w:type="spellStart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программы в соответствии с ФГОС СПО по специал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8F5F20" w:rsidRPr="00864BBD" w:rsidRDefault="008F5F20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обе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профессионал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ных и общих компетенций по всем видам деятельности ФГОС по специальности 43.02.14 Гостиничное дело.</w:t>
            </w:r>
          </w:p>
          <w:p w:rsidR="008F5F20" w:rsidRPr="00864BBD" w:rsidRDefault="008F5F20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отв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«Этика профессиональной деятельности» направлено на достижение следующих результатов:</w:t>
            </w:r>
          </w:p>
          <w:p w:rsidR="008F5F20" w:rsidRPr="00864BBD" w:rsidRDefault="008F5F20" w:rsidP="008F5F20">
            <w:pPr>
              <w:suppressAutoHyphens/>
              <w:jc w:val="both"/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  <w:r w:rsidRPr="00864BBD">
              <w:t xml:space="preserve"> 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предотвращать и регулировать конфликтные ситуации; 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психологически грамотно строить беседу;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применять в профессиональной деятельности приемы делового и управленческого общения; 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соблюдать этические нормы поведения;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демонстрировать уважение к людям, толерантность к другим культурам, готовность к поддержанию партнерских отношений;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обслуживать клиентов в соответствии с правилами этикета;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свою профессиональную деятельность в соответствии с предъявляемыми профессиональной этикой требованиями;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владеть приемами делового общения и навыками культуры поведения;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способы моральной регуляции в своей профессиональной деятельности в целях повышения ее эффективности;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принципы обслуживания в гостинице;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владеть методами стимулирования и повышения мотивации подчиненных, обеспечения их лояльности;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уметь </w:t>
            </w:r>
            <w:proofErr w:type="gramStart"/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избегать</w:t>
            </w:r>
            <w:proofErr w:type="gramEnd"/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запрещенные формы поведения;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владеть навыками делового общения, проведения совещаний трудового коллектива отдела (службы);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соответствовать стандартам к внешнему виду и личной гигиене специалистов по гостеприимству.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профессиональной этики в системе </w:t>
            </w:r>
            <w:proofErr w:type="spellStart"/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общепрофессиональных</w:t>
            </w:r>
            <w:proofErr w:type="spellEnd"/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положения о понятии, сущности и функция морали; 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нравственную специфику осуществляемой им профессиональной деятельности;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морально-этические требования к современному специалисту;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понятия и принципы этики;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психологические свойства личности, их роль в профессиональной деятельности;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психологию труда и профессиональной деятельности;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межличностного и делового общения, коммуникаций и корпоративной этики;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приемы делового общения в коллективе;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функциональную характеристику профессионального и делового общения;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этапы организации и требования к ведению деловых переговоров;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понятие профессиональной этики, ее содержание и основные категории; 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правила и особенности профессиональной этики;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требования стандартов по профессиональной этике;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этические правила ведения бизнеса и этико-психологические принципы управленческого общения;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отечественные и международные этические нормы;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психологию коллектива и руководства, причины возникновения и способы разрешения конфликтных ситуаций;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нормы и правила современного этикета;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этикета, определяющие высокий уровень профессиональной культуры специалиста;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общий процесс, принципы и методы принятия организационно-управленческих решений, отвечающих нормам профессиональной этики;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поведения и общения в отношениях с потребителями услуг, коллегами, подчиненными, руководством;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профессиональные качества специалиста по сервису;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функции и систему ценностей корпоративной культуры предприятий социально-культурного сервиса;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кодекс профессиональной деятельности;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формы поведения специалистов по гостеприимству;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теории мотивации персонала и обеспечения лояльности персонала;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требования к личной гигиене специалистов по гостеприимству;</w:t>
            </w:r>
          </w:p>
          <w:p w:rsidR="008F5F20" w:rsidRPr="00864BBD" w:rsidRDefault="008F5F20" w:rsidP="008F5F2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стандарты внешнего вида специалистов по гостеприимству.</w:t>
            </w:r>
          </w:p>
        </w:tc>
      </w:tr>
      <w:tr w:rsidR="008F5F20" w:rsidRPr="001403B4" w:rsidTr="008F5F20">
        <w:tc>
          <w:tcPr>
            <w:tcW w:w="1242" w:type="dxa"/>
          </w:tcPr>
          <w:p w:rsidR="008F5F20" w:rsidRPr="00864BBD" w:rsidRDefault="008F5F20" w:rsidP="008F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ОП.11 </w:t>
            </w:r>
          </w:p>
        </w:tc>
        <w:tc>
          <w:tcPr>
            <w:tcW w:w="2051" w:type="dxa"/>
          </w:tcPr>
          <w:p w:rsidR="008F5F20" w:rsidRPr="008F5F20" w:rsidRDefault="008F5F20" w:rsidP="008F5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782" w:type="dxa"/>
          </w:tcPr>
          <w:p w:rsidR="008F5F20" w:rsidRPr="00864BBD" w:rsidRDefault="008F5F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мотности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</w:t>
            </w:r>
            <w:proofErr w:type="spellStart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программы в соответс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вии с ФГОС СПО по специальности 43.02.14 Гостиничное дело.</w:t>
            </w:r>
          </w:p>
          <w:p w:rsidR="008F5F20" w:rsidRPr="00864BBD" w:rsidRDefault="008F5F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43.02.14 Гостиничное дело.</w:t>
            </w:r>
          </w:p>
          <w:p w:rsidR="008F5F20" w:rsidRPr="00864BBD" w:rsidRDefault="008F5F20" w:rsidP="008F5F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F5F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 н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правлено на достижение следующих результатов: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анализировать состояние финансовых рынков, используя различные источники 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формации;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применять теоретические знания по финансовой грамотности для практической де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тельности и повседневной жизни;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сопоставлять свои потребности и возможности, оптимально распределять свои мат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риальные и трудовые ресурсы, составлять семейный бюджет и личный финансовый план;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анализировать и извлекать информацию, касающуюся личных финансов, из источн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ков различного 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оценивать влияние инфляции на доходность финансовых активов;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приобретенные знания для выполнения практических заданий, осн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ванных на ситуациях, связанных с покупкой и продажей валюты;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определять влияние факторов, воздействующих на валютный курс;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теоретические и практические знания для определения эк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номически рационального поведения;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 о хранении, обмене и переводе денег, использовать банковские карты, электронные деньги;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банкоматом, мобильным </w:t>
            </w:r>
            <w:proofErr w:type="spellStart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банкингом</w:t>
            </w:r>
            <w:proofErr w:type="spellEnd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онлайн-банкингом</w:t>
            </w:r>
            <w:proofErr w:type="spellEnd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 страхования в повседневной жизни;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выбор страховой компании, сравнивать и выбирать наиболее выгодные условия ли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ного страхования, страхования имущества и ответственности;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применять знания о депозите, управления рисками при депозите;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кредите</w:t>
            </w:r>
            <w:proofErr w:type="gramEnd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, сравнение кредитных предложений, учет кредита в личном финансовом плане, уменьшении стоимости кредита;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определять назначение видов налогов, характеризовать права и обязанности налог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плательщиков, рассчитывать НДФЛ, применять налоговые вычеты, заполнять налог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вую декларацию;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оценивать и принимать ответственность за рациональные решения их возможные последствия для себя, своего окружения и общества в целом.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экономические явления и процессы общественной жизни;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структуру семейного бюджета и экономику семьи;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депозит и кредит. Накопления и инфляция, роль депозита в личном финансовом пл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не, понятия о кредите, его виды, основные характеристики кредита, роль кредита в личном финансовом плане;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расчётно</w:t>
            </w:r>
            <w:proofErr w:type="spellEnd"/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–кассовые операции. Хранение, обмен и перевод денег, различные виды пл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тежных средств, формы дистанционного банковского обслуживания;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обеспечение: государственная пенсионная система, формирование ли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ных пенсионных накоплений;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виды ценных бумаг;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сферы применения различных форм денег;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основные элементы банковской системы;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виды платежных средств;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страхование и его виды;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налоги (понятие, виды налогов, налоговые вычеты, налоговая декларация);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правовые нормы для защиты прав потребителей финансовых услуг;</w:t>
            </w:r>
          </w:p>
          <w:p w:rsidR="008F5F20" w:rsidRPr="008F5F20" w:rsidRDefault="008F5F20" w:rsidP="008F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F20">
              <w:rPr>
                <w:rFonts w:ascii="Times New Roman" w:hAnsi="Times New Roman" w:cs="Times New Roman"/>
                <w:sz w:val="20"/>
                <w:szCs w:val="20"/>
              </w:rPr>
              <w:t>- признаки мошенничества на финансовом рынке в отношении физических лиц.</w:t>
            </w:r>
          </w:p>
        </w:tc>
      </w:tr>
      <w:tr w:rsidR="009A0820" w:rsidRPr="001403B4" w:rsidTr="009A0820">
        <w:tc>
          <w:tcPr>
            <w:tcW w:w="1242" w:type="dxa"/>
          </w:tcPr>
          <w:p w:rsidR="009A0820" w:rsidRPr="00864BBD" w:rsidRDefault="009A0820" w:rsidP="009A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</w:tcPr>
          <w:p w:rsidR="009A0820" w:rsidRPr="00864BBD" w:rsidRDefault="009A0820" w:rsidP="009A082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Экологическая без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пасность и ресурсо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бережение</w:t>
            </w:r>
          </w:p>
        </w:tc>
        <w:tc>
          <w:tcPr>
            <w:tcW w:w="3782" w:type="dxa"/>
          </w:tcPr>
          <w:p w:rsidR="009A0820" w:rsidRPr="00864BBD" w:rsidRDefault="009A0820" w:rsidP="009A08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«Экологическая безопа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ность и ресурсосбережение» является вариативной частью </w:t>
            </w:r>
            <w:proofErr w:type="spellStart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общепрофесси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в соответствии с ФГОС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 по специальности 43.02.14 Гост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9A0820" w:rsidRPr="00864BBD" w:rsidRDefault="009A0820" w:rsidP="009A08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«Экол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гическая безопасность и ресурсосбер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жение» обеспечивает формирование профессиональных и общих компете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специальности 43.02.14 Гостиничное дело.</w:t>
            </w:r>
          </w:p>
          <w:p w:rsidR="009A0820" w:rsidRPr="00864BBD" w:rsidRDefault="009A0820" w:rsidP="009A082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«Эколог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ческая безопасность и ресурсосбереж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ние» отводится: 44 часов, изучение ди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724" w:type="dxa"/>
          </w:tcPr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«Экологическая безопасность и ресурсосбережение» направлено на достижение следующих </w:t>
            </w:r>
            <w:r w:rsidRPr="00864B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соблюдать нормы экологической безопасности; 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определять направления ресурсосбережения в рамках профессиональной деятельности по профессии (специальности);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владеть навыками разработки и проведения вводного и текущего инструктажа подчиненных.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правила экологической безопасности при ведении профессиональной деятельности; 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основные ресурсы, задействованные в профессиональной деятельности; </w:t>
            </w:r>
          </w:p>
          <w:p w:rsidR="009A0820" w:rsidRPr="00864BBD" w:rsidRDefault="009A0820" w:rsidP="009A082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пути обеспечения ресурсосбережения;</w:t>
            </w:r>
          </w:p>
          <w:p w:rsidR="009A0820" w:rsidRPr="00864BBD" w:rsidRDefault="009A0820" w:rsidP="009A0820">
            <w:pPr>
              <w:suppressAutoHyphens/>
              <w:jc w:val="both"/>
              <w:rPr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основы охраны здоровья, санитарии и гигиены.</w:t>
            </w:r>
          </w:p>
        </w:tc>
      </w:tr>
      <w:tr w:rsidR="009A0820" w:rsidRPr="001403B4" w:rsidTr="009A3DA0">
        <w:tc>
          <w:tcPr>
            <w:tcW w:w="1242" w:type="dxa"/>
          </w:tcPr>
          <w:p w:rsidR="009A0820" w:rsidRDefault="009A0820" w:rsidP="009A3DA0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1" w:type="dxa"/>
          </w:tcPr>
          <w:p w:rsidR="009A0820" w:rsidRPr="00276AD6" w:rsidRDefault="009A0820" w:rsidP="009A3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гостеприи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ства</w:t>
            </w:r>
          </w:p>
        </w:tc>
        <w:tc>
          <w:tcPr>
            <w:tcW w:w="3782" w:type="dxa"/>
          </w:tcPr>
          <w:p w:rsidR="009A0820" w:rsidRPr="009A3DA0" w:rsidRDefault="009A0820" w:rsidP="009A3DA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лины ОП.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гостеприимства» является вариативной частью </w:t>
            </w:r>
            <w:proofErr w:type="spellStart"/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proofErr w:type="spellEnd"/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43.02.14 Гостиничное дело.</w:t>
            </w:r>
          </w:p>
          <w:p w:rsidR="009A0820" w:rsidRPr="009A3DA0" w:rsidRDefault="009A0820" w:rsidP="009A3DA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гостеприимства» обеспечивает формир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специальности 43.02.14 Гост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9A0820" w:rsidRPr="009A3DA0" w:rsidRDefault="009A0820" w:rsidP="009A3DA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гостеприимства» отводится: 6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ференцированного зачета. </w:t>
            </w:r>
          </w:p>
        </w:tc>
        <w:tc>
          <w:tcPr>
            <w:tcW w:w="7724" w:type="dxa"/>
          </w:tcPr>
          <w:p w:rsidR="009A0820" w:rsidRPr="009A3DA0" w:rsidRDefault="009A3DA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9A0820"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гостеприимства» направлено на достижение следующих </w:t>
            </w:r>
            <w:r w:rsidR="009A0820" w:rsidRPr="009A3D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9A0820"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определять задачи для поиска информации;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планировать процесс поиска;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структурировать получаемую информацию;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выделять наиболее </w:t>
            </w:r>
            <w:proofErr w:type="gramStart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значимое</w:t>
            </w:r>
            <w:proofErr w:type="gramEnd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перечне информации;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оценивать практическую значимость результатов поиска;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результаты поиска;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применять современную научную профессиональную терминологию;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и выстраивать траектории профессионального развития и самообразов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работу коллектива и команды;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взаимодействовать с коллегами, руководством, клиентами в ходе профессиональной деятельности;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ке на государственном языке, проявлять толерантность в рабочем коллективе;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темы, п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нимать тексты на базовые профессиональные темы; 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 разрабатывать историческую справку о развитии индустрии гостеприимства;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ране труда на рабочем месте, по передаче работниками дел при окончании смены;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организации питания в конкретной гостинице;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выполнение и контролировать соблюдение стандартов качества ок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зываемых услуг работниками службы;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фирменный стиль предприятий индустрии гостеприимства;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номенклатуре основных и дополнительных услуг гостиницы;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- разрабатывать мероприятия по повышению лояльности гостей;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разрабатывать </w:t>
            </w:r>
            <w:proofErr w:type="gramStart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творческую</w:t>
            </w:r>
            <w:proofErr w:type="gramEnd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конкурсно-игровую</w:t>
            </w:r>
            <w:proofErr w:type="spellEnd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программы;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планировать и осуществлять </w:t>
            </w:r>
            <w:proofErr w:type="gramStart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выполнением проектов, обеспечивать коо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>динацию действий со всеми функциональными подразделениями гостиницы и других средств размещения.</w:t>
            </w:r>
          </w:p>
          <w:p w:rsidR="009A0820" w:rsidRPr="009A3DA0" w:rsidRDefault="009A0820" w:rsidP="009A3DA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3D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номенклатура информационных источников, применяемых в профессиональной де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приемы структурирования информации; формат оформления результатов поиска и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формации;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содержание актуальной нормативно-правовой документации;</w:t>
            </w: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современная научная и профессиональная терминология; 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возможные траектории профессионального развития и самообразования;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деятельности коллектива, психологические особенности личности;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особенности социального и культурного контекста;</w:t>
            </w: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правила оформления документов и построения устных сообщений;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устройства информатизации;</w:t>
            </w: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порядок их применения и программное обеспечение в профессиональной деятельн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профессиональной направленности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историю развития инд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стрии гостеприимства;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3DA0">
              <w:rPr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стандарты и операционные процедуры, определяющие работу службы;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предприятий общественного питания;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принципы взаимодействия с другими службами гостиницы;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санитарно-гигиенические мероприятия по обеспечению чистоты, порядка, комфорта пребывания гостей;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методы оценки уровня предоставляемого гостям сервиса;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понятие фирменного стиля;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особенности работы с различными категориями гостей;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принципы создания системы "лояльности" работы с гостями;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роль культурно-развлекательных услуг в индустрии гостеприимства;</w:t>
            </w:r>
          </w:p>
          <w:p w:rsidR="009A0820" w:rsidRPr="009A3DA0" w:rsidRDefault="009A0820" w:rsidP="009A3D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DA0">
              <w:rPr>
                <w:rFonts w:ascii="Times New Roman" w:hAnsi="Times New Roman" w:cs="Times New Roman"/>
                <w:sz w:val="20"/>
                <w:szCs w:val="20"/>
              </w:rPr>
              <w:t>- роль и место транспортных услуг на рынке индустрии гостеприимства.</w:t>
            </w:r>
          </w:p>
        </w:tc>
      </w:tr>
      <w:tr w:rsidR="009A0820" w:rsidRPr="001403B4" w:rsidTr="009A3DA0">
        <w:tc>
          <w:tcPr>
            <w:tcW w:w="1242" w:type="dxa"/>
          </w:tcPr>
          <w:p w:rsidR="009A0820" w:rsidRPr="004744DF" w:rsidRDefault="009A0820" w:rsidP="009A3DA0">
            <w:pPr>
              <w:jc w:val="center"/>
            </w:pPr>
            <w:r w:rsidRPr="00474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9A0820" w:rsidRPr="00276AD6" w:rsidRDefault="009A3DA0" w:rsidP="009A3D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География туризма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</w:t>
            </w:r>
            <w:r w:rsidR="009A082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уристские ресурсы региона</w:t>
            </w:r>
          </w:p>
        </w:tc>
        <w:tc>
          <w:tcPr>
            <w:tcW w:w="3782" w:type="dxa"/>
          </w:tcPr>
          <w:p w:rsidR="009A0820" w:rsidRPr="006F680B" w:rsidRDefault="009A0820" w:rsidP="009A3DA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учебной дисци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A3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География туризма и т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стские ресурсы региона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тивной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proofErr w:type="spellStart"/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43.02.14 Гостиничное дело.</w:t>
            </w:r>
          </w:p>
          <w:p w:rsidR="009A0820" w:rsidRPr="006F680B" w:rsidRDefault="009A0820" w:rsidP="009A3DA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A3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</w:t>
            </w:r>
            <w:r w:rsidR="009A3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9A3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фия туризма и т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уристские ресурсы р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гиона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9A0820" w:rsidRPr="001403B4" w:rsidRDefault="009A0820" w:rsidP="009A3DA0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ОП.1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A3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География туризма и т</w:t>
            </w:r>
            <w:r w:rsidR="009A3DA0"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уристские ресурсы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9A3DA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цией в форме 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</w:tc>
        <w:tc>
          <w:tcPr>
            <w:tcW w:w="7724" w:type="dxa"/>
          </w:tcPr>
          <w:p w:rsidR="009A0820" w:rsidRPr="00C81686" w:rsidRDefault="009A3DA0" w:rsidP="009A3DA0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География туризма и т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уристские ресурсы 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региона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9A0820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0820" w:rsidRDefault="009A0820" w:rsidP="009A3DA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A3DA0" w:rsidRPr="009A3DA0" w:rsidRDefault="009A0820" w:rsidP="009A3DA0">
            <w:pPr>
              <w:suppressAutoHyphens/>
              <w:ind w:firstLine="1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A3DA0"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оценивать влияние географических факторов на развитие туризма в регионах мира;</w:t>
            </w:r>
          </w:p>
          <w:p w:rsidR="009A3DA0" w:rsidRPr="009A3DA0" w:rsidRDefault="009A3DA0" w:rsidP="009A3DA0">
            <w:pPr>
              <w:suppressAutoHyphens/>
              <w:ind w:firstLine="1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работать со справочными и информационными материалами по страноведению, географии туристских ресурсов и </w:t>
            </w:r>
            <w:proofErr w:type="spellStart"/>
            <w:r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регионоведению</w:t>
            </w:r>
            <w:proofErr w:type="spellEnd"/>
            <w:r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9A3DA0" w:rsidRPr="009A3DA0" w:rsidRDefault="009A3DA0" w:rsidP="009A3DA0">
            <w:pPr>
              <w:suppressAutoHyphens/>
              <w:ind w:firstLine="1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9A3DA0" w:rsidRPr="009A3DA0" w:rsidRDefault="009A3DA0" w:rsidP="009A3DA0">
            <w:pPr>
              <w:suppressAutoHyphens/>
              <w:ind w:firstLine="1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и корректно применять специальную терминологию;</w:t>
            </w:r>
          </w:p>
          <w:p w:rsidR="009A3DA0" w:rsidRPr="009A3DA0" w:rsidRDefault="009A3DA0" w:rsidP="009A3DA0">
            <w:pPr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оценивать влияние географических факторов на развитие туризма в Уральском р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гионе;</w:t>
            </w:r>
          </w:p>
          <w:p w:rsidR="009A3DA0" w:rsidRPr="009A3DA0" w:rsidRDefault="009A3DA0" w:rsidP="009A3DA0">
            <w:pPr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A3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собирать актуальную информацию о туристской инфраструктуре Урала, экскурсио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ных объектах, специфике организации туризма в Уральском регионе;</w:t>
            </w:r>
          </w:p>
          <w:p w:rsidR="009A3DA0" w:rsidRPr="009A3DA0" w:rsidRDefault="009A3DA0" w:rsidP="009A3DA0">
            <w:pPr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информацию о туристских ресурсах Уральского региона в професси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нальной деятельности;</w:t>
            </w:r>
          </w:p>
          <w:p w:rsidR="009A3DA0" w:rsidRPr="009A3DA0" w:rsidRDefault="009A3DA0" w:rsidP="009A3DA0">
            <w:pPr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анализ туристских ресурсов Уральского региона;</w:t>
            </w:r>
          </w:p>
          <w:p w:rsidR="009A0820" w:rsidRPr="009A3DA0" w:rsidRDefault="009A3DA0" w:rsidP="009A3DA0">
            <w:pPr>
              <w:suppressAutoHyphens/>
              <w:ind w:firstLine="1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разрабатывать механизмы привлекательности туристского региона</w:t>
            </w:r>
            <w:r w:rsidR="009A0820"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9A0820" w:rsidRDefault="009A0820" w:rsidP="009A3DA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A3DA0" w:rsidRPr="009A3DA0" w:rsidRDefault="009A082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9A3DA0"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влияния географических факторов на развитие туризма; 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туристского районирования; основные закономерности размещения турис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ресурсов в крупных туристских регионах мира и России; 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географию крупных туристских центров мира и специфику их туристской инфр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структуры: правила пересечения границ зарубежных госуда</w:t>
            </w:r>
            <w:proofErr w:type="gramStart"/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 гр</w:t>
            </w:r>
            <w:proofErr w:type="gramEnd"/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ажданами Росси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Федерации; 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методику работы со справочными и информационными материалами по страновед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нию, географии туристских ресурсов и </w:t>
            </w:r>
            <w:proofErr w:type="spellStart"/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регионоведению</w:t>
            </w:r>
            <w:proofErr w:type="spellEnd"/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понятие и классификацию туристских ресурсов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рекреационные особенности Уральского региона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туристские ресурсы Уральского региона и города Каменска-Уральского</w:t>
            </w:r>
          </w:p>
          <w:p w:rsidR="009A3DA0" w:rsidRPr="009A3DA0" w:rsidRDefault="009A3DA0" w:rsidP="009A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рекреационные особенности Уральского региона;</w:t>
            </w:r>
          </w:p>
          <w:p w:rsidR="009A0820" w:rsidRPr="00C81686" w:rsidRDefault="009A3DA0" w:rsidP="009A3DA0">
            <w:pPr>
              <w:suppressAutoHyphens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A3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механизмы привлекательности туристского региона</w:t>
            </w:r>
            <w:r w:rsidR="009A0820" w:rsidRPr="009A3DA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9A0820" w:rsidRPr="001403B4" w:rsidTr="00623069">
        <w:tc>
          <w:tcPr>
            <w:tcW w:w="1242" w:type="dxa"/>
          </w:tcPr>
          <w:p w:rsidR="009A0820" w:rsidRPr="004744DF" w:rsidRDefault="009A0820" w:rsidP="00623069">
            <w:pPr>
              <w:jc w:val="center"/>
            </w:pPr>
            <w:r w:rsidRPr="00474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9A0820" w:rsidRPr="00276AD6" w:rsidRDefault="009A0820" w:rsidP="00623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Экскурсионная де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тельность</w:t>
            </w:r>
          </w:p>
        </w:tc>
        <w:tc>
          <w:tcPr>
            <w:tcW w:w="3782" w:type="dxa"/>
          </w:tcPr>
          <w:p w:rsidR="009A0820" w:rsidRPr="006F680B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«Экскурсионная дея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proofErr w:type="spellStart"/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щепрофессионального</w:t>
            </w:r>
            <w:proofErr w:type="spellEnd"/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вии с ФГОС СПО по специальности 43.02.14 Гостиничное дело.</w:t>
            </w:r>
          </w:p>
          <w:p w:rsidR="009A0820" w:rsidRPr="006F680B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сионная дея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ФГОС по специальности 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43.02.14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Гостиничное де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9A0820" w:rsidRPr="001403B4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 дея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80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Pr="00DC58B5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DC58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58B5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</w:tcPr>
          <w:p w:rsidR="009A0820" w:rsidRPr="00C81686" w:rsidRDefault="00623069" w:rsidP="00623069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A0820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Экскурсионная дея</w:t>
            </w:r>
            <w:r w:rsidR="009A0820" w:rsidRPr="00DC58B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9A0820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0820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составлять экскурсионную информацию;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рабатывать экскурсию в соответ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ствии с экскурсионной методикой;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опреде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лять цели, задачи и тему экскур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сии; 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ключевые позиции про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граммы экскурсии; 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водить экскурсию с учётом техно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логиче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ских, организационных и психологических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особенностей;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льзовать методические приемы по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каза экскурсионных объектов;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технологическую карту и маршрут экскурсии;</w:t>
            </w:r>
          </w:p>
          <w:p w:rsidR="009A0820" w:rsidRPr="00A91A4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составлять «Пакет экскурсовода»; </w:t>
            </w:r>
          </w:p>
          <w:p w:rsidR="009A0820" w:rsidRPr="00C8168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про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водить инструктаж о правилах по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ведения в группе.</w:t>
            </w:r>
          </w:p>
          <w:p w:rsidR="009A0820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9A0820" w:rsidRPr="00BD68B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классификацию информационно-экскурсионной деятельности;</w:t>
            </w:r>
          </w:p>
          <w:p w:rsidR="009A0820" w:rsidRPr="00BD68B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экскурсионную теорию; </w:t>
            </w:r>
          </w:p>
          <w:p w:rsidR="009A0820" w:rsidRPr="00BD68B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технику подготовки экскурсии; </w:t>
            </w:r>
          </w:p>
          <w:p w:rsidR="009A0820" w:rsidRPr="00BD68B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объекты экскурсионного показа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критерии отбора объектов экс</w:t>
            </w: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курсионного показа; </w:t>
            </w:r>
          </w:p>
          <w:p w:rsidR="009A0820" w:rsidRPr="00BD68B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методику проведения экскур</w:t>
            </w: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сий; </w:t>
            </w:r>
          </w:p>
          <w:p w:rsidR="009A0820" w:rsidRPr="00C81686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методические приемы показа экскурсионных объектов.</w:t>
            </w:r>
          </w:p>
        </w:tc>
      </w:tr>
      <w:tr w:rsidR="009A0820" w:rsidRPr="001403B4" w:rsidTr="00623069">
        <w:tc>
          <w:tcPr>
            <w:tcW w:w="1242" w:type="dxa"/>
          </w:tcPr>
          <w:p w:rsidR="009A0820" w:rsidRPr="00BD68B6" w:rsidRDefault="009A0820" w:rsidP="00623069">
            <w:pPr>
              <w:jc w:val="center"/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9A0820" w:rsidRPr="00276AD6" w:rsidRDefault="009A0820" w:rsidP="00623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Сертификация и эк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пертиза туристских услуг</w:t>
            </w:r>
          </w:p>
        </w:tc>
        <w:tc>
          <w:tcPr>
            <w:tcW w:w="3782" w:type="dxa"/>
          </w:tcPr>
          <w:p w:rsidR="009A0820" w:rsidRPr="006F680B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«Сертификация и экс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за туристских услуг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вариати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6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общепро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43.02.14 Гостиничное дело.</w:t>
            </w:r>
          </w:p>
          <w:p w:rsidR="009A0820" w:rsidRPr="006F680B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фикация и экс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пертиза туристских услуг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9A0820" w:rsidRPr="001403B4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и экс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пертиза туристских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цией в форме 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</w:tc>
        <w:tc>
          <w:tcPr>
            <w:tcW w:w="7724" w:type="dxa"/>
          </w:tcPr>
          <w:p w:rsidR="009A0820" w:rsidRDefault="00623069" w:rsidP="006230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A082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и экс</w:t>
            </w:r>
            <w:r w:rsidR="009A0820" w:rsidRPr="00BD68B6">
              <w:rPr>
                <w:rFonts w:ascii="Times New Roman" w:eastAsia="Calibri" w:hAnsi="Times New Roman" w:cs="Times New Roman"/>
                <w:sz w:val="20"/>
                <w:szCs w:val="20"/>
              </w:rPr>
              <w:t>пертиза туристских услуг</w:t>
            </w:r>
            <w:r w:rsidR="009A0820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9A0820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9A082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0820" w:rsidRDefault="009A0820" w:rsidP="00623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процесс поиска;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структурировать получаемую информацию;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наиболее </w:t>
            </w:r>
            <w:proofErr w:type="gramStart"/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значимое</w:t>
            </w:r>
            <w:proofErr w:type="gramEnd"/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 в перечне информации;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практическую значимость результатов поиска;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оформлять результаты поиска;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современную научную профессиональную терминологию;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определять и выстраивать траектории профессионального развития и самообразов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темы, п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нимать тексты на базовые профессиональные темы;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применять нормативно-технологические документы в профессиональной деятельн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сти;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применять нормативно-технологическую документацию для организации деятельн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сти гостиничного и туристского предприятия;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организовывать работу по размещению туристов в соответствии со стандартами на гостиничную деятельность;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 анализировать и оценивать качество гостиничных услуг и обслуживания потребителей; 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проводить оценку соответствия деятельности туристского, гостиничного предпр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ятия, качества предоставляемых услуг требованиям нормативных документов.</w:t>
            </w:r>
          </w:p>
          <w:p w:rsidR="009A0820" w:rsidRDefault="009A0820" w:rsidP="00623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номенклатура информационных источников, применяемых в профессиональной де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приемы структурирования информации; формат оформления результатов поиска и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актуальной нормативно-правовой документации; 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современная научная и профессиональная терминология; 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возможные траектории профессионального развития и самообразования;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современные средства и устройства информатизации; 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порядок их применения и программное обеспечение в профессиональной деятельн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построения простых и сложных предложений на профессиональные темы; 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правила чтения текстов профессиональной направленности;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терминологию, законодательные акты, нормативно-методические документы по стандартизации и сертификации специальных систем документации, а также услуг (работ) в сфере туристско-гостиничной деятельности;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правила безопасности в туризме и необходимость соблюдения отдельных технич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ских регламентов в области туризма;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категории и основные виды стандартов в России;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основные международные стандарты в указанной отрасли и возможность их прим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нения на территории России;</w:t>
            </w:r>
          </w:p>
          <w:p w:rsidR="009A0820" w:rsidRPr="006D7CA5" w:rsidRDefault="009A0820" w:rsidP="0062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процедуру и процесс прохождения независимой сертификации предприятиями, раб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тающими в индустрии туризма;</w:t>
            </w:r>
          </w:p>
          <w:p w:rsidR="009A0820" w:rsidRPr="00BD68B6" w:rsidRDefault="009A0820" w:rsidP="006230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правила оформления сертификатов соответствия и деклараций соответствия.</w:t>
            </w:r>
          </w:p>
        </w:tc>
      </w:tr>
      <w:tr w:rsidR="009A0820" w:rsidRPr="001403B4" w:rsidTr="00623069">
        <w:tc>
          <w:tcPr>
            <w:tcW w:w="1242" w:type="dxa"/>
          </w:tcPr>
          <w:p w:rsidR="009A0820" w:rsidRPr="007657D3" w:rsidRDefault="009A0820" w:rsidP="00623069">
            <w:pPr>
              <w:jc w:val="center"/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9A0820" w:rsidRPr="007657D3" w:rsidRDefault="009A0820" w:rsidP="00623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Тренинг по решению экстраординарных ситуаций/АД.02 П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в неста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дартной ситуации</w:t>
            </w:r>
          </w:p>
        </w:tc>
        <w:tc>
          <w:tcPr>
            <w:tcW w:w="3782" w:type="dxa"/>
          </w:tcPr>
          <w:p w:rsidR="009A0820" w:rsidRPr="007657D3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лины ОП.1</w:t>
            </w:r>
            <w:r w:rsidR="00623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«Тренинг по решению экс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раординарных ситуаций/АД.02 Повед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ние в нестандартной ситуации» является вариативной частью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общепрофесси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специальности 43.02.14 Гост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9A0820" w:rsidRPr="007657D3" w:rsidRDefault="009A0820" w:rsidP="00623069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003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«Тренинг по решению экстраординарных ситу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ций/АД.02 Поведение в нестандартной ситуации» обеспечивает формирование профессиональных и общих компете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специальности 43.02.14 Гостиничное дело.</w:t>
            </w:r>
          </w:p>
          <w:p w:rsidR="009A0820" w:rsidRPr="007657D3" w:rsidRDefault="009A0820" w:rsidP="0000308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0030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«Тренинг по решению экстраординарных ситу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ций/АД.02 Поведение в нестандартной ситуации» отводится: 36 часов, изучение дисциплины завершается промежуто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аттестацией в форме дифференцир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</w:tcPr>
          <w:p w:rsidR="009A0820" w:rsidRPr="007657D3" w:rsidRDefault="00623069" w:rsidP="006230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9A0820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«Тренинг по решению экстраординарных ситуаций/АД.02 Поведение в нестандартной ситуации» направлено на достижение следующих </w:t>
            </w:r>
            <w:r w:rsidR="009A0820"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9A0820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оказывать первую медицинскую помощь при возникновении экстренных случаев;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организовывать эвакуацию гостей и сотрудников при возникновении чрезвычайных ситуаций;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психологические приемы, направленные на предотвращение нежелательных массовых явлений;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решать экстраординарные и неожиданные ситуации на предприятии гостиничной индустрии;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работать со службами экстренного реагирования.</w:t>
            </w:r>
          </w:p>
          <w:p w:rsidR="009A0820" w:rsidRPr="007657D3" w:rsidRDefault="009A0820" w:rsidP="00623069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9A0820" w:rsidRPr="007657D3" w:rsidRDefault="009A0820" w:rsidP="006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к технике безопасности и охране труда на предприятии; </w:t>
            </w:r>
          </w:p>
          <w:p w:rsidR="009A0820" w:rsidRPr="007657D3" w:rsidRDefault="009A0820" w:rsidP="006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правила поведения и организации людей при возникновении экстренных и чрезв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чайных ситуациях;</w:t>
            </w:r>
          </w:p>
          <w:p w:rsidR="009A0820" w:rsidRPr="007657D3" w:rsidRDefault="009A0820" w:rsidP="006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психологические приемы предотвращения нежелательных массовых явлений (пан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ка, давка);</w:t>
            </w:r>
          </w:p>
          <w:p w:rsidR="009A0820" w:rsidRPr="007657D3" w:rsidRDefault="009A0820" w:rsidP="006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перечень служб и правила работы со службами экстренного реагирования;</w:t>
            </w:r>
          </w:p>
          <w:p w:rsidR="009A0820" w:rsidRPr="007657D3" w:rsidRDefault="009A0820" w:rsidP="006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правила оказания первой медицинской помощи.</w:t>
            </w:r>
          </w:p>
        </w:tc>
      </w:tr>
      <w:tr w:rsidR="00003085" w:rsidRPr="001403B4" w:rsidTr="00003085">
        <w:tc>
          <w:tcPr>
            <w:tcW w:w="1242" w:type="dxa"/>
          </w:tcPr>
          <w:p w:rsidR="00003085" w:rsidRPr="00864BBD" w:rsidRDefault="00003085" w:rsidP="0000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ОП.18</w:t>
            </w:r>
          </w:p>
        </w:tc>
        <w:tc>
          <w:tcPr>
            <w:tcW w:w="2051" w:type="dxa"/>
          </w:tcPr>
          <w:p w:rsidR="00003085" w:rsidRPr="00864BBD" w:rsidRDefault="00003085" w:rsidP="000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Практикум профе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сионального масте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ства</w:t>
            </w:r>
          </w:p>
        </w:tc>
        <w:tc>
          <w:tcPr>
            <w:tcW w:w="3782" w:type="dxa"/>
          </w:tcPr>
          <w:p w:rsidR="00003085" w:rsidRPr="007657D3" w:rsidRDefault="00003085" w:rsidP="0000308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Практикум професси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нального мастерства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» является вари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тивной частью </w:t>
            </w:r>
            <w:proofErr w:type="spellStart"/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proofErr w:type="spellEnd"/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образовательной 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43.02.14 Гостиничное дело.</w:t>
            </w:r>
          </w:p>
          <w:p w:rsidR="00003085" w:rsidRPr="007657D3" w:rsidRDefault="00003085" w:rsidP="0000308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кум профессионального мастерства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специал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003085" w:rsidRPr="007657D3" w:rsidRDefault="00003085" w:rsidP="0000308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кум профессионального мастерства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03085" w:rsidRPr="007657D3" w:rsidRDefault="00003085" w:rsidP="000030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Практикум профессионального мастерс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03085" w:rsidRPr="007657D3" w:rsidRDefault="00003085" w:rsidP="00003085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критический анализ и синтез информации,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применять системный подход для решения поставленных задач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эффективно организовывать и оптимизировать рабочий процесс сотрудников </w:t>
            </w:r>
            <w:proofErr w:type="spell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СПиР</w:t>
            </w:r>
            <w:proofErr w:type="spellEnd"/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основные методы и приемы планирования, организации и координации деятельности сотрудников </w:t>
            </w:r>
            <w:proofErr w:type="spell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СПиР</w:t>
            </w:r>
            <w:proofErr w:type="spellEnd"/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оценивать и анализировать основные производственно-экономические показатели отеля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анализировать факторы, оказывающие влияние на продвижение услуг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разрабатывать программу продвижения услуг отеля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поддерживать условия безопасности гостей, коллег и посетителей;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эффективно справляться </w:t>
            </w:r>
            <w:proofErr w:type="gram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 xml:space="preserve"> штатными и экстраординарными ситуациями;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оказывать первую помощь;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отождествлять себя с организацией, ее целями, философией и стандартами;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контролировать поддержание порядка и чистоты на рабочем месте и в зоне ответс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венности;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работать в соответствии с правилами техники безопасности, охраны труда и должн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стными инструкциями;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действовать в соответствии с инструкциями на случай возникновения чрезвычайных ситуаций;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соблюдать политику конфиденциальности;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соблюдать требования законов РФ в части защиты прав потребителей и продажи у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луг;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использовать офисное оборудование и программное обеспечение, необходимое для осуществления профессиональной деятельности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предоставлять качественный сервис различным категориям гостей;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поддерживать профессиональные отношения коллегами, партнерами и потребител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корректно обрабатывать получаемую информацию;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поддерживать внешний вид согласно установленным стандартам;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применять техники вербальной/невербальной в т.ч. письменной коммуникации;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сохранять самообладание и уверенность в себе при осуществлении профессионал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ной деятельности;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эффективно и своевременно координировать взаимодействие служб отеля;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демонстрировать дальновидность в прогнозировании потенциальных проблем и ж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лоб;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воспринимать жалобы в соответствии с профессиональной этикой;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задавать вопросы в соответствии с профессиональной этикой;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проявлять внимательность и сопереживание, сохраняя объективность (</w:t>
            </w:r>
            <w:proofErr w:type="spell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обращаться к правилам проживания для того, чтобы определить варианты и </w:t>
            </w:r>
            <w:proofErr w:type="gram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решения проблемной ситуации</w:t>
            </w:r>
            <w:proofErr w:type="gramEnd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085" w:rsidRPr="00003085" w:rsidRDefault="00003085" w:rsidP="00003085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передавать информацию менеджеру, если ситуация выходит за рамки компетенции</w:t>
            </w:r>
            <w:r w:rsidRPr="00003085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003085" w:rsidRPr="007657D3" w:rsidRDefault="00003085" w:rsidP="00003085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документы, регламентирующие деятельность отеля на территории р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гиона: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правила проживания в отеле;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технику безопасности и охраны труда;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документы, регламентирующие работу с гостями с ограниченными возможностями.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методы и приемы планирования, организации и координации деятельности </w:t>
            </w:r>
            <w:proofErr w:type="spell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СПиР</w:t>
            </w:r>
            <w:proofErr w:type="spellEnd"/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основные и дополнительные услуги, предлагаемые в отеле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особенности их предо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тавления;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факторы, оказывающие влияние на продвижение услуг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организационную структуру отеля, алгоритмы взаимодействия служб;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документооборот (кассовые операции, миграционная политика,</w:t>
            </w:r>
            <w:proofErr w:type="gramEnd"/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корреспонденция, служебные документы, утвержденные формы строгой отчетности);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технологический цикл обслуживания гостей;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особенности сегментирования и способы взаимодействия с целевой аудиторией;</w:t>
            </w:r>
          </w:p>
          <w:p w:rsidR="00003085" w:rsidRPr="00003085" w:rsidRDefault="00003085" w:rsidP="000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правила деловой коммуникации (вербальная/невербальная, письменная, в т.ч. тел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фонные переговоры).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стандарты внешнего вида сотрудников отеля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этику общения;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способы преодоления барьеров эффективной коммуникации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алгоритм работы с жалобами гостей;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гибкость решения в предоставлении компенсации за доставленные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неудобства;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основные методы исследования и анализа проблемной ситуации;</w:t>
            </w:r>
          </w:p>
          <w:p w:rsidR="00003085" w:rsidRPr="00003085" w:rsidRDefault="00003085" w:rsidP="0000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пределы полномочий в принятии решения;</w:t>
            </w:r>
          </w:p>
          <w:p w:rsidR="00003085" w:rsidRPr="007657D3" w:rsidRDefault="00003085" w:rsidP="0000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85">
              <w:rPr>
                <w:rFonts w:ascii="Times New Roman" w:hAnsi="Times New Roman" w:cs="Times New Roman"/>
                <w:sz w:val="20"/>
                <w:szCs w:val="20"/>
              </w:rPr>
              <w:t>- принципы, лежащие в основе управления конфликтами</w:t>
            </w:r>
          </w:p>
        </w:tc>
      </w:tr>
      <w:tr w:rsidR="00003085" w:rsidRPr="001403B4" w:rsidTr="0000346F">
        <w:tc>
          <w:tcPr>
            <w:tcW w:w="14799" w:type="dxa"/>
            <w:gridSpan w:val="4"/>
          </w:tcPr>
          <w:p w:rsidR="00003085" w:rsidRPr="006E0F3C" w:rsidRDefault="00003085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003085" w:rsidRPr="001403B4" w:rsidTr="003D160B">
        <w:tc>
          <w:tcPr>
            <w:tcW w:w="1242" w:type="dxa"/>
          </w:tcPr>
          <w:p w:rsidR="00003085" w:rsidRPr="00864BBD" w:rsidRDefault="00003085" w:rsidP="003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051" w:type="dxa"/>
          </w:tcPr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ко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троль текущей де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тельности сотрудн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 службы приема и размещения</w:t>
            </w: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приема и размещения</w:t>
            </w: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приема и размещ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гия и организация </w:t>
            </w:r>
            <w:proofErr w:type="spellStart"/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туроператорской</w:t>
            </w:r>
            <w:proofErr w:type="spellEnd"/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 и организация сопровождения го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тей</w:t>
            </w: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ПМ.01</w:t>
            </w:r>
          </w:p>
          <w:p w:rsidR="00003085" w:rsidRDefault="00003085" w:rsidP="003D16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Pr="00864BBD" w:rsidRDefault="00003085" w:rsidP="003D16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 по ПМ.01</w:t>
            </w:r>
          </w:p>
        </w:tc>
        <w:tc>
          <w:tcPr>
            <w:tcW w:w="3782" w:type="dxa"/>
          </w:tcPr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ля является частью программы подг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соответствии с ФГОС по специальности СПО 43.02.14 Гостиничное дело в части освоения основного вида професси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«Организация и контроль текущей деятельности сотру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ников службы приема и размещения» и соответствующих профессиональных компетенций. </w:t>
            </w: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профессионального модуля ПМ 01 «Организация и контроль текущей деятельности сотрудников службы при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ма и размещения» отводится: 7</w:t>
            </w:r>
            <w:r w:rsidR="003D16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01.01 «Организация и контроль текущей деятельности сотрудников службы при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ма и размещения» отводится: 1</w:t>
            </w:r>
            <w:r w:rsidR="003D16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промежуточной аттестацией в форме экзамена.</w:t>
            </w: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01.02 «Иностранный язык в сфере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бы приема и размещения» отводится: 60 часов, изучение междисциплинарного курса завершается промежуточной атт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01.03 «Технология и организация </w:t>
            </w:r>
            <w:proofErr w:type="spellStart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ператорской</w:t>
            </w:r>
            <w:proofErr w:type="spellEnd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отводится: 138 часов, изучение междисциплинарн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го курса завершается промежуточной аттестацией в форме экзамена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085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01.04 «Технология и организация сопр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вождения гостей» отводится: 8</w:t>
            </w:r>
            <w:r w:rsidR="003D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междисциплинарного курса завершается промежуточной аттестацией в форме экзамена.</w:t>
            </w:r>
          </w:p>
          <w:p w:rsidR="00003085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ся частью программы подготовки сп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по специал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ности 43.02.14 «Гостиничное дело» в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освоения основных видов профе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 прием, разм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щение и выписка гостей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ганизация и контроль текущей деятел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ности сотрудников службы приема и размещения» и соответствующих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003085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практики по ПМ.01 отводится: 180 часов, освоение </w:t>
            </w:r>
            <w:r w:rsidR="003D160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ной практик завершается промежуточной аттестацией в форме дифференцирова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  <w:p w:rsidR="00003085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</w:t>
            </w:r>
            <w:proofErr w:type="gramStart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gramEnd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деятельности:</w:t>
            </w:r>
            <w:r w:rsidRPr="00864BBD">
              <w:t xml:space="preserve"> «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приема и размещения» и соо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ветствующих общих и профессионал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необходимых умений и опыта практич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003085" w:rsidRPr="00864BBD" w:rsidRDefault="00003085" w:rsidP="003D160B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ПМ.01отводится: 144 часа, освоение производственной практик</w:t>
            </w:r>
            <w:r w:rsidR="003D16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«Организация и контроль текущей деятельности сотрудников службы приема и размещения» студент должен: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разработке операционных процедур и стандартов службы приема и размещения;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планировании</w:t>
            </w:r>
            <w:proofErr w:type="gramEnd"/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, организации, стимулировании и контроле деятельности исполнителей по приему и размещению гостей.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эффективно справляться с неожиданными ситуациями;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передавать смену, обеспечив, всей необходимой информацией;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сохранять конфиденциальность гостя;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демонстрировать уверенность в себе и в общении;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запрашивать и принимать депозиты в соответствии с политикой отеля;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вести счет вручную денежных средств и их эквивалентов; 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сохранять конфиденциальность гостя;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применять меры в отеле, в соответствии с ситуацией;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профессиональную лексику в процессе обслуживания, с учётом характ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ристик постоянных клиентов гостиничного комплекса;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регистрировать гостей (индивидуальных, VIP-гостей, групп, корпоративных гостей, иностранных граждан); 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информировать потребителя о видах услуг и правилах;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владеть английским языком или другим иностранным языком с учетом характеристик постоянных клиентов гостиничного комплекса.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культурную, историческую и туристическую информацию для данной местности;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порядок учета авансовых депозитов при подготовке счета и получения компенсации гостем;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важность эффективных коммуникаций с гостями;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административные процедуры и процессы, в том числе подачи, обработки текстов, баз данных, ксерокопирование и ведение учета;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профессиональная лексика: персонала службы приёма и размещения, зону регистр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ции: предметы, организацию порядок;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гостиничный маркетинг и технологии продаж;</w:t>
            </w:r>
          </w:p>
          <w:p w:rsidR="00003085" w:rsidRPr="00864BBD" w:rsidRDefault="00003085" w:rsidP="003D1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специализированные информационные программы и технологии, используемые в работе службы приема и размещения.</w:t>
            </w:r>
          </w:p>
        </w:tc>
      </w:tr>
      <w:tr w:rsidR="00003085" w:rsidRPr="001403B4" w:rsidTr="00BD5315">
        <w:tc>
          <w:tcPr>
            <w:tcW w:w="1242" w:type="dxa"/>
          </w:tcPr>
          <w:p w:rsidR="00003085" w:rsidRPr="00864BBD" w:rsidRDefault="00003085" w:rsidP="00BD5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051" w:type="dxa"/>
          </w:tcPr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ко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троль текущей де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тельности сотрудн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 службы питания</w:t>
            </w: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питания</w:t>
            </w: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п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тания</w:t>
            </w: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УП.02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ПМ.02</w:t>
            </w:r>
          </w:p>
          <w:p w:rsidR="00003085" w:rsidRDefault="00003085" w:rsidP="00BD5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Pr="00864BBD" w:rsidRDefault="00003085" w:rsidP="00BD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 по ПМ.02</w:t>
            </w:r>
          </w:p>
        </w:tc>
        <w:tc>
          <w:tcPr>
            <w:tcW w:w="3782" w:type="dxa"/>
          </w:tcPr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ля – является частью программы подг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товки специалистов среднего звена в соответствии с ФГОС по специальности СПО 43.02.14 Гостиничное дело в части 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освоения основного вида професси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«Организация и контроль текущей деятельности сотру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ников службы питания» и соответс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вующих профессиональных компете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02 «Организация и контроль текущей деятельности сотрудников службы пит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ния» отводится: 338 часов.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02.01 «Организация и контроль текущей деятельности сотрудников службы пит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ния» отводится: 134 часа, изучение ме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дисциплинарного курса завершается промежуточной аттестацией в форме экзамена.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02.02 «Иностранный язык в сфере пр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бы питания» отводится: 54 часа, изуч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курса заве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ся частью программы подготовки сп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по специал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ности 43.02.14 «Гостиничное дело» в части освоения основных видов профе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 ПМ.02</w:t>
            </w:r>
            <w:r w:rsidR="00BD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низация и контроль текущей деятельн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сти сотрудников службы питания» и с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ответствующих профессиональных ко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петенций.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практики по ПМ.02 отводится: 72 часа, освоение </w:t>
            </w:r>
            <w:r w:rsidR="00BD5315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 завершается промежуточной аттестацией в форме дифференцирова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</w:t>
            </w:r>
            <w:proofErr w:type="gramStart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gramEnd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деятельности: «Организация и контроль текущей деятельности сотрудников службы питания» и соответствующих общих и профессиональных компете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необходимых умений и опыта практической работы по специальности.</w:t>
            </w:r>
          </w:p>
          <w:p w:rsidR="00003085" w:rsidRPr="00BD5315" w:rsidRDefault="00003085" w:rsidP="00BD5315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ПМ.02 отводится: 72 часа, освоение пр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«Организация и контроль текущей деятельности сотрудников службы питания» студент должен: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BD531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D53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планирования деятельности сотрудников службы питания и потребности в</w:t>
            </w:r>
            <w:r w:rsidR="00BD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альных ресурсах и персонале;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разработки операционных процедур и стандартов службы питания; организации и</w:t>
            </w:r>
            <w:r w:rsidR="00BD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стимулирования деятельности сотрудников службы питания в соответствии </w:t>
            </w:r>
            <w:proofErr w:type="gramStart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текущими планами и стандартами гостиницы;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оформления документов и ведения диалогов на профессиональную тематику </w:t>
            </w:r>
            <w:proofErr w:type="gramStart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иностранном </w:t>
            </w:r>
            <w:proofErr w:type="gramStart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контроля текущей деятельности сотрудников службы питания для поддержания тр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буемого уровня качества обслуживания гостей.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осуществлять планирование, организацию, координацию и контроль деятельности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службы питания, взаимодействие с другими службами гостиничного комплекса;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оценивать и планировать потребность службы питания в материальных ресурсах и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персонале</w:t>
            </w:r>
            <w:proofErr w:type="gramEnd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определять численность и функциональные обязанности сотрудников, в соответствии с установленными нормативами, в т.ч. на иностранном языке;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анализировать результаты деятельности службы питания и потребности в материал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ных ресурсах и персонале;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использовать информационные технологии для ведения делопроизводства и выпо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нения регламентов службы 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организовывать и контролировать процессы подготовки и обслуживания потребит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лей услуг с использованием различных методов и приемов подачи блюд и напитков в организациях службы питания, в т.ч. на иностранном языке;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контролировать текущую деятельность сотрудников службы питания для поддерж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ния требуемого уровня качества обслуживания гостей. 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задачи, функции и особенности работы службы 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законодательные и нормативные акты о предоставлении услуг службы питания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гостиничного комплекса;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особенности организации предприятий питания разных типов и классов, методов и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форм обслуживания;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требования к обслуживающему персоналу, правила и нормы охраны труда, техники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безопасности, производственной санитарии, противопожарной защиты и личной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гигиены;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требования к торговым и производственным помещениям организаций службы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службы питания на иностранном языке;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технологию организации процесса 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специализированные информационные программы и технологии, используемые </w:t>
            </w:r>
            <w:proofErr w:type="gramStart"/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работе службы 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этапы процесса обслуживания;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технологию организации процесса питания с использованием различных методов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подачи блюд и напитков, стандартов организации обслуживания и продаж в подразд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лениях службы 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службы питания на иностранном языке;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регламенты службы питания;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критерии и показатели качества обслуживания;</w:t>
            </w:r>
          </w:p>
          <w:p w:rsidR="00003085" w:rsidRPr="00BD5315" w:rsidRDefault="00003085" w:rsidP="00BD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315">
              <w:rPr>
                <w:rFonts w:ascii="Times New Roman" w:hAnsi="Times New Roman" w:cs="Times New Roman"/>
                <w:sz w:val="20"/>
                <w:szCs w:val="20"/>
              </w:rPr>
              <w:t>- методы оценки качества предоставленных услуг.</w:t>
            </w:r>
          </w:p>
        </w:tc>
      </w:tr>
      <w:tr w:rsidR="00003085" w:rsidRPr="001403B4" w:rsidTr="003C0A12">
        <w:tc>
          <w:tcPr>
            <w:tcW w:w="1242" w:type="dxa"/>
          </w:tcPr>
          <w:p w:rsidR="00003085" w:rsidRPr="003C0A12" w:rsidRDefault="00003085" w:rsidP="003C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051" w:type="dxa"/>
          </w:tcPr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ко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троль текущей де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 сотрудн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ков службы обсл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живания и эксплу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тации номерного фонда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обслужив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и эксплуатации номерного фонда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служивания и эк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плуатации номерн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фонда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ПМ.03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Pr="00CD6EAF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 по ПМ.03</w:t>
            </w:r>
          </w:p>
        </w:tc>
        <w:tc>
          <w:tcPr>
            <w:tcW w:w="3782" w:type="dxa"/>
          </w:tcPr>
          <w:p w:rsidR="00003085" w:rsidRPr="00690716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ля –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яется частью программы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ки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в соот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ветствии с ФГОС по специальности СПО 43.02.14 Гостиничное дело в части освоения основного вида професси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нальной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льности: «Организация и контроль текущей деятельности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 обслуживания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профессиональных компе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«Организация и контроль текущей деятельности сотрудников службы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служивания и эксплуа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 xml:space="preserve">тации номерного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03.01 «Организация и контроль текущей деятельности сотрудников службы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служивания и эксплуа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122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междисциплинарного курса 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ршается промежуточной аттестаци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ей в форме экзамена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03.02 «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странный язык в сфере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обслуживания и эксплуатации номе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курса заве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D04FF0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учебной практики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по специальности 43.02.14 «Гостиничное дело» 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 основных видов профессиональной деятельности: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кон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троль текущей деятельн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ков службы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и соо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профессиональных комп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тенций.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воение учебной практики по ПМ.03 отводится: 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ной практик завершается промежуточной аттестацией в форме дифференцирова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D04FF0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чивающей реализацию ФГОС средне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003085" w:rsidRPr="00D04FF0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дственная практика имеет цель: 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освоение </w:t>
            </w:r>
            <w:proofErr w:type="gramStart"/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gramEnd"/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«Организация и контроль текущей деятельности сотрудников службы обслуживания и эксплуа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профессиональных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практической работы по специальности.</w:t>
            </w:r>
          </w:p>
          <w:p w:rsidR="00003085" w:rsidRPr="001403B4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ПМ.03 отводится: 108 часов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, освоение производственной практик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«Организация и контроль текущей дея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сотрудников службы обслуживания и эксплуа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F6229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622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 в разработке операционных процедур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тандартов службы обслуживания и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фонда;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планировании</w:t>
            </w:r>
            <w:proofErr w:type="gramEnd"/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, организации, стимулировании и контроле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персонала службы обслуживания и эксплуатации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предупреждать факты хищений и других случаев нарушения членами бригады го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 xml:space="preserve">ничных трудовой дисциплины; 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обучать членов бригады на рабочих местах современным методам поддержания чи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тоты номерного фонда;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организовывать и контролировать реализацию работ по предоставлению дополн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тельных услуг гостям;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работы бригады горничных за отчетный период и опред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 xml:space="preserve">лять причины отклонений результатов работы бригады горничных от плана, жалоб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гостей;</w:t>
            </w:r>
          </w:p>
          <w:p w:rsidR="00003085" w:rsidRPr="00F62299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разработки и проведения вводного и текущего инструктажа подч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ненных;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английским языком или другим иностранным языком с учетом характеристик постоянных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клиентов гостиничного комплекса.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структуру службы обслуживания и 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тации номерного фонда, ее цели,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задачи, значение в общей структуре гостиницы;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принципы взаимодействия с другими службами отеля;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 xml:space="preserve">- сервисные стандарты </w:t>
            </w:r>
            <w:proofErr w:type="spellStart"/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housekeeping</w:t>
            </w:r>
            <w:proofErr w:type="spellEnd"/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санитарно-гигиенические мероприятия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обеспечению чистоты, порядка,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комфорта пребывания гостей;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порядок материально-технического обес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печения гостиницы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нием норм и стандартов оснащения номерного фонда;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принципы управления материально-производственными запасами;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методы оценки уровня предоставляемого гостям сервиса;</w:t>
            </w:r>
          </w:p>
          <w:p w:rsidR="00003085" w:rsidRPr="00690716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требования охраны труда, техники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сности и правил противопожарной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003085" w:rsidRPr="001403B4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систему отчетности в службе обслуживания и эксплуатации номерного фонда.</w:t>
            </w:r>
          </w:p>
        </w:tc>
      </w:tr>
      <w:tr w:rsidR="00003085" w:rsidRPr="001403B4" w:rsidTr="003C0A12">
        <w:trPr>
          <w:trHeight w:val="1261"/>
        </w:trPr>
        <w:tc>
          <w:tcPr>
            <w:tcW w:w="1242" w:type="dxa"/>
          </w:tcPr>
          <w:p w:rsidR="00003085" w:rsidRPr="003C0A12" w:rsidRDefault="00003085" w:rsidP="003C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051" w:type="dxa"/>
          </w:tcPr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ко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троль текущей де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 сотрудн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ков службы брон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рования и продаж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брониров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и продаж гост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ничного продукта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бронирования и пр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даж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УП.04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ПМ.04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Pr="00CD6EAF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ПП.04 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 по ПМ.04</w:t>
            </w:r>
          </w:p>
        </w:tc>
        <w:tc>
          <w:tcPr>
            <w:tcW w:w="3782" w:type="dxa"/>
          </w:tcPr>
          <w:p w:rsidR="00003085" w:rsidRPr="00BE0BE4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ля –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яется частью программы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ки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в соот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ветствии с ФГОС по специальности СПО 43.02.14 Гостиничное дело в части освоения основного вида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«Организация и контроль текущей деятельности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 брони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рования и продаж» и соответствующих профессиональных компетенций. 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04 «Организация и контроль текущей деятельности сотрудников службы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рования и продаж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320 часов.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04.01 «Организация и контроль текущей деятельности сотрудников службы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рования и продаж гостиничного пр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126 часов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промежуточной аттестацией в форме экзамена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04.02 «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остранный язык в сфере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бро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нирования и продаж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одится: 44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междисциплинарного курса завершается промежуточной атт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EA764B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является составной частью программы подготовки специалистов среднего звена по специальности 43.02.14 «Гостиничное дело» в части освоения основных видов профессиональной деятельности: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кон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троль текущей деятельн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ков службы бронирования и продаж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соответствующих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нальных компетенций.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 часа, освоение 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ой практик завершается промежуточной аттестацией в форме дифференцирова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  <w:p w:rsidR="00003085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64170C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 средне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003085" w:rsidRPr="0064170C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</w:t>
            </w:r>
            <w:proofErr w:type="gramStart"/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gramEnd"/>
            <w:r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деятельности: «Организация и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текущей деятельности сотрудников службы брони</w:t>
            </w:r>
            <w:r w:rsidRPr="00DE2020">
              <w:rPr>
                <w:rFonts w:ascii="Times New Roman" w:hAnsi="Times New Roman" w:cs="Times New Roman"/>
                <w:sz w:val="20"/>
                <w:szCs w:val="20"/>
              </w:rPr>
              <w:t>рования и продаж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ветствующих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компетен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необходимых умений и опыта практич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003085" w:rsidRPr="001403B4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72 часа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, освоение пр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03085" w:rsidRPr="00C34E83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модуля «Организация и контроль текущей деятельности сотрудни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ков службы брониро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продаж» студент должен: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планировании</w:t>
            </w:r>
            <w:proofErr w:type="gramEnd"/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, организации, стимули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ровании и контроле деятельности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сотрудников службы бронирования и продаж;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разработке практических рекоме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ндаций по формированию спроса и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стимулированию сбыта гостиничного продукта для различных целевых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сегментов;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выявлении</w:t>
            </w:r>
            <w:proofErr w:type="gramEnd"/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 гостиничного продукта;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proofErr w:type="gramEnd"/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мероприятий по стимулированию сбыта гостиничного продукта.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осуществлять мониторинг рынка гостиничных услуг;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выделять целевой сегмент клиентской базы;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собирать и анализировать информацию о потребностях целевого рынка;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номенклатуре основных и дополнительных услуг отеля;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разрабатывать мероприятия по повышению лояльности гостей;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выявлять конкурентоспособность гостин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ичного продукта и разрабатывать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тия по ее повышению;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планировать и прогнозировать продажи;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проводить обучение, персонала службы бронирования и продаж приемам эффекти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ных продаж.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085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структуру и место службы бронирования и продаж в системе управления гостини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ным предприятием и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связи с другими подразделениями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гостиницы;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способы управления доходами гостиницы;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особенности спроса и предложения в гостиничном бизнесе;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особенности работы с различными категориями гостей;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методы управления продажами с учётом сегментации;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способы позиционирования гостин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ицы и выделения ее конкурентных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преимуществ;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особенности продаж номерного фонда и дополнительных услуг гостиницы;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каналы и технологии продаж гостиничного продукта;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ценообразование, виды 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фных планов и тарифную политику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гостиничного пре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приятия;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принципы создания системы «лояльности» работы с гостями;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методы максимизации доходов гостиницы;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критерии эффективности работы персонала гостиницы по продажам;</w:t>
            </w:r>
          </w:p>
          <w:p w:rsidR="00003085" w:rsidRPr="0099323C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виды отчетности по продажам.</w:t>
            </w:r>
          </w:p>
        </w:tc>
      </w:tr>
      <w:tr w:rsidR="00003085" w:rsidRPr="001403B4" w:rsidTr="003C0A12">
        <w:trPr>
          <w:trHeight w:val="739"/>
        </w:trPr>
        <w:tc>
          <w:tcPr>
            <w:tcW w:w="1242" w:type="dxa"/>
          </w:tcPr>
          <w:p w:rsidR="00003085" w:rsidRPr="003C0A12" w:rsidRDefault="00003085" w:rsidP="003C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051" w:type="dxa"/>
          </w:tcPr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одной или 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скольким професс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 рабочих, должн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стям служащих 25627 Портье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 w:rsidRPr="00EC36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Админ</w:t>
            </w:r>
            <w:r w:rsidRPr="00EC36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C36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стрирование отеля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41BC">
              <w:rPr>
                <w:rFonts w:ascii="Times New Roman" w:hAnsi="Times New Roman" w:cs="Times New Roman"/>
                <w:sz w:val="20"/>
                <w:szCs w:val="20"/>
              </w:rPr>
              <w:t>УП. 05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ПМ. 05</w:t>
            </w:r>
          </w:p>
          <w:p w:rsidR="00003085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3085" w:rsidRPr="006E0F3C" w:rsidRDefault="00003085" w:rsidP="003C0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B41BC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венная практика по ПМ.05</w:t>
            </w:r>
          </w:p>
        </w:tc>
        <w:tc>
          <w:tcPr>
            <w:tcW w:w="3782" w:type="dxa"/>
          </w:tcPr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ля – является частью программы подг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соответствии с ФГОС по специальности СПО 43.02.14 Гостиничное дело в части освоения основного вида професси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«Выполнение работ по одной или нескольким профе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сиям рабочих, должностям служащих 25627 Портье» и соответствующих пр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фессиональных компетенций. </w:t>
            </w: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05 «Выполнение работ по одной или н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скольким профессиям рабочих, должн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стям служащих 25627 Портье» отводи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ся: 308 часов.</w:t>
            </w: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05.01 «Администрирование отеля» отв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дится: 158 часов, изучение междисци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линарного курса завершается промеж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является составной частью программы подготовки специалистов среднего звена по специальности 43.02.14 «Гостиничное дело» в части освоения основных видов профессиональной деятельности: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полнение работ по одной или нескол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ким профессиям рабочих, должностям служащих 25627 Портье» и соответс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вующих профессиональных компете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практики по ПМ.05 отводится: 72 часа, освоение </w:t>
            </w:r>
            <w:r w:rsidR="003C0A1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ной практик завершается промежуточной аттестацией в форме дифференцирова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</w:t>
            </w:r>
            <w:proofErr w:type="gramStart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gram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деятельности: «Выполнение работ по одной или нескольким профессиям раб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чих, должностям служащих 25627 По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тье» и соответствующих общих и пр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компетенций, а также приобретение необходимых умений и опыта практической работы по спец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альности. </w:t>
            </w:r>
          </w:p>
          <w:p w:rsidR="00003085" w:rsidRPr="003C0A12" w:rsidRDefault="00003085" w:rsidP="003C0A12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ПМ.05 отводится: 72 часа, освоение пр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</w:tcPr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модуля «Выполнение работ по одной или нескольким профессиям рабочих, должностям служащих 25627 Портье» студент до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жен: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взаимодействия со службами номерного фонда и питания, другими отделами (слу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бами) гостиничного комплекса;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приёма, регистрации и размещения гостей;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доставления информации гостям об услугах в гостинице;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подготовки счетов и организация отъезда гостей;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приема заказов на бронирование от потребителей;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информирования потребителя о бронировании;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аннулирования бронирования;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уборки номеров, служебных помещений и помещений общего пользования.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осуществлять уборку номеров, служебных и общественных помещений в соответс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вии с утвержденными процедурами и стандартами работы;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поддерживать в номерах необходимое санитарно-гигиеническое состояние и уровень комфорта в жилых и общественных помещениях;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осуществлять смену постельного белья и полотенец, пополнение необходимых зап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сов расходных материалов;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- оказывать бытовые услуги гостям (услуги стирки, химчистки, по ремонту одежды и </w:t>
            </w:r>
            <w:proofErr w:type="spellStart"/>
            <w:proofErr w:type="gramStart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</w:t>
            </w:r>
            <w:proofErr w:type="gramStart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уборки номеров, общественных помещений ве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ти информационную базу службы приема и размещения;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осуществлять работу по выезду, и расчеты с туристами;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отслеживать баланс по депозиту за телефонную связь и другие платные услуги сре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ства размещения;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применять современные средства коммуникаций и офисное оборудование</w:t>
            </w:r>
            <w:proofErr w:type="gramStart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стано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ленные на рабочем месте;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телефоном, факсом, персональным компьютером, владеть навыками 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системами программного обеспечения и информационно-телекоммуникационной сетью Интернет;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вести работу с почтой и сообщениями;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работать с претензиями туристов и отвечать на их вопросы;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контактировать с гостями на иностранном языке (по тематике службы).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законы и иные нормативные правовые акты Российской Федерации в сфере туризма;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нормативные документы, регулирующие сферу обслуживания;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предоставления гостиничных услуг;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содержания жилых и других помещений гостиницы;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теорию межличностного общения;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основы психологии;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ассортимент и характеристику расходных материалов;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характеристику применяемых моющих, чистящих и других химических веществ,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виды уборки номеров, служебных и общественных помещений, а также нестандартные процедуры уборки;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методы контроля качества обслуживания;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методы технологии уборки;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санитарно-гигиенические нормы и правила содержания помещений гостиницы;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основы трудового законодательства;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внутреннего трудового распорядка;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по охране труда и пожарной безопасности;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приема и обслуживания гостей;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регистрации и паспортно-визового режима в гостиницах;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расположение номеров и нормативы оснащения помещений и номерного фонда го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тиниц;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порядок бронирования номеров гостиницы;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эксплуатации контрольно-кассовых машин;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методы обработки информации с использованием современных технических средств коммуникации и связи, компьютера;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правила использования файловой системы;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типы и системы ключей;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телефоны срочного вызова служб экстренной помощи при чрезвычайных ситуациях систему сейфового хранения ценностей туристов и систему депозитных ячеек правила расчета с гостями при их отъезде;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технологию передачи брони в другие гостинцы;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планировку помещений гостиницы;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организацию деятельности служб гостиниц;</w:t>
            </w:r>
          </w:p>
          <w:p w:rsidR="00003085" w:rsidRPr="003C0A12" w:rsidRDefault="00003085" w:rsidP="003C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A12">
              <w:rPr>
                <w:rFonts w:ascii="Times New Roman" w:hAnsi="Times New Roman" w:cs="Times New Roman"/>
                <w:sz w:val="20"/>
                <w:szCs w:val="20"/>
              </w:rPr>
              <w:t>- систему охранной сигнализации и правила работы с ней.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69" w:rsidRDefault="00623069" w:rsidP="00991089">
      <w:pPr>
        <w:spacing w:after="0" w:line="240" w:lineRule="auto"/>
      </w:pPr>
      <w:r>
        <w:separator/>
      </w:r>
    </w:p>
  </w:endnote>
  <w:endnote w:type="continuationSeparator" w:id="0">
    <w:p w:rsidR="00623069" w:rsidRDefault="00623069" w:rsidP="0099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69" w:rsidRDefault="00623069" w:rsidP="00991089">
      <w:pPr>
        <w:spacing w:after="0" w:line="240" w:lineRule="auto"/>
      </w:pPr>
      <w:r>
        <w:separator/>
      </w:r>
    </w:p>
  </w:footnote>
  <w:footnote w:type="continuationSeparator" w:id="0">
    <w:p w:rsidR="00623069" w:rsidRDefault="00623069" w:rsidP="0099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A8"/>
    <w:rsid w:val="00003085"/>
    <w:rsid w:val="0000346F"/>
    <w:rsid w:val="000061D1"/>
    <w:rsid w:val="0002395A"/>
    <w:rsid w:val="000405B7"/>
    <w:rsid w:val="00042DFF"/>
    <w:rsid w:val="0004609E"/>
    <w:rsid w:val="00066B59"/>
    <w:rsid w:val="00067FC4"/>
    <w:rsid w:val="000908A5"/>
    <w:rsid w:val="00096F3D"/>
    <w:rsid w:val="00097FAA"/>
    <w:rsid w:val="000A36A0"/>
    <w:rsid w:val="000D2E47"/>
    <w:rsid w:val="000D34D4"/>
    <w:rsid w:val="000E7D4C"/>
    <w:rsid w:val="00105BA9"/>
    <w:rsid w:val="0012599E"/>
    <w:rsid w:val="001403B4"/>
    <w:rsid w:val="001444ED"/>
    <w:rsid w:val="0017723D"/>
    <w:rsid w:val="00180650"/>
    <w:rsid w:val="0019286D"/>
    <w:rsid w:val="00192BAA"/>
    <w:rsid w:val="001A1578"/>
    <w:rsid w:val="001C4317"/>
    <w:rsid w:val="001D4C8C"/>
    <w:rsid w:val="001F0A7D"/>
    <w:rsid w:val="00202042"/>
    <w:rsid w:val="00204741"/>
    <w:rsid w:val="0020559F"/>
    <w:rsid w:val="00207141"/>
    <w:rsid w:val="002119FB"/>
    <w:rsid w:val="002136BF"/>
    <w:rsid w:val="00215AAC"/>
    <w:rsid w:val="0022699E"/>
    <w:rsid w:val="00245B0B"/>
    <w:rsid w:val="00251D39"/>
    <w:rsid w:val="00254CBC"/>
    <w:rsid w:val="00257B28"/>
    <w:rsid w:val="0026713A"/>
    <w:rsid w:val="0027164B"/>
    <w:rsid w:val="002730B0"/>
    <w:rsid w:val="00276AD6"/>
    <w:rsid w:val="00290A37"/>
    <w:rsid w:val="00297C1F"/>
    <w:rsid w:val="002B19A7"/>
    <w:rsid w:val="002B41BC"/>
    <w:rsid w:val="002B7787"/>
    <w:rsid w:val="002D48FB"/>
    <w:rsid w:val="00333C55"/>
    <w:rsid w:val="003528AE"/>
    <w:rsid w:val="00353013"/>
    <w:rsid w:val="00363AB1"/>
    <w:rsid w:val="00363E66"/>
    <w:rsid w:val="00364BD1"/>
    <w:rsid w:val="00373653"/>
    <w:rsid w:val="00391997"/>
    <w:rsid w:val="003B0F20"/>
    <w:rsid w:val="003B6445"/>
    <w:rsid w:val="003B7D1E"/>
    <w:rsid w:val="003C0A12"/>
    <w:rsid w:val="003D160B"/>
    <w:rsid w:val="003D26E8"/>
    <w:rsid w:val="003F525D"/>
    <w:rsid w:val="00407357"/>
    <w:rsid w:val="00423D1F"/>
    <w:rsid w:val="00426CB3"/>
    <w:rsid w:val="00430501"/>
    <w:rsid w:val="00440066"/>
    <w:rsid w:val="0045460F"/>
    <w:rsid w:val="004744DF"/>
    <w:rsid w:val="00475161"/>
    <w:rsid w:val="00477666"/>
    <w:rsid w:val="00484B50"/>
    <w:rsid w:val="004B0819"/>
    <w:rsid w:val="004B1374"/>
    <w:rsid w:val="004B3D34"/>
    <w:rsid w:val="004F1444"/>
    <w:rsid w:val="005066FB"/>
    <w:rsid w:val="00524BCA"/>
    <w:rsid w:val="00533B0A"/>
    <w:rsid w:val="00537AF7"/>
    <w:rsid w:val="00541D45"/>
    <w:rsid w:val="00542C37"/>
    <w:rsid w:val="00551E59"/>
    <w:rsid w:val="0057290B"/>
    <w:rsid w:val="00575C38"/>
    <w:rsid w:val="005822A5"/>
    <w:rsid w:val="00583EAD"/>
    <w:rsid w:val="005A5AAB"/>
    <w:rsid w:val="005A65FC"/>
    <w:rsid w:val="005D411D"/>
    <w:rsid w:val="005E364C"/>
    <w:rsid w:val="005E3EF2"/>
    <w:rsid w:val="005E75BF"/>
    <w:rsid w:val="006075CE"/>
    <w:rsid w:val="00617AC4"/>
    <w:rsid w:val="00623069"/>
    <w:rsid w:val="006309BC"/>
    <w:rsid w:val="00630D56"/>
    <w:rsid w:val="0064170C"/>
    <w:rsid w:val="006452C0"/>
    <w:rsid w:val="00650F34"/>
    <w:rsid w:val="00661A6C"/>
    <w:rsid w:val="00662FAF"/>
    <w:rsid w:val="00690716"/>
    <w:rsid w:val="006A5B95"/>
    <w:rsid w:val="006B164D"/>
    <w:rsid w:val="006C441C"/>
    <w:rsid w:val="006C7075"/>
    <w:rsid w:val="006D7CA5"/>
    <w:rsid w:val="006E0F3C"/>
    <w:rsid w:val="006E4B6C"/>
    <w:rsid w:val="006F680B"/>
    <w:rsid w:val="00705420"/>
    <w:rsid w:val="007104E8"/>
    <w:rsid w:val="007119AD"/>
    <w:rsid w:val="00712FD7"/>
    <w:rsid w:val="00724ED7"/>
    <w:rsid w:val="00736711"/>
    <w:rsid w:val="00756880"/>
    <w:rsid w:val="007657D3"/>
    <w:rsid w:val="00773478"/>
    <w:rsid w:val="007D2160"/>
    <w:rsid w:val="007E412E"/>
    <w:rsid w:val="007F4002"/>
    <w:rsid w:val="007F62B3"/>
    <w:rsid w:val="0080593C"/>
    <w:rsid w:val="00820D3C"/>
    <w:rsid w:val="00835853"/>
    <w:rsid w:val="008528C1"/>
    <w:rsid w:val="00864BBD"/>
    <w:rsid w:val="0087502E"/>
    <w:rsid w:val="00897265"/>
    <w:rsid w:val="00897EB4"/>
    <w:rsid w:val="008B3469"/>
    <w:rsid w:val="008C1074"/>
    <w:rsid w:val="008C12E4"/>
    <w:rsid w:val="008C18AA"/>
    <w:rsid w:val="008E6665"/>
    <w:rsid w:val="008E71F3"/>
    <w:rsid w:val="008F5F20"/>
    <w:rsid w:val="009039A9"/>
    <w:rsid w:val="00913770"/>
    <w:rsid w:val="0091617F"/>
    <w:rsid w:val="00932FB7"/>
    <w:rsid w:val="00947952"/>
    <w:rsid w:val="009527CB"/>
    <w:rsid w:val="009540BD"/>
    <w:rsid w:val="00976362"/>
    <w:rsid w:val="0097651F"/>
    <w:rsid w:val="0098106C"/>
    <w:rsid w:val="009860E2"/>
    <w:rsid w:val="00991089"/>
    <w:rsid w:val="00992B67"/>
    <w:rsid w:val="0099323C"/>
    <w:rsid w:val="009A0820"/>
    <w:rsid w:val="009A1D94"/>
    <w:rsid w:val="009A3DA0"/>
    <w:rsid w:val="009B0532"/>
    <w:rsid w:val="009C2EA8"/>
    <w:rsid w:val="009C5EC0"/>
    <w:rsid w:val="009E0F87"/>
    <w:rsid w:val="009E4467"/>
    <w:rsid w:val="00A043F6"/>
    <w:rsid w:val="00A33051"/>
    <w:rsid w:val="00A71951"/>
    <w:rsid w:val="00A91A43"/>
    <w:rsid w:val="00AD0A4B"/>
    <w:rsid w:val="00AD3B09"/>
    <w:rsid w:val="00AE4BF2"/>
    <w:rsid w:val="00AF0E0E"/>
    <w:rsid w:val="00B103D6"/>
    <w:rsid w:val="00B349B3"/>
    <w:rsid w:val="00B40EDD"/>
    <w:rsid w:val="00B50D15"/>
    <w:rsid w:val="00B6353A"/>
    <w:rsid w:val="00B6499C"/>
    <w:rsid w:val="00B92617"/>
    <w:rsid w:val="00BD32AB"/>
    <w:rsid w:val="00BD5315"/>
    <w:rsid w:val="00BD68B6"/>
    <w:rsid w:val="00BE0BE4"/>
    <w:rsid w:val="00BF56C5"/>
    <w:rsid w:val="00C30B4D"/>
    <w:rsid w:val="00C34E83"/>
    <w:rsid w:val="00C464FE"/>
    <w:rsid w:val="00C54F47"/>
    <w:rsid w:val="00C608CE"/>
    <w:rsid w:val="00C70342"/>
    <w:rsid w:val="00C74D1C"/>
    <w:rsid w:val="00C81686"/>
    <w:rsid w:val="00CC7150"/>
    <w:rsid w:val="00CD6EAF"/>
    <w:rsid w:val="00CE503C"/>
    <w:rsid w:val="00CF6F0F"/>
    <w:rsid w:val="00D04FF0"/>
    <w:rsid w:val="00D10463"/>
    <w:rsid w:val="00D11924"/>
    <w:rsid w:val="00D33AA2"/>
    <w:rsid w:val="00D36126"/>
    <w:rsid w:val="00D43B69"/>
    <w:rsid w:val="00D54235"/>
    <w:rsid w:val="00D60400"/>
    <w:rsid w:val="00D65050"/>
    <w:rsid w:val="00D74AAD"/>
    <w:rsid w:val="00D87DD0"/>
    <w:rsid w:val="00DA5C37"/>
    <w:rsid w:val="00DB41CB"/>
    <w:rsid w:val="00DC58B5"/>
    <w:rsid w:val="00DC6B59"/>
    <w:rsid w:val="00DC799B"/>
    <w:rsid w:val="00DD5A7B"/>
    <w:rsid w:val="00DE2020"/>
    <w:rsid w:val="00DE5218"/>
    <w:rsid w:val="00DE79DD"/>
    <w:rsid w:val="00DF4CA7"/>
    <w:rsid w:val="00E1721A"/>
    <w:rsid w:val="00E22CC7"/>
    <w:rsid w:val="00E609F8"/>
    <w:rsid w:val="00E731EE"/>
    <w:rsid w:val="00E85A07"/>
    <w:rsid w:val="00EA583A"/>
    <w:rsid w:val="00EA764B"/>
    <w:rsid w:val="00EC3647"/>
    <w:rsid w:val="00EE25AC"/>
    <w:rsid w:val="00EE339F"/>
    <w:rsid w:val="00EE7281"/>
    <w:rsid w:val="00F07C1F"/>
    <w:rsid w:val="00F11AA1"/>
    <w:rsid w:val="00F14243"/>
    <w:rsid w:val="00F31620"/>
    <w:rsid w:val="00F35305"/>
    <w:rsid w:val="00F62299"/>
    <w:rsid w:val="00F63AD8"/>
    <w:rsid w:val="00F71B5E"/>
    <w:rsid w:val="00F73914"/>
    <w:rsid w:val="00F74611"/>
    <w:rsid w:val="00F844E9"/>
    <w:rsid w:val="00F846FB"/>
    <w:rsid w:val="00F8570D"/>
    <w:rsid w:val="00F87BF3"/>
    <w:rsid w:val="00F93256"/>
    <w:rsid w:val="00F934BB"/>
    <w:rsid w:val="00F95972"/>
    <w:rsid w:val="00FA6011"/>
    <w:rsid w:val="00FB5989"/>
    <w:rsid w:val="00FC627C"/>
    <w:rsid w:val="00FD15C2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3"/>
  </w:style>
  <w:style w:type="paragraph" w:styleId="3">
    <w:name w:val="heading 3"/>
    <w:basedOn w:val="a"/>
    <w:link w:val="30"/>
    <w:uiPriority w:val="9"/>
    <w:unhideWhenUsed/>
    <w:qFormat/>
    <w:rsid w:val="00E85A07"/>
    <w:pPr>
      <w:widowControl w:val="0"/>
      <w:autoSpaceDE w:val="0"/>
      <w:autoSpaceDN w:val="0"/>
      <w:spacing w:after="0" w:line="240" w:lineRule="auto"/>
      <w:ind w:left="312" w:hanging="2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7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7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71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7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71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3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6711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91089"/>
  </w:style>
  <w:style w:type="paragraph" w:customStyle="1" w:styleId="c1">
    <w:name w:val="c1"/>
    <w:basedOn w:val="a"/>
    <w:rsid w:val="00E8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5A07"/>
  </w:style>
  <w:style w:type="character" w:customStyle="1" w:styleId="30">
    <w:name w:val="Заголовок 3 Знак"/>
    <w:basedOn w:val="a0"/>
    <w:link w:val="3"/>
    <w:uiPriority w:val="9"/>
    <w:rsid w:val="00E85A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D76D-5E7D-4B1D-8F05-A29F34D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52</Pages>
  <Words>23110</Words>
  <Characters>131727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Иванович</cp:lastModifiedBy>
  <cp:revision>54</cp:revision>
  <dcterms:created xsi:type="dcterms:W3CDTF">2021-04-01T08:36:00Z</dcterms:created>
  <dcterms:modified xsi:type="dcterms:W3CDTF">2022-11-23T14:31:00Z</dcterms:modified>
</cp:coreProperties>
</file>