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34" w:rsidRPr="001403B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>Аннотации</w:t>
      </w:r>
    </w:p>
    <w:p w:rsidR="00477666" w:rsidRPr="001403B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3B4">
        <w:rPr>
          <w:rFonts w:ascii="Times New Roman" w:hAnsi="Times New Roman" w:cs="Times New Roman"/>
          <w:b/>
          <w:sz w:val="20"/>
          <w:szCs w:val="20"/>
        </w:rPr>
        <w:t>к рабочим программам учебных дисциплин, МДК, всех видов практик, ПМ</w:t>
      </w:r>
    </w:p>
    <w:p w:rsidR="004B3D34" w:rsidRDefault="00FA40EE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ОПОП 38.02.04 «Коммерция</w:t>
      </w:r>
      <w:r w:rsidR="00297C1F">
        <w:rPr>
          <w:rFonts w:ascii="Times New Roman" w:hAnsi="Times New Roman" w:cs="Times New Roman"/>
          <w:b/>
          <w:sz w:val="20"/>
          <w:szCs w:val="20"/>
        </w:rPr>
        <w:t>»</w:t>
      </w:r>
      <w:r w:rsidR="00676704" w:rsidRPr="00676704">
        <w:t xml:space="preserve"> </w:t>
      </w:r>
      <w:r w:rsidR="00B40556">
        <w:rPr>
          <w:rFonts w:ascii="Times New Roman" w:hAnsi="Times New Roman" w:cs="Times New Roman"/>
          <w:b/>
          <w:sz w:val="20"/>
          <w:szCs w:val="20"/>
        </w:rPr>
        <w:t>набор 202</w:t>
      </w:r>
      <w:r w:rsidR="00E85244">
        <w:rPr>
          <w:rFonts w:ascii="Times New Roman" w:hAnsi="Times New Roman" w:cs="Times New Roman"/>
          <w:b/>
          <w:sz w:val="20"/>
          <w:szCs w:val="20"/>
        </w:rPr>
        <w:t>2</w:t>
      </w:r>
      <w:r w:rsidR="00B40556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1403B4" w:rsidRPr="001403B4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14"/>
        <w:gridCol w:w="2118"/>
        <w:gridCol w:w="3845"/>
        <w:gridCol w:w="7957"/>
      </w:tblGrid>
      <w:tr w:rsidR="004B3D34" w:rsidRPr="001403B4" w:rsidTr="00DC14CE">
        <w:tc>
          <w:tcPr>
            <w:tcW w:w="1214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118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845" w:type="dxa"/>
            <w:vAlign w:val="center"/>
          </w:tcPr>
          <w:p w:rsidR="004B3D34" w:rsidRPr="001403B4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957" w:type="dxa"/>
            <w:vAlign w:val="center"/>
          </w:tcPr>
          <w:p w:rsidR="004B3D34" w:rsidRPr="001403B4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297C1F" w:rsidRPr="001403B4" w:rsidTr="009E4467">
        <w:tc>
          <w:tcPr>
            <w:tcW w:w="15134" w:type="dxa"/>
            <w:gridSpan w:val="4"/>
            <w:vAlign w:val="center"/>
          </w:tcPr>
          <w:p w:rsidR="00297C1F" w:rsidRPr="00297C1F" w:rsidRDefault="00297C1F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</w:t>
            </w:r>
            <w:r w:rsidR="00E85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97C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е учебные </w:t>
            </w:r>
            <w:r w:rsidR="00E852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предметы</w:t>
            </w:r>
          </w:p>
        </w:tc>
      </w:tr>
      <w:tr w:rsidR="00297C1F" w:rsidRPr="001403B4" w:rsidTr="008D38EE">
        <w:tc>
          <w:tcPr>
            <w:tcW w:w="1214" w:type="dxa"/>
          </w:tcPr>
          <w:p w:rsidR="00297C1F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118" w:type="dxa"/>
          </w:tcPr>
          <w:p w:rsidR="00297C1F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3845" w:type="dxa"/>
          </w:tcPr>
          <w:p w:rsidR="00370ED2" w:rsidRPr="00370ED2" w:rsidRDefault="00370ED2" w:rsidP="008D38EE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.01 «Русский язык» предназначена для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в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организациях,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реализующих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программу среднего общего образования в пределах освоения ОПОП СПО п</w:t>
            </w:r>
            <w:r w:rsidR="00897D62">
              <w:rPr>
                <w:rFonts w:ascii="Times New Roman" w:hAnsi="Times New Roman" w:cs="Times New Roman"/>
                <w:sz w:val="20"/>
                <w:szCs w:val="20"/>
              </w:rPr>
              <w:t>ри подготовке квалифицированных специалистов по 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897D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70ED2" w:rsidRPr="00370ED2" w:rsidRDefault="00370ED2" w:rsidP="008D38EE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«Русский язык» является учебной дисциплиной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Филологические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образования.</w:t>
            </w:r>
          </w:p>
          <w:p w:rsidR="00297C1F" w:rsidRPr="001403B4" w:rsidRDefault="00370ED2" w:rsidP="008D38EE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.01 «Русский язык» отводится: 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экзамена.</w:t>
            </w:r>
          </w:p>
        </w:tc>
        <w:tc>
          <w:tcPr>
            <w:tcW w:w="7957" w:type="dxa"/>
            <w:vAlign w:val="center"/>
          </w:tcPr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дисциплины «Русский язык» обеспечивает достижение студентами следующих результатов:</w:t>
            </w:r>
          </w:p>
          <w:p w:rsidR="00370ED2" w:rsidRPr="00897D6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7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воспитание уважения к русскому (родному) языку, который сохраняет и отражает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культурные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роли родного языка как основы успешной социализации личности;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к речевому самоконтролю;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оцениванию устных и письменных высказываний с точки зрения языкового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оформления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, эффективности достижения поставленных коммуникативных задач;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самостоятельной, творческой и ответственной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к самооценке на основе наблюдения за собственной речью, потребность речевого самосовершенствования.</w:t>
            </w:r>
          </w:p>
          <w:p w:rsidR="00370ED2" w:rsidRPr="00897D6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7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всеми видами речевой деятельности: аудированием, чтением (пониманием), говорением, письмом;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приобретенных знаний и умений для анализа языковых явлений на меж-предметном уровне;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овладение нормами речевого поведения в различных ситуациях межличностного и межкультурного общения;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включая умение ориентироваться в различных источниках информации,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и интерпретировать информацию, получаемую из различных источников;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извлекать необходимую информацию из различных источников: учебно-научных текстов, справочной литературы, средств массовой информации,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коммуникационных технологий для решения когнитивных, коммуникативных и 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организационных задач в процессе изучения русского языка.</w:t>
            </w:r>
          </w:p>
          <w:p w:rsidR="00370ED2" w:rsidRPr="00897D6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7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понятий о нормах русского литературного языка и применение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знаний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в речевой практике;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умений создавать устные и письменные монологические и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диалогические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 различных типов и жанров в учебно-научной (на материале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изучаемых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учебных дисциплин), социально-культурной и деловой сферах общения;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рефератов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об изобразительно-выразительных возможностях русского языка;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анализа текста с учетом их стилистической и жанрово- родовой специфики; осознание художественной картины жизни, созданной в литературном </w:t>
            </w:r>
            <w:r w:rsidR="00897D62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, в единстве эмоционального личностного восприятия и интеллектуального понимания;</w:t>
            </w:r>
          </w:p>
          <w:p w:rsidR="00297C1F" w:rsidRPr="00297C1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системе стилей языка художественной литературы.</w:t>
            </w:r>
          </w:p>
        </w:tc>
      </w:tr>
      <w:tr w:rsidR="00297C1F" w:rsidRPr="001403B4" w:rsidTr="00506945">
        <w:tc>
          <w:tcPr>
            <w:tcW w:w="1214" w:type="dxa"/>
          </w:tcPr>
          <w:p w:rsidR="00297C1F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118" w:type="dxa"/>
          </w:tcPr>
          <w:p w:rsidR="00297C1F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3845" w:type="dxa"/>
            <w:vAlign w:val="center"/>
          </w:tcPr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.02 «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образовательную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общего образования в пределах освоения ОПОП СПО при подготовке кв</w:t>
            </w:r>
            <w:r w:rsidR="00897D62">
              <w:rPr>
                <w:rFonts w:ascii="Times New Roman" w:hAnsi="Times New Roman" w:cs="Times New Roman"/>
                <w:sz w:val="20"/>
                <w:szCs w:val="20"/>
              </w:rPr>
              <w:t xml:space="preserve">алифицированных специалистов по </w:t>
            </w:r>
            <w:r w:rsidR="00897D62" w:rsidRPr="00897D62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B2F" w:rsidRPr="009B0B2F">
              <w:rPr>
                <w:rFonts w:ascii="Times New Roman" w:hAnsi="Times New Roman" w:cs="Times New Roman"/>
                <w:sz w:val="20"/>
                <w:szCs w:val="20"/>
              </w:rPr>
              <w:t>(по отраслям)».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«Литература» является учебной дисциплиной 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897D62" w:rsidRPr="00370ED2">
              <w:rPr>
                <w:rFonts w:ascii="Times New Roman" w:hAnsi="Times New Roman" w:cs="Times New Roman"/>
                <w:sz w:val="20"/>
                <w:szCs w:val="20"/>
              </w:rPr>
              <w:t>Филологические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образования.</w:t>
            </w:r>
          </w:p>
          <w:p w:rsidR="00297C1F" w:rsidRPr="001403B4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.02 «Литература» отводится: 1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«Литература» обеспечивает достижение студентами следующих результатов:</w:t>
            </w:r>
          </w:p>
          <w:p w:rsidR="00370ED2" w:rsidRPr="00897D6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7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основ саморазвития и самовоспитания в соответствии с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общечеловеческими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ценностями и идеалами гражданского общества;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самостоятельной, творческой и ответственной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цели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сотрудничать для их достижения;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образованию, в том числе самообразованию, на протяжении всей жизни;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сознательное отношение к непрерывному образованию как условию успешной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профессиональной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общественной деятельности;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эстетическое отношение к миру;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совершенствование духовно-нравственных качеств личности, воспитание чувства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любви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многонациональному Отечеству, уважительного отношения к русской литературе, культурам других народов;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использование для решения познавательных и коммуникативных задач различных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источников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информации (словарей, энциклопедий, Интернет-ресурсов и др.).</w:t>
            </w:r>
          </w:p>
          <w:p w:rsidR="00370ED2" w:rsidRPr="00917DA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D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самостоятельно организовывать собственную деятельность, оценивать ее,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сферу своих интересов;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  <w:p w:rsidR="00370ED2" w:rsidRPr="00917DA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D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устойчивого интереса к чтению как средству познания других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культур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, уважительного отношения к ним;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навыков различных видов анализа литературных произведений;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рефератов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знание содержания произведений русской, родной и мировой классической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литературы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, их историко-культурного и нравственно-ценностного влияния на формирование национальной и мировой культуры;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высказываниях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анализа художественных произведений с учетом их жанрово-родовой специфики;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297C1F" w:rsidRPr="00297C1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системе стилей языка художественной литературы.</w:t>
            </w:r>
          </w:p>
        </w:tc>
      </w:tr>
      <w:tr w:rsidR="00297C1F" w:rsidRPr="001403B4" w:rsidTr="00506945">
        <w:tc>
          <w:tcPr>
            <w:tcW w:w="1214" w:type="dxa"/>
          </w:tcPr>
          <w:p w:rsidR="00297C1F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118" w:type="dxa"/>
          </w:tcPr>
          <w:p w:rsidR="00297C1F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3845" w:type="dxa"/>
            <w:vAlign w:val="center"/>
          </w:tcPr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.03 «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="00917DAF">
              <w:rPr>
                <w:rFonts w:ascii="Times New Roman" w:hAnsi="Times New Roman" w:cs="Times New Roman"/>
                <w:sz w:val="20"/>
                <w:szCs w:val="20"/>
              </w:rPr>
              <w:t xml:space="preserve"> язык» предназначена для изу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чения иностранных языков в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нальных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организациях, реал</w:t>
            </w:r>
            <w:r w:rsidR="00917DAF">
              <w:rPr>
                <w:rFonts w:ascii="Times New Roman" w:hAnsi="Times New Roman" w:cs="Times New Roman"/>
                <w:sz w:val="20"/>
                <w:szCs w:val="20"/>
              </w:rPr>
              <w:t>изующих образовательную програм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му сред</w:t>
            </w:r>
            <w:r w:rsidR="00917DAF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в преде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лах освоения ОПОП СПО при подготовке квалифициро</w:t>
            </w:r>
            <w:r w:rsidR="00917DAF">
              <w:rPr>
                <w:rFonts w:ascii="Times New Roman" w:hAnsi="Times New Roman" w:cs="Times New Roman"/>
                <w:sz w:val="20"/>
                <w:szCs w:val="20"/>
              </w:rPr>
              <w:t xml:space="preserve">ванных специалистов по </w:t>
            </w:r>
            <w:r w:rsidR="00917DAF" w:rsidRPr="00917DAF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917DAF" w:rsidRPr="00917DA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«Иностранный язык» является учебной дисциплиной обязательной предметной области «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Филологические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образования.</w:t>
            </w:r>
          </w:p>
          <w:p w:rsidR="00297C1F" w:rsidRPr="001403B4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.03 «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язык» отводится: 1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8 часов, изучение дисциплины завершается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промежуточной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57" w:type="dxa"/>
            <w:vAlign w:val="center"/>
          </w:tcPr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«Иностранный язык» обеспечивает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студентами следующих результатов:</w:t>
            </w:r>
          </w:p>
          <w:p w:rsidR="00370ED2" w:rsidRPr="00917DA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D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сформированность ценностного отношения к языку как культурному феномену и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сред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ству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отображения развития общества, его истории и духовной культуры;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интереса и способности к наблюдению за иным способом мировидения;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осознание своего места в поликультурном мире;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проявлять толерантность к другому образу мыслей, к иной позиции партнера по общению;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языка.</w:t>
            </w:r>
          </w:p>
          <w:p w:rsidR="00370ED2" w:rsidRPr="00917DA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D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проектной деятельности, моделирующей реальные ситуации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межкультурной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коммуникации;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организовать коммуникативную деятельность, продуктивно общаться и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ее участниками, учитывать их позиции, эффективно разрешать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конфликты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ясно, логично и точно излагать свою точку зрения, используя адекватные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языковые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средства;</w:t>
            </w:r>
          </w:p>
          <w:p w:rsidR="00370ED2" w:rsidRPr="00917DA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D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знаниями о социокультурной специфике англоговорящих стран и умение строить свое речевое и неречевое поведение адекватно этой специфике;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выделять общее и различное в культуре родной страны и англоговорящих стран;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достижение порогового уровня владения английским языком, позволяющего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выпускникам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общаться в устной и письменной формах как с носителями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английского языка, так и с представителями других стран, использующими данный язык как средство общения;</w:t>
            </w:r>
          </w:p>
          <w:p w:rsidR="00297C1F" w:rsidRPr="00297C1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</w:tr>
      <w:tr w:rsidR="00297C1F" w:rsidRPr="001403B4" w:rsidTr="00506945">
        <w:tc>
          <w:tcPr>
            <w:tcW w:w="1214" w:type="dxa"/>
          </w:tcPr>
          <w:p w:rsidR="00297C1F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18" w:type="dxa"/>
          </w:tcPr>
          <w:p w:rsidR="00297C1F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45" w:type="dxa"/>
          </w:tcPr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.04 «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образовательную программу среднего общего образования в пределах освоения 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ОПОП СПО при подготовке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квалифицированных</w:t>
            </w:r>
            <w:r w:rsidR="00917DAF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по </w:t>
            </w:r>
            <w:r w:rsidR="00917DAF" w:rsidRPr="00917DAF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917DAF" w:rsidRPr="00917DA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«Математика» является учебной дисциплиной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ФГОС </w:t>
            </w:r>
            <w:r w:rsidR="00917DAF" w:rsidRPr="00370ED2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образования.</w:t>
            </w:r>
          </w:p>
          <w:p w:rsidR="00297C1F" w:rsidRPr="001403B4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.04 «Математика» отводится: 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экзамена.</w:t>
            </w:r>
          </w:p>
        </w:tc>
        <w:tc>
          <w:tcPr>
            <w:tcW w:w="7957" w:type="dxa"/>
          </w:tcPr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«Математика» обеспечивает достижение следующих результатов:</w:t>
            </w:r>
          </w:p>
          <w:p w:rsidR="00370ED2" w:rsidRPr="00917DA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7D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представлений о математике как универсальном языке науки,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средстве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моделирования явлений и процессов, об идеях и методах математики;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историей развития математики, эволюцией математических идей;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будущей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профессиональной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деятельности, для продолжения образования и самообразования;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овладение математическими знаниями и умениями, необходимыми в повседневной жизни, для освоения смежных естественнонаучных дисциплин и дисциплин </w:t>
            </w:r>
            <w:r w:rsidR="00917DAF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цикла, для получения образования в областях, не требующих углубленной математической подготовки;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образованию, в том числе самообразованию, на протяжении всей жизни;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сознательное отношение к непрерывному образованию как условию успешной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профессиональной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общественной деятельности;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самостоятельной, творческой и ответственной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  <w:p w:rsidR="00370ED2" w:rsidRPr="00B36935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69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самостоятельно определять цели деятельности и составлять планы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самостоятельно осуществлять, контролировать и корректировать деятельность;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все возможные ресурсы для достижения поставленных целей и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планов деятельности;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выбирать успешные стратегии в различных ситуациях;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продуктивно общаться и взаимодействовать в процессе совместной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учитывать позиции других участников деятельности, эффективно разрешать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конфликты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включая умение ориентироваться в различных источниках информации,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и интерпретировать информацию, получаемую из различных источников;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 (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далее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ИКТ) в решении когнитивных, коммуникативных и организационных задач с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соблюдением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определять назначение и функции различных социальных институтов;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370ED2" w:rsidRPr="00B36935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69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Предметные: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представлений о математических понятиях как важнейших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моделях, позволяющих описывать и изучать разные процессы и явления;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возможности аксиоматического построения математических теорий;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методами доказательств и алгоритмов решения, умение их применять,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доказательные рассуждения в ходе решения задач;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стандартными приемами решения рациональных и иррациональных,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показательных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степенных, тригонометрических уравнений и неравенств, их систем;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основными понятиями о плоских и пространственных геометрических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фигурах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их основных свойствах;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умения распознавать геометрические фигуры на чертежах, моделях и в реальном мире;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применение изученных свойств геометрических фигур и формул для решения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 и задач с практическим содержанием;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</w:t>
            </w:r>
          </w:p>
          <w:p w:rsidR="00370ED2" w:rsidRPr="00370ED2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умений находить и оценивать вероятности наступления событий в простейших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практических</w:t>
            </w: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ситуациях и основные характеристики случайных величин;</w:t>
            </w:r>
          </w:p>
          <w:p w:rsidR="00297C1F" w:rsidRPr="00297C1F" w:rsidRDefault="00370ED2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использования готовых компьютерных программ при решении </w:t>
            </w:r>
            <w:r w:rsidR="00B36935" w:rsidRPr="00370ED2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  <w:r w:rsidR="00B369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B3D34" w:rsidRPr="001403B4" w:rsidTr="00506945">
        <w:tc>
          <w:tcPr>
            <w:tcW w:w="1214" w:type="dxa"/>
          </w:tcPr>
          <w:p w:rsidR="004B3D34" w:rsidRPr="00B40556" w:rsidRDefault="004B3D34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97C1F" w:rsidRPr="00B405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</w:tcPr>
          <w:p w:rsidR="004B3D34" w:rsidRPr="00B40556" w:rsidRDefault="004B3D34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45" w:type="dxa"/>
            <w:vAlign w:val="center"/>
          </w:tcPr>
          <w:p w:rsidR="00370ED2" w:rsidRPr="00B40556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.05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ОПОП СПО при подготовке квалифицир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>ованных специалистов по 38.02.04 «Коммерция</w:t>
            </w:r>
            <w:r w:rsidR="009B0B2F"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70ED2" w:rsidRPr="00B40556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«История» 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>явля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ется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дисциплиной 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>обязатель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ной предметной области «Общественные науки» ФГОС среднего общего 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03B4" w:rsidRPr="00B40556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>.05 «История» отво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дится: 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B36935"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</w:t>
            </w:r>
            <w:r w:rsidRPr="00B40556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4B3D34" w:rsidRPr="00B40556" w:rsidRDefault="004B3D34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5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программы «История» направлено на достижение следующих </w:t>
            </w:r>
            <w:r w:rsidRPr="00B40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B4055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03B4" w:rsidRPr="00B40556" w:rsidRDefault="00B36935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5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="00E81366" w:rsidRPr="00B405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ичностные</w:t>
            </w:r>
            <w:r w:rsidRPr="00B405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lastRenderedPageBreak/>
              <w:t xml:space="preserve">- </w:t>
            </w:r>
            <w:r w:rsidR="001403B4" w:rsidRPr="00B40556">
              <w:rPr>
                <w:sz w:val="20"/>
                <w:szCs w:val="20"/>
              </w:rPr>
              <w:t>готовность к служению Отечеству, его защите;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36935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готовность и способность к самостоятельной, творческой и ответственной деятельности;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 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403B4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нравственное сознание и поведение на основе усвоения общечеловеческих ценностей;</w:t>
            </w:r>
          </w:p>
          <w:p w:rsidR="00E81366" w:rsidRPr="00B40556" w:rsidRDefault="00B36935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готовность и способность к образованию, в том числе самообразованию, на протяжении всей жизни; 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E81366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осознанный выбор будущей профессии и возможностей реализации собственных жизненных планов; 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E81366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приобретение опыта эколого-направленной деятельности;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ответственное отношение к созданию семьи на основе осознанного принятия ценностей семейной жизни.</w:t>
            </w:r>
          </w:p>
          <w:p w:rsidR="001403B4" w:rsidRPr="00B40556" w:rsidRDefault="00E81366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5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E81366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умение самостоятельно определять цели деятельности и составлять планы деятельности; </w:t>
            </w: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самостоятельно осуществлять, контролировать и корректировать деятельность; </w:t>
            </w:r>
          </w:p>
          <w:p w:rsidR="00E81366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выбирать успешные стратегии в различных ситуациях;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</w:t>
            </w:r>
            <w:r w:rsidR="001403B4" w:rsidRPr="00B40556">
              <w:rPr>
                <w:sz w:val="20"/>
                <w:szCs w:val="20"/>
              </w:rPr>
              <w:lastRenderedPageBreak/>
              <w:t>сти, учитывать позиции других участников деятельности, эффективно разрешать конфликты;</w:t>
            </w:r>
          </w:p>
          <w:p w:rsidR="00E81366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умение определять назначение и функции различных социальных институтов;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403B4" w:rsidRPr="00B40556" w:rsidRDefault="00E81366" w:rsidP="00E852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05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1403B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4B3D34" w:rsidRPr="00B40556" w:rsidRDefault="00E81366" w:rsidP="00E8524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0556">
              <w:rPr>
                <w:sz w:val="20"/>
                <w:szCs w:val="20"/>
              </w:rPr>
              <w:t xml:space="preserve">- </w:t>
            </w:r>
            <w:r w:rsidR="001403B4" w:rsidRPr="00B40556">
              <w:rPr>
                <w:sz w:val="20"/>
                <w:szCs w:val="20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  <w:tr w:rsidR="004B3D34" w:rsidRPr="001403B4" w:rsidTr="00506945">
        <w:tc>
          <w:tcPr>
            <w:tcW w:w="1214" w:type="dxa"/>
          </w:tcPr>
          <w:p w:rsidR="004B3D34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118" w:type="dxa"/>
          </w:tcPr>
          <w:p w:rsidR="004B3D34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45" w:type="dxa"/>
            <w:vAlign w:val="center"/>
          </w:tcPr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.06 «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предназначена для 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по физической культуре в профессиональных образовательных организациях, реализующих 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образовательную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общего 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освоения ОПОП СПО при подготовке квалифицированных </w:t>
            </w:r>
            <w:r w:rsidR="00E81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специалистов по </w:t>
            </w:r>
            <w:r w:rsidR="00E81366" w:rsidRPr="00E81366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B2F" w:rsidRPr="009B0B2F">
              <w:rPr>
                <w:rFonts w:ascii="Times New Roman" w:hAnsi="Times New Roman" w:cs="Times New Roman"/>
                <w:sz w:val="20"/>
                <w:szCs w:val="20"/>
              </w:rPr>
              <w:t>(по отраслям)».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ED2" w:rsidRPr="00370ED2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«Физическая культура» является учебным предметом обязательной предметной области «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экология и основы безопасности жизнедеятельности» ФГОС среднего общего образования.</w:t>
            </w:r>
          </w:p>
          <w:p w:rsidR="004B3D34" w:rsidRPr="001403B4" w:rsidRDefault="00370ED2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.06 «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отводится: 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зачета или дифференцированного зачета.</w:t>
            </w:r>
          </w:p>
        </w:tc>
        <w:tc>
          <w:tcPr>
            <w:tcW w:w="7957" w:type="dxa"/>
            <w:vAlign w:val="center"/>
          </w:tcPr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следующих результатов:</w:t>
            </w:r>
          </w:p>
          <w:p w:rsidR="00370ED2" w:rsidRPr="00E81366" w:rsidRDefault="00370ED2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36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обучающихся к саморазвитию и личностному 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самоопределению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устойчивой мотивации к здоровому образу жизни и обучению, 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целенаправленному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личностному совершенствованию двигательной активности с валелоги-ческой и профессиональной направленностью, н</w:t>
            </w:r>
            <w:r w:rsidR="00E81366">
              <w:rPr>
                <w:rFonts w:ascii="Times New Roman" w:hAnsi="Times New Roman" w:cs="Times New Roman"/>
                <w:sz w:val="20"/>
                <w:szCs w:val="20"/>
              </w:rPr>
              <w:t>еприятию вредных привычек: куре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ния, употребления алкоголя, наркотиков;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потребность к самостоятельному использованию физической культуры как </w:t>
            </w:r>
            <w:r w:rsidR="00E81366" w:rsidRPr="00370ED2">
              <w:rPr>
                <w:rFonts w:ascii="Times New Roman" w:hAnsi="Times New Roman" w:cs="Times New Roman"/>
                <w:sz w:val="20"/>
                <w:szCs w:val="20"/>
              </w:rPr>
              <w:t>составляющей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доминанты здоровья;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приобретение личного опыта творческого использования профессионально- оздорови-тельных средств и методов двигательной активности;</w:t>
            </w:r>
          </w:p>
          <w:p w:rsidR="00BA1AE0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личностных ценностно-смысловых ориентиров и установок, </w:t>
            </w:r>
          </w:p>
          <w:p w:rsidR="00370ED2" w:rsidRPr="00370ED2" w:rsidRDefault="00BA1AE0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0ED2" w:rsidRPr="00370ED2">
              <w:rPr>
                <w:rFonts w:ascii="Times New Roman" w:hAnsi="Times New Roman" w:cs="Times New Roman"/>
                <w:sz w:val="20"/>
                <w:szCs w:val="20"/>
              </w:rPr>
              <w:t>системы значимых социальных и межличностных отношений, личностных, регулятивных, 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0ED2" w:rsidRPr="00370ED2">
              <w:rPr>
                <w:rFonts w:ascii="Times New Roman" w:hAnsi="Times New Roman" w:cs="Times New Roman"/>
                <w:sz w:val="20"/>
                <w:szCs w:val="20"/>
              </w:rPr>
              <w:t>вательных, коммуникативных действий в процессе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еленаправленной двигательной ак</w:t>
            </w:r>
            <w:r w:rsidR="00370ED2" w:rsidRPr="00370ED2">
              <w:rPr>
                <w:rFonts w:ascii="Times New Roman" w:hAnsi="Times New Roman" w:cs="Times New Roman"/>
                <w:sz w:val="20"/>
                <w:szCs w:val="20"/>
              </w:rPr>
              <w:t>тивности, способности их использования в социальной, в том числе профессиональной, практике;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использования системы значимых социальных и межличностных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навыков сотрудничества со сверстниками, умение продуктивно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общаться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взаимодействовать в процессе физкультурно-оздоровительной и спортивной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учитывать позиции других участников деятельности, эффективно разрешать конфликты;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оказывать первую помощь при занятиях спортивно-оздоровительной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патриотизм, уважение к своему народу, чувство ответственности перед Родиной;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защите.</w:t>
            </w:r>
          </w:p>
          <w:p w:rsidR="00370ED2" w:rsidRPr="00BA1AE0" w:rsidRDefault="00370ED2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AE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физкультурной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оздоровительной и социальной практике;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учебного сотрудничества с преподавателями и сверстниками с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средств и методов двигательной активности;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знаний, полученных в процессе теоретических, учебно-методических и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в области анатомии, физиологии, психологии (возрастной и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), экологии, ОБЖ;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умение ориентироваться в различных источниках информации,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критически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интерпретировать информацию по физической культуре, получаемую из различных источников;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использовать средства информационных и коммуникационных технологий (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далее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— ИКТ) в решении когнитивных, коммуникативных и организационных задач с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соблюдением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эргономики, техники безопасности, гигиены, норм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</w:t>
            </w:r>
          </w:p>
          <w:p w:rsidR="00370ED2" w:rsidRPr="00BA1AE0" w:rsidRDefault="00370ED2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A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современными технологиями укрепления и сохранения здоровья,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поддержания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работоспособности, профилактики предупреждени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>я заболеваний, связанных с учеб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ной и производственной деятельностью;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физическими упражнениями разной функциональной направленности,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их в режиме учебной и производственно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>й деятельности с целью профилак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тики переутомления и сохранения высокой работоспособности;</w:t>
            </w:r>
          </w:p>
          <w:p w:rsidR="004B3D34" w:rsidRPr="001403B4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нормативов Всероссийского физкультурно- спортивного комплекса «Готов к труду и обороне» (ГТО).</w:t>
            </w:r>
          </w:p>
        </w:tc>
      </w:tr>
      <w:tr w:rsidR="004B3D34" w:rsidRPr="001403B4" w:rsidTr="00506945">
        <w:tc>
          <w:tcPr>
            <w:tcW w:w="1214" w:type="dxa"/>
          </w:tcPr>
          <w:p w:rsidR="004B3D34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118" w:type="dxa"/>
          </w:tcPr>
          <w:p w:rsidR="004B3D34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845" w:type="dxa"/>
          </w:tcPr>
          <w:p w:rsidR="00370ED2" w:rsidRPr="00370ED2" w:rsidRDefault="00370ED2" w:rsidP="00506945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.07 «Основы безопасности жизнедеятельности»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для изучения безопасности жизнедеятельности в профессиональных образовательных организациях,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реализующих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программу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в пределах освоения ОПОП СПО при подготовке квалифициро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 xml:space="preserve">ванных специалистов по </w:t>
            </w:r>
            <w:r w:rsidR="00BA1AE0" w:rsidRPr="00BA1AE0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BA1AE0" w:rsidRPr="00BA1AE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70ED2" w:rsidRPr="00370ED2" w:rsidRDefault="00370ED2" w:rsidP="00506945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«Основы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жизнедеятельности» является учебной дисциплиной обязательной предметной области «Общественные науки» ФГОС среднего общего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D34" w:rsidRPr="001403B4" w:rsidRDefault="00370ED2" w:rsidP="00506945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.07 «Основы безопасности жизнедеятельности»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отводится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дифференцированного зачета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7" w:type="dxa"/>
            <w:vAlign w:val="center"/>
          </w:tcPr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«Основы безопасности жизнедеятельности» обеспечивает достижение следующих результатов:</w:t>
            </w:r>
          </w:p>
          <w:p w:rsidR="00370ED2" w:rsidRPr="00BA1AE0" w:rsidRDefault="00370ED2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AE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потребности соблюдать нормы здорового образа жизни, осознанно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жизнедеятельности;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исключение из своей жизни вредных привычек (курения, пьянства и т. д.);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приемов действий в опасных и чрезвычайных ситуациях природного,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техногенного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социального характера.</w:t>
            </w:r>
          </w:p>
          <w:p w:rsidR="00370ED2" w:rsidRPr="00BA1AE0" w:rsidRDefault="00370ED2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AE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умениями формулировать личные понятия о безопасности; 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анализировать причины возникновения опасных и чрезвычайных ситуаций;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обобщать и сравнивать последствия опасных и чрезвычайных ситуаций;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причинно-следственные связи опасных ситуаций и их влияние на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 человека;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овладение навыками самостоятельно определять цели и задачи по безопасному поведению в повседневной жизни и в различных опасных и чрезвычайны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умений взаимодействовать с окружающими, выполнять различные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социальные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роли вовремя и при ликвидации последствий чрезвычайных ситуаций;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получаемой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источников;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развитие умения применять полученные т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>еоретические знания на практике;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возможностей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информировать о результатах своих наблюдений, участвовать в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дискуссии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отстаивать свою точку зрения, находить компромиссное решение в различных ситуациях;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знания устройства и принципов действия бытовых приборов и других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используемых в повседневной жизни;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опыта локализации возможных опасных −− ситуаций, связанных с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нарушением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работы технических средств и правил их эксплуатации;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здоровый образ жизни;</w:t>
            </w:r>
          </w:p>
          <w:p w:rsidR="00BA1AE0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умственные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 xml:space="preserve"> и физические нагрузки.</w:t>
            </w:r>
          </w:p>
          <w:p w:rsidR="00370ED2" w:rsidRPr="00BA1AE0" w:rsidRDefault="00370ED2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A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общества и государства от внешних и внутренних угроз, включая отрицательное влияние человеческого фактора;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необходимости отрицания экстремизма,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, других действий противоправного характера, а также асоциального поведения;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освоение знания факторов, пагубно влияющих на здоровье человека;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</w:t>
            </w:r>
            <w:r w:rsidR="00BA1AE0" w:rsidRPr="00370ED2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опасных и чрезвычайных ситуациях;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получение и освоение знания основ оборон</w:t>
            </w:r>
            <w:r w:rsidR="00BA1AE0">
              <w:rPr>
                <w:rFonts w:ascii="Times New Roman" w:hAnsi="Times New Roman" w:cs="Times New Roman"/>
                <w:sz w:val="20"/>
                <w:szCs w:val="20"/>
              </w:rPr>
              <w:t>ы государства и воинской службы: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законодательства об обороне государства и воинской обязанности граждан;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</w:t>
            </w:r>
            <w:r w:rsidR="00B97A2F" w:rsidRPr="00370ED2">
              <w:rPr>
                <w:rFonts w:ascii="Times New Roman" w:hAnsi="Times New Roman" w:cs="Times New Roman"/>
                <w:sz w:val="20"/>
                <w:szCs w:val="20"/>
              </w:rPr>
              <w:t>воинских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ритуалов, строевой, огневой и тактической подготовки;</w:t>
            </w:r>
          </w:p>
          <w:p w:rsidR="00370ED2" w:rsidRPr="00370ED2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знания основных видов военно-профессиональной деятельности, </w:t>
            </w:r>
            <w:r w:rsidR="00B97A2F" w:rsidRPr="00370ED2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 военной службы по призыву и контракту, увольнения с военной службы и пребывания в запасе;</w:t>
            </w:r>
          </w:p>
          <w:p w:rsidR="004B3D34" w:rsidRPr="001403B4" w:rsidRDefault="00370ED2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ED2">
              <w:rPr>
                <w:rFonts w:ascii="Times New Roman" w:hAnsi="Times New Roman" w:cs="Times New Roman"/>
                <w:sz w:val="20"/>
                <w:szCs w:val="20"/>
              </w:rPr>
      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</w:tr>
      <w:tr w:rsidR="004B3D34" w:rsidRPr="001403B4" w:rsidTr="00506945">
        <w:tc>
          <w:tcPr>
            <w:tcW w:w="1214" w:type="dxa"/>
          </w:tcPr>
          <w:p w:rsidR="004B3D34" w:rsidRPr="001403B4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118" w:type="dxa"/>
          </w:tcPr>
          <w:p w:rsidR="004B3D34" w:rsidRPr="00297C1F" w:rsidRDefault="00297C1F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Астрономия</w:t>
            </w:r>
          </w:p>
        </w:tc>
        <w:tc>
          <w:tcPr>
            <w:tcW w:w="3845" w:type="dxa"/>
            <w:vAlign w:val="center"/>
          </w:tcPr>
          <w:p w:rsidR="008D6064" w:rsidRPr="008D6064" w:rsidRDefault="008D6064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>тельной учебной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астрономии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образовательную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пределах освоения ОПОП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квалифициро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 xml:space="preserve">нных специалистов по </w:t>
            </w:r>
            <w:r w:rsidR="00B97A2F" w:rsidRPr="00B97A2F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B97A2F" w:rsidRPr="00B97A2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D6064" w:rsidRPr="008D6064" w:rsidRDefault="008D6064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«Астрономия» является учебной дисциплиной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Естественные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D34" w:rsidRPr="001403B4" w:rsidRDefault="008D6064" w:rsidP="00E85244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 xml:space="preserve">ся: 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E852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  <w:vAlign w:val="center"/>
          </w:tcPr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«Астроном</w:t>
            </w:r>
            <w:r w:rsidR="00B97A2F">
              <w:rPr>
                <w:rFonts w:ascii="Times New Roman" w:hAnsi="Times New Roman" w:cs="Times New Roman"/>
                <w:sz w:val="20"/>
                <w:szCs w:val="20"/>
              </w:rPr>
              <w:t>ия» обеспечивает достижение сле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дующих результатов:</w:t>
            </w:r>
          </w:p>
          <w:p w:rsidR="008D6064" w:rsidRPr="00B97A2F" w:rsidRDefault="00B97A2F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A2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8D6064" w:rsidRPr="00B97A2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чувство гордости и уважения к истории и достижениям отечественной науки;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достижения современной науки и технологий для повышения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интеллектуального развития в выбранной профессиональной деятельности;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добывать новые для себя знания, используя для этого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информации;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умение выстраивать конструктивные взаимоотношения в команде по решению общих задач;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умение управлять своей познавательной деятельностью, проводить самооценку уровня собственного интеллектуального развития.</w:t>
            </w:r>
          </w:p>
          <w:p w:rsidR="008D6064" w:rsidRPr="00B97A2F" w:rsidRDefault="00B97A2F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A2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8D6064" w:rsidRPr="00B97A2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различных видов познавательной деятельности для решения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астрономических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задач, применение основных методов познания (наблюдения, описания,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, эксперимента) для изучения различных сторон окружающей действительности;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 использование основных интеллектуальных операций: постановки задачи,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формулирования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гипотез, анализа и синтеза, сравнения, обобщения, систематизации, выявления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генерировать идеи и определять средства, необходимые для их реализации;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различные источники для получения физической информации, оценивать ее достоверность;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умение анализировать и представлять информацию в различных видах;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публично представлять результаты собственного исследования, вести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дискуссии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, доступно и гармонично сочетая содержание и формы представляемой информации.</w:t>
            </w:r>
          </w:p>
          <w:p w:rsidR="008D6064" w:rsidRPr="00B97A2F" w:rsidRDefault="00B97A2F" w:rsidP="00E852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A2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8D6064" w:rsidRPr="00B97A2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представлений о роли и месте астрономии в современной научной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картине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мира; понимание физической сущности наблюдаемых во Вселенной явлений;</w:t>
            </w:r>
          </w:p>
          <w:p w:rsidR="00B97A2F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основополагающими астрономическими понятиями, закономерностями,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законами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и теориями; </w:t>
            </w:r>
          </w:p>
          <w:p w:rsidR="008D6064" w:rsidRPr="008D6064" w:rsidRDefault="00B97A2F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D6064" w:rsidRPr="008D6064">
              <w:rPr>
                <w:rFonts w:ascii="Times New Roman" w:hAnsi="Times New Roman" w:cs="Times New Roman"/>
                <w:sz w:val="20"/>
                <w:szCs w:val="20"/>
              </w:rPr>
              <w:t>уверенное использование терминологии и символики;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владение основными методами научного познания, используемыми в астрономии: наблюдением, описанием, измерением, экспериментом;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умения обрабатывать результаты измерений, обнаруживать зависимость между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астрономическими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физическими величинами, объяснять полученные результаты и делать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решать задачи;</w:t>
            </w:r>
          </w:p>
          <w:p w:rsidR="008D6064" w:rsidRPr="008D606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применять полученные знания для объяснения условий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протекания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явлений в природе, профессиональной сфере и для принятия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в повседневной жизни;</w:t>
            </w:r>
          </w:p>
          <w:p w:rsidR="004B3D34" w:rsidRPr="001403B4" w:rsidRDefault="008D6064" w:rsidP="00E8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собственной позиции по отношению к информации, получаемой из </w:t>
            </w:r>
            <w:r w:rsidR="00B97A2F" w:rsidRPr="008D6064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источников.</w:t>
            </w:r>
          </w:p>
        </w:tc>
      </w:tr>
      <w:tr w:rsidR="00E85244" w:rsidRPr="001403B4" w:rsidTr="00E85244">
        <w:tc>
          <w:tcPr>
            <w:tcW w:w="15134" w:type="dxa"/>
            <w:gridSpan w:val="4"/>
          </w:tcPr>
          <w:p w:rsidR="00E85244" w:rsidRPr="008D6064" w:rsidRDefault="00E85244" w:rsidP="00E85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Учебные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  <w:r w:rsidRPr="008D6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выбору</w:t>
            </w:r>
          </w:p>
        </w:tc>
      </w:tr>
      <w:tr w:rsidR="00297C1F" w:rsidRPr="001403B4" w:rsidTr="00506945">
        <w:tc>
          <w:tcPr>
            <w:tcW w:w="1214" w:type="dxa"/>
          </w:tcPr>
          <w:p w:rsidR="00297C1F" w:rsidRDefault="008808FD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УПВ.01</w:t>
            </w:r>
          </w:p>
        </w:tc>
        <w:tc>
          <w:tcPr>
            <w:tcW w:w="2118" w:type="dxa"/>
          </w:tcPr>
          <w:p w:rsidR="00297C1F" w:rsidRPr="00297C1F" w:rsidRDefault="00297C1F" w:rsidP="0050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  <w:r w:rsidR="00880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(русский язык)</w:t>
            </w:r>
          </w:p>
        </w:tc>
        <w:tc>
          <w:tcPr>
            <w:tcW w:w="3845" w:type="dxa"/>
            <w:vAlign w:val="center"/>
          </w:tcPr>
          <w:p w:rsidR="008D6064" w:rsidRPr="008D6064" w:rsidRDefault="008D6064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ельной учебной дисциплины </w:t>
            </w:r>
            <w:r w:rsidR="008808FD">
              <w:rPr>
                <w:rFonts w:ascii="Times New Roman" w:hAnsi="Times New Roman" w:cs="Times New Roman"/>
                <w:sz w:val="20"/>
                <w:szCs w:val="20"/>
              </w:rPr>
              <w:t>УПВ.01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808FD"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  <w:r w:rsidR="00880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(русский язык)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языка в профессиональных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образовательную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пределах освоения ОПОП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квалифициро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ванных специалис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тов по </w:t>
            </w:r>
            <w:r w:rsidR="0035377C" w:rsidRPr="0035377C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 w:rsidR="009B0B2F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="0035377C" w:rsidRPr="0035377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D6064" w:rsidRPr="008D6064" w:rsidRDefault="008D6064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8808FD"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  <w:r w:rsidR="00880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(русский язык)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учебной дисциплиной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образования.</w:t>
            </w:r>
          </w:p>
          <w:p w:rsidR="00297C1F" w:rsidRPr="001403B4" w:rsidRDefault="008D6064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ти на изучение дисциплины </w:t>
            </w:r>
            <w:r w:rsidR="008808FD">
              <w:rPr>
                <w:rFonts w:ascii="Times New Roman" w:hAnsi="Times New Roman" w:cs="Times New Roman"/>
                <w:sz w:val="20"/>
                <w:szCs w:val="20"/>
              </w:rPr>
              <w:t>УПВ.01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808FD"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  <w:r w:rsidR="00880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(русский язык)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 w:rsidR="008808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>0 часов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</w:t>
            </w:r>
            <w:r w:rsidR="0035377C" w:rsidRPr="008D6064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</w:t>
            </w:r>
            <w:r w:rsidRPr="008D6064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57" w:type="dxa"/>
            <w:vAlign w:val="center"/>
          </w:tcPr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</w:t>
            </w:r>
            <w:r w:rsidR="008808FD"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  <w:r w:rsidR="00880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(русский язык)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», обеспечивает достижение студентами следующих результатов:</w:t>
            </w:r>
          </w:p>
          <w:p w:rsidR="001007C6" w:rsidRPr="0035377C" w:rsidRDefault="0035377C" w:rsidP="00880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1007C6" w:rsidRPr="0035377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осознание роли русского родного языка в жизни общества и государства, в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современном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мире, осознание роли русского родного языка в жизни человека, осознание языка как развивающегося явления, взаимосвязи исторического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языка с историей обще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ства, осознание национального своеобразия, бо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>гатства, выразительности русского род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ного языка;</w:t>
            </w:r>
          </w:p>
          <w:p w:rsidR="0035377C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русском языке как духовной, нравственной и культурной ценности народа; </w:t>
            </w:r>
          </w:p>
          <w:p w:rsidR="001007C6" w:rsidRPr="001007C6" w:rsidRDefault="0035377C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07C6"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национального своеобразия русского языка; 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речевом идеале; стремление к речевому самосовершенствованию;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оценивать нормативный, этический и коммуникативный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аспекты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высказывания;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      </w:r>
          </w:p>
          <w:p w:rsidR="001007C6" w:rsidRPr="0035377C" w:rsidRDefault="0035377C" w:rsidP="00880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1007C6" w:rsidRPr="0035377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5377C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коммуникативных умений и культуры речи, обеспечивающих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сво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бодное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русским литературным языком в разных сферах и ситуациях его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5377C" w:rsidRDefault="0035377C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07C6" w:rsidRPr="001007C6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 и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амматического строя речи учащих</w:t>
            </w:r>
            <w:r w:rsidR="001007C6"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ся; </w:t>
            </w:r>
          </w:p>
          <w:p w:rsidR="001007C6" w:rsidRPr="001007C6" w:rsidRDefault="0035377C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</w:t>
            </w:r>
            <w:r w:rsidR="001007C6" w:rsidRPr="001007C6">
              <w:rPr>
                <w:rFonts w:ascii="Times New Roman" w:hAnsi="Times New Roman" w:cs="Times New Roman"/>
                <w:sz w:val="20"/>
                <w:szCs w:val="20"/>
              </w:rPr>
              <w:t>тие готовности и способности к речевом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взаимодействию и взаимопониманию, потреб</w:t>
            </w:r>
            <w:r w:rsidR="001007C6" w:rsidRPr="001007C6">
              <w:rPr>
                <w:rFonts w:ascii="Times New Roman" w:hAnsi="Times New Roman" w:cs="Times New Roman"/>
                <w:sz w:val="20"/>
                <w:szCs w:val="20"/>
              </w:rPr>
              <w:t>ности к речевому самосовершенствованию;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разными способами организации интеллектуальной деятельности и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ее результатов в различных формах: приема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>ми отбора и систематизации мате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риала на определенную тему; 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умениями определять цели предстоящей работы (в том числе в совместной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), проводить самостоятельный поиск информации, анализировать и отбирать ее;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предъявлять результаты деятельности (самостоятельной, групповой) в виде рефератов, проектов; 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достигнутые результаты и адекватно формулировать их в устной и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форме;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социальными нормами речевого поведения в различных ситуациях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неформального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межличностного и межкультурного общения, а также в процессе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, групповой деятельности;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35377C" w:rsidRDefault="0035377C" w:rsidP="00880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07C6" w:rsidRPr="0035377C" w:rsidRDefault="0035377C" w:rsidP="00880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07C6" w:rsidRPr="001007C6">
              <w:rPr>
                <w:rFonts w:ascii="Times New Roman" w:hAnsi="Times New Roman" w:cs="Times New Roman"/>
                <w:sz w:val="20"/>
                <w:szCs w:val="20"/>
              </w:rPr>
              <w:t>сформированность понятий о нормах русского, родного (нерусского) литературного языка и применение знаний о них в речевой практике;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владение навыками самоанализа и самооценки н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>а основе наблюдений за собствен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ной речью;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рефератов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знание содержания произведений русской, родной и мировой классической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, их историко-культурного и нравственно-ценностного влияния на формирование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национальной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и мировой;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об изобразительно-выразительных возможностях русского, родного (нерусского) языка;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способность выявлять в художественных текстах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образы, темы и проблемы и выра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жать свое отношение к ним в развернутых аргументированных устных и письменных </w:t>
            </w:r>
            <w:r w:rsidR="0035377C" w:rsidRPr="001007C6">
              <w:rPr>
                <w:rFonts w:ascii="Times New Roman" w:hAnsi="Times New Roman" w:cs="Times New Roman"/>
                <w:sz w:val="20"/>
                <w:szCs w:val="20"/>
              </w:rPr>
              <w:t>высказываниях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навыками анализа художественных произведений с учетом их жанрово-родовой специфики; </w:t>
            </w:r>
          </w:p>
          <w:p w:rsidR="001007C6" w:rsidRPr="001007C6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297C1F" w:rsidRPr="001403B4" w:rsidRDefault="001007C6" w:rsidP="0088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сформированность представлений о системе стиле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>й языка художественной литерату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="00353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08FD" w:rsidRPr="001403B4" w:rsidTr="00506945">
        <w:tc>
          <w:tcPr>
            <w:tcW w:w="1214" w:type="dxa"/>
          </w:tcPr>
          <w:p w:rsidR="008808FD" w:rsidRDefault="008808FD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УПВ.02</w:t>
            </w:r>
          </w:p>
        </w:tc>
        <w:tc>
          <w:tcPr>
            <w:tcW w:w="2118" w:type="dxa"/>
          </w:tcPr>
          <w:p w:rsidR="008808FD" w:rsidRPr="006D268F" w:rsidRDefault="008808FD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6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</w:t>
            </w:r>
          </w:p>
        </w:tc>
        <w:tc>
          <w:tcPr>
            <w:tcW w:w="3845" w:type="dxa"/>
          </w:tcPr>
          <w:p w:rsidR="008808FD" w:rsidRPr="00A74D5C" w:rsidRDefault="008808FD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общеобразовательной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при подготовке 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цированных специалистов по </w:t>
            </w: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808FD" w:rsidRPr="00A74D5C" w:rsidRDefault="008808FD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учебной дисциплиной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</w:t>
            </w:r>
            <w:r w:rsidRPr="00C064AC">
              <w:rPr>
                <w:rFonts w:ascii="Times New Roman" w:hAnsi="Times New Roman" w:cs="Times New Roman"/>
                <w:sz w:val="20"/>
                <w:szCs w:val="20"/>
              </w:rPr>
              <w:t>области «Общественные науки»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ФГОС среднего общего образования.</w:t>
            </w:r>
          </w:p>
          <w:p w:rsidR="008808FD" w:rsidRPr="00A74D5C" w:rsidRDefault="008808FD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УПВ.02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завершается промежуточной аттестацией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</w:p>
        </w:tc>
        <w:tc>
          <w:tcPr>
            <w:tcW w:w="7957" w:type="dxa"/>
          </w:tcPr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8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«Экономика», обеспечивает достижение студентами следующих результатов: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азвитие личностных,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том числе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духовных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физических, качеств, обеспечивающих защищенность обучаемого для определения жизненно важных интересов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личности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условиях кризисного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развития экономики, сокращения природных ресурсов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формирование системы знаний об экономической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жизни общества, определение места и роли в экономическом пространстве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воспитание ответственного отношения к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сохранению окружающей природной среды, личному здоровью как к индивидуальной и общественной ценности.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B2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8C4B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808FD" w:rsidRDefault="008808FD" w:rsidP="001068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4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владение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умениями сформулировать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социальных наук, понимание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сущност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основных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направлений современной экономической мысли.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обучающимися навыками самостоятельно определять свою жизненную позицию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реализации поставленных целей, используя правовые знания, подбирать соответствующие правовые документы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на их основе проводить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экономический анализ в конкретной жизненной ситуации с целью их разрешения 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формирование умения воспринимать и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перерабатывать информацию,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полученную в процессе изучения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нных наук, вырабатывать в себе качества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гражданина Российской Федерации, воспитанного на ценностях,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закрепленных в Конституции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Российской Федерации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генерирование знаний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многообразии взглядов различных ученых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вопросам как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ического развития Российской Федерации, так и Мирового сообщества; умение </w:t>
            </w:r>
            <w:r w:rsidRPr="008C4B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применять исторический, социологический, юридический подход для всестороннего анализа общественных явлений.</w:t>
            </w:r>
          </w:p>
          <w:p w:rsidR="008808FD" w:rsidRPr="008C4B28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B2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C4B28">
              <w:rPr>
                <w:rStyle w:val="c17"/>
                <w:color w:val="000000"/>
                <w:sz w:val="20"/>
                <w:szCs w:val="20"/>
              </w:rPr>
              <w:t>с</w:t>
            </w:r>
            <w:r>
              <w:rPr>
                <w:rStyle w:val="c17"/>
                <w:color w:val="000000"/>
                <w:sz w:val="20"/>
                <w:szCs w:val="20"/>
              </w:rPr>
              <w:t>формированность</w:t>
            </w:r>
            <w:proofErr w:type="spellEnd"/>
            <w:r>
              <w:rPr>
                <w:rStyle w:val="c17"/>
                <w:color w:val="000000"/>
                <w:sz w:val="20"/>
                <w:szCs w:val="20"/>
              </w:rPr>
              <w:t xml:space="preserve"> системы знаний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об экономической сфере в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 жизни общества; как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пространстве,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в котором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осуществляется экономическая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деятельность индивидов, семей,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отдельных предприятий и государства;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понимание сущности экономических институтов,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их роли в социально-экономическом развитии общества; понимание значения этических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норм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и нравственных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ценностей в экономической деятельности отдельных людей и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общества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4B28">
              <w:rPr>
                <w:rStyle w:val="c17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 уважительного отношения к чужой собственности;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c17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c17"/>
                <w:color w:val="000000"/>
                <w:sz w:val="20"/>
                <w:szCs w:val="20"/>
              </w:rPr>
              <w:t xml:space="preserve"> экономического мышления: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уме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и общества в целом;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владение навыками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поиск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а актуальной экономической информации в различных источниках, включая Интернет; умение различать факты, аргументы и оценочные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суждения;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анализировать, преобразовывать и использовать экономическую информацию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для реше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lastRenderedPageBreak/>
              <w:t>ния практических задач в учебной деятельности и реальной жизни;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c17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c17"/>
                <w:color w:val="000000"/>
                <w:sz w:val="20"/>
                <w:szCs w:val="20"/>
              </w:rPr>
      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экономических знаний и ценностных ориентиров;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умение применять полученные знания и сформированные навыки для эффективного исполнения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color w:val="000000"/>
                <w:sz w:val="20"/>
                <w:szCs w:val="20"/>
              </w:rPr>
              <w:t xml:space="preserve">-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способность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к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личностному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самоопределению и самореализации в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 xml:space="preserve">экономической </w:t>
            </w:r>
            <w:r>
              <w:rPr>
                <w:rStyle w:val="c17"/>
                <w:color w:val="000000"/>
                <w:sz w:val="20"/>
                <w:szCs w:val="20"/>
              </w:rPr>
              <w:t xml:space="preserve">деятельности, в том числе в области предпринимательства; знание особенностей современного рынка </w:t>
            </w:r>
            <w:r w:rsidRPr="008C4B28">
              <w:rPr>
                <w:rStyle w:val="c17"/>
                <w:color w:val="000000"/>
                <w:sz w:val="20"/>
                <w:szCs w:val="20"/>
              </w:rPr>
              <w:t>труда, владение этикой трудовых отношений;</w:t>
            </w:r>
          </w:p>
          <w:p w:rsidR="008808FD" w:rsidRPr="008C4B28" w:rsidRDefault="008808FD" w:rsidP="0010680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понимание места и роли России в </w:t>
            </w:r>
            <w:r w:rsidRPr="008C4B28">
              <w:rPr>
                <w:color w:val="000000"/>
                <w:sz w:val="20"/>
                <w:szCs w:val="20"/>
              </w:rPr>
              <w:t xml:space="preserve">современной </w:t>
            </w:r>
            <w:r>
              <w:rPr>
                <w:color w:val="000000"/>
                <w:sz w:val="20"/>
                <w:szCs w:val="20"/>
              </w:rPr>
              <w:t xml:space="preserve">мировой экономике; умение ориентироваться в текущих </w:t>
            </w:r>
            <w:r w:rsidRPr="008C4B28">
              <w:rPr>
                <w:color w:val="000000"/>
                <w:sz w:val="20"/>
                <w:szCs w:val="20"/>
              </w:rPr>
              <w:t>экономических событиях в России и в мире</w:t>
            </w:r>
          </w:p>
        </w:tc>
      </w:tr>
      <w:tr w:rsidR="008808FD" w:rsidRPr="001403B4" w:rsidTr="00506945">
        <w:tc>
          <w:tcPr>
            <w:tcW w:w="1214" w:type="dxa"/>
          </w:tcPr>
          <w:p w:rsidR="008808FD" w:rsidRDefault="008808FD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УПВ.03</w:t>
            </w:r>
          </w:p>
        </w:tc>
        <w:tc>
          <w:tcPr>
            <w:tcW w:w="2118" w:type="dxa"/>
          </w:tcPr>
          <w:p w:rsidR="008808FD" w:rsidRPr="006D268F" w:rsidRDefault="008808FD" w:rsidP="0050694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6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</w:t>
            </w:r>
          </w:p>
        </w:tc>
        <w:tc>
          <w:tcPr>
            <w:tcW w:w="3845" w:type="dxa"/>
          </w:tcPr>
          <w:p w:rsidR="008808FD" w:rsidRPr="00A74D5C" w:rsidRDefault="008808FD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общеобразовательной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Pr="00AA1EB7">
              <w:rPr>
                <w:rFonts w:ascii="Times New Roman" w:hAnsi="Times New Roman" w:cs="Times New Roman"/>
                <w:sz w:val="20"/>
                <w:szCs w:val="20"/>
              </w:rPr>
              <w:t>права в профессиональных обра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зовательных организациях, реализующих образовательную программу среднего общего образования в пределах освоения ОПОП СПО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при подготовке 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цированных специалистов по </w:t>
            </w: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808FD" w:rsidRPr="00A74D5C" w:rsidRDefault="008808FD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учебной дисциплиной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64AC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образования.</w:t>
            </w:r>
          </w:p>
          <w:p w:rsidR="008808FD" w:rsidRPr="00A74D5C" w:rsidRDefault="008808FD" w:rsidP="008808FD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УПВ.03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</w:tcPr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«Право», обеспечивает достижение студентами следующих результатов: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воспитание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высокого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культуры,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правового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сознания,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уважение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государственных символов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(герба, флага,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гимна)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формирование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гражданской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позиции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активного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гражданина,</w:t>
            </w:r>
            <w:r w:rsidRPr="00926187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осознающего свои конституционные права и обязанности, уважающего закон и правопорядок,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обладающего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чувством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достоинства,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принимающего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традиционные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национальные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общечеловеческие,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гуманистические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демократические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правового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осмысления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жизни,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современному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уровню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9261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практики,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правового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сознания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готовность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  <w:r w:rsidRPr="009261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ответственной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9261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права готовность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  <w:r w:rsidRPr="009261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ответственной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9261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вести коммуникацию с другими людьми, сотрудничать для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поставленных</w:t>
            </w:r>
            <w:r w:rsidRPr="009261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нравственное</w:t>
            </w:r>
            <w:r w:rsidRPr="009261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сознание</w:t>
            </w:r>
            <w:r w:rsidRPr="009261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  <w:r w:rsidRPr="0092618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261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9261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усвоения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общечеловеческих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ценностей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готовность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61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самообразованию</w:t>
            </w:r>
            <w:r w:rsidRPr="009261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протяжении</w:t>
            </w:r>
            <w:r w:rsidRPr="009261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всей</w:t>
            </w:r>
            <w:r w:rsidRPr="009261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ответственное отношение к созданию семьи на основе осознанного принятия ценностей семейной жизни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618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9261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808FD" w:rsidRPr="00926187" w:rsidRDefault="008808FD" w:rsidP="00106802">
            <w:pPr>
              <w:pStyle w:val="3"/>
              <w:tabs>
                <w:tab w:val="left" w:pos="1276"/>
              </w:tabs>
              <w:ind w:left="0" w:firstLine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926187">
              <w:rPr>
                <w:b w:val="0"/>
                <w:bCs w:val="0"/>
                <w:sz w:val="20"/>
                <w:szCs w:val="20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808FD" w:rsidRPr="00926187" w:rsidRDefault="008808FD" w:rsidP="00106802">
            <w:pPr>
              <w:pStyle w:val="3"/>
              <w:tabs>
                <w:tab w:val="left" w:pos="1276"/>
              </w:tabs>
              <w:ind w:left="0" w:firstLine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926187">
              <w:rPr>
                <w:b w:val="0"/>
                <w:bCs w:val="0"/>
                <w:sz w:val="20"/>
                <w:szCs w:val="20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8808FD" w:rsidRPr="00926187" w:rsidRDefault="008808FD" w:rsidP="00106802">
            <w:pPr>
              <w:pStyle w:val="3"/>
              <w:tabs>
                <w:tab w:val="left" w:pos="1276"/>
              </w:tabs>
              <w:ind w:left="0" w:firstLine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926187">
              <w:rPr>
                <w:b w:val="0"/>
                <w:bCs w:val="0"/>
                <w:sz w:val="20"/>
                <w:szCs w:val="20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808FD" w:rsidRPr="00926187" w:rsidRDefault="008808FD" w:rsidP="00106802">
            <w:pPr>
              <w:pStyle w:val="3"/>
              <w:tabs>
                <w:tab w:val="left" w:pos="1276"/>
              </w:tabs>
              <w:ind w:left="0" w:firstLine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926187">
              <w:rPr>
                <w:b w:val="0"/>
                <w:bCs w:val="0"/>
                <w:sz w:val="20"/>
                <w:szCs w:val="20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8808FD" w:rsidRPr="00926187" w:rsidRDefault="008808FD" w:rsidP="00106802">
            <w:pPr>
              <w:pStyle w:val="3"/>
              <w:tabs>
                <w:tab w:val="left" w:pos="1276"/>
              </w:tabs>
              <w:ind w:left="0" w:firstLine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926187">
              <w:rPr>
                <w:b w:val="0"/>
                <w:bCs w:val="0"/>
                <w:sz w:val="20"/>
                <w:szCs w:val="20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8808FD" w:rsidRPr="00926187" w:rsidRDefault="008808FD" w:rsidP="00106802">
            <w:pPr>
              <w:pStyle w:val="3"/>
              <w:tabs>
                <w:tab w:val="left" w:pos="1276"/>
              </w:tabs>
              <w:ind w:left="0" w:firstLine="0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926187">
              <w:rPr>
                <w:b w:val="0"/>
                <w:bCs w:val="0"/>
                <w:sz w:val="20"/>
                <w:szCs w:val="20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понятии государства, его функциях, механизме и формах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владение знаниями о понятии права, источниках и нормах права, законности, правоотношениях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владение знаниями о правонарушениях и юридической ответственности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общих представлений о разных видах судопроизводства, правилах применения права, разрешения конфликтов правовыми способами 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основ правового мышления и антикоррупционных стандартов поведения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знаний об основах административного, гражданского, трудового, уголовного права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понимание юридической деятельности; ознакомление со спецификой основных юридических профессий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самостоятельного поиска правовой информации, умений использовать результаты в конкретных жизненных ситуациях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роли и значении права как важнейшего социального регулятора и элемента культуры общества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владение знаниями об основных правовых принципах, действующих в демократическом обществе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и структуре права, правоотношениях, правонарушениях и юридической ответственности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знаниями о российской правовой системе, особенностях ее развития 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конституционном, гражданском, арбитражном, уго</w:t>
            </w:r>
            <w:r w:rsidRPr="00926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ловном видах судопроизводства, правилах применения права, разрешения конфликтов правовыми способами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- понимание юридической деятельности как формы реализации права; ознакомление со спецификой основных юридических профессий</w:t>
            </w:r>
          </w:p>
          <w:p w:rsidR="008808FD" w:rsidRPr="00926187" w:rsidRDefault="008808FD" w:rsidP="0010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</w:t>
            </w:r>
          </w:p>
        </w:tc>
      </w:tr>
      <w:tr w:rsidR="008808FD" w:rsidRPr="001403B4" w:rsidTr="00106802">
        <w:tc>
          <w:tcPr>
            <w:tcW w:w="15134" w:type="dxa"/>
            <w:gridSpan w:val="4"/>
          </w:tcPr>
          <w:p w:rsidR="008808FD" w:rsidRPr="008D6064" w:rsidRDefault="008808FD" w:rsidP="00622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0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Дополнительные учебные </w:t>
            </w:r>
            <w:r w:rsidR="0062227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</w:tr>
      <w:tr w:rsidR="009B286C" w:rsidRPr="001403B4" w:rsidTr="00EA6A89">
        <w:tc>
          <w:tcPr>
            <w:tcW w:w="1214" w:type="dxa"/>
          </w:tcPr>
          <w:p w:rsidR="009B286C" w:rsidRPr="002319BD" w:rsidRDefault="009B286C" w:rsidP="009B2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9BD">
              <w:rPr>
                <w:rFonts w:ascii="Times New Roman" w:hAnsi="Times New Roman" w:cs="Times New Roman"/>
                <w:sz w:val="20"/>
                <w:szCs w:val="20"/>
              </w:rPr>
              <w:t>ДУП.01</w:t>
            </w:r>
          </w:p>
        </w:tc>
        <w:tc>
          <w:tcPr>
            <w:tcW w:w="2118" w:type="dxa"/>
          </w:tcPr>
          <w:p w:rsidR="009B286C" w:rsidRPr="002319BD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19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</w:p>
        </w:tc>
        <w:tc>
          <w:tcPr>
            <w:tcW w:w="3845" w:type="dxa"/>
          </w:tcPr>
          <w:p w:rsidR="009B286C" w:rsidRPr="00A74D5C" w:rsidRDefault="009B286C" w:rsidP="009B286C">
            <w:pPr>
              <w:ind w:firstLine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общеобразовательной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</w:t>
            </w:r>
            <w:r w:rsidRPr="00BB3E6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ознакомления обучающихся с содержанием их будущей профессиональной деятельности</w:t>
            </w:r>
            <w:r w:rsidRPr="00BB3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EB7">
              <w:rPr>
                <w:rFonts w:ascii="Times New Roman" w:hAnsi="Times New Roman" w:cs="Times New Roman"/>
                <w:sz w:val="20"/>
                <w:szCs w:val="20"/>
              </w:rPr>
              <w:t>в профессиональных обра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зовательных организациях, реализующих образовательную программу среднего общего образования в пределах освоения ОПОП СПО при подготовке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цированных специалистов по </w:t>
            </w: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B286C" w:rsidRPr="00A74D5C" w:rsidRDefault="009B286C" w:rsidP="009B286C">
            <w:pPr>
              <w:ind w:firstLine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учебной дисциплиной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64AC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образования.</w:t>
            </w:r>
          </w:p>
          <w:p w:rsidR="009B286C" w:rsidRPr="00A74D5C" w:rsidRDefault="009B286C" w:rsidP="009B286C">
            <w:pPr>
              <w:ind w:firstLine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ДУП.01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зачета.</w:t>
            </w:r>
          </w:p>
        </w:tc>
        <w:tc>
          <w:tcPr>
            <w:tcW w:w="7957" w:type="dxa"/>
          </w:tcPr>
          <w:p w:rsidR="009B286C" w:rsidRPr="00F1424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43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«Право», обеспечивает достижение студентами следующих результатов:</w:t>
            </w:r>
          </w:p>
          <w:p w:rsidR="009B286C" w:rsidRPr="00F14243" w:rsidRDefault="009B286C" w:rsidP="009B2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24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>- готовность и способность к самостоятельной, творческой и ответственной деятельности;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 xml:space="preserve">- использование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Pr="00F14243">
              <w:rPr>
                <w:rFonts w:eastAsia="Calibri"/>
                <w:sz w:val="20"/>
                <w:szCs w:val="20"/>
              </w:rPr>
              <w:t>интернет-ресурсов</w:t>
            </w:r>
            <w:proofErr w:type="spellEnd"/>
            <w:r w:rsidRPr="00F14243">
              <w:rPr>
                <w:rFonts w:eastAsia="Calibri"/>
                <w:sz w:val="20"/>
                <w:szCs w:val="20"/>
              </w:rPr>
              <w:t xml:space="preserve"> и др.);</w:t>
            </w:r>
          </w:p>
          <w:p w:rsidR="009B286C" w:rsidRPr="00F14243" w:rsidRDefault="009B286C" w:rsidP="009B28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14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9B286C" w:rsidRPr="00F14243" w:rsidRDefault="009B286C" w:rsidP="009B28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43">
              <w:rPr>
                <w:rFonts w:ascii="Times New Roman" w:hAnsi="Times New Roman" w:cs="Times New Roman"/>
                <w:sz w:val="20"/>
                <w:szCs w:val="20"/>
              </w:rPr>
              <w:t>- осознанный выбор будущей профессии и возможностей реализации собственных жизненных планов;</w:t>
            </w:r>
          </w:p>
          <w:p w:rsidR="009B286C" w:rsidRPr="00F14243" w:rsidRDefault="009B286C" w:rsidP="009B28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243">
              <w:rPr>
                <w:rFonts w:ascii="Times New Roman" w:eastAsia="Calibri" w:hAnsi="Times New Roman" w:cs="Times New Roman"/>
                <w:sz w:val="20"/>
                <w:szCs w:val="20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9B286C" w:rsidRPr="00F14243" w:rsidRDefault="009B286C" w:rsidP="009B28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4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F14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 xml:space="preserve"> - умение самостоятельно организовывать собственную деятельность, оценивать ее, определять сферу своих интересов;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>–  владение навыками проектной деятельности, моделирующей реальные ситуации межкультурной коммуникации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>-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B286C" w:rsidRPr="00F14243" w:rsidRDefault="009B286C" w:rsidP="009B286C">
            <w:pPr>
              <w:pStyle w:val="a4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F14243">
              <w:rPr>
                <w:sz w:val="20"/>
                <w:szCs w:val="20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9B286C" w:rsidRPr="00F14243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24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9B286C" w:rsidRPr="00F14243" w:rsidRDefault="009B286C" w:rsidP="009B28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4243">
              <w:rPr>
                <w:rStyle w:val="c17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14243">
              <w:rPr>
                <w:rStyle w:val="c17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F14243">
              <w:rPr>
                <w:rStyle w:val="c17"/>
                <w:color w:val="000000"/>
                <w:sz w:val="20"/>
                <w:szCs w:val="20"/>
              </w:rPr>
      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9B286C" w:rsidRPr="00F14243" w:rsidRDefault="009B286C" w:rsidP="009B28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4243">
              <w:rPr>
                <w:rStyle w:val="c17"/>
                <w:color w:val="000000"/>
                <w:sz w:val="20"/>
                <w:szCs w:val="20"/>
              </w:rPr>
              <w:t>-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9B286C" w:rsidRPr="00F14243" w:rsidRDefault="009B286C" w:rsidP="009B28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4243">
              <w:rPr>
                <w:rStyle w:val="c17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14243">
              <w:rPr>
                <w:rStyle w:val="c17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F14243">
              <w:rPr>
                <w:rStyle w:val="c17"/>
                <w:color w:val="000000"/>
                <w:sz w:val="20"/>
                <w:szCs w:val="20"/>
              </w:rPr>
      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</w:p>
          <w:p w:rsidR="009B286C" w:rsidRPr="00F14243" w:rsidRDefault="009B286C" w:rsidP="009B28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7"/>
                <w:color w:val="000000"/>
                <w:sz w:val="20"/>
                <w:szCs w:val="20"/>
              </w:rPr>
            </w:pPr>
            <w:r w:rsidRPr="00F14243">
              <w:rPr>
                <w:rStyle w:val="c17"/>
                <w:color w:val="000000"/>
                <w:sz w:val="20"/>
                <w:szCs w:val="20"/>
              </w:rPr>
      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      </w:r>
          </w:p>
          <w:p w:rsidR="009B286C" w:rsidRPr="00F14243" w:rsidRDefault="009B286C" w:rsidP="009B28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243">
              <w:rPr>
                <w:rFonts w:eastAsia="Calibri"/>
                <w:sz w:val="20"/>
                <w:szCs w:val="20"/>
              </w:rPr>
              <w:t>− владение навыками использования готовых компьютерных программ при решении задач.</w:t>
            </w:r>
          </w:p>
        </w:tc>
      </w:tr>
      <w:tr w:rsidR="009B286C" w:rsidRPr="001403B4" w:rsidTr="009E4467">
        <w:tc>
          <w:tcPr>
            <w:tcW w:w="15134" w:type="dxa"/>
            <w:gridSpan w:val="4"/>
          </w:tcPr>
          <w:p w:rsidR="009B286C" w:rsidRPr="00E609F8" w:rsidRDefault="009B286C" w:rsidP="009B2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Общий гуманитарный и социально-экономический цикл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118" w:type="dxa"/>
          </w:tcPr>
          <w:p w:rsidR="009B286C" w:rsidRPr="009039A9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философии</w:t>
            </w:r>
          </w:p>
        </w:tc>
        <w:tc>
          <w:tcPr>
            <w:tcW w:w="3845" w:type="dxa"/>
            <w:vAlign w:val="center"/>
          </w:tcPr>
          <w:p w:rsidR="009B286C" w:rsidRPr="00BC451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ОГСЭ.01 «Основы философии» является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частью общего гуманитар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ного цикла основной образовательной программы в соответствии с ФГОС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пециальности по </w:t>
            </w:r>
            <w:r w:rsidRPr="00EF4B7A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Pr="00EF4B7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286C" w:rsidRPr="00BC451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ОГСЭ.01 «Основы философии» обеспечивает формирование профессиональных и общих компетенций по всем видам деятельности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EF4B7A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Pr="00EF4B7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ОГСЭ.01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философии» отводится: 72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«Основы философии» направлено на достижение следующих результатов:</w:t>
            </w:r>
          </w:p>
          <w:p w:rsidR="009B286C" w:rsidRPr="00EF4B7A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ориентироваться в наиболее общих философских проблемах бытия;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познания ценностей, свободы и смысла жизни как основах формирования культуры гражданина и будущего специалиста;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выстраивать общение на основе общечеловеческих ценностей.</w:t>
            </w:r>
          </w:p>
          <w:p w:rsidR="009B286C" w:rsidRPr="00EF4B7A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основные категории и понятия философии;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роль философии в жизни человека и общества;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основы философского учения о бытии;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сущность процесса познания;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основы научной, философской и религиозной картин мира;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об условиях формирования личности, свободе 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ветственности за сохранение жиз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ни, культуры, окружающей среды;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 социальных и этических проблемах, связанных с развитием и использованием дости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жений науки, техники и технологий по выбранному профилю профессиональной деятельности.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07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9B286C" w:rsidRPr="009039A9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3845" w:type="dxa"/>
          </w:tcPr>
          <w:p w:rsidR="009B286C" w:rsidRPr="00BC451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ОГСЭ.02 «История» является частью рабочей основной профессиональной образовательной программой 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ствии с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38.02.04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 xml:space="preserve">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286C" w:rsidRPr="00BC451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«История» относится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гуманитарному и соци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ально-экономическому циклу по всем видам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ФГОС по специальности 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2F">
              <w:rPr>
                <w:rFonts w:ascii="Times New Roman" w:hAnsi="Times New Roman" w:cs="Times New Roman"/>
                <w:sz w:val="20"/>
                <w:szCs w:val="20"/>
              </w:rPr>
              <w:t>(по отрас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лям)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ОГСЭ.02 «История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72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«История» направлено на достижение следующих результатов: </w:t>
            </w:r>
          </w:p>
          <w:p w:rsidR="009B286C" w:rsidRPr="003376E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современной экономической, политической и культурной ситуации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оссии и мире;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выявлять взаимосвязь отечественных, региональных, 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 социально-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экономических, политических и культурных проблем;</w:t>
            </w:r>
          </w:p>
          <w:p w:rsidR="009B286C" w:rsidRPr="003376E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E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сущность и причины локальных, региональных, межгосударственных конфликтов в конце XX – начале XXI в.;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назначение ООН, НАТО, ЕС и других организаций и основные направления их деятельности;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содержание и назначение важнейших правовых и законодательных актов мирового и регионального значения;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ретроспективный анализ развития отрасли.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072990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9B286C" w:rsidRPr="009039A9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3845" w:type="dxa"/>
            <w:vAlign w:val="center"/>
          </w:tcPr>
          <w:p w:rsidR="009B286C" w:rsidRPr="003376E0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ОГСЭ.03 «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является ча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рабочей основной профессиональ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ной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программой в соот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ветствии с ФГОС по специальности 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1AD">
              <w:rPr>
                <w:rFonts w:ascii="Times New Roman" w:hAnsi="Times New Roman" w:cs="Times New Roman"/>
                <w:sz w:val="20"/>
                <w:szCs w:val="20"/>
              </w:rPr>
              <w:t>(по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раслям)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286C" w:rsidRPr="003376E0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отно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ситс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к общему гуманитарному и соци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ально-экономическому циклу по всем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деятельности ФГОС по специаль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ности 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ОГСЭ.03 «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177 часов, изучение дис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Иностранный язык» направлено на достижение следующих результатов:</w:t>
            </w:r>
          </w:p>
          <w:p w:rsidR="009B286C" w:rsidRPr="003376E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общаться (устно и письменно) на иностранном языке на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сиональные и повседневные темы;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переводить (со словарем) иностранные тексты профессиональной направленности;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самостоятельно совершенствовать устную и письменную речь, пополнять словарный запас.</w:t>
            </w:r>
          </w:p>
          <w:p w:rsidR="009B286C" w:rsidRPr="003376E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направленности.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07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9B286C" w:rsidRPr="009039A9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45" w:type="dxa"/>
            <w:vAlign w:val="center"/>
          </w:tcPr>
          <w:p w:rsidR="009B286C" w:rsidRPr="00BC451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культура» является частью программы подготовки специалистов среднего звена в соответствии с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отраслям)».</w:t>
            </w:r>
          </w:p>
          <w:p w:rsidR="009B286C" w:rsidRPr="00BC451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ОГСЭ.04 «Физиче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культура» входит в общий гумани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тарный и социально-экономический учебный цикл и обеспечивает формирование профессиональных и общих компетенций по всем видам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ФГОС по специальности 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1AD">
              <w:rPr>
                <w:rFonts w:ascii="Times New Roman" w:hAnsi="Times New Roman" w:cs="Times New Roman"/>
                <w:sz w:val="20"/>
                <w:szCs w:val="20"/>
              </w:rPr>
              <w:t>(по отраслям)</w:t>
            </w:r>
            <w:r w:rsidRPr="003376E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ОГСЭ.04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отводится: 198</w:t>
            </w:r>
            <w:r w:rsidRPr="00BC4516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</w:tcPr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 направлено на достижение следующих результатов:</w:t>
            </w:r>
          </w:p>
          <w:p w:rsidR="009B286C" w:rsidRPr="003376E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использовать физкультурно-оздоровительную деятельность для укрепления здоровья;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достижения жизненных и профессиональных целей;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применять рациональные приемы двигательных функций в профессиональной деятельности;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пользоваться средствами профилактики перенапряжения характерными для данной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профессии (специальности).</w:t>
            </w:r>
          </w:p>
          <w:p w:rsidR="009B286C" w:rsidRPr="003376E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6E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основы здорового образа жизни;</w:t>
            </w:r>
          </w:p>
          <w:p w:rsidR="009B286C" w:rsidRPr="001007C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условия профессиональной деятельности и зоны риска физического здоровья для специальности;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7C6">
              <w:rPr>
                <w:rFonts w:ascii="Times New Roman" w:hAnsi="Times New Roman" w:cs="Times New Roman"/>
                <w:sz w:val="20"/>
                <w:szCs w:val="20"/>
              </w:rPr>
              <w:t>- средства профилактики перенапряжения.</w:t>
            </w:r>
          </w:p>
        </w:tc>
      </w:tr>
      <w:tr w:rsidR="009B286C" w:rsidRPr="001403B4" w:rsidTr="009E4467">
        <w:tc>
          <w:tcPr>
            <w:tcW w:w="15134" w:type="dxa"/>
            <w:gridSpan w:val="4"/>
          </w:tcPr>
          <w:p w:rsidR="009B286C" w:rsidRPr="000405B7" w:rsidRDefault="009B286C" w:rsidP="009B2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Математический и общий естественнонаучный цикл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Pr="00072990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118" w:type="dxa"/>
          </w:tcPr>
          <w:p w:rsidR="009B286C" w:rsidRPr="000405B7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5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45" w:type="dxa"/>
            <w:vAlign w:val="center"/>
          </w:tcPr>
          <w:p w:rsidR="009B286C" w:rsidRPr="00796835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ЕН.01 «Математика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» является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стью программы подго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товки специали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стов среднего звена в со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тствии с ФГОС СПО по специальности </w:t>
            </w:r>
            <w:r w:rsidRPr="00842105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1AD">
              <w:rPr>
                <w:rFonts w:ascii="Times New Roman" w:hAnsi="Times New Roman" w:cs="Times New Roman"/>
                <w:sz w:val="20"/>
                <w:szCs w:val="20"/>
              </w:rPr>
              <w:t>(по отраслям)».</w:t>
            </w:r>
            <w:r w:rsidRPr="0084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86C" w:rsidRPr="00796835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Учебная дис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циплина ЕН.01 «М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а», входит в математи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ческий и общий естественнонаучный учебный цикл.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сциплины ЕН.01 «М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атемати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ка» отводится: 96  часов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, изучение дисципли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завершается про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9B286C" w:rsidRPr="0021485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85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решать прикладные задачи в области профессиональной деятельности;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финансовой математики при проведении коммерческих и финансовых расчетов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Pr="00214850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85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основные понятия и методы математического анализа;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основные понятия и методы дискретной математики;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основные понятия и методы линейной алгебры;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основные понятия и методы теории комплексных чисел;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основные понятия и методы теории вероятностей и математической статистики;</w:t>
            </w:r>
          </w:p>
          <w:p w:rsidR="009B286C" w:rsidRPr="007968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основы интегрального и дифференциального исчисления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96835">
              <w:rPr>
                <w:rFonts w:ascii="Times New Roman" w:hAnsi="Times New Roman" w:cs="Times New Roman"/>
                <w:sz w:val="20"/>
                <w:szCs w:val="20"/>
              </w:rPr>
              <w:t>основные методы финансовой математики, используемые в коммерческих и финансо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расчетах.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Pr="00072990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118" w:type="dxa"/>
          </w:tcPr>
          <w:p w:rsidR="009B286C" w:rsidRPr="000405B7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Информационные технологии в профессиональной деятельности</w:t>
            </w:r>
          </w:p>
        </w:tc>
        <w:tc>
          <w:tcPr>
            <w:tcW w:w="3845" w:type="dxa"/>
          </w:tcPr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ЕН.02 «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логии в профессиональной деятель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предназначе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для изучения Информацион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технологий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организациях, реали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зую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щих образовательную программу по общему естественнонаучному циклу в пределах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ОПОП СПО при под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готовке по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1AD">
              <w:rPr>
                <w:rFonts w:ascii="Times New Roman" w:hAnsi="Times New Roman" w:cs="Times New Roman"/>
                <w:sz w:val="20"/>
                <w:szCs w:val="20"/>
              </w:rPr>
              <w:t>(по отраслям)».</w:t>
            </w:r>
          </w:p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ЕН.02 «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обес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печивает формирование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214850">
              <w:rPr>
                <w:rFonts w:ascii="Times New Roman" w:hAnsi="Times New Roman" w:cs="Times New Roman"/>
                <w:sz w:val="20"/>
                <w:szCs w:val="20"/>
              </w:rPr>
              <w:t>38.02.04 «Коммерция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лины ЕН.02 «</w:t>
            </w:r>
            <w:r w:rsidRPr="0047253C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</w:t>
            </w:r>
            <w:r w:rsidRPr="00472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123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 в форме экзамена.</w:t>
            </w:r>
          </w:p>
        </w:tc>
        <w:tc>
          <w:tcPr>
            <w:tcW w:w="7957" w:type="dxa"/>
            <w:vAlign w:val="center"/>
          </w:tcPr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в профессиональной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сти» направлено на достижение следующих результатов:</w:t>
            </w:r>
          </w:p>
          <w:p w:rsidR="009B286C" w:rsidRPr="0047253C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3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задачи для поиска информации;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необходимые источники информации;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ланировать процесс поиска;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труктурировать получаемую информацию;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формлять результаты поиска;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рименять средства информационных техно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логий для решения профессиональ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ных задач;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современное программное обеспечение;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спользовать специальное ПО для использования бюджетной классификации Российской Федерации в профессиональной деятельности по проведению мониторинга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спользовать специальное ПО для оформления платежных документы (электро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ные заявки на кассовые расходы и платежные поруче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ния) для проведения кассовых выплат;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поисковых систем узнавать, что необходимо для проведения проверки платежных документов получателя бюджетных средств, представленных для проведения кассовых выплат;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спользовать интерфейс специального ПО для исчисления расходов на оплату труда работников государственных и муниципальных учреждений;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спользовать Excel для проведения расчеты потребностей для осуществления закупок, обобщать и анализировать информацию о ценах на товары, работы, услуги в сфере закупок;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роведение проверок через ресурсы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ирующих органов для проверки по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ставщиков (подрядчиков исполнителей) в сфере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спользовать специальное ПО для обучения заполнению платежных поручения по перечислению налогов, сборов и страховых взносов в бюджетную систему Российской Федерации и внебюджетные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применять требования к оформлению рефер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атов, отчетов по практике, прак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тических, самостоятельных, контрольных, курсовых, дипломных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Pr="0047253C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3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риемы структурирования информации;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ормат оформления результатов поиска информации;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овременные средства и устройства информатизации;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порядок их применения и программное обеспечение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лгоритм поиска сущности и структуры бюджетной классификации Российской Федерации и порядка ее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озможности использования специального ПО для кассового обслуживания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нтерфейс правовых информационных систем для подбора законодательных и иных нормативных правовых актов, регулирующих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ятельность органов государствен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нтерфейс правовых информационных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порядка установления и при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менения систем оплаты труда работников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твенных и муниципальных учрежде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нтерфейс правовых информационных систем основных положений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и нормативно-право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актов, регулирующих деятель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ность в сфере закупок; 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особенностей составления закупочной документации, методов определения и обоснования начальных (максимальных)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 контракта и порядка органи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зации проведения закупок;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нтерфейс специального ПО для перечисления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налогов, сборов и стра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ховых взносов, и сроков их уплаты;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идов программного обеспечения, используемого при осуществлении расчетов по платежам в бюджеты бюджетной системы Российской Федерации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нтерфейс правовых информационных 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для поиска нормативных право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вых актов, определяющих порядок исчисления и упла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налоговых и других обязатель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ных платежей в бюджеты бюджетной системы Российской Федерации для проведения мониторинга уплаченных налогов, сборов, страховых взносов и других обязательных платежей в бюджеты бюджетной системы Российской Федерации;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нформационных технологий, применяемых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идов программного обеспечения, используемого в формировании документов 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плана организации;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нтерфейс поисковых систем для поиска и подбора критериев эффективности деятельности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ринципы и технологии организации безна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расчетов с помощью инфор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мационных технологий (Клиент Банков), применяемых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озможности правовых информационных систем и сетевых ресурсов для поиска особенностей проведения закупок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озможности правовых информационных систем и сетевых ресурсов для поиска значения, задач и общих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принципов аудиторского контроля;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озможности правовых информационных систем и сетевых ресурсов для поиска нормативных и иных актов, регламентирующих деятельность органов, осуществляющих финансовый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озможности правовых информационных систем и сетевых ресурсов для поиска нормативных и иных актов, регулирующих организационно-правовые положения и финансовую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финансового контроля: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для поиска основных контрольных мероприятий при осуществлении закупок для государственных (муниципальных)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требования к оформлению рефератов, отчетов по практике, практических, самостоятельных, контрольных, курсовых, дипломных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286C" w:rsidRPr="001403B4" w:rsidTr="009E4467">
        <w:tc>
          <w:tcPr>
            <w:tcW w:w="15134" w:type="dxa"/>
            <w:gridSpan w:val="4"/>
          </w:tcPr>
          <w:p w:rsidR="009B286C" w:rsidRPr="000405B7" w:rsidRDefault="009B286C" w:rsidP="009B2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Общепрофессиональные дисциплины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Pr="00072990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18" w:type="dxa"/>
          </w:tcPr>
          <w:p w:rsidR="009B286C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A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</w:t>
            </w:r>
          </w:p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A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организации</w:t>
            </w:r>
          </w:p>
        </w:tc>
        <w:tc>
          <w:tcPr>
            <w:tcW w:w="3845" w:type="dxa"/>
          </w:tcPr>
          <w:p w:rsidR="009B286C" w:rsidRPr="001230D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дисциплины ОП.01 «Экономика организации» является обязательной частью общепрофессионального цикла основной образовательной программы в соответствии с </w:t>
            </w:r>
            <w:r w:rsidRPr="00123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СПО по специальности 38.02.04 «Коммерция (по отраслям)».</w:t>
            </w:r>
          </w:p>
          <w:p w:rsidR="009B286C" w:rsidRPr="001230D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ОП.01 «Экономика организации» обеспечивает формирование профессиональных и общих компетенций по всем видам деятельности ФГОС по специальности 38.02.04 «Коммерция (по отраслям)».</w:t>
            </w:r>
          </w:p>
          <w:p w:rsidR="009B286C" w:rsidRPr="001230D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ОП.01</w:t>
            </w:r>
            <w:r w:rsidRPr="001230D6">
              <w:rPr>
                <w:sz w:val="20"/>
                <w:szCs w:val="20"/>
              </w:rPr>
              <w:t xml:space="preserve"> «</w:t>
            </w: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организации» отводится: 144 часа, изучение дисциплины завершается промежуточной аттестацией в форме экзамена.</w:t>
            </w:r>
          </w:p>
        </w:tc>
        <w:tc>
          <w:tcPr>
            <w:tcW w:w="7957" w:type="dxa"/>
          </w:tcPr>
          <w:p w:rsidR="009B286C" w:rsidRPr="001230D6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230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 организации</w:t>
            </w: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1230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B286C" w:rsidRPr="001230D6" w:rsidRDefault="009B286C" w:rsidP="009B286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30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определять организационно-правовые формы коммерческих организаций;</w:t>
            </w:r>
          </w:p>
          <w:p w:rsidR="009B286C" w:rsidRPr="001230D6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>- рассчитывать производственную мощность организации;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lastRenderedPageBreak/>
              <w:t>- находить и использовать необходимую плановую и фактическую экономическую информацию;</w:t>
            </w:r>
          </w:p>
          <w:p w:rsidR="009B286C" w:rsidRPr="001230D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- применять на практике особенности различных видов информационных технологий;</w:t>
            </w:r>
          </w:p>
          <w:p w:rsidR="009B286C" w:rsidRPr="001230D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- различать особенности документации на разных языках и использовать их в процессе хозяйственной деятельности;</w:t>
            </w:r>
          </w:p>
          <w:p w:rsidR="009B286C" w:rsidRPr="001230D6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>- заполнять первичные плановые документы по экономической деятельности коммерческой организации в составе ее бизнес-плана;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определять состав имущества организации, его трудовых и финансовых ресурсов;</w:t>
            </w:r>
          </w:p>
          <w:p w:rsidR="009B286C" w:rsidRPr="001230D6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>- рассчитывать в соответствии с принятой методологией основные технико-экономические показатели деятельности коммерческой организации;</w:t>
            </w:r>
          </w:p>
          <w:p w:rsidR="009B286C" w:rsidRPr="001230D6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eastAsia="Calibri" w:hAnsi="Times New Roman" w:cs="Times New Roman"/>
                <w:sz w:val="20"/>
                <w:szCs w:val="20"/>
              </w:rPr>
              <w:t>- оценивать финансовые результаты деятельности коммерческой организации;</w:t>
            </w:r>
          </w:p>
          <w:p w:rsidR="009B286C" w:rsidRPr="001230D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- налаживать коммуникации с организациями различных организационно-правовых форм и сфер деятельности;</w:t>
            </w:r>
          </w:p>
          <w:p w:rsidR="009B286C" w:rsidRPr="001230D6" w:rsidRDefault="009B286C" w:rsidP="009B286C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находить и использовать необходимую экономическую информацию;</w:t>
            </w:r>
          </w:p>
          <w:p w:rsidR="009B286C" w:rsidRPr="001230D6" w:rsidRDefault="009B286C" w:rsidP="009B286C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1230D6">
              <w:rPr>
                <w:rFonts w:ascii="Times New Roman" w:hAnsi="Times New Roman" w:cs="Times New Roman"/>
                <w:sz w:val="20"/>
                <w:szCs w:val="20"/>
              </w:rPr>
              <w:t>рассчитывать по принятой методике основные технико-экономические показатели деятельности казенных, муниципальных, бюджетных, автономных учреждений.</w:t>
            </w:r>
          </w:p>
          <w:p w:rsidR="009B286C" w:rsidRPr="001230D6" w:rsidRDefault="009B286C" w:rsidP="009B286C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D6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сущность организации как основного звена национальной экономики;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виды юридических лиц и их классификация по различным признакам;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основные формы предпринимательства;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виды инвестиций и особенности инвестиционного проекта;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классификация персонала организации, показатели и пути повышения производительности его труда;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формы оплаты труда и их разновидности;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sz w:val="20"/>
                <w:szCs w:val="20"/>
              </w:rPr>
              <w:t>- основные виды современных информационных технологий и особенности их применения в различных отраслях и сферах экономики;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sz w:val="20"/>
                <w:szCs w:val="20"/>
              </w:rPr>
              <w:t>- особенности экономической деятельности организации с учетом языка документации;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основы организации производственного процесса;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основные показатели производственной программы организации;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состав и структура имущества организации;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показатели оценки эффективности использования основных и оборотных средств и пути улучшения их использования;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сущность себестоимости и группировка расходов организации по различным признакам;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понятие, структура, виды цен и методы ценообразования;</w:t>
            </w:r>
          </w:p>
          <w:p w:rsidR="009B286C" w:rsidRPr="001230D6" w:rsidRDefault="009B286C" w:rsidP="009B286C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показатели, характеризующие финансовые результаты деятельности организации;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rFonts w:eastAsia="Calibri"/>
                <w:sz w:val="20"/>
                <w:szCs w:val="20"/>
              </w:rPr>
              <w:t>- методы формирования, распределения и использования прибыли;</w:t>
            </w:r>
          </w:p>
          <w:p w:rsidR="009B286C" w:rsidRPr="001230D6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 w:rsidRPr="001230D6">
              <w:rPr>
                <w:sz w:val="20"/>
                <w:szCs w:val="20"/>
              </w:rPr>
              <w:t>- сущность логистики и виды логистических потоков;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230D6">
              <w:rPr>
                <w:sz w:val="20"/>
                <w:szCs w:val="20"/>
              </w:rPr>
              <w:t>- основы внешнеэкономической деятельности организации;</w:t>
            </w:r>
          </w:p>
          <w:p w:rsidR="009B286C" w:rsidRPr="001230D6" w:rsidRDefault="009B286C" w:rsidP="009B286C">
            <w:pPr>
              <w:pStyle w:val="a7"/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1230D6">
              <w:rPr>
                <w:b/>
                <w:i/>
                <w:sz w:val="20"/>
                <w:szCs w:val="20"/>
              </w:rPr>
              <w:t xml:space="preserve">- </w:t>
            </w:r>
            <w:r w:rsidRPr="001230D6">
              <w:rPr>
                <w:sz w:val="20"/>
                <w:szCs w:val="20"/>
              </w:rPr>
              <w:t>основные технико-экономические показатели деятельности организации и методику их расчета казенных, муниципальных, бюджетных, автономных учреждений.</w:t>
            </w:r>
          </w:p>
        </w:tc>
      </w:tr>
      <w:tr w:rsidR="009B286C" w:rsidRPr="001403B4" w:rsidTr="00506945">
        <w:tc>
          <w:tcPr>
            <w:tcW w:w="1214" w:type="dxa"/>
          </w:tcPr>
          <w:p w:rsidR="009B286C" w:rsidRPr="00072990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A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Статистика</w:t>
            </w:r>
          </w:p>
        </w:tc>
        <w:tc>
          <w:tcPr>
            <w:tcW w:w="3845" w:type="dxa"/>
          </w:tcPr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ОП.02 «Статистика» предназначена для реализации федерального государ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ственного образовательного стандарта среднего профессионального образования и является частью программы подготовки специалистов среднего звена специальности 38.02.04 «Коммерция (по отраслям)».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ОП.02 «</w:t>
            </w:r>
            <w:r w:rsidRPr="009B0B2F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Статистика»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входит в общепрофессиональный цикл.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ОП.02 «</w:t>
            </w:r>
            <w:r w:rsidRPr="009B0B2F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72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</w:tc>
        <w:tc>
          <w:tcPr>
            <w:tcW w:w="7957" w:type="dxa"/>
            <w:vAlign w:val="center"/>
          </w:tcPr>
          <w:p w:rsidR="009B286C" w:rsidRPr="002D48FB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D48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Статистика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2D48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B286C" w:rsidRPr="002D48FB" w:rsidRDefault="009B286C" w:rsidP="009B286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8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2D48FB">
              <w:rPr>
                <w:sz w:val="20"/>
                <w:szCs w:val="20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проводить статистическое наблюдение и выявлять ошибки регистрации и ошибки репрезентативности;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составлять групповые и комбинированные статистические таблицы;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применять среднюю арифметическую взвешенную при расчете бюджетных проектировок;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индивидуальные и общие (сводные) индексы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относительные показатели динамики, планового задания, выполнения плана, структуры;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среднюю хронологическую и показатели изменения уровней рядов динамики базисным и цепным способом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проводить статистическое наблюдение;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составлять групповые и комбинированные статистические таблицы;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графически изображать статистические данные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рассчитывать абсолютные показатели в стоимостных единицах измерения,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относительные показатели в процентах и коэффициентах, необходимых для расчета платежей в бюджеты бюджетной системы Российской Федерации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проводить статистическое наблюдение уплаченных налогов, сборов и страховых взносов в бюджет бюджетной системы Российской Федерации и внебюджетные фонды;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абсолютные и относительные показатели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относительные показатели динамики, планового задания, выполнения плана, структуры;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среднюю хронологическую и показатели изменения уровней рядов динамики базисным и цепным способом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осуществлять сводку и группировку статистических данных;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составлять групповые и комбинированные статистические таблицы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показатели вариации, экономические индексы;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составлять статистические таблицы;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графически изображать статистические данные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проводить статистическое наблюдение и выявлять ошибки регистрации и ошибки репрезентативности;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составлять групповые и комбинированные статистические таблицы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рассчитывать среднюю хронологическую и показатели изменения уровней рядов динамики</w:t>
            </w:r>
            <w:r>
              <w:rPr>
                <w:sz w:val="20"/>
                <w:szCs w:val="20"/>
              </w:rPr>
              <w:t>;</w:t>
            </w:r>
          </w:p>
          <w:p w:rsidR="009B286C" w:rsidRPr="000D04A3" w:rsidRDefault="009B286C" w:rsidP="009B286C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D04A3">
              <w:rPr>
                <w:iCs/>
                <w:color w:val="000000"/>
                <w:sz w:val="20"/>
                <w:szCs w:val="20"/>
              </w:rPr>
              <w:t>проводить выборочное наблюдение, формулировать выводы;</w:t>
            </w:r>
          </w:p>
          <w:p w:rsidR="009B286C" w:rsidRPr="000D04A3" w:rsidRDefault="009B286C" w:rsidP="009B286C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D04A3">
              <w:rPr>
                <w:iCs/>
                <w:color w:val="000000"/>
                <w:sz w:val="20"/>
                <w:szCs w:val="20"/>
              </w:rPr>
              <w:t>обрабатывать, анализировать и обобщать полученную информацию, цены на товары, работы, услуги;</w:t>
            </w:r>
          </w:p>
          <w:p w:rsidR="009B286C" w:rsidRPr="000D04A3" w:rsidRDefault="009B286C" w:rsidP="009B286C">
            <w:pPr>
              <w:pStyle w:val="ab"/>
              <w:spacing w:before="0" w:beforeAutospacing="0" w:after="0" w:afterAutospacing="0"/>
              <w:ind w:right="5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D04A3">
              <w:rPr>
                <w:iCs/>
                <w:color w:val="000000"/>
                <w:sz w:val="20"/>
                <w:szCs w:val="20"/>
              </w:rPr>
              <w:t>выбирать генеральную совокупность из регистров учетных и отчетных данных, приме</w:t>
            </w:r>
            <w:r w:rsidRPr="000D04A3">
              <w:rPr>
                <w:iCs/>
                <w:color w:val="000000"/>
                <w:sz w:val="20"/>
                <w:szCs w:val="20"/>
              </w:rPr>
              <w:lastRenderedPageBreak/>
              <w:t>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9B286C" w:rsidRPr="000D04A3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Pr="000D04A3">
              <w:rPr>
                <w:iCs/>
                <w:color w:val="000000"/>
                <w:sz w:val="20"/>
                <w:szCs w:val="20"/>
              </w:rPr>
              <w:t>обобщать и анализировать собранную информацию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</w:p>
          <w:p w:rsidR="009B286C" w:rsidRPr="002D48FB" w:rsidRDefault="009B286C" w:rsidP="009B286C">
            <w:pPr>
              <w:pStyle w:val="a7"/>
              <w:ind w:left="33"/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2D48FB">
              <w:rPr>
                <w:b/>
                <w:iCs/>
                <w:color w:val="000000"/>
                <w:sz w:val="20"/>
                <w:szCs w:val="20"/>
              </w:rPr>
              <w:t>Знания: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9B286C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алгоритмы выполнения работ в профессиональной и смежных областях;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методы работы в профессиональной и смежных сферах; </w:t>
            </w:r>
          </w:p>
          <w:p w:rsidR="009B286C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структуру плана для решения задач; 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этапы проведения статистического наблюдения, арифметический и логический контроль информации;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правила составления статистических таблиц;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методика расчета средних величин;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понятие об индексируемой величине и весах (измерителях индекса)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 xml:space="preserve">методику расчета относительных величин; </w:t>
            </w:r>
            <w:r>
              <w:rPr>
                <w:sz w:val="20"/>
                <w:szCs w:val="20"/>
              </w:rPr>
              <w:t>средних величин рядов динамики;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связь между цепными и базисными показателями рядов динамики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виды, формы и способы статистического наблюдения;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правила группировки статистических данных;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элементы статистического графика;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виды графиков по форме графического образа и способу построения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методики расчета абсолютных и относительных величин;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этапы проведения статистического наблюдения, формы статистического наблюдения, арифметический и логический контроль информации;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2D48FB">
              <w:rPr>
                <w:sz w:val="20"/>
                <w:szCs w:val="20"/>
              </w:rPr>
              <w:t>методики расчета абсолютных и относительных величин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методику расчета относительных величин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методику расчета средних величин рядов динамики, связь между цепными и базисными показателями рядов динамики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правила сводки и группировки статистических данных;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ряды распределения (атрибутивные и вариационные)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методику расчета показателей вариации и экономических индексов;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правила по</w:t>
            </w:r>
            <w:r>
              <w:rPr>
                <w:sz w:val="20"/>
                <w:szCs w:val="20"/>
              </w:rPr>
              <w:t>строения статистических таблиц;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виды графиков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этапы проведения статистического наблюдения, арифметический и логический контроль информации;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правила составления статистических таблиц;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D48FB">
              <w:rPr>
                <w:sz w:val="20"/>
                <w:szCs w:val="20"/>
              </w:rPr>
              <w:t>методику расчета средних величин рядов динамики</w:t>
            </w:r>
            <w:r>
              <w:rPr>
                <w:sz w:val="20"/>
                <w:szCs w:val="20"/>
              </w:rPr>
              <w:t>;</w:t>
            </w:r>
          </w:p>
          <w:p w:rsidR="009B286C" w:rsidRPr="002D48FB" w:rsidRDefault="009B286C" w:rsidP="009B286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0D04A3">
              <w:rPr>
                <w:iCs/>
                <w:color w:val="000000"/>
                <w:sz w:val="20"/>
                <w:szCs w:val="20"/>
              </w:rPr>
              <w:t>виды и формы выборочного наблюдения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9B286C" w:rsidRPr="001403B4" w:rsidTr="008D38EE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Менеджмент (по отраслям)</w:t>
            </w:r>
          </w:p>
        </w:tc>
        <w:tc>
          <w:tcPr>
            <w:tcW w:w="3845" w:type="dxa"/>
            <w:vAlign w:val="center"/>
          </w:tcPr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ебной дисциплины ОП.03 «Менеджмент (по от</w:t>
            </w:r>
            <w:r w:rsidRPr="00AF076D">
              <w:rPr>
                <w:rFonts w:ascii="Times New Roman" w:hAnsi="Times New Roman" w:cs="Times New Roman"/>
                <w:sz w:val="20"/>
                <w:szCs w:val="20"/>
              </w:rPr>
              <w:t>раслям)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общепро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AF076D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Учебная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сциплина ОП.03 «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(по от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раслям)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дисциплины ОП.03 «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(по от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раслям)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108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аттестацией в форме экзамена.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(по от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раслям)»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 на достижение следующих ре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зультатов:</w:t>
            </w:r>
          </w:p>
          <w:p w:rsidR="009B286C" w:rsidRPr="0097126D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6D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применять в профессиональной деятельности методы, средства и приёмы менеджмента, делового и управленческого общения;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планировать и организовывать работу подразделения;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формировать организационную структуру управления;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учитывать особенности менеджмента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Pr="0097126D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6D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сущность и характерные черты современного менеджмента;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методы планирования и организации работы подразделения;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внешнюю и внутреннюю среду организации;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цикл менеджмента;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процесс и методику принятия и реализации управленческих решений;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систему методов управления;</w:t>
            </w:r>
          </w:p>
          <w:p w:rsidR="009B286C" w:rsidRPr="00C17B33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стили управления, коммуникация, деловое и управленческое общение;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в области профессиональной деятельности.</w:t>
            </w:r>
          </w:p>
        </w:tc>
      </w:tr>
      <w:tr w:rsidR="009B286C" w:rsidRPr="001403B4" w:rsidTr="008D38EE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A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Документационное обеспечение управления</w:t>
            </w:r>
          </w:p>
        </w:tc>
        <w:tc>
          <w:tcPr>
            <w:tcW w:w="3845" w:type="dxa"/>
          </w:tcPr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иплины ОП.04 «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ОП.04 «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ментационное обеспечение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компетенций по всем видам деятельности ФГОС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ОП.04 «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ционное обеспечение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60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дифференциро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76A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Документационное обеспечение управления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B286C" w:rsidRDefault="009B286C" w:rsidP="009B286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9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97126D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7126D">
              <w:rPr>
                <w:sz w:val="20"/>
                <w:szCs w:val="20"/>
              </w:rPr>
              <w:t>формлять организационно-распорядительную документацию в соответствии с нормативной базой, в том числе с использованием информационных технологий;</w:t>
            </w:r>
          </w:p>
          <w:p w:rsidR="009B286C" w:rsidRPr="0097126D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7126D">
              <w:rPr>
                <w:rFonts w:ascii="Times New Roman" w:hAnsi="Times New Roman" w:cs="Times New Roman"/>
                <w:sz w:val="20"/>
                <w:szCs w:val="20"/>
              </w:rPr>
              <w:t>использовать унифицированные формы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97126D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7126D">
              <w:rPr>
                <w:sz w:val="20"/>
                <w:szCs w:val="20"/>
              </w:rPr>
              <w:t>формлять платежные документы (электронные заявки на кассовые расходы и платежные поручения) для проведения кассовых выплат</w:t>
            </w:r>
            <w:r>
              <w:rPr>
                <w:sz w:val="20"/>
                <w:szCs w:val="20"/>
              </w:rPr>
              <w:t>;</w:t>
            </w:r>
          </w:p>
          <w:p w:rsidR="009B286C" w:rsidRPr="0097126D" w:rsidRDefault="009B286C" w:rsidP="009B286C">
            <w:pPr>
              <w:pStyle w:val="a7"/>
              <w:tabs>
                <w:tab w:val="left" w:pos="34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97126D">
              <w:rPr>
                <w:sz w:val="20"/>
                <w:szCs w:val="20"/>
              </w:rPr>
              <w:t>роверять необходимую документацию для заключения контрактов</w:t>
            </w:r>
            <w:r>
              <w:rPr>
                <w:sz w:val="20"/>
                <w:szCs w:val="20"/>
              </w:rPr>
              <w:t>;</w:t>
            </w:r>
          </w:p>
          <w:p w:rsidR="009B286C" w:rsidRPr="0097126D" w:rsidRDefault="009B286C" w:rsidP="009B28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и</w:t>
            </w:r>
            <w:r w:rsidRPr="0097126D">
              <w:rPr>
                <w:color w:val="000000"/>
              </w:rPr>
              <w:t>зготавливать документы, формировать, архивировать, направлять документы и информацию по закупочной деятельности;</w:t>
            </w:r>
          </w:p>
          <w:p w:rsidR="009B286C" w:rsidRPr="0097126D" w:rsidRDefault="009B286C" w:rsidP="009B28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97126D">
              <w:rPr>
                <w:color w:val="000000"/>
              </w:rPr>
              <w:t>азрабатывать закупочную документацию;</w:t>
            </w:r>
          </w:p>
          <w:p w:rsidR="009B286C" w:rsidRPr="0097126D" w:rsidRDefault="009B286C" w:rsidP="009B28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ф</w:t>
            </w:r>
            <w:r w:rsidRPr="0097126D">
              <w:rPr>
                <w:color w:val="000000"/>
              </w:rPr>
              <w:t>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  <w:p w:rsidR="009B286C" w:rsidRPr="0097126D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</w:t>
            </w:r>
            <w:r w:rsidRPr="0097126D">
              <w:rPr>
                <w:color w:val="000000"/>
                <w:sz w:val="20"/>
                <w:szCs w:val="20"/>
              </w:rPr>
              <w:t>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</w:t>
            </w:r>
            <w:r>
              <w:rPr>
                <w:color w:val="000000"/>
                <w:sz w:val="20"/>
                <w:szCs w:val="20"/>
              </w:rPr>
              <w:t>акта или о расторжении контракта;</w:t>
            </w:r>
          </w:p>
          <w:p w:rsidR="009B286C" w:rsidRPr="00AE4BF2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AE4BF2">
              <w:rPr>
                <w:sz w:val="20"/>
                <w:szCs w:val="20"/>
              </w:rPr>
              <w:t>формлять результаты проведенных контрольных мероприятий путем составления актов и справок;</w:t>
            </w:r>
          </w:p>
          <w:p w:rsidR="009B286C" w:rsidRPr="005A61C8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применять программное обеспечение финансового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Default="009B286C" w:rsidP="009B286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5A61C8" w:rsidRDefault="009B286C" w:rsidP="009B286C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основные понятия документационного обеспечения управления;</w:t>
            </w:r>
          </w:p>
          <w:p w:rsidR="009B286C" w:rsidRPr="005A61C8" w:rsidRDefault="009B286C" w:rsidP="009B286C">
            <w:pPr>
              <w:tabs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системы документационного обеспечения управления;</w:t>
            </w:r>
          </w:p>
          <w:p w:rsidR="009B286C" w:rsidRPr="005A61C8" w:rsidRDefault="009B286C" w:rsidP="009B286C">
            <w:pPr>
              <w:tabs>
                <w:tab w:val="left" w:pos="317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классификацию документов;</w:t>
            </w:r>
          </w:p>
          <w:p w:rsidR="009B286C" w:rsidRPr="005A61C8" w:rsidRDefault="009B286C" w:rsidP="009B286C">
            <w:pPr>
              <w:tabs>
                <w:tab w:val="left" w:pos="317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требования к составлению и оформлению документов;</w:t>
            </w:r>
          </w:p>
          <w:p w:rsidR="009B286C" w:rsidRPr="005A61C8" w:rsidRDefault="009B286C" w:rsidP="009B286C">
            <w:pPr>
              <w:pStyle w:val="a7"/>
              <w:tabs>
                <w:tab w:val="left" w:pos="3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A61C8">
              <w:rPr>
                <w:sz w:val="20"/>
                <w:szCs w:val="20"/>
              </w:rPr>
              <w:t>собенности составления закупочной документации</w:t>
            </w:r>
            <w:r>
              <w:rPr>
                <w:sz w:val="20"/>
                <w:szCs w:val="20"/>
              </w:rPr>
              <w:t>;</w:t>
            </w:r>
          </w:p>
          <w:p w:rsidR="009B286C" w:rsidRPr="005A61C8" w:rsidRDefault="009B286C" w:rsidP="009B286C">
            <w:pPr>
              <w:pStyle w:val="a7"/>
              <w:tabs>
                <w:tab w:val="left" w:pos="3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A61C8">
              <w:rPr>
                <w:sz w:val="20"/>
                <w:szCs w:val="20"/>
              </w:rPr>
              <w:t>собенности проведения закупок товаров, работ, услуг отдельными видами юридиче</w:t>
            </w:r>
            <w:r>
              <w:rPr>
                <w:sz w:val="20"/>
                <w:szCs w:val="20"/>
              </w:rPr>
              <w:t>ских лиц;</w:t>
            </w:r>
          </w:p>
          <w:p w:rsidR="009B286C" w:rsidRPr="005A61C8" w:rsidRDefault="009B286C" w:rsidP="009B286C">
            <w:pPr>
              <w:pStyle w:val="a7"/>
              <w:tabs>
                <w:tab w:val="left" w:pos="302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 с</w:t>
            </w:r>
            <w:r w:rsidRPr="005A61C8">
              <w:rPr>
                <w:color w:val="000000"/>
                <w:sz w:val="20"/>
                <w:szCs w:val="20"/>
              </w:rPr>
              <w:t>одержание графика документооборота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B286C" w:rsidRPr="005A61C8" w:rsidRDefault="009B286C" w:rsidP="009B286C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5A61C8">
              <w:rPr>
                <w:sz w:val="20"/>
                <w:szCs w:val="20"/>
              </w:rPr>
              <w:t>рганизацию документооборота: прием, обработку, регистрацию, контроль, хранение документов, номенклатуру дел;</w:t>
            </w:r>
          </w:p>
          <w:p w:rsidR="009B286C" w:rsidRPr="00947952" w:rsidRDefault="009B286C" w:rsidP="009B286C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947952">
              <w:rPr>
                <w:sz w:val="20"/>
                <w:szCs w:val="20"/>
              </w:rPr>
              <w:t>собенности организации и проведения контрольных мероприятий органами, осуществляющими финансовый контроль;</w:t>
            </w:r>
          </w:p>
          <w:p w:rsidR="009B286C" w:rsidRPr="00947952" w:rsidRDefault="009B286C" w:rsidP="009B286C">
            <w:pPr>
              <w:pStyle w:val="a7"/>
              <w:tabs>
                <w:tab w:val="left" w:pos="3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947952">
              <w:rPr>
                <w:sz w:val="20"/>
                <w:szCs w:val="20"/>
              </w:rPr>
              <w:t>нформационные технологии в профессиональной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9B286C" w:rsidRPr="005A61C8" w:rsidRDefault="009B286C" w:rsidP="009B286C">
            <w:pPr>
              <w:tabs>
                <w:tab w:val="left" w:pos="317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A6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программные средства автоматизации офисной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B286C" w:rsidRPr="001403B4" w:rsidTr="001230D6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Правовое обеспечение профессиональной деятельности</w:t>
            </w:r>
          </w:p>
        </w:tc>
        <w:tc>
          <w:tcPr>
            <w:tcW w:w="3845" w:type="dxa"/>
          </w:tcPr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ОП.05 «Правовое обеспече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C17B33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ОП.05 «Правовое обеспечение профессиональ</w:t>
            </w:r>
            <w:r w:rsidRPr="005A61C8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ОП.05 «Правовое обеспечение профессиональ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60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C17B33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  <w:vAlign w:val="center"/>
          </w:tcPr>
          <w:p w:rsidR="009B286C" w:rsidRPr="0084244A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«Правовое обеспечение профессиональ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ной деятельности» направлено на достижение следующих результатов:</w:t>
            </w:r>
          </w:p>
          <w:p w:rsidR="009B286C" w:rsidRPr="0084244A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4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использовать необходимые нормативные документы;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осуществлять профессиональную деятельность в соответствии с действующим законодательством;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определять организационно-правовую форму организации;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результаты и последствия деятельности (бездействия) с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вовой точки зрения.</w:t>
            </w:r>
          </w:p>
          <w:p w:rsidR="009B286C" w:rsidRPr="0084244A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4A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основные положения Конституции Российской Федерации;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права и свободы человека и гражданина, механизмы их реализации;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основы правового регулирования коммерческих отношений в сфере профессиональной деятельности;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юридических лиц;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правовое положение субъектов предпринимательской деятельности;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права и обязанности работников в сфере профессиональной деятельности;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порядок заключения трудового договора и основания для его прекращения;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правила оплаты труда;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роль государственного регулирования в обеспечении занятости населения;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право социальной защиты граждан;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понятие дисциплинарной и материальной ответственности работника;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виды административных правонарушений и административной ответственности;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нормы защиты нарушенных прав и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ебный порядок разрешения споров.</w:t>
            </w:r>
          </w:p>
        </w:tc>
      </w:tr>
      <w:tr w:rsidR="009B286C" w:rsidRPr="001403B4" w:rsidTr="00DC14CE">
        <w:tc>
          <w:tcPr>
            <w:tcW w:w="1214" w:type="dxa"/>
          </w:tcPr>
          <w:p w:rsidR="009B286C" w:rsidRDefault="009B286C" w:rsidP="009B286C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Логистика</w:t>
            </w:r>
          </w:p>
        </w:tc>
        <w:tc>
          <w:tcPr>
            <w:tcW w:w="3845" w:type="dxa"/>
          </w:tcPr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ОП.06 «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частью общепрофессио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ОП.06 «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84244A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«Логистика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60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дифференциро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</w:tcPr>
          <w:p w:rsidR="009B286C" w:rsidRPr="0084244A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926187">
              <w:rPr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>
              <w:rPr>
                <w:sz w:val="20"/>
                <w:szCs w:val="20"/>
              </w:rPr>
              <w:t xml:space="preserve">«Логистика» </w:t>
            </w:r>
            <w:r w:rsidRPr="0084244A">
              <w:rPr>
                <w:sz w:val="20"/>
                <w:szCs w:val="20"/>
              </w:rPr>
              <w:t>направлено на достижение следующих результатов:</w:t>
            </w:r>
          </w:p>
          <w:p w:rsidR="009B286C" w:rsidRPr="0084244A" w:rsidRDefault="009B286C" w:rsidP="009B286C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4244A">
              <w:rPr>
                <w:b/>
                <w:sz w:val="20"/>
                <w:szCs w:val="20"/>
              </w:rPr>
              <w:lastRenderedPageBreak/>
              <w:t>Умения:</w:t>
            </w:r>
          </w:p>
          <w:p w:rsidR="009B286C" w:rsidRPr="0084244A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4244A">
              <w:rPr>
                <w:sz w:val="20"/>
                <w:szCs w:val="20"/>
              </w:rPr>
              <w:t xml:space="preserve">применять логистические цепи и схемы, обеспечивающие рациональную организацию материальных потоков; </w:t>
            </w:r>
          </w:p>
          <w:p w:rsidR="009B286C" w:rsidRPr="0084244A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4244A">
              <w:rPr>
                <w:sz w:val="20"/>
                <w:szCs w:val="20"/>
              </w:rPr>
              <w:t xml:space="preserve">управлять логистическими процессами организации; </w:t>
            </w:r>
          </w:p>
          <w:p w:rsidR="009B286C" w:rsidRPr="00BE7494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решать профессиональные коммерческие ситуации с использование современных информационных технологий</w:t>
            </w:r>
            <w:r>
              <w:rPr>
                <w:sz w:val="20"/>
                <w:szCs w:val="20"/>
              </w:rPr>
              <w:t>;</w:t>
            </w:r>
          </w:p>
          <w:p w:rsidR="009B286C" w:rsidRPr="00BE7494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аргументировано излагать предложения контрагентам</w:t>
            </w:r>
            <w:r>
              <w:rPr>
                <w:sz w:val="20"/>
                <w:szCs w:val="20"/>
              </w:rPr>
              <w:t>.</w:t>
            </w:r>
          </w:p>
          <w:p w:rsidR="009B286C" w:rsidRPr="00E2135E" w:rsidRDefault="009B286C" w:rsidP="009B286C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BE7494">
              <w:rPr>
                <w:b/>
                <w:sz w:val="20"/>
                <w:szCs w:val="20"/>
              </w:rPr>
              <w:t>Знания:</w:t>
            </w:r>
          </w:p>
          <w:p w:rsidR="009B286C" w:rsidRPr="00BE7494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цели, задачи, функции и методы логистики; логистические цепи и схемы,  современные складские технологии логистические процессы;</w:t>
            </w:r>
          </w:p>
          <w:p w:rsidR="009B286C" w:rsidRPr="00BE7494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контроль и управление в логистике;</w:t>
            </w:r>
          </w:p>
          <w:p w:rsidR="009B286C" w:rsidRPr="00BE7494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закупочную и коммерческую логистику</w:t>
            </w:r>
            <w:r>
              <w:rPr>
                <w:sz w:val="20"/>
                <w:szCs w:val="20"/>
              </w:rPr>
              <w:t>;</w:t>
            </w:r>
          </w:p>
          <w:p w:rsidR="009B286C" w:rsidRPr="00BE7494" w:rsidRDefault="009B286C" w:rsidP="009B286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логистические цепи и схемы, современные складские технологии, логистические процессы</w:t>
            </w:r>
            <w:r>
              <w:rPr>
                <w:sz w:val="20"/>
                <w:szCs w:val="20"/>
              </w:rPr>
              <w:t>;</w:t>
            </w:r>
          </w:p>
          <w:p w:rsidR="009B286C" w:rsidRPr="00DE5218" w:rsidRDefault="009B286C" w:rsidP="009B286C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7494">
              <w:rPr>
                <w:sz w:val="20"/>
                <w:szCs w:val="20"/>
              </w:rPr>
              <w:t>структуру логистических издержек</w:t>
            </w:r>
            <w:r>
              <w:rPr>
                <w:sz w:val="20"/>
                <w:szCs w:val="20"/>
              </w:rPr>
              <w:t>.</w:t>
            </w:r>
          </w:p>
        </w:tc>
      </w:tr>
      <w:tr w:rsidR="009B286C" w:rsidRPr="001403B4" w:rsidTr="001230D6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A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Бухгалтерский учет</w:t>
            </w:r>
          </w:p>
        </w:tc>
        <w:tc>
          <w:tcPr>
            <w:tcW w:w="3845" w:type="dxa"/>
            <w:vAlign w:val="center"/>
          </w:tcPr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 ОП.07 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ОП.07 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ОП.07 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138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аттестацией в форме экзамена.</w:t>
            </w:r>
          </w:p>
        </w:tc>
        <w:tc>
          <w:tcPr>
            <w:tcW w:w="7957" w:type="dxa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Бухгалтерский учет» направлено на достижение следую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резуль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татов:</w:t>
            </w:r>
          </w:p>
          <w:p w:rsidR="009B286C" w:rsidRPr="00BE7494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49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- использовать данные бухгалтерского учета для планирования и контроля результатов коммерческой деятельности;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- участвовать в инвентаризации 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и обязательств организации.</w:t>
            </w:r>
          </w:p>
          <w:p w:rsidR="009B286C" w:rsidRPr="00BE7494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49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- нормативное регулирование бухгалтерского учета и отчетности;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- методологические основы бухгалтерского учета, его счета и двойную запись;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- план счетов, объекты бухгалтерского учета;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- бухгалтерскую отчетность.</w:t>
            </w:r>
          </w:p>
        </w:tc>
      </w:tr>
      <w:tr w:rsidR="009B286C" w:rsidRPr="001403B4" w:rsidTr="008D38EE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Стандартизация, метрология и подтверждение соответствия</w:t>
            </w:r>
          </w:p>
        </w:tc>
        <w:tc>
          <w:tcPr>
            <w:tcW w:w="3845" w:type="dxa"/>
          </w:tcPr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плины ОП.08 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Станда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ртизация, метрология и подтвер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ждение соответствия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38.02.04 «Ком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мерция (по отраслям)».</w:t>
            </w:r>
          </w:p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ОП.08 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Стандар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тизация, метрология и подтвер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ждение соответствия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ОП.08 «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Стандарти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зация, метрология и подтвер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ждение соответствия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57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аттестацией в форме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«Стандартизация, метрология и подтвер</w:t>
            </w:r>
            <w:r w:rsidRPr="00BE27F6">
              <w:rPr>
                <w:rFonts w:ascii="Times New Roman" w:hAnsi="Times New Roman" w:cs="Times New Roman"/>
                <w:sz w:val="20"/>
                <w:szCs w:val="20"/>
              </w:rPr>
              <w:t>ждение соответствия</w:t>
            </w:r>
            <w:r w:rsidRPr="00BE7494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9B286C" w:rsidRPr="00BE27F6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7F6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применение знаний основ метрологии в коммерческой деятельности, при 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торговых операций;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рименение СИ при совершении операций, хранении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основные 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величины в единицы измерения СИ;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провидение измерений;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поверка СИ, выбор методов измерений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определение клейма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СИ в торговле, устранение погрешностей при изме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рении;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обеспечивать единство измерений;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отличие уровней национальной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международной стандартизации;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импортных товаров в соответствии с требованиями Г ATT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отличие методов стандартизации и использование их в практической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анализ структуры стандартов разных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правовой базу стандартизаций;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определить качества товаров народного потребления в соответствии с ГОСТами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определение правильности заполнения бланков сертификатов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выявление их фальсификации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анализ стандартов их пригодность для целей обязательной сертификации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классификация услуг в соответствии с нормативными документами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отбор образцов товаров народного потребления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оценки качества согласно нормативной документации, оформление необходимые документы.</w:t>
            </w:r>
          </w:p>
          <w:p w:rsidR="009B286C" w:rsidRPr="00BE27F6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7F6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понятие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понятие субъектов метрологии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методы измерений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правила поверки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способы подтверждения соответствия средств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основы теории измерений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школы измерений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виды погрешностей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способы обнаружения и устранения ошибок при измерении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правовые основы обеспечения единства измерений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порядок проведения государственного и 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ологического контроля и надзора;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понятие целей,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понятие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понятие субъектов стандартизации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важнейшие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ования к структуре и содержанию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стандартов разных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 правовой базе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ральные законы, организационно-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методические документы, порядок проведения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государственного контроля и 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виды деятельности по оценке и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подтверждению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структурные элементы, способы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подтверждения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правила проведения сертификации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продукции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равила заполнения бланков сертификатов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собенности проведения сертификации продовольственного сырья и пищевых 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истема сертификации услуг розничной торговли, виды безопасности, номенклату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услуг розничной торговли;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виды государственного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E2135E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методы испытаний и контроля, их общность и 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особенности проведения государственного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286C" w:rsidRPr="001403B4" w:rsidTr="008D38EE">
        <w:tc>
          <w:tcPr>
            <w:tcW w:w="1214" w:type="dxa"/>
          </w:tcPr>
          <w:p w:rsidR="009B286C" w:rsidRDefault="009B286C" w:rsidP="009B286C">
            <w:pPr>
              <w:jc w:val="center"/>
            </w:pPr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3845" w:type="dxa"/>
          </w:tcPr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плины ОП.09 «Безопасность жизне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обя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зательной частью общепрофессио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го цикла основной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E2135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ОП.09 «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ФГОС по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ОП.09 «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Pr="005B291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,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дифференциро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E2135E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</w:t>
            </w: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деятельности» направлено на достижение следующих результатов: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применять первичные средства пожаротушения;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оказы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первую помощь пострадавшим.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основы военной службы и обороны государства;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 xml:space="preserve">- задачи и основные мероприятия гражданской обороны; 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 xml:space="preserve">- способы защиты населения от оружия массового поражения; 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меры пожарной безопасности и правила безопасного поведения при пожарах;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B286C" w:rsidRPr="002C3435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 xml:space="preserve">- область применения получаемых профессиональных знаний при исполнении обязанностей военной службы; </w:t>
            </w:r>
          </w:p>
          <w:p w:rsidR="009B286C" w:rsidRPr="00391997" w:rsidRDefault="009B286C" w:rsidP="009B28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- порядок и правила оказания первой помощи пострадавшим.</w:t>
            </w:r>
          </w:p>
        </w:tc>
      </w:tr>
      <w:tr w:rsidR="009B286C" w:rsidRPr="001403B4" w:rsidTr="00106802">
        <w:tc>
          <w:tcPr>
            <w:tcW w:w="15134" w:type="dxa"/>
            <w:gridSpan w:val="4"/>
          </w:tcPr>
          <w:p w:rsidR="009B286C" w:rsidRPr="00F97CDF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DF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цикла</w:t>
            </w:r>
          </w:p>
        </w:tc>
      </w:tr>
      <w:tr w:rsidR="009B286C" w:rsidRPr="001403B4" w:rsidTr="00106802">
        <w:tc>
          <w:tcPr>
            <w:tcW w:w="1214" w:type="dxa"/>
          </w:tcPr>
          <w:p w:rsidR="009B286C" w:rsidRPr="002C3435" w:rsidRDefault="009B286C" w:rsidP="009B286C">
            <w:pPr>
              <w:jc w:val="center"/>
            </w:pPr>
            <w:r w:rsidRPr="002C3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118" w:type="dxa"/>
          </w:tcPr>
          <w:p w:rsidR="009B286C" w:rsidRPr="00FD6BE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6B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Деловая карьера и эффективное трудоустройство/ АД 01 Адаптация на рабочем месте</w:t>
            </w:r>
          </w:p>
        </w:tc>
        <w:tc>
          <w:tcPr>
            <w:tcW w:w="3845" w:type="dxa"/>
          </w:tcPr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0 «Деловая карьера и эффективное трудоустройство/ АД 01 Адаптация на рабочем месте» является вариативной частью общепрофессионального цикла основной образовательной программы в соответствии с ФГОС СПО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0 «Деловая карьера и эффективное трудоустройство/ АД 01 Адаптация на рабочем месте» обеспечивает формирование профессиональных и общих компетенций по всем видам деятельности ФГОС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</w:t>
            </w:r>
            <w:r w:rsidRPr="00FD6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«Деловая карьера и эффективное трудоустройство/ АД 01 Адаптация на рабочем месте» отводится: 57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Pr="00FD6BE6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 w:rsidRPr="00FD6BE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FD6B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Деловая карьера и эффективное трудоустройство/</w:t>
            </w:r>
            <w:r w:rsidRPr="00FD6BE6">
              <w:rPr>
                <w:rFonts w:ascii="Times New Roman" w:hAnsi="Times New Roman" w:cs="Times New Roman"/>
              </w:rPr>
              <w:t xml:space="preserve"> </w:t>
            </w:r>
            <w:r w:rsidRPr="00FD6B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 01 Адаптация на рабочем месте</w:t>
            </w:r>
            <w:r w:rsidRPr="00FD6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FD6B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FD6BE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B286C" w:rsidRPr="00FD6BE6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D6BE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FD6BE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color w:val="000000"/>
                <w:sz w:val="20"/>
                <w:szCs w:val="20"/>
              </w:rPr>
              <w:t>- анализировать изменения, происходящие на рынке труда, и учитывать их в своей профессиональной деятельности;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>- применять методы планирования карьеры при разработке индивидуального плана карьерного развития;</w:t>
            </w:r>
          </w:p>
          <w:p w:rsidR="009B286C" w:rsidRPr="00FD6BE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ресурсы национальной системы квалификаций, чемпионатного движения </w:t>
            </w:r>
            <w:r w:rsidRPr="00FD6B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WSR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для проектирования профессионального развития и самообразования;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>- ранжировать и применять наиболее действенные способы поиска вакансий на рынке труда;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>- формировать портфолио карьерного продвижения, отслеживать свой «цифровой след»;</w:t>
            </w:r>
          </w:p>
          <w:p w:rsidR="009B286C" w:rsidRPr="00FD6BE6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D6BE6">
              <w:rPr>
                <w:color w:val="000000"/>
                <w:sz w:val="20"/>
                <w:szCs w:val="20"/>
              </w:rPr>
              <w:t xml:space="preserve">- использовать технологию </w:t>
            </w:r>
            <w:proofErr w:type="spellStart"/>
            <w:r w:rsidRPr="00FD6BE6">
              <w:rPr>
                <w:color w:val="000000"/>
                <w:sz w:val="20"/>
                <w:szCs w:val="20"/>
              </w:rPr>
              <w:t>самопрезентации</w:t>
            </w:r>
            <w:proofErr w:type="spellEnd"/>
            <w:r w:rsidRPr="00FD6BE6">
              <w:rPr>
                <w:color w:val="000000"/>
                <w:sz w:val="20"/>
                <w:szCs w:val="20"/>
              </w:rPr>
              <w:t xml:space="preserve"> в изменяющихся условиях профессиональной деятельности и социуме;</w:t>
            </w:r>
          </w:p>
          <w:p w:rsidR="009B286C" w:rsidRPr="00FD6BE6" w:rsidRDefault="009B286C" w:rsidP="009B286C">
            <w:pPr>
              <w:pStyle w:val="a4"/>
              <w:suppressAutoHyphens/>
              <w:autoSpaceDE/>
              <w:autoSpaceDN/>
              <w:ind w:left="0" w:firstLine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FD6BE6">
              <w:rPr>
                <w:color w:val="000000"/>
                <w:sz w:val="20"/>
                <w:szCs w:val="20"/>
              </w:rPr>
              <w:t>- аргументировано отстаивать свое мнение, устанавливать позитивный, убедительный стиль общения</w:t>
            </w:r>
          </w:p>
          <w:p w:rsidR="009B286C" w:rsidRPr="00FD6BE6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D6BE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FD6BE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>- суть и смысл понятий «профессия», «специальность», «квалификация»,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:rsidR="009B286C" w:rsidRPr="00FD6BE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>- классификацию рынка труда и перспективы развития отраслевого и регионального рынка труда;</w:t>
            </w:r>
          </w:p>
          <w:p w:rsidR="009B286C" w:rsidRPr="00FD6BE6" w:rsidRDefault="009B286C" w:rsidP="009B286C">
            <w:pPr>
              <w:pStyle w:val="a4"/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>- структуру профессиональных стандартов и действующих квалификационных справочников ЕТКС и ЕКС;</w:t>
            </w:r>
          </w:p>
          <w:p w:rsidR="009B286C" w:rsidRPr="00FD6BE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- функции, виды, модели, этапы, способы планирования профессиональной карьеры;</w:t>
            </w:r>
          </w:p>
          <w:p w:rsidR="009B286C" w:rsidRPr="00FD6BE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- структуру индивидуального плана карьерного развития;</w:t>
            </w:r>
          </w:p>
          <w:p w:rsidR="009B286C" w:rsidRPr="00FD6BE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-способы поиска работы;</w:t>
            </w:r>
          </w:p>
          <w:p w:rsidR="009B286C" w:rsidRPr="00FD6BE6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правовые аспекты взаимоотношения с работодателем;</w:t>
            </w:r>
          </w:p>
          <w:p w:rsidR="009B286C" w:rsidRPr="00FD6BE6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- структуру, виды, алгоритм составления портфолио карьерного продвижения;</w:t>
            </w:r>
          </w:p>
          <w:p w:rsidR="009B286C" w:rsidRPr="00FD6BE6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D6BE6">
              <w:rPr>
                <w:color w:val="000000"/>
                <w:sz w:val="20"/>
                <w:szCs w:val="20"/>
              </w:rPr>
              <w:t>- основные процедуры технологии публичной презентации собственных результатов профессиональной деятельности;</w:t>
            </w:r>
          </w:p>
          <w:p w:rsidR="009B286C" w:rsidRPr="00FD6BE6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поведения в организации;</w:t>
            </w:r>
          </w:p>
          <w:p w:rsidR="009B286C" w:rsidRPr="00FD6BE6" w:rsidRDefault="009B286C" w:rsidP="009B286C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6BE6">
              <w:rPr>
                <w:sz w:val="20"/>
                <w:szCs w:val="20"/>
              </w:rPr>
              <w:t xml:space="preserve">- механизмы национальной системы квалификаций, чемпионатного движения </w:t>
            </w:r>
            <w:r w:rsidRPr="00FD6BE6">
              <w:rPr>
                <w:sz w:val="20"/>
                <w:szCs w:val="20"/>
                <w:lang w:val="en-US"/>
              </w:rPr>
              <w:t>WSR</w:t>
            </w:r>
            <w:r w:rsidRPr="00FD6BE6">
              <w:rPr>
                <w:sz w:val="20"/>
                <w:szCs w:val="20"/>
              </w:rPr>
              <w:t xml:space="preserve"> для подтверждения уровня квалификации.</w:t>
            </w:r>
          </w:p>
        </w:tc>
      </w:tr>
      <w:tr w:rsidR="009B286C" w:rsidRPr="001403B4" w:rsidTr="00106802">
        <w:tc>
          <w:tcPr>
            <w:tcW w:w="1214" w:type="dxa"/>
          </w:tcPr>
          <w:p w:rsidR="009B286C" w:rsidRPr="002C3435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18" w:type="dxa"/>
          </w:tcPr>
          <w:p w:rsidR="009B286C" w:rsidRPr="00FD6BE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Этика профессиональной деятельности</w:t>
            </w:r>
          </w:p>
        </w:tc>
        <w:tc>
          <w:tcPr>
            <w:tcW w:w="3845" w:type="dxa"/>
          </w:tcPr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Этика профессиональной деятельности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общепрофессионального цикла основной образовательной программы в соответствии с ФГОС СПО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дисциплина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Этика профессиональной деятельности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компетенций по всем видам деятельности ФГОС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</w:t>
            </w:r>
            <w:r w:rsidRPr="00FD6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Этика профессиональной деятельности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час, изучение дисциплины завершается промежуточной аттестацией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7" w:type="dxa"/>
            <w:vAlign w:val="center"/>
          </w:tcPr>
          <w:p w:rsidR="009B286C" w:rsidRPr="00106802" w:rsidRDefault="009B286C" w:rsidP="009B28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</w:t>
            </w:r>
            <w:r w:rsidRPr="0010680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Этика профессиональной деятельности</w:t>
            </w:r>
            <w:r w:rsidRPr="0010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1068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10680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B286C" w:rsidRPr="0010680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06802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10680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психологии и этики в профессиональной деятельности;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 xml:space="preserve">- предотвращать и регулировать конфликтные ситуации; 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психологически грамотно строить беседу;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применять в профессиональной деятельности приемы делового и управленческого об</w:t>
            </w:r>
            <w:r w:rsidRPr="0010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щения; 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соблюдать этические нормы поведения;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демонстрировать уважение к людям, толерантность к другим культурам, готовность к поддержанию партнерских отношений;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обслуживать клиентов в соответствии с правилами этикета;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осуществлять свою профессиональную деятельность в соответствии с предъявляемыми профессиональной этикой требованиями;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психологии и этики в профессиональной деятельности;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владеть приемами делового общения и навыками культуры поведения;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использовать способы моральной регуляции в своей профессиональной деятельности в целях повышения ее эффективности;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обслуживания в гостинице;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владеть методами стимулирования и повышения мотивации подчиненных, обеспечения их лояльности;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уметь избегать запрещенные формы поведения;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владеть навыками делового общения, проведения совещаний трудового коллектива отдела (службы);</w:t>
            </w:r>
          </w:p>
          <w:p w:rsidR="009B286C" w:rsidRPr="0010680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соответствовать стандартам к внешнему виду и личной гигиене специалистов по гостеприимству.</w:t>
            </w:r>
          </w:p>
          <w:p w:rsidR="009B286C" w:rsidRPr="0010680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06802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10680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место профессиональной этики в системе общепрофессиональных дисциплин;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положения о понятии, сущности и функция морали; 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нравственную специфику осуществляемой им профессиональной деятельности;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морально-этические требования к современному специалисту;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понятия и принципы этики;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психологические свойства личности, их роль в профессиональной деятельности;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психологию труда и профессиональной деятельности;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основы межличностного и делового общения, коммуникаций и корпоративной этики;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приемы делового общения в коллективе;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функциональную характеристику профессионального и делового общения;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этапы организации и требования к ведению деловых переговоров;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 xml:space="preserve">- понятие профессиональной этики, ее содержание и основные категории; 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правила и особенности профессиональной этики;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требования стандартов по профессиональной этике;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этические правила ведения бизнеса и этико-психологические принципы управленческого общения;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принятые отечественные и международные этические нормы;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психологию коллектива и руководства, причины возникновения и способы разрешения конфликтных ситуаций;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нормы и правила современного этикета;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правила этикета, определяющие высокий уровень профессиональной культуры специалиста;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общий процесс, принципы и методы принятия организационно-управленческих реше</w:t>
            </w:r>
            <w:r w:rsidRPr="0010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ний, отвечающих нормам профессиональной этики;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правила поведения и общения в отношениях с потребителями услуг, коллегами, подчиненными, руководством;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основные профессиональные качества специалиста по сервису;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понятие, функции и систему ценностей корпоративной культуры предприятий социально-культурного сервиса;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кодекс профессиональной деятельности;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формы поведения специалистов по гостеприимству;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теории мотивации персонала и обеспечения лояльности персонала;</w:t>
            </w:r>
          </w:p>
          <w:p w:rsidR="009B286C" w:rsidRPr="0010680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требования к личной гигиене специалистов по гостеприимству;</w:t>
            </w:r>
          </w:p>
          <w:p w:rsidR="009B286C" w:rsidRPr="00106802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- стандарты внешнего вида специалистов по гостеприимству</w:t>
            </w:r>
          </w:p>
        </w:tc>
      </w:tr>
      <w:tr w:rsidR="009B286C" w:rsidRPr="001403B4" w:rsidTr="00106802">
        <w:tc>
          <w:tcPr>
            <w:tcW w:w="1214" w:type="dxa"/>
          </w:tcPr>
          <w:p w:rsidR="009B286C" w:rsidRPr="00106802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118" w:type="dxa"/>
          </w:tcPr>
          <w:p w:rsidR="009B286C" w:rsidRPr="00276AD6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предпринимательской деятельности/АД 02 Индивидуальное предпринимательство и самозанятость</w:t>
            </w:r>
          </w:p>
        </w:tc>
        <w:tc>
          <w:tcPr>
            <w:tcW w:w="3845" w:type="dxa"/>
          </w:tcPr>
          <w:p w:rsidR="009B286C" w:rsidRPr="00FC43FE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дисциплины ОП.12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предпринимательской деятельности/АД 01 Индивидуальное предпринимательство и самозанятость» является вариативной частью программы подготовки специалистов среднего звена в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твии с ФГОС по специальности</w:t>
            </w: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ОП.12 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«Основы предпринимательской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сти/АД 02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предприни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матель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ство и самозанятость» </w:t>
            </w:r>
            <w:r w:rsidRPr="002C3435">
              <w:rPr>
                <w:rFonts w:ascii="Times New Roman" w:hAnsi="Times New Roman" w:cs="Times New Roman"/>
                <w:sz w:val="20"/>
                <w:szCs w:val="20"/>
              </w:rPr>
              <w:t>обеспечивает формирование профессиональных и общих компетенций по всем видам деятельности ФГОС по специальности 38.02.04 «Коммерция (по отраслям)».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предпринимательской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сти/АД 02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предприни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матель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ство и </w:t>
            </w:r>
            <w:proofErr w:type="spellStart"/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самоза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84 часа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</w:tcPr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18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«Основы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/АД.02</w:t>
            </w: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предпринимательство и самозанятость» направлено на достижение следующих результатов:</w:t>
            </w:r>
          </w:p>
          <w:p w:rsidR="009B286C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2C3435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различные методы исследования рынка; </w:t>
            </w:r>
          </w:p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- собирать и анализировать информацию о конкурентах, потребителях, поставщиках; </w:t>
            </w:r>
          </w:p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- делать экономические расчёты;</w:t>
            </w:r>
          </w:p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- разрабатывать бизнес-план.</w:t>
            </w:r>
          </w:p>
          <w:p w:rsidR="009B286C" w:rsidRPr="002C3435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35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- алгоритм действий по созданию предприятия малого бизнеса в соответствии с выбранными приоритетами;</w:t>
            </w:r>
          </w:p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 xml:space="preserve">- нормативно-правовую базу предпринимательской деятельности; </w:t>
            </w:r>
          </w:p>
          <w:p w:rsidR="009B286C" w:rsidRPr="00FC43F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- технологию разработки бизнес-плана;</w:t>
            </w:r>
          </w:p>
          <w:p w:rsidR="009B286C" w:rsidRPr="00C81686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3FE">
              <w:rPr>
                <w:rFonts w:ascii="Times New Roman" w:hAnsi="Times New Roman" w:cs="Times New Roman"/>
                <w:sz w:val="20"/>
                <w:szCs w:val="20"/>
              </w:rPr>
              <w:t>- теоретические основы организации собственного дела.</w:t>
            </w:r>
          </w:p>
        </w:tc>
      </w:tr>
      <w:tr w:rsidR="009B286C" w:rsidRPr="001403B4" w:rsidTr="00947132">
        <w:tc>
          <w:tcPr>
            <w:tcW w:w="1214" w:type="dxa"/>
          </w:tcPr>
          <w:p w:rsidR="009B286C" w:rsidRPr="00106802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18" w:type="dxa"/>
          </w:tcPr>
          <w:p w:rsidR="009B286C" w:rsidRPr="00106802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безопасность и ресурсосбережение</w:t>
            </w:r>
          </w:p>
        </w:tc>
        <w:tc>
          <w:tcPr>
            <w:tcW w:w="3845" w:type="dxa"/>
          </w:tcPr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безопасность и ресурсосбережение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общепрофессионального цикла основной образовательной программы в соответствии с ФГОС СПО по специальности 38.02.04 «Коммерция (по отрас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безопасность и ресурсосбережение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компетенций по всем видам деятельности ФГОС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</w:t>
            </w:r>
            <w:r w:rsidRPr="00FD6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безопасность и ресурсосбережение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завершается промежуточной аттестацией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7" w:type="dxa"/>
          </w:tcPr>
          <w:p w:rsidR="009B286C" w:rsidRPr="0094713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</w:t>
            </w:r>
            <w:r w:rsidRPr="009471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безопасность и ресурсосбережение</w:t>
            </w:r>
            <w:r w:rsidRPr="00947132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9B286C" w:rsidRPr="0094713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3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анализировать и прогнозировать экологические последствия различных видов деятельности;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использовать в профессиональной деятельности представление о взаимосвязи организмов и среды обитания;</w:t>
            </w:r>
          </w:p>
          <w:p w:rsidR="009B286C" w:rsidRPr="0094713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- соблюдать в профессиональной деятельности регламенты экологической безопасности</w:t>
            </w:r>
          </w:p>
          <w:p w:rsidR="009B286C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13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принципы взаимодействия живых организмов и сферы обитания;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особенности взаимодействия общества и природы, основные источники техногенного воздействия на окружающую среду;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об условиях устойчивого развития экосистем и возможных причинах возникновения экологического кризиса;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принципы и методы рационального природопользования;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методы экологического регулирования;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принципы размещения производства различного типа;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основные группы отходов, их источники и масштабы образования;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понятие и принципы мониторинга окружающей среды;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правовые и социальные вопросы природопользования и экологической безопасности;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принципы и правила международного сотрудничества в области природопользования и охраны окружающей среды;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правовые и социальные вопросы природопользования и экологической безопасности;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принципы и правила международного сотрудничества в области природопользования и охраны окружающей среды;</w:t>
            </w:r>
          </w:p>
          <w:p w:rsidR="009B286C" w:rsidRPr="00947132" w:rsidRDefault="009B286C" w:rsidP="009B286C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природоресурсный</w:t>
            </w:r>
            <w:proofErr w:type="spellEnd"/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потенциал Российской Федерации;</w:t>
            </w:r>
          </w:p>
          <w:p w:rsidR="009B286C" w:rsidRPr="00947132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32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охраняемые природные территории</w:t>
            </w:r>
          </w:p>
        </w:tc>
      </w:tr>
      <w:tr w:rsidR="009B286C" w:rsidRPr="001403B4" w:rsidTr="008D38EE">
        <w:tc>
          <w:tcPr>
            <w:tcW w:w="1214" w:type="dxa"/>
          </w:tcPr>
          <w:p w:rsidR="009B286C" w:rsidRPr="00106802" w:rsidRDefault="009B286C" w:rsidP="009B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ОП.14</w:t>
            </w:r>
          </w:p>
        </w:tc>
        <w:tc>
          <w:tcPr>
            <w:tcW w:w="2118" w:type="dxa"/>
          </w:tcPr>
          <w:p w:rsidR="009B286C" w:rsidRPr="00106802" w:rsidRDefault="009B286C" w:rsidP="009B28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профессионального мастерства</w:t>
            </w:r>
          </w:p>
        </w:tc>
        <w:tc>
          <w:tcPr>
            <w:tcW w:w="3845" w:type="dxa"/>
          </w:tcPr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профессионального мастерства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общепрофессионального цикла основной образовательной программы в соответствии с ФГОС СПО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профессионального мастерства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компетенций по всем видам деятельности ФГОС по специальности 38.02.04 «Коммерция (по отраслям)».</w:t>
            </w:r>
          </w:p>
          <w:p w:rsidR="009B286C" w:rsidRPr="00FD6BE6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</w:t>
            </w:r>
            <w:r w:rsidRPr="00FD6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06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профессионального мастерства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завершается промежуточной аттестацией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7957" w:type="dxa"/>
          </w:tcPr>
          <w:p w:rsidR="009B286C" w:rsidRPr="008D38E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</w:t>
            </w:r>
            <w:r w:rsidRPr="008D38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 профессионального мастерства</w:t>
            </w:r>
            <w:r w:rsidRPr="008D38EE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9B286C" w:rsidRPr="008D38EE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EE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Подключать, запускать и завершать работу со стационарным или переносным компьютером на рабочем месте;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Устранять первичные проблемы, связанные с электронным оборудованием;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Поддерживать рабочее место в надлежащем состоянии; 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Соблюдать требования по охране труда;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Организовывать рабочее место для максимально эффективной работы;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Составлять информационно-аналитические справки;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Составлять маркетинговые стратегии;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Составлять </w:t>
            </w: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SMM</w:t>
            </w: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-стратегии;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Составлять контент-планы;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Писать тексты для социальных сетей;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Писать тексты для сайтов, </w:t>
            </w:r>
            <w:proofErr w:type="spellStart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лендингов</w:t>
            </w:r>
            <w:proofErr w:type="spellEnd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презентаций;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виды текстов;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Оформлять отчетные документы;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Грамотно и логично писать;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Грамотно и логично изъяснять свои мысли устно;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Грамотно планировать свою работу, оценивать сроки и ресурсы, продумывать алгоритм действий;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Оценивать собственные компетенции интернет-маркетолога по блокам;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Определить модель оплаты привлечения трафика в сети Интернет;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Разрабатывать уникальные торговые предложения;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Разрабатывать рекламные модули;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Создавать стратегии продвижения;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Составить структуру документа интернет- маркетингового аудита;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ыв</w:t>
            </w: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ать компетенции сотрудников подразделения интернет-маркетинга организации;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Сегментировать целевую аудиторию для разных задач и продуктов;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Обосновывать выбор целевой аудитории;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Писать тексты и рекламные слоганы;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Определять СТА для </w:t>
            </w:r>
            <w:proofErr w:type="spellStart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лендингов</w:t>
            </w:r>
            <w:proofErr w:type="spellEnd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Работать с бесплатными сервисами создания </w:t>
            </w:r>
            <w:proofErr w:type="spellStart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лендингов</w:t>
            </w:r>
            <w:proofErr w:type="spellEnd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Создавать УТП для определенных задач;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с сервисами рассылок;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Рассчитать бюджет на создание </w:t>
            </w:r>
            <w:proofErr w:type="spellStart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лендинга</w:t>
            </w:r>
            <w:proofErr w:type="spellEnd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</w:tabs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исать ТЗ на создание </w:t>
            </w:r>
            <w:proofErr w:type="spellStart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лендинга</w:t>
            </w:r>
            <w:proofErr w:type="spellEnd"/>
            <w:r w:rsidRPr="008D38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сторонних организаций.</w:t>
            </w:r>
          </w:p>
          <w:p w:rsidR="009B286C" w:rsidRDefault="009B286C" w:rsidP="009B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8EE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бщие правила безопасной работы на электрооборудовании, установленном на рабочем месте;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азначение и особенности технической эксплуатации оборудования, предоставленного для работы;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азначение и принципы действия противоаварийной и противопожарной защиты;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орядок действий при возникновении аварийной ситуации;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ажность поддержания рабочего места в надлежащем состоянии;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начимость планирования всего рабочего процесса, как выстраивать эффективную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аботу и распределять рабочее время;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ринципы и методы организации труда в команде;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Методы контроля и управления командой на рабочем месте;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безопасной работы в сети Интернет;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правила вежливой коммуникации при взаимодействии в сети Интернет;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Стандарты охраны здоровья при работе с компьютером;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правила защиты персональных данных и конфиденциальности информации;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командной работы и делегирования;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Стандарты делового общения в письменной и устной форме;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Трудовое законодательство Российской Федерации;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Законодательство Российской Федерации о персональных данных;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делопроизводства и документационного обеспечения управления;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логики, психологии и риторики;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Этические нормы при работе с заказчиками и коллегами;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выстраивания продуктивных рабочих отношений;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Важность оперативного разрешения </w:t>
            </w:r>
            <w:proofErr w:type="spellStart"/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недопониманий</w:t>
            </w:r>
            <w:proofErr w:type="spellEnd"/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конфликтных ситуаций;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Осознавать границы своих полномочий;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социологии труда, экономики, организации труда и управления;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использования ключевой терминологии для профессиональной коммуникации по всем каналам привлечения трафика;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Отличия типов площадок для привлечения трафика в сети Интернет;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особенности и отличия всех каналов интернет-маркетинга;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(количество и названия) рекламных механизмов показа аудитории рекламных сообщений в сети Интернет;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составления и план документа аудита интернет-маркетинга организации;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Структуру подразделения интернет-маркетинга в организации;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 определения и сегментации целевой аудитории;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принципы и правила копирайтинга;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принципы и правила дизайна и верстки;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разработки и поддержки сайтов/</w:t>
            </w:r>
            <w:proofErr w:type="spellStart"/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лендингов</w:t>
            </w:r>
            <w:proofErr w:type="spellEnd"/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Принципиальные отличия </w:t>
            </w:r>
            <w:proofErr w:type="spellStart"/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лендингов</w:t>
            </w:r>
            <w:proofErr w:type="spellEnd"/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сайтов;</w:t>
            </w:r>
          </w:p>
          <w:p w:rsidR="009B286C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Сервисы для автоматизации рассылок;</w:t>
            </w:r>
          </w:p>
          <w:p w:rsidR="009B286C" w:rsidRPr="008D38EE" w:rsidRDefault="009B286C" w:rsidP="009B286C">
            <w:pPr>
              <w:numPr>
                <w:ilvl w:val="0"/>
                <w:numId w:val="28"/>
              </w:numPr>
              <w:tabs>
                <w:tab w:val="left" w:pos="19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бюджетирования маркетинговой деятельности</w:t>
            </w:r>
          </w:p>
        </w:tc>
      </w:tr>
      <w:tr w:rsidR="009B286C" w:rsidRPr="001403B4" w:rsidTr="009E4467">
        <w:tc>
          <w:tcPr>
            <w:tcW w:w="15134" w:type="dxa"/>
            <w:gridSpan w:val="4"/>
          </w:tcPr>
          <w:p w:rsidR="009B286C" w:rsidRPr="00131506" w:rsidRDefault="009B286C" w:rsidP="009B2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5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Профессиональные модули</w:t>
            </w:r>
          </w:p>
        </w:tc>
      </w:tr>
      <w:tr w:rsidR="009B286C" w:rsidRPr="001403B4" w:rsidTr="00F36214">
        <w:tc>
          <w:tcPr>
            <w:tcW w:w="1214" w:type="dxa"/>
          </w:tcPr>
          <w:p w:rsidR="009B286C" w:rsidRPr="006E0F3C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DF3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18" w:type="dxa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 управление торгово-сбытовой деятельностью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Организация коммерческой деятельности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Организация торговли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Техническое оснащение торговых организаций и охрана труда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ПМ.01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Pr="006E0F3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ственная практика по ПМ.01</w:t>
            </w:r>
          </w:p>
        </w:tc>
        <w:tc>
          <w:tcPr>
            <w:tcW w:w="3845" w:type="dxa"/>
            <w:vAlign w:val="center"/>
          </w:tcPr>
          <w:p w:rsidR="009B286C" w:rsidRPr="00E22727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профессионального модуля является частью программы подготовки специалистов среднего звена в соответствии с ФГОС СПО по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597DF3">
              <w:rPr>
                <w:rFonts w:ascii="Times New Roman" w:hAnsi="Times New Roman" w:cs="Times New Roman"/>
                <w:sz w:val="20"/>
                <w:szCs w:val="20"/>
              </w:rPr>
              <w:t>38.02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«Коммерция (по отраслям)» в части осво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профессиональной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сти: «Организация и управ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ление торгово-сбытовой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» и соответствующих профессиональных компетенций. 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профессионального модуля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01 «Организация и управ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торгово-сбытовой деятельно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504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освоение междисциплинарного 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01.01 «Организация коммер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ческой деятельности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147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01.02 «Организация торгов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87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нарного курса 01.03 «Техническое оснащение торговых органи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заций и охрана труда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54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Pr="00E22727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специалистов среднего звена по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 осво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ения основных видов профессиональной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сти: ПМ.01 «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и управ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торгово-сбытовой деятельно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и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компетенций.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освоение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 по ПМ.01 отводится: 108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,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ной практики завершае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промежу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ренци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является составной частью об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обеспечивающей реализацию ФГОС среднего профессионального образования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отраслям)»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86C" w:rsidRPr="00E22727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имеет цель: комплексное освоение обучающи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мися основного вида 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нальной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тельности: «Организация и управ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торгово-сбытовой деятельно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общих и профессиональных компетенций, а также приобретение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уме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ний и опыта практической работы по специальности.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производственной практики по ПМ.01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тводится: 108 часов, освоение про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изводс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практики завершается про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ьного модуля «Организация и управ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торгово-сбытовой деятельно</w:t>
            </w:r>
            <w:r w:rsidRPr="00FB1DA5">
              <w:rPr>
                <w:rFonts w:ascii="Times New Roman" w:hAnsi="Times New Roman" w:cs="Times New Roman"/>
                <w:sz w:val="20"/>
                <w:szCs w:val="20"/>
              </w:rPr>
              <w:t>стью» студент должен:</w:t>
            </w:r>
          </w:p>
          <w:p w:rsidR="009B286C" w:rsidRPr="00FB1DA5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DA5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 в: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приемки товаров по количеству и качеству;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составления договоров;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установления коммерческих связей;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соблюдения правил торговли;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выполнения технологических операций по подготовке товаров к продаже, их выкладке и реализации;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эксплуатации оборудования в соответствии с назначением и соблюдения правил 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труда.</w:t>
            </w:r>
          </w:p>
          <w:p w:rsidR="009B286C" w:rsidRPr="00FB1DA5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DA5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устанавливать коммерческие связи, заключать договоры и контролировать их выполне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управлять товарными запасами и потоками;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обеспечивать товародвижение и принимать товары по количеству и качеству;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устанавливать вид и тип организаций розничной и оптовой торговли;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эксплуатировать торгово-технологическое оборудование;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применять правила охраны труда, экстренные способы оказания помощи пострадавшим, 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противопожарную технику.</w:t>
            </w:r>
          </w:p>
          <w:p w:rsidR="009B286C" w:rsidRPr="00FB1DA5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DA5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составные элементы коммерческой деятельности: цели, задачи, принципы, объекты, субъекты, виды коммерческой деятельности;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государственное регулирование коммерческой деятельности;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инфраструктуру, средства, методы, инновации в коммерции;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организацию торговли в организациях оптовой и розничной торговли, их классификацию;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услуги оптовой и розничной торговли: основные и дополнительные;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правила торговли;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классификацию торгово-технологического оборудования, правила его эксплуатации;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организационные и правовые нормы охраны труда;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условий труда, пожарную безопасность.</w:t>
            </w:r>
          </w:p>
        </w:tc>
      </w:tr>
      <w:tr w:rsidR="009B286C" w:rsidRPr="001403B4" w:rsidTr="00F36214">
        <w:tc>
          <w:tcPr>
            <w:tcW w:w="1214" w:type="dxa"/>
          </w:tcPr>
          <w:p w:rsidR="009B286C" w:rsidRPr="006E0F3C" w:rsidRDefault="009B286C" w:rsidP="009B2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118" w:type="dxa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экономической и маркетинговой деятельности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Финансы, налоги и налогообложение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МДК.02.02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Анализ финансово-хозяйственной деятельности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371">
              <w:rPr>
                <w:rFonts w:ascii="Times New Roman" w:hAnsi="Times New Roman" w:cs="Times New Roman"/>
                <w:sz w:val="20"/>
                <w:szCs w:val="20"/>
              </w:rPr>
              <w:t>МДК.02.03.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Маркетинг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371">
              <w:rPr>
                <w:rFonts w:ascii="Times New Roman" w:hAnsi="Times New Roman" w:cs="Times New Roman"/>
                <w:sz w:val="20"/>
                <w:szCs w:val="20"/>
              </w:rPr>
              <w:t>МДК.02.04.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аркетинг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ПМ.02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Pr="006E0F3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Производственная практика по ПМ.02</w:t>
            </w:r>
          </w:p>
        </w:tc>
        <w:tc>
          <w:tcPr>
            <w:tcW w:w="3845" w:type="dxa"/>
            <w:vAlign w:val="center"/>
          </w:tcPr>
          <w:p w:rsidR="009B286C" w:rsidRPr="00E22727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      </w:r>
            <w:r w:rsidRPr="009B531C">
              <w:rPr>
                <w:rFonts w:ascii="Times New Roman" w:hAnsi="Times New Roman" w:cs="Times New Roman"/>
                <w:sz w:val="20"/>
                <w:szCs w:val="20"/>
              </w:rPr>
              <w:t>38.02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 «Коммерция (по отраслям)»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в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осво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профессиональной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сти: «Организация и проведение экономиче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ской и маркетинговой деятельности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» и соответствующих профессиональных компетенций. 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02 «Организация и про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ведение экономи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ской и маркетинговой деятельности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552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02.01 «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Финансы, налоги и налогообложение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152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02.02 «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 финансово-хозяйственной дея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96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стацией в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02.03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90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Pr="00484438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учебной практики является частью программы подготовки специалистов среднего звена по специальности 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 xml:space="preserve">38.02.04 «Коммерция (по отраслям)»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ения основных видов 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деятельности: ПМ.02 «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и про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ведение эконо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ской и маркетинговой деятельности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и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ветствующ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их профессиональных компетенций.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ПМ.02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108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,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завершается промежу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дифференцированного зачета.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является составной частью об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обеспечивающей реализацию ФГОС среднего профессионального образования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раслям)».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имеет цель: комплексное освоение обучающимися основного вида профессиональной</w:t>
            </w:r>
            <w:r w:rsidR="00995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ьности: «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и проведение экономиче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ской и маркетинговой деятельности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общих и профессиональных компетенций, а также приобретение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уме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ний и опыта практической работы по специальности.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учебному плану специальности на освоение производственной практики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тводится: 108 часов, освоение про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изводственной практик завершается промежуточной аттестацией в форме дифференцированного зачета</w:t>
            </w:r>
            <w:bookmarkEnd w:id="0"/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7" w:type="dxa"/>
            <w:vAlign w:val="center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результате освоения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модуля «Организация и про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ведение 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</w:t>
            </w:r>
            <w:r w:rsidRPr="00B92F74">
              <w:rPr>
                <w:rFonts w:ascii="Times New Roman" w:hAnsi="Times New Roman" w:cs="Times New Roman"/>
                <w:sz w:val="20"/>
                <w:szCs w:val="20"/>
              </w:rPr>
              <w:t>ской и маркетинговой деятельности» студент должен: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86C" w:rsidRPr="00B92F74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F74">
              <w:rPr>
                <w:rFonts w:ascii="Times New Roman" w:hAnsi="Times New Roman" w:cs="Times New Roman"/>
                <w:b/>
                <w:sz w:val="20"/>
                <w:szCs w:val="20"/>
              </w:rPr>
              <w:t>меть практический опыт в: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оформления финансовых документов и отчетов;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проведения денежных расчетов;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расчета основных налогов;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анализа показателей финансово-хозяйственной деятельности торговой организации;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выявления потребностей (спроса) на товары;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реализации маркетинговых мероприятий в соответствии с конъюнктурой рынка;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участия в проведении рекламных акций и кампаний, других маркетинговых коммуникаций;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анализа маркетинговой среды организации.</w:t>
            </w:r>
          </w:p>
          <w:p w:rsidR="009B286C" w:rsidRPr="00B92F74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7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составлять финансовые документы и отчеты;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осуществлять денежные расчеты;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пользоваться нормативными документами в области налогообложения, регулирующими механизм и порядок налогообложения;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рассчитывать основные налоги;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финансово-хозяйственной деятельности торговых организаций;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применять методы и приемы финансово-хозяйственной деятельности для разных видов анализа;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выявлять, формировать и удовлетворять потребности;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проводить маркетинговые исследования рынка;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оценивать конкурентоспособность товаров;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использовать принципы управления в финансовой и денежно-кредитной сфере, использовать механизмы налогообложения и составлять налоговые декларации;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причинно-следственные связи экономической деятельности торговой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проводить маркетинговые исследования в торговой организации;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полученные результаты;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принимать маркетинговые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Pr="00B92F74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F7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сущность, функции и роль финансов в экономике, сущность и функции денег, денежного обращения;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финансирование и денежно-кредитную политику, финансовое планирование и методы финансового контроля;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налогового законодательства;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функции и классификацию налогов;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организацию налоговой службы;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методику расчета основных видов налогов;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организаций оптовой и розничной торговли, финансовых результатов деятельности;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составные элементы маркетинговой деятельности: цели, задачи, принципы, функции, объекты, субъекты;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средства: удовлетворения потребностей, распределения и продвижения товаров, маркетинговые коммуникации и их характеристику;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методы изучения рынка, анализа окружающей среды;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конкурентную среду, виды конкуренции, показатели оценки конкурентоспособности;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этапы маркетинговых исследований, их результат; управление маркетингом;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принципы управления в финансовой и денежно-кредитной сфере;</w:t>
            </w:r>
          </w:p>
          <w:p w:rsidR="009B286C" w:rsidRPr="00E22727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результаты финансово-хозяйственной деятельности торговых организаций; 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2727">
              <w:rPr>
                <w:rFonts w:ascii="Times New Roman" w:hAnsi="Times New Roman" w:cs="Times New Roman"/>
                <w:sz w:val="20"/>
                <w:szCs w:val="20"/>
              </w:rPr>
              <w:t>технологию проведения маркетинговых исследований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286C" w:rsidRPr="001403B4" w:rsidTr="00F36214">
        <w:tc>
          <w:tcPr>
            <w:tcW w:w="1214" w:type="dxa"/>
          </w:tcPr>
          <w:p w:rsidR="009B286C" w:rsidRPr="00CD6EAF" w:rsidRDefault="009B286C" w:rsidP="009B2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118" w:type="dxa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Управление ассортиментом, оценка качества и обеспечение сохраняемости товаров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Теоретические основы товароведения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Товароведение продовольственных и непродовольственных товаров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ПМ.03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Pr="00CD6EAF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  <w:r w:rsidRPr="006767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Производственная практика по ПМ.03</w:t>
            </w:r>
          </w:p>
        </w:tc>
        <w:tc>
          <w:tcPr>
            <w:tcW w:w="3845" w:type="dxa"/>
            <w:vAlign w:val="center"/>
          </w:tcPr>
          <w:p w:rsidR="009B286C" w:rsidRPr="00484438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02.04 «Коммерция (по отраслям)» в части осво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профессиональной деятельности: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ассортиментом, оценка каче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ства и обес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печение сохраняемости това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» и соответствующих профессиональных компетенций. 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03 «Управление ассортиментом, оценка каче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сохраняемости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405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плинарного курса 03.01 «Теоретические осно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вы товароведения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78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03.02 «Товароведение про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довольственных и непродовольственных товаров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111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Pr="00484438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учебной практики является частью программы подготовки специалистов среднего звена по специальности 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 xml:space="preserve">38.02.04 «Коммерция (по отраслям)»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осво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ения основных видов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деятельности: ПМ.03 «Управление ассорти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ментом, оценка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ства и обеспечение сохраняемости товаров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и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ПМ.03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108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,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завершается промежу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дифференцированного зачета.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является составной частью об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вательной программы СПО, обеспе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чивающей реализацию ФГОС среднего профессионального образования по специальности 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раслям)».</w:t>
            </w:r>
          </w:p>
          <w:p w:rsidR="009B286C" w:rsidRPr="00484438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ассортиментом, оценка каче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сохраняемости това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» и соответствующих общих и профессиональных компетенций, а также приобретение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ний и опыта практической работы по специальности.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практики по ПМ.03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тводится: 108 часов, освоение про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изводственной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Pr="003332B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профессионального модуля «Управление ассорти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ментом, 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каче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>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сохраняемости това</w:t>
            </w:r>
            <w:r w:rsidRPr="003332BF">
              <w:rPr>
                <w:rFonts w:ascii="Times New Roman" w:hAnsi="Times New Roman" w:cs="Times New Roman"/>
                <w:sz w:val="20"/>
                <w:szCs w:val="20"/>
              </w:rPr>
              <w:t xml:space="preserve">ров» студент должен: </w:t>
            </w:r>
          </w:p>
          <w:p w:rsidR="009B286C" w:rsidRPr="003332BF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2BF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 в: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определения показателей ассортимента;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распознавания товаров по ассортиментной принадлежности;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оценки качества товаров в соответствии с установленными требованиями; установления градаций качества;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расшифровки маркировки;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контроля режима и сроков хранения товаров;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соблюдения санитарно-эпидемиологических требований к товарам, упаковке, условиям и срокам хранения.</w:t>
            </w:r>
          </w:p>
          <w:p w:rsidR="009B286C" w:rsidRPr="003332BF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2B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применять методы товароведения;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формировать и анализировать торговый (или промышленный) ассортимент;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оценивать качество товаров и устанавливать их градации качества;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рассчитывать товарные потери и списывать их;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идентифицировать товары;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соблюдать оптимальные условия и сроки хранения и транспортирования, санитарно-эпидемиологические требования к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86C" w:rsidRPr="008B4D6F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6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виды товарных потерь, причины их возникновения и порядок списания;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условия и сроки транспортирования и хранения, санитарно-эпидемиологические требования к ним;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особенности товароведения продовольственных и непродовольственных товаров.</w:t>
            </w:r>
          </w:p>
        </w:tc>
      </w:tr>
      <w:tr w:rsidR="009B286C" w:rsidRPr="001403B4" w:rsidTr="008E67A2">
        <w:tc>
          <w:tcPr>
            <w:tcW w:w="1214" w:type="dxa"/>
          </w:tcPr>
          <w:p w:rsidR="009B286C" w:rsidRPr="00CD6EAF" w:rsidRDefault="009B286C" w:rsidP="009B2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ПМ.04</w:t>
            </w:r>
          </w:p>
        </w:tc>
        <w:tc>
          <w:tcPr>
            <w:tcW w:w="2118" w:type="dxa"/>
          </w:tcPr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работ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профессии «Агент коммерческий»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  <w:r w:rsidRPr="000633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Торгово-сбытовая деятельность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УП.04 Учебная практика по ПМ.04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286C" w:rsidRPr="00CD6EAF" w:rsidRDefault="009B286C" w:rsidP="009B28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45" w:type="dxa"/>
            <w:vAlign w:val="center"/>
          </w:tcPr>
          <w:p w:rsidR="009B286C" w:rsidRPr="00484438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38.02.04 «Коммерция (по отрас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лям)» в части осво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деятельности: «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по профессии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гент коммерческий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» и соответствующих профессиональных компетенций. 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04 «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гент коммерческий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ся: 234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часа.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04.01«</w:t>
            </w:r>
            <w:r w:rsidRPr="00DC14CE">
              <w:rPr>
                <w:rFonts w:ascii="Times New Roman" w:hAnsi="Times New Roman" w:cs="Times New Roman"/>
                <w:sz w:val="20"/>
                <w:szCs w:val="20"/>
              </w:rPr>
              <w:t>Торгово-сбытовая деятельность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180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</w:t>
            </w:r>
          </w:p>
          <w:p w:rsidR="009B286C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86C" w:rsidRPr="00484438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учебной практики является частью программы подготовки специалистов среднего звена по специальности 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 xml:space="preserve">38.02.04 «Коммерция (по отраслям)»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ения основных видов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деятельности: «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гент коммерческий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» и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9B286C" w:rsidRPr="001403B4" w:rsidRDefault="009B286C" w:rsidP="009B286C">
            <w:pPr>
              <w:ind w:firstLine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ПМ.04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54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,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завершается промежу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дифференцированного зачета.</w:t>
            </w:r>
          </w:p>
        </w:tc>
        <w:tc>
          <w:tcPr>
            <w:tcW w:w="7957" w:type="dxa"/>
            <w:vAlign w:val="center"/>
          </w:tcPr>
          <w:p w:rsidR="009B286C" w:rsidRPr="008B4D6F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ионального модуля «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D6F">
              <w:rPr>
                <w:rFonts w:ascii="Times New Roman" w:hAnsi="Times New Roman" w:cs="Times New Roman"/>
                <w:sz w:val="20"/>
                <w:szCs w:val="20"/>
              </w:rPr>
              <w:t xml:space="preserve">гент коммерческий»» студент должен: </w:t>
            </w:r>
          </w:p>
          <w:p w:rsidR="009B286C" w:rsidRPr="00DC14CE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CE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 в: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эксплуатации контрольно-кассовой техники (ККТ) и обслуживания покупателей;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ведения документации по кассе;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создания и пополнения информационной базы торговой организации;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новой группы в справочниках, добавления и редактирования элементов в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справочниках, переноса элементов справочника из группы в группу, сортировки списка элементов, удаления элементов справочника;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ввода информации о торговой организации, товарах и контрагентах, устанавливать настройки;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заполнения первичной документации по торговым операциям на оптовой и розничной организации, складах и кассе;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обслуживания покупателей и продажи различных групп продовольственных товаров.</w:t>
            </w:r>
          </w:p>
          <w:p w:rsidR="009B286C" w:rsidRPr="00DC14CE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CE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устанавливать градации качества пищевых продуктов;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оценивать качество по органолептическим показателям;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распознавать дефекты пищевых продуктов;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осуществлять получение продовольственных товаров со склада, определение их качества по органолептическим признакам, отбор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азцов для лабораторного анализа;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- создавать оптимальные условия хранения продовольственных товаров; 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рассчитывать энергетическую ценность продуктов;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производить подготовку измерительного, механического, технологического контрольно-кассового оборудования;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использовать в технологическом процессе измерительное, механическое,  технологическое, 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онтрольно-кассовое оборудование;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-составлять заявки на ремонт торгово-технологического оборуд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ования.</w:t>
            </w:r>
          </w:p>
          <w:p w:rsidR="009B286C" w:rsidRPr="00DC14CE" w:rsidRDefault="009B286C" w:rsidP="009B28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CE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- классификацию групп, подгрупп и видов продовольственных товаров; 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особенности пищевой ценности пищевых продуктов;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ассортимент и товароведные характеристики основных групп продовольственных товаров;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показатели качества различных групп продовольственных товаров;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дефекты продуктов;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особенности маркировки, упаковки и хранения отдельных групп продовольственных товаров;</w:t>
            </w:r>
          </w:p>
          <w:p w:rsidR="009B286C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технические требования, предъявляемые к торговому оборудованию;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устройство и принципы работы оборудования;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типовые правила эксплуатации оборудования;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нормативно-технологическую документацию по техническому обслуживанию оборудования;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 товарные отчеты, актов на брак, недостачу, пересортицу товаров и приемо-сдаточных актов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передаче материальных ценностей;</w:t>
            </w:r>
          </w:p>
          <w:p w:rsidR="009B286C" w:rsidRPr="00484438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Закон о защите прав потребителей;</w:t>
            </w:r>
          </w:p>
          <w:p w:rsidR="009B286C" w:rsidRPr="001403B4" w:rsidRDefault="009B286C" w:rsidP="009B2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8">
              <w:rPr>
                <w:rFonts w:ascii="Times New Roman" w:hAnsi="Times New Roman" w:cs="Times New Roman"/>
                <w:sz w:val="20"/>
                <w:szCs w:val="20"/>
              </w:rPr>
              <w:t>- правила охраны труда.</w:t>
            </w:r>
          </w:p>
        </w:tc>
      </w:tr>
    </w:tbl>
    <w:p w:rsidR="004B3D34" w:rsidRPr="001403B4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1403B4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65C00"/>
    <w:multiLevelType w:val="hybridMultilevel"/>
    <w:tmpl w:val="136ECFB2"/>
    <w:lvl w:ilvl="0" w:tplc="BE6A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4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3"/>
  </w:num>
  <w:num w:numId="8">
    <w:abstractNumId w:val="27"/>
  </w:num>
  <w:num w:numId="9">
    <w:abstractNumId w:val="21"/>
  </w:num>
  <w:num w:numId="10">
    <w:abstractNumId w:val="11"/>
  </w:num>
  <w:num w:numId="11">
    <w:abstractNumId w:val="7"/>
  </w:num>
  <w:num w:numId="12">
    <w:abstractNumId w:val="26"/>
  </w:num>
  <w:num w:numId="13">
    <w:abstractNumId w:val="22"/>
  </w:num>
  <w:num w:numId="14">
    <w:abstractNumId w:val="18"/>
  </w:num>
  <w:num w:numId="15">
    <w:abstractNumId w:val="4"/>
  </w:num>
  <w:num w:numId="16">
    <w:abstractNumId w:val="17"/>
  </w:num>
  <w:num w:numId="17">
    <w:abstractNumId w:val="15"/>
  </w:num>
  <w:num w:numId="18">
    <w:abstractNumId w:val="9"/>
  </w:num>
  <w:num w:numId="19">
    <w:abstractNumId w:val="20"/>
  </w:num>
  <w:num w:numId="20">
    <w:abstractNumId w:val="25"/>
  </w:num>
  <w:num w:numId="21">
    <w:abstractNumId w:val="8"/>
  </w:num>
  <w:num w:numId="22">
    <w:abstractNumId w:val="24"/>
  </w:num>
  <w:num w:numId="23">
    <w:abstractNumId w:val="2"/>
  </w:num>
  <w:num w:numId="24">
    <w:abstractNumId w:val="13"/>
  </w:num>
  <w:num w:numId="25">
    <w:abstractNumId w:val="5"/>
  </w:num>
  <w:num w:numId="26">
    <w:abstractNumId w:val="6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2EA8"/>
    <w:rsid w:val="000405B7"/>
    <w:rsid w:val="00063371"/>
    <w:rsid w:val="000D04A3"/>
    <w:rsid w:val="001007C6"/>
    <w:rsid w:val="00106802"/>
    <w:rsid w:val="001230D6"/>
    <w:rsid w:val="0012599E"/>
    <w:rsid w:val="00131506"/>
    <w:rsid w:val="001403B4"/>
    <w:rsid w:val="001A2999"/>
    <w:rsid w:val="00214850"/>
    <w:rsid w:val="00251D39"/>
    <w:rsid w:val="00254CBC"/>
    <w:rsid w:val="00276AD6"/>
    <w:rsid w:val="00297C1F"/>
    <w:rsid w:val="002B19A7"/>
    <w:rsid w:val="002C3435"/>
    <w:rsid w:val="002D48FB"/>
    <w:rsid w:val="002F69B2"/>
    <w:rsid w:val="003332BF"/>
    <w:rsid w:val="003376E0"/>
    <w:rsid w:val="0035377C"/>
    <w:rsid w:val="00370ED2"/>
    <w:rsid w:val="00391997"/>
    <w:rsid w:val="003D26E8"/>
    <w:rsid w:val="004231AD"/>
    <w:rsid w:val="00426CB3"/>
    <w:rsid w:val="0047253C"/>
    <w:rsid w:val="00477666"/>
    <w:rsid w:val="00484438"/>
    <w:rsid w:val="004962DB"/>
    <w:rsid w:val="004B3D34"/>
    <w:rsid w:val="004D7A1F"/>
    <w:rsid w:val="00506945"/>
    <w:rsid w:val="00515A61"/>
    <w:rsid w:val="00533B0A"/>
    <w:rsid w:val="00541D45"/>
    <w:rsid w:val="005552CA"/>
    <w:rsid w:val="00597DF3"/>
    <w:rsid w:val="005A61C8"/>
    <w:rsid w:val="005B2916"/>
    <w:rsid w:val="005E3EF2"/>
    <w:rsid w:val="005E75BF"/>
    <w:rsid w:val="006075CE"/>
    <w:rsid w:val="00610FD7"/>
    <w:rsid w:val="00622279"/>
    <w:rsid w:val="006452C0"/>
    <w:rsid w:val="00676704"/>
    <w:rsid w:val="006E0F3C"/>
    <w:rsid w:val="00712FD7"/>
    <w:rsid w:val="00796835"/>
    <w:rsid w:val="007C4C7F"/>
    <w:rsid w:val="0080593C"/>
    <w:rsid w:val="00842105"/>
    <w:rsid w:val="0084244A"/>
    <w:rsid w:val="008808FD"/>
    <w:rsid w:val="00897D62"/>
    <w:rsid w:val="00897EB4"/>
    <w:rsid w:val="008B4D6F"/>
    <w:rsid w:val="008C1074"/>
    <w:rsid w:val="008D38EE"/>
    <w:rsid w:val="008D6064"/>
    <w:rsid w:val="008E67A2"/>
    <w:rsid w:val="009001E3"/>
    <w:rsid w:val="009039A9"/>
    <w:rsid w:val="00913770"/>
    <w:rsid w:val="00917DAF"/>
    <w:rsid w:val="0092439E"/>
    <w:rsid w:val="00947132"/>
    <w:rsid w:val="00947952"/>
    <w:rsid w:val="0097126D"/>
    <w:rsid w:val="0098106C"/>
    <w:rsid w:val="00995B04"/>
    <w:rsid w:val="009B0B2F"/>
    <w:rsid w:val="009B286C"/>
    <w:rsid w:val="009B5267"/>
    <w:rsid w:val="009B531C"/>
    <w:rsid w:val="009C2EA8"/>
    <w:rsid w:val="009C795A"/>
    <w:rsid w:val="009D576B"/>
    <w:rsid w:val="009E4467"/>
    <w:rsid w:val="00A33051"/>
    <w:rsid w:val="00AC1C05"/>
    <w:rsid w:val="00AE325C"/>
    <w:rsid w:val="00AE4BF2"/>
    <w:rsid w:val="00AF076D"/>
    <w:rsid w:val="00AF2C28"/>
    <w:rsid w:val="00B36935"/>
    <w:rsid w:val="00B40556"/>
    <w:rsid w:val="00B40EDD"/>
    <w:rsid w:val="00B92F74"/>
    <w:rsid w:val="00B97A2F"/>
    <w:rsid w:val="00BA1AE0"/>
    <w:rsid w:val="00BC4516"/>
    <w:rsid w:val="00BE27F6"/>
    <w:rsid w:val="00BE7494"/>
    <w:rsid w:val="00C17B33"/>
    <w:rsid w:val="00C20875"/>
    <w:rsid w:val="00C81686"/>
    <w:rsid w:val="00CB3A9E"/>
    <w:rsid w:val="00CC779E"/>
    <w:rsid w:val="00CD6EAF"/>
    <w:rsid w:val="00CF6F0F"/>
    <w:rsid w:val="00D11924"/>
    <w:rsid w:val="00D65050"/>
    <w:rsid w:val="00DA39F6"/>
    <w:rsid w:val="00DA5C37"/>
    <w:rsid w:val="00DC14CE"/>
    <w:rsid w:val="00DE5218"/>
    <w:rsid w:val="00E15297"/>
    <w:rsid w:val="00E2135E"/>
    <w:rsid w:val="00E22727"/>
    <w:rsid w:val="00E31D24"/>
    <w:rsid w:val="00E55D50"/>
    <w:rsid w:val="00E56E92"/>
    <w:rsid w:val="00E609F8"/>
    <w:rsid w:val="00E81366"/>
    <w:rsid w:val="00E85244"/>
    <w:rsid w:val="00EE25AC"/>
    <w:rsid w:val="00EF4B7A"/>
    <w:rsid w:val="00F35305"/>
    <w:rsid w:val="00F36214"/>
    <w:rsid w:val="00F8570D"/>
    <w:rsid w:val="00F87BF3"/>
    <w:rsid w:val="00F97CDF"/>
    <w:rsid w:val="00FA40EE"/>
    <w:rsid w:val="00FB1DA5"/>
    <w:rsid w:val="00FC43FE"/>
    <w:rsid w:val="00FD6BE6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9601-FCEF-40B6-9B2D-AF8F2CD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75"/>
  </w:style>
  <w:style w:type="paragraph" w:styleId="3">
    <w:name w:val="heading 3"/>
    <w:basedOn w:val="a"/>
    <w:link w:val="30"/>
    <w:uiPriority w:val="9"/>
    <w:unhideWhenUsed/>
    <w:qFormat/>
    <w:rsid w:val="008808FD"/>
    <w:pPr>
      <w:widowControl w:val="0"/>
      <w:autoSpaceDE w:val="0"/>
      <w:autoSpaceDN w:val="0"/>
      <w:spacing w:after="0" w:line="240" w:lineRule="auto"/>
      <w:ind w:left="312" w:hanging="2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08FD"/>
  </w:style>
  <w:style w:type="character" w:customStyle="1" w:styleId="30">
    <w:name w:val="Заголовок 3 Знак"/>
    <w:basedOn w:val="a0"/>
    <w:link w:val="3"/>
    <w:uiPriority w:val="9"/>
    <w:rsid w:val="008808F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2831-28ED-4C8D-93A2-AC3F12C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43</Pages>
  <Words>19306</Words>
  <Characters>110045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30</cp:revision>
  <dcterms:created xsi:type="dcterms:W3CDTF">2021-04-01T08:36:00Z</dcterms:created>
  <dcterms:modified xsi:type="dcterms:W3CDTF">2022-10-27T05:52:00Z</dcterms:modified>
</cp:coreProperties>
</file>