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4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77666" w:rsidRPr="001403B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>к рабочим программам учебных дисциплин, МДК, всех видов практик, ПМ</w:t>
      </w:r>
    </w:p>
    <w:p w:rsidR="004B3D3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B4">
        <w:rPr>
          <w:rFonts w:ascii="Times New Roman" w:hAnsi="Times New Roman" w:cs="Times New Roman"/>
          <w:b/>
          <w:sz w:val="20"/>
          <w:szCs w:val="20"/>
        </w:rPr>
        <w:t xml:space="preserve">по ОПОП </w:t>
      </w:r>
      <w:r w:rsidR="00313599">
        <w:rPr>
          <w:rFonts w:ascii="Times New Roman" w:hAnsi="Times New Roman" w:cs="Times New Roman"/>
          <w:b/>
          <w:sz w:val="20"/>
          <w:szCs w:val="20"/>
        </w:rPr>
        <w:t>40.02.02 «Правоохранительная деятельность</w:t>
      </w:r>
      <w:r w:rsidR="00297C1F">
        <w:rPr>
          <w:rFonts w:ascii="Times New Roman" w:hAnsi="Times New Roman" w:cs="Times New Roman"/>
          <w:b/>
          <w:sz w:val="20"/>
          <w:szCs w:val="20"/>
        </w:rPr>
        <w:t>»</w:t>
      </w:r>
      <w:r w:rsidR="005E0B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B0E" w:rsidRPr="005E0B0E">
        <w:rPr>
          <w:rFonts w:ascii="Times New Roman" w:hAnsi="Times New Roman" w:cs="Times New Roman"/>
          <w:b/>
          <w:sz w:val="20"/>
          <w:szCs w:val="20"/>
        </w:rPr>
        <w:t>набор 202</w:t>
      </w:r>
      <w:r w:rsidR="00D43651">
        <w:rPr>
          <w:rFonts w:ascii="Times New Roman" w:hAnsi="Times New Roman" w:cs="Times New Roman"/>
          <w:b/>
          <w:sz w:val="20"/>
          <w:szCs w:val="20"/>
        </w:rPr>
        <w:t>2</w:t>
      </w:r>
      <w:r w:rsidR="008C29D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4"/>
        <w:gridCol w:w="2246"/>
        <w:gridCol w:w="3829"/>
        <w:gridCol w:w="7895"/>
      </w:tblGrid>
      <w:tr w:rsidR="004B3D34" w:rsidRPr="001403B4" w:rsidTr="005E0B0E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46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29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895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</w:t>
            </w:r>
            <w:r w:rsidR="008D0F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8D0F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учебные </w:t>
            </w:r>
            <w:r w:rsidR="008D0F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предметы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D4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дисциплины ОУП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предназначена для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в профессиональных обра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лифицированных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«Правоохранительная деятельность»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«Русский язык» является учебной дисциплиной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ческие науки» ФГОС среднего общего образования.</w:t>
            </w:r>
          </w:p>
          <w:p w:rsidR="00297C1F" w:rsidRPr="001403B4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на изучение дисциплины 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.01 «Русский язык» отводится: 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0 часов, изуче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промежу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921840" w:rsidRPr="009C0101" w:rsidRDefault="009C0101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воспитание уважения к русскому (родному) языку, который сохраняет и отражает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родного языка как основы успешной социализации личности;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общественного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сознания, осознание своего места в поликультурном мире;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речевому самоконтролю;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921840" w:rsidRPr="009C0101" w:rsidRDefault="009C0101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приобретенных знаний и умений для анализа языковых явлений на меж-предметном уровне;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нормами речевого поведения в различных ситуациях межличностного и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умение ориентироваться в различных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источниках информации, критиче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ассовой информации, информаци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коммуникационных технологий для решения ко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гнитивных, коммуникативных и ор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ганизационных задач в процессе изучения русского языка.</w:t>
            </w:r>
          </w:p>
          <w:p w:rsidR="00921840" w:rsidRPr="009C0101" w:rsidRDefault="009C0101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понятий о нормах русского литературного языка и применение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в речевой практике;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умений создавать устные и письменные монологические и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диалогические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различных типов и жанров в уче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бно-научной (на материале изуча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рефератов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текста с учетом их стилистической и жанрово- родовой специфики; осознание художественной картины жизни, созданной 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литературном произ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ведении, в единстве эмоционального личностного восп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риятия и интеллектуального пони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мания;</w:t>
            </w:r>
          </w:p>
          <w:p w:rsidR="009C0101" w:rsidRPr="00297C1F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языка художественной литературы.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D43651" w:rsidP="00D4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учебной 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дисциплины 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02 «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пределах освоения ОПОП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ванных специали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является учебной дисциплиной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ческие науки» ФГОС среднего общего образования.</w:t>
            </w:r>
          </w:p>
          <w:p w:rsidR="00297C1F" w:rsidRPr="001403B4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«Литера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тура» отводится: 1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«Литература» обеспечивает достижение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студентами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921840" w:rsidRPr="009C0101" w:rsidRDefault="009C0101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общечеловеческими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эстетическое отношение к миру;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ичности, воспитание чувства люб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муникативных задач различных ис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921840" w:rsidRPr="00487027" w:rsidRDefault="00487027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работать с разными источниками информации, находить ее, анализировать,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самостоятельной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навыками разрешения проблем;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921840" w:rsidRPr="00487027" w:rsidRDefault="00487027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рефератов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мировой культуры;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высказываниях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487027" w:rsidRPr="00297C1F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языка художественной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D4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ОУП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язык» предназначена для изучения иностранных языков в профессиональных обра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Филологические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ОУП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язык» обеспечивает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921840" w:rsidRPr="00487027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ценностного отношения к языку как культурному феномену 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средству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отображения развития общества, его истории и духовной культуры;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интереса и способности к наблюдению за иным способом мировидения;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своего места в поликультурном мире;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языка.</w:t>
            </w:r>
          </w:p>
          <w:p w:rsidR="00921840" w:rsidRPr="00487027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проектной деятельности, моделирующей реальные ситуации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организовать коммуникативную деятельность, продуктивно общаться 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взаимодействовать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ее участниками, учитывать их позиции, эффективно разрешать конфликты;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ясно, логично и точно излагать свою точку зрения, используя адекватные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языковые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средства;</w:t>
            </w:r>
          </w:p>
          <w:p w:rsidR="00921840" w:rsidRPr="00487027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921840" w:rsidRPr="00921840" w:rsidRDefault="00487027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знаниями о социокультурной специфике англоговорящих стран и умение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строить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 речевое и неречевое поведение адекватно этой специфике;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достижение порогового уровня владения английским языком, позволяющего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выпускникам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общаться в устной и письменной формах как с носителями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297C1F" w:rsidRPr="00297C1F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D4365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ОУП.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изучения ма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профессиональных образователь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рганизациях, реализующих образо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общего образования в пределах освоения ОПОП СПО при подготовке квалифицированных специали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«Математика» является учебной дисциплиной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образования.</w:t>
            </w:r>
          </w:p>
          <w:p w:rsidR="00297C1F" w:rsidRPr="001403B4" w:rsidRDefault="00D9749A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246 часов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«Математика» обеспечивает достижение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следующих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921840" w:rsidRPr="00487027" w:rsidRDefault="00487027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сформированность представлений о математике как универсальном языке науки,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средстве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моделирования явлений и процессов, об идеях и методах математики;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для продолжения образования и самообразования;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освоения смежных естественнонаучных дисциплин и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 профессиональ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цикла, для получения образования в областях,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не требующих углубленной матема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тической подготовки;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отношение к профессиональной деятельности как возможности участия в решении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личных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общественных, государств</w:t>
            </w:r>
            <w:r w:rsidR="00F86D84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921840" w:rsidRPr="00487027" w:rsidRDefault="00487027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ти и составлять планы деятельно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все возможные ресурсы для достижения поставленных целей и реализации планов деятельности;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успешные стратегии в различных ситуациях;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продуктивно общаться и взаимодействовать </w:t>
            </w:r>
            <w:r w:rsidR="00F86D8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совместной деятельно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учитывать позиции других участников деятельности, эффективно разрешать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конфликты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навыками разрешения проблем;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далее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ИКТ) в решении когнитивных, коммуникативных и организационных задач с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соблюдением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ресурсосбереже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ния, правовых и этических норм, норм информационной безопасности;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оценивать и принимать решения, определяющие стратегию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поведения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 учётом гражданских и нравственных ценностей;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21840" w:rsidRPr="00F86D84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F86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понятиях как важнейших матема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тических моделях, позволяющих описывать и изучать разные процессы и явления;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возможности аксиоматического построения математических теорий;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методами доказательств и алгоритмов решения, умение их применять,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доказательные рассуждения в ходе решения задач;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стандартными приемами решения рациональных и иррациональных,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показательных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степенных, тригонометрических уравнений и неравенств, их систем;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полученных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для описания и анализа реальных зависимостей;</w:t>
            </w:r>
          </w:p>
          <w:p w:rsidR="00F86D84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ранственных геометрических фигу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умения распознавать геометрические фигуры на чертежах, моделях и в реальном мире;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применение изученных свойств геометрических фигур и формул для решения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и задач с практическим содержанием;</w:t>
            </w:r>
          </w:p>
          <w:p w:rsidR="00921840" w:rsidRPr="0092184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мире, основных понятиях элемен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тарной теории вероятностей; </w:t>
            </w:r>
          </w:p>
          <w:p w:rsidR="00921840" w:rsidRPr="00921840" w:rsidRDefault="00921840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умений находить и оценивать вероятности наступления событий в простейших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характеристики случайных величин;</w:t>
            </w:r>
          </w:p>
          <w:p w:rsidR="00297C1F" w:rsidRPr="00297C1F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 компь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ютерных программ при решении за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872EE0" w:rsidRDefault="00D4365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</w:t>
            </w:r>
            <w:r w:rsidR="004B3D34" w:rsidRPr="00872E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7C1F" w:rsidRPr="00872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  <w:vAlign w:val="center"/>
          </w:tcPr>
          <w:p w:rsidR="004B3D34" w:rsidRPr="00872EE0" w:rsidRDefault="004B3D34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9" w:type="dxa"/>
            <w:vAlign w:val="center"/>
          </w:tcPr>
          <w:p w:rsidR="0069560D" w:rsidRPr="00872EE0" w:rsidRDefault="0069560D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предназначена для изучения истории в профессиональных образовательных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рограмму среднего общего образо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одготовке квалифицированных спе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69560D" w:rsidRPr="00872EE0" w:rsidRDefault="0069560D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дисциплиной обязательной предметной области «Общественные науки» ФГОС среднего общего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3B4" w:rsidRPr="00872EE0" w:rsidRDefault="0069560D" w:rsidP="00D4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ти на изучени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е дисциплины ОУП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.05 «История» отводится: 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D436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аттестацией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4B3D34" w:rsidRPr="00872EE0" w:rsidRDefault="00D43651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B3D34" w:rsidRPr="00872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«История» направлено на достижение следующих </w:t>
            </w:r>
            <w:r w:rsidR="004B3D34" w:rsidRPr="00872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B3D34" w:rsidRPr="00872E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872EE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</w:t>
            </w:r>
            <w:r w:rsidR="001403B4" w:rsidRPr="00872EE0">
              <w:rPr>
                <w:sz w:val="20"/>
                <w:szCs w:val="20"/>
              </w:rPr>
              <w:lastRenderedPageBreak/>
              <w:t>настоящее многонационального народа России, уважение государственных символов (герб, флаг, гимн);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 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872EE0" w:rsidRDefault="00F86D84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деятельно</w:t>
            </w:r>
            <w:r w:rsidR="001403B4" w:rsidRPr="00872EE0">
              <w:rPr>
                <w:sz w:val="20"/>
                <w:szCs w:val="20"/>
              </w:rPr>
              <w:lastRenderedPageBreak/>
      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403B4" w:rsidRPr="00872EE0" w:rsidRDefault="00F86D84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872EE0" w:rsidRDefault="000927C8" w:rsidP="00D43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4B3D34" w:rsidRPr="00872EE0" w:rsidRDefault="000927C8" w:rsidP="00D4365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D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предназначена для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по физической культуре в профессиональных образовательных орг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квалифицированных специалистов 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культура» является учебным предметом обязательной предметной области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безопасности жизнедеятельности» ФГОС среднего общего образования.</w:t>
            </w:r>
          </w:p>
          <w:p w:rsidR="004B3D34" w:rsidRPr="001403B4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зачета или дифференцированного зачета.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2D4B61" w:rsidRPr="000927C8" w:rsidRDefault="000927C8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обучающихся к саморазвитию и личностному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самоопределению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устойчивой мотивации к здоровому образу жизни и обучению,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ленаправленному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личностному совершенствованию дви</w:t>
            </w:r>
            <w:r w:rsidR="008F3284">
              <w:rPr>
                <w:rFonts w:ascii="Times New Roman" w:hAnsi="Times New Roman" w:cs="Times New Roman"/>
                <w:sz w:val="20"/>
                <w:szCs w:val="20"/>
              </w:rPr>
              <w:t>гательной активности с валелоги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потребность к самостоятельному использованию физической культуры как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составляющей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доминанты здоровья;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оздорови-тельных средств и методов двигательной активности;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ичностных, регулятивных, позна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еленаправленной двигательной ак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профессиональной, практике;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к построению индивидуальной образовательной траектории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 трудовых и жизненных ситуациях навыков профессиональной адаптивной физической культуры;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использования системы значимых социальных и межличностных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позиции других участников деятельности, эффективно разрешать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2D4B61" w:rsidRPr="000927C8" w:rsidRDefault="000927C8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физкультурной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оздоровительной и социальной практике;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учебного сотрудничества с преподавателями и сверстниками с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средств и методов двигательной активности;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знаний, полученных в процессе теоретических, учебно-методических и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области анатомии, физиологии, 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сихологии (возрастной и спортив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интерпретировать информацию по физической культуре, получаемую из 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источников;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далее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— ИКТ) в решении когнитивных, коммуникативных и организационных задач с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соблюдением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норм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2D4B61" w:rsidRPr="000927C8" w:rsidRDefault="000927C8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физическими упражнениями разной функциональной направленности,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4B3D34" w:rsidRPr="001403B4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Всероссийского физкультурно- спортивного комплекса «Готов к труду и обороне» (ГТО).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D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ельной учебной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жизнедеятельности»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жизнедеятельности в профессиональных образовательных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дисциплиной обязательной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предметной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«Общественные науки» ФГОС среднего общего образования.</w:t>
            </w:r>
          </w:p>
          <w:p w:rsidR="004B3D34" w:rsidRPr="001403B4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жизнедеятельности» отводится: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завершается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в форме дифференцированного зачета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2D4B61" w:rsidRPr="000927C8" w:rsidRDefault="000927C8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потребности соблюдать нормы здорового образа жизни, осознанно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жизнедеятельности;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техногенного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2D4B61" w:rsidRPr="000927C8" w:rsidRDefault="000927C8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формулировать личные понятия о безопасности; 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анализировать причины возникновения опасных и чрезвычайных ситуаций;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опасных ситуаций и их влияние на безопасность жизнедеятельности человека;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навыками самостоятельно определять цели и задачи по безопасному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поведе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ечению личной безопасности в по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вседневной жизни и в чрезвычайных ситуациях;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взаимодействовать с окружающими, выполнять различные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роли вовремя и при ликвидации последствий чрезвычайных ситуаций;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получаемой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теоретические знания на практике: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возможностей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информировать о результатах своих наблюдений, участвовать в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отстаивать свою точку зрения, находить компромиссное решение в различных ситуациях;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устройства и принципов действия бытовых приборов и других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используемых в повседневной жизни;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локализации возможных опасных −− ситуаций, связанных с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технических средств и правил их эксплуатации;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умственные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физические нагрузки.</w:t>
            </w:r>
          </w:p>
          <w:p w:rsidR="002D4B61" w:rsidRPr="00D318C9" w:rsidRDefault="00D318C9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8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D318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>, повышающем защищенность лично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необходимости отрицания экстремизма,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террориз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факторов, пагубно влияющих на здоровье человека;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и чрезвычайных ситуациях;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получение и освоение знания основ обороны государства и воинской службы: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воинских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ритуалов, строевой, огневой и тактической подготовки;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и их профилактике.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D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D0F31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тельной учебной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ых организациях, реализующих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щего образования в пределах освоения ОПОП СПО при подготовке квалифи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</w:t>
            </w:r>
            <w:r w:rsidR="008D26AC" w:rsidRPr="008D26AC">
              <w:rPr>
                <w:rFonts w:ascii="Times New Roman" w:hAnsi="Times New Roman" w:cs="Times New Roman"/>
                <w:sz w:val="20"/>
                <w:szCs w:val="20"/>
              </w:rPr>
              <w:t>40.02.02 «Право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</w:t>
            </w:r>
            <w:r w:rsidR="008D26AC" w:rsidRPr="008D26AC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D0F31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«Астрономия» является учебной дисциплиной 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Естественные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69560D" w:rsidP="008D0F31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«Астроном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ия» обеспечивает достижение сле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2D4B61" w:rsidRPr="002D4B61" w:rsidRDefault="008D26AC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и достижениям отечественной науки;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науки и технологий для повышения </w:t>
            </w:r>
            <w:r w:rsidR="008D26AC" w:rsidRPr="002D4B61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добывать новые для себя знания, используя для этого доступные источники информации;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команде по решению общих задач;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2D4B61" w:rsidRPr="002D4B61" w:rsidRDefault="008D26AC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различных видов познавательной деятельности для решения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астрономических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применение основных методов познания (наблюдения, описания,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эксперимента) для изучения различных сторон окружающей действительности;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основных интеллектуальных операций: постановки задачи,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формулирования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гипотез, анализа и синтеза, сравнения, обобщения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систематизации, выявления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генерировать идеи и определять средства, необходимые для их реализации;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различные источники для получения физической информации, оценивать ее достоверность;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информацию в различных видах;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публично представлять результаты собствен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ного исследования, вести дискус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формы представляемой информации.</w:t>
            </w:r>
          </w:p>
          <w:p w:rsidR="002D4B61" w:rsidRPr="002D4B61" w:rsidRDefault="00702793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роли и месте астрономии в современной научной 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мира; понимание физической сущности наблюдаемых во Вселенной явлений;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основополагающими астрономическими понятиями, закономерностями,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законами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 теориями; уверенное использование терминологии и символики;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умения обрабатывать результаты измерений, обнаруживать зависимость между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астрономическими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величинами, объяснять полученные результаты и делать 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решать задачи;</w:t>
            </w:r>
          </w:p>
          <w:p w:rsidR="002D4B61" w:rsidRPr="002D4B61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применять полученные знания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 для объяснения условий протека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ния физических явлений в природе, профессиональной сфере и для принятия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повседневной жизни;</w:t>
            </w:r>
          </w:p>
          <w:p w:rsidR="004B3D34" w:rsidRPr="001403B4" w:rsidRDefault="002D4B61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собственной позиции по отношению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к информации, получаемой из раз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69560D" w:rsidRPr="001403B4" w:rsidTr="009C0101">
        <w:tc>
          <w:tcPr>
            <w:tcW w:w="1164" w:type="dxa"/>
          </w:tcPr>
          <w:p w:rsidR="0069560D" w:rsidRDefault="0069560D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69560D" w:rsidRPr="0069560D" w:rsidRDefault="0069560D" w:rsidP="008D0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8D0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</w:t>
            </w:r>
            <w:r w:rsidRPr="0069560D">
              <w:rPr>
                <w:rFonts w:ascii="Times New Roman" w:hAnsi="Times New Roman" w:cs="Times New Roman"/>
                <w:b/>
                <w:sz w:val="20"/>
                <w:szCs w:val="20"/>
              </w:rPr>
              <w:t>по выбору</w:t>
            </w:r>
            <w:r w:rsidR="008D0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предметных областей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Default="008D0F31" w:rsidP="008D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  <w:r w:rsidR="008D0F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(русский язык)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ельной учебной дисциплины 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>УПВ.01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</w:t>
            </w:r>
            <w:r w:rsidR="008D0F31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учения родно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го яз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ыка в профессиональных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ых организациях, реализующих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щего образования в пределах освоения ОПОП СПО при подготовке квалифи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69560D" w:rsidRPr="0069560D" w:rsidRDefault="0069560D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явл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ател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«Филоло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гия» ФГОС среднего общего образования.</w:t>
            </w:r>
          </w:p>
          <w:p w:rsidR="00297C1F" w:rsidRPr="001403B4" w:rsidRDefault="0069560D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ти на 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дисциплины 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 xml:space="preserve">УПВ.01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«Род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ной язык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язык)» отводится: 4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0 часов, изучение дис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1077BB" w:rsidRPr="00192B8B" w:rsidRDefault="00192B8B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осознание роли русского родного языка в жизни общес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тва и государства, в совреме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нном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тельности русско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го родного языка;</w:t>
            </w:r>
          </w:p>
          <w:p w:rsidR="00192B8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русском языке как духовной, нравственной и культурной ценности народа; 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национального своеобразия русского языка; </w:t>
            </w:r>
          </w:p>
          <w:p w:rsidR="00192B8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представление о речевом идеале; стремление к речевому самосовершенствованию;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анализировать и оценивать нормативный, этический и коммуникативный аспекты речевого высказывания;</w:t>
            </w:r>
          </w:p>
          <w:p w:rsidR="00192B8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продуктивного, рецептивного и потенциального словаря; 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расширение круга используемых языковых и речевых средств родного языка.</w:t>
            </w:r>
          </w:p>
          <w:p w:rsidR="001077BB" w:rsidRPr="00192B8B" w:rsidRDefault="001077BB" w:rsidP="008D0F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</w:t>
            </w:r>
            <w:r w:rsidR="00192B8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2B8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      </w:r>
          </w:p>
          <w:p w:rsidR="00192B8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амматического строя речи учащих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ся;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и способности к речевом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взаимодействию и взаимопонима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нию, потребности к речевому самосовершенствованию;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лектуальной деятельности и пред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ее результатов в различных формах: приемами отбора и систематизации материала на определенную тему; 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умениями определять цели предстоящей работы (в том числе в совместной 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), проводить самостоятельный поиск информации, анализировать и отбирать ее;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предъявлять результаты деятельности (самостоятельной, групповой) в виде рефератов, проектов; 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достигнутые результаты и адекватно формулировать их в устной и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форме;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неформального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ия, а также в процессе индивиду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альной, групповой деятельности;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92B8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 русского, родного (нерусского) литературного языка и применение знаний о них в речевой практике;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рефератов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их историко-культурного и нравственно-ценностного влияния на формирование национальной и мировой;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русского, родного (нерусского) языка;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мы и выра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письменных высказываниях;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1077BB" w:rsidRPr="001077BB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1403B4" w:rsidRDefault="001077BB" w:rsidP="008D0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языка художественной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36E" w:rsidRPr="001403B4" w:rsidTr="00916D03">
        <w:tc>
          <w:tcPr>
            <w:tcW w:w="1164" w:type="dxa"/>
          </w:tcPr>
          <w:p w:rsidR="0049536E" w:rsidRPr="006D268F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УПВ.02</w:t>
            </w:r>
          </w:p>
        </w:tc>
        <w:tc>
          <w:tcPr>
            <w:tcW w:w="2246" w:type="dxa"/>
          </w:tcPr>
          <w:p w:rsidR="0049536E" w:rsidRPr="006D268F" w:rsidRDefault="0049536E" w:rsidP="0049536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3829" w:type="dxa"/>
          </w:tcPr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при подготовке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области «Общественные науки»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ФГОС среднего общего образования.</w:t>
            </w:r>
          </w:p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УПВ.02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895" w:type="dxa"/>
          </w:tcPr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«Экономика», обеспечивает достижение студентами следующих результатов: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9536E" w:rsidRPr="008C4B28" w:rsidRDefault="003446C2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азвитие личностных, в </w:t>
            </w:r>
            <w:r w:rsidR="004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 числе 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духовных </w:t>
            </w:r>
            <w:r w:rsidR="004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физических, качеств, обеспечивающих защищенность обучаемого для определения жизненно важных интересов 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личности </w:t>
            </w:r>
            <w:r w:rsidR="004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условиях кризисного 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 экономики, сокращения природных ресурсов</w:t>
            </w:r>
          </w:p>
          <w:p w:rsidR="0049536E" w:rsidRPr="008C4B28" w:rsidRDefault="003446C2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</w:t>
            </w:r>
            <w:r w:rsidR="004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ормирование системы знаний об экономической 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жизни общества, определение места и роли в экономическом пространстве</w:t>
            </w:r>
          </w:p>
          <w:p w:rsidR="0049536E" w:rsidRPr="008C4B28" w:rsidRDefault="003446C2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</w:t>
            </w:r>
            <w:r w:rsidR="004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оспитание ответственного отношения к </w:t>
            </w:r>
            <w:r w:rsidR="0049536E"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сохранению окружающей природной среды, личному здоровью как к индивидуальной и общественной ценности.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46C2" w:rsidRDefault="0049536E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446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умениями сформулировать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наук, понимание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основных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направлений современной экономической мысли.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446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обучающимися навыками самостоятельно определять свою жизненную позицию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реализации поставленных целей, используя правовые знания, подбирать соответствующие правовые документы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на их основе проводить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экономический анализ в конкретной жизненной ситуации с целью их разрешения 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446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ормирование умения воспринимать 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перерабатывать информацию,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полученную в процессе изучения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нных наук, вырабатывать в себе качества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гражданина Российской Федерации, воспитанного на ценностях,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закрепленных в Конституции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Российской Федерации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446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енерирование знаний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многообразии взглядов различных ученых </w:t>
            </w:r>
            <w:proofErr w:type="gramStart"/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ического развития Российской Федерации, так и Мирового сообщества; умение </w:t>
            </w:r>
            <w:r w:rsidRPr="008C4B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исторический, социологический, юридический подход для всестороннего анализа общественных явлений.</w:t>
            </w:r>
          </w:p>
          <w:p w:rsidR="0049536E" w:rsidRPr="008C4B28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</w:t>
            </w:r>
            <w:r>
              <w:rPr>
                <w:rStyle w:val="c17"/>
                <w:color w:val="000000"/>
                <w:sz w:val="20"/>
                <w:szCs w:val="20"/>
              </w:rPr>
              <w:t>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системы знаний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 экономической сфере в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 жизни общества; как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пространстве,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в котором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осуществляется экономическая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деятельность индивидов, семей,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отдельных предприятий и государства;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понимание сущности экономических институтов,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их роли в социально-экономическом развитии общества; понимание значения этических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норм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и нравственных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ценностей в экономической деятельности отдельных людей 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общества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4B28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 уважительного отношения к чужой собственности;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уме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и общества в целом;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владение навыками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поиск</w:t>
            </w:r>
            <w:r>
              <w:rPr>
                <w:rStyle w:val="c17"/>
                <w:color w:val="000000"/>
                <w:sz w:val="20"/>
                <w:szCs w:val="20"/>
              </w:rPr>
              <w:t>а актуальной экономической информации в различных ис</w:t>
            </w:r>
            <w:r>
              <w:rPr>
                <w:rStyle w:val="c17"/>
                <w:color w:val="000000"/>
                <w:sz w:val="20"/>
                <w:szCs w:val="20"/>
              </w:rPr>
              <w:lastRenderedPageBreak/>
              <w:t xml:space="preserve">точниках, включая Интернет; умение различать факты, аргументы и оценочные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суждения;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анализировать, преобразовывать и использовать экономическую информацию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для решения практических задач в учебной деятельности и реальной жизни;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экономических знаний и ценностных ориентиров;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умение применять полученные знания и сформированные навыки для эффективного исполнения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к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личностному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самоопределению и самореализации в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 xml:space="preserve">экономической </w:t>
            </w:r>
            <w:r>
              <w:rPr>
                <w:rStyle w:val="c17"/>
                <w:color w:val="000000"/>
                <w:sz w:val="20"/>
                <w:szCs w:val="20"/>
              </w:rPr>
              <w:t xml:space="preserve">деятельности, в том числе в области предпринимательства; знание особенностей современного рынка </w:t>
            </w:r>
            <w:r w:rsidRPr="008C4B28">
              <w:rPr>
                <w:rStyle w:val="c17"/>
                <w:color w:val="000000"/>
                <w:sz w:val="20"/>
                <w:szCs w:val="20"/>
              </w:rPr>
              <w:t>труда, владение этикой трудовых отношений;</w:t>
            </w:r>
          </w:p>
          <w:p w:rsidR="0049536E" w:rsidRPr="008C4B28" w:rsidRDefault="0049536E" w:rsidP="004953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понимание места и роли России в </w:t>
            </w:r>
            <w:r w:rsidRPr="008C4B28">
              <w:rPr>
                <w:color w:val="000000"/>
                <w:sz w:val="20"/>
                <w:szCs w:val="20"/>
              </w:rPr>
              <w:t xml:space="preserve">современной </w:t>
            </w:r>
            <w:r>
              <w:rPr>
                <w:color w:val="000000"/>
                <w:sz w:val="20"/>
                <w:szCs w:val="20"/>
              </w:rPr>
              <w:t xml:space="preserve">мировой экономике; умение ориентироваться в текущих </w:t>
            </w:r>
            <w:r w:rsidRPr="008C4B28">
              <w:rPr>
                <w:color w:val="000000"/>
                <w:sz w:val="20"/>
                <w:szCs w:val="20"/>
              </w:rPr>
              <w:t>экономических событиях в России и в мире</w:t>
            </w:r>
          </w:p>
        </w:tc>
      </w:tr>
      <w:tr w:rsidR="0049536E" w:rsidRPr="001403B4" w:rsidTr="00916D03">
        <w:tc>
          <w:tcPr>
            <w:tcW w:w="1164" w:type="dxa"/>
          </w:tcPr>
          <w:p w:rsidR="0049536E" w:rsidRPr="006D268F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УПВ.03</w:t>
            </w:r>
          </w:p>
        </w:tc>
        <w:tc>
          <w:tcPr>
            <w:tcW w:w="2246" w:type="dxa"/>
          </w:tcPr>
          <w:p w:rsidR="0049536E" w:rsidRPr="006D268F" w:rsidRDefault="0049536E" w:rsidP="0049536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3829" w:type="dxa"/>
          </w:tcPr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права 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реализующих образовательную программу среднего общего образования в пределах освоения ОПОП СПО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при подготовке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49536E" w:rsidRPr="00A74D5C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УПВ.03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</w:tcPr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воспитание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государственных символов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(герба, флага,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гимна)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  <w:r w:rsidRPr="00926187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осознающего свои конституционные права и обязанности, уважающего закон и правопорядок,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обладающего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чувством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достоинства,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принимающего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традиционные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национальные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общечеловеческие,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гуманистические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осмысления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жизни,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уровню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ответственной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вести коммуникацию с другими людьми, сотрудничать для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Pr="009261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нравственное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9261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общечеловеческих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готовность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1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самообразованию</w:t>
            </w:r>
            <w:r w:rsidRPr="009261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9261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9261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lastRenderedPageBreak/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9536E" w:rsidRPr="00926187" w:rsidRDefault="0049536E" w:rsidP="0049536E">
            <w:pPr>
              <w:pStyle w:val="3"/>
              <w:tabs>
                <w:tab w:val="left" w:pos="1276"/>
              </w:tabs>
              <w:ind w:left="0" w:firstLine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926187">
              <w:rPr>
                <w:b w:val="0"/>
                <w:bCs w:val="0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понятии государства, его функциях, механизме и формах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понятии права, источниках и нормах права, законности, правоотношениях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 правонарушениях и юридической ответственности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 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правового мышления и антикоррупционных стандартов поведения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основах административного, гражданского, трудового, уголовного права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деятельности; ознакомление со спецификой основных юридических профессий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значении права как важнейшего социального регулятора и элемента культуры общества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владение знаниями об основных правовых принципах, действующих в демократическом обществе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и структуре права, правоотношениях, пра</w:t>
            </w: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вонарушениях и юридической ответственности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знаниями о российской правовой системе, особенностях ее развития 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- понимание юридической деятельности как формы реализации права; ознакомление со спецификой основных юридических профессий</w:t>
            </w:r>
          </w:p>
          <w:p w:rsidR="0049536E" w:rsidRPr="00926187" w:rsidRDefault="0049536E" w:rsidP="0049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      </w:r>
          </w:p>
        </w:tc>
      </w:tr>
      <w:tr w:rsidR="00C24B0D" w:rsidRPr="001403B4" w:rsidTr="001C3539">
        <w:tc>
          <w:tcPr>
            <w:tcW w:w="15134" w:type="dxa"/>
            <w:gridSpan w:val="4"/>
          </w:tcPr>
          <w:p w:rsidR="00C24B0D" w:rsidRPr="0069560D" w:rsidRDefault="00C24B0D" w:rsidP="00495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8C29D3" w:rsidRPr="001403B4" w:rsidTr="003F216A">
        <w:tc>
          <w:tcPr>
            <w:tcW w:w="1164" w:type="dxa"/>
          </w:tcPr>
          <w:p w:rsidR="008C29D3" w:rsidRPr="002319BD" w:rsidRDefault="008C29D3" w:rsidP="008C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</w:p>
        </w:tc>
        <w:tc>
          <w:tcPr>
            <w:tcW w:w="2246" w:type="dxa"/>
          </w:tcPr>
          <w:p w:rsidR="008C29D3" w:rsidRPr="002319BD" w:rsidRDefault="008C29D3" w:rsidP="008C29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</w:p>
        </w:tc>
        <w:tc>
          <w:tcPr>
            <w:tcW w:w="3829" w:type="dxa"/>
          </w:tcPr>
          <w:p w:rsidR="008C29D3" w:rsidRPr="00A74D5C" w:rsidRDefault="008C29D3" w:rsidP="008C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BB3E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ознакомления обучающихся с содержанием их будущей профессиональной деятельности</w:t>
            </w:r>
            <w:r w:rsidRPr="00BB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EB7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цированных специалистов </w:t>
            </w:r>
            <w:r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8C29D3" w:rsidRPr="00A74D5C" w:rsidRDefault="008C29D3" w:rsidP="008C29D3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4AC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8C29D3" w:rsidRPr="00A74D5C" w:rsidRDefault="008C29D3" w:rsidP="008C29D3">
            <w:pPr>
              <w:ind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ДУП.01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завершается промежуточной аттестацией в форме зачета.</w:t>
            </w:r>
          </w:p>
        </w:tc>
        <w:tc>
          <w:tcPr>
            <w:tcW w:w="7895" w:type="dxa"/>
          </w:tcPr>
          <w:p w:rsidR="008C29D3" w:rsidRPr="00F14243" w:rsidRDefault="008C29D3" w:rsidP="008C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«Право», обеспечивает достижение студентами следующих результатов:</w:t>
            </w:r>
          </w:p>
          <w:p w:rsidR="008C29D3" w:rsidRPr="00F14243" w:rsidRDefault="008C29D3" w:rsidP="008C2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F14243">
              <w:rPr>
                <w:rFonts w:eastAsia="Calibri"/>
                <w:sz w:val="20"/>
                <w:szCs w:val="20"/>
              </w:rPr>
              <w:t>интернет-ресурсов</w:t>
            </w:r>
            <w:proofErr w:type="spellEnd"/>
            <w:r w:rsidRPr="00F14243">
              <w:rPr>
                <w:rFonts w:eastAsia="Calibri"/>
                <w:sz w:val="20"/>
                <w:szCs w:val="20"/>
              </w:rPr>
              <w:t xml:space="preserve"> и др.);</w:t>
            </w:r>
          </w:p>
          <w:p w:rsidR="008C29D3" w:rsidRPr="00F14243" w:rsidRDefault="008C29D3" w:rsidP="008C29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8C29D3" w:rsidRPr="00F14243" w:rsidRDefault="008C29D3" w:rsidP="008C29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 жизненных планов;</w:t>
            </w:r>
          </w:p>
          <w:p w:rsidR="008C29D3" w:rsidRPr="00F14243" w:rsidRDefault="008C29D3" w:rsidP="008C29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243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C29D3" w:rsidRPr="00F14243" w:rsidRDefault="008C29D3" w:rsidP="008C29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F14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 xml:space="preserve"> - умение самостоятельно организовывать собственную деятельность, оценивать ее, определять сферу своих интересов;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14243">
              <w:rPr>
                <w:rFonts w:eastAsia="Calibri"/>
                <w:sz w:val="20"/>
                <w:szCs w:val="20"/>
              </w:rPr>
              <w:lastRenderedPageBreak/>
              <w:t>–  владение</w:t>
            </w:r>
            <w:proofErr w:type="gramEnd"/>
            <w:r w:rsidRPr="00F14243">
              <w:rPr>
                <w:rFonts w:eastAsia="Calibri"/>
                <w:sz w:val="20"/>
                <w:szCs w:val="20"/>
              </w:rPr>
              <w:t xml:space="preserve"> навыками проектной деятельности, моделирующей реальные ситуации межкультурной коммуникации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C29D3" w:rsidRPr="00F14243" w:rsidRDefault="008C29D3" w:rsidP="008C29D3">
            <w:pPr>
              <w:pStyle w:val="a4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14243">
              <w:rPr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8C29D3" w:rsidRPr="00F14243" w:rsidRDefault="008C29D3" w:rsidP="008C29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C29D3" w:rsidRPr="00F14243" w:rsidRDefault="008C29D3" w:rsidP="008C29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C29D3" w:rsidRPr="00F14243" w:rsidRDefault="008C29D3" w:rsidP="008C29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8C29D3" w:rsidRPr="00F14243" w:rsidRDefault="008C29D3" w:rsidP="008C29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4243">
              <w:rPr>
                <w:rStyle w:val="c17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14243">
              <w:rPr>
                <w:rStyle w:val="c17"/>
                <w:color w:val="000000"/>
                <w:sz w:val="20"/>
                <w:szCs w:val="20"/>
              </w:rPr>
      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8C29D3" w:rsidRPr="00F14243" w:rsidRDefault="008C29D3" w:rsidP="008C29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  <w:sz w:val="20"/>
                <w:szCs w:val="20"/>
              </w:rPr>
            </w:pPr>
            <w:r w:rsidRPr="00F14243">
              <w:rPr>
                <w:rStyle w:val="c17"/>
                <w:color w:val="000000"/>
                <w:sz w:val="20"/>
                <w:szCs w:val="20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      </w:r>
          </w:p>
          <w:p w:rsidR="008C29D3" w:rsidRPr="00F14243" w:rsidRDefault="008C29D3" w:rsidP="008C29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4243">
              <w:rPr>
                <w:rFonts w:eastAsia="Calibri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49536E" w:rsidRPr="001403B4" w:rsidTr="009E4467">
        <w:tc>
          <w:tcPr>
            <w:tcW w:w="15134" w:type="dxa"/>
            <w:gridSpan w:val="4"/>
          </w:tcPr>
          <w:p w:rsidR="0049536E" w:rsidRPr="00E609F8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49536E" w:rsidRPr="001403B4" w:rsidTr="00872EE0">
        <w:tc>
          <w:tcPr>
            <w:tcW w:w="1164" w:type="dxa"/>
            <w:vAlign w:val="center"/>
          </w:tcPr>
          <w:p w:rsidR="0049536E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246" w:type="dxa"/>
            <w:vAlign w:val="center"/>
          </w:tcPr>
          <w:p w:rsidR="0049536E" w:rsidRPr="009039A9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29" w:type="dxa"/>
            <w:vAlign w:val="center"/>
          </w:tcPr>
          <w:p w:rsidR="0049536E" w:rsidRPr="00EC1D68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ОГСЭ.01 «Основы философии» является обязательной частью общего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нитар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программы в соответствии с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 по специальности </w:t>
            </w:r>
            <w:r w:rsidRPr="00B9630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EC1D68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видам деятельности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 по специальности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Pr="00B9630E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</w:t>
            </w:r>
            <w:r w:rsidRPr="00B9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деятельность».</w:t>
            </w:r>
          </w:p>
          <w:p w:rsidR="0049536E" w:rsidRPr="001403B4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философии» отводится: </w:t>
            </w:r>
            <w:r w:rsidR="009C49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промежуточной аттестацией в форме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диффе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ренци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рованног</w:t>
            </w:r>
            <w:bookmarkStart w:id="0" w:name="_GoBack"/>
            <w:bookmarkEnd w:id="0"/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 зачета.</w:t>
            </w:r>
          </w:p>
        </w:tc>
        <w:tc>
          <w:tcPr>
            <w:tcW w:w="7895" w:type="dxa"/>
            <w:vAlign w:val="center"/>
          </w:tcPr>
          <w:p w:rsidR="0049536E" w:rsidRPr="001077BB" w:rsidRDefault="009C4930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 w:rsidRPr="001077BB">
              <w:rPr>
                <w:rFonts w:ascii="Times New Roman" w:hAnsi="Times New Roman" w:cs="Times New Roman"/>
                <w:sz w:val="20"/>
                <w:szCs w:val="20"/>
              </w:rPr>
              <w:t>«Основы философии» направлено на достижение следующих результатов:</w:t>
            </w:r>
          </w:p>
          <w:p w:rsidR="0049536E" w:rsidRPr="00B9630E" w:rsidRDefault="0049536E" w:rsidP="009C4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наиболее общих философских проблемах бытия;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49536E" w:rsidRPr="00B9630E" w:rsidRDefault="0049536E" w:rsidP="009C4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основы научной, философской и религиозной картин мира;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ответственности за 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анение жиз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49536E" w:rsidRPr="001403B4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 социальных и этических проблемах,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развитием и использованием до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стижений науки, техники и технологий по выбранному профилю профессиональной деятельности.</w:t>
            </w:r>
          </w:p>
        </w:tc>
      </w:tr>
      <w:tr w:rsidR="0049536E" w:rsidRPr="001403B4" w:rsidTr="008C29D3">
        <w:tc>
          <w:tcPr>
            <w:tcW w:w="1164" w:type="dxa"/>
            <w:vAlign w:val="center"/>
          </w:tcPr>
          <w:p w:rsidR="0049536E" w:rsidRDefault="0049536E" w:rsidP="0049536E"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49536E" w:rsidRPr="009039A9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29" w:type="dxa"/>
          </w:tcPr>
          <w:p w:rsidR="0049536E" w:rsidRPr="00EC1D68" w:rsidRDefault="0049536E" w:rsidP="008C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ны ОГСЭ.02 «История» является частью рабочей основной профессиональной образовательной программой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ствии с ФГОС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иальности </w:t>
            </w:r>
            <w:r w:rsidRPr="00B9630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36E" w:rsidRPr="00EC1D68" w:rsidRDefault="0049536E" w:rsidP="008C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сится к общему гуманитарному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экономическому циклу по всем ви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B9630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36E" w:rsidRPr="001403B4" w:rsidRDefault="0049536E" w:rsidP="008C29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стория» отводится: </w:t>
            </w:r>
            <w:r w:rsidR="009C49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49536E" w:rsidRDefault="009C4930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«История» направлено на достижение следующих результатов: </w:t>
            </w:r>
          </w:p>
          <w:p w:rsidR="0049536E" w:rsidRPr="000F3E8A" w:rsidRDefault="0049536E" w:rsidP="009C4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современной экономической, политич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и культурной ситуации в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России и мире;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взаимосвязь отечественных,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региональных, мировых социально-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экономических, политических и культурных проблем;</w:t>
            </w:r>
          </w:p>
          <w:p w:rsidR="0049536E" w:rsidRPr="000F3E8A" w:rsidRDefault="0049536E" w:rsidP="009C49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процессы (интеграционные, поликультурные, миграционные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иные) поли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тического и экономического развития ведущих государств и регионов мира;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XX – начале XXI в.;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назначение ООН, НАТО, ЕС и других организаций и основные направления их деятельности;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укреплении национальных и госу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дарственных традиций;</w:t>
            </w:r>
          </w:p>
          <w:p w:rsidR="0049536E" w:rsidRPr="001077BB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49536E" w:rsidRPr="001403B4" w:rsidRDefault="0049536E" w:rsidP="009C4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49536E" w:rsidRPr="001403B4" w:rsidTr="00872EE0">
        <w:trPr>
          <w:trHeight w:val="5055"/>
        </w:trPr>
        <w:tc>
          <w:tcPr>
            <w:tcW w:w="1164" w:type="dxa"/>
            <w:vAlign w:val="center"/>
          </w:tcPr>
          <w:p w:rsidR="0049536E" w:rsidRDefault="0049536E" w:rsidP="0049536E"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49536E" w:rsidRPr="009039A9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</w:tc>
        <w:tc>
          <w:tcPr>
            <w:tcW w:w="3829" w:type="dxa"/>
            <w:vAlign w:val="center"/>
          </w:tcPr>
          <w:p w:rsidR="0049536E" w:rsidRPr="00EC1D68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ОГСЭ.03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язык» предназначена для изучения иностранных языков в профессиональных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освоения ОПОП СПО при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ква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лифицированных специали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EC1D68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вляется учебной дисциплиной обя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лоло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гические науки» ФГОС среднего общего образования.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ОГСЭ.03 «Иностранный язык» отводится: 1</w:t>
            </w:r>
            <w:r w:rsidR="005A22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49536E" w:rsidRDefault="005A2258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536E" w:rsidRPr="000F3E8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49536E" w:rsidRPr="00AD3DBF">
              <w:rPr>
                <w:rFonts w:ascii="Times New Roman" w:hAnsi="Times New Roman" w:cs="Times New Roman"/>
                <w:sz w:val="20"/>
                <w:szCs w:val="20"/>
              </w:rPr>
              <w:t>» направлено н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а достижение следующих результа</w:t>
            </w:r>
            <w:r w:rsidR="0049536E" w:rsidRPr="00AD3DBF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49536E" w:rsidRPr="000F3E8A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общаться (устно и письменно) на иностранном языке на профессиональные и повсе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дневные темы;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переводить (со словарем) иностранные тексты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рофессиональной направленности;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-самостоятельно совершенствовать устную и письменную речь, пополнять словарный запас.</w:t>
            </w:r>
          </w:p>
          <w:p w:rsidR="0049536E" w:rsidRPr="000F3E8A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направленности.</w:t>
            </w:r>
          </w:p>
        </w:tc>
      </w:tr>
      <w:tr w:rsidR="0049536E" w:rsidRPr="001403B4" w:rsidTr="00872EE0">
        <w:tc>
          <w:tcPr>
            <w:tcW w:w="1164" w:type="dxa"/>
            <w:vAlign w:val="center"/>
          </w:tcPr>
          <w:p w:rsidR="0049536E" w:rsidRDefault="0049536E" w:rsidP="0049536E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vAlign w:val="center"/>
          </w:tcPr>
          <w:p w:rsidR="0049536E" w:rsidRPr="009039A9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29" w:type="dxa"/>
            <w:vAlign w:val="center"/>
          </w:tcPr>
          <w:p w:rsidR="0049536E" w:rsidRPr="00EC1D68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ОГСЭ.04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программы подготовки специалистов среднего звена в соответствии с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 по специальности 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36E" w:rsidRPr="00EC1D68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дисциплина ОГСЭ.04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ская культура» входит в общий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тарный и социально-экономический учебный цикл и обеспечивает формирование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общих компе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40.02.02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 xml:space="preserve"> «Пра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лины ОГСЭ.04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ческая культура» отводится: </w:t>
            </w:r>
            <w:r w:rsidR="005A22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часов,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зачета и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895" w:type="dxa"/>
            <w:vAlign w:val="center"/>
          </w:tcPr>
          <w:p w:rsidR="0049536E" w:rsidRPr="00AD3DBF" w:rsidRDefault="005A2258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="0049536E" w:rsidRPr="00AD3DBF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49536E" w:rsidRPr="00FD0140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достижения жизненных и профессиональных целей;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 функций в профессиональной деятельности;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49536E" w:rsidRPr="00FD0140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49536E" w:rsidRPr="00AD3DBF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49536E" w:rsidRPr="001403B4" w:rsidTr="009E4467">
        <w:tc>
          <w:tcPr>
            <w:tcW w:w="15134" w:type="dxa"/>
            <w:gridSpan w:val="4"/>
          </w:tcPr>
          <w:p w:rsidR="0049536E" w:rsidRPr="000405B7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Математический и общий естественнонаучный цикл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Pr="00072990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246" w:type="dxa"/>
            <w:vAlign w:val="center"/>
          </w:tcPr>
          <w:p w:rsidR="0049536E" w:rsidRPr="000405B7" w:rsidRDefault="0049536E" w:rsidP="005A22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очая программа учебной дисципли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ны 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«Информатика и информационные техно</w:t>
            </w:r>
            <w:r w:rsidRPr="00391092">
              <w:rPr>
                <w:rFonts w:ascii="Times New Roman" w:hAnsi="Times New Roman" w:cs="Times New Roman"/>
                <w:sz w:val="20"/>
                <w:szCs w:val="20"/>
              </w:rPr>
              <w:t>логии в профессиональной деятельности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товки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иалистов среднего звена в со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СПО по специальности </w:t>
            </w:r>
            <w:r w:rsidRPr="00391092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деятельность».</w:t>
            </w:r>
          </w:p>
          <w:p w:rsidR="0049536E" w:rsidRPr="0049784A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Н.01 «Информатика и информационные технологии в профессио</w:t>
            </w:r>
            <w:r w:rsidRPr="00391092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входит в математи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ческий и общий естественнонаучный учебный цикл.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Н.01 «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Информатика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16</w:t>
            </w:r>
            <w:r w:rsidR="005A2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49536E" w:rsidRDefault="005A2258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 w:rsidRPr="006D10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</w:t>
            </w:r>
            <w:r w:rsidR="0049536E" w:rsidRPr="006A278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» направле</w:t>
            </w:r>
            <w:r w:rsidR="0049536E" w:rsidRPr="006D10DC">
              <w:rPr>
                <w:rFonts w:ascii="Times New Roman" w:hAnsi="Times New Roman" w:cs="Times New Roman"/>
                <w:sz w:val="20"/>
                <w:szCs w:val="20"/>
              </w:rPr>
              <w:t>но на достижение следующих результатов:</w:t>
            </w:r>
          </w:p>
          <w:p w:rsidR="0049536E" w:rsidRPr="006A278F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8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решать с использованием компьютерной техники различные служебные задачи;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работать в локальной и глобальной компьютерных сетях;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:rsidR="0049536E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оформлять текстовые документы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требованиями системы менедж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мента качества.</w:t>
            </w:r>
          </w:p>
          <w:p w:rsidR="0049536E" w:rsidRPr="006A278F" w:rsidRDefault="0049536E" w:rsidP="005A2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8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поиска, системати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обработки, передачи и за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щиты компьютерной правовой информации;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 xml:space="preserve">состав, функции и конкретные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аппаратно-программного обеспече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49536E" w:rsidRPr="006D10DC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состав, функции и конкретные возможности справочных информационно-правовых и информационно-поисковых систем;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текстовых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 соответствии с требования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ми системы менеджмента качества.</w:t>
            </w:r>
          </w:p>
        </w:tc>
      </w:tr>
      <w:tr w:rsidR="0049536E" w:rsidRPr="001403B4" w:rsidTr="009E4467">
        <w:tc>
          <w:tcPr>
            <w:tcW w:w="15134" w:type="dxa"/>
            <w:gridSpan w:val="4"/>
          </w:tcPr>
          <w:p w:rsidR="0049536E" w:rsidRPr="000405B7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Pr="00072990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5A22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Теория государства и права</w:t>
            </w:r>
          </w:p>
        </w:tc>
        <w:tc>
          <w:tcPr>
            <w:tcW w:w="3829" w:type="dxa"/>
            <w:vAlign w:val="center"/>
          </w:tcPr>
          <w:p w:rsidR="0049536E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 xml:space="preserve">ность». </w:t>
            </w:r>
          </w:p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профессиональных и общих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1403B4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278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96 часов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Default="005A2258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 w:rsidRPr="006A278F">
              <w:rPr>
                <w:rFonts w:ascii="Times New Roman" w:eastAsia="Calibri" w:hAnsi="Times New Roman" w:cs="Times New Roman"/>
                <w:sz w:val="20"/>
                <w:szCs w:val="20"/>
              </w:rPr>
              <w:t>Теория государства и права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6D10DC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1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6A278F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9536E" w:rsidRPr="006D10DC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E46840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природу и сущность государства и права;</w:t>
            </w:r>
          </w:p>
          <w:p w:rsidR="0049536E" w:rsidRPr="00E46840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закономерности возникновения, функционирования и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дарства и права;</w:t>
            </w:r>
          </w:p>
          <w:p w:rsidR="0049536E" w:rsidRPr="00E46840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типы и формы права и государства, их сущность и функции;</w:t>
            </w:r>
          </w:p>
          <w:p w:rsidR="0049536E" w:rsidRPr="00E46840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систему права, механизм государства;</w:t>
            </w:r>
          </w:p>
          <w:p w:rsidR="0049536E" w:rsidRPr="00E46840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и средства правового регулирования, реализации права;</w:t>
            </w:r>
          </w:p>
          <w:p w:rsidR="0049536E" w:rsidRPr="00541D45" w:rsidRDefault="0049536E" w:rsidP="005A22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роль государства и права в политической системе общества, в общественной жизни.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Pr="00072990" w:rsidRDefault="0049536E" w:rsidP="004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Конституционное пра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дисципли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«Конституционное пра</w:t>
            </w:r>
            <w:r w:rsidRPr="00E468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Консти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туционное пра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1403B4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Конститу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ционное пра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про-межуточной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Pr="002D48FB" w:rsidRDefault="005A2258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Конституционное пра</w:t>
            </w:r>
            <w:r w:rsidR="0049536E"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49536E"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</w:t>
            </w:r>
            <w:r w:rsidR="0049536E"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достижение следующих </w:t>
            </w:r>
            <w:r w:rsidR="0049536E"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3E0533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 профессиональной деятельности нормы конституционного и административного права;</w:t>
            </w:r>
          </w:p>
          <w:p w:rsidR="0049536E" w:rsidRPr="003E0533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правовые нормы для решения разнообразных практических ситуа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ций.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конституционного строя;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правового положения граждан;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форм государственного устройства;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организации и функционирования системы органов государства;</w:t>
            </w:r>
          </w:p>
          <w:p w:rsidR="0049536E" w:rsidRPr="002D48FB" w:rsidRDefault="0049536E" w:rsidP="005A2258">
            <w:pPr>
              <w:jc w:val="both"/>
              <w:rPr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местного самоуправления в России.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Административное право</w:t>
            </w:r>
          </w:p>
        </w:tc>
        <w:tc>
          <w:tcPr>
            <w:tcW w:w="3829" w:type="dxa"/>
            <w:vAlign w:val="center"/>
          </w:tcPr>
          <w:p w:rsidR="0049536E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ОП.03 «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общепроф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1403B4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про-межуточной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Default="005A2258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право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исполнительную (административную) деятельность среди иных видов государственной деятельность;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различные административно-правовые документы;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субъекты исполнительно-распорядительной деятельности из числа иных;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административно-правовые отношения из числа иных правоотношений;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применять на практике нормы административного законодательства;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оказывать консультационную помощь субъектам административных правоотношений;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логично и грамотно выражать и обосновывать свою точку зрения по административно-правовой проблематике.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административно-правовой статус органов исполнительной власти, государственных служащих;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и сущность основных институтов административного права;</w:t>
            </w:r>
          </w:p>
          <w:p w:rsidR="0049536E" w:rsidRPr="007613AF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законодательство Российской Федерации об административных правонарушениях;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сущность административного процесса;</w:t>
            </w:r>
          </w:p>
          <w:p w:rsidR="0049536E" w:rsidRPr="001403B4" w:rsidRDefault="0049536E" w:rsidP="005A2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Гражданское право и 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гражданский процесс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дисципли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ОП.04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гражданский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49784A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гражданский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деятельности ФГОС по специальности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1403B4" w:rsidRDefault="0049536E" w:rsidP="005A225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ОП.04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гражданский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198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экзам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Default="005A2258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 и гражданский про</w:t>
            </w:r>
            <w:r w:rsidR="0049536E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цесс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9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реализовывать в профессиональной деятельности нормы гражданского права и граж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данского процесса.</w:t>
            </w:r>
          </w:p>
          <w:p w:rsidR="0049536E" w:rsidRPr="006D10DC" w:rsidRDefault="0049536E" w:rsidP="005A225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нормы гражданского права, регулирующие имущественные и личные неимущественные отношения;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содержание и виды гражданско-правовых договоров;</w:t>
            </w:r>
          </w:p>
          <w:p w:rsidR="0049536E" w:rsidRPr="00BF4FE1" w:rsidRDefault="0049536E" w:rsidP="005A22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сущность и содержание институтов гражданского процессуального права;</w:t>
            </w:r>
          </w:p>
          <w:p w:rsidR="0049536E" w:rsidRPr="0012599E" w:rsidRDefault="0049536E" w:rsidP="005A2258">
            <w:pPr>
              <w:jc w:val="both"/>
              <w:rPr>
                <w:b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- стадии гражданского процесса.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Экологическое право</w:t>
            </w:r>
          </w:p>
        </w:tc>
        <w:tc>
          <w:tcPr>
            <w:tcW w:w="3829" w:type="dxa"/>
            <w:vAlign w:val="center"/>
          </w:tcPr>
          <w:p w:rsidR="0049536E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ОП.05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ется обязательной частью общепрофессионального цикла основной </w:t>
            </w:r>
          </w:p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программы в соответствии с ФГОС СПО по специальности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0.02.02 «Правоохранительная дея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рование профессиональных и общих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49536E" w:rsidRPr="001403B4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дисциплины ОП.05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895" w:type="dxa"/>
            <w:vAlign w:val="center"/>
          </w:tcPr>
          <w:p w:rsidR="0049536E" w:rsidRPr="0049784A" w:rsidRDefault="00971118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 w:rsidRPr="004978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536E"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» направлено на до</w:t>
            </w:r>
            <w:r w:rsidR="0049536E" w:rsidRPr="0049784A">
              <w:rPr>
                <w:rFonts w:ascii="Times New Roman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49536E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BF4FE1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- применять правовые нормы при регулировании отношений природопользо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среды.</w:t>
            </w:r>
          </w:p>
          <w:p w:rsidR="0049536E" w:rsidRPr="006D10DC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BF4FE1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 и законодательства Российской Федерации;</w:t>
            </w:r>
          </w:p>
          <w:p w:rsidR="0049536E" w:rsidRPr="00BF4FE1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- понятие и виды экологических правонарушений;</w:t>
            </w:r>
          </w:p>
          <w:p w:rsidR="0049536E" w:rsidRPr="00BF4FE1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- юридическую ответственность за нарушения законодательства в области охраны окружающей среды;</w:t>
            </w:r>
          </w:p>
          <w:p w:rsidR="0049536E" w:rsidRPr="0049784A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- порядок рассмотрения дел об экологических правонарушениях.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Криминология и предупреждение преступ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лений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ОП.06 «Криминология и пре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ждение преступ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деятель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исциплина ОП.06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Кримино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и предупреждение преступ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деятельности ФГОС по специальности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49536E" w:rsidRPr="001403B4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Кримино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и предупреждение преступ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</w:t>
            </w:r>
            <w:r>
              <w:t xml:space="preserve">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5" w:type="dxa"/>
            <w:vAlign w:val="center"/>
          </w:tcPr>
          <w:p w:rsidR="0049536E" w:rsidRDefault="00971118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>
              <w:rPr>
                <w:rFonts w:ascii="Times New Roman" w:eastAsia="Calibri" w:hAnsi="Times New Roman" w:cs="Times New Roman"/>
                <w:sz w:val="20"/>
                <w:szCs w:val="20"/>
              </w:rPr>
              <w:t>Криминология и предупреждение преступ</w:t>
            </w:r>
            <w:r w:rsidR="0049536E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лений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97111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Умения: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обстоятельства, способствующие преступности, в том числе коррупции;</w:t>
            </w:r>
          </w:p>
          <w:p w:rsidR="0049536E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деятельность по предупреждению и профилактике преступлений и иных правонарушений, в том числе коррупционных.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социальную природу преступности и её 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 характеристики, и формы про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явления;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особенности лиц, совершивших преступления;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особенности криминальной среды;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 индивидуального преступного поведения;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криминологическую характеристику отдельных видов и групп преступлений;</w:t>
            </w:r>
          </w:p>
          <w:p w:rsidR="0049536E" w:rsidRPr="00E60DBF" w:rsidRDefault="0049536E" w:rsidP="009711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цели и задачи государственной политики в сфере противодей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ствия кор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рупции;</w:t>
            </w:r>
          </w:p>
          <w:p w:rsidR="0049536E" w:rsidRPr="00DE5218" w:rsidRDefault="0049536E" w:rsidP="00971118">
            <w:pPr>
              <w:jc w:val="both"/>
              <w:rPr>
                <w:b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средства предупреждения и профилактики 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вонару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шений, в том числе организационные, правовые и тактические основы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дупре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ждения коррупции в правоохранительных орга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нах, основные направления профи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лактики коррупционного поведения сотрудников и служащих правоохрани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ных органов.</w:t>
            </w:r>
          </w:p>
        </w:tc>
      </w:tr>
      <w:tr w:rsidR="0049536E" w:rsidRPr="001403B4" w:rsidTr="00046E71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Уголовное право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охранительная дея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 ОП.07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деятельности ФГОС по специальности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дея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49536E" w:rsidRPr="001403B4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изучение дисциплины ОП.07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31</w:t>
            </w:r>
            <w:r w:rsidR="0097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Pr="0049784A" w:rsidRDefault="00971118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536E"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="0049536E" w:rsidRPr="0049784A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49536E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E60DBF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квалифицировать отдельные виды преступлений;</w:t>
            </w:r>
          </w:p>
          <w:p w:rsidR="0049536E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- проводить научный анализ современного состояния уголовного законодательства и перспективных направлений его совершенствования.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- сущность и содержание понятий и институтов уголовного права;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- уголовное законодательство Российской Федерации;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- особенности квалификации отдельных видов преступлений;</w:t>
            </w:r>
          </w:p>
          <w:p w:rsidR="0049536E" w:rsidRPr="0049784A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- роль и значение уголовного права в правовой системе РФ.</w:t>
            </w:r>
          </w:p>
        </w:tc>
      </w:tr>
      <w:tr w:rsidR="0049536E" w:rsidRPr="001403B4" w:rsidTr="0062457A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Уголовный процесс</w:t>
            </w:r>
          </w:p>
        </w:tc>
        <w:tc>
          <w:tcPr>
            <w:tcW w:w="3829" w:type="dxa"/>
            <w:vAlign w:val="center"/>
          </w:tcPr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ОП.08 «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программы в соответствии с ФГОС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49784A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49536E" w:rsidRPr="001403B4" w:rsidRDefault="0049536E" w:rsidP="0097111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ОП.08 «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31</w:t>
            </w:r>
            <w:r w:rsidR="00971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Default="00971118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536E"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="0049536E" w:rsidRPr="00600E68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принимать процессуальные решения в сфере уголовного судопроизводства;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осуществлять процессуальную проверку результатов ОРМ, анализ и оценку их доказа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тельственного значения;</w:t>
            </w:r>
          </w:p>
          <w:p w:rsidR="0049536E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использовать результаты ОРМ при планировании и производстве следственных и судебных действий.</w:t>
            </w:r>
          </w:p>
          <w:p w:rsidR="0049536E" w:rsidRPr="005C20D4" w:rsidRDefault="0049536E" w:rsidP="009711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понятия и институты уголовно-процессуального права;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принципы уголовного судопроизводства;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 доказательств и доказы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вания в уголовном процессе;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уголовно-процессуальное законодательство Российской Федерации;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порядок производства по уголовным делам;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особенности предварительной проверки материалов;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поводы, основания и порядок возбуждения уголовных дел;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порядок расследования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уголовных дел в форме дознания;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понятие и сущность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еративно-розыскных мероприятий;</w:t>
            </w:r>
          </w:p>
          <w:p w:rsidR="0049536E" w:rsidRPr="00600E68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правовые и фактические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для производства ОРМ;</w:t>
            </w:r>
          </w:p>
          <w:p w:rsidR="0049536E" w:rsidRPr="001403B4" w:rsidRDefault="0049536E" w:rsidP="00971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виды оперативно-розыскных мероприятий, основания, условия и порядок их производства, порядок документирования результатов ОРМ.</w:t>
            </w:r>
          </w:p>
        </w:tc>
      </w:tr>
      <w:tr w:rsidR="0049536E" w:rsidRPr="001403B4" w:rsidTr="0062457A">
        <w:tc>
          <w:tcPr>
            <w:tcW w:w="1164" w:type="dxa"/>
            <w:vAlign w:val="center"/>
          </w:tcPr>
          <w:p w:rsidR="0049536E" w:rsidRDefault="0049536E" w:rsidP="0049536E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Криминалистика</w:t>
            </w:r>
          </w:p>
        </w:tc>
        <w:tc>
          <w:tcPr>
            <w:tcW w:w="3829" w:type="dxa"/>
            <w:vAlign w:val="center"/>
          </w:tcPr>
          <w:p w:rsidR="0049536E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49784A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1403B4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ОП.09 «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174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536E" w:rsidRDefault="004621C4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Криминалистика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Default="0049536E" w:rsidP="004621C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технико-криминалистические средства и методы;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осмотр места происшествия;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оперативно-справочные, розыскные, криминалистические и иные формы учетов;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тактические приемы при производстве следственных действий;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формы организации и методику расследования отдельных видов и групп преступлений;</w:t>
            </w:r>
          </w:p>
          <w:p w:rsidR="0049536E" w:rsidRPr="00545894" w:rsidRDefault="0049536E" w:rsidP="004621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технико-криминалистические средства и методы.</w:t>
            </w:r>
          </w:p>
          <w:p w:rsidR="0049536E" w:rsidRDefault="0049536E" w:rsidP="004621C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545894" w:rsidRDefault="0049536E" w:rsidP="00462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общие положения криминалистической техники;</w:t>
            </w:r>
          </w:p>
          <w:p w:rsidR="0049536E" w:rsidRPr="00545894" w:rsidRDefault="0049536E" w:rsidP="00462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тактики проведения отдельных следственных действий;</w:t>
            </w:r>
          </w:p>
          <w:p w:rsidR="0049536E" w:rsidRPr="00545894" w:rsidRDefault="0049536E" w:rsidP="00462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формы и методы организации раскрытия и расследования преступлений;</w:t>
            </w:r>
          </w:p>
          <w:p w:rsidR="0049536E" w:rsidRPr="00391997" w:rsidRDefault="0049536E" w:rsidP="004621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основы методики раскрытия и расследования отдельных видов и групп преступл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ений.</w:t>
            </w:r>
          </w:p>
        </w:tc>
      </w:tr>
      <w:tr w:rsidR="0049536E" w:rsidRPr="001403B4" w:rsidTr="0062457A">
        <w:tc>
          <w:tcPr>
            <w:tcW w:w="1164" w:type="dxa"/>
            <w:vAlign w:val="center"/>
          </w:tcPr>
          <w:p w:rsidR="0049536E" w:rsidRPr="0039448B" w:rsidRDefault="0049536E" w:rsidP="0049536E">
            <w:r w:rsidRPr="0039448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246" w:type="dxa"/>
            <w:vAlign w:val="center"/>
          </w:tcPr>
          <w:p w:rsidR="0049536E" w:rsidRPr="00276AD6" w:rsidRDefault="0049536E" w:rsidP="004953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829" w:type="dxa"/>
            <w:vAlign w:val="center"/>
          </w:tcPr>
          <w:p w:rsidR="0049536E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ОП.10 «Безопасность жизнеде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программы в соответствии с ФГОС СПО по специальности 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49536E" w:rsidRPr="00956401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ОП.10 «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жизнеде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деятельности ФГОС по специальности 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49536E" w:rsidRPr="001403B4" w:rsidRDefault="0049536E" w:rsidP="004621C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жизнеде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ся: </w:t>
            </w:r>
            <w:r w:rsidR="004621C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895" w:type="dxa"/>
            <w:vAlign w:val="center"/>
          </w:tcPr>
          <w:p w:rsidR="0049536E" w:rsidRPr="00C81686" w:rsidRDefault="004621C4" w:rsidP="004621C4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9536E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</w:t>
            </w:r>
            <w:r w:rsidR="0049536E" w:rsidRPr="00A3203D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49536E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49536E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9536E" w:rsidRPr="00C81686" w:rsidRDefault="0049536E" w:rsidP="004621C4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по защите работающих и насе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ления от негативных воздействий чрезвычайных ситуаций;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уровня опасностей раз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личного вида и их последствий в профессиональной деятельности и быту;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индивидуальной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ллективной защиты от оружия мас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сового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поражения;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9536E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первую помощь пострадавшим.</w:t>
            </w:r>
          </w:p>
          <w:p w:rsidR="0049536E" w:rsidRPr="00A3203D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03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техногенных чрезвычайных ситуа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ной деятельности и быту, принципы снижения вероятности их реализации;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защиты населения от оружия массового поражения; 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специального снаряжения, со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стоящих на вооружении (оснащении) воинск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подразделений, в которых име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ются военно-учетные специальности, родственные специальностям СПО;</w:t>
            </w:r>
          </w:p>
          <w:p w:rsidR="0049536E" w:rsidRPr="00600E68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49536E" w:rsidRPr="00C81686" w:rsidRDefault="0049536E" w:rsidP="0046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1C4" w:rsidRPr="001403B4" w:rsidTr="00320259">
        <w:tc>
          <w:tcPr>
            <w:tcW w:w="15134" w:type="dxa"/>
            <w:gridSpan w:val="4"/>
          </w:tcPr>
          <w:p w:rsidR="004621C4" w:rsidRPr="00956401" w:rsidRDefault="004621C4" w:rsidP="0049536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4621C4" w:rsidRPr="001403B4" w:rsidTr="0062457A">
        <w:tc>
          <w:tcPr>
            <w:tcW w:w="1164" w:type="dxa"/>
            <w:vAlign w:val="center"/>
          </w:tcPr>
          <w:p w:rsidR="004621C4" w:rsidRPr="0039448B" w:rsidRDefault="004621C4" w:rsidP="0046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246" w:type="dxa"/>
            <w:vAlign w:val="center"/>
          </w:tcPr>
          <w:p w:rsidR="004621C4" w:rsidRPr="00F35B69" w:rsidRDefault="004621C4" w:rsidP="00F35B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5B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эффективное трудоустройство/АД.02 Адаптация в трудовом коллективе</w:t>
            </w:r>
          </w:p>
        </w:tc>
        <w:tc>
          <w:tcPr>
            <w:tcW w:w="3829" w:type="dxa"/>
            <w:vAlign w:val="center"/>
          </w:tcPr>
          <w:p w:rsidR="004621C4" w:rsidRPr="00F35B69" w:rsidRDefault="004621C4" w:rsidP="00F35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F35B69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трудоустройство/АД.02 Адаптация в трудовом коллективе»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4621C4" w:rsidRPr="00F35B69" w:rsidRDefault="004621C4" w:rsidP="00F35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</w:t>
            </w:r>
            <w:r w:rsidR="00F35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5B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трудоустройство/АД.02 Адаптация в трудовом коллективе»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>и обеспе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чивает формирование профессиональных и общих компетенций по всем видам деятельности ФГОС по специальности 40.02.02 «Правоохранительная деятельность».</w:t>
            </w:r>
          </w:p>
          <w:p w:rsidR="004621C4" w:rsidRPr="00F35B69" w:rsidRDefault="004621C4" w:rsidP="00F35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F35B69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трудоустройство/АД.02 Адаптация в трудовом коллективе</w:t>
            </w:r>
            <w:r w:rsidR="00F35B69">
              <w:rPr>
                <w:rFonts w:ascii="Times New Roman" w:hAnsi="Times New Roman" w:cs="Times New Roman"/>
                <w:sz w:val="20"/>
                <w:szCs w:val="20"/>
              </w:rPr>
              <w:t>» отводится: 54</w:t>
            </w:r>
            <w:r w:rsidRPr="00F35B6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4621C4" w:rsidRPr="00F35B69" w:rsidRDefault="00F35B69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4621C4"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«Деловая карьера и эффективное трудоустройство/АД.02 Адаптация в трудовом коллективе» направлено на достижение следующих результатов: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изменения, происходящие на рынке труда, и учитывать их в своей профессиональной деятельности;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и контролировать изменения в своей карьере;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предложения о работе;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проходить интервью;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заполнять анкеты и проходить тестирования;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резюме, выстраивать собственную линию поведения при устройстве на работу;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технологию </w:t>
            </w:r>
            <w:proofErr w:type="spellStart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изменяющихся условиях профессиональ</w:t>
            </w: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деятельности и социуме;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решать профессиональные проблемы с использованием методов технологии </w:t>
            </w:r>
            <w:proofErr w:type="spellStart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са-мопрезентации</w:t>
            </w:r>
            <w:proofErr w:type="spellEnd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разрабатывать и проводить публичную презентацию.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реальную ситуацию на рынке труда;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понятия карьера и ее виды;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этапы карьеры и их специфику;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планирования и управления карьерой;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возможные способы поиска работы;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и методы работы агентства по трудоустройству;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правовые аспекты взаимоотношения с работодателем;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составления резюме;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поведения в организации;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содержание, методы и структуру технологии </w:t>
            </w:r>
            <w:proofErr w:type="spellStart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621C4" w:rsidRPr="00F35B69" w:rsidRDefault="004621C4" w:rsidP="00F35B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B69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процедуры технологии публичной презентации собственных результатов профессиональной деятельности.</w:t>
            </w:r>
          </w:p>
        </w:tc>
      </w:tr>
      <w:tr w:rsidR="00D23908" w:rsidRPr="001403B4" w:rsidTr="0062457A">
        <w:tc>
          <w:tcPr>
            <w:tcW w:w="1164" w:type="dxa"/>
            <w:vAlign w:val="center"/>
          </w:tcPr>
          <w:p w:rsidR="00D23908" w:rsidRDefault="00D23908" w:rsidP="00D2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246" w:type="dxa"/>
            <w:vAlign w:val="center"/>
          </w:tcPr>
          <w:p w:rsidR="00D23908" w:rsidRPr="00D23908" w:rsidRDefault="00D23908" w:rsidP="00D239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39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29" w:type="dxa"/>
            <w:vAlign w:val="center"/>
          </w:tcPr>
          <w:p w:rsidR="00D23908" w:rsidRPr="00D23908" w:rsidRDefault="00D23908" w:rsidP="00D2390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D23908" w:rsidRPr="00D23908" w:rsidRDefault="00D23908" w:rsidP="00D2390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 </w:t>
            </w:r>
          </w:p>
          <w:p w:rsidR="00D23908" w:rsidRPr="00D23908" w:rsidRDefault="00D23908" w:rsidP="00D23908">
            <w:pPr>
              <w:ind w:firstLine="1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D23908" w:rsidRPr="00D23908" w:rsidRDefault="00473F36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D23908"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«Основы финансовой грамотности» направлено на достижение следующих результатов: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разнообразными финансовыми услугами, предоставляемыми банками, для повышения своего благосостояния;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различать вклад с капитализацией процентов и вклад без капитализации процентов;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рассчитывать размер ежемесячной выплаты по кредиту;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наиболее оптимальный вариант инвестирования в конкретных экономических ситуациях;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отличать налоги, которые платят физические лица, от налогов, которые платят юридические лица;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личным кабинетом налогоплательщика в Интернете для получения информации о своей налоговой задолженности;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различать обязательное пенсионное страхование (государственное) и добровольные (дополнительные) пенсионные накопления;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рассчитывать простейшие финансовые показатели деятельности фирмы и анализировать их.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характеристику банковской системы в России;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стандартный набор услуг коммерческого банка;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понятие и отличие дебетовой карты от кредитной;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преимущества и недостатки банковских карт по сравнению с наличными деньгами;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понятие фондовой биржи;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виды страхования;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виды налогов;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показатели эффективности фирмы;</w:t>
            </w:r>
          </w:p>
          <w:p w:rsidR="00D23908" w:rsidRPr="00D23908" w:rsidRDefault="00D23908" w:rsidP="00D2390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- альтернативные способы накопления на пенсию.</w:t>
            </w:r>
          </w:p>
        </w:tc>
      </w:tr>
      <w:tr w:rsidR="00D23908" w:rsidRPr="001403B4" w:rsidTr="0062457A">
        <w:tc>
          <w:tcPr>
            <w:tcW w:w="1164" w:type="dxa"/>
            <w:vAlign w:val="center"/>
          </w:tcPr>
          <w:p w:rsidR="00D23908" w:rsidRDefault="00D23908" w:rsidP="00D2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246" w:type="dxa"/>
            <w:vAlign w:val="center"/>
          </w:tcPr>
          <w:p w:rsidR="00D23908" w:rsidRPr="009039A9" w:rsidRDefault="00D23908" w:rsidP="00D239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Профессионально-прикладная физическая подготовка/АД.01 Адаптивная физическая культура</w:t>
            </w:r>
          </w:p>
        </w:tc>
        <w:tc>
          <w:tcPr>
            <w:tcW w:w="3829" w:type="dxa"/>
            <w:vAlign w:val="center"/>
          </w:tcPr>
          <w:p w:rsidR="00D23908" w:rsidRPr="00D23908" w:rsidRDefault="00D23908" w:rsidP="00D2390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«Профессионально-прикладная физическая подготовка/АД.01 Адаптивная физическая культура»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D23908" w:rsidRPr="00D23908" w:rsidRDefault="00D23908" w:rsidP="00D23908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«Профессионально-прикладная физическая подготовка/АД.01 Адаптивная физическая культура»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 </w:t>
            </w:r>
          </w:p>
          <w:p w:rsidR="00D23908" w:rsidRPr="00D23908" w:rsidRDefault="00D23908" w:rsidP="00473F36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 w:rsidR="00473F36">
              <w:rPr>
                <w:rFonts w:ascii="Times New Roman" w:hAnsi="Times New Roman" w:cs="Times New Roman"/>
                <w:sz w:val="20"/>
                <w:szCs w:val="20"/>
              </w:rPr>
              <w:t>П.13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«Профессионально-прикладная физическая подготовка/АД.01 Адаптивная физическая культура» отводит</w:t>
            </w:r>
            <w:r w:rsidR="00473F36">
              <w:rPr>
                <w:rFonts w:ascii="Times New Roman" w:hAnsi="Times New Roman" w:cs="Times New Roman"/>
                <w:sz w:val="20"/>
                <w:szCs w:val="20"/>
              </w:rPr>
              <w:t>ся: 236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D23908" w:rsidRPr="00D23908" w:rsidRDefault="00473F36" w:rsidP="00D23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D23908"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«Профессионально-прикладная физическая подготовка/АД.01 Адаптивная физическая культура» направлено на достижение следующих </w:t>
            </w:r>
            <w:r w:rsidR="00D23908" w:rsidRPr="00D239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D23908" w:rsidRPr="00D239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23908" w:rsidRPr="00D23908" w:rsidRDefault="00D23908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90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D239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D23908" w:rsidRPr="00D23908" w:rsidRDefault="00D23908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9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выполнять индивидуально подобранные комплексы прикладной физической культуры, системы упражнений оздоровительной гимнастики;</w:t>
            </w:r>
          </w:p>
          <w:p w:rsidR="00D23908" w:rsidRPr="00D23908" w:rsidRDefault="00D23908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9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D23908" w:rsidRDefault="00D23908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9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выполнять физические упражнения, физической выносливости, подготовленности организма к серьезным физическим нагр</w:t>
            </w:r>
            <w:r w:rsidR="00C24B0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узкам в экстремальных ситуациях</w:t>
            </w:r>
          </w:p>
          <w:p w:rsidR="00C24B0D" w:rsidRPr="00D23908" w:rsidRDefault="00C24B0D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 xml:space="preserve">- </w:t>
            </w:r>
            <w:r w:rsidRPr="00C24B0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правила поведения при угрозе нападения и способы психологического воздействия на агрессора</w:t>
            </w:r>
          </w:p>
          <w:p w:rsidR="00D23908" w:rsidRPr="00D23908" w:rsidRDefault="00D23908" w:rsidP="00D23908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90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D2390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D23908" w:rsidRPr="00D23908" w:rsidRDefault="00D23908" w:rsidP="00D2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- научно-практические основы физической культуры и здорового образа жизни;</w:t>
            </w:r>
          </w:p>
          <w:p w:rsidR="00D23908" w:rsidRPr="00D23908" w:rsidRDefault="00D23908" w:rsidP="00D2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D23908" w:rsidRPr="00D23908" w:rsidRDefault="00D23908" w:rsidP="00D2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- способы контроля и оценки физического развития и физической подготовленности;</w:t>
            </w:r>
          </w:p>
          <w:p w:rsidR="00D23908" w:rsidRDefault="00D23908" w:rsidP="00D2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- правила и способы планирования индивидуальных занятий различной целевой направленности</w:t>
            </w:r>
          </w:p>
          <w:p w:rsidR="00C24B0D" w:rsidRPr="00C24B0D" w:rsidRDefault="00C24B0D" w:rsidP="00C24B0D">
            <w:pPr>
              <w:widowControl w:val="0"/>
              <w:shd w:val="clear" w:color="auto" w:fill="FFFFFF"/>
              <w:tabs>
                <w:tab w:val="left" w:pos="9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 w:rsidRPr="00C24B0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приемы защиты и самообороны, страховки и </w:t>
            </w:r>
            <w:proofErr w:type="spellStart"/>
            <w:r w:rsidRPr="00C24B0D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C24B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24B0D" w:rsidRPr="00D23908" w:rsidRDefault="00C24B0D" w:rsidP="00C2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B0D">
              <w:rPr>
                <w:rFonts w:ascii="Times New Roman" w:hAnsi="Times New Roman" w:cs="Times New Roman"/>
                <w:sz w:val="20"/>
                <w:szCs w:val="20"/>
              </w:rPr>
              <w:t>- пользоваться техникой практического использования подручных средств</w:t>
            </w:r>
          </w:p>
        </w:tc>
      </w:tr>
      <w:tr w:rsidR="00F85884" w:rsidRPr="001403B4" w:rsidTr="0062457A">
        <w:tc>
          <w:tcPr>
            <w:tcW w:w="1164" w:type="dxa"/>
            <w:vAlign w:val="center"/>
          </w:tcPr>
          <w:p w:rsidR="00F85884" w:rsidRDefault="00F85884" w:rsidP="00F8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ОП.14 </w:t>
            </w:r>
          </w:p>
        </w:tc>
        <w:tc>
          <w:tcPr>
            <w:tcW w:w="2246" w:type="dxa"/>
            <w:vAlign w:val="center"/>
          </w:tcPr>
          <w:p w:rsidR="00F85884" w:rsidRPr="00850E7B" w:rsidRDefault="00F85884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деятельности сотрудников правоохранительных органов</w:t>
            </w:r>
          </w:p>
        </w:tc>
        <w:tc>
          <w:tcPr>
            <w:tcW w:w="3829" w:type="dxa"/>
            <w:vAlign w:val="center"/>
          </w:tcPr>
          <w:p w:rsidR="00F85884" w:rsidRPr="00D23908" w:rsidRDefault="00F85884" w:rsidP="00F8588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деятельности сотрудников правоохранительных органов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F85884" w:rsidRPr="00D23908" w:rsidRDefault="00F85884" w:rsidP="00F85884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деятельности сотрудников правоохранительных органов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и обеспечивает формиро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профессиональных и общих компетенций по всем видам деятельности ФГОС по специальности 40.02.02 «Правоохранительная деятельность». </w:t>
            </w:r>
          </w:p>
          <w:p w:rsidR="00F85884" w:rsidRPr="00D23908" w:rsidRDefault="00F85884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П.14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деятельности сотрудников правоохранительных органов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84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3908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9A5292" w:rsidRPr="008C0689" w:rsidRDefault="009A5292" w:rsidP="009A52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8C06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C06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деятельности сотрудников правоохранительных органов</w:t>
            </w:r>
            <w:r w:rsidRPr="008C0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8C0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8C06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5884" w:rsidRPr="008C0689" w:rsidRDefault="009A5292" w:rsidP="009A5292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68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8C068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8C0689" w:rsidRPr="008C0689" w:rsidRDefault="008C0689" w:rsidP="008C0689">
            <w:pPr>
              <w:numPr>
                <w:ilvl w:val="0"/>
                <w:numId w:val="28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приемами </w:t>
            </w:r>
            <w:proofErr w:type="spellStart"/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C068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процессе профессиональной деятельности;</w:t>
            </w:r>
          </w:p>
          <w:p w:rsidR="008C0689" w:rsidRPr="008C0689" w:rsidRDefault="008C0689" w:rsidP="008C0689">
            <w:pPr>
              <w:numPr>
                <w:ilvl w:val="0"/>
                <w:numId w:val="28"/>
              </w:numPr>
              <w:ind w:left="274" w:hanging="2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применять навыки профессионального общения, установление психологического контакта, визуальной психодиагностики, психологического воздействия;</w:t>
            </w:r>
          </w:p>
          <w:p w:rsidR="008C0689" w:rsidRPr="008C0689" w:rsidRDefault="008C0689" w:rsidP="008C068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274" w:hanging="2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приемами делового общения и навыками культуры поведения;</w:t>
            </w:r>
          </w:p>
          <w:p w:rsidR="008C0689" w:rsidRPr="008C0689" w:rsidRDefault="008C0689" w:rsidP="008C068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моральной регуляции в своей профессиональной использовать деятельности в целях повышения ее эффективности;</w:t>
            </w:r>
          </w:p>
          <w:p w:rsidR="008C0689" w:rsidRPr="008C0689" w:rsidRDefault="008C0689" w:rsidP="008C068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274" w:hanging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9A5292" w:rsidRPr="008C0689" w:rsidRDefault="008C0689" w:rsidP="008C0689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274" w:hanging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обслуживать клиентов в соответствии с правилами этикета</w:t>
            </w:r>
          </w:p>
          <w:p w:rsidR="009A5292" w:rsidRPr="008C0689" w:rsidRDefault="009A5292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068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8C068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8C0689" w:rsidRPr="008C0689" w:rsidRDefault="008C0689" w:rsidP="008C0689">
            <w:pPr>
              <w:numPr>
                <w:ilvl w:val="0"/>
                <w:numId w:val="28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предупреждения и разрешения конфликтов в деятельности сотрудников правоохранительных органов;</w:t>
            </w:r>
          </w:p>
          <w:p w:rsidR="008C0689" w:rsidRDefault="008C0689" w:rsidP="008C0689">
            <w:pPr>
              <w:numPr>
                <w:ilvl w:val="0"/>
                <w:numId w:val="28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особенности и психологические механизмы деятельности сотрудников различных служб правоохранительных органов;</w:t>
            </w:r>
          </w:p>
          <w:p w:rsidR="009A5292" w:rsidRPr="008C0689" w:rsidRDefault="008C0689" w:rsidP="008C0689">
            <w:pPr>
              <w:numPr>
                <w:ilvl w:val="0"/>
                <w:numId w:val="28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89">
              <w:rPr>
                <w:rFonts w:ascii="Times New Roman" w:hAnsi="Times New Roman" w:cs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</w:t>
            </w:r>
          </w:p>
        </w:tc>
      </w:tr>
      <w:tr w:rsidR="00F85884" w:rsidRPr="001403B4" w:rsidTr="0062457A">
        <w:tc>
          <w:tcPr>
            <w:tcW w:w="1164" w:type="dxa"/>
            <w:vAlign w:val="center"/>
          </w:tcPr>
          <w:p w:rsidR="00F85884" w:rsidRPr="009A5292" w:rsidRDefault="009A5292" w:rsidP="00F8588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246" w:type="dxa"/>
            <w:vAlign w:val="center"/>
          </w:tcPr>
          <w:p w:rsidR="00F85884" w:rsidRPr="009A5292" w:rsidRDefault="00F85884" w:rsidP="00F858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прав человека в деятельности правоохранительных органов</w:t>
            </w:r>
          </w:p>
        </w:tc>
        <w:tc>
          <w:tcPr>
            <w:tcW w:w="3829" w:type="dxa"/>
            <w:vAlign w:val="center"/>
          </w:tcPr>
          <w:p w:rsidR="00F85884" w:rsidRPr="009A5292" w:rsidRDefault="00F85884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</w:t>
            </w:r>
            <w:r w:rsidR="009A52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прав человека в деятельности правоохранительных органов»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F85884" w:rsidRPr="009A5292" w:rsidRDefault="00F85884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9A52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прав человека в деятельности правоохранительных органов» входит в общий гуманитарный и социально-экономический учебный цикл 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</w:t>
            </w:r>
          </w:p>
          <w:p w:rsidR="00F85884" w:rsidRPr="009A5292" w:rsidRDefault="00F85884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9A5292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ОП.15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прав человека в деятельности правоохранительных органов» отводится: </w:t>
            </w:r>
            <w:r w:rsidR="009A529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F85884" w:rsidRPr="009A5292" w:rsidRDefault="009A5292" w:rsidP="009A529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F85884" w:rsidRPr="009A52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прав человека в деятельности правоохранительных органов» направлено на достижение следующих </w:t>
            </w:r>
            <w:r w:rsidR="00F85884" w:rsidRPr="009A5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F85884" w:rsidRPr="009A529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защищать права человека и гражданина в процессе служебной деятельности;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выделять и описывать управленческие явления; 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правильно и полно отражать содержание управленческих понятий и категорий и их взаимосвязи в ходе коллективного обсуждения вопросов управленческой деятельности;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выявлять обстоятельства, способствующие преступности, планировать и осуществлять деятельность по предупреждению и профилактике преступлений и иных правонарушений; 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применять различные правовые способы обеспечения и защиты прав и свобод граждан;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применять огнестрельное оружие, специальные средства и физическую силу, использовать специальную технику в различных оперативно-служебных ситуациях и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документально оформлять результаты их применения, обеспечивать личную безопасность, безопасность граждан, подчиненных в повседневной служебной деятельности и в экстремальных ситуациях.</w:t>
            </w:r>
          </w:p>
          <w:p w:rsidR="00F85884" w:rsidRPr="009A5292" w:rsidRDefault="00F85884" w:rsidP="009A5292">
            <w:pPr>
              <w:suppressAutoHyphens/>
              <w:jc w:val="both"/>
            </w:pPr>
            <w:r w:rsidRPr="009A529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  <w:r w:rsidRPr="009A5292">
              <w:t xml:space="preserve"> 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права и свободы человека и гражданина в Российской Федерации и механизм обеспечения их правоохранительными органами при осуществлении своих функций;</w:t>
            </w:r>
          </w:p>
          <w:p w:rsidR="00F85884" w:rsidRPr="009A5292" w:rsidRDefault="00F85884" w:rsidP="009A529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права и обязанности сотрудника правоохранительного органа.</w:t>
            </w:r>
          </w:p>
        </w:tc>
      </w:tr>
      <w:tr w:rsidR="009A5292" w:rsidRPr="001403B4" w:rsidTr="0062457A">
        <w:tc>
          <w:tcPr>
            <w:tcW w:w="1164" w:type="dxa"/>
            <w:vAlign w:val="center"/>
          </w:tcPr>
          <w:p w:rsidR="009A5292" w:rsidRDefault="009A5292" w:rsidP="009A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246" w:type="dxa"/>
            <w:vAlign w:val="center"/>
          </w:tcPr>
          <w:p w:rsidR="009A5292" w:rsidRPr="009A5292" w:rsidRDefault="009A5292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прохождения службы в ОВД</w:t>
            </w:r>
          </w:p>
        </w:tc>
        <w:tc>
          <w:tcPr>
            <w:tcW w:w="3829" w:type="dxa"/>
            <w:vAlign w:val="center"/>
          </w:tcPr>
          <w:p w:rsidR="009A5292" w:rsidRPr="009A5292" w:rsidRDefault="009A5292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прохождения службы в ОВД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ность».</w:t>
            </w:r>
          </w:p>
          <w:p w:rsidR="009A5292" w:rsidRPr="009A5292" w:rsidRDefault="009A5292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прохождения службы в ОВД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>является вариативной частью общепрофессионального цикла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</w:t>
            </w:r>
          </w:p>
          <w:p w:rsidR="009A5292" w:rsidRPr="009A5292" w:rsidRDefault="009A5292" w:rsidP="009A5292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ОП.16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прохождения службы в ОВД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5292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9A5292" w:rsidRPr="00774078" w:rsidRDefault="009A5292" w:rsidP="009A52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прохождения службы в ОВД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774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5292" w:rsidRPr="00774078" w:rsidRDefault="009A5292" w:rsidP="009A5292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7407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77407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774078" w:rsidRPr="00774078" w:rsidRDefault="00774078" w:rsidP="00774078">
            <w:pPr>
              <w:pStyle w:val="ab"/>
              <w:spacing w:before="8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>- пользоваться правами и обязанностями сотрудника органов внутренних дел.</w:t>
            </w:r>
            <w:r w:rsidRPr="00774078">
              <w:rPr>
                <w:color w:val="000000"/>
                <w:sz w:val="20"/>
                <w:szCs w:val="20"/>
              </w:rPr>
              <w:t xml:space="preserve"> </w:t>
            </w:r>
          </w:p>
          <w:p w:rsidR="00774078" w:rsidRPr="00774078" w:rsidRDefault="00774078" w:rsidP="00774078">
            <w:pPr>
              <w:pStyle w:val="ab"/>
              <w:spacing w:before="8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 xml:space="preserve">- оформлять документы, возникающие во время прохождения службы в </w:t>
            </w:r>
            <w:r w:rsidRPr="00774078">
              <w:rPr>
                <w:color w:val="000000"/>
                <w:sz w:val="20"/>
                <w:szCs w:val="20"/>
              </w:rPr>
              <w:t>органах</w:t>
            </w: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 xml:space="preserve"> внутренних дел.</w:t>
            </w:r>
          </w:p>
          <w:p w:rsidR="009A5292" w:rsidRPr="00774078" w:rsidRDefault="00774078" w:rsidP="00774078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различать форменную одежду, знаки различия сотрудника органов </w:t>
            </w: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внутренних дел и ведомственные знаки отличия</w:t>
            </w:r>
          </w:p>
          <w:p w:rsidR="009A5292" w:rsidRPr="009A5292" w:rsidRDefault="009A5292" w:rsidP="009A5292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77407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77407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774078" w:rsidRPr="00774078" w:rsidRDefault="00774078" w:rsidP="00774078">
            <w:pPr>
              <w:pStyle w:val="ab"/>
              <w:spacing w:before="8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>правовое положение (статус) сотрудника внутренних дел</w:t>
            </w:r>
          </w:p>
          <w:p w:rsidR="00774078" w:rsidRPr="00774078" w:rsidRDefault="00774078" w:rsidP="00774078">
            <w:pPr>
              <w:pStyle w:val="ab"/>
              <w:spacing w:before="9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 xml:space="preserve">- возникновение и изменение правоотношений на службе в органах </w:t>
            </w:r>
            <w:r w:rsidRPr="00774078">
              <w:rPr>
                <w:color w:val="000000"/>
                <w:sz w:val="20"/>
                <w:szCs w:val="20"/>
              </w:rPr>
              <w:t>внутренних</w:t>
            </w: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 xml:space="preserve"> дел.</w:t>
            </w:r>
          </w:p>
          <w:p w:rsidR="00774078" w:rsidRPr="00774078" w:rsidRDefault="00774078" w:rsidP="00774078">
            <w:pPr>
              <w:pStyle w:val="ab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>- порядок прохождения службы в органах внутренних дел.</w:t>
            </w:r>
          </w:p>
          <w:p w:rsidR="00774078" w:rsidRPr="00774078" w:rsidRDefault="00774078" w:rsidP="00774078">
            <w:pPr>
              <w:pStyle w:val="ab"/>
              <w:spacing w:before="11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>- порядок присвоения специальных званий</w:t>
            </w:r>
          </w:p>
          <w:p w:rsidR="00774078" w:rsidRPr="00774078" w:rsidRDefault="00774078" w:rsidP="00774078">
            <w:pPr>
              <w:pStyle w:val="ab"/>
              <w:spacing w:before="9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774078">
              <w:rPr>
                <w:color w:val="000000"/>
                <w:sz w:val="20"/>
                <w:szCs w:val="20"/>
                <w:shd w:val="clear" w:color="auto" w:fill="FFFFFF"/>
              </w:rPr>
              <w:t>- служебную дисциплину в органах внутренних дел.</w:t>
            </w:r>
          </w:p>
          <w:p w:rsidR="009A5292" w:rsidRPr="009A5292" w:rsidRDefault="00774078" w:rsidP="007740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774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этические требования к сотрудникам правоохранительных органов</w:t>
            </w:r>
          </w:p>
        </w:tc>
      </w:tr>
      <w:tr w:rsidR="009A5292" w:rsidRPr="001403B4" w:rsidTr="0062457A">
        <w:tc>
          <w:tcPr>
            <w:tcW w:w="1164" w:type="dxa"/>
            <w:vAlign w:val="center"/>
          </w:tcPr>
          <w:p w:rsidR="009A5292" w:rsidRPr="009E6F6D" w:rsidRDefault="009E6F6D" w:rsidP="009A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ОП.17</w:t>
            </w:r>
          </w:p>
        </w:tc>
        <w:tc>
          <w:tcPr>
            <w:tcW w:w="2246" w:type="dxa"/>
            <w:vAlign w:val="center"/>
          </w:tcPr>
          <w:p w:rsidR="009A5292" w:rsidRPr="009E6F6D" w:rsidRDefault="009A5292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Трудовое право</w:t>
            </w:r>
          </w:p>
        </w:tc>
        <w:tc>
          <w:tcPr>
            <w:tcW w:w="3829" w:type="dxa"/>
            <w:vAlign w:val="center"/>
          </w:tcPr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«Трудовое право»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«Трудовое право»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«Трудовое право» отводится: 90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9A5292" w:rsidRPr="009E6F6D" w:rsidRDefault="009E6F6D" w:rsidP="009E6F6D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9A5292"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«Трудовое право» направлено на достижение следующих </w:t>
            </w:r>
            <w:r w:rsidR="009A5292" w:rsidRPr="009E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9A5292"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на практике нормы трудового  законодательства;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готовить предложения по урегулированию трудовых споров;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решать юридические проблемы в сфере трудовых отношений;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готовить предложений по совершенствованию правовой деятельности организации.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нормативно правовые акты, регулирующие общественные отношения в трудовом праве;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содержание российского трудового права;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права и обязанности работников и работодателей;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заключения, прекращения и изменения трудовых договоров;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виды трудовых договоров;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содержание трудовой дисциплины;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разрешения трудовых споров;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виды рабочего времени и времени отдыха;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формы и системы оплаты труда работников;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основы охраны труда;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и условия материальной ответственности сторон трудового договора.</w:t>
            </w:r>
          </w:p>
        </w:tc>
      </w:tr>
      <w:tr w:rsidR="009A5292" w:rsidRPr="001403B4" w:rsidTr="0062457A">
        <w:tc>
          <w:tcPr>
            <w:tcW w:w="1164" w:type="dxa"/>
            <w:vAlign w:val="center"/>
          </w:tcPr>
          <w:p w:rsidR="009A5292" w:rsidRPr="009E6F6D" w:rsidRDefault="009E6F6D" w:rsidP="009A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ОП.18</w:t>
            </w:r>
          </w:p>
        </w:tc>
        <w:tc>
          <w:tcPr>
            <w:tcW w:w="2246" w:type="dxa"/>
            <w:vAlign w:val="center"/>
          </w:tcPr>
          <w:p w:rsidR="009A5292" w:rsidRPr="009E6F6D" w:rsidRDefault="009A5292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Правоохранительные и судебные органы</w:t>
            </w:r>
          </w:p>
        </w:tc>
        <w:tc>
          <w:tcPr>
            <w:tcW w:w="3829" w:type="dxa"/>
            <w:vAlign w:val="center"/>
          </w:tcPr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ОП.18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«Правоохранительные и судебные органы»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 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дисциплина 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ОП.18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«Правоохранительные и судебные органы»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>является вариативной частью общепрофессионального цикла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ОП.18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«Правоохранительные и судебные органы» отводится: 11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A5292" w:rsidRPr="009E6F6D" w:rsidRDefault="009E6F6D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9A5292"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«Правоохранительные и судебные органы» направлено на достижение следующих результатов: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системе, структуре, компетенции правоохранительных и судебных органов;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</w:t>
            </w: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справочно-правовые системы;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и оформлять документы по защите нарушенных прав, свобод и законных интересов;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признаки и задачи правоохранительной деятельности;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правосудия в Российской Федерации;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систему правоохранительных и судебных органов, их задачи, структуру и компетенцию;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правового статуса судей, других сотрудников и работников правоохранительных и судебных органов.</w:t>
            </w:r>
          </w:p>
        </w:tc>
      </w:tr>
      <w:tr w:rsidR="009A5292" w:rsidRPr="001403B4" w:rsidTr="0062457A">
        <w:tc>
          <w:tcPr>
            <w:tcW w:w="1164" w:type="dxa"/>
            <w:vAlign w:val="center"/>
          </w:tcPr>
          <w:p w:rsidR="009A5292" w:rsidRPr="009E6F6D" w:rsidRDefault="009E6F6D" w:rsidP="009A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ОП.19</w:t>
            </w:r>
          </w:p>
        </w:tc>
        <w:tc>
          <w:tcPr>
            <w:tcW w:w="2246" w:type="dxa"/>
            <w:vAlign w:val="center"/>
          </w:tcPr>
          <w:p w:rsidR="009A5292" w:rsidRPr="009E6F6D" w:rsidRDefault="009A5292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Исполнительное производство</w:t>
            </w:r>
          </w:p>
        </w:tc>
        <w:tc>
          <w:tcPr>
            <w:tcW w:w="3829" w:type="dxa"/>
            <w:vAlign w:val="center"/>
          </w:tcPr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«Исполнительное производство»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«Исполнительное производство» </w:t>
            </w:r>
            <w:r w:rsidR="009E6F6D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</w:t>
            </w:r>
          </w:p>
          <w:p w:rsidR="009A5292" w:rsidRPr="009E6F6D" w:rsidRDefault="009A5292" w:rsidP="009E6F6D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Pr="009E6F6D">
              <w:t xml:space="preserve"> 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ОП.17 «Исполнительное производство» отводится: 104 часа, изучение дисциплины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A5292" w:rsidRPr="009E6F6D" w:rsidRDefault="009E6F6D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="009A5292"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«Исполнительное производство» направлено на достижение следующих результатов: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вопросах применения норм исполнительного законодательства.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понятие исполнительного производства;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состав субъектов исполнительного производства;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классификацию исполнительных документов;</w:t>
            </w:r>
          </w:p>
          <w:p w:rsidR="009A5292" w:rsidRPr="009E6F6D" w:rsidRDefault="009A5292" w:rsidP="009E6F6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стадии исполнительного производства.</w:t>
            </w:r>
          </w:p>
        </w:tc>
      </w:tr>
      <w:tr w:rsidR="009A5292" w:rsidRPr="001403B4" w:rsidTr="0062457A">
        <w:tc>
          <w:tcPr>
            <w:tcW w:w="1164" w:type="dxa"/>
            <w:vAlign w:val="center"/>
          </w:tcPr>
          <w:p w:rsidR="009A5292" w:rsidRPr="009E6F6D" w:rsidRDefault="009E6F6D" w:rsidP="009A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ОП.20</w:t>
            </w:r>
          </w:p>
        </w:tc>
        <w:tc>
          <w:tcPr>
            <w:tcW w:w="2246" w:type="dxa"/>
            <w:vAlign w:val="center"/>
          </w:tcPr>
          <w:p w:rsidR="009A5292" w:rsidRPr="009E6F6D" w:rsidRDefault="009A5292" w:rsidP="009A52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Уголовно-исполнительное право</w:t>
            </w:r>
          </w:p>
        </w:tc>
        <w:tc>
          <w:tcPr>
            <w:tcW w:w="3829" w:type="dxa"/>
            <w:vAlign w:val="center"/>
          </w:tcPr>
          <w:p w:rsidR="009A5292" w:rsidRPr="009E6F6D" w:rsidRDefault="009A5292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</w:t>
            </w:r>
            <w:r w:rsidR="009E6F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«Уголовно-исполнительное право»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9A5292" w:rsidRPr="009E6F6D" w:rsidRDefault="009A5292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</w:t>
            </w:r>
            <w:r w:rsidR="00802F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«Уголовно-исполнительное право» </w:t>
            </w:r>
            <w:r w:rsidR="00802F6C"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 </w:t>
            </w:r>
          </w:p>
          <w:p w:rsidR="009A5292" w:rsidRPr="009E6F6D" w:rsidRDefault="009A5292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 w:rsidR="00802F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«Уголовно-исполнительное право» отводится: 1</w:t>
            </w:r>
            <w:r w:rsidR="00802F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A5292" w:rsidRPr="009E6F6D" w:rsidRDefault="00802F6C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</w:t>
            </w:r>
            <w:r w:rsidR="009A5292"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«Уголовно-исполнительное право» направлено на достижение следующих результатов:</w:t>
            </w:r>
          </w:p>
          <w:p w:rsidR="009A5292" w:rsidRPr="009E6F6D" w:rsidRDefault="009A5292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A5292" w:rsidRPr="009E6F6D" w:rsidRDefault="009A5292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вопросах применения норм уголовно-исполнительного законодательства.</w:t>
            </w:r>
          </w:p>
          <w:p w:rsidR="009A5292" w:rsidRPr="009E6F6D" w:rsidRDefault="009A5292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A5292" w:rsidRPr="009E6F6D" w:rsidRDefault="009A5292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t>- сущность и назначение уголовно-исполнительной системы России;</w:t>
            </w:r>
          </w:p>
          <w:p w:rsidR="009A5292" w:rsidRPr="009E6F6D" w:rsidRDefault="009A5292" w:rsidP="00802F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особенности порядка исполнения и отбывания различных видов уголовных наказаний в исправительных учреждениях.</w:t>
            </w:r>
          </w:p>
        </w:tc>
      </w:tr>
      <w:tr w:rsidR="00802F6C" w:rsidRPr="001403B4" w:rsidTr="0062457A">
        <w:tc>
          <w:tcPr>
            <w:tcW w:w="1164" w:type="dxa"/>
            <w:vAlign w:val="center"/>
          </w:tcPr>
          <w:p w:rsidR="00802F6C" w:rsidRDefault="00802F6C" w:rsidP="0080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ОП.21</w:t>
            </w:r>
          </w:p>
        </w:tc>
        <w:tc>
          <w:tcPr>
            <w:tcW w:w="2246" w:type="dxa"/>
            <w:vAlign w:val="center"/>
          </w:tcPr>
          <w:p w:rsidR="00802F6C" w:rsidRPr="009E6F6D" w:rsidRDefault="00802F6C" w:rsidP="00802F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</w:p>
        </w:tc>
        <w:tc>
          <w:tcPr>
            <w:tcW w:w="3829" w:type="dxa"/>
            <w:vAlign w:val="center"/>
          </w:tcPr>
          <w:p w:rsidR="00802F6C" w:rsidRPr="009E6F6D" w:rsidRDefault="00802F6C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мастерства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подготовки специалистов среднего звена в соответствии с ФГОС по специальности 40.02.02 «Правоохранительная деятельность».</w:t>
            </w:r>
          </w:p>
          <w:p w:rsidR="00802F6C" w:rsidRPr="009E6F6D" w:rsidRDefault="00802F6C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мастерства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4D5C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вариативной частью общепрофессионального цикла 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обеспечивает формирование профессиональных и общих компетенций по всем видам деятельности ФГОС по специальности 40.02.02 «Правоохранительная деятельность». </w:t>
            </w:r>
          </w:p>
          <w:p w:rsidR="00802F6C" w:rsidRPr="009E6F6D" w:rsidRDefault="00802F6C" w:rsidP="00802F6C">
            <w:pPr>
              <w:ind w:firstLine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профессионального мастерства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>» отводится: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E6F6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7895" w:type="dxa"/>
            <w:vAlign w:val="center"/>
          </w:tcPr>
          <w:p w:rsidR="00802F6C" w:rsidRPr="00774078" w:rsidRDefault="00802F6C" w:rsidP="00802F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07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7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профессионального мастерства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774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77407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02F6C" w:rsidRPr="00774078" w:rsidRDefault="00802F6C" w:rsidP="00802F6C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7407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77407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осуществлять задержание лица с применения физической силы;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работать с базами данных информационного центра;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составить фоторобот разыскиваемого лица;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обеспечить лицам, получившим телесные повреждения в результате применения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специальных средств, доврачебную медицинскую помощь;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оказать первую помощь при ранении;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применять криминалистическую технику в работе со следами;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применять способы удержания оружия (хватка);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производить прицельный выстрел из пистолета Макарова с одной руки;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производить неполную разборку и сборку пистолета Макарова и автомата Калашникова макета массогабаритного;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ind w:left="274" w:hanging="274"/>
              <w:contextualSpacing/>
              <w:jc w:val="both"/>
            </w:pPr>
            <w:r>
              <w:t>оформлять протоколы: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личного обыска;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осмотра места происшествия;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осмотра предметов (документов);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предъявления предмета для опознания;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обыска;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осмотра местности, жилища, иного помещения;</w:t>
            </w:r>
          </w:p>
          <w:p w:rsidR="00774078" w:rsidRDefault="00774078" w:rsidP="00774078">
            <w:pPr>
              <w:pStyle w:val="a4"/>
              <w:ind w:left="460"/>
              <w:jc w:val="both"/>
            </w:pPr>
            <w:r>
              <w:t>протокол проверки показаний на месте.</w:t>
            </w:r>
          </w:p>
          <w:p w:rsidR="00774078" w:rsidRDefault="00774078" w:rsidP="0077407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74" w:hanging="174"/>
              <w:contextualSpacing/>
              <w:jc w:val="both"/>
            </w:pPr>
            <w:r>
              <w:t>определить стороны горизонта по компасу, небесным светилам и различным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74" w:hanging="174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t>местным признакам, по различным признакам местных предметов;</w:t>
            </w:r>
          </w:p>
          <w:p w:rsidR="00802F6C" w:rsidRPr="00774078" w:rsidRDefault="00774078" w:rsidP="0077407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274" w:hanging="174"/>
              <w:contextualSpacing/>
              <w:jc w:val="both"/>
              <w:rPr>
                <w:kern w:val="1"/>
                <w:sz w:val="20"/>
                <w:szCs w:val="20"/>
                <w:lang w:eastAsia="ar-SA"/>
              </w:rPr>
            </w:pPr>
            <w:r>
              <w:t>определять на карте точку своего стояния</w:t>
            </w:r>
          </w:p>
          <w:p w:rsidR="00802F6C" w:rsidRPr="00774078" w:rsidRDefault="00802F6C" w:rsidP="00802F6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7407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Знания</w:t>
            </w:r>
            <w:r w:rsidRPr="0077407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как патрулировать населенные пункты и общественные места, оборудовать контрольные пункты, выставлять посты, в том числе стационарные, и заслоны;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как проводить обыск;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как проводить задержание;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тактику индивидуальных и групповых действий в процессе задержания преступника;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принципы оказания первой доврачебной помощи;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назначение, боевые свойства, устройство, правила обращения, ухода и сбережения табельного огнестрельного оружия и боеприпасов;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правовые основы применения огнестрельного оружия сотрудниками полиции;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меры безопасности при обращении с огнестрельным оружием и боеприпасами;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приемы и правила стрельбы из огнестрельного оружия;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</w:pPr>
            <w:r w:rsidRPr="00774078">
              <w:t>ориентирование и движение на местности по карте и без карты;</w:t>
            </w:r>
          </w:p>
          <w:p w:rsidR="00774078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  <w:rPr>
                <w:sz w:val="20"/>
                <w:szCs w:val="20"/>
              </w:rPr>
            </w:pPr>
            <w:r w:rsidRPr="00774078">
              <w:t>определение сторон горизонта при ориентировании на местности;</w:t>
            </w:r>
          </w:p>
          <w:p w:rsidR="00802F6C" w:rsidRPr="00774078" w:rsidRDefault="00774078" w:rsidP="00774078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ind w:left="274" w:hanging="274"/>
              <w:contextualSpacing/>
              <w:jc w:val="both"/>
              <w:rPr>
                <w:sz w:val="20"/>
                <w:szCs w:val="20"/>
              </w:rPr>
            </w:pPr>
            <w:r w:rsidRPr="00774078">
              <w:t>общие правила составления схем</w:t>
            </w:r>
          </w:p>
        </w:tc>
      </w:tr>
      <w:tr w:rsidR="00802F6C" w:rsidRPr="001403B4" w:rsidTr="0062457A">
        <w:tc>
          <w:tcPr>
            <w:tcW w:w="15134" w:type="dxa"/>
            <w:gridSpan w:val="4"/>
            <w:vAlign w:val="center"/>
          </w:tcPr>
          <w:p w:rsidR="00802F6C" w:rsidRPr="006E0F3C" w:rsidRDefault="00802F6C" w:rsidP="0080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802F6C" w:rsidRPr="001403B4" w:rsidTr="0062457A">
        <w:tc>
          <w:tcPr>
            <w:tcW w:w="1164" w:type="dxa"/>
            <w:vAlign w:val="center"/>
          </w:tcPr>
          <w:p w:rsidR="00802F6C" w:rsidRPr="006E0F3C" w:rsidRDefault="00802F6C" w:rsidP="00802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0DC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246" w:type="dxa"/>
            <w:vAlign w:val="center"/>
          </w:tcPr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A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Оперативно-служебная деятельность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Тактико-специальная подготовка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Огневая подготовка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Начальная профессиональная подготовка и введение в специальность</w:t>
            </w:r>
          </w:p>
          <w:p w:rsidR="005472C9" w:rsidRDefault="005472C9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72C9" w:rsidRDefault="005472C9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МДК.01.04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техника</w:t>
            </w:r>
          </w:p>
          <w:p w:rsidR="005472C9" w:rsidRDefault="005472C9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C9" w:rsidRDefault="005472C9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МДК.01.05 Делопроизводство и режим секретности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DF1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ПМ.01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Pr="005A1A9E" w:rsidRDefault="00802F6C" w:rsidP="00802F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Производственная практика по ПМ.01</w:t>
            </w:r>
          </w:p>
        </w:tc>
        <w:tc>
          <w:tcPr>
            <w:tcW w:w="3829" w:type="dxa"/>
            <w:vAlign w:val="center"/>
          </w:tcPr>
          <w:p w:rsidR="00802F6C" w:rsidRPr="00ED4D06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тельность» 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дуля ПМ 01 «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</w:t>
            </w:r>
            <w:r w:rsidR="00BC421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01.01 «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318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освоение междисципли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курса 01.02 «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14</w:t>
            </w:r>
            <w:r w:rsidR="00BC4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междисциплин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01.03 «Начальная профессио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введение в специаль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BC421F">
              <w:rPr>
                <w:rFonts w:ascii="Times New Roman" w:hAnsi="Times New Roman" w:cs="Times New Roman"/>
                <w:sz w:val="20"/>
                <w:szCs w:val="20"/>
              </w:rPr>
              <w:t>» отводится: 231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BC421F" w:rsidRDefault="00BC421F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1F" w:rsidRDefault="00BC421F" w:rsidP="00BC4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01.04 «Специальная техника» отводится: 147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BC421F" w:rsidRDefault="00BC421F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1F" w:rsidRDefault="00BC421F" w:rsidP="00BC4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01.05 «Делопроизводство и режим секретности» отводится: 156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BC421F" w:rsidRDefault="00BC421F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Pr="00ED4D06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подготовки специалистов среднего звена по специальности 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льности: ПМ.01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 w:rsidR="005472C9"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 w:rsidR="005472C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ной практики завершается промежуточной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дифференцированного зачета.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образовательной программы СПО, обеспечивающей реализацию ФГОС 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также приобретение необходимых умений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работы по специальности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ность». </w:t>
            </w:r>
          </w:p>
          <w:p w:rsidR="00802F6C" w:rsidRPr="001403B4" w:rsidRDefault="00802F6C" w:rsidP="0054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ПМ.01 отводится: </w:t>
            </w:r>
            <w:r w:rsidR="005472C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часов, освоение про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</w:t>
            </w:r>
            <w:r w:rsidR="005472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форме диффе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895" w:type="dxa"/>
            <w:vAlign w:val="center"/>
          </w:tcPr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деятельность» направлено на достижение следующих результатов:</w:t>
            </w:r>
          </w:p>
          <w:p w:rsidR="00802F6C" w:rsidRPr="00FB1038" w:rsidRDefault="00802F6C" w:rsidP="00802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оперативно-служебных задач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профилем деятельности</w:t>
            </w:r>
          </w:p>
          <w:p w:rsidR="00802F6C" w:rsidRPr="00FB1038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правоохранительного органа в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жима чрезвычайного положения, с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ванием специальной техники,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вооружения, с соблюдением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делопроизводства и режима секретности.</w:t>
            </w:r>
          </w:p>
          <w:p w:rsidR="00802F6C" w:rsidRPr="00FB1038" w:rsidRDefault="00802F6C" w:rsidP="00802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решат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оперативно-служебные задачи 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составе нарядов и групп;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средства индивидуальной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коллективной защиты;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читать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опографические карты, проводить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измерения и ориентирование по карте и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местности,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служебные графические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документы;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спечивать безопасность: личную,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подчиненных, граждан;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использовать огнестрельное оружие;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охранять общественный порядок;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и тактически правильно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средства специальной техники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оперативно-служебных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ациях и документально оформлять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это применение;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равильно составлять и оформлять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служе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бные документы, в том числе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секретные,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держащие сведения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ограниченного пользования;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полнять служебные обязанности 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 соответствии с требованиями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режима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ретности.</w:t>
            </w:r>
          </w:p>
          <w:p w:rsidR="00802F6C" w:rsidRPr="00FB1038" w:rsidRDefault="00802F6C" w:rsidP="00802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рганизационно-правовые основы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актику деятельности сотрудников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органов в особых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условиях, чрезвычайных обстоятельствах,</w:t>
            </w:r>
            <w:r>
              <w:t xml:space="preserve">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чрезвычайных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ациях, в условиях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има чрезвычайного положения и 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военное время; 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задачи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охранительных органов в системе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гражданской обороны и в единой</w:t>
            </w:r>
          </w:p>
          <w:p w:rsidR="00802F6C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системе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едупреждения и ликвидации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чрезвычайных ситуаций; 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инженерной и топографической подготовки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правовые основы, условия и 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 применения и использования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естрельного оружия сотрудниками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органов;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виды вооружения,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применяем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сотрудниками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органов;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безопасности при обращении с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огнестрельным оружием;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боевые свойства, устройство,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правила сбережения табельного оружия,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правила обращения с ним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ухода;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тактику индивидуальных и групповых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процессе выполнения оперативно-служебных задач с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применением и использованием оружия;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зационно-правовые и тактические основы обеспечения законности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охраны общественного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порядка;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назначение, задачи, технические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возможности, организационно-правовые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основы и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тические особенности применения различных видов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специальной техники и 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средств;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тановленный порядок организации делопроизводства, использования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сведений, содержащихся в документах;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основные правила и порядо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подготовки и оформления документов; организационно-правовые основы режима секретности в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органах, порядок</w:t>
            </w:r>
          </w:p>
          <w:p w:rsidR="00802F6C" w:rsidRPr="00AD0065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сведений к государственной тайне, порядок засекречивания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рассекречива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носителей сведений,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составляющих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ную тайну,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порядок допуска к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тайне;</w:t>
            </w:r>
          </w:p>
          <w:p w:rsidR="00802F6C" w:rsidRPr="001403B4" w:rsidRDefault="00802F6C" w:rsidP="00802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авила пользования и обращения с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секретными документами и изделиями.</w:t>
            </w:r>
          </w:p>
        </w:tc>
      </w:tr>
      <w:tr w:rsidR="00802F6C" w:rsidRPr="001403B4" w:rsidTr="00832C33">
        <w:tc>
          <w:tcPr>
            <w:tcW w:w="1164" w:type="dxa"/>
            <w:vAlign w:val="center"/>
          </w:tcPr>
          <w:p w:rsidR="00802F6C" w:rsidRPr="006E0F3C" w:rsidRDefault="00802F6C" w:rsidP="00802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246" w:type="dxa"/>
            <w:vAlign w:val="center"/>
          </w:tcPr>
          <w:p w:rsidR="00802F6C" w:rsidRDefault="00802F6C" w:rsidP="00802F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5E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Организационно-управленческая деятельность</w:t>
            </w:r>
          </w:p>
          <w:p w:rsidR="00802F6C" w:rsidRDefault="00802F6C" w:rsidP="00802F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Основы управления в правоохранительных органах</w:t>
            </w:r>
          </w:p>
          <w:p w:rsidR="00802F6C" w:rsidRDefault="00802F6C" w:rsidP="00802F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Default="00802F6C" w:rsidP="00802F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ПМ.02</w:t>
            </w:r>
          </w:p>
          <w:p w:rsidR="00802F6C" w:rsidRDefault="00802F6C" w:rsidP="00802F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2F6C" w:rsidRPr="007D5E06" w:rsidRDefault="00802F6C" w:rsidP="00802F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5E0B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Производственная практика по ПМ.02</w:t>
            </w:r>
          </w:p>
        </w:tc>
        <w:tc>
          <w:tcPr>
            <w:tcW w:w="3829" w:type="dxa"/>
            <w:vAlign w:val="center"/>
          </w:tcPr>
          <w:p w:rsidR="00802F6C" w:rsidRPr="00ED4D06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является частью программы подготовки специалистов среднего звена в соответствии с ФГОС СПО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деятельность»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модуля ПМ 02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02.01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нительных органах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180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C" w:rsidRPr="00ED4D06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специалистов среднего звена по специальности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ность»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основных видов профессиональной деятельности: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ПМ.02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компетенций.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воение учебной практики по ПМ.02 отводится: 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, освоение 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ой практики завершается промежуточной аттестацией в форме дифференцированного зачета.</w:t>
            </w:r>
          </w:p>
          <w:p w:rsidR="00802F6C" w:rsidRPr="00ED4D06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образовательной программы СПО, обеспечивающей реализацию ФГОС среднего профессионального образования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40.02.02 «Правоохранительная деятельность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ганизационно-управленческая дея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приобретение необходимых уме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работы по специальности 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02F6C" w:rsidRPr="001403B4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ПМ.02 отводится: 108 часов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, освоение производственной практик</w:t>
            </w:r>
            <w:r w:rsidR="00E81B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</w:tcPr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802F6C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разрабатывать планирующую, отчетную и другую управленческую документацию; 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 осуществлять контроль и учет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 деятельности исполнителей;</w:t>
            </w:r>
          </w:p>
          <w:p w:rsidR="00802F6C" w:rsidRPr="00A9358F" w:rsidRDefault="00802F6C" w:rsidP="00E81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организацию системы управления, кадрового, информационного и документационного обеспечения управленческой деятельности (по профилю подготовки); методы управленческой деятельности; основные положения научной организации труда; порядок подготовки и принятия управленческих решений, организации их исполнения.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B3C3B"/>
    <w:multiLevelType w:val="hybridMultilevel"/>
    <w:tmpl w:val="A5ECC8AA"/>
    <w:lvl w:ilvl="0" w:tplc="BE6A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6C7B"/>
    <w:multiLevelType w:val="hybridMultilevel"/>
    <w:tmpl w:val="E6A4D372"/>
    <w:lvl w:ilvl="0" w:tplc="C202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25ED3"/>
    <w:multiLevelType w:val="hybridMultilevel"/>
    <w:tmpl w:val="375C55C2"/>
    <w:lvl w:ilvl="0" w:tplc="C202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6">
    <w:nsid w:val="6D30273C"/>
    <w:multiLevelType w:val="hybridMultilevel"/>
    <w:tmpl w:val="B3C06DDC"/>
    <w:lvl w:ilvl="0" w:tplc="C202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1"/>
  </w:num>
  <w:num w:numId="5">
    <w:abstractNumId w:val="1"/>
  </w:num>
  <w:num w:numId="6">
    <w:abstractNumId w:val="25"/>
  </w:num>
  <w:num w:numId="7">
    <w:abstractNumId w:val="3"/>
  </w:num>
  <w:num w:numId="8">
    <w:abstractNumId w:val="30"/>
  </w:num>
  <w:num w:numId="9">
    <w:abstractNumId w:val="23"/>
  </w:num>
  <w:num w:numId="10">
    <w:abstractNumId w:val="13"/>
  </w:num>
  <w:num w:numId="11">
    <w:abstractNumId w:val="8"/>
  </w:num>
  <w:num w:numId="12">
    <w:abstractNumId w:val="29"/>
  </w:num>
  <w:num w:numId="13">
    <w:abstractNumId w:val="24"/>
  </w:num>
  <w:num w:numId="14">
    <w:abstractNumId w:val="20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22"/>
  </w:num>
  <w:num w:numId="20">
    <w:abstractNumId w:val="28"/>
  </w:num>
  <w:num w:numId="21">
    <w:abstractNumId w:val="10"/>
  </w:num>
  <w:num w:numId="22">
    <w:abstractNumId w:val="27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6"/>
  </w:num>
  <w:num w:numId="28">
    <w:abstractNumId w:val="26"/>
  </w:num>
  <w:num w:numId="29">
    <w:abstractNumId w:val="9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EA8"/>
    <w:rsid w:val="000405B7"/>
    <w:rsid w:val="00046E71"/>
    <w:rsid w:val="0007727B"/>
    <w:rsid w:val="000927C8"/>
    <w:rsid w:val="000F3E8A"/>
    <w:rsid w:val="000F5460"/>
    <w:rsid w:val="001077BB"/>
    <w:rsid w:val="0012599E"/>
    <w:rsid w:val="001403B4"/>
    <w:rsid w:val="00180BFF"/>
    <w:rsid w:val="00192B8B"/>
    <w:rsid w:val="001D273B"/>
    <w:rsid w:val="00222514"/>
    <w:rsid w:val="00237F87"/>
    <w:rsid w:val="00251D39"/>
    <w:rsid w:val="00254CBC"/>
    <w:rsid w:val="00276AD6"/>
    <w:rsid w:val="00297C1F"/>
    <w:rsid w:val="002B19A7"/>
    <w:rsid w:val="002D48FB"/>
    <w:rsid w:val="002D4B61"/>
    <w:rsid w:val="00313599"/>
    <w:rsid w:val="003446C2"/>
    <w:rsid w:val="00391092"/>
    <w:rsid w:val="00391997"/>
    <w:rsid w:val="0039448B"/>
    <w:rsid w:val="003D26E8"/>
    <w:rsid w:val="003E0533"/>
    <w:rsid w:val="00426CB3"/>
    <w:rsid w:val="004621C4"/>
    <w:rsid w:val="00473F36"/>
    <w:rsid w:val="00477666"/>
    <w:rsid w:val="00487027"/>
    <w:rsid w:val="0049536E"/>
    <w:rsid w:val="0049784A"/>
    <w:rsid w:val="004A1A37"/>
    <w:rsid w:val="004B3D34"/>
    <w:rsid w:val="00522455"/>
    <w:rsid w:val="00533B0A"/>
    <w:rsid w:val="00541D45"/>
    <w:rsid w:val="00545894"/>
    <w:rsid w:val="005472C9"/>
    <w:rsid w:val="005A1A9E"/>
    <w:rsid w:val="005A2258"/>
    <w:rsid w:val="005C20D4"/>
    <w:rsid w:val="005E0B0E"/>
    <w:rsid w:val="005E3EF2"/>
    <w:rsid w:val="005E75BF"/>
    <w:rsid w:val="00600E68"/>
    <w:rsid w:val="006075CE"/>
    <w:rsid w:val="0061025B"/>
    <w:rsid w:val="00623485"/>
    <w:rsid w:val="0062457A"/>
    <w:rsid w:val="006452C0"/>
    <w:rsid w:val="0069560D"/>
    <w:rsid w:val="006A278F"/>
    <w:rsid w:val="006D10DC"/>
    <w:rsid w:val="006E0F3C"/>
    <w:rsid w:val="00702793"/>
    <w:rsid w:val="00712FD7"/>
    <w:rsid w:val="0073685E"/>
    <w:rsid w:val="007613AF"/>
    <w:rsid w:val="00774078"/>
    <w:rsid w:val="007A68A8"/>
    <w:rsid w:val="007D5E06"/>
    <w:rsid w:val="00802F6C"/>
    <w:rsid w:val="0080593C"/>
    <w:rsid w:val="008126D4"/>
    <w:rsid w:val="00832C33"/>
    <w:rsid w:val="00850E7B"/>
    <w:rsid w:val="00872EE0"/>
    <w:rsid w:val="00873022"/>
    <w:rsid w:val="00897EB4"/>
    <w:rsid w:val="008C0689"/>
    <w:rsid w:val="008C1074"/>
    <w:rsid w:val="008C29D3"/>
    <w:rsid w:val="008D0F31"/>
    <w:rsid w:val="008D26AC"/>
    <w:rsid w:val="008F3284"/>
    <w:rsid w:val="009039A9"/>
    <w:rsid w:val="00913770"/>
    <w:rsid w:val="00921840"/>
    <w:rsid w:val="00947952"/>
    <w:rsid w:val="00956401"/>
    <w:rsid w:val="0096408B"/>
    <w:rsid w:val="00971118"/>
    <w:rsid w:val="0098106C"/>
    <w:rsid w:val="009A5292"/>
    <w:rsid w:val="009C0101"/>
    <w:rsid w:val="009C2EA8"/>
    <w:rsid w:val="009C4930"/>
    <w:rsid w:val="009E4467"/>
    <w:rsid w:val="009E6F6D"/>
    <w:rsid w:val="00A3203D"/>
    <w:rsid w:val="00A33051"/>
    <w:rsid w:val="00A84C84"/>
    <w:rsid w:val="00A9358F"/>
    <w:rsid w:val="00AD0065"/>
    <w:rsid w:val="00AD3DBF"/>
    <w:rsid w:val="00AE4BF2"/>
    <w:rsid w:val="00B40EDD"/>
    <w:rsid w:val="00B9630E"/>
    <w:rsid w:val="00B97403"/>
    <w:rsid w:val="00BC421F"/>
    <w:rsid w:val="00BF4FE1"/>
    <w:rsid w:val="00C24B0D"/>
    <w:rsid w:val="00C81686"/>
    <w:rsid w:val="00CD6EAF"/>
    <w:rsid w:val="00CF6F0F"/>
    <w:rsid w:val="00D11924"/>
    <w:rsid w:val="00D23908"/>
    <w:rsid w:val="00D318C9"/>
    <w:rsid w:val="00D32D8C"/>
    <w:rsid w:val="00D43651"/>
    <w:rsid w:val="00D65050"/>
    <w:rsid w:val="00D9749A"/>
    <w:rsid w:val="00DA5C37"/>
    <w:rsid w:val="00DE5218"/>
    <w:rsid w:val="00DE7BB8"/>
    <w:rsid w:val="00DF10DC"/>
    <w:rsid w:val="00E46840"/>
    <w:rsid w:val="00E609F8"/>
    <w:rsid w:val="00E60DBF"/>
    <w:rsid w:val="00E81B58"/>
    <w:rsid w:val="00E927B1"/>
    <w:rsid w:val="00E9655A"/>
    <w:rsid w:val="00EC1D68"/>
    <w:rsid w:val="00ED4D06"/>
    <w:rsid w:val="00EE25AC"/>
    <w:rsid w:val="00F230F2"/>
    <w:rsid w:val="00F35305"/>
    <w:rsid w:val="00F35B69"/>
    <w:rsid w:val="00F8570D"/>
    <w:rsid w:val="00F85884"/>
    <w:rsid w:val="00F86D84"/>
    <w:rsid w:val="00F87BF3"/>
    <w:rsid w:val="00FB1038"/>
    <w:rsid w:val="00FD01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DD46-B79B-4919-8346-16EB48C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D3"/>
  </w:style>
  <w:style w:type="paragraph" w:styleId="3">
    <w:name w:val="heading 3"/>
    <w:basedOn w:val="a"/>
    <w:link w:val="30"/>
    <w:uiPriority w:val="9"/>
    <w:unhideWhenUsed/>
    <w:qFormat/>
    <w:rsid w:val="0049536E"/>
    <w:pPr>
      <w:widowControl w:val="0"/>
      <w:autoSpaceDE w:val="0"/>
      <w:autoSpaceDN w:val="0"/>
      <w:spacing w:after="0" w:line="240" w:lineRule="auto"/>
      <w:ind w:left="312" w:hanging="2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536E"/>
  </w:style>
  <w:style w:type="character" w:customStyle="1" w:styleId="30">
    <w:name w:val="Заголовок 3 Знак"/>
    <w:basedOn w:val="a0"/>
    <w:link w:val="3"/>
    <w:uiPriority w:val="9"/>
    <w:rsid w:val="004953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1BBC-2888-4049-9B1D-FEC7C8AB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38</Pages>
  <Words>16749</Words>
  <Characters>95472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38</cp:revision>
  <dcterms:created xsi:type="dcterms:W3CDTF">2021-04-01T08:36:00Z</dcterms:created>
  <dcterms:modified xsi:type="dcterms:W3CDTF">2022-10-27T05:04:00Z</dcterms:modified>
</cp:coreProperties>
</file>