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90B" w:rsidRDefault="0069490B" w:rsidP="006949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  <w:r w:rsidRPr="00AA2A08">
        <w:rPr>
          <w:b/>
          <w:sz w:val="28"/>
          <w:szCs w:val="28"/>
        </w:rPr>
        <w:t xml:space="preserve"> </w:t>
      </w:r>
      <w:r w:rsidR="00993A0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работ</w:t>
      </w:r>
      <w:r w:rsidR="00993A0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стажировочной</w:t>
      </w:r>
      <w:proofErr w:type="spellEnd"/>
      <w:r w:rsidRPr="00AA2A08">
        <w:rPr>
          <w:b/>
          <w:sz w:val="28"/>
          <w:szCs w:val="28"/>
        </w:rPr>
        <w:t xml:space="preserve"> площадки</w:t>
      </w:r>
      <w:r>
        <w:rPr>
          <w:b/>
          <w:sz w:val="28"/>
          <w:szCs w:val="28"/>
        </w:rPr>
        <w:t xml:space="preserve"> ГАОУ ДПО СО «ИРО» по направлению «Реализация программы воспитания»</w:t>
      </w:r>
      <w:r w:rsidR="00235B9D">
        <w:rPr>
          <w:b/>
          <w:sz w:val="28"/>
          <w:szCs w:val="28"/>
        </w:rPr>
        <w:t xml:space="preserve"> в 2022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69490B" w:rsidTr="0069490B">
        <w:tc>
          <w:tcPr>
            <w:tcW w:w="7280" w:type="dxa"/>
          </w:tcPr>
          <w:p w:rsidR="0069490B" w:rsidRPr="00D53A74" w:rsidRDefault="0069490B" w:rsidP="00D53A74">
            <w:pPr>
              <w:jc w:val="both"/>
              <w:rPr>
                <w:sz w:val="28"/>
                <w:szCs w:val="28"/>
              </w:rPr>
            </w:pPr>
            <w:r w:rsidRPr="00D53A74">
              <w:rPr>
                <w:sz w:val="28"/>
                <w:szCs w:val="28"/>
              </w:rPr>
              <w:t>Название образовательной организации</w:t>
            </w:r>
          </w:p>
          <w:p w:rsidR="0069490B" w:rsidRPr="00D53A74" w:rsidRDefault="0069490B" w:rsidP="00D53A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80" w:type="dxa"/>
          </w:tcPr>
          <w:p w:rsidR="0069490B" w:rsidRDefault="00E24F78" w:rsidP="00694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ГАПОУ СО «Каменск-Уральский техникум торговли и сервиса»</w:t>
            </w:r>
          </w:p>
        </w:tc>
      </w:tr>
      <w:tr w:rsidR="0069490B" w:rsidTr="0069490B">
        <w:tc>
          <w:tcPr>
            <w:tcW w:w="7280" w:type="dxa"/>
          </w:tcPr>
          <w:p w:rsidR="0069490B" w:rsidRPr="00D53A74" w:rsidRDefault="00D53A74" w:rsidP="00D53A74">
            <w:pPr>
              <w:jc w:val="both"/>
              <w:rPr>
                <w:sz w:val="28"/>
                <w:szCs w:val="28"/>
              </w:rPr>
            </w:pPr>
            <w:r w:rsidRPr="00D53A74">
              <w:rPr>
                <w:sz w:val="28"/>
                <w:szCs w:val="28"/>
              </w:rPr>
              <w:t xml:space="preserve">Ф.И.О. куратора деятельности </w:t>
            </w:r>
            <w:proofErr w:type="spellStart"/>
            <w:r w:rsidRPr="00D53A74">
              <w:rPr>
                <w:sz w:val="28"/>
                <w:szCs w:val="28"/>
              </w:rPr>
              <w:t>стажировочной</w:t>
            </w:r>
            <w:proofErr w:type="spellEnd"/>
            <w:r w:rsidRPr="00D53A74">
              <w:rPr>
                <w:sz w:val="28"/>
                <w:szCs w:val="28"/>
              </w:rPr>
              <w:t xml:space="preserve"> площадки ОО</w:t>
            </w:r>
          </w:p>
        </w:tc>
        <w:tc>
          <w:tcPr>
            <w:tcW w:w="7280" w:type="dxa"/>
          </w:tcPr>
          <w:p w:rsidR="0069490B" w:rsidRDefault="00E24F78" w:rsidP="00694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Калиева Клара </w:t>
            </w:r>
            <w:proofErr w:type="spellStart"/>
            <w:r>
              <w:rPr>
                <w:b/>
                <w:sz w:val="28"/>
                <w:szCs w:val="28"/>
              </w:rPr>
              <w:t>Асылкановна</w:t>
            </w:r>
            <w:proofErr w:type="spellEnd"/>
          </w:p>
        </w:tc>
      </w:tr>
      <w:tr w:rsidR="0069490B" w:rsidTr="0069490B">
        <w:tc>
          <w:tcPr>
            <w:tcW w:w="7280" w:type="dxa"/>
          </w:tcPr>
          <w:p w:rsidR="0069490B" w:rsidRPr="00D53A74" w:rsidRDefault="00D53A74" w:rsidP="00D53A74">
            <w:pPr>
              <w:jc w:val="both"/>
              <w:rPr>
                <w:sz w:val="28"/>
                <w:szCs w:val="28"/>
              </w:rPr>
            </w:pPr>
            <w:r w:rsidRPr="00D53A74">
              <w:rPr>
                <w:sz w:val="28"/>
                <w:szCs w:val="28"/>
              </w:rPr>
              <w:t xml:space="preserve">Контактный телефон куратора деятельности </w:t>
            </w:r>
            <w:proofErr w:type="spellStart"/>
            <w:r w:rsidRPr="00D53A74">
              <w:rPr>
                <w:sz w:val="28"/>
                <w:szCs w:val="28"/>
              </w:rPr>
              <w:t>стажировочной</w:t>
            </w:r>
            <w:proofErr w:type="spellEnd"/>
            <w:r w:rsidRPr="00D53A74">
              <w:rPr>
                <w:sz w:val="28"/>
                <w:szCs w:val="28"/>
              </w:rPr>
              <w:t xml:space="preserve"> площадки ОО</w:t>
            </w:r>
          </w:p>
        </w:tc>
        <w:tc>
          <w:tcPr>
            <w:tcW w:w="7280" w:type="dxa"/>
          </w:tcPr>
          <w:p w:rsidR="0069490B" w:rsidRDefault="00E24F78" w:rsidP="00694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89530576339</w:t>
            </w:r>
          </w:p>
        </w:tc>
      </w:tr>
    </w:tbl>
    <w:p w:rsidR="0069490B" w:rsidRDefault="0069490B" w:rsidP="0069490B">
      <w:pPr>
        <w:jc w:val="center"/>
        <w:rPr>
          <w:b/>
          <w:sz w:val="28"/>
          <w:szCs w:val="28"/>
        </w:rPr>
      </w:pPr>
    </w:p>
    <w:p w:rsidR="0069490B" w:rsidRDefault="0069490B" w:rsidP="0069490B">
      <w:pPr>
        <w:jc w:val="center"/>
        <w:rPr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48"/>
        <w:gridCol w:w="2124"/>
        <w:gridCol w:w="4113"/>
        <w:gridCol w:w="2408"/>
        <w:gridCol w:w="2408"/>
        <w:gridCol w:w="2659"/>
      </w:tblGrid>
      <w:tr w:rsidR="0069490B" w:rsidRPr="00670569" w:rsidTr="00ED35C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0B" w:rsidRPr="00670569" w:rsidRDefault="0069490B" w:rsidP="004D6BBF">
            <w:pPr>
              <w:jc w:val="center"/>
              <w:rPr>
                <w:sz w:val="28"/>
                <w:szCs w:val="28"/>
              </w:rPr>
            </w:pPr>
            <w:r w:rsidRPr="00670569">
              <w:rPr>
                <w:sz w:val="28"/>
                <w:szCs w:val="28"/>
              </w:rPr>
              <w:t>№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0B" w:rsidRPr="00670569" w:rsidRDefault="0069490B" w:rsidP="004D6BBF">
            <w:pPr>
              <w:pStyle w:val="a4"/>
              <w:ind w:left="0"/>
              <w:jc w:val="center"/>
            </w:pPr>
            <w:r w:rsidRPr="00670569">
              <w:t>Задачи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0B" w:rsidRPr="00670569" w:rsidRDefault="0069490B" w:rsidP="004D6BBF">
            <w:pPr>
              <w:pStyle w:val="a4"/>
              <w:ind w:left="0"/>
              <w:jc w:val="center"/>
            </w:pPr>
            <w:r w:rsidRPr="00670569">
              <w:t>Содержание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0B" w:rsidRPr="00670569" w:rsidRDefault="0069490B" w:rsidP="004D6BBF">
            <w:pPr>
              <w:ind w:left="16"/>
              <w:jc w:val="center"/>
              <w:rPr>
                <w:sz w:val="28"/>
                <w:szCs w:val="28"/>
              </w:rPr>
            </w:pPr>
            <w:r w:rsidRPr="00670569">
              <w:rPr>
                <w:sz w:val="28"/>
                <w:szCs w:val="28"/>
              </w:rPr>
              <w:t>Характеристика результатов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0B" w:rsidRPr="00670569" w:rsidRDefault="0069490B" w:rsidP="004D6BBF">
            <w:pPr>
              <w:pStyle w:val="a4"/>
              <w:ind w:left="0"/>
              <w:jc w:val="center"/>
            </w:pPr>
            <w:r w:rsidRPr="00670569">
              <w:t>Формы представления (подтверждение)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0B" w:rsidRPr="00670569" w:rsidRDefault="0069490B" w:rsidP="004D6BBF">
            <w:pPr>
              <w:pStyle w:val="a4"/>
              <w:ind w:left="0"/>
              <w:jc w:val="center"/>
            </w:pPr>
            <w:r w:rsidRPr="00670569">
              <w:t xml:space="preserve">Ссылки </w:t>
            </w:r>
          </w:p>
        </w:tc>
      </w:tr>
      <w:tr w:rsidR="00FA2A58" w:rsidRPr="00E037E5" w:rsidTr="00ED35C2">
        <w:trPr>
          <w:trHeight w:val="291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8" w:rsidRPr="00E037E5" w:rsidRDefault="00FA2A58" w:rsidP="00FA2A58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8" w:rsidRPr="00E037E5" w:rsidRDefault="00187BC5" w:rsidP="00FA2A58">
            <w:r w:rsidRPr="00187BC5">
              <w:t xml:space="preserve">Определение перспективных направлений работы в качестве </w:t>
            </w:r>
            <w:proofErr w:type="spellStart"/>
            <w:r w:rsidRPr="00187BC5">
              <w:t>стажировочной</w:t>
            </w:r>
            <w:proofErr w:type="spellEnd"/>
            <w:r w:rsidRPr="00187BC5">
              <w:t xml:space="preserve"> площадки и  подготовка проекта плана работы на год</w:t>
            </w:r>
          </w:p>
        </w:tc>
        <w:tc>
          <w:tcPr>
            <w:tcW w:w="1412" w:type="pct"/>
          </w:tcPr>
          <w:p w:rsidR="00FA2A58" w:rsidRPr="00B879C8" w:rsidRDefault="00187BC5" w:rsidP="00FA2A58">
            <w:pPr>
              <w:jc w:val="both"/>
            </w:pPr>
            <w:r>
              <w:t xml:space="preserve">Разработка плана деятельности </w:t>
            </w:r>
            <w:proofErr w:type="spellStart"/>
            <w:r>
              <w:t>стажировочной</w:t>
            </w:r>
            <w:proofErr w:type="spellEnd"/>
            <w:r>
              <w:t xml:space="preserve"> площадки в ГАПОУ СО «КУТТС»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FD" w:rsidRDefault="00D11BFD" w:rsidP="00D11BFD">
            <w:pPr>
              <w:tabs>
                <w:tab w:val="left" w:pos="396"/>
              </w:tabs>
              <w:jc w:val="center"/>
            </w:pPr>
            <w:r>
              <w:t xml:space="preserve">Разработан </w:t>
            </w:r>
            <w:r w:rsidRPr="00D11BFD">
              <w:t xml:space="preserve">План деятельности </w:t>
            </w:r>
            <w:r>
              <w:t xml:space="preserve">ГАПОУ СО «КУТТС» </w:t>
            </w:r>
            <w:r w:rsidRPr="00D11BFD">
              <w:t xml:space="preserve">в качестве </w:t>
            </w:r>
            <w:proofErr w:type="spellStart"/>
            <w:proofErr w:type="gramStart"/>
            <w:r w:rsidRPr="00D11BFD">
              <w:t>стажировочной</w:t>
            </w:r>
            <w:proofErr w:type="spellEnd"/>
            <w:r w:rsidRPr="00D11BFD">
              <w:t xml:space="preserve">  площадки</w:t>
            </w:r>
            <w:proofErr w:type="gramEnd"/>
            <w:r w:rsidRPr="00D11BFD">
              <w:t xml:space="preserve"> по направлению «Р</w:t>
            </w:r>
            <w:r>
              <w:t>еализация программ воспитания».</w:t>
            </w:r>
          </w:p>
          <w:p w:rsidR="00FA2A58" w:rsidRPr="00E037E5" w:rsidRDefault="00FA2A58" w:rsidP="00D11BFD">
            <w:pPr>
              <w:tabs>
                <w:tab w:val="left" w:pos="396"/>
              </w:tabs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8" w:rsidRPr="00E037E5" w:rsidRDefault="00D11BFD" w:rsidP="00D11BF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D11BFD">
              <w:rPr>
                <w:sz w:val="24"/>
                <w:szCs w:val="24"/>
              </w:rPr>
              <w:t>Размещение</w:t>
            </w:r>
            <w:r w:rsidR="00F6312D">
              <w:rPr>
                <w:sz w:val="24"/>
                <w:szCs w:val="24"/>
              </w:rPr>
              <w:t xml:space="preserve"> плана, приказа и </w:t>
            </w:r>
            <w:r w:rsidRPr="00D11BFD">
              <w:rPr>
                <w:sz w:val="24"/>
                <w:szCs w:val="24"/>
              </w:rPr>
              <w:t xml:space="preserve"> сертификат</w:t>
            </w:r>
            <w:r>
              <w:rPr>
                <w:sz w:val="24"/>
                <w:szCs w:val="24"/>
              </w:rPr>
              <w:t>а</w:t>
            </w:r>
            <w:r w:rsidRPr="00D11BFD">
              <w:rPr>
                <w:sz w:val="24"/>
                <w:szCs w:val="24"/>
              </w:rPr>
              <w:t xml:space="preserve"> </w:t>
            </w:r>
            <w:proofErr w:type="spellStart"/>
            <w:r w:rsidRPr="00D11BFD">
              <w:rPr>
                <w:sz w:val="24"/>
                <w:szCs w:val="24"/>
              </w:rPr>
              <w:t>стажировочной</w:t>
            </w:r>
            <w:proofErr w:type="spellEnd"/>
            <w:r w:rsidRPr="00D11BFD">
              <w:rPr>
                <w:sz w:val="24"/>
                <w:szCs w:val="24"/>
              </w:rPr>
              <w:t xml:space="preserve"> площадки    </w:t>
            </w:r>
            <w:r>
              <w:rPr>
                <w:sz w:val="24"/>
                <w:szCs w:val="24"/>
              </w:rPr>
              <w:t>на</w:t>
            </w:r>
            <w:r w:rsidRPr="00D11BFD">
              <w:rPr>
                <w:sz w:val="24"/>
                <w:szCs w:val="24"/>
              </w:rPr>
              <w:t xml:space="preserve"> официальном сайте </w:t>
            </w:r>
            <w:r>
              <w:rPr>
                <w:sz w:val="24"/>
                <w:szCs w:val="24"/>
              </w:rPr>
              <w:t xml:space="preserve"> </w:t>
            </w:r>
            <w:r w:rsidRPr="00D11BFD">
              <w:rPr>
                <w:sz w:val="24"/>
                <w:szCs w:val="24"/>
              </w:rPr>
              <w:t>в сети Интернет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8" w:rsidRPr="00E037E5" w:rsidRDefault="008012EB" w:rsidP="00D11BFD">
            <w:pPr>
              <w:jc w:val="center"/>
            </w:pPr>
            <w:hyperlink r:id="rId5" w:history="1">
              <w:r w:rsidRPr="00F90966">
                <w:rPr>
                  <w:rStyle w:val="a5"/>
                </w:rPr>
                <w:t>https://kutts.ru/prepodavatelyam/metodicheskii-servis/</w:t>
              </w:r>
            </w:hyperlink>
            <w:r>
              <w:t xml:space="preserve">  </w:t>
            </w:r>
          </w:p>
        </w:tc>
      </w:tr>
      <w:tr w:rsidR="00FA2A58" w:rsidRPr="00E037E5" w:rsidTr="00FA2ED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8" w:rsidRPr="00E037E5" w:rsidRDefault="00FA2A58" w:rsidP="00FA2A58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8" w:rsidRPr="00E037E5" w:rsidRDefault="00187BC5" w:rsidP="00FA2A58">
            <w:r>
              <w:t>Повышение профессиональной компетентности педагогических работников</w:t>
            </w:r>
          </w:p>
        </w:tc>
        <w:tc>
          <w:tcPr>
            <w:tcW w:w="1412" w:type="pct"/>
          </w:tcPr>
          <w:p w:rsidR="00FA2A58" w:rsidRPr="00B879C8" w:rsidRDefault="00FA2A58" w:rsidP="00FA2A58">
            <w:pPr>
              <w:jc w:val="both"/>
            </w:pPr>
            <w:r w:rsidRPr="00B879C8">
              <w:t xml:space="preserve">Организация обучения педагогических работников </w:t>
            </w:r>
            <w:r>
              <w:t>ГАПОУ СО «КУТТС»</w:t>
            </w:r>
            <w:r w:rsidRPr="00B879C8">
              <w:t xml:space="preserve"> по дополнительным профессиональным программам повышения квалификации в ГАОУ ДПО СО «ИРО» по приоритетным направлениям воспитания и социализации обучающихся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8" w:rsidRPr="00E037E5" w:rsidRDefault="00D11BFD" w:rsidP="009D7DC1">
            <w:pPr>
              <w:tabs>
                <w:tab w:val="left" w:pos="396"/>
              </w:tabs>
              <w:jc w:val="center"/>
            </w:pPr>
            <w:r>
              <w:t>Пр</w:t>
            </w:r>
            <w:r w:rsidR="009D7DC1">
              <w:t>о</w:t>
            </w:r>
            <w:r>
              <w:t>шли по</w:t>
            </w:r>
            <w:r w:rsidR="009D7DC1">
              <w:t>вышение квалификации 5 педагогических работников ГАПОУ СО «КУТТС»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8" w:rsidRPr="00E037E5" w:rsidRDefault="009D7DC1" w:rsidP="009D7DC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8" w:rsidRPr="00E037E5" w:rsidRDefault="00FA2ED6" w:rsidP="00FA2ED6">
            <w:pPr>
              <w:jc w:val="center"/>
            </w:pPr>
            <w:hyperlink r:id="rId6" w:history="1">
              <w:r w:rsidRPr="00F90966">
                <w:rPr>
                  <w:rStyle w:val="a5"/>
                </w:rPr>
                <w:t>https://kutts.ru/prepodavatelyam/metodicheskii-servis/</w:t>
              </w:r>
            </w:hyperlink>
          </w:p>
        </w:tc>
      </w:tr>
      <w:tr w:rsidR="00F82915" w:rsidRPr="00E037E5" w:rsidTr="00ED35C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15" w:rsidRPr="00E037E5" w:rsidRDefault="00F82915" w:rsidP="00F82915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15" w:rsidRPr="00E037E5" w:rsidRDefault="002C0EAE" w:rsidP="00F82915">
            <w:r w:rsidRPr="002C0EAE">
              <w:t>Приобретение практических навыков и умений для реализации рабочей программы воспитания</w:t>
            </w:r>
          </w:p>
        </w:tc>
        <w:tc>
          <w:tcPr>
            <w:tcW w:w="1412" w:type="pct"/>
          </w:tcPr>
          <w:p w:rsidR="00F82915" w:rsidRPr="00B879C8" w:rsidRDefault="00F82915" w:rsidP="002C71F3">
            <w:pPr>
              <w:jc w:val="both"/>
            </w:pPr>
            <w:r w:rsidRPr="00B879C8">
              <w:t>Проведение стажировки для педагогического сообщества Свердловской области по теме «</w:t>
            </w:r>
            <w:r>
              <w:t xml:space="preserve">Формирование портрета выпускника в рамках основной профессиональной образовательной программы»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15" w:rsidRDefault="00F82915" w:rsidP="00F82915">
            <w:pPr>
              <w:tabs>
                <w:tab w:val="left" w:pos="396"/>
              </w:tabs>
              <w:jc w:val="center"/>
            </w:pPr>
            <w:r>
              <w:t>24.03.2022</w:t>
            </w:r>
          </w:p>
          <w:p w:rsidR="009D7DC1" w:rsidRPr="00E037E5" w:rsidRDefault="002C71F3" w:rsidP="002C71F3">
            <w:pPr>
              <w:tabs>
                <w:tab w:val="left" w:pos="396"/>
              </w:tabs>
              <w:jc w:val="center"/>
            </w:pPr>
            <w:r>
              <w:t xml:space="preserve">Выступление по </w:t>
            </w:r>
            <w:r w:rsidRPr="002C71F3">
              <w:t>теме</w:t>
            </w:r>
            <w:r>
              <w:t>:</w:t>
            </w:r>
            <w:r w:rsidRPr="002C71F3">
              <w:t xml:space="preserve"> «Формирование портрета выпускника в рамках основной профессиональной образовательной программы»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15" w:rsidRDefault="009D7DC1" w:rsidP="009D7DC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Стажировка</w:t>
            </w:r>
          </w:p>
          <w:p w:rsidR="00F6538F" w:rsidRPr="00E037E5" w:rsidRDefault="00F6538F" w:rsidP="009D7DC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15" w:rsidRPr="00E037E5" w:rsidRDefault="009D7DC1" w:rsidP="00F82915">
            <w:r w:rsidRPr="009D7DC1">
              <w:t>онлайн на платформе ГАОУ ДПО СО «ИРО»</w:t>
            </w:r>
            <w:r>
              <w:t xml:space="preserve"> </w:t>
            </w:r>
            <w:hyperlink r:id="rId7" w:history="1">
              <w:r w:rsidR="00F82915" w:rsidRPr="00F90966">
                <w:rPr>
                  <w:rStyle w:val="a5"/>
                </w:rPr>
                <w:t>https://vc.irro.ru/playback/presentation/2.3/b79913262bc41851565ff7201de93e0fc9ad952d-1648094505637</w:t>
              </w:r>
            </w:hyperlink>
            <w:r w:rsidR="00F82915">
              <w:t xml:space="preserve"> </w:t>
            </w:r>
          </w:p>
        </w:tc>
      </w:tr>
      <w:tr w:rsidR="00F82915" w:rsidRPr="00E037E5" w:rsidTr="00ED35C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15" w:rsidRPr="00E037E5" w:rsidRDefault="00F82915" w:rsidP="00F82915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15" w:rsidRPr="00E037E5" w:rsidRDefault="00187BC5" w:rsidP="00F82915">
            <w:r>
              <w:t>Представление практики воспитательной работы</w:t>
            </w:r>
          </w:p>
        </w:tc>
        <w:tc>
          <w:tcPr>
            <w:tcW w:w="1412" w:type="pct"/>
          </w:tcPr>
          <w:p w:rsidR="00F82915" w:rsidRDefault="00F82915" w:rsidP="00F82915">
            <w:pPr>
              <w:jc w:val="both"/>
            </w:pPr>
            <w:r>
              <w:t>Участие в ф</w:t>
            </w:r>
            <w:r>
              <w:t>естивал</w:t>
            </w:r>
            <w:r>
              <w:t>е</w:t>
            </w:r>
            <w:r>
              <w:t xml:space="preserve"> </w:t>
            </w:r>
          </w:p>
          <w:p w:rsidR="00F82915" w:rsidRPr="00B879C8" w:rsidRDefault="00F82915" w:rsidP="00F82915">
            <w:pPr>
              <w:jc w:val="both"/>
            </w:pPr>
            <w:r>
              <w:t xml:space="preserve">«Успешные практики воспитательной работы в образовательной организации» 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15" w:rsidRDefault="00F82915" w:rsidP="00F82915">
            <w:pPr>
              <w:tabs>
                <w:tab w:val="left" w:pos="396"/>
              </w:tabs>
              <w:jc w:val="center"/>
            </w:pPr>
            <w:r>
              <w:t>22.04.2022</w:t>
            </w:r>
          </w:p>
          <w:p w:rsidR="00F82915" w:rsidRPr="00E037E5" w:rsidRDefault="002C71F3" w:rsidP="002C71F3">
            <w:pPr>
              <w:tabs>
                <w:tab w:val="left" w:pos="396"/>
              </w:tabs>
              <w:jc w:val="center"/>
            </w:pPr>
            <w:r>
              <w:t>Выступление по теме: «</w:t>
            </w:r>
            <w:r w:rsidR="00F82915">
              <w:t>Формирование личностных результатов через организацию внеурочной деятельности</w:t>
            </w:r>
            <w:r>
              <w:t>»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15" w:rsidRPr="00E037E5" w:rsidRDefault="002C71F3" w:rsidP="002C71F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15" w:rsidRPr="00E037E5" w:rsidRDefault="009D7DC1" w:rsidP="00F82915">
            <w:r w:rsidRPr="009D7DC1">
              <w:t>онлайн на платформе ГАОУ ДПО СО «ИРО»</w:t>
            </w:r>
            <w:r>
              <w:t xml:space="preserve"> </w:t>
            </w:r>
            <w:hyperlink r:id="rId8" w:history="1">
              <w:r w:rsidR="00F82915" w:rsidRPr="00F90966">
                <w:rPr>
                  <w:rStyle w:val="a5"/>
                </w:rPr>
                <w:t>https://www.irro.ru/upvr_s1_sp/</w:t>
              </w:r>
            </w:hyperlink>
            <w:r w:rsidR="00F82915">
              <w:t xml:space="preserve"> </w:t>
            </w:r>
          </w:p>
        </w:tc>
      </w:tr>
      <w:tr w:rsidR="00F82915" w:rsidRPr="00E037E5" w:rsidTr="00ED35C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15" w:rsidRPr="00E037E5" w:rsidRDefault="00F82915" w:rsidP="00F82915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15" w:rsidRPr="00E037E5" w:rsidRDefault="002C0EAE" w:rsidP="00F82915">
            <w:r>
              <w:t>Приобретение практических навыков и умений для реализации рабочей программы воспитания</w:t>
            </w:r>
          </w:p>
        </w:tc>
        <w:tc>
          <w:tcPr>
            <w:tcW w:w="1412" w:type="pct"/>
          </w:tcPr>
          <w:p w:rsidR="00F82915" w:rsidRPr="00B879C8" w:rsidRDefault="00F82915" w:rsidP="000F7B6E">
            <w:pPr>
              <w:jc w:val="both"/>
            </w:pPr>
            <w:r w:rsidRPr="00B879C8">
              <w:t>Проведение стажировки для педагогического сообщества Свердловской области по теме «</w:t>
            </w:r>
            <w:r>
              <w:t xml:space="preserve">Методическое обеспечение рабочей программы воспитания в ПОО»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15" w:rsidRDefault="00F82915" w:rsidP="00F82915">
            <w:pPr>
              <w:tabs>
                <w:tab w:val="left" w:pos="396"/>
              </w:tabs>
              <w:jc w:val="center"/>
            </w:pPr>
            <w:r>
              <w:t>24.05.2022</w:t>
            </w:r>
          </w:p>
          <w:p w:rsidR="00F82915" w:rsidRPr="00E037E5" w:rsidRDefault="006D630A" w:rsidP="006D630A">
            <w:pPr>
              <w:tabs>
                <w:tab w:val="left" w:pos="396"/>
              </w:tabs>
              <w:jc w:val="center"/>
            </w:pPr>
            <w:r>
              <w:t xml:space="preserve">Выступление </w:t>
            </w:r>
            <w:r w:rsidRPr="006D630A">
              <w:t>по теме</w:t>
            </w:r>
            <w:r>
              <w:t>:</w:t>
            </w:r>
            <w:r w:rsidRPr="006D630A">
              <w:t xml:space="preserve"> «Методическое обеспечение рабочей программы воспитания в ПОО»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15" w:rsidRPr="00E037E5" w:rsidRDefault="006D630A" w:rsidP="006D630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Стажировка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15" w:rsidRPr="00E037E5" w:rsidRDefault="009D7DC1" w:rsidP="00F82915">
            <w:r w:rsidRPr="009D7DC1">
              <w:t>онлайн на платформе ГАОУ ДПО СО «ИРО»</w:t>
            </w:r>
            <w:r>
              <w:t xml:space="preserve"> </w:t>
            </w:r>
            <w:hyperlink r:id="rId9" w:history="1">
              <w:r w:rsidR="00F82915" w:rsidRPr="00F90966">
                <w:rPr>
                  <w:rStyle w:val="a5"/>
                </w:rPr>
                <w:t>https://vc.irro.ru/b/wyn-t5d-gmt-z9w</w:t>
              </w:r>
            </w:hyperlink>
            <w:r w:rsidR="00F82915">
              <w:t xml:space="preserve"> </w:t>
            </w:r>
          </w:p>
        </w:tc>
      </w:tr>
      <w:tr w:rsidR="000F7B6E" w:rsidRPr="00E037E5" w:rsidTr="00ED35C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E" w:rsidRPr="00E037E5" w:rsidRDefault="000F7B6E" w:rsidP="000F7B6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E" w:rsidRPr="00E037E5" w:rsidRDefault="00F6538F" w:rsidP="000F7B6E">
            <w:r w:rsidRPr="00F6538F">
              <w:t>Обобщение опыта и публикация материалов</w:t>
            </w:r>
          </w:p>
        </w:tc>
        <w:tc>
          <w:tcPr>
            <w:tcW w:w="1412" w:type="pct"/>
          </w:tcPr>
          <w:p w:rsidR="000F7B6E" w:rsidRPr="00B879C8" w:rsidRDefault="000F7B6E" w:rsidP="000F7B6E">
            <w:pPr>
              <w:jc w:val="both"/>
            </w:pPr>
            <w:r w:rsidRPr="00B879C8">
              <w:t>Подготовка статьи по приоритетным направлениям воспитания и социализации обучающихся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E" w:rsidRPr="00E037E5" w:rsidRDefault="000F7B6E" w:rsidP="000F7B6E">
            <w:pPr>
              <w:tabs>
                <w:tab w:val="left" w:pos="396"/>
              </w:tabs>
              <w:jc w:val="center"/>
            </w:pPr>
            <w:r>
              <w:t>Статья на тему: «Портрет выпускника СПО на основе требований к результатам рабочей программы воспитания»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E" w:rsidRPr="00E037E5" w:rsidRDefault="000F7B6E" w:rsidP="000F7B6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E" w:rsidRPr="00E037E5" w:rsidRDefault="000F7B6E" w:rsidP="000F7B6E">
            <w:hyperlink r:id="rId10" w:history="1">
              <w:r w:rsidRPr="00F90966">
                <w:rPr>
                  <w:rStyle w:val="a5"/>
                </w:rPr>
                <w:t>http://pedmir.ru/certificate.php</w:t>
              </w:r>
            </w:hyperlink>
            <w:r>
              <w:t xml:space="preserve"> </w:t>
            </w:r>
          </w:p>
        </w:tc>
      </w:tr>
      <w:tr w:rsidR="000F7B6E" w:rsidRPr="00E037E5" w:rsidTr="00ED35C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E" w:rsidRPr="00E037E5" w:rsidRDefault="000F7B6E" w:rsidP="000F7B6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E" w:rsidRPr="00E037E5" w:rsidRDefault="000F7B6E" w:rsidP="000F7B6E">
            <w:r>
              <w:t>Т</w:t>
            </w:r>
            <w:r w:rsidRPr="00BC5572">
              <w:t xml:space="preserve">рансляция профессиональному сообществу инновационного </w:t>
            </w:r>
            <w:r>
              <w:t>педаг</w:t>
            </w:r>
            <w:r w:rsidRPr="00BC5572">
              <w:t>огического опыта воспитания</w:t>
            </w:r>
          </w:p>
        </w:tc>
        <w:tc>
          <w:tcPr>
            <w:tcW w:w="1412" w:type="pct"/>
          </w:tcPr>
          <w:p w:rsidR="000F7B6E" w:rsidRPr="00B879C8" w:rsidRDefault="000F7B6E" w:rsidP="000F7B6E">
            <w:pPr>
              <w:jc w:val="both"/>
            </w:pPr>
            <w:r>
              <w:t xml:space="preserve">Участие во </w:t>
            </w:r>
            <w:r w:rsidRPr="00BC5572">
              <w:t>Всероссийско</w:t>
            </w:r>
            <w:r>
              <w:t xml:space="preserve">м </w:t>
            </w:r>
            <w:r w:rsidRPr="00BC5572">
              <w:t>конкурс</w:t>
            </w:r>
            <w:r>
              <w:t>е</w:t>
            </w:r>
            <w:r w:rsidRPr="00BC5572">
              <w:t xml:space="preserve"> "Воспитать человека"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E" w:rsidRDefault="00F6538F" w:rsidP="000F7B6E">
            <w:pPr>
              <w:tabs>
                <w:tab w:val="left" w:pos="396"/>
              </w:tabs>
              <w:jc w:val="center"/>
            </w:pPr>
            <w:r>
              <w:t>Участи</w:t>
            </w:r>
            <w:r w:rsidR="000F7B6E">
              <w:t xml:space="preserve">е в номинации </w:t>
            </w:r>
            <w:r w:rsidR="000F7B6E" w:rsidRPr="00BC5572">
              <w:t>«Программа воспитания студентов СПО»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E" w:rsidRDefault="000F7B6E" w:rsidP="000F7B6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E" w:rsidRPr="009D7DC1" w:rsidRDefault="000F7B6E" w:rsidP="000F7B6E">
            <w:hyperlink r:id="rId11" w:history="1">
              <w:r w:rsidRPr="00F90966">
                <w:rPr>
                  <w:rStyle w:val="a5"/>
                </w:rPr>
                <w:t>https://xn--80aaebobrug0aehzqb4f4d.xn--p1ai/</w:t>
              </w:r>
            </w:hyperlink>
            <w:r>
              <w:t xml:space="preserve"> </w:t>
            </w:r>
          </w:p>
        </w:tc>
      </w:tr>
      <w:tr w:rsidR="001616BD" w:rsidRPr="00E037E5" w:rsidTr="00ED35C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BD" w:rsidRPr="00E037E5" w:rsidRDefault="001616BD" w:rsidP="000F7B6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BD" w:rsidRDefault="004A6773" w:rsidP="000F7B6E">
            <w:r>
              <w:t>Представление опыта внедрения рабочей программы воспитания</w:t>
            </w:r>
          </w:p>
        </w:tc>
        <w:tc>
          <w:tcPr>
            <w:tcW w:w="1412" w:type="pct"/>
          </w:tcPr>
          <w:p w:rsidR="001616BD" w:rsidRDefault="004A6773" w:rsidP="000F7B6E">
            <w:pPr>
              <w:jc w:val="both"/>
            </w:pPr>
            <w:r>
              <w:t>С</w:t>
            </w:r>
            <w:r w:rsidRPr="004A6773">
              <w:t>еминар-встреча с представителями образовательных учреждений Луганской и Донецкой народных республик</w:t>
            </w:r>
            <w:r w:rsidR="005E49A7">
              <w:t xml:space="preserve"> «</w:t>
            </w:r>
            <w:r w:rsidR="005E49A7" w:rsidRPr="005E49A7">
              <w:t>Опыт Свердловск</w:t>
            </w:r>
            <w:r w:rsidR="005E49A7">
              <w:t>ой области – в помощь ДНР и ЛНР»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BD" w:rsidRDefault="001616BD" w:rsidP="000F7B6E">
            <w:pPr>
              <w:tabs>
                <w:tab w:val="left" w:pos="396"/>
              </w:tabs>
              <w:jc w:val="center"/>
            </w:pPr>
            <w:r>
              <w:t>09.06.2022</w:t>
            </w:r>
          </w:p>
          <w:p w:rsidR="005E49A7" w:rsidRDefault="005E49A7" w:rsidP="005E49A7">
            <w:pPr>
              <w:tabs>
                <w:tab w:val="left" w:pos="396"/>
              </w:tabs>
              <w:jc w:val="center"/>
            </w:pPr>
            <w:r>
              <w:t>Выступление на тему: «П</w:t>
            </w:r>
            <w:r w:rsidRPr="005E49A7">
              <w:t>одготовк</w:t>
            </w:r>
            <w:r>
              <w:t>а</w:t>
            </w:r>
            <w:r w:rsidRPr="005E49A7">
              <w:t xml:space="preserve"> и внедрени</w:t>
            </w:r>
            <w:r>
              <w:t>е</w:t>
            </w:r>
            <w:r w:rsidRPr="005E49A7">
              <w:t xml:space="preserve"> Программы воспитания в КУТТС</w:t>
            </w:r>
            <w:r>
              <w:t>»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BD" w:rsidRDefault="005E49A7" w:rsidP="000F7B6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в режиме </w:t>
            </w:r>
            <w:r w:rsidR="001616BD">
              <w:rPr>
                <w:sz w:val="24"/>
                <w:szCs w:val="24"/>
              </w:rPr>
              <w:t>ВКС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BD" w:rsidRDefault="005E49A7" w:rsidP="000F7B6E">
            <w:hyperlink r:id="rId12" w:history="1">
              <w:r w:rsidRPr="00F90966">
                <w:rPr>
                  <w:rStyle w:val="a5"/>
                </w:rPr>
                <w:t>https://minobraz.egov66.ru/news/item?id=6185</w:t>
              </w:r>
            </w:hyperlink>
            <w:r>
              <w:t xml:space="preserve"> </w:t>
            </w:r>
          </w:p>
        </w:tc>
      </w:tr>
      <w:tr w:rsidR="000F7B6E" w:rsidRPr="00E037E5" w:rsidTr="00ED35C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E" w:rsidRPr="00E037E5" w:rsidRDefault="000F7B6E" w:rsidP="000F7B6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E" w:rsidRPr="00E037E5" w:rsidRDefault="002C0EAE" w:rsidP="000F7B6E">
            <w:r w:rsidRPr="002C0EAE">
              <w:t>Трансляция профессиональному сообществу инновационного педагогического опыта воспитания</w:t>
            </w:r>
          </w:p>
        </w:tc>
        <w:tc>
          <w:tcPr>
            <w:tcW w:w="1412" w:type="pct"/>
          </w:tcPr>
          <w:p w:rsidR="000F7B6E" w:rsidRPr="00B879C8" w:rsidRDefault="000F7B6E" w:rsidP="000F7B6E">
            <w:pPr>
              <w:jc w:val="both"/>
            </w:pPr>
            <w:r>
              <w:t>Представление опыта ГАПОУ СО «КУТТС» по разработке рабочей программы воспитания  в рамках повышения квалификации преподавателей СПО «Воспитательная деятельность  в учреждениях СПО», организованного МДЦ «Артек» и Институтом воспитания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E" w:rsidRDefault="000F7B6E" w:rsidP="000F7B6E">
            <w:pPr>
              <w:jc w:val="center"/>
            </w:pPr>
            <w:r>
              <w:t>25.06.2022</w:t>
            </w:r>
          </w:p>
          <w:p w:rsidR="000F7B6E" w:rsidRDefault="000F7B6E" w:rsidP="000F7B6E">
            <w:pPr>
              <w:jc w:val="center"/>
            </w:pPr>
            <w:r>
              <w:t>12.08.2022</w:t>
            </w:r>
          </w:p>
          <w:p w:rsidR="000F7B6E" w:rsidRDefault="000F7B6E" w:rsidP="000F7B6E">
            <w:pPr>
              <w:jc w:val="center"/>
            </w:pPr>
            <w:r>
              <w:t>26.10.2022</w:t>
            </w:r>
          </w:p>
          <w:p w:rsidR="000F7B6E" w:rsidRPr="00EC79C3" w:rsidRDefault="000F7B6E" w:rsidP="000F7B6E">
            <w:pPr>
              <w:jc w:val="center"/>
            </w:pPr>
            <w:r w:rsidRPr="006D630A">
              <w:t xml:space="preserve">       Выступление перед слушателями</w:t>
            </w:r>
            <w:r>
              <w:t xml:space="preserve"> с темой: «Алгоритм разработки рабочей программы воспитания»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E" w:rsidRPr="00E037E5" w:rsidRDefault="000F7B6E" w:rsidP="000F7B6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программе повышения квалификации в качестве спикера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E" w:rsidRPr="00E037E5" w:rsidRDefault="000F7B6E" w:rsidP="000F7B6E">
            <w:hyperlink r:id="rId13" w:history="1">
              <w:r w:rsidRPr="00F90966">
                <w:rPr>
                  <w:rStyle w:val="a5"/>
                </w:rPr>
                <w:t>https://disk.yandex.ru/d/ANe11tI3Czl1ww/6%20занятие/Этап%206%20Алгоритм%20разработки%20календарного%20плана%20воспитательной%20работы%20в%20образовательных%20организациях%20СПО%20.mp4</w:t>
              </w:r>
            </w:hyperlink>
            <w:r>
              <w:t xml:space="preserve"> </w:t>
            </w:r>
          </w:p>
        </w:tc>
      </w:tr>
      <w:tr w:rsidR="000F7B6E" w:rsidRPr="00E037E5" w:rsidTr="00ED35C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E" w:rsidRPr="00E037E5" w:rsidRDefault="000F7B6E" w:rsidP="000F7B6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E" w:rsidRPr="00E037E5" w:rsidRDefault="00F6538F" w:rsidP="000F7B6E">
            <w:r w:rsidRPr="00F6538F">
              <w:t>Обобщение опыта и публикация материалов</w:t>
            </w:r>
          </w:p>
        </w:tc>
        <w:tc>
          <w:tcPr>
            <w:tcW w:w="1412" w:type="pct"/>
          </w:tcPr>
          <w:p w:rsidR="000F7B6E" w:rsidRPr="00B879C8" w:rsidRDefault="000F7B6E" w:rsidP="000F7B6E">
            <w:pPr>
              <w:jc w:val="both"/>
            </w:pPr>
            <w:r w:rsidRPr="00B879C8">
              <w:t>Подготовка статьи по приоритетным направлениям воспитания и социализации обучающихся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E" w:rsidRPr="00E037E5" w:rsidRDefault="000F7B6E" w:rsidP="000F7B6E">
            <w:pPr>
              <w:tabs>
                <w:tab w:val="left" w:pos="396"/>
              </w:tabs>
              <w:jc w:val="center"/>
            </w:pPr>
            <w:r>
              <w:t>Статья на тему: «</w:t>
            </w:r>
            <w:r>
              <w:t>Рабочая программа воспитания по специальности 38.02.04 «Коммерция</w:t>
            </w:r>
            <w:r>
              <w:t>»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E" w:rsidRPr="00E037E5" w:rsidRDefault="000F7B6E" w:rsidP="000F7B6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E" w:rsidRPr="00E037E5" w:rsidRDefault="000F7B6E" w:rsidP="000F7B6E">
            <w:hyperlink r:id="rId14" w:history="1">
              <w:r w:rsidRPr="00F90966">
                <w:rPr>
                  <w:rStyle w:val="a5"/>
                </w:rPr>
                <w:t>http://pedrazvitie.ru/opublikovat_statyu_na_sajte</w:t>
              </w:r>
            </w:hyperlink>
            <w:r>
              <w:t xml:space="preserve"> </w:t>
            </w:r>
          </w:p>
        </w:tc>
      </w:tr>
      <w:tr w:rsidR="000F7B6E" w:rsidRPr="00E037E5" w:rsidTr="00ED35C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E" w:rsidRPr="00E037E5" w:rsidRDefault="000F7B6E" w:rsidP="000F7B6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E" w:rsidRPr="00E037E5" w:rsidRDefault="002C0EAE" w:rsidP="000F7B6E">
            <w:r>
              <w:t>Обобщение педагогического опыта</w:t>
            </w:r>
          </w:p>
        </w:tc>
        <w:tc>
          <w:tcPr>
            <w:tcW w:w="1412" w:type="pct"/>
          </w:tcPr>
          <w:p w:rsidR="000F7B6E" w:rsidRPr="00B879C8" w:rsidRDefault="000F7B6E" w:rsidP="000F7B6E">
            <w:pPr>
              <w:jc w:val="both"/>
            </w:pPr>
            <w:r w:rsidRPr="00AC087D">
              <w:t>Участие в работе информационно-методического дня «Воспитание, социализация и саморазвитие обучающихся в современных условиях»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E" w:rsidRDefault="000F7B6E" w:rsidP="000F7B6E">
            <w:pPr>
              <w:tabs>
                <w:tab w:val="left" w:pos="396"/>
              </w:tabs>
              <w:jc w:val="center"/>
            </w:pPr>
            <w:r>
              <w:t>28.10.2022</w:t>
            </w:r>
          </w:p>
          <w:p w:rsidR="000F7B6E" w:rsidRPr="00E037E5" w:rsidRDefault="000F7B6E" w:rsidP="000F7B6E">
            <w:pPr>
              <w:tabs>
                <w:tab w:val="left" w:pos="396"/>
              </w:tabs>
              <w:jc w:val="center"/>
            </w:pPr>
            <w:r w:rsidRPr="00FD1A05">
              <w:t xml:space="preserve">Выступление </w:t>
            </w:r>
            <w:r>
              <w:t xml:space="preserve">на тему: «Представление опыта формирования личностных </w:t>
            </w:r>
            <w:r>
              <w:lastRenderedPageBreak/>
              <w:t>результатов через организацию волонтерской деятельности ГАПОУ СО «КУТТС»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E" w:rsidRPr="00E037E5" w:rsidRDefault="000F7B6E" w:rsidP="000F7B6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Информационно-методический день с использованием  Телемоста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E" w:rsidRPr="00E037E5" w:rsidRDefault="000F7B6E" w:rsidP="000F7B6E">
            <w:r w:rsidRPr="00FD1A05">
              <w:t>онлайн на платформе ГАОУ ДПО СО «ИРО»</w:t>
            </w:r>
            <w:r>
              <w:t xml:space="preserve"> </w:t>
            </w:r>
            <w:hyperlink r:id="rId15" w:history="1">
              <w:r w:rsidRPr="00F90966">
                <w:rPr>
                  <w:rStyle w:val="a5"/>
                </w:rPr>
                <w:t>https://telemost.yandex.ru/j/27395616271338</w:t>
              </w:r>
            </w:hyperlink>
            <w:r>
              <w:t xml:space="preserve"> </w:t>
            </w:r>
          </w:p>
        </w:tc>
      </w:tr>
      <w:tr w:rsidR="000F7B6E" w:rsidRPr="00E037E5" w:rsidTr="00ED35C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E" w:rsidRPr="00E037E5" w:rsidRDefault="000F7B6E" w:rsidP="000F7B6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E" w:rsidRPr="00E037E5" w:rsidRDefault="00F6538F" w:rsidP="000F7B6E">
            <w:r w:rsidRPr="00F6538F">
              <w:t>Обобщение опыта и публикация материалов</w:t>
            </w:r>
          </w:p>
        </w:tc>
        <w:tc>
          <w:tcPr>
            <w:tcW w:w="1412" w:type="pct"/>
          </w:tcPr>
          <w:p w:rsidR="000F7B6E" w:rsidRPr="00B879C8" w:rsidRDefault="000F7B6E" w:rsidP="000F7B6E">
            <w:pPr>
              <w:jc w:val="both"/>
            </w:pPr>
            <w:r w:rsidRPr="00B879C8">
              <w:t>Подготовка статьи по приоритетным направлениям воспитания и социализации обучающихся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E" w:rsidRPr="00E037E5" w:rsidRDefault="000F7B6E" w:rsidP="000F7B6E">
            <w:pPr>
              <w:tabs>
                <w:tab w:val="left" w:pos="396"/>
              </w:tabs>
              <w:jc w:val="center"/>
            </w:pPr>
            <w:r>
              <w:t>Статья на тему: «Роль современного педагога в воспитании детей и молодежи»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E" w:rsidRPr="00E037E5" w:rsidRDefault="000F7B6E" w:rsidP="000F7B6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E" w:rsidRPr="00E037E5" w:rsidRDefault="000F7B6E" w:rsidP="000F7B6E">
            <w:hyperlink r:id="rId16" w:history="1">
              <w:r w:rsidRPr="00F90966">
                <w:rPr>
                  <w:rStyle w:val="a5"/>
                </w:rPr>
                <w:t>http://pedrazvitie.ru/opublikovat_statyu_na_sajte</w:t>
              </w:r>
            </w:hyperlink>
            <w:r>
              <w:t xml:space="preserve"> </w:t>
            </w:r>
          </w:p>
        </w:tc>
      </w:tr>
      <w:tr w:rsidR="000F7B6E" w:rsidRPr="00E037E5" w:rsidTr="00ED35C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E" w:rsidRPr="00E037E5" w:rsidRDefault="000F7B6E" w:rsidP="000F7B6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E" w:rsidRDefault="000F7B6E" w:rsidP="000F7B6E">
            <w:r>
              <w:t>Расширение компетенций, необходимых для</w:t>
            </w:r>
          </w:p>
          <w:p w:rsidR="000F7B6E" w:rsidRPr="00E037E5" w:rsidRDefault="000F7B6E" w:rsidP="000F7B6E">
            <w:r>
              <w:t>системного понимания происходящих трансформаций в секторе ИКТ</w:t>
            </w:r>
          </w:p>
        </w:tc>
        <w:tc>
          <w:tcPr>
            <w:tcW w:w="1412" w:type="pct"/>
          </w:tcPr>
          <w:p w:rsidR="000F7B6E" w:rsidRPr="00B879C8" w:rsidRDefault="000F7B6E" w:rsidP="000F7B6E">
            <w:pPr>
              <w:jc w:val="both"/>
            </w:pPr>
            <w:r w:rsidRPr="00FD1A05">
              <w:t>Участие в семинаре-совещании «Инновационные практики ПОО СО в сфере воспитания».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E" w:rsidRDefault="000F7B6E" w:rsidP="000F7B6E">
            <w:pPr>
              <w:tabs>
                <w:tab w:val="left" w:pos="396"/>
              </w:tabs>
              <w:jc w:val="center"/>
            </w:pPr>
            <w:r>
              <w:t>22.11.2022</w:t>
            </w:r>
          </w:p>
          <w:p w:rsidR="000F7B6E" w:rsidRPr="00E037E5" w:rsidRDefault="000F7B6E" w:rsidP="000F7B6E">
            <w:pPr>
              <w:tabs>
                <w:tab w:val="left" w:pos="396"/>
              </w:tabs>
              <w:jc w:val="center"/>
            </w:pPr>
            <w:r>
              <w:t>Выступление на пленарной части по теме «Подходы к внедрению цифровых технологий при реализации рабочей программы воспитания»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E" w:rsidRPr="00E037E5" w:rsidRDefault="00F6538F" w:rsidP="00F6538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E" w:rsidRPr="00187BC5" w:rsidRDefault="00F6538F" w:rsidP="000F7B6E">
            <w:r w:rsidRPr="00F6538F">
              <w:t xml:space="preserve">онлайн на платформе ГАОУ ДПО СО «ИРО» </w:t>
            </w:r>
            <w:hyperlink r:id="rId17" w:history="1">
              <w:r w:rsidR="000F7B6E" w:rsidRPr="00187BC5">
                <w:rPr>
                  <w:rStyle w:val="a5"/>
                </w:rPr>
                <w:t>https://vc2.irro.ru/b/7xh-btv-c4y-vo5</w:t>
              </w:r>
            </w:hyperlink>
          </w:p>
        </w:tc>
      </w:tr>
      <w:tr w:rsidR="000F7B6E" w:rsidRPr="00E037E5" w:rsidTr="00ED35C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E" w:rsidRPr="00E037E5" w:rsidRDefault="000F7B6E" w:rsidP="000F7B6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E" w:rsidRPr="00E037E5" w:rsidRDefault="000F7B6E" w:rsidP="000F7B6E">
            <w:r>
              <w:t xml:space="preserve">Обобщение опыта деятельности </w:t>
            </w:r>
            <w:proofErr w:type="spellStart"/>
            <w:r>
              <w:t>стажировочной</w:t>
            </w:r>
            <w:proofErr w:type="spellEnd"/>
            <w:r>
              <w:t xml:space="preserve"> площадки </w:t>
            </w:r>
          </w:p>
        </w:tc>
        <w:tc>
          <w:tcPr>
            <w:tcW w:w="1412" w:type="pct"/>
          </w:tcPr>
          <w:p w:rsidR="000F7B6E" w:rsidRPr="00B879C8" w:rsidRDefault="000F7B6E" w:rsidP="000F7B6E">
            <w:r w:rsidRPr="00B879C8">
              <w:t xml:space="preserve">Подготовка отчета о деятельности </w:t>
            </w:r>
            <w:r>
              <w:t>ГАПОУ СО «КУТТС»</w:t>
            </w:r>
            <w:r w:rsidRPr="00B879C8">
              <w:t xml:space="preserve"> в качестве </w:t>
            </w:r>
            <w:proofErr w:type="spellStart"/>
            <w:r>
              <w:t>с</w:t>
            </w:r>
            <w:r w:rsidRPr="00B879C8">
              <w:t>тажировочной</w:t>
            </w:r>
            <w:proofErr w:type="spellEnd"/>
            <w:r w:rsidRPr="00B879C8">
              <w:t xml:space="preserve"> площадки  ГАОУ ДПО СО «Институт развития образования»</w:t>
            </w:r>
            <w:r>
              <w:t xml:space="preserve"> </w:t>
            </w:r>
            <w:r w:rsidRPr="00B879C8">
              <w:t xml:space="preserve">по направлению «Реализация </w:t>
            </w:r>
            <w:r w:rsidRPr="00B879C8">
              <w:rPr>
                <w:color w:val="2C2D2E"/>
              </w:rPr>
              <w:t>программ воспитания</w:t>
            </w:r>
            <w:r w:rsidRPr="00B879C8">
              <w:t>» за 2022 год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E" w:rsidRPr="00E037E5" w:rsidRDefault="000F7B6E" w:rsidP="000F7B6E">
            <w:pPr>
              <w:tabs>
                <w:tab w:val="left" w:pos="396"/>
              </w:tabs>
              <w:jc w:val="center"/>
            </w:pPr>
            <w:r>
              <w:t xml:space="preserve">Отчет подготовлен в соответствии с требованиями и размещен на официальном сайте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E" w:rsidRPr="00E037E5" w:rsidRDefault="000F7B6E" w:rsidP="000F7B6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деятельности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6E" w:rsidRPr="00E037E5" w:rsidRDefault="008012EB" w:rsidP="000F7B6E">
            <w:hyperlink r:id="rId18" w:history="1">
              <w:r w:rsidRPr="00F90966">
                <w:rPr>
                  <w:rStyle w:val="a5"/>
                </w:rPr>
                <w:t>https://kutts.ru/prepodavatelyam/metodicheskii-servis/</w:t>
              </w:r>
            </w:hyperlink>
            <w:r>
              <w:t xml:space="preserve"> </w:t>
            </w:r>
          </w:p>
        </w:tc>
      </w:tr>
    </w:tbl>
    <w:p w:rsidR="0069490B" w:rsidRDefault="0069490B" w:rsidP="0069490B">
      <w:pPr>
        <w:jc w:val="center"/>
      </w:pPr>
    </w:p>
    <w:p w:rsidR="00F43710" w:rsidRDefault="00F43710">
      <w:bookmarkStart w:id="0" w:name="_GoBack"/>
      <w:bookmarkEnd w:id="0"/>
    </w:p>
    <w:sectPr w:rsidR="00F43710" w:rsidSect="00AA2A0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40FB7"/>
    <w:multiLevelType w:val="hybridMultilevel"/>
    <w:tmpl w:val="94864928"/>
    <w:lvl w:ilvl="0" w:tplc="E2EAEA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C4"/>
    <w:rsid w:val="000B51E4"/>
    <w:rsid w:val="000F7B6E"/>
    <w:rsid w:val="00102C6A"/>
    <w:rsid w:val="001616BD"/>
    <w:rsid w:val="00187BC5"/>
    <w:rsid w:val="001F0424"/>
    <w:rsid w:val="00235B9D"/>
    <w:rsid w:val="00242582"/>
    <w:rsid w:val="00245D33"/>
    <w:rsid w:val="002C0EAE"/>
    <w:rsid w:val="002C71F3"/>
    <w:rsid w:val="00313838"/>
    <w:rsid w:val="004A6773"/>
    <w:rsid w:val="0051525C"/>
    <w:rsid w:val="005E49A7"/>
    <w:rsid w:val="0069490B"/>
    <w:rsid w:val="006D630A"/>
    <w:rsid w:val="008012EB"/>
    <w:rsid w:val="00927A7C"/>
    <w:rsid w:val="009669C4"/>
    <w:rsid w:val="00975219"/>
    <w:rsid w:val="00993A0C"/>
    <w:rsid w:val="009B7360"/>
    <w:rsid w:val="009D7DC1"/>
    <w:rsid w:val="00A66B14"/>
    <w:rsid w:val="00AC087D"/>
    <w:rsid w:val="00AC2CF9"/>
    <w:rsid w:val="00B35CFE"/>
    <w:rsid w:val="00B53028"/>
    <w:rsid w:val="00BA7DC8"/>
    <w:rsid w:val="00BC5572"/>
    <w:rsid w:val="00BF3E43"/>
    <w:rsid w:val="00D11BFD"/>
    <w:rsid w:val="00D53A74"/>
    <w:rsid w:val="00D95D06"/>
    <w:rsid w:val="00E24F78"/>
    <w:rsid w:val="00EC79C3"/>
    <w:rsid w:val="00ED35C2"/>
    <w:rsid w:val="00F43710"/>
    <w:rsid w:val="00F6312D"/>
    <w:rsid w:val="00F6538F"/>
    <w:rsid w:val="00F82915"/>
    <w:rsid w:val="00FA2A58"/>
    <w:rsid w:val="00FA2ED6"/>
    <w:rsid w:val="00FD1A05"/>
    <w:rsid w:val="00FE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62BB"/>
  <w15:chartTrackingRefBased/>
  <w15:docId w15:val="{2F6365CA-AA9D-437B-A78E-9ED2C532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69490B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FA2A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138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ro.ru/upvr_s1_sp/" TargetMode="External"/><Relationship Id="rId13" Type="http://schemas.openxmlformats.org/officeDocument/2006/relationships/hyperlink" Target="https://disk.yandex.ru/d/ANe11tI3Czl1ww/6%20&#1079;&#1072;&#1085;&#1103;&#1090;&#1080;&#1077;/&#1069;&#1090;&#1072;&#1087;%206%20&#1040;&#1083;&#1075;&#1086;&#1088;&#1080;&#1090;&#1084;%20&#1088;&#1072;&#1079;&#1088;&#1072;&#1073;&#1086;&#1090;&#1082;&#1080;%20&#1082;&#1072;&#1083;&#1077;&#1085;&#1076;&#1072;&#1088;&#1085;&#1086;&#1075;&#1086;%20&#1087;&#1083;&#1072;&#1085;&#1072;%20&#1074;&#1086;&#1089;&#1087;&#1080;&#1090;&#1072;&#1090;&#1077;&#1083;&#1100;&#1085;&#1086;&#1081;%20&#1088;&#1072;&#1073;&#1086;&#1090;&#1099;%20&#1074;%20&#1086;&#1073;&#1088;&#1072;&#1079;&#1086;&#1074;&#1072;&#1090;&#1077;&#1083;&#1100;&#1085;&#1099;&#1093;%20&#1086;&#1088;&#1075;&#1072;&#1085;&#1080;&#1079;&#1072;&#1094;&#1080;&#1103;&#1093;%20&#1057;&#1055;&#1054;%20.mp4" TargetMode="External"/><Relationship Id="rId18" Type="http://schemas.openxmlformats.org/officeDocument/2006/relationships/hyperlink" Target="https://kutts.ru/prepodavatelyam/metodicheskii-servi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c.irro.ru/playback/presentation/2.3/b79913262bc41851565ff7201de93e0fc9ad952d-1648094505637" TargetMode="External"/><Relationship Id="rId12" Type="http://schemas.openxmlformats.org/officeDocument/2006/relationships/hyperlink" Target="https://minobraz.egov66.ru/news/item?id=6185" TargetMode="External"/><Relationship Id="rId17" Type="http://schemas.openxmlformats.org/officeDocument/2006/relationships/hyperlink" Target="https://vc2.irro.ru/b/7xh-btv-c4y-vo5" TargetMode="External"/><Relationship Id="rId2" Type="http://schemas.openxmlformats.org/officeDocument/2006/relationships/styles" Target="styles.xml"/><Relationship Id="rId16" Type="http://schemas.openxmlformats.org/officeDocument/2006/relationships/hyperlink" Target="http://pedrazvitie.ru/opublikovat_statyu_na_sajt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utts.ru/prepodavatelyam/metodicheskii-servis/" TargetMode="External"/><Relationship Id="rId11" Type="http://schemas.openxmlformats.org/officeDocument/2006/relationships/hyperlink" Target="https://xn--80aaebobrug0aehzqb4f4d.xn--p1ai/" TargetMode="External"/><Relationship Id="rId5" Type="http://schemas.openxmlformats.org/officeDocument/2006/relationships/hyperlink" Target="https://kutts.ru/prepodavatelyam/metodicheskii-servis/" TargetMode="External"/><Relationship Id="rId15" Type="http://schemas.openxmlformats.org/officeDocument/2006/relationships/hyperlink" Target="https://telemost.yandex.ru/j/27395616271338" TargetMode="External"/><Relationship Id="rId10" Type="http://schemas.openxmlformats.org/officeDocument/2006/relationships/hyperlink" Target="http://pedmir.ru/certificate.ph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c.irro.ru/b/wyn-t5d-gmt-z9w" TargetMode="External"/><Relationship Id="rId14" Type="http://schemas.openxmlformats.org/officeDocument/2006/relationships/hyperlink" Target="http://pedrazvitie.ru/opublikovat_statyu_na_saj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Чудиновских Елена Алексеевна</dc:creator>
  <cp:keywords/>
  <dc:description/>
  <cp:lastModifiedBy>Калиева</cp:lastModifiedBy>
  <cp:revision>34</cp:revision>
  <dcterms:created xsi:type="dcterms:W3CDTF">2022-12-01T06:19:00Z</dcterms:created>
  <dcterms:modified xsi:type="dcterms:W3CDTF">2022-12-05T10:36:00Z</dcterms:modified>
</cp:coreProperties>
</file>