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4252"/>
        <w:gridCol w:w="5954"/>
        <w:gridCol w:w="4819"/>
      </w:tblGrid>
      <w:tr w:rsidR="002D6C20" w:rsidRPr="00C02C78" w14:paraId="1F0892B1" w14:textId="77777777" w:rsidTr="002D50D7">
        <w:trPr>
          <w:trHeight w:val="964"/>
        </w:trPr>
        <w:tc>
          <w:tcPr>
            <w:tcW w:w="4252" w:type="dxa"/>
            <w:shd w:val="clear" w:color="auto" w:fill="auto"/>
          </w:tcPr>
          <w:p w14:paraId="261395CF" w14:textId="77777777" w:rsidR="002D6C20" w:rsidRPr="00C02C78" w:rsidRDefault="002D6C20" w:rsidP="002F0D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3B8D52F" wp14:editId="64D72372">
                  <wp:extent cx="6286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5866F519" w14:textId="77777777" w:rsidR="002D6C20" w:rsidRPr="00C02C78" w:rsidRDefault="002D6C20" w:rsidP="002F0D4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00D5A431" w14:textId="77777777" w:rsidR="002D6C20" w:rsidRPr="00C02C78" w:rsidRDefault="002D6C20" w:rsidP="002F0D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6C20" w:rsidRPr="00C02C78" w14:paraId="6EE8027F" w14:textId="77777777" w:rsidTr="002D50D7">
        <w:trPr>
          <w:trHeight w:val="1928"/>
        </w:trPr>
        <w:tc>
          <w:tcPr>
            <w:tcW w:w="4252" w:type="dxa"/>
            <w:shd w:val="clear" w:color="auto" w:fill="auto"/>
          </w:tcPr>
          <w:p w14:paraId="26F04E32" w14:textId="77777777" w:rsidR="002D6C20" w:rsidRPr="00C02C78" w:rsidRDefault="002D6C20" w:rsidP="002F0D4F">
            <w:pPr>
              <w:jc w:val="center"/>
              <w:rPr>
                <w:rFonts w:eastAsia="Calibri"/>
                <w:sz w:val="12"/>
                <w:szCs w:val="14"/>
              </w:rPr>
            </w:pPr>
            <w:r w:rsidRPr="00C02C78">
              <w:rPr>
                <w:rFonts w:eastAsia="Calibri"/>
                <w:sz w:val="12"/>
                <w:szCs w:val="14"/>
              </w:rPr>
              <w:t>Министерство образования и молодежной политики Свердловской области</w:t>
            </w:r>
          </w:p>
          <w:p w14:paraId="6BF4947D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Государственное автономное профессиональное </w:t>
            </w:r>
          </w:p>
          <w:p w14:paraId="20F16A13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образовательное учреждение </w:t>
            </w:r>
          </w:p>
          <w:p w14:paraId="687F10EC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Свердловской области </w:t>
            </w:r>
          </w:p>
          <w:p w14:paraId="6DB92C83" w14:textId="77777777" w:rsidR="002D6C20" w:rsidRPr="00C02C78" w:rsidRDefault="002D6C20" w:rsidP="002F0D4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2C78">
              <w:rPr>
                <w:rFonts w:eastAsia="Calibri"/>
                <w:b/>
                <w:sz w:val="14"/>
                <w:szCs w:val="16"/>
              </w:rPr>
              <w:t>«Каменск-Уральский техникум торговли и сервиса»</w:t>
            </w:r>
          </w:p>
          <w:p w14:paraId="73ED8450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(«ГАПОУ СО «КУТТС»)</w:t>
            </w:r>
          </w:p>
          <w:p w14:paraId="79F9F276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623426, Свердловская область,</w:t>
            </w:r>
          </w:p>
          <w:p w14:paraId="04D78D62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г. Каменск-Уральский, ул. Октябрьская д. 99</w:t>
            </w:r>
          </w:p>
          <w:p w14:paraId="5C57AD76" w14:textId="77777777" w:rsidR="002D6C20" w:rsidRPr="00C02C78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</w:rPr>
              <w:t>телефон/факс: (3439) 39-61-22, 39-80-44</w:t>
            </w:r>
          </w:p>
          <w:p w14:paraId="2AA65EEF" w14:textId="77777777" w:rsidR="002D6C20" w:rsidRPr="002D6C20" w:rsidRDefault="002D6C20" w:rsidP="002F0D4F">
            <w:pPr>
              <w:jc w:val="center"/>
              <w:rPr>
                <w:rFonts w:eastAsia="Calibri"/>
                <w:sz w:val="14"/>
                <w:szCs w:val="14"/>
              </w:rPr>
            </w:pPr>
            <w:r w:rsidRPr="00C02C78">
              <w:rPr>
                <w:rFonts w:eastAsia="Calibri"/>
                <w:sz w:val="14"/>
                <w:szCs w:val="14"/>
                <w:lang w:val="en-US"/>
              </w:rPr>
              <w:t>e</w:t>
            </w:r>
            <w:r w:rsidRPr="002D6C20">
              <w:rPr>
                <w:rFonts w:eastAsia="Calibri"/>
                <w:sz w:val="14"/>
                <w:szCs w:val="14"/>
              </w:rPr>
              <w:t>-</w:t>
            </w:r>
            <w:r w:rsidRPr="00C02C78">
              <w:rPr>
                <w:rFonts w:eastAsia="Calibri"/>
                <w:sz w:val="14"/>
                <w:szCs w:val="14"/>
                <w:lang w:val="en-US"/>
              </w:rPr>
              <w:t>mail</w:t>
            </w:r>
            <w:r w:rsidRPr="002D6C20">
              <w:rPr>
                <w:rFonts w:eastAsia="Calibri"/>
                <w:sz w:val="14"/>
                <w:szCs w:val="14"/>
              </w:rPr>
              <w:t xml:space="preserve">: </w:t>
            </w:r>
            <w:hyperlink r:id="rId8" w:history="1">
              <w:r w:rsidRPr="00481441">
                <w:rPr>
                  <w:rFonts w:eastAsia="Calibri"/>
                  <w:color w:val="0000FF"/>
                  <w:sz w:val="14"/>
                  <w:szCs w:val="14"/>
                  <w:u w:val="single"/>
                  <w:lang w:val="en-US"/>
                </w:rPr>
                <w:t>kuttc</w:t>
              </w:r>
              <w:r w:rsidRPr="002D6C20">
                <w:rPr>
                  <w:rFonts w:eastAsia="Calibri"/>
                  <w:color w:val="0000FF"/>
                  <w:sz w:val="14"/>
                  <w:szCs w:val="14"/>
                  <w:u w:val="single"/>
                </w:rPr>
                <w:t>@</w:t>
              </w:r>
              <w:r w:rsidRPr="00481441">
                <w:rPr>
                  <w:rFonts w:eastAsia="Calibri"/>
                  <w:color w:val="0000FF"/>
                  <w:sz w:val="14"/>
                  <w:szCs w:val="14"/>
                  <w:u w:val="single"/>
                  <w:lang w:val="en-US"/>
                </w:rPr>
                <w:t>mail</w:t>
              </w:r>
              <w:r w:rsidRPr="002D6C20">
                <w:rPr>
                  <w:rFonts w:eastAsia="Calibri"/>
                  <w:color w:val="0000FF"/>
                  <w:sz w:val="14"/>
                  <w:szCs w:val="14"/>
                  <w:u w:val="single"/>
                </w:rPr>
                <w:t>.</w:t>
              </w:r>
              <w:r w:rsidRPr="00481441">
                <w:rPr>
                  <w:rFonts w:eastAsia="Calibri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Pr="002D6C20">
              <w:rPr>
                <w:rFonts w:eastAsia="Calibri"/>
                <w:sz w:val="14"/>
                <w:szCs w:val="14"/>
              </w:rPr>
              <w:t xml:space="preserve">; </w:t>
            </w:r>
            <w:hyperlink r:id="rId9" w:history="1">
              <w:r w:rsidRPr="00481441">
                <w:rPr>
                  <w:rStyle w:val="a3"/>
                  <w:rFonts w:ascii="Calibri" w:eastAsia="Calibri" w:hAnsi="Calibri"/>
                  <w:sz w:val="14"/>
                  <w:szCs w:val="14"/>
                  <w:lang w:val="en-US"/>
                </w:rPr>
                <w:t>http</w:t>
              </w:r>
              <w:r w:rsidRPr="002D6C20">
                <w:rPr>
                  <w:rStyle w:val="a3"/>
                  <w:rFonts w:ascii="Calibri" w:eastAsia="Calibri" w:hAnsi="Calibri"/>
                  <w:sz w:val="14"/>
                  <w:szCs w:val="14"/>
                </w:rPr>
                <w:t>://</w:t>
              </w:r>
              <w:r w:rsidRPr="00481441">
                <w:rPr>
                  <w:rStyle w:val="a3"/>
                  <w:rFonts w:ascii="Calibri" w:eastAsia="Calibri" w:hAnsi="Calibri"/>
                  <w:sz w:val="14"/>
                  <w:szCs w:val="14"/>
                  <w:lang w:val="en-US"/>
                </w:rPr>
                <w:t>kutts</w:t>
              </w:r>
              <w:r w:rsidRPr="002D6C20">
                <w:rPr>
                  <w:rStyle w:val="a3"/>
                  <w:rFonts w:ascii="Calibri" w:eastAsia="Calibri" w:hAnsi="Calibri"/>
                  <w:sz w:val="14"/>
                  <w:szCs w:val="14"/>
                </w:rPr>
                <w:t>.</w:t>
              </w:r>
              <w:proofErr w:type="spellStart"/>
              <w:r w:rsidRPr="00481441">
                <w:rPr>
                  <w:rStyle w:val="a3"/>
                  <w:rFonts w:ascii="Calibri" w:eastAsia="Calibri" w:hAnsi="Calibri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B94D336" w14:textId="77777777" w:rsidR="002D6C20" w:rsidRPr="00C02C78" w:rsidRDefault="002D6C20" w:rsidP="002F0D4F">
            <w:pPr>
              <w:jc w:val="center"/>
              <w:rPr>
                <w:rFonts w:eastAsia="Calibri"/>
                <w:lang w:eastAsia="en-US"/>
              </w:rPr>
            </w:pPr>
            <w:r w:rsidRPr="00C02C78">
              <w:rPr>
                <w:rFonts w:eastAsia="Calibri"/>
                <w:sz w:val="14"/>
                <w:szCs w:val="14"/>
              </w:rPr>
              <w:t xml:space="preserve">ОКПО 33884161 ОГРН 1026600936262 </w:t>
            </w:r>
            <w:r w:rsidRPr="00C02C78">
              <w:rPr>
                <w:rFonts w:eastAsia="Calibri"/>
                <w:sz w:val="14"/>
                <w:szCs w:val="14"/>
              </w:rPr>
              <w:br/>
              <w:t>ИНН/КПП 6665005602/661201001</w:t>
            </w:r>
          </w:p>
        </w:tc>
        <w:tc>
          <w:tcPr>
            <w:tcW w:w="5954" w:type="dxa"/>
            <w:shd w:val="clear" w:color="auto" w:fill="auto"/>
          </w:tcPr>
          <w:p w14:paraId="27779709" w14:textId="77777777" w:rsidR="002D6C20" w:rsidRPr="00C02C78" w:rsidRDefault="002D6C20" w:rsidP="002F0D4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2D50D7" w14:paraId="3A7EDD48" w14:textId="77777777" w:rsidTr="00C022AC">
              <w:trPr>
                <w:trHeight w:val="2117"/>
              </w:trPr>
              <w:tc>
                <w:tcPr>
                  <w:tcW w:w="4253" w:type="dxa"/>
                </w:tcPr>
                <w:p w14:paraId="31E9F4A2" w14:textId="77777777" w:rsidR="002D50D7" w:rsidRDefault="002D50D7" w:rsidP="002D50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</w:t>
                  </w:r>
                </w:p>
                <w:p w14:paraId="775AC5D0" w14:textId="77777777" w:rsidR="002D50D7" w:rsidRDefault="002D50D7" w:rsidP="002D50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заседании Комиссии по противодействию коррупции</w:t>
                  </w:r>
                </w:p>
                <w:p w14:paraId="7063AA08" w14:textId="0C8D5C20" w:rsidR="002D50D7" w:rsidRDefault="002D50D7" w:rsidP="008318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от </w:t>
                  </w:r>
                  <w:r w:rsidR="00E3098E" w:rsidRPr="00E3098E">
                    <w:rPr>
                      <w:sz w:val="28"/>
                      <w:szCs w:val="28"/>
                      <w:u w:val="single"/>
                    </w:rPr>
                    <w:t>29</w:t>
                  </w:r>
                  <w:r w:rsidR="008F3008" w:rsidRPr="00E3098E">
                    <w:rPr>
                      <w:sz w:val="28"/>
                      <w:szCs w:val="28"/>
                      <w:u w:val="single"/>
                    </w:rPr>
                    <w:t>.0</w:t>
                  </w:r>
                  <w:r w:rsidR="00E3098E" w:rsidRPr="00E3098E">
                    <w:rPr>
                      <w:sz w:val="28"/>
                      <w:szCs w:val="28"/>
                      <w:u w:val="single"/>
                    </w:rPr>
                    <w:t>6</w:t>
                  </w:r>
                  <w:r w:rsidR="008F3008" w:rsidRPr="00E3098E">
                    <w:rPr>
                      <w:sz w:val="28"/>
                      <w:szCs w:val="28"/>
                      <w:u w:val="single"/>
                    </w:rPr>
                    <w:t>.202</w:t>
                  </w:r>
                  <w:r w:rsidR="00831870" w:rsidRPr="00E3098E">
                    <w:rPr>
                      <w:sz w:val="28"/>
                      <w:szCs w:val="28"/>
                      <w:u w:val="single"/>
                    </w:rPr>
                    <w:t>3</w:t>
                  </w:r>
                  <w:r w:rsidR="008F3008" w:rsidRPr="00E3098E">
                    <w:rPr>
                      <w:sz w:val="28"/>
                      <w:szCs w:val="28"/>
                    </w:rPr>
                    <w:t xml:space="preserve"> </w:t>
                  </w:r>
                  <w:r w:rsidRPr="00E3098E">
                    <w:rPr>
                      <w:sz w:val="28"/>
                      <w:szCs w:val="28"/>
                    </w:rPr>
                    <w:t xml:space="preserve">№ </w:t>
                  </w:r>
                  <w:r w:rsidR="00E3098E" w:rsidRPr="00E3098E">
                    <w:rPr>
                      <w:sz w:val="28"/>
                      <w:szCs w:val="28"/>
                      <w:u w:val="single"/>
                    </w:rPr>
                    <w:t>2</w:t>
                  </w:r>
                </w:p>
              </w:tc>
            </w:tr>
          </w:tbl>
          <w:p w14:paraId="2FFBEE0C" w14:textId="77777777" w:rsidR="002D6C20" w:rsidRPr="00C02C78" w:rsidRDefault="002D6C20" w:rsidP="002F0D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C78" w:rsidRPr="00C02C78" w14:paraId="03D1B3AA" w14:textId="77777777" w:rsidTr="002D50D7">
        <w:trPr>
          <w:trHeight w:val="1080"/>
        </w:trPr>
        <w:tc>
          <w:tcPr>
            <w:tcW w:w="4252" w:type="dxa"/>
            <w:shd w:val="clear" w:color="auto" w:fill="auto"/>
            <w:vAlign w:val="center"/>
          </w:tcPr>
          <w:p w14:paraId="55B4AE8F" w14:textId="77777777" w:rsidR="00606C78" w:rsidRDefault="00606C78" w:rsidP="00606C78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14:paraId="0F99777F" w14:textId="77777777" w:rsidR="00606C78" w:rsidRPr="00C02C78" w:rsidRDefault="00606C78" w:rsidP="00606C78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D8A0AEC" w14:textId="77777777" w:rsidR="00606C78" w:rsidRPr="00C02C78" w:rsidRDefault="00606C78" w:rsidP="00606C78">
            <w:pPr>
              <w:rPr>
                <w:rFonts w:eastAsia="Calibri"/>
                <w:lang w:eastAsia="en-US"/>
              </w:rPr>
            </w:pPr>
          </w:p>
        </w:tc>
      </w:tr>
    </w:tbl>
    <w:p w14:paraId="1EE62F84" w14:textId="77777777" w:rsidR="002D6C20" w:rsidRPr="004C0137" w:rsidRDefault="002D6C20" w:rsidP="002D6C20">
      <w:pPr>
        <w:spacing w:line="360" w:lineRule="auto"/>
        <w:rPr>
          <w:rFonts w:ascii="Liberation Serif" w:hAnsi="Liberation Serif" w:cs="Liberation Serif"/>
        </w:rPr>
      </w:pPr>
    </w:p>
    <w:p w14:paraId="7FB99B9D" w14:textId="77777777" w:rsidR="002D6C20" w:rsidRPr="004C0137" w:rsidRDefault="002D6C20" w:rsidP="002D6C20">
      <w:pPr>
        <w:ind w:right="4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0137">
        <w:rPr>
          <w:rFonts w:ascii="Liberation Serif" w:hAnsi="Liberation Serif" w:cs="Liberation Serif"/>
          <w:b/>
          <w:sz w:val="28"/>
          <w:szCs w:val="28"/>
        </w:rPr>
        <w:t xml:space="preserve">Отчет об исполнении плана работы по противодействию коррупции </w:t>
      </w:r>
      <w:r w:rsidR="00627C1A"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070CA0">
        <w:rPr>
          <w:rFonts w:ascii="Liberation Serif" w:hAnsi="Liberation Serif" w:cs="Liberation Serif"/>
          <w:b/>
          <w:sz w:val="28"/>
          <w:szCs w:val="28"/>
        </w:rPr>
        <w:t>второй</w:t>
      </w:r>
      <w:r w:rsidR="00627C1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31870">
        <w:rPr>
          <w:rFonts w:ascii="Liberation Serif" w:hAnsi="Liberation Serif" w:cs="Liberation Serif"/>
          <w:b/>
          <w:sz w:val="28"/>
          <w:szCs w:val="28"/>
        </w:rPr>
        <w:t>квартал</w:t>
      </w:r>
      <w:r w:rsidR="00627C1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C0137">
        <w:rPr>
          <w:rFonts w:ascii="Liberation Serif" w:hAnsi="Liberation Serif" w:cs="Liberation Serif"/>
          <w:b/>
          <w:sz w:val="28"/>
          <w:szCs w:val="28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AA62E4">
        <w:rPr>
          <w:rFonts w:ascii="Liberation Serif" w:hAnsi="Liberation Serif" w:cs="Liberation Serif"/>
          <w:b/>
          <w:sz w:val="28"/>
          <w:szCs w:val="28"/>
        </w:rPr>
        <w:t>3</w:t>
      </w:r>
      <w:r w:rsidRPr="004C0137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627C1A">
        <w:rPr>
          <w:rFonts w:ascii="Liberation Serif" w:hAnsi="Liberation Serif" w:cs="Liberation Serif"/>
          <w:b/>
          <w:sz w:val="28"/>
          <w:szCs w:val="28"/>
        </w:rPr>
        <w:t>а</w:t>
      </w:r>
    </w:p>
    <w:p w14:paraId="0E93CCE0" w14:textId="77777777" w:rsidR="002D6C20" w:rsidRPr="00852B3D" w:rsidRDefault="002D6C20" w:rsidP="002D6C20">
      <w:pPr>
        <w:ind w:right="412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852B3D">
        <w:rPr>
          <w:rFonts w:ascii="Liberation Serif" w:hAnsi="Liberation Serif" w:cs="Liberation Serif"/>
          <w:b/>
          <w:sz w:val="28"/>
          <w:szCs w:val="28"/>
          <w:u w:val="single"/>
        </w:rPr>
        <w:t>ГАПОУ СО «Каменск-Уральский техникум торговли и сервиса»</w:t>
      </w:r>
    </w:p>
    <w:p w14:paraId="57276426" w14:textId="257D2F3C" w:rsidR="002D6C20" w:rsidRPr="004C0137" w:rsidRDefault="002D6C20" w:rsidP="002D6C20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15615" w:type="dxa"/>
        <w:jc w:val="center"/>
        <w:tblLayout w:type="fixed"/>
        <w:tblLook w:val="0000" w:firstRow="0" w:lastRow="0" w:firstColumn="0" w:lastColumn="0" w:noHBand="0" w:noVBand="0"/>
      </w:tblPr>
      <w:tblGrid>
        <w:gridCol w:w="813"/>
        <w:gridCol w:w="4209"/>
        <w:gridCol w:w="1844"/>
        <w:gridCol w:w="2331"/>
        <w:gridCol w:w="3833"/>
        <w:gridCol w:w="2573"/>
        <w:gridCol w:w="12"/>
      </w:tblGrid>
      <w:tr w:rsidR="002D6C20" w:rsidRPr="002D6C20" w14:paraId="10FC3E86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00BD3A" w14:textId="77777777" w:rsidR="002D6C20" w:rsidRPr="002D6C20" w:rsidRDefault="002D6C20">
            <w:pPr>
              <w:autoSpaceDE w:val="0"/>
              <w:autoSpaceDN w:val="0"/>
              <w:adjustRightInd w:val="0"/>
              <w:ind w:left="-108" w:right="-78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№</w:t>
            </w:r>
          </w:p>
          <w:p w14:paraId="6A6838C7" w14:textId="77777777" w:rsidR="002D6C20" w:rsidRPr="002D6C20" w:rsidRDefault="002D6C20">
            <w:pPr>
              <w:autoSpaceDE w:val="0"/>
              <w:autoSpaceDN w:val="0"/>
              <w:adjustRightInd w:val="0"/>
              <w:ind w:left="-108" w:right="-78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eastAsia="en-US"/>
              </w:rPr>
              <w:t>пункта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71AE9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eastAsia="en-US"/>
              </w:rPr>
              <w:t>Наименование</w:t>
            </w:r>
            <w:r w:rsidR="00CC2ACC">
              <w:rPr>
                <w:rFonts w:eastAsiaTheme="minorHAnsi"/>
                <w:lang w:eastAsia="en-US"/>
              </w:rPr>
              <w:t xml:space="preserve"> </w:t>
            </w:r>
            <w:r w:rsidRPr="002D6C20">
              <w:rPr>
                <w:rFonts w:eastAsiaTheme="minorHAnsi"/>
                <w:lang w:eastAsia="en-US"/>
              </w:rPr>
              <w:t>мероприятия</w:t>
            </w:r>
            <w:r w:rsidR="00CC2ACC">
              <w:rPr>
                <w:rFonts w:eastAsiaTheme="minorHAnsi"/>
                <w:lang w:eastAsia="en-US"/>
              </w:rPr>
              <w:t xml:space="preserve"> </w:t>
            </w:r>
            <w:r w:rsidRPr="002D6C20">
              <w:rPr>
                <w:rFonts w:eastAsiaTheme="minorHAnsi"/>
                <w:lang w:eastAsia="en-US"/>
              </w:rPr>
              <w:t>Плана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B036B6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eastAsia="en-US"/>
              </w:rPr>
              <w:t>Сроки</w:t>
            </w:r>
            <w:r w:rsidR="00CC2ACC">
              <w:rPr>
                <w:rFonts w:eastAsiaTheme="minorHAnsi"/>
                <w:lang w:eastAsia="en-US"/>
              </w:rPr>
              <w:t xml:space="preserve"> </w:t>
            </w:r>
            <w:r w:rsidRPr="002D6C20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FA454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Ответственный/</w:t>
            </w:r>
            <w:proofErr w:type="spellStart"/>
            <w:r w:rsidRPr="002D6C20">
              <w:rPr>
                <w:rFonts w:eastAsiaTheme="minorHAnsi"/>
                <w:lang w:eastAsia="en-US"/>
              </w:rPr>
              <w:t>ые</w:t>
            </w:r>
            <w:proofErr w:type="spellEnd"/>
            <w:r w:rsidRPr="002D6C20">
              <w:rPr>
                <w:rFonts w:eastAsiaTheme="minorHAnsi"/>
                <w:lang w:eastAsia="en-US"/>
              </w:rPr>
              <w:t xml:space="preserve"> за исполнение мероприятия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C01DE7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Информация о реализации мероприятия</w:t>
            </w:r>
          </w:p>
          <w:p w14:paraId="39481CA2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(проведенная работа)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7F340B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6C20">
              <w:rPr>
                <w:rFonts w:eastAsiaTheme="minorHAnsi"/>
                <w:lang w:eastAsia="en-US"/>
              </w:rPr>
              <w:t>Оценка результатов выполнения мероприятия (результат)</w:t>
            </w:r>
          </w:p>
        </w:tc>
      </w:tr>
      <w:tr w:rsidR="002D6C20" w:rsidRPr="002D6C20" w14:paraId="4DF50441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75AD2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3F059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859CD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69F4A7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B62B7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6DB39" w14:textId="77777777" w:rsidR="002D6C20" w:rsidRPr="002D6C20" w:rsidRDefault="002D6C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2D6C20">
              <w:rPr>
                <w:rFonts w:eastAsiaTheme="minorHAnsi"/>
                <w:lang w:val="en-US" w:eastAsia="en-US"/>
              </w:rPr>
              <w:t>6</w:t>
            </w:r>
          </w:p>
        </w:tc>
      </w:tr>
      <w:tr w:rsidR="00714E75" w:rsidRPr="008B24B4" w14:paraId="63C05F69" w14:textId="77777777" w:rsidTr="003152E5">
        <w:trPr>
          <w:trHeight w:val="1"/>
          <w:jc w:val="center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116B1" w14:textId="77777777" w:rsidR="00714E75" w:rsidRPr="008B24B4" w:rsidRDefault="00714E75" w:rsidP="00714E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1E01">
              <w:rPr>
                <w:b/>
              </w:rPr>
              <w:t>Совершенствование нормативного правового обеспечения деятельности по противодействию коррупции</w:t>
            </w:r>
          </w:p>
        </w:tc>
      </w:tr>
      <w:tr w:rsidR="00E95911" w:rsidRPr="008B24B4" w14:paraId="5DC2ED22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93A8D" w14:textId="77777777" w:rsidR="00E95911" w:rsidRDefault="00E95911" w:rsidP="002F0D4F">
            <w:pPr>
              <w:jc w:val="center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81347" w14:textId="77777777" w:rsidR="00E95911" w:rsidRPr="004D1E01" w:rsidRDefault="00E95911" w:rsidP="002F0D4F">
            <w:pPr>
              <w:jc w:val="both"/>
            </w:pPr>
            <w:r w:rsidRPr="00FD0D23">
              <w:t>Мониторинг изменения антикоррупционного законодательства</w:t>
            </w:r>
            <w:r>
              <w:t xml:space="preserve"> Российской Федерации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885C1" w14:textId="77777777" w:rsidR="00831870" w:rsidRDefault="00831870" w:rsidP="00831870">
            <w:pPr>
              <w:jc w:val="center"/>
            </w:pPr>
            <w:r>
              <w:t xml:space="preserve">Ежегодно, </w:t>
            </w:r>
          </w:p>
          <w:p w14:paraId="1D6FF370" w14:textId="77777777" w:rsidR="00E95911" w:rsidRDefault="00831870" w:rsidP="00831870">
            <w:pPr>
              <w:jc w:val="center"/>
            </w:pPr>
            <w:r>
              <w:t>до 01 октября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ADD9C" w14:textId="77777777" w:rsidR="00E95911" w:rsidRPr="00FD0D23" w:rsidRDefault="008F3008" w:rsidP="002F0D4F">
            <w:pPr>
              <w:jc w:val="center"/>
            </w:pPr>
            <w:r>
              <w:t>В</w:t>
            </w:r>
            <w:r w:rsidR="00E95911" w:rsidRPr="00FD0D23">
              <w:t>едущий юрисконсульт</w:t>
            </w:r>
          </w:p>
          <w:p w14:paraId="6974A647" w14:textId="77777777" w:rsidR="00E95911" w:rsidRDefault="00E95911" w:rsidP="00CA21DD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BCE54" w14:textId="77777777" w:rsidR="00E95911" w:rsidRPr="00ED0B3F" w:rsidRDefault="0046408A" w:rsidP="008979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E95911">
              <w:rPr>
                <w:rFonts w:ascii="Liberation Serif" w:hAnsi="Liberation Serif" w:cs="Liberation Serif"/>
              </w:rPr>
              <w:t xml:space="preserve">роведен мониторинг изменения законодательства Российской Федерации в области противодействия коррупции, проведен анализ локальных актов техникума по противодействию коррупции на соответствие с изменениями законодательства </w:t>
            </w:r>
            <w:r w:rsidR="00E95911">
              <w:rPr>
                <w:rFonts w:ascii="Liberation Serif" w:hAnsi="Liberation Serif" w:cs="Liberation Serif"/>
              </w:rPr>
              <w:lastRenderedPageBreak/>
              <w:t>Российской Федерации по противодействию коррупции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752DE" w14:textId="77777777" w:rsidR="00E95911" w:rsidRPr="008B24B4" w:rsidRDefault="00CC64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</w:tc>
      </w:tr>
      <w:tr w:rsidR="00E95911" w:rsidRPr="008B24B4" w14:paraId="720E6C89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00D11" w14:textId="77777777" w:rsidR="00E95911" w:rsidRPr="00BA3353" w:rsidRDefault="00E95911" w:rsidP="002F0D4F">
            <w:pPr>
              <w:jc w:val="center"/>
            </w:pPr>
            <w: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2053D" w14:textId="77777777" w:rsidR="00E95911" w:rsidRPr="00BA3353" w:rsidRDefault="00E95911" w:rsidP="002F0D4F">
            <w:pPr>
              <w:jc w:val="both"/>
            </w:pPr>
            <w:r w:rsidRPr="00FD0D23">
              <w:t xml:space="preserve">Приведение </w:t>
            </w:r>
            <w:r>
              <w:t>локальных</w:t>
            </w:r>
            <w:r w:rsidRPr="00FD0D23">
              <w:t xml:space="preserve"> актов </w:t>
            </w:r>
            <w:r>
              <w:t>ГАПОУ СО «Каменск-Уральский техникум торговли и сервиса»</w:t>
            </w:r>
            <w:r w:rsidRPr="00FD0D23">
              <w:t xml:space="preserve"> в сфере противодействия коррупции</w:t>
            </w:r>
            <w:r w:rsidR="001C573D">
              <w:t xml:space="preserve"> </w:t>
            </w:r>
            <w:r w:rsidRPr="00FD0D23">
              <w:t xml:space="preserve">в соответствие </w:t>
            </w:r>
            <w:r>
              <w:t>с региональным и федеральным законодательством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FDA9D" w14:textId="77777777" w:rsidR="00E95911" w:rsidRPr="00B57E84" w:rsidRDefault="00E95911" w:rsidP="002F0D4F">
            <w:pPr>
              <w:jc w:val="center"/>
            </w:pPr>
            <w:r>
              <w:t>О</w:t>
            </w:r>
            <w:r w:rsidRPr="00B57E84">
              <w:t>дин раз</w:t>
            </w:r>
          </w:p>
          <w:p w14:paraId="391290C7" w14:textId="77777777" w:rsidR="00E95911" w:rsidRPr="00B57E84" w:rsidRDefault="00E95911" w:rsidP="002F0D4F">
            <w:pPr>
              <w:jc w:val="center"/>
            </w:pPr>
            <w:r w:rsidRPr="00B57E84">
              <w:t>в полугодие,</w:t>
            </w:r>
          </w:p>
          <w:p w14:paraId="1848F0AC" w14:textId="77777777" w:rsidR="00E95911" w:rsidRPr="00B57E84" w:rsidRDefault="00E95911" w:rsidP="002F0D4F">
            <w:pPr>
              <w:jc w:val="center"/>
            </w:pPr>
            <w:r w:rsidRPr="00B57E84">
              <w:t>до 25 июля</w:t>
            </w:r>
          </w:p>
          <w:p w14:paraId="4145A9CF" w14:textId="77777777" w:rsidR="00E95911" w:rsidRPr="00B57E84" w:rsidRDefault="00E95911" w:rsidP="002F0D4F">
            <w:pPr>
              <w:jc w:val="center"/>
            </w:pPr>
            <w:r w:rsidRPr="00B57E84">
              <w:t>отчетного года</w:t>
            </w:r>
          </w:p>
          <w:p w14:paraId="2890544D" w14:textId="77777777" w:rsidR="00E95911" w:rsidRPr="00B57E84" w:rsidRDefault="00E95911" w:rsidP="002F0D4F">
            <w:pPr>
              <w:jc w:val="center"/>
            </w:pPr>
            <w:r w:rsidRPr="00B57E84">
              <w:t>и до 20 января года,</w:t>
            </w:r>
          </w:p>
          <w:p w14:paraId="43FEC93E" w14:textId="77777777" w:rsidR="00E95911" w:rsidRPr="00B57E84" w:rsidRDefault="00E95911" w:rsidP="002F0D4F">
            <w:pPr>
              <w:jc w:val="center"/>
            </w:pPr>
            <w:r w:rsidRPr="00B57E84">
              <w:t>следующего</w:t>
            </w:r>
          </w:p>
          <w:p w14:paraId="207B1D00" w14:textId="77777777" w:rsidR="00E95911" w:rsidRPr="00BA3353" w:rsidRDefault="00E95911" w:rsidP="002F0D4F">
            <w:pPr>
              <w:jc w:val="center"/>
            </w:pPr>
            <w:r w:rsidRPr="00B57E84">
              <w:t>за отчетным годом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145BCC" w14:textId="77777777" w:rsidR="00CA21DD" w:rsidRPr="00FD0D23" w:rsidRDefault="008F3008" w:rsidP="00CA21DD">
            <w:pPr>
              <w:jc w:val="center"/>
            </w:pPr>
            <w:r>
              <w:t>В</w:t>
            </w:r>
            <w:r w:rsidR="00CA21DD" w:rsidRPr="00FD0D23">
              <w:t>едущий юрисконсульт</w:t>
            </w:r>
          </w:p>
          <w:p w14:paraId="5E126FEF" w14:textId="77777777" w:rsidR="00E95911" w:rsidRPr="00BA3353" w:rsidRDefault="00E95911" w:rsidP="00CA21DD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D00F7" w14:textId="77777777" w:rsidR="00E95911" w:rsidRPr="008B24B4" w:rsidRDefault="001952E7" w:rsidP="00897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2DE6">
              <w:rPr>
                <w:rFonts w:eastAsiaTheme="minorHAnsi"/>
                <w:szCs w:val="22"/>
                <w:lang w:eastAsia="en-US"/>
              </w:rPr>
              <w:t xml:space="preserve">В соответствии с </w:t>
            </w:r>
            <w:r w:rsidR="00AC7F97">
              <w:rPr>
                <w:rFonts w:eastAsiaTheme="minorHAnsi"/>
                <w:szCs w:val="22"/>
                <w:lang w:eastAsia="en-US"/>
              </w:rPr>
              <w:t xml:space="preserve">проведенным мониторингом </w:t>
            </w:r>
            <w:r w:rsidRPr="00DB2DE6">
              <w:rPr>
                <w:rFonts w:eastAsiaTheme="minorHAnsi"/>
                <w:szCs w:val="22"/>
                <w:lang w:eastAsia="en-US"/>
              </w:rPr>
              <w:t>законодательств</w:t>
            </w:r>
            <w:r w:rsidR="00AC7F97">
              <w:rPr>
                <w:rFonts w:eastAsiaTheme="minorHAnsi"/>
                <w:szCs w:val="22"/>
                <w:lang w:eastAsia="en-US"/>
              </w:rPr>
              <w:t>а</w:t>
            </w:r>
            <w:r w:rsidR="0089799A">
              <w:rPr>
                <w:rFonts w:eastAsiaTheme="minorHAnsi"/>
                <w:szCs w:val="22"/>
                <w:lang w:eastAsia="en-US"/>
              </w:rPr>
              <w:t xml:space="preserve"> РФ актуализация локальных актов ГАПОУ СО «КУТТС» не требуется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AAEBC" w14:textId="77777777" w:rsidR="00E95911" w:rsidRPr="00C138DC" w:rsidRDefault="00631E31" w:rsidP="00C138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  <w:tr w:rsidR="001952E7" w:rsidRPr="008B24B4" w14:paraId="3836B0AB" w14:textId="77777777" w:rsidTr="003152E5">
        <w:trPr>
          <w:trHeight w:val="1"/>
          <w:jc w:val="center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6C8EB" w14:textId="77777777" w:rsidR="001952E7" w:rsidRPr="008B24B4" w:rsidRDefault="00AC7F97" w:rsidP="00AC7F97">
            <w:pPr>
              <w:jc w:val="center"/>
              <w:rPr>
                <w:rFonts w:eastAsiaTheme="minorHAnsi"/>
                <w:lang w:eastAsia="en-US"/>
              </w:rPr>
            </w:pPr>
            <w:r w:rsidRPr="00EF16D2">
              <w:rPr>
                <w:b/>
              </w:rPr>
              <w:t xml:space="preserve">Меры, по правовому просвещению антикоррупционной </w:t>
            </w:r>
            <w:proofErr w:type="spellStart"/>
            <w:r w:rsidRPr="00EF16D2">
              <w:rPr>
                <w:b/>
              </w:rPr>
              <w:t>компетентностиобучающихся</w:t>
            </w:r>
            <w:proofErr w:type="spellEnd"/>
            <w:r w:rsidRPr="00EF16D2">
              <w:rPr>
                <w:b/>
              </w:rPr>
              <w:t xml:space="preserve"> и работников техникума</w:t>
            </w:r>
          </w:p>
        </w:tc>
      </w:tr>
      <w:tr w:rsidR="00831870" w:rsidRPr="008B24B4" w14:paraId="15AF50E0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46D09" w14:textId="77777777" w:rsidR="00831870" w:rsidRPr="00EF0588" w:rsidRDefault="00831870" w:rsidP="002F0D4F">
            <w:pPr>
              <w:jc w:val="center"/>
            </w:pPr>
            <w:r w:rsidRPr="00EF0588"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7AEBE" w14:textId="77777777" w:rsidR="00831870" w:rsidRPr="00EF0588" w:rsidRDefault="00831870" w:rsidP="009B0B2E">
            <w:r w:rsidRPr="00EF0588">
              <w:t>Ознакомление с локальными актами по противодействию коррупции вновь принятого работника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9C87F" w14:textId="77777777" w:rsidR="00831870" w:rsidRDefault="00831870" w:rsidP="009B0B2E">
            <w:pPr>
              <w:jc w:val="center"/>
              <w:rPr>
                <w:rFonts w:eastAsiaTheme="minorHAnsi"/>
                <w:lang w:eastAsia="en-US"/>
              </w:rPr>
            </w:pPr>
            <w:r w:rsidRPr="00EF0588">
              <w:rPr>
                <w:rFonts w:eastAsiaTheme="minorHAnsi"/>
                <w:lang w:eastAsia="en-US"/>
              </w:rPr>
              <w:t>26.01.2023</w:t>
            </w:r>
          </w:p>
          <w:p w14:paraId="38A8AEA9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01.08.2023</w:t>
            </w:r>
          </w:p>
          <w:p w14:paraId="5305C32B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28.08.2023</w:t>
            </w:r>
          </w:p>
          <w:p w14:paraId="45D030B2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28.08.2023</w:t>
            </w:r>
          </w:p>
          <w:p w14:paraId="345A995D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01.09.2023</w:t>
            </w:r>
          </w:p>
          <w:p w14:paraId="0708859F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01.09.2023</w:t>
            </w:r>
          </w:p>
          <w:p w14:paraId="381FE88F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01.09.2023</w:t>
            </w:r>
          </w:p>
          <w:p w14:paraId="221C3655" w14:textId="77777777" w:rsidR="00AA3C42" w:rsidRDefault="00AA3C42" w:rsidP="009B0B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12.09.2023</w:t>
            </w:r>
          </w:p>
          <w:p w14:paraId="6777528A" w14:textId="79DEB09B" w:rsidR="00AA3C42" w:rsidRPr="00EF0588" w:rsidRDefault="00AA3C42" w:rsidP="009B0B2E">
            <w:pPr>
              <w:jc w:val="center"/>
            </w:pPr>
            <w:r>
              <w:rPr>
                <w:rFonts w:eastAsiaTheme="minorHAnsi"/>
                <w:lang w:eastAsia="en-US"/>
              </w:rPr>
              <w:t>18.09.2023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655B8" w14:textId="77777777" w:rsidR="00831870" w:rsidRPr="00EF0588" w:rsidRDefault="00831870" w:rsidP="009B0B2E">
            <w:pPr>
              <w:jc w:val="center"/>
            </w:pPr>
            <w:r w:rsidRPr="00EF0588">
              <w:t>Специалист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335420" w14:textId="216DAC36" w:rsidR="00831870" w:rsidRPr="00EF0588" w:rsidRDefault="00831870" w:rsidP="009B0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0588">
              <w:rPr>
                <w:rFonts w:eastAsiaTheme="minorHAnsi"/>
                <w:lang w:eastAsia="en-US"/>
              </w:rPr>
              <w:t>При приеме на работу с локальными актами по противодействию коррупции ознакомлен</w:t>
            </w:r>
            <w:r w:rsidR="00AA3C42">
              <w:rPr>
                <w:rFonts w:eastAsiaTheme="minorHAnsi"/>
                <w:lang w:eastAsia="en-US"/>
              </w:rPr>
              <w:t>о</w:t>
            </w:r>
            <w:r w:rsidRPr="00EF0588">
              <w:rPr>
                <w:rFonts w:eastAsiaTheme="minorHAnsi"/>
                <w:lang w:eastAsia="en-US"/>
              </w:rPr>
              <w:t xml:space="preserve"> </w:t>
            </w:r>
            <w:r w:rsidR="00AA3C42">
              <w:rPr>
                <w:rFonts w:eastAsiaTheme="minorHAnsi"/>
                <w:lang w:eastAsia="en-US"/>
              </w:rPr>
              <w:t>9</w:t>
            </w:r>
            <w:r w:rsidRPr="00EF0588">
              <w:rPr>
                <w:rFonts w:eastAsiaTheme="minorHAnsi"/>
                <w:lang w:eastAsia="en-US"/>
              </w:rPr>
              <w:t xml:space="preserve"> человек, с отметкой в Журнале ознакомления работников с локальными нормативными актами ГАПОУ СО «КУТТС»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F3921" w14:textId="77777777" w:rsidR="00831870" w:rsidRPr="00EF0588" w:rsidRDefault="00831870" w:rsidP="00C138DC">
            <w:pPr>
              <w:jc w:val="center"/>
              <w:rPr>
                <w:rFonts w:ascii="Liberation Serif" w:hAnsi="Liberation Serif" w:cs="Liberation Serif"/>
              </w:rPr>
            </w:pPr>
            <w:r w:rsidRPr="00EF0588"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  <w:tr w:rsidR="00AC7F97" w:rsidRPr="008B24B4" w14:paraId="26A7E430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BE6976" w14:textId="77777777" w:rsidR="00AC7F97" w:rsidRPr="00BA3353" w:rsidRDefault="00831870" w:rsidP="002F0D4F">
            <w:pPr>
              <w:jc w:val="center"/>
            </w:pPr>
            <w: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0E07D4F" w14:textId="77777777" w:rsidR="00AC7F97" w:rsidRPr="00BA3353" w:rsidRDefault="00AC7F97" w:rsidP="002F0D4F">
            <w:r w:rsidRPr="00BA3353">
              <w:t>Организация и проведение мероприятий, посвяще</w:t>
            </w:r>
            <w:r>
              <w:t xml:space="preserve">нных Международному дню борьбы </w:t>
            </w:r>
            <w:r w:rsidRPr="00BA3353">
              <w:t>с коррупцией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33DDF9" w14:textId="77777777" w:rsidR="00AC7F97" w:rsidRPr="00D053BD" w:rsidRDefault="00C138DC" w:rsidP="002F0D4F">
            <w:pPr>
              <w:pStyle w:val="a9"/>
              <w:spacing w:before="0" w:beforeAutospacing="0" w:after="0" w:afterAutospacing="0"/>
              <w:jc w:val="center"/>
            </w:pPr>
            <w:r>
              <w:t>ноябрь-декабрь 2021-2024 годов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D7729E" w14:textId="77777777" w:rsidR="00AC7F97" w:rsidRDefault="008F3008" w:rsidP="002F0D4F">
            <w:pPr>
              <w:pStyle w:val="a9"/>
              <w:spacing w:before="0" w:beforeAutospacing="0" w:after="0" w:afterAutospacing="0"/>
              <w:jc w:val="center"/>
            </w:pPr>
            <w:r>
              <w:t>З</w:t>
            </w:r>
            <w:r w:rsidR="00C138DC">
              <w:t>аместитель директора по УР</w:t>
            </w:r>
          </w:p>
          <w:p w14:paraId="3B54E3FA" w14:textId="77777777" w:rsidR="00C138DC" w:rsidRDefault="008F3008" w:rsidP="002F0D4F">
            <w:pPr>
              <w:pStyle w:val="a9"/>
              <w:spacing w:before="0" w:beforeAutospacing="0" w:after="0" w:afterAutospacing="0"/>
              <w:jc w:val="center"/>
            </w:pPr>
            <w:r>
              <w:t>З</w:t>
            </w:r>
            <w:r w:rsidR="00C138DC">
              <w:t>аместитель директора по СПР</w:t>
            </w:r>
          </w:p>
          <w:p w14:paraId="42BAB9B9" w14:textId="77777777" w:rsidR="00C138DC" w:rsidRPr="00D053BD" w:rsidRDefault="008F3008" w:rsidP="008F3008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="00C138DC">
              <w:t>едагог-организатор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73C820" w14:textId="06509AE4" w:rsidR="00AC7F97" w:rsidRPr="00D053BD" w:rsidRDefault="00433B82" w:rsidP="00C138DC">
            <w:pPr>
              <w:pStyle w:val="a9"/>
              <w:spacing w:before="0" w:beforeAutospacing="0" w:after="0" w:afterAutospacing="0"/>
              <w:jc w:val="center"/>
            </w:pPr>
            <w:r w:rsidRPr="00433B82">
              <w:t xml:space="preserve">Планируется провести в </w:t>
            </w:r>
            <w:r w:rsidR="003152E5">
              <w:t>период с 0</w:t>
            </w:r>
            <w:r w:rsidR="00AA3C42">
              <w:t>1</w:t>
            </w:r>
            <w:r w:rsidR="003152E5">
              <w:t>.1</w:t>
            </w:r>
            <w:r w:rsidR="00AA3C42">
              <w:t>1</w:t>
            </w:r>
            <w:r w:rsidR="003152E5">
              <w:t>.2023-</w:t>
            </w:r>
            <w:r w:rsidR="00AA3C42">
              <w:t>09</w:t>
            </w:r>
            <w:r w:rsidR="003152E5">
              <w:t>.12.2023</w:t>
            </w:r>
            <w:r w:rsidRPr="00433B82"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4D125E7" w14:textId="77777777" w:rsidR="00AC7F97" w:rsidRPr="00C138DC" w:rsidRDefault="00C138DC" w:rsidP="00C138DC">
            <w:pPr>
              <w:jc w:val="center"/>
              <w:rPr>
                <w:rFonts w:ascii="Liberation Serif" w:hAnsi="Liberation Serif" w:cs="Liberation Serif"/>
              </w:rPr>
            </w:pPr>
            <w:r w:rsidRPr="00C138DC">
              <w:rPr>
                <w:rFonts w:ascii="Liberation Serif" w:hAnsi="Liberation Serif" w:cs="Liberation Serif"/>
              </w:rPr>
              <w:t>Не выполнено</w:t>
            </w:r>
          </w:p>
        </w:tc>
      </w:tr>
      <w:tr w:rsidR="00AC7F97" w:rsidRPr="008B24B4" w14:paraId="06062125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9D40A" w14:textId="77777777" w:rsidR="00AC7F97" w:rsidRPr="00070CA0" w:rsidRDefault="00831870" w:rsidP="002F0D4F">
            <w:pPr>
              <w:jc w:val="center"/>
            </w:pPr>
            <w:r w:rsidRPr="00070CA0"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784BDD" w14:textId="77777777" w:rsidR="00AC7F97" w:rsidRPr="00070CA0" w:rsidRDefault="00AC7F97" w:rsidP="002F0D4F">
            <w:r w:rsidRPr="00070CA0">
              <w:t xml:space="preserve">Размещение на сайте техникума нормативно-правовых, локальных актов, планов мероприятий по противодействию коррупции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033B05" w14:textId="77777777" w:rsidR="00AC7F97" w:rsidRPr="00070CA0" w:rsidRDefault="00831870" w:rsidP="00CA21DD">
            <w:pPr>
              <w:jc w:val="center"/>
            </w:pPr>
            <w:r w:rsidRPr="00070CA0">
              <w:t>Ежеквартально, до 8 числа месяца следующего за отчетным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C1192" w14:textId="77777777" w:rsidR="00AC7F97" w:rsidRPr="00070CA0" w:rsidRDefault="008F3008" w:rsidP="00CA21DD">
            <w:pPr>
              <w:jc w:val="center"/>
            </w:pPr>
            <w:r w:rsidRPr="00070CA0">
              <w:t>Специалист по защите информации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3AF777" w14:textId="77777777" w:rsidR="004C16FC" w:rsidRPr="00070CA0" w:rsidRDefault="00831870" w:rsidP="0083187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70CA0">
              <w:t>На официальном сайте размещена информация об услугах, предоставляемых техникумом, в том числе платных</w:t>
            </w:r>
            <w:r w:rsidRPr="00070CA0">
              <w:rPr>
                <w:rFonts w:eastAsiaTheme="minorHAnsi"/>
                <w:bCs/>
                <w:lang w:eastAsia="en-US"/>
              </w:rPr>
              <w:t>.</w:t>
            </w:r>
          </w:p>
          <w:p w14:paraId="10345983" w14:textId="74C41F1C" w:rsidR="00831870" w:rsidRPr="00070CA0" w:rsidRDefault="00831870" w:rsidP="0083187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70CA0">
              <w:rPr>
                <w:rFonts w:eastAsiaTheme="minorHAnsi"/>
                <w:bCs/>
                <w:lang w:eastAsia="en-US"/>
              </w:rPr>
              <w:t xml:space="preserve">Размещено внесение изменений в приказы о составе комиссии по </w:t>
            </w:r>
            <w:r w:rsidRPr="00070CA0">
              <w:rPr>
                <w:rFonts w:eastAsiaTheme="minorHAnsi"/>
                <w:bCs/>
                <w:lang w:eastAsia="en-US"/>
              </w:rPr>
              <w:lastRenderedPageBreak/>
              <w:t>противодействию коррупции и ответственных лицах.</w:t>
            </w:r>
          </w:p>
          <w:p w14:paraId="435AC2CB" w14:textId="77777777" w:rsidR="00070CA0" w:rsidRPr="00070CA0" w:rsidRDefault="00070CA0" w:rsidP="008318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CA0">
              <w:rPr>
                <w:rFonts w:eastAsiaTheme="minorHAnsi"/>
                <w:bCs/>
                <w:lang w:eastAsia="en-US"/>
              </w:rPr>
              <w:t>Размещен буклет –памятка «Мы против коррупции в образовании»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EFB52C" w14:textId="77777777" w:rsidR="00AC7F97" w:rsidRPr="00070CA0" w:rsidRDefault="004C16FC" w:rsidP="00124607">
            <w:pPr>
              <w:jc w:val="center"/>
              <w:rPr>
                <w:rFonts w:ascii="Liberation Serif" w:hAnsi="Liberation Serif" w:cs="Liberation Serif"/>
              </w:rPr>
            </w:pPr>
            <w:r w:rsidRPr="00070CA0"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</w:tc>
      </w:tr>
      <w:tr w:rsidR="00831870" w:rsidRPr="008B24B4" w14:paraId="23A00DAC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238D9" w14:textId="77777777" w:rsidR="00831870" w:rsidRPr="00BA3353" w:rsidRDefault="00CC64F2" w:rsidP="002F0D4F">
            <w:pPr>
              <w:jc w:val="center"/>
            </w:pPr>
            <w: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B9D59" w14:textId="77777777" w:rsidR="00831870" w:rsidRPr="00BA3353" w:rsidRDefault="00831870" w:rsidP="009B0B2E">
            <w:r w:rsidRPr="00BA3353">
              <w:t xml:space="preserve">Размещение на стендах техникума информации по антикоррупционной тематике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026E0" w14:textId="1BB3AA8B" w:rsidR="00831870" w:rsidRPr="00DB24C5" w:rsidRDefault="00B20D22" w:rsidP="009B0B2E">
            <w:pPr>
              <w:jc w:val="center"/>
            </w:pPr>
            <w:r>
              <w:t>Ежеквартально, до 8 числа месяца следующего за отчетным</w:t>
            </w:r>
            <w:r w:rsidRPr="00DB24C5"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74A8C" w14:textId="56C35185" w:rsidR="00831870" w:rsidRPr="00BA3353" w:rsidRDefault="00441D6C" w:rsidP="00B20D22">
            <w:pPr>
              <w:jc w:val="center"/>
            </w:pPr>
            <w:r w:rsidRPr="00C52E7C"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33CB9A" w14:textId="77777777" w:rsidR="00831870" w:rsidRPr="00092FB8" w:rsidRDefault="00831870" w:rsidP="009B0B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092FB8">
              <w:rPr>
                <w:rFonts w:eastAsiaTheme="minorHAnsi"/>
                <w:szCs w:val="22"/>
                <w:lang w:eastAsia="en-US"/>
              </w:rPr>
              <w:t>Размещен</w:t>
            </w:r>
            <w:r>
              <w:rPr>
                <w:rFonts w:eastAsiaTheme="minorHAnsi"/>
                <w:szCs w:val="22"/>
                <w:lang w:eastAsia="en-US"/>
              </w:rPr>
              <w:t>а</w:t>
            </w:r>
            <w:r w:rsidRPr="00092FB8">
              <w:rPr>
                <w:rFonts w:eastAsiaTheme="minorHAnsi"/>
                <w:szCs w:val="22"/>
                <w:lang w:eastAsia="en-US"/>
              </w:rPr>
              <w:t>:</w:t>
            </w:r>
          </w:p>
          <w:p w14:paraId="1480D9D6" w14:textId="77777777" w:rsidR="00B20D22" w:rsidRDefault="00831870" w:rsidP="009B0B2E">
            <w:pPr>
              <w:autoSpaceDE w:val="0"/>
              <w:autoSpaceDN w:val="0"/>
              <w:adjustRightInd w:val="0"/>
              <w:rPr>
                <w:rFonts w:eastAsiaTheme="minorHAnsi"/>
                <w:szCs w:val="22"/>
                <w:lang w:eastAsia="en-US"/>
              </w:rPr>
            </w:pPr>
            <w:r w:rsidRPr="00092FB8">
              <w:rPr>
                <w:rFonts w:eastAsiaTheme="minorHAnsi"/>
                <w:szCs w:val="22"/>
                <w:lang w:eastAsia="en-US"/>
              </w:rPr>
              <w:t>-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092FB8">
              <w:rPr>
                <w:rFonts w:eastAsiaTheme="minorHAnsi"/>
                <w:szCs w:val="22"/>
                <w:lang w:eastAsia="en-US"/>
              </w:rPr>
              <w:t>информация о Заседаниях Комиссии по противодействию коррупции ГАПОУ СО «КУТТС»</w:t>
            </w:r>
          </w:p>
          <w:p w14:paraId="1216BE9F" w14:textId="50739732" w:rsidR="00831870" w:rsidRPr="004C16FC" w:rsidRDefault="00B20D22" w:rsidP="009B0B2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Cs w:val="22"/>
                <w:lang w:eastAsia="en-US"/>
              </w:rPr>
              <w:t xml:space="preserve">- размещен план просвещения граждан по </w:t>
            </w:r>
            <w:r w:rsidR="002311C4">
              <w:rPr>
                <w:rFonts w:eastAsiaTheme="minorHAnsi"/>
                <w:szCs w:val="22"/>
                <w:lang w:eastAsia="en-US"/>
              </w:rPr>
              <w:t>противодействию коррупции</w:t>
            </w:r>
            <w:r w:rsidR="00831870" w:rsidRPr="00092FB8">
              <w:rPr>
                <w:rFonts w:eastAsiaTheme="minorHAnsi"/>
                <w:szCs w:val="22"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B8DEA" w14:textId="77777777" w:rsidR="00831870" w:rsidRPr="00092FB8" w:rsidRDefault="00831870" w:rsidP="009B0B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  <w:tr w:rsidR="00AC7F97" w:rsidRPr="008B24B4" w14:paraId="708740E9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933C9" w14:textId="77777777" w:rsidR="00AC7F97" w:rsidRPr="00C52E7C" w:rsidRDefault="00CC64F2" w:rsidP="002F0D4F">
            <w:pPr>
              <w:jc w:val="center"/>
            </w:pPr>
            <w:r w:rsidRPr="00C52E7C"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4779F" w14:textId="77777777" w:rsidR="00AC7F97" w:rsidRPr="00C52E7C" w:rsidRDefault="00AC7F97" w:rsidP="002F0D4F">
            <w:r w:rsidRPr="00C52E7C">
              <w:t>Проведение разъяснительной работы с работниками:</w:t>
            </w:r>
          </w:p>
          <w:p w14:paraId="0BEDBAD3" w14:textId="77777777" w:rsidR="00AC7F97" w:rsidRPr="00C52E7C" w:rsidRDefault="00AC7F97" w:rsidP="002F0D4F">
            <w:r w:rsidRPr="00C52E7C">
              <w:t>о недопустимости принятия подарков;</w:t>
            </w:r>
          </w:p>
          <w:p w14:paraId="3A24DCA3" w14:textId="77777777" w:rsidR="00AC7F97" w:rsidRPr="00C52E7C" w:rsidRDefault="00AC7F97" w:rsidP="002F0D4F">
            <w:r w:rsidRPr="00C52E7C">
              <w:t>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12498" w14:textId="77777777" w:rsidR="00AC7F97" w:rsidRPr="00C52E7C" w:rsidRDefault="00831870" w:rsidP="00CD5BC7">
            <w:pPr>
              <w:jc w:val="center"/>
            </w:pPr>
            <w:r w:rsidRPr="00C52E7C"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5AAB7" w14:textId="77777777" w:rsidR="00AC7F97" w:rsidRPr="00C52E7C" w:rsidRDefault="00CC64F2" w:rsidP="00CC64F2">
            <w:pPr>
              <w:jc w:val="center"/>
            </w:pPr>
            <w:r w:rsidRPr="00C52E7C"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8323F9" w14:textId="1E1B4D82" w:rsidR="000D05FA" w:rsidRPr="00C52E7C" w:rsidRDefault="00C52E7C" w:rsidP="00717FF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C52E7C">
              <w:rPr>
                <w:rFonts w:eastAsiaTheme="minorHAnsi"/>
                <w:lang w:eastAsia="en-US"/>
              </w:rPr>
              <w:t>25.01.2023</w:t>
            </w:r>
            <w:r w:rsidR="00581D83">
              <w:rPr>
                <w:rFonts w:eastAsiaTheme="minorHAnsi"/>
                <w:lang w:eastAsia="en-US"/>
              </w:rPr>
              <w:t xml:space="preserve"> </w:t>
            </w:r>
            <w:r w:rsidR="00581D83">
              <w:t>Работники в количестве 136 человек ознакомлены с Памяткой об установленной законодательством Российской Федерации ответственности за коррупционные правонарушения и преступления</w:t>
            </w:r>
            <w:r w:rsidR="00B20D22"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07B3BE" w14:textId="541A2B2E" w:rsidR="00AC7F97" w:rsidRPr="00C52E7C" w:rsidRDefault="00C52E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7C">
              <w:rPr>
                <w:rFonts w:ascii="Liberation Serif" w:hAnsi="Liberation Serif" w:cs="Liberation Serif"/>
              </w:rPr>
              <w:t>Выполнено в полном объеме.</w:t>
            </w:r>
          </w:p>
        </w:tc>
      </w:tr>
      <w:tr w:rsidR="007A67FB" w:rsidRPr="00070CA0" w14:paraId="728A5C6F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21007" w14:textId="77777777" w:rsidR="007A67FB" w:rsidRPr="00070CA0" w:rsidRDefault="007A67FB" w:rsidP="002F0D4F">
            <w:pPr>
              <w:jc w:val="center"/>
            </w:pPr>
            <w:r w:rsidRPr="00070CA0"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D86E2" w14:textId="77777777" w:rsidR="007A67FB" w:rsidRPr="00070CA0" w:rsidRDefault="007A67FB" w:rsidP="009B0B2E">
            <w:r w:rsidRPr="00070CA0">
              <w:t>Организация обучающих мероприятий по вопросам профилактики и противодействия коррупции среди работников и обучающихся (по возможности с приглашением представителя правоохранительных органов)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EC3144" w14:textId="77777777" w:rsidR="007A67FB" w:rsidRPr="00070CA0" w:rsidRDefault="007A67FB" w:rsidP="009B0B2E">
            <w:pPr>
              <w:jc w:val="center"/>
            </w:pPr>
            <w:r w:rsidRPr="00070CA0"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ADB24" w14:textId="77777777" w:rsidR="007A67FB" w:rsidRPr="00070CA0" w:rsidRDefault="007A67FB" w:rsidP="009B0B2E">
            <w:pPr>
              <w:jc w:val="center"/>
            </w:pPr>
            <w:r w:rsidRPr="00070CA0">
              <w:t>Зам. директора по УР</w:t>
            </w:r>
          </w:p>
          <w:p w14:paraId="7825BAF5" w14:textId="77777777" w:rsidR="007A67FB" w:rsidRPr="00070CA0" w:rsidRDefault="007A67FB" w:rsidP="009B0B2E">
            <w:pPr>
              <w:jc w:val="center"/>
            </w:pPr>
            <w:r w:rsidRPr="00070CA0">
              <w:t>Зам. директора по СПР</w:t>
            </w:r>
          </w:p>
          <w:p w14:paraId="5A8242C3" w14:textId="77777777" w:rsidR="007A67FB" w:rsidRPr="00070CA0" w:rsidRDefault="007A67FB" w:rsidP="009B0B2E">
            <w:pPr>
              <w:jc w:val="center"/>
            </w:pPr>
            <w:r w:rsidRPr="00070CA0"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E5ACF" w14:textId="77777777" w:rsidR="007A67FB" w:rsidRDefault="007A67FB" w:rsidP="00070CA0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070CA0">
              <w:t>14.0</w:t>
            </w:r>
            <w:r w:rsidR="00EF1ECE">
              <w:t>6</w:t>
            </w:r>
            <w:r w:rsidRPr="00070CA0">
              <w:t>.2023</w:t>
            </w:r>
            <w:r w:rsidR="00070CA0" w:rsidRPr="00070CA0">
              <w:t xml:space="preserve"> проведена</w:t>
            </w:r>
            <w:r w:rsidRPr="00070CA0">
              <w:t xml:space="preserve"> бесед</w:t>
            </w:r>
            <w:r w:rsidR="00070CA0" w:rsidRPr="00070CA0">
              <w:t>а</w:t>
            </w:r>
            <w:r w:rsidRPr="00070CA0">
              <w:t xml:space="preserve"> с представителем МО МВД России г. Каменск-Уральского </w:t>
            </w:r>
            <w:r w:rsidRPr="00070CA0">
              <w:rPr>
                <w:rFonts w:eastAsiaTheme="minorHAnsi"/>
                <w:lang w:eastAsia="en-US"/>
              </w:rPr>
              <w:t>на тему: «Меры ответственности за коррупционные правонарушения», количество участников от ГАПОУ СО «КУТТС» 5</w:t>
            </w:r>
            <w:r w:rsidR="00070CA0" w:rsidRPr="00070CA0">
              <w:rPr>
                <w:rFonts w:eastAsiaTheme="minorHAnsi"/>
                <w:lang w:eastAsia="en-US"/>
              </w:rPr>
              <w:t>2</w:t>
            </w:r>
            <w:r w:rsidRPr="00070CA0">
              <w:rPr>
                <w:rFonts w:eastAsiaTheme="minorHAnsi"/>
                <w:lang w:eastAsia="en-US"/>
              </w:rPr>
              <w:t xml:space="preserve"> человек</w:t>
            </w:r>
            <w:r w:rsidR="00070CA0" w:rsidRPr="00070CA0">
              <w:rPr>
                <w:rFonts w:eastAsiaTheme="minorHAnsi"/>
                <w:lang w:eastAsia="en-US"/>
              </w:rPr>
              <w:t>а</w:t>
            </w:r>
            <w:r w:rsidRPr="00070CA0">
              <w:rPr>
                <w:rFonts w:eastAsiaTheme="minorHAnsi"/>
                <w:lang w:eastAsia="en-US"/>
              </w:rPr>
              <w:t>.</w:t>
            </w:r>
          </w:p>
          <w:p w14:paraId="2F7BCAD8" w14:textId="125D9930" w:rsidR="00AA3C42" w:rsidRDefault="00AA3C42" w:rsidP="00AA3C4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t>0</w:t>
            </w:r>
            <w:r w:rsidRPr="00070CA0">
              <w:t>4.0</w:t>
            </w:r>
            <w:r>
              <w:t>9</w:t>
            </w:r>
            <w:r w:rsidRPr="00070CA0">
              <w:t>.2023</w:t>
            </w:r>
            <w:r>
              <w:t>, 05.09.2023</w:t>
            </w:r>
            <w:r w:rsidRPr="00070CA0">
              <w:t xml:space="preserve"> проведена </w:t>
            </w:r>
            <w:r w:rsidRPr="00070CA0">
              <w:lastRenderedPageBreak/>
              <w:t>беседа с представител</w:t>
            </w:r>
            <w:r>
              <w:t>я</w:t>
            </w:r>
            <w:r w:rsidRPr="00070CA0">
              <w:t>м</w:t>
            </w:r>
            <w:r>
              <w:t>и</w:t>
            </w:r>
            <w:r w:rsidRPr="00070CA0">
              <w:t xml:space="preserve"> МО МВД России г. Каменск-Уральского </w:t>
            </w:r>
            <w:r w:rsidRPr="00070CA0">
              <w:rPr>
                <w:rFonts w:eastAsiaTheme="minorHAnsi"/>
                <w:lang w:eastAsia="en-US"/>
              </w:rPr>
              <w:t xml:space="preserve">на тему: «Меры ответственности за коррупционные правонарушения», количество участников от ГАПОУ СО «КУТТС» </w:t>
            </w:r>
            <w:r>
              <w:rPr>
                <w:rFonts w:eastAsiaTheme="minorHAnsi"/>
                <w:lang w:eastAsia="en-US"/>
              </w:rPr>
              <w:t>76</w:t>
            </w:r>
            <w:r w:rsidRPr="00070CA0">
              <w:rPr>
                <w:rFonts w:eastAsiaTheme="minorHAnsi"/>
                <w:lang w:eastAsia="en-US"/>
              </w:rPr>
              <w:t xml:space="preserve"> человек.</w:t>
            </w:r>
          </w:p>
          <w:p w14:paraId="5248131F" w14:textId="0774690A" w:rsidR="00AA3C42" w:rsidRPr="00070CA0" w:rsidRDefault="00AA3C42" w:rsidP="00070CA0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275C3" w14:textId="77777777" w:rsidR="00070CA0" w:rsidRDefault="00070CA0" w:rsidP="00070CA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14:paraId="093C8A17" w14:textId="77777777" w:rsidR="007A67FB" w:rsidRPr="00070CA0" w:rsidRDefault="007A67FB" w:rsidP="009B0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14:paraId="695D3ECD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09047D" w14:textId="77777777" w:rsidR="00AC7F97" w:rsidRDefault="00CC64F2" w:rsidP="002F0D4F">
            <w:pPr>
              <w:jc w:val="center"/>
            </w:pPr>
            <w: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FDF41F" w14:textId="77777777" w:rsidR="00AC7F97" w:rsidRPr="003075B7" w:rsidRDefault="00AC7F97" w:rsidP="002F0D4F">
            <w:r w:rsidRPr="00A9285B">
              <w:t>Разработка Концепции 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B1264" w14:textId="77777777" w:rsidR="00AC7F97" w:rsidRDefault="00B310AE" w:rsidP="002F0D4F">
            <w:pPr>
              <w:jc w:val="center"/>
            </w:pPr>
            <w:r>
              <w:t>20.09.2021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4D6AF5" w14:textId="77777777" w:rsidR="00DC7536" w:rsidRDefault="008F3008" w:rsidP="00DC7536">
            <w:pPr>
              <w:jc w:val="center"/>
            </w:pPr>
            <w:r>
              <w:t>З</w:t>
            </w:r>
            <w:r w:rsidR="00DC7536">
              <w:t>ам. директора по СПР</w:t>
            </w:r>
          </w:p>
          <w:p w14:paraId="250D10AC" w14:textId="77777777" w:rsidR="00AC7F97" w:rsidRDefault="008F3008" w:rsidP="00DC7536">
            <w:pPr>
              <w:jc w:val="center"/>
            </w:pPr>
            <w:r>
              <w:t>С</w:t>
            </w:r>
            <w:r w:rsidR="00DC7536">
              <w:t>пециалист по кадрам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55DE5" w14:textId="77777777" w:rsidR="00AC7F97" w:rsidRPr="008B24B4" w:rsidRDefault="00A9285B" w:rsidP="00A928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Утверждена приказом от 20.09.2021 г. № 333-од «Об утверждении </w:t>
            </w:r>
            <w:r w:rsidRPr="00A9285B">
              <w:rPr>
                <w:rFonts w:eastAsiaTheme="minorHAnsi"/>
                <w:lang w:eastAsia="en-US"/>
              </w:rPr>
              <w:t>Концепции антикоррупционного воспитания</w:t>
            </w:r>
            <w:r>
              <w:rPr>
                <w:rFonts w:eastAsiaTheme="minorHAnsi"/>
                <w:lang w:eastAsia="en-US"/>
              </w:rPr>
              <w:t xml:space="preserve"> ГАПОУ СО «КУТТС»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FD1A3" w14:textId="77777777" w:rsidR="000D05FA" w:rsidRDefault="000D05FA" w:rsidP="000D05F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0E8A43F1" w14:textId="77777777" w:rsidR="00AC7F97" w:rsidRPr="008B24B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C64F2" w:rsidRPr="008B24B4" w14:paraId="51EED89F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F3EE7" w14:textId="77777777" w:rsidR="00CC64F2" w:rsidRPr="00070CA0" w:rsidRDefault="00CC64F2" w:rsidP="002F0D4F">
            <w:pPr>
              <w:jc w:val="center"/>
            </w:pPr>
            <w:r w:rsidRPr="00070CA0">
              <w:t>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CE422" w14:textId="77777777" w:rsidR="00CC64F2" w:rsidRPr="00070CA0" w:rsidRDefault="00CC64F2" w:rsidP="009B0B2E">
            <w:r w:rsidRPr="00070CA0"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8B960" w14:textId="77777777" w:rsidR="00CC64F2" w:rsidRPr="00070CA0" w:rsidRDefault="007A67FB" w:rsidP="009B0B2E">
            <w:pPr>
              <w:jc w:val="center"/>
            </w:pPr>
            <w:r w:rsidRPr="00070CA0"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C8D97" w14:textId="77777777" w:rsidR="00CC64F2" w:rsidRPr="00070CA0" w:rsidRDefault="00CC64F2" w:rsidP="009B0B2E">
            <w:pPr>
              <w:jc w:val="center"/>
            </w:pPr>
            <w:r w:rsidRPr="00070CA0">
              <w:t>Зам. директора по СПР</w:t>
            </w:r>
          </w:p>
          <w:p w14:paraId="47309B0B" w14:textId="77777777" w:rsidR="00CC64F2" w:rsidRPr="00070CA0" w:rsidRDefault="00CC64F2" w:rsidP="009B0B2E">
            <w:pPr>
              <w:jc w:val="center"/>
            </w:pPr>
            <w:r w:rsidRPr="00070CA0">
              <w:t>Кураторы учебных групп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8CFE3" w14:textId="77777777" w:rsidR="00CC64F2" w:rsidRPr="00070CA0" w:rsidRDefault="00070CA0" w:rsidP="00D51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CA0">
              <w:t xml:space="preserve">14.03.2023 проведена беседа с представителем МО МВД России г. Каменск-Уральского </w:t>
            </w:r>
            <w:r w:rsidRPr="00070CA0">
              <w:rPr>
                <w:rFonts w:eastAsiaTheme="minorHAnsi"/>
                <w:lang w:eastAsia="en-US"/>
              </w:rPr>
              <w:t>на тему: «Меры ответственности за коррупционные правонарушения», количество участников от ГАПОУ СО «КУТТС» 52 человека.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BF79C" w14:textId="77777777" w:rsidR="00070CA0" w:rsidRPr="00070CA0" w:rsidRDefault="00070CA0" w:rsidP="00070CA0">
            <w:pPr>
              <w:jc w:val="center"/>
              <w:rPr>
                <w:rFonts w:ascii="Liberation Serif" w:hAnsi="Liberation Serif" w:cs="Liberation Serif"/>
              </w:rPr>
            </w:pPr>
            <w:r w:rsidRPr="00070CA0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7D26BB5D" w14:textId="77777777" w:rsidR="00CC64F2" w:rsidRPr="00070CA0" w:rsidRDefault="00CC64F2" w:rsidP="009B0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14:paraId="759E3023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923A7" w14:textId="77777777" w:rsidR="00AC7F97" w:rsidRDefault="00CC64F2" w:rsidP="002F0D4F">
            <w:pPr>
              <w:jc w:val="center"/>
            </w:pPr>
            <w:r>
              <w:t>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999FB" w14:textId="77777777" w:rsidR="00AC7F97" w:rsidRPr="003075B7" w:rsidRDefault="00AC7F97" w:rsidP="002F0D4F">
            <w:r>
              <w:t>О</w:t>
            </w:r>
            <w:r w:rsidRPr="00425BF6">
              <w:t xml:space="preserve">рганизация проведения конкурса </w:t>
            </w:r>
            <w:r w:rsidRPr="00897BE1">
              <w:t>социальной рекламы на антикоррупционную</w:t>
            </w:r>
            <w:r w:rsidRPr="00425BF6">
              <w:t xml:space="preserve"> тематику среди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503A1" w14:textId="77777777" w:rsidR="00AC7F97" w:rsidRDefault="00DC726E" w:rsidP="002F0D4F">
            <w:pPr>
              <w:jc w:val="center"/>
            </w:pPr>
            <w:r>
              <w:t>До 30 ноября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92255" w14:textId="77777777" w:rsidR="00DC726E" w:rsidRDefault="00CC64F2" w:rsidP="008F3008">
            <w:pPr>
              <w:jc w:val="center"/>
            </w:pPr>
            <w:r>
              <w:t xml:space="preserve">Ведущий юрисконсульт </w:t>
            </w:r>
            <w:r w:rsidR="00DC726E">
              <w:t>Педагоги-организаторы</w:t>
            </w:r>
            <w:r w:rsidR="00DC7536"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C717D4" w14:textId="61FA34AA" w:rsidR="00AC7F97" w:rsidRPr="008B24B4" w:rsidRDefault="00433B82" w:rsidP="00B2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 xml:space="preserve">Планируется провести в </w:t>
            </w:r>
            <w:r w:rsidR="00B20D22">
              <w:rPr>
                <w:rFonts w:eastAsiaTheme="minorHAnsi"/>
                <w:lang w:eastAsia="en-US"/>
              </w:rPr>
              <w:t>период с 01.10.2023 по 30.11.</w:t>
            </w:r>
            <w:r w:rsidR="003152E5">
              <w:rPr>
                <w:rFonts w:eastAsiaTheme="minorHAnsi"/>
                <w:lang w:eastAsia="en-US"/>
              </w:rPr>
              <w:t>2023</w:t>
            </w:r>
            <w:r w:rsidRPr="00433B8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A1114" w14:textId="77777777" w:rsidR="00AC7F97" w:rsidRPr="008B24B4" w:rsidRDefault="00743B99" w:rsidP="00B279E0">
            <w:pPr>
              <w:jc w:val="center"/>
              <w:rPr>
                <w:rFonts w:eastAsiaTheme="minorHAnsi"/>
                <w:lang w:eastAsia="en-US"/>
              </w:rPr>
            </w:pPr>
            <w:r w:rsidRPr="00743B99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AC7F97" w:rsidRPr="008B24B4" w14:paraId="7EA19815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9A2EE" w14:textId="77777777" w:rsidR="00AC7F97" w:rsidRPr="00D36714" w:rsidRDefault="00DC7536" w:rsidP="00CC64F2">
            <w:pPr>
              <w:jc w:val="center"/>
            </w:pPr>
            <w:r w:rsidRPr="00D36714">
              <w:t>1</w:t>
            </w:r>
            <w:r w:rsidR="00CC64F2" w:rsidRPr="00D36714">
              <w:t>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C53D0" w14:textId="77777777" w:rsidR="00AC7F97" w:rsidRPr="00D36714" w:rsidRDefault="00AC7F97" w:rsidP="002F0D4F">
            <w:r w:rsidRPr="00D36714">
              <w:t>Проведении родительских собраний по темам формирования антикоррупционного мировоззрения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813C1" w14:textId="059ACC19" w:rsidR="00AC7F97" w:rsidRPr="00D36714" w:rsidRDefault="002311C4" w:rsidP="002F0D4F">
            <w:pPr>
              <w:jc w:val="center"/>
            </w:pPr>
            <w:r w:rsidRPr="00070CA0"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A87A4" w14:textId="77777777" w:rsidR="00DC7536" w:rsidRPr="00D36714" w:rsidRDefault="008F3008" w:rsidP="00DC7536">
            <w:pPr>
              <w:jc w:val="center"/>
            </w:pPr>
            <w:r w:rsidRPr="00D36714">
              <w:t>З</w:t>
            </w:r>
            <w:r w:rsidR="00DC7536" w:rsidRPr="00D36714">
              <w:t>ам. директора по СПР</w:t>
            </w:r>
          </w:p>
          <w:p w14:paraId="79E25EB7" w14:textId="77777777" w:rsidR="00AC7F97" w:rsidRPr="00D36714" w:rsidRDefault="00AC7F97" w:rsidP="002F0D4F">
            <w:pPr>
              <w:jc w:val="center"/>
            </w:pPr>
            <w:r w:rsidRPr="00D36714">
              <w:t>Кураторы учебных групп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87EE6" w14:textId="33FF9687" w:rsidR="00AC7F97" w:rsidRPr="00D36714" w:rsidRDefault="00F93BCE" w:rsidP="00CC64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6714">
              <w:rPr>
                <w:rFonts w:eastAsiaTheme="minorHAnsi"/>
                <w:lang w:eastAsia="en-US"/>
              </w:rPr>
              <w:t xml:space="preserve">1) </w:t>
            </w:r>
            <w:r w:rsidR="002311C4">
              <w:rPr>
                <w:rFonts w:eastAsiaTheme="minorHAnsi"/>
                <w:lang w:eastAsia="en-US"/>
              </w:rPr>
              <w:t xml:space="preserve">22.06.2023 </w:t>
            </w:r>
            <w:r w:rsidR="00D36714" w:rsidRPr="00D36714">
              <w:t>Родительское собрание «Защита законных интересов несовершеннолетних от угроз, связанных с коррупцией»;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16589" w14:textId="77777777" w:rsidR="00D36714" w:rsidRPr="00070CA0" w:rsidRDefault="00CC64F2" w:rsidP="00D36714">
            <w:pPr>
              <w:jc w:val="center"/>
              <w:rPr>
                <w:rFonts w:ascii="Liberation Serif" w:hAnsi="Liberation Serif" w:cs="Liberation Serif"/>
              </w:rPr>
            </w:pPr>
            <w:r w:rsidRPr="00D36714">
              <w:rPr>
                <w:rFonts w:eastAsiaTheme="minorHAnsi"/>
                <w:lang w:eastAsia="en-US"/>
              </w:rPr>
              <w:t xml:space="preserve">     </w:t>
            </w:r>
            <w:r w:rsidR="00D36714" w:rsidRPr="00070CA0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6A093776" w14:textId="07E0F64A" w:rsidR="00AC7F97" w:rsidRPr="00D36714" w:rsidRDefault="00AC7F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C7F97" w:rsidRPr="008B24B4" w14:paraId="4461B78E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46540" w14:textId="77777777" w:rsidR="00AC7F97" w:rsidRDefault="00DC7536" w:rsidP="00CC64F2">
            <w:pPr>
              <w:jc w:val="center"/>
            </w:pPr>
            <w:r>
              <w:t>1</w:t>
            </w:r>
            <w:r w:rsidR="00CC64F2"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D1965" w14:textId="77777777" w:rsidR="00AC7F97" w:rsidRPr="00783DB7" w:rsidRDefault="00AC7F97" w:rsidP="002F0D4F">
            <w:r w:rsidRPr="00783DB7">
              <w:t xml:space="preserve">Проведение ежегодного опроса </w:t>
            </w:r>
            <w:r w:rsidRPr="008F3418">
              <w:t xml:space="preserve">родителей (законных представителей) обучающихся с целью определения </w:t>
            </w:r>
            <w:r w:rsidRPr="008F3418">
              <w:lastRenderedPageBreak/>
              <w:t>степени их удовлетворенности</w:t>
            </w:r>
            <w:r w:rsidR="00070CA0">
              <w:t xml:space="preserve"> </w:t>
            </w:r>
            <w:r w:rsidRPr="00783DB7">
              <w:t>работой ОУ, качеством предоставляемых услуг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42D08" w14:textId="77777777" w:rsidR="00AC7F97" w:rsidRPr="00783DB7" w:rsidRDefault="00FC05EF" w:rsidP="002F0D4F">
            <w:pPr>
              <w:jc w:val="center"/>
            </w:pPr>
            <w:r>
              <w:lastRenderedPageBreak/>
              <w:t>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C050C4" w14:textId="77777777" w:rsidR="00AC7F97" w:rsidRPr="00783DB7" w:rsidRDefault="00CC64F2" w:rsidP="002F0D4F">
            <w:pPr>
              <w:jc w:val="center"/>
            </w:pPr>
            <w:r>
              <w:t>Ведущий юрисконсульт</w:t>
            </w:r>
            <w:r w:rsidRPr="00783DB7">
              <w:t xml:space="preserve"> </w:t>
            </w:r>
            <w:r w:rsidR="00AC7F97" w:rsidRPr="00783DB7">
              <w:t xml:space="preserve">Кураторы учебных </w:t>
            </w:r>
            <w:r w:rsidR="00AC7F97" w:rsidRPr="00783DB7">
              <w:lastRenderedPageBreak/>
              <w:t>групп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E74646" w14:textId="1C516F0B" w:rsidR="00AC7F97" w:rsidRPr="008B24B4" w:rsidRDefault="006130E9" w:rsidP="00B2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Проведен 24.05.2023, приняли участие 898 человек.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C2CF9" w14:textId="77777777" w:rsidR="006130E9" w:rsidRPr="00070CA0" w:rsidRDefault="006130E9" w:rsidP="006130E9">
            <w:pPr>
              <w:jc w:val="center"/>
              <w:rPr>
                <w:rFonts w:ascii="Liberation Serif" w:hAnsi="Liberation Serif" w:cs="Liberation Serif"/>
              </w:rPr>
            </w:pPr>
            <w:r w:rsidRPr="00D36714">
              <w:rPr>
                <w:rFonts w:eastAsiaTheme="minorHAnsi"/>
                <w:lang w:eastAsia="en-US"/>
              </w:rPr>
              <w:t xml:space="preserve">     </w:t>
            </w:r>
            <w:r w:rsidRPr="00070CA0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1D7FA175" w14:textId="3A03BCBB" w:rsidR="00AC7F97" w:rsidRPr="008B24B4" w:rsidRDefault="00AC7F97" w:rsidP="00B279E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4B5F3426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CBA94F" w14:textId="77777777" w:rsidR="00461149" w:rsidRDefault="00461149" w:rsidP="00461149">
            <w:pPr>
              <w:jc w:val="center"/>
            </w:pPr>
            <w:r>
              <w:t>12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B3D06" w14:textId="77777777" w:rsidR="00461149" w:rsidRPr="007077F6" w:rsidRDefault="00461149" w:rsidP="00461149">
            <w:r w:rsidRPr="007077F6">
              <w:t>Организация и обеспечение работы по рассмотрению уведомлений работников техникума о фактах обращения к ним в целях склонения к совершению коррупционных правонарушений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0FCCE" w14:textId="77777777" w:rsidR="00461149" w:rsidRDefault="00461149" w:rsidP="00461149">
            <w:pPr>
              <w:jc w:val="center"/>
            </w:pPr>
            <w:r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F1458" w14:textId="77777777" w:rsidR="00461149" w:rsidRDefault="00461149" w:rsidP="00461149">
            <w:pPr>
              <w:jc w:val="center"/>
            </w:pPr>
            <w:r>
              <w:t xml:space="preserve">Ведущий юрисконсульт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C65EF" w14:textId="77777777" w:rsidR="00461149" w:rsidRPr="008B24B4" w:rsidRDefault="00461149" w:rsidP="00461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У</w:t>
            </w:r>
            <w:r w:rsidRPr="007077F6">
              <w:t>ведомлени</w:t>
            </w:r>
            <w:r>
              <w:t>я</w:t>
            </w:r>
            <w:r w:rsidRPr="007077F6">
              <w:t xml:space="preserve"> работников техникума о фактах обращения к ним в целях склонения к совершению коррупционных правонарушений</w:t>
            </w:r>
            <w:r>
              <w:t xml:space="preserve"> отсутствуют.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8218DB" w14:textId="77777777" w:rsidR="00461149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421F71D8" w14:textId="1634B14A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395660" w14:paraId="1BEADEB4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076FD" w14:textId="77777777" w:rsidR="00461149" w:rsidRPr="00395660" w:rsidRDefault="00461149" w:rsidP="00461149">
            <w:pPr>
              <w:jc w:val="center"/>
            </w:pPr>
            <w:r w:rsidRPr="00395660">
              <w:t>13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191F0" w14:textId="77777777" w:rsidR="00461149" w:rsidRPr="00395660" w:rsidRDefault="00461149" w:rsidP="00461149">
            <w:r w:rsidRPr="00395660">
              <w:t xml:space="preserve">Участие в учебных </w:t>
            </w:r>
            <w:proofErr w:type="spellStart"/>
            <w:proofErr w:type="gramStart"/>
            <w:r w:rsidRPr="00395660">
              <w:t>семинарах,конференциях</w:t>
            </w:r>
            <w:proofErr w:type="spellEnd"/>
            <w:proofErr w:type="gramEnd"/>
            <w:r w:rsidRPr="00395660">
              <w:t xml:space="preserve">, круглых </w:t>
            </w:r>
            <w:proofErr w:type="spellStart"/>
            <w:r w:rsidRPr="00395660">
              <w:t>столах,мероприятиях</w:t>
            </w:r>
            <w:proofErr w:type="spellEnd"/>
            <w:r w:rsidRPr="00395660">
              <w:t xml:space="preserve"> по </w:t>
            </w:r>
            <w:proofErr w:type="spellStart"/>
            <w:r w:rsidRPr="00395660">
              <w:t>противодействиюкоррупции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88FB6" w14:textId="4EF0CEB2" w:rsidR="00461149" w:rsidRPr="00395660" w:rsidRDefault="002311C4" w:rsidP="00461149">
            <w:pPr>
              <w:jc w:val="center"/>
            </w:pPr>
            <w:r>
              <w:t>Ежегодно, но не реже одного раза в год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E05C5" w14:textId="77777777" w:rsidR="00461149" w:rsidRPr="00395660" w:rsidRDefault="00461149" w:rsidP="00461149">
            <w:pPr>
              <w:jc w:val="center"/>
            </w:pPr>
            <w:r w:rsidRPr="00395660">
              <w:t xml:space="preserve">Ведущий юрисконсульт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02971" w14:textId="1EBC2346" w:rsidR="00461149" w:rsidRPr="00395660" w:rsidRDefault="002311C4" w:rsidP="0086683D">
            <w:pPr>
              <w:pStyle w:val="aa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 xml:space="preserve">03.03.2023 </w:t>
            </w:r>
            <w:r w:rsidR="0086683D" w:rsidRPr="00395660">
              <w:rPr>
                <w:color w:val="22272F"/>
                <w:shd w:val="clear" w:color="auto" w:fill="FFFFFF"/>
              </w:rPr>
              <w:t>Интернет-семинар "Антикоррупционные ограничения, запреты и требования на государственной службе. Предотвращение и урегулирование конфликта интересов. Внедрение антикоррупционных процедур в организациях, созданных для выполнения задач, поставленных перед федеральными государственными органами". Попова И.М.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479DB" w14:textId="77777777" w:rsidR="0086683D" w:rsidRPr="00395660" w:rsidRDefault="0086683D" w:rsidP="0086683D">
            <w:pPr>
              <w:jc w:val="center"/>
            </w:pPr>
            <w:r w:rsidRPr="00395660">
              <w:t>Выполнено в полном объеме.</w:t>
            </w:r>
          </w:p>
          <w:p w14:paraId="3B32837B" w14:textId="6FD54A68" w:rsidR="00461149" w:rsidRPr="00395660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51A9E695" w14:textId="77777777" w:rsidTr="003152E5">
        <w:trPr>
          <w:trHeight w:val="1"/>
          <w:jc w:val="center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6E61C8" w14:textId="77777777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3353">
              <w:rPr>
                <w:b/>
              </w:rPr>
              <w:t>Меры, направленные на устранение коррупционных рисков либо их минимизации</w:t>
            </w:r>
          </w:p>
        </w:tc>
      </w:tr>
      <w:tr w:rsidR="00461149" w:rsidRPr="008B24B4" w14:paraId="7BF6B8D1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FD36B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EA249" w14:textId="77777777" w:rsidR="00461149" w:rsidRPr="00AA3C42" w:rsidRDefault="00461149" w:rsidP="00461149">
            <w:pPr>
              <w:rPr>
                <w:highlight w:val="yellow"/>
              </w:rPr>
            </w:pPr>
            <w:r w:rsidRPr="00AA3C42">
              <w:rPr>
                <w:highlight w:val="yellow"/>
              </w:rPr>
              <w:t xml:space="preserve">Осуществление контроля за соблюдением законодательства о закупках </w:t>
            </w:r>
            <w:proofErr w:type="gramStart"/>
            <w:r w:rsidRPr="00AA3C42">
              <w:rPr>
                <w:highlight w:val="yellow"/>
              </w:rPr>
              <w:t>при проведение</w:t>
            </w:r>
            <w:proofErr w:type="gramEnd"/>
            <w:r w:rsidRPr="00AA3C42">
              <w:rPr>
                <w:highlight w:val="yellow"/>
              </w:rPr>
              <w:t xml:space="preserve"> заседаний комиссии по закупкам товаров (работ, услуг)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4B271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 xml:space="preserve">При проведении закупок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E96C8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B48B4" w14:textId="77777777" w:rsidR="00461149" w:rsidRPr="00AA3C42" w:rsidRDefault="00461149" w:rsidP="00E3098E">
            <w:pPr>
              <w:pStyle w:val="aa"/>
              <w:autoSpaceDE w:val="0"/>
              <w:autoSpaceDN w:val="0"/>
              <w:adjustRightInd w:val="0"/>
              <w:ind w:left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Осуществление закупок в соответствии с планом закупок товаров, работ, услуг на 2023 год.</w:t>
            </w:r>
          </w:p>
          <w:p w14:paraId="1410F743" w14:textId="77777777" w:rsidR="00461149" w:rsidRPr="00AA3C42" w:rsidRDefault="00461149" w:rsidP="00E3098E">
            <w:pPr>
              <w:pStyle w:val="aa"/>
              <w:autoSpaceDE w:val="0"/>
              <w:autoSpaceDN w:val="0"/>
              <w:adjustRightInd w:val="0"/>
              <w:ind w:left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Размещение информации в ЕИС zakupki.gov.ru о заключении договоров производится в установленные законодательством Российской Федерации сроки:</w:t>
            </w:r>
          </w:p>
          <w:p w14:paraId="69EA7EF5" w14:textId="5E717782" w:rsidR="00461149" w:rsidRPr="00AA3C42" w:rsidRDefault="00461149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 xml:space="preserve">Поставка производственных столов – </w:t>
            </w:r>
            <w:r w:rsidRPr="00AA3C42">
              <w:rPr>
                <w:rFonts w:eastAsiaTheme="minorHAnsi"/>
                <w:highlight w:val="yellow"/>
                <w:lang w:eastAsia="en-US"/>
              </w:rPr>
              <w:lastRenderedPageBreak/>
              <w:t>договор;</w:t>
            </w:r>
          </w:p>
          <w:p w14:paraId="641570FE" w14:textId="78539561" w:rsidR="00461149" w:rsidRPr="00AA3C42" w:rsidRDefault="00461149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Поставка бумаги для офисной техники;</w:t>
            </w:r>
          </w:p>
          <w:p w14:paraId="4B058663" w14:textId="4F1D5A78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поставка индукционной плиты для нужд ГАПОУ СО "КУТТС"</w:t>
            </w:r>
          </w:p>
          <w:p w14:paraId="34249512" w14:textId="46265E66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изготовление и поставка студенческих билетов, зачетных книжек для нужд ГАПОУ СО "КУТТС"</w:t>
            </w:r>
          </w:p>
          <w:p w14:paraId="490051E3" w14:textId="14C7494C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Ремонт пола в мастерских по адресу: г. Каменск-Уральский, ул. Октябрьская, д.99</w:t>
            </w:r>
          </w:p>
          <w:p w14:paraId="3C53A1B5" w14:textId="2D5731B9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Монтаж автоматической пожарной сигнализации (АПС) и системы оповещения и управления эвакуацией (СОУЭ) при пожаре в здании учебного корпуса, расположенного по адресу: г. Каменск-Уральский, ул. О. Кошевого, д. 21</w:t>
            </w:r>
          </w:p>
          <w:p w14:paraId="051B423B" w14:textId="7CC5FBAF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Снос (демонтаж) недвижимого имущества, здание учебного корпуса, расположенного по адресу: Свердловская область, г. Каменск-Уральский, ул. Уральская, д. 42 (кадастровый номер 66:45:0200273:174)</w:t>
            </w:r>
          </w:p>
          <w:p w14:paraId="78E77A38" w14:textId="2ABDE4E2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оказание услуг по техническому обслуживанию автотранспорта для нужд ГАПОУ СО "КУТТС"</w:t>
            </w:r>
          </w:p>
          <w:p w14:paraId="52026C52" w14:textId="216509BE" w:rsidR="00E3098E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lastRenderedPageBreak/>
              <w:t>поставка канцелярских товаров для нужд ГАПОУ СО "КУТТС"</w:t>
            </w:r>
          </w:p>
          <w:p w14:paraId="10C8224A" w14:textId="77777777" w:rsidR="00461149" w:rsidRPr="00AA3C42" w:rsidRDefault="00E3098E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поставка плитки керамогранитной для нужд ГАПОУ СО "КУТТС".</w:t>
            </w:r>
          </w:p>
          <w:p w14:paraId="1084BD8C" w14:textId="77777777" w:rsidR="00AA3C42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Поставка бытовой химии и </w:t>
            </w:r>
            <w:proofErr w:type="spellStart"/>
            <w:proofErr w:type="gramStart"/>
            <w:r>
              <w:rPr>
                <w:rFonts w:eastAsiaTheme="minorHAnsi"/>
                <w:highlight w:val="yellow"/>
                <w:lang w:eastAsia="en-US"/>
              </w:rPr>
              <w:t>хоз.инвентаря</w:t>
            </w:r>
            <w:proofErr w:type="spellEnd"/>
            <w:proofErr w:type="gramEnd"/>
            <w:r>
              <w:rPr>
                <w:rFonts w:eastAsiaTheme="minorHAnsi"/>
                <w:highlight w:val="yellow"/>
                <w:lang w:eastAsia="en-US"/>
              </w:rPr>
              <w:t xml:space="preserve"> </w:t>
            </w:r>
            <w:r w:rsidRPr="00AA3C42">
              <w:rPr>
                <w:rFonts w:eastAsiaTheme="minorHAnsi"/>
                <w:highlight w:val="yellow"/>
                <w:lang w:eastAsia="en-US"/>
              </w:rPr>
              <w:t>для нужд ГАПОУ СО "КУТТС"</w:t>
            </w:r>
          </w:p>
          <w:p w14:paraId="4C356CA8" w14:textId="77777777" w:rsidR="0062674D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Поставка видеокамер и сетевого кабеля </w:t>
            </w:r>
            <w:r w:rsidRPr="00AA3C42">
              <w:rPr>
                <w:rFonts w:eastAsiaTheme="minorHAnsi"/>
                <w:highlight w:val="yellow"/>
                <w:lang w:eastAsia="en-US"/>
              </w:rPr>
              <w:t>для нужд ГАПОУ СО "КУТТС"</w:t>
            </w:r>
          </w:p>
          <w:p w14:paraId="4870B4EF" w14:textId="77777777" w:rsidR="0062674D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Проведение поверки приборов учета тепловой энергии, ГВС и ХВС </w:t>
            </w:r>
            <w:r w:rsidRPr="00AA3C42">
              <w:rPr>
                <w:rFonts w:eastAsiaTheme="minorHAnsi"/>
                <w:highlight w:val="yellow"/>
                <w:lang w:eastAsia="en-US"/>
              </w:rPr>
              <w:t>для нужд ГАПОУ СО "КУТТС"</w:t>
            </w:r>
          </w:p>
          <w:p w14:paraId="35F86750" w14:textId="40354AC8" w:rsidR="0062674D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>Проведение гидравлической промывки и гидравлических испытания для внутренних систем отопления</w:t>
            </w:r>
          </w:p>
          <w:p w14:paraId="3DF48561" w14:textId="77777777" w:rsidR="0062674D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 Поставка строительных материалов и инвентаря </w:t>
            </w:r>
            <w:r w:rsidRPr="00AA3C42">
              <w:rPr>
                <w:rFonts w:eastAsiaTheme="minorHAnsi"/>
                <w:highlight w:val="yellow"/>
                <w:lang w:eastAsia="en-US"/>
              </w:rPr>
              <w:t>для нужд ГАПОУ СО "КУТТС"</w:t>
            </w:r>
          </w:p>
          <w:p w14:paraId="3D69791B" w14:textId="77777777" w:rsidR="0062674D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Поставка офисной бумаги </w:t>
            </w:r>
            <w:r w:rsidRPr="00AA3C42">
              <w:rPr>
                <w:rFonts w:eastAsiaTheme="minorHAnsi"/>
                <w:highlight w:val="yellow"/>
                <w:lang w:eastAsia="en-US"/>
              </w:rPr>
              <w:t>для нужд ГАПОУ СО "КУТТС"</w:t>
            </w:r>
          </w:p>
          <w:p w14:paraId="5771DAC0" w14:textId="77777777" w:rsidR="0062674D" w:rsidRDefault="0062674D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 xml:space="preserve">Поставка бензина автомобильного </w:t>
            </w:r>
            <w:r w:rsidRPr="00AA3C42">
              <w:rPr>
                <w:rFonts w:eastAsiaTheme="minorHAnsi"/>
                <w:highlight w:val="yellow"/>
                <w:lang w:eastAsia="en-US"/>
              </w:rPr>
              <w:t>для нужд ГАПОУ СО "КУТТС"</w:t>
            </w:r>
          </w:p>
          <w:p w14:paraId="259CA102" w14:textId="40FD7B59" w:rsidR="0083022A" w:rsidRPr="00AA3C42" w:rsidRDefault="0083022A" w:rsidP="00E3098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99050" w14:textId="77777777" w:rsidR="00461149" w:rsidRPr="00E3098E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14:paraId="29820496" w14:textId="77777777" w:rsidR="00461149" w:rsidRPr="00E3098E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5916BA16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D3152" w14:textId="77777777" w:rsidR="00461149" w:rsidRPr="00BA3353" w:rsidRDefault="00461149" w:rsidP="00461149">
            <w:pPr>
              <w:jc w:val="center"/>
            </w:pPr>
            <w:r>
              <w:lastRenderedPageBreak/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9F952" w14:textId="77777777" w:rsidR="00461149" w:rsidRPr="00BA3353" w:rsidRDefault="00461149" w:rsidP="00461149">
            <w:r w:rsidRPr="00BA3353">
              <w:t>Соблюдение требований при проведении закупок товаров (работ, услуг) для</w:t>
            </w:r>
            <w:r>
              <w:t xml:space="preserve"> нужд техникума в соответствии </w:t>
            </w:r>
            <w:r w:rsidRPr="00BA3353">
              <w:t xml:space="preserve">с Федеральным законом </w:t>
            </w:r>
            <w:r w:rsidRPr="00BA3353">
              <w:lastRenderedPageBreak/>
              <w:t xml:space="preserve">о закупках товаров, работ, услуг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DE9328" w14:textId="77777777" w:rsidR="00461149" w:rsidRPr="00B65C84" w:rsidRDefault="00461149" w:rsidP="00461149">
            <w:pPr>
              <w:jc w:val="center"/>
            </w:pPr>
            <w:r>
              <w:lastRenderedPageBreak/>
              <w:t>П</w:t>
            </w:r>
            <w:r w:rsidRPr="00BA3353">
              <w:t>ри проведении закупок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05399" w14:textId="77777777" w:rsidR="00461149" w:rsidRPr="00BA3353" w:rsidRDefault="00461149" w:rsidP="00461149">
            <w:pPr>
              <w:jc w:val="center"/>
            </w:pPr>
            <w:r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0E58" w14:textId="77777777" w:rsidR="00461149" w:rsidRPr="006F2DD0" w:rsidRDefault="00461149" w:rsidP="00461149">
            <w:pPr>
              <w:jc w:val="both"/>
              <w:rPr>
                <w:rFonts w:ascii="Liberation Serif" w:hAnsi="Liberation Serif" w:cs="Liberation Serif"/>
              </w:rPr>
            </w:pPr>
            <w:r w:rsidRPr="00821408">
              <w:rPr>
                <w:rFonts w:ascii="Liberation Serif" w:hAnsi="Liberation Serif" w:cs="Liberation Serif"/>
              </w:rPr>
              <w:t>Закупк</w:t>
            </w:r>
            <w:r>
              <w:rPr>
                <w:rFonts w:ascii="Liberation Serif" w:hAnsi="Liberation Serif" w:cs="Liberation Serif"/>
              </w:rPr>
              <w:t xml:space="preserve">и проводятся в соответствии с </w:t>
            </w:r>
            <w:r w:rsidRPr="00821408">
              <w:rPr>
                <w:rFonts w:ascii="Liberation Serif" w:hAnsi="Liberation Serif" w:cs="Liberation Serif"/>
              </w:rPr>
              <w:t xml:space="preserve">Федеральным законом от 18.07.2011 N 223-ФЗ "О закупках товаров, работ, услуг </w:t>
            </w:r>
            <w:r w:rsidRPr="00821408">
              <w:rPr>
                <w:rFonts w:ascii="Liberation Serif" w:hAnsi="Liberation Serif" w:cs="Liberation Serif"/>
              </w:rPr>
              <w:lastRenderedPageBreak/>
              <w:t>отдельными видами юридических лиц"</w:t>
            </w:r>
            <w:r>
              <w:rPr>
                <w:rFonts w:ascii="Liberation Serif" w:hAnsi="Liberation Serif" w:cs="Liberation Serif"/>
              </w:rPr>
              <w:t>: Все закупки проведены в установленные законодательством Российской Федерации сроки, коррупционной составляющей не выявлено.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B6FFD1" w14:textId="77777777" w:rsidR="00461149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14:paraId="7980B117" w14:textId="77777777" w:rsidR="00461149" w:rsidRPr="006F2DD0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1149" w:rsidRPr="008B24B4" w14:paraId="345877B4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EDCC36" w14:textId="77777777" w:rsidR="00461149" w:rsidRPr="00BA3353" w:rsidRDefault="00461149" w:rsidP="00461149">
            <w:pPr>
              <w:jc w:val="center"/>
            </w:pPr>
            <w: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014DF" w14:textId="77777777" w:rsidR="00461149" w:rsidRPr="00BA3353" w:rsidRDefault="00461149" w:rsidP="00461149">
            <w:r w:rsidRPr="0020750E">
              <w:t>Исполнение требований законодательства при размещении зак</w:t>
            </w:r>
            <w:r>
              <w:t>азов на поставки товаров, выпол</w:t>
            </w:r>
            <w:r w:rsidRPr="0020750E">
              <w:t>нение работ, оказание услуг для государственных или муниципа</w:t>
            </w:r>
            <w:r>
              <w:t>льных нужд (далее также – разме</w:t>
            </w:r>
            <w:r w:rsidRPr="0020750E">
              <w:t>щение заказа), в том числе соблюдение единого порядка размещения заказов в целях обеспечения эффективного использования бюджетных средств, развития до</w:t>
            </w:r>
            <w:r>
              <w:t>бросовестной конкуренции, совер</w:t>
            </w:r>
            <w:r w:rsidRPr="0020750E">
              <w:t xml:space="preserve">шенствования </w:t>
            </w:r>
            <w:r>
              <w:t>деятельности обеспечения гласно</w:t>
            </w:r>
            <w:r w:rsidRPr="0020750E">
              <w:t>сти и прозрачно</w:t>
            </w:r>
            <w:r>
              <w:t>сти размещения заказов, своевре</w:t>
            </w:r>
            <w:r w:rsidRPr="0020750E">
              <w:t>менного выпол</w:t>
            </w:r>
            <w:r>
              <w:t>нения обязательств по оплате вы</w:t>
            </w:r>
            <w:r w:rsidRPr="0020750E">
              <w:t>полненных раб</w:t>
            </w:r>
            <w:r>
              <w:t>от со стороны заказчика, предот</w:t>
            </w:r>
            <w:r w:rsidRPr="0020750E">
              <w:t>вращения коррупции и других злоупотреблений в сфере размещения заказов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DA65F" w14:textId="77777777" w:rsidR="00461149" w:rsidRPr="00BA3353" w:rsidRDefault="00461149" w:rsidP="00461149">
            <w:pPr>
              <w:jc w:val="center"/>
            </w:pPr>
            <w:r w:rsidRPr="00564C94">
              <w:t>Информация о результатах исполнения договора размещена в реестр договоров в течение десяти дней со дня исполнения, изменения или расторжения договора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471EA" w14:textId="77777777" w:rsidR="00461149" w:rsidRPr="00BA3353" w:rsidRDefault="00461149" w:rsidP="00461149">
            <w:pPr>
              <w:jc w:val="center"/>
            </w:pPr>
            <w:r>
              <w:t xml:space="preserve">Ведущий юрисконсульт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2EAF5" w14:textId="77777777" w:rsidR="00461149" w:rsidRPr="00564C94" w:rsidRDefault="00461149" w:rsidP="00461149">
            <w:pPr>
              <w:jc w:val="both"/>
            </w:pPr>
            <w:r w:rsidRPr="00564C94">
              <w:t>Отчеты по заключенным договорам на поставку товаров (работ, услуг) на сайте zakupki.gov.ru размещены в установленные законодательством сроки</w:t>
            </w:r>
            <w: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CA7BF" w14:textId="77777777" w:rsidR="00461149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6B1C3635" w14:textId="77777777" w:rsidR="00461149" w:rsidRPr="006F2DD0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1149" w:rsidRPr="008B24B4" w14:paraId="76D4CAB3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51652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63124" w14:textId="77777777" w:rsidR="00461149" w:rsidRPr="00AA3C42" w:rsidRDefault="00461149" w:rsidP="00461149">
            <w:pPr>
              <w:rPr>
                <w:highlight w:val="yellow"/>
              </w:rPr>
            </w:pPr>
            <w:bookmarkStart w:id="0" w:name="_Hlk134772400"/>
            <w:r w:rsidRPr="00AA3C42">
              <w:rPr>
                <w:highlight w:val="yellow"/>
              </w:rPr>
              <w:t>Заключение договоров пожертвования в соответствии с законодательством РФ, исключение коррупционных рисков</w:t>
            </w:r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7F465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При осуществлении пожертвования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770A6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Главный бухгалтер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6E25E" w14:textId="45CCBC8B" w:rsidR="00461149" w:rsidRPr="00AA3C42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Пожертвование в 1</w:t>
            </w:r>
            <w:r w:rsidR="00AA3C42" w:rsidRPr="00AA3C42">
              <w:rPr>
                <w:rFonts w:eastAsiaTheme="minorHAnsi"/>
                <w:highlight w:val="yellow"/>
                <w:lang w:eastAsia="en-US"/>
              </w:rPr>
              <w:t>,2</w:t>
            </w:r>
            <w:r w:rsidRPr="00AA3C42">
              <w:rPr>
                <w:rFonts w:eastAsiaTheme="minorHAnsi"/>
                <w:highlight w:val="yellow"/>
                <w:lang w:eastAsia="en-US"/>
              </w:rPr>
              <w:t xml:space="preserve"> квартале 2023 года</w:t>
            </w:r>
            <w:r w:rsidR="009418EE" w:rsidRPr="00AA3C42">
              <w:rPr>
                <w:rFonts w:eastAsiaTheme="minorHAnsi"/>
                <w:highlight w:val="yellow"/>
                <w:lang w:eastAsia="en-US"/>
              </w:rPr>
              <w:t>:</w:t>
            </w:r>
          </w:p>
          <w:p w14:paraId="381BBD84" w14:textId="77777777" w:rsidR="009418EE" w:rsidRPr="00AA3C42" w:rsidRDefault="009418EE" w:rsidP="009418E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ИП Сараев А.А. договор №1 от 10.02.2023</w:t>
            </w:r>
          </w:p>
          <w:p w14:paraId="79D985B7" w14:textId="7E3BE389" w:rsidR="009418EE" w:rsidRPr="00AA3C42" w:rsidRDefault="009418EE" w:rsidP="009418E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AA3C42">
              <w:rPr>
                <w:rFonts w:eastAsiaTheme="minorHAnsi"/>
                <w:highlight w:val="yellow"/>
                <w:lang w:eastAsia="en-US"/>
              </w:rPr>
              <w:t>ИП Сараев А.А. договор №2 от 24.03.2023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EBAF99" w14:textId="77777777" w:rsidR="00461149" w:rsidRPr="00AA3C42" w:rsidRDefault="00461149" w:rsidP="0046114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AA3C42">
              <w:rPr>
                <w:rFonts w:ascii="Liberation Serif" w:hAnsi="Liberation Serif" w:cs="Liberation Serif"/>
                <w:highlight w:val="yellow"/>
              </w:rPr>
              <w:t>Выполнено в полном объеме.</w:t>
            </w:r>
          </w:p>
          <w:p w14:paraId="74BC4CA2" w14:textId="77777777" w:rsidR="00461149" w:rsidRPr="00AA3C42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61149" w:rsidRPr="008B24B4" w14:paraId="7900650E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12BF0" w14:textId="77777777" w:rsidR="00461149" w:rsidRPr="00BA3353" w:rsidRDefault="00461149" w:rsidP="00461149">
            <w:pPr>
              <w:jc w:val="center"/>
            </w:pPr>
            <w: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F7A37" w14:textId="77777777" w:rsidR="00461149" w:rsidRPr="00BA3353" w:rsidRDefault="00461149" w:rsidP="00461149">
            <w:r w:rsidRPr="00BA3353">
              <w:t xml:space="preserve">Постановка на учет материальных </w:t>
            </w:r>
            <w:r w:rsidRPr="00BA3353">
              <w:lastRenderedPageBreak/>
              <w:t xml:space="preserve">ценностей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07CA0" w14:textId="77777777" w:rsidR="00461149" w:rsidRPr="00BA3353" w:rsidRDefault="00461149" w:rsidP="00461149">
            <w:pPr>
              <w:jc w:val="center"/>
            </w:pPr>
            <w:r>
              <w:lastRenderedPageBreak/>
              <w:t xml:space="preserve">При </w:t>
            </w:r>
            <w:r w:rsidRPr="00BA3353">
              <w:lastRenderedPageBreak/>
              <w:t>осуществлении пожертвования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E9EEA7" w14:textId="77777777" w:rsidR="00461149" w:rsidRPr="00BA3353" w:rsidRDefault="00461149" w:rsidP="00461149">
            <w:pPr>
              <w:jc w:val="center"/>
            </w:pPr>
            <w:r>
              <w:lastRenderedPageBreak/>
              <w:t xml:space="preserve">Ведущий </w:t>
            </w:r>
            <w:r>
              <w:lastRenderedPageBreak/>
              <w:t>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753F21" w14:textId="77777777" w:rsidR="00461149" w:rsidRPr="00A122DB" w:rsidRDefault="00461149" w:rsidP="00461149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Пожертвование в 1,2 </w:t>
            </w:r>
            <w:r>
              <w:rPr>
                <w:rFonts w:eastAsiaTheme="minorHAnsi"/>
                <w:lang w:eastAsia="en-US"/>
              </w:rPr>
              <w:lastRenderedPageBreak/>
              <w:t>квартале 2023 года не осуществлялись.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3B340" w14:textId="77777777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22DB">
              <w:rPr>
                <w:rFonts w:eastAsiaTheme="minorHAnsi"/>
                <w:lang w:eastAsia="en-US"/>
              </w:rPr>
              <w:lastRenderedPageBreak/>
              <w:t xml:space="preserve">Выполнено в полном </w:t>
            </w:r>
            <w:r w:rsidRPr="00A122DB">
              <w:rPr>
                <w:rFonts w:eastAsiaTheme="minorHAnsi"/>
                <w:lang w:eastAsia="en-US"/>
              </w:rPr>
              <w:lastRenderedPageBreak/>
              <w:t>объеме.</w:t>
            </w:r>
          </w:p>
        </w:tc>
      </w:tr>
      <w:tr w:rsidR="00461149" w:rsidRPr="008B24B4" w14:paraId="2CFB8DD3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31BCE1" w14:textId="77777777" w:rsidR="00461149" w:rsidRPr="00BA3353" w:rsidRDefault="00461149" w:rsidP="00461149">
            <w:pPr>
              <w:jc w:val="center"/>
            </w:pPr>
            <w: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27C1B4" w14:textId="77777777" w:rsidR="00461149" w:rsidRPr="00BA3353" w:rsidRDefault="00461149" w:rsidP="00461149">
            <w:r w:rsidRPr="00BA3353">
              <w:t>Проведение инвентаризации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EF88C" w14:textId="77777777" w:rsidR="00461149" w:rsidRPr="00BA3353" w:rsidRDefault="00461149" w:rsidP="00461149">
            <w:pPr>
              <w:jc w:val="center"/>
            </w:pPr>
            <w:r>
              <w:t>До 25 ноября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1EAC0" w14:textId="77777777" w:rsidR="00461149" w:rsidRPr="00BA3353" w:rsidRDefault="00461149" w:rsidP="00461149">
            <w:pPr>
              <w:jc w:val="center"/>
            </w:pPr>
            <w:r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7A40F" w14:textId="3E702872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 xml:space="preserve">Планируется провести в </w:t>
            </w:r>
            <w:r w:rsidR="008F75C4">
              <w:rPr>
                <w:rFonts w:eastAsiaTheme="minorHAnsi"/>
                <w:lang w:eastAsia="en-US"/>
              </w:rPr>
              <w:t>период с 01.10.2023 по 25.11.2023</w:t>
            </w:r>
            <w:r w:rsidRPr="00433B8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CDCB42" w14:textId="77777777" w:rsidR="00461149" w:rsidRPr="008B24B4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  <w:r w:rsidRPr="00A122DB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461149" w:rsidRPr="008B24B4" w14:paraId="76645A1C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7CB264" w14:textId="77777777" w:rsidR="00461149" w:rsidRPr="00BA3353" w:rsidRDefault="00461149" w:rsidP="00461149">
            <w:pPr>
              <w:jc w:val="center"/>
            </w:pPr>
            <w:r>
              <w:t>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47EE5" w14:textId="77777777" w:rsidR="00461149" w:rsidRPr="00BA3353" w:rsidRDefault="00461149" w:rsidP="00461149">
            <w:r w:rsidRPr="00BA3353">
              <w:t xml:space="preserve">Проведение внутреннего финансового контроля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4E57E" w14:textId="77777777" w:rsidR="00461149" w:rsidRPr="00BA3353" w:rsidRDefault="00461149" w:rsidP="00461149">
            <w:pPr>
              <w:jc w:val="center"/>
            </w:pPr>
            <w:r>
              <w:t>П</w:t>
            </w:r>
            <w:r w:rsidRPr="00BA3353">
              <w:t>о графику финансового контроля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B4E57F" w14:textId="77777777" w:rsidR="00461149" w:rsidRPr="00BA3353" w:rsidRDefault="00461149" w:rsidP="00461149">
            <w:pPr>
              <w:jc w:val="center"/>
            </w:pPr>
            <w:r>
              <w:t>Г</w:t>
            </w:r>
            <w:r w:rsidRPr="00BA3353">
              <w:t>лавный бухгалтер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D500FE" w14:textId="77777777" w:rsidR="00461149" w:rsidRPr="00F67F52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F67F52">
              <w:rPr>
                <w:rFonts w:ascii="Liberation Serif" w:hAnsi="Liberation Serif" w:cs="Liberation Serif"/>
              </w:rPr>
              <w:t>Текущий контроль ежедневно.</w:t>
            </w:r>
          </w:p>
          <w:p w14:paraId="7E93F187" w14:textId="77777777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7F52">
              <w:rPr>
                <w:rFonts w:ascii="Liberation Serif" w:hAnsi="Liberation Serif" w:cs="Liberation Serif"/>
              </w:rPr>
              <w:t>Плановый контроль в соответствии с планом проведения внутреннего финансового контроля</w:t>
            </w:r>
            <w:r>
              <w:rPr>
                <w:rFonts w:ascii="Liberation Serif" w:hAnsi="Liberation Serif" w:cs="Liberation Serif"/>
              </w:rPr>
              <w:t>, утвержденным приказом от 30.12.2020 г. № 586-од (приложение 4)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5BF68" w14:textId="77777777" w:rsidR="00461149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4DACB9E5" w14:textId="77777777" w:rsidR="00461149" w:rsidRPr="008B24B4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3DF52050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E1CECD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72DDF" w14:textId="77777777" w:rsidR="00461149" w:rsidRPr="00AA3C42" w:rsidRDefault="00461149" w:rsidP="00461149">
            <w:pPr>
              <w:rPr>
                <w:highlight w:val="yellow"/>
              </w:rPr>
            </w:pPr>
            <w:bookmarkStart w:id="1" w:name="_Hlk134772431"/>
            <w:r w:rsidRPr="00AA3C42">
              <w:rPr>
                <w:highlight w:val="yellow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средств. Контроль законности формирования и расходования внебюджетных средств;</w:t>
            </w:r>
          </w:p>
          <w:p w14:paraId="13377B9D" w14:textId="77777777" w:rsidR="00461149" w:rsidRPr="00AA3C42" w:rsidRDefault="00461149" w:rsidP="00461149">
            <w:pPr>
              <w:rPr>
                <w:highlight w:val="yellow"/>
              </w:rPr>
            </w:pPr>
            <w:r w:rsidRPr="00AA3C42">
              <w:rPr>
                <w:highlight w:val="yellow"/>
              </w:rPr>
              <w:t>распределения стимулирующей части фонда оплаты труда</w:t>
            </w:r>
            <w:bookmarkEnd w:id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DF7F9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13.01.2023 г.</w:t>
            </w:r>
          </w:p>
          <w:p w14:paraId="2B6EDF4E" w14:textId="3C6F9567" w:rsidR="00461149" w:rsidRPr="00AA3C42" w:rsidRDefault="009418EE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06.04.2023 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70A0" w14:textId="77777777" w:rsidR="00461149" w:rsidRPr="00AA3C42" w:rsidRDefault="00461149" w:rsidP="00461149">
            <w:pPr>
              <w:jc w:val="center"/>
              <w:rPr>
                <w:highlight w:val="yellow"/>
              </w:rPr>
            </w:pPr>
            <w:r w:rsidRPr="00AA3C42">
              <w:rPr>
                <w:highlight w:val="yellow"/>
              </w:rPr>
              <w:t>Главный бухгалтер Ведущий экономист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E29A4A" w14:textId="77777777" w:rsidR="00461149" w:rsidRPr="00AA3C42" w:rsidRDefault="00461149" w:rsidP="0046114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AA3C42">
              <w:rPr>
                <w:rFonts w:eastAsia="Calibri"/>
                <w:highlight w:val="yellow"/>
                <w:lang w:eastAsia="en-US"/>
              </w:rPr>
              <w:t>План финансово-хозяйственной деятельности формируется на основании проектов договоров, потребностей в приобретении материальных ценностей. Утвержден 13.01.2023 г., согласован Наблюдательным советом (протокол от 13.01.2023 г. № 1).</w:t>
            </w:r>
          </w:p>
          <w:p w14:paraId="27C22025" w14:textId="070C532C" w:rsidR="009418EE" w:rsidRPr="00AA3C42" w:rsidRDefault="009418EE" w:rsidP="009418EE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AA3C42">
              <w:rPr>
                <w:rFonts w:eastAsia="Calibri"/>
                <w:highlight w:val="yellow"/>
                <w:lang w:eastAsia="en-US"/>
              </w:rPr>
              <w:t>06.04.2023г. внесены изменения в План финансово-хозяйственной деятельности согласованные Наблюдательным советом (протокол от 06.04.202</w:t>
            </w:r>
            <w:r w:rsidR="0083022A">
              <w:rPr>
                <w:rFonts w:eastAsia="Calibri"/>
                <w:highlight w:val="yellow"/>
                <w:lang w:eastAsia="en-US"/>
              </w:rPr>
              <w:t>3</w:t>
            </w:r>
            <w:r w:rsidRPr="00AA3C42">
              <w:rPr>
                <w:rFonts w:eastAsia="Calibri"/>
                <w:highlight w:val="yellow"/>
                <w:lang w:eastAsia="en-US"/>
              </w:rPr>
              <w:t xml:space="preserve"> г. № 4).</w:t>
            </w:r>
          </w:p>
          <w:p w14:paraId="584605DD" w14:textId="77777777" w:rsidR="00461149" w:rsidRPr="00AA3C42" w:rsidRDefault="00461149" w:rsidP="00461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BC83A" w14:textId="77777777" w:rsidR="00461149" w:rsidRPr="00AA3C42" w:rsidRDefault="00461149" w:rsidP="0046114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AA3C42">
              <w:rPr>
                <w:rFonts w:ascii="Liberation Serif" w:hAnsi="Liberation Serif" w:cs="Liberation Serif"/>
                <w:highlight w:val="yellow"/>
              </w:rPr>
              <w:t>Выполнено в полном объеме.</w:t>
            </w:r>
          </w:p>
          <w:p w14:paraId="091D23DA" w14:textId="77777777" w:rsidR="00461149" w:rsidRPr="00AA3C42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61149" w:rsidRPr="008B24B4" w14:paraId="58303FDE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566CA" w14:textId="77777777" w:rsidR="00461149" w:rsidRPr="00581D83" w:rsidRDefault="00461149" w:rsidP="00461149">
            <w:pPr>
              <w:jc w:val="center"/>
            </w:pPr>
            <w:r w:rsidRPr="00581D83">
              <w:t>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54966" w14:textId="77777777" w:rsidR="00461149" w:rsidRPr="00581D83" w:rsidRDefault="00461149" w:rsidP="00461149">
            <w:bookmarkStart w:id="2" w:name="_Hlk134772485"/>
            <w:r w:rsidRPr="00581D83">
              <w:t>Обеспечение соблюдения правил приема, перевода и отчисления обучающихся</w:t>
            </w:r>
            <w:bookmarkEnd w:id="2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D84D4" w14:textId="77777777" w:rsidR="00461149" w:rsidRPr="00581D83" w:rsidRDefault="00461149" w:rsidP="00461149">
            <w:pPr>
              <w:jc w:val="center"/>
            </w:pPr>
            <w:r w:rsidRPr="00581D83">
              <w:t>Один раз в полугодие до 30 июня отчетного года и до 30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D8A64" w14:textId="77777777" w:rsidR="00461149" w:rsidRPr="00581D83" w:rsidRDefault="00461149" w:rsidP="00461149">
            <w:pPr>
              <w:jc w:val="center"/>
            </w:pPr>
            <w:r w:rsidRPr="00581D83">
              <w:t>Зам. директора по УР</w:t>
            </w:r>
          </w:p>
          <w:p w14:paraId="3312DBD8" w14:textId="77777777" w:rsidR="00461149" w:rsidRPr="00581D83" w:rsidRDefault="00461149" w:rsidP="00461149">
            <w:pPr>
              <w:jc w:val="center"/>
            </w:pPr>
            <w:r w:rsidRPr="00581D83"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0ED22" w14:textId="283115C6" w:rsidR="00581D83" w:rsidRPr="00581D83" w:rsidRDefault="00581D83" w:rsidP="00581D83">
            <w:pPr>
              <w:autoSpaceDE w:val="0"/>
              <w:autoSpaceDN w:val="0"/>
              <w:adjustRightInd w:val="0"/>
            </w:pPr>
            <w:r w:rsidRPr="00581D83">
              <w:t xml:space="preserve">-Перевод и отчисление студентов осуществлено в соответствии с положением «Порядок и основания перевода, отчисления и восстановления, обучающихся ГАПОУ СО «КУТТС», утвержденным приказом от </w:t>
            </w:r>
            <w:r w:rsidRPr="00581D83">
              <w:lastRenderedPageBreak/>
              <w:t>29.12.2017 г. № 424-од;</w:t>
            </w:r>
          </w:p>
          <w:p w14:paraId="7588CC2D" w14:textId="0669A4FE" w:rsidR="00461149" w:rsidRPr="00581D83" w:rsidRDefault="00581D83" w:rsidP="00581D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D83">
              <w:rPr>
                <w:rFonts w:eastAsiaTheme="minorHAnsi"/>
                <w:lang w:eastAsia="en-US"/>
              </w:rPr>
              <w:t xml:space="preserve">- </w:t>
            </w:r>
            <w:r w:rsidR="008F75C4">
              <w:rPr>
                <w:rFonts w:eastAsiaTheme="minorHAnsi"/>
                <w:lang w:eastAsia="en-US"/>
              </w:rPr>
              <w:t>Р</w:t>
            </w:r>
            <w:r w:rsidRPr="00581D83">
              <w:rPr>
                <w:rFonts w:eastAsiaTheme="minorHAnsi"/>
                <w:lang w:eastAsia="en-US"/>
              </w:rPr>
              <w:t>ешени</w:t>
            </w:r>
            <w:r w:rsidR="008F75C4">
              <w:rPr>
                <w:rFonts w:eastAsiaTheme="minorHAnsi"/>
                <w:lang w:eastAsia="en-US"/>
              </w:rPr>
              <w:t>я</w:t>
            </w:r>
            <w:r w:rsidRPr="00581D83">
              <w:rPr>
                <w:rFonts w:eastAsiaTheme="minorHAnsi"/>
                <w:lang w:eastAsia="en-US"/>
              </w:rPr>
              <w:t xml:space="preserve"> о приеме, переводе, восстановлении обучающихся принимает аттестационная комиссия, утвержденная приказом от 30.08.2022 г. № 353-од № 11</w:t>
            </w:r>
            <w:r w:rsidR="008F75C4">
              <w:rPr>
                <w:rFonts w:eastAsiaTheme="minorHAnsi"/>
                <w:lang w:eastAsia="en-US"/>
              </w:rPr>
              <w:t>, приемная комиссия, утвержденная приказом от 22.02.2023 №84-ОД</w:t>
            </w:r>
            <w:r w:rsidRPr="00581D8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D6989C" w14:textId="77777777" w:rsidR="00581D83" w:rsidRPr="00581D83" w:rsidRDefault="00581D83" w:rsidP="00581D83">
            <w:pPr>
              <w:jc w:val="center"/>
              <w:rPr>
                <w:rFonts w:ascii="Liberation Serif" w:hAnsi="Liberation Serif" w:cs="Liberation Serif"/>
              </w:rPr>
            </w:pPr>
            <w:r w:rsidRPr="00581D83"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14:paraId="1C0DCAF8" w14:textId="551C758E" w:rsidR="00461149" w:rsidRPr="00581D83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433B8670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F1531" w14:textId="77777777" w:rsidR="00461149" w:rsidRPr="00581D83" w:rsidRDefault="00461149" w:rsidP="00461149">
            <w:pPr>
              <w:jc w:val="center"/>
            </w:pPr>
            <w:r w:rsidRPr="00581D83">
              <w:t>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CE812" w14:textId="77777777" w:rsidR="00461149" w:rsidRPr="00581D83" w:rsidRDefault="00461149" w:rsidP="00461149">
            <w:bookmarkStart w:id="3" w:name="_Hlk134772562"/>
            <w:r w:rsidRPr="00581D83">
              <w:t>Организация контроля за получением, учетом, порядком выдачи документов гос. образца</w:t>
            </w:r>
            <w:bookmarkEnd w:id="3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FCA44" w14:textId="77777777" w:rsidR="00461149" w:rsidRPr="00581D83" w:rsidRDefault="00461149" w:rsidP="00461149">
            <w:pPr>
              <w:jc w:val="center"/>
            </w:pPr>
            <w:r w:rsidRPr="00581D83">
              <w:t>Ежегодно, до 30 июня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F505F" w14:textId="77777777" w:rsidR="00461149" w:rsidRPr="00581D83" w:rsidRDefault="00461149" w:rsidP="00461149">
            <w:pPr>
              <w:jc w:val="center"/>
            </w:pPr>
            <w:r w:rsidRPr="00581D83">
              <w:t>Зав. учебной частью</w:t>
            </w:r>
          </w:p>
          <w:p w14:paraId="598B12CB" w14:textId="77777777" w:rsidR="00461149" w:rsidRPr="00581D83" w:rsidRDefault="00461149" w:rsidP="00461149">
            <w:pPr>
              <w:jc w:val="center"/>
            </w:pPr>
            <w:r w:rsidRPr="00581D83"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BA8F58" w14:textId="77777777" w:rsidR="00581D83" w:rsidRPr="00581D83" w:rsidRDefault="00581D83" w:rsidP="00581D83">
            <w:r w:rsidRPr="00581D83">
              <w:t>1) Приказом ГАПОУ СО «КУТТС» от 07.07.2020 г. № 329-од назначен ответственный за учет, хранение, выдачу и списание бланков строгой отчетности;</w:t>
            </w:r>
          </w:p>
          <w:p w14:paraId="475CDE1F" w14:textId="66AF4826" w:rsidR="00461149" w:rsidRPr="00581D83" w:rsidRDefault="00581D83" w:rsidP="00581D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1D83">
              <w:t>2) Заполнение, учет и выдача дипломов о среднем профессиональном образовании проводил</w:t>
            </w:r>
            <w:r w:rsidR="008F75C4">
              <w:t>и</w:t>
            </w:r>
            <w:r w:rsidRPr="00581D83">
              <w:t>сь в соответствии с Порядком заполнения, учета и выдачи дипломов о среднем профессиональном образовании и их дубликатов в государственном автономном профессиональном образовательном учреждении Свердловской области «Каменск-Уральский техникум торговли и сервиса», утверждённым приказом от 23.09.2016 г. № 354-од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367A73" w14:textId="77777777" w:rsidR="00581D83" w:rsidRPr="00581D83" w:rsidRDefault="00581D83" w:rsidP="00581D83">
            <w:pPr>
              <w:jc w:val="center"/>
              <w:rPr>
                <w:rFonts w:ascii="Liberation Serif" w:hAnsi="Liberation Serif" w:cs="Liberation Serif"/>
              </w:rPr>
            </w:pPr>
            <w:r w:rsidRPr="00581D83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50C22613" w14:textId="1AEBAC1C" w:rsidR="00461149" w:rsidRPr="00581D83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5033B526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140DD" w14:textId="77777777" w:rsidR="00461149" w:rsidRDefault="00461149" w:rsidP="00461149">
            <w:pPr>
              <w:jc w:val="center"/>
            </w:pPr>
            <w:r>
              <w:t>11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257BF" w14:textId="77777777" w:rsidR="00461149" w:rsidRPr="00805EFA" w:rsidRDefault="00461149" w:rsidP="00461149">
            <w:r w:rsidRPr="00805EFA">
              <w:t xml:space="preserve">Проведение социологического опроса уровня восприятия внутренней коррупции </w:t>
            </w:r>
            <w:r>
              <w:t xml:space="preserve">в </w:t>
            </w:r>
            <w:r w:rsidRPr="00805EFA">
              <w:t>техникум</w:t>
            </w:r>
            <w: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2CFEB9" w14:textId="77777777" w:rsidR="00461149" w:rsidRPr="00805EFA" w:rsidRDefault="00461149" w:rsidP="00461149">
            <w:pPr>
              <w:jc w:val="center"/>
            </w:pPr>
            <w:r w:rsidRPr="00805EFA">
              <w:t>Ежегодно, до 15 ноября</w:t>
            </w:r>
            <w:r>
              <w:t xml:space="preserve">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4CBDC" w14:textId="77777777" w:rsidR="00461149" w:rsidRPr="00805EFA" w:rsidRDefault="00461149" w:rsidP="00461149">
            <w:pPr>
              <w:jc w:val="center"/>
            </w:pPr>
            <w:r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7D89CC" w14:textId="2D6DEEAD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3B82">
              <w:rPr>
                <w:rFonts w:eastAsiaTheme="minorHAnsi"/>
                <w:lang w:eastAsia="en-US"/>
              </w:rPr>
              <w:t xml:space="preserve">Планируется провести в </w:t>
            </w:r>
            <w:r w:rsidR="008F75C4">
              <w:rPr>
                <w:rFonts w:eastAsiaTheme="minorHAnsi"/>
                <w:lang w:eastAsia="en-US"/>
              </w:rPr>
              <w:t>период с 01.11.2023 по 15.11.2023</w:t>
            </w:r>
            <w:r w:rsidRPr="00433B8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C0689" w14:textId="77777777" w:rsidR="00461149" w:rsidRPr="008B24B4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  <w:r w:rsidRPr="00743B99">
              <w:rPr>
                <w:rFonts w:eastAsiaTheme="minorHAnsi"/>
                <w:lang w:eastAsia="en-US"/>
              </w:rPr>
              <w:t>Не выполнено.</w:t>
            </w:r>
          </w:p>
        </w:tc>
      </w:tr>
      <w:tr w:rsidR="00461149" w:rsidRPr="008B24B4" w14:paraId="5EAD6E3F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9448D" w14:textId="77777777" w:rsidR="00461149" w:rsidRPr="00EF0588" w:rsidRDefault="00461149" w:rsidP="00461149">
            <w:pPr>
              <w:jc w:val="center"/>
            </w:pPr>
            <w:r w:rsidRPr="00EF0588">
              <w:t>12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7B594" w14:textId="77777777" w:rsidR="00461149" w:rsidRPr="00EF0588" w:rsidRDefault="00461149" w:rsidP="00461149">
            <w:bookmarkStart w:id="4" w:name="_Hlk134772592"/>
            <w:r w:rsidRPr="00EF0588">
              <w:t xml:space="preserve">Организация совещаний с заместителями директора и должностным лицом, ответственными </w:t>
            </w:r>
            <w:r w:rsidRPr="00EF0588">
              <w:lastRenderedPageBreak/>
              <w:t>за профилактику коррупционных и иных правонарушений по вопросам реализации требований, предусмотренных Федеральным законом от 25 декабря 2008 года № 273-ФЗ «О противодействии коррупции</w:t>
            </w:r>
            <w:bookmarkEnd w:id="4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DDF3B" w14:textId="77777777" w:rsidR="00461149" w:rsidRPr="00EF0588" w:rsidRDefault="00461149" w:rsidP="00461149">
            <w:pPr>
              <w:jc w:val="center"/>
            </w:pPr>
            <w:r w:rsidRPr="00EF0588">
              <w:lastRenderedPageBreak/>
              <w:t xml:space="preserve">Один раз в полугодие до 30 июня </w:t>
            </w:r>
            <w:r w:rsidRPr="00EF0588">
              <w:lastRenderedPageBreak/>
              <w:t>отчетного года и до 30 декабря отчетного года</w:t>
            </w:r>
          </w:p>
          <w:p w14:paraId="3379CCED" w14:textId="77777777" w:rsidR="00461149" w:rsidRPr="00EF0588" w:rsidRDefault="00461149" w:rsidP="00461149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7688D" w14:textId="77777777" w:rsidR="00461149" w:rsidRPr="00EF0588" w:rsidRDefault="00461149" w:rsidP="00461149">
            <w:pPr>
              <w:jc w:val="center"/>
            </w:pPr>
            <w:r w:rsidRPr="00EF0588">
              <w:lastRenderedPageBreak/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E7ECF" w14:textId="77777777" w:rsidR="00461149" w:rsidRDefault="00EF0588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0588">
              <w:rPr>
                <w:rFonts w:eastAsiaTheme="minorHAnsi"/>
                <w:lang w:eastAsia="en-US"/>
              </w:rPr>
              <w:t>25.01.2023</w:t>
            </w:r>
            <w:r w:rsidR="00395660">
              <w:rPr>
                <w:rFonts w:eastAsiaTheme="minorHAnsi"/>
                <w:lang w:eastAsia="en-US"/>
              </w:rPr>
              <w:t xml:space="preserve"> проведено совещание.</w:t>
            </w:r>
          </w:p>
          <w:p w14:paraId="3132DBDD" w14:textId="0D0C46A5" w:rsidR="00C25000" w:rsidRPr="00EF0588" w:rsidRDefault="00C25000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11.09.2023 проведено совещание.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9156" w14:textId="77777777" w:rsidR="00EF0588" w:rsidRPr="00EF0588" w:rsidRDefault="00EF0588" w:rsidP="00EF0588">
            <w:pPr>
              <w:jc w:val="center"/>
              <w:rPr>
                <w:rFonts w:ascii="Liberation Serif" w:hAnsi="Liberation Serif" w:cs="Liberation Serif"/>
              </w:rPr>
            </w:pPr>
            <w:r w:rsidRPr="00EF0588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072983AE" w14:textId="2001A55D" w:rsidR="00461149" w:rsidRPr="00EF0588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729D54B8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B3E07" w14:textId="77777777" w:rsidR="00461149" w:rsidRPr="00EF0588" w:rsidRDefault="00461149" w:rsidP="00461149">
            <w:pPr>
              <w:jc w:val="center"/>
            </w:pPr>
            <w:r w:rsidRPr="00EF0588">
              <w:t>13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775E6" w14:textId="77777777" w:rsidR="00461149" w:rsidRPr="00EF0588" w:rsidRDefault="00461149" w:rsidP="00461149">
            <w:bookmarkStart w:id="5" w:name="_Hlk134772621"/>
            <w:r w:rsidRPr="00EF0588">
              <w:t>Проведение мониторинга родственных связей среди работников техникума с целью выявления и устранения конфликта интересов</w:t>
            </w:r>
            <w:bookmarkEnd w:id="5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B2CCD9" w14:textId="77777777" w:rsidR="00461149" w:rsidRPr="00EF0588" w:rsidRDefault="00461149" w:rsidP="00461149">
            <w:pPr>
              <w:jc w:val="center"/>
            </w:pPr>
            <w:r w:rsidRPr="00EF0588">
              <w:t>Ежегодно, до 30 июня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987EE" w14:textId="77777777" w:rsidR="00461149" w:rsidRPr="00EF0588" w:rsidRDefault="00461149" w:rsidP="00461149">
            <w:pPr>
              <w:jc w:val="center"/>
            </w:pPr>
            <w:r w:rsidRPr="00EF0588">
              <w:t>Ведущий юрисконсульт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0B344" w14:textId="14517E6F" w:rsidR="00461149" w:rsidRPr="00EF0588" w:rsidRDefault="00AD298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период с 15.05.2023 г. – 25.05.202</w:t>
            </w:r>
            <w:r w:rsidR="008F75C4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г. был проведен мониторинг наличия родственных связей среди работников техникума. Отчет был рассмотрен на заседании Комиссии по противодействию </w:t>
            </w:r>
            <w:proofErr w:type="gramStart"/>
            <w:r>
              <w:rPr>
                <w:rFonts w:eastAsiaTheme="minorHAnsi"/>
                <w:lang w:eastAsia="en-US"/>
              </w:rPr>
              <w:t>коррупции</w:t>
            </w:r>
            <w:r w:rsidR="00395660">
              <w:rPr>
                <w:rFonts w:eastAsiaTheme="minorHAnsi"/>
                <w:lang w:eastAsia="en-US"/>
              </w:rPr>
              <w:t>(</w:t>
            </w:r>
            <w:proofErr w:type="gramEnd"/>
            <w:r w:rsidR="00395660">
              <w:rPr>
                <w:rFonts w:eastAsiaTheme="minorHAnsi"/>
                <w:lang w:eastAsia="en-US"/>
              </w:rPr>
              <w:t>Протокол №2 заседания Комиссии от 29.06.2023).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7E7422" w14:textId="77777777" w:rsidR="00EF0588" w:rsidRPr="00EF0588" w:rsidRDefault="00EF0588" w:rsidP="00EF0588">
            <w:pPr>
              <w:jc w:val="center"/>
              <w:rPr>
                <w:rFonts w:ascii="Liberation Serif" w:hAnsi="Liberation Serif" w:cs="Liberation Serif"/>
              </w:rPr>
            </w:pPr>
            <w:r w:rsidRPr="00EF0588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743A10A4" w14:textId="5375CE76" w:rsidR="00461149" w:rsidRPr="00EF0588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2B4F420C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7FB7A" w14:textId="77777777" w:rsidR="00461149" w:rsidRPr="00523FC5" w:rsidRDefault="00461149" w:rsidP="00461149">
            <w:pPr>
              <w:jc w:val="center"/>
            </w:pPr>
            <w:r w:rsidRPr="00523FC5">
              <w:t>14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0728B3" w14:textId="77777777" w:rsidR="00461149" w:rsidRPr="00523FC5" w:rsidRDefault="00461149" w:rsidP="00461149">
            <w:bookmarkStart w:id="6" w:name="_Hlk134772652"/>
            <w:r w:rsidRPr="00523FC5">
              <w:t>Формирование на постоянной основе с учетом критериев выбора закупок профилей участников закупок и (или) определенных по их результатам поставщиков (подрядчиков, исполнителей), в том числе субподрядчиков, соисполнителей</w:t>
            </w:r>
            <w:bookmarkEnd w:id="6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12966" w14:textId="6FA436F2" w:rsidR="00461149" w:rsidRPr="00523FC5" w:rsidRDefault="00461149" w:rsidP="00461149">
            <w:pPr>
              <w:jc w:val="center"/>
            </w:pPr>
            <w:r w:rsidRPr="00523FC5">
              <w:t>Ежеквартально, начиная с 01 декабря 202</w:t>
            </w:r>
            <w:r w:rsidR="00395660">
              <w:t>3</w:t>
            </w:r>
            <w:r w:rsidRPr="00523FC5">
              <w:t xml:space="preserve"> года: за I квартал отчетного года - до 20 апреля отчетного года; за II квартал отчетного года - до 20 июля отчетного года; за III квартал отчетного года - до 20 октября отчетного года; </w:t>
            </w:r>
            <w:r w:rsidRPr="00523FC5">
              <w:lastRenderedPageBreak/>
              <w:t>за отчетный год - до 20 января года, следующего за отчетным.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8E2E1B" w14:textId="77777777" w:rsidR="00461149" w:rsidRPr="00523FC5" w:rsidRDefault="00461149" w:rsidP="00461149">
            <w:pPr>
              <w:jc w:val="center"/>
            </w:pPr>
            <w:r w:rsidRPr="00523FC5">
              <w:lastRenderedPageBreak/>
              <w:t>Заместитель директора по научно-методической и инновационной деятельности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BABFB" w14:textId="3C7F0AF2" w:rsidR="00461149" w:rsidRPr="00523FC5" w:rsidRDefault="00461149" w:rsidP="00461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3FC5">
              <w:rPr>
                <w:rFonts w:eastAsiaTheme="minorHAnsi"/>
                <w:lang w:eastAsia="en-US"/>
              </w:rPr>
              <w:t xml:space="preserve">Закупки по критериями, указанным в пункте 2 Порядка предоставления должностному лицу ГАПОУ СО «КУТТС», ответственному за работу по выявлению личной заинтересованности в сфере закупок, информации о закупках, направленной на выявление личной заинтересованности, которая приводит или может привести к конфликту интересов, утвержденного приказом от 31.10.2022 г. № 462-од, </w:t>
            </w:r>
            <w:r w:rsidR="008F75C4">
              <w:rPr>
                <w:rFonts w:eastAsiaTheme="minorHAnsi"/>
                <w:lang w:eastAsia="en-US"/>
              </w:rPr>
              <w:t xml:space="preserve">в 1 и 2 квартале </w:t>
            </w:r>
            <w:r w:rsidR="00523FC5">
              <w:rPr>
                <w:rFonts w:eastAsiaTheme="minorHAnsi"/>
                <w:lang w:eastAsia="en-US"/>
              </w:rPr>
              <w:t>проведено</w:t>
            </w:r>
            <w:r w:rsidR="00395660">
              <w:rPr>
                <w:rFonts w:eastAsiaTheme="minorHAnsi"/>
                <w:lang w:eastAsia="en-US"/>
              </w:rPr>
              <w:t xml:space="preserve"> и рассмотрено на заседании Комиссии по </w:t>
            </w:r>
            <w:r w:rsidR="00395660">
              <w:rPr>
                <w:rFonts w:eastAsiaTheme="minorHAnsi"/>
                <w:lang w:eastAsia="en-US"/>
              </w:rPr>
              <w:lastRenderedPageBreak/>
              <w:t>противодействию коррупции</w:t>
            </w:r>
            <w:r w:rsidR="00523FC5">
              <w:rPr>
                <w:rFonts w:eastAsiaTheme="minorHAnsi"/>
                <w:lang w:eastAsia="en-US"/>
              </w:rPr>
              <w:t xml:space="preserve"> 2. Профили участников сформированы.</w:t>
            </w:r>
            <w:r w:rsidR="00395660">
              <w:rPr>
                <w:rFonts w:eastAsiaTheme="minorHAnsi"/>
                <w:lang w:eastAsia="en-US"/>
              </w:rPr>
              <w:t xml:space="preserve"> (Протокол №2 заседания Комиссии от 29.06.2023)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1A4C8" w14:textId="77777777" w:rsidR="00461149" w:rsidRPr="00523FC5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523FC5"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14:paraId="7C2B7C5F" w14:textId="77777777" w:rsidR="00461149" w:rsidRPr="00523FC5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1149" w:rsidRPr="008B24B4" w14:paraId="64FB0718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591D1" w14:textId="77777777" w:rsidR="00461149" w:rsidRPr="00523FC5" w:rsidRDefault="00461149" w:rsidP="00461149">
            <w:pPr>
              <w:jc w:val="center"/>
            </w:pPr>
            <w:r w:rsidRPr="00523FC5">
              <w:t>15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D7AF07" w14:textId="77777777" w:rsidR="00461149" w:rsidRPr="00523FC5" w:rsidRDefault="00461149" w:rsidP="00461149">
            <w:bookmarkStart w:id="7" w:name="_Hlk134772675"/>
            <w:r w:rsidRPr="00523FC5">
              <w:t>Проведение перекрестного анализа сведений, содержащихся в профилях лиц, участвующих в осуществлении закупок, и профилях участников закупок и (или) определенных по их результатам поставщиков (подрядчиков, исполнителей), в том числе субподрядчиков, соисполнителей, в целях выявления личной заинтересованности работников ГАПОУ СО «КУТТС».</w:t>
            </w:r>
            <w:bookmarkEnd w:id="7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C79D8D" w14:textId="77777777" w:rsidR="00461149" w:rsidRDefault="00461149" w:rsidP="00461149">
            <w:pPr>
              <w:jc w:val="center"/>
            </w:pPr>
            <w:r w:rsidRPr="00523FC5">
              <w:t>12.01.2023</w:t>
            </w:r>
          </w:p>
          <w:p w14:paraId="596290E9" w14:textId="3601965C" w:rsidR="00523FC5" w:rsidRPr="00523FC5" w:rsidRDefault="00523FC5" w:rsidP="00461149">
            <w:pPr>
              <w:jc w:val="center"/>
            </w:pPr>
            <w:r>
              <w:t>24.05.2023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E0DAB" w14:textId="77777777" w:rsidR="00461149" w:rsidRPr="00523FC5" w:rsidRDefault="00461149" w:rsidP="00461149">
            <w:pPr>
              <w:jc w:val="center"/>
            </w:pPr>
            <w:r w:rsidRPr="00523FC5">
              <w:t>Заместитель директора по научно-методической и инновационной деятельности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F167C" w14:textId="6BC6BECA" w:rsidR="00461149" w:rsidRPr="00523FC5" w:rsidRDefault="00461149" w:rsidP="00461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3FC5">
              <w:rPr>
                <w:rFonts w:eastAsiaTheme="minorHAnsi"/>
                <w:lang w:eastAsia="en-US"/>
              </w:rPr>
              <w:t xml:space="preserve">12.01.2023 г. проведен перекрестный анализ сведений государственных закупок за 4 квартал 2022 </w:t>
            </w:r>
            <w:proofErr w:type="gramStart"/>
            <w:r w:rsidRPr="00523FC5">
              <w:rPr>
                <w:rFonts w:eastAsiaTheme="minorHAnsi"/>
                <w:lang w:eastAsia="en-US"/>
              </w:rPr>
              <w:t>года</w:t>
            </w:r>
            <w:r w:rsidR="005E4F94">
              <w:rPr>
                <w:rFonts w:eastAsiaTheme="minorHAnsi"/>
                <w:lang w:eastAsia="en-US"/>
              </w:rPr>
              <w:t>(</w:t>
            </w:r>
            <w:proofErr w:type="gramEnd"/>
            <w:r w:rsidR="005E4F94">
              <w:rPr>
                <w:rFonts w:eastAsiaTheme="minorHAnsi"/>
                <w:lang w:eastAsia="en-US"/>
              </w:rPr>
              <w:t>Протокол №1 заседания Комиссии от 17.02.2023)</w:t>
            </w:r>
          </w:p>
          <w:p w14:paraId="77E3BED3" w14:textId="259A8914" w:rsidR="00523FC5" w:rsidRPr="00523FC5" w:rsidRDefault="00523FC5" w:rsidP="00523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3FC5">
              <w:rPr>
                <w:rFonts w:eastAsiaTheme="minorHAnsi"/>
                <w:lang w:eastAsia="en-US"/>
              </w:rPr>
              <w:t>24.05.2023 проведен перекрестный анализ сведений государственных закупок за 1,2 квартал 2023 года</w:t>
            </w:r>
            <w:r w:rsidR="00395660">
              <w:rPr>
                <w:rFonts w:eastAsiaTheme="minorHAnsi"/>
                <w:lang w:eastAsia="en-US"/>
              </w:rPr>
              <w:t xml:space="preserve"> (Протокол №2 заседания Комиссии от 29.06.2023).</w:t>
            </w:r>
          </w:p>
          <w:p w14:paraId="61BF51B5" w14:textId="771C926B" w:rsidR="00523FC5" w:rsidRPr="00523FC5" w:rsidRDefault="00523FC5" w:rsidP="00461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334E8A2F" w14:textId="77777777" w:rsidR="00461149" w:rsidRPr="00523FC5" w:rsidRDefault="00461149" w:rsidP="00461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7FFB8" w14:textId="77777777" w:rsidR="00461149" w:rsidRPr="00523FC5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523FC5">
              <w:rPr>
                <w:rFonts w:ascii="Liberation Serif" w:hAnsi="Liberation Serif" w:cs="Liberation Serif"/>
              </w:rPr>
              <w:t>Выполнено в полном объеме.</w:t>
            </w:r>
          </w:p>
          <w:p w14:paraId="1EBA1D19" w14:textId="77777777" w:rsidR="00461149" w:rsidRPr="00523FC5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1149" w:rsidRPr="008B24B4" w14:paraId="3BA95650" w14:textId="77777777" w:rsidTr="003152E5">
        <w:trPr>
          <w:trHeight w:val="1"/>
          <w:jc w:val="center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C1AB5" w14:textId="77777777" w:rsidR="00461149" w:rsidRPr="00E051E9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E051E9">
              <w:rPr>
                <w:rFonts w:eastAsiaTheme="minorHAnsi"/>
                <w:b/>
                <w:lang w:eastAsia="en-US"/>
              </w:rPr>
              <w:t>Меры, направленные на выявление случаев коррупционного проявления</w:t>
            </w:r>
          </w:p>
        </w:tc>
      </w:tr>
      <w:tr w:rsidR="006F03BD" w:rsidRPr="008B24B4" w14:paraId="6D99BCDE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11C9E" w14:textId="77777777" w:rsidR="006F03BD" w:rsidRPr="006F03BD" w:rsidRDefault="006F03BD" w:rsidP="006F03BD">
            <w:pPr>
              <w:jc w:val="center"/>
            </w:pPr>
            <w:r w:rsidRPr="006F03BD"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93C645" w14:textId="77777777" w:rsidR="006F03BD" w:rsidRPr="006F03BD" w:rsidRDefault="006F03BD" w:rsidP="006F03BD">
            <w:bookmarkStart w:id="8" w:name="_Hlk134772760"/>
            <w:r w:rsidRPr="006F03BD">
              <w:t>Использование прямых телефонных линий с директором ГАПОУ СО «КУТТС»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  <w:bookmarkEnd w:id="8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2A1BFD" w14:textId="26F473F0" w:rsidR="006F03BD" w:rsidRPr="006F03BD" w:rsidRDefault="006F03BD" w:rsidP="006F03BD">
            <w:pPr>
              <w:jc w:val="center"/>
            </w:pPr>
            <w:r w:rsidRPr="006F03BD">
              <w:t>14.06.2023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06100" w14:textId="77777777" w:rsidR="006F03BD" w:rsidRPr="006F03BD" w:rsidRDefault="006F03BD" w:rsidP="006F03BD">
            <w:pPr>
              <w:jc w:val="center"/>
            </w:pPr>
            <w:r w:rsidRPr="006F03BD">
              <w:t>Ведущий юрисконсульт</w:t>
            </w:r>
          </w:p>
          <w:p w14:paraId="6C15F74B" w14:textId="77777777" w:rsidR="006F03BD" w:rsidRPr="006F03BD" w:rsidRDefault="006F03BD" w:rsidP="006F03BD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BCF53B" w14:textId="12F014D2" w:rsidR="006F03BD" w:rsidRPr="00070CA0" w:rsidRDefault="00B20D22" w:rsidP="006F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14.06.2023 </w:t>
            </w:r>
            <w:r w:rsidR="006F03BD">
              <w:rPr>
                <w:rFonts w:eastAsiaTheme="minorHAnsi"/>
                <w:lang w:eastAsia="en-US"/>
              </w:rPr>
              <w:t>П</w:t>
            </w:r>
            <w:r w:rsidR="006F03BD" w:rsidRPr="003E5EAC">
              <w:rPr>
                <w:rFonts w:eastAsiaTheme="minorHAnsi"/>
                <w:lang w:eastAsia="en-US"/>
              </w:rPr>
              <w:t>ров</w:t>
            </w:r>
            <w:r w:rsidR="006F03BD">
              <w:rPr>
                <w:rFonts w:eastAsiaTheme="minorHAnsi"/>
                <w:lang w:eastAsia="en-US"/>
              </w:rPr>
              <w:t>едена</w:t>
            </w:r>
            <w:r w:rsidR="006F03BD" w:rsidRPr="003E5EAC">
              <w:rPr>
                <w:rFonts w:eastAsiaTheme="minorHAnsi"/>
                <w:lang w:eastAsia="en-US"/>
              </w:rPr>
              <w:t xml:space="preserve"> прям</w:t>
            </w:r>
            <w:r w:rsidR="006F03BD">
              <w:rPr>
                <w:rFonts w:eastAsiaTheme="minorHAnsi"/>
                <w:lang w:eastAsia="en-US"/>
              </w:rPr>
              <w:t>ая</w:t>
            </w:r>
            <w:r w:rsidR="006F03BD" w:rsidRPr="003E5EAC">
              <w:rPr>
                <w:rFonts w:eastAsiaTheme="minorHAnsi"/>
                <w:lang w:eastAsia="en-US"/>
              </w:rPr>
              <w:t xml:space="preserve"> телефонн</w:t>
            </w:r>
            <w:r w:rsidR="006F03BD">
              <w:rPr>
                <w:rFonts w:eastAsiaTheme="minorHAnsi"/>
                <w:lang w:eastAsia="en-US"/>
              </w:rPr>
              <w:t>ая</w:t>
            </w:r>
            <w:r w:rsidR="006F03BD" w:rsidRPr="003E5EAC">
              <w:rPr>
                <w:rFonts w:eastAsiaTheme="minorHAnsi"/>
                <w:lang w:eastAsia="en-US"/>
              </w:rPr>
              <w:t xml:space="preserve"> лини</w:t>
            </w:r>
            <w:r w:rsidR="006F03BD">
              <w:rPr>
                <w:rFonts w:eastAsiaTheme="minorHAnsi"/>
                <w:lang w:eastAsia="en-US"/>
              </w:rPr>
              <w:t>я</w:t>
            </w:r>
            <w:r w:rsidR="006F03BD" w:rsidRPr="003E5EAC">
              <w:rPr>
                <w:rFonts w:eastAsiaTheme="minorHAnsi"/>
                <w:lang w:eastAsia="en-US"/>
              </w:rPr>
              <w:t xml:space="preserve"> с директором ГАПОУ СО «КУТТС»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Обращения отсутствуют.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50151E" w14:textId="77777777" w:rsidR="006F03BD" w:rsidRDefault="006F03BD" w:rsidP="006F03BD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69188B02" w14:textId="20F7AA61" w:rsidR="006F03BD" w:rsidRPr="00070CA0" w:rsidRDefault="006F03BD" w:rsidP="006F03B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61149" w:rsidRPr="008B24B4" w14:paraId="0E46DB8D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F7521" w14:textId="77777777" w:rsidR="00461149" w:rsidRPr="00EF0588" w:rsidRDefault="00461149" w:rsidP="00461149">
            <w:pPr>
              <w:jc w:val="center"/>
            </w:pPr>
            <w:r w:rsidRPr="00EF0588"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D3CCB" w14:textId="77777777" w:rsidR="00461149" w:rsidRPr="00EF0588" w:rsidRDefault="00461149" w:rsidP="00461149">
            <w:bookmarkStart w:id="9" w:name="_Hlk134772800"/>
            <w:r w:rsidRPr="00EF0588">
              <w:t xml:space="preserve">Осуществление комплекса организационных, разъяснительных и иных мер по соблюдению работниками техникума ограничений, запретов и </w:t>
            </w:r>
            <w:proofErr w:type="gramStart"/>
            <w:r w:rsidRPr="00EF0588">
              <w:t>обязанностей</w:t>
            </w:r>
            <w:proofErr w:type="gramEnd"/>
            <w:r w:rsidRPr="00EF0588">
              <w:t xml:space="preserve"> </w:t>
            </w:r>
            <w:r w:rsidRPr="00EF0588">
              <w:lastRenderedPageBreak/>
              <w:t>установленных законодательством Российской Федерации в целях противодействия коррупции</w:t>
            </w:r>
            <w:bookmarkEnd w:id="9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20E5D" w14:textId="77777777" w:rsidR="00461149" w:rsidRPr="00EF0588" w:rsidRDefault="00461149" w:rsidP="00461149">
            <w:pPr>
              <w:jc w:val="center"/>
            </w:pPr>
            <w:r w:rsidRPr="00EF0588">
              <w:lastRenderedPageBreak/>
              <w:t xml:space="preserve">Один раз в полугодие до 30 июня отчетного года и до 30 декабря </w:t>
            </w:r>
            <w:r w:rsidRPr="00EF0588">
              <w:lastRenderedPageBreak/>
              <w:t>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DDEB9" w14:textId="77777777" w:rsidR="00461149" w:rsidRPr="00EF0588" w:rsidRDefault="00461149" w:rsidP="00461149">
            <w:pPr>
              <w:jc w:val="center"/>
            </w:pPr>
            <w:r w:rsidRPr="00EF0588">
              <w:lastRenderedPageBreak/>
              <w:t>Ведущий юрисконсульт</w:t>
            </w:r>
          </w:p>
          <w:p w14:paraId="7B465058" w14:textId="77777777" w:rsidR="00461149" w:rsidRPr="00EF0588" w:rsidRDefault="00461149" w:rsidP="00461149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854AF6" w14:textId="5921A7B5" w:rsidR="00461149" w:rsidRPr="00EF0588" w:rsidRDefault="00EF0588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0588">
              <w:rPr>
                <w:rFonts w:eastAsiaTheme="minorHAnsi"/>
                <w:lang w:eastAsia="en-US"/>
              </w:rPr>
              <w:t>25.01.2023</w:t>
            </w:r>
            <w:r w:rsidR="00395660">
              <w:rPr>
                <w:rFonts w:eastAsiaTheme="minorHAnsi"/>
                <w:lang w:eastAsia="en-US"/>
              </w:rPr>
              <w:t xml:space="preserve"> о</w:t>
            </w:r>
            <w:r w:rsidR="00395660" w:rsidRPr="00EF0588">
              <w:t>существлен</w:t>
            </w:r>
            <w:r w:rsidR="00395660">
              <w:t xml:space="preserve"> </w:t>
            </w:r>
            <w:r w:rsidR="00395660" w:rsidRPr="00EF0588">
              <w:t xml:space="preserve">комплекс организационных, разъяснительных и иных мер по соблюдению работниками техникума ограничений, запретов </w:t>
            </w:r>
            <w:r w:rsidR="00395660" w:rsidRPr="00EF0588">
              <w:lastRenderedPageBreak/>
              <w:t xml:space="preserve">и </w:t>
            </w:r>
            <w:proofErr w:type="gramStart"/>
            <w:r w:rsidR="00395660" w:rsidRPr="00EF0588">
              <w:t>обязанностей</w:t>
            </w:r>
            <w:proofErr w:type="gramEnd"/>
            <w:r w:rsidR="00395660" w:rsidRPr="00EF0588">
              <w:t xml:space="preserve"> установленных законодательством Российской Федерации в целях противодействия коррупции</w:t>
            </w:r>
            <w:r w:rsidR="002311C4">
              <w:t>. Все работники ознакомлены под роспись.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2A121" w14:textId="77777777" w:rsidR="00395660" w:rsidRDefault="00395660" w:rsidP="00395660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lastRenderedPageBreak/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3B99971C" w14:textId="19BBB670" w:rsidR="00461149" w:rsidRPr="00EF0588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5C84B68A" w14:textId="77777777" w:rsidTr="003152E5">
        <w:trPr>
          <w:gridAfter w:val="1"/>
          <w:wAfter w:w="12" w:type="dxa"/>
          <w:trHeight w:val="1653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61638C" w14:textId="77777777" w:rsidR="00461149" w:rsidRPr="00E3098E" w:rsidRDefault="00461149" w:rsidP="00461149">
            <w:pPr>
              <w:jc w:val="center"/>
            </w:pPr>
            <w:r w:rsidRPr="00E3098E"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4DBF5" w14:textId="77777777" w:rsidR="00461149" w:rsidRPr="00E3098E" w:rsidRDefault="00461149" w:rsidP="00461149">
            <w:r w:rsidRPr="00E3098E">
              <w:t>Обеспечение прохождения повышения квалификации работниками, в должностные обязанности которых участие в противодействие коррупции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727A3" w14:textId="77777777" w:rsidR="00461149" w:rsidRPr="00E3098E" w:rsidRDefault="00461149" w:rsidP="00461149">
            <w:pPr>
              <w:jc w:val="center"/>
            </w:pPr>
            <w:r w:rsidRPr="00E3098E">
              <w:t>Не реже одного раза в год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E865B2" w14:textId="77777777" w:rsidR="00461149" w:rsidRPr="00E3098E" w:rsidRDefault="00461149" w:rsidP="00461149">
            <w:pPr>
              <w:jc w:val="center"/>
            </w:pPr>
            <w:r w:rsidRPr="00E3098E">
              <w:t>Ведущий юрисконсульт</w:t>
            </w:r>
          </w:p>
          <w:p w14:paraId="28920A19" w14:textId="77777777" w:rsidR="00461149" w:rsidRPr="00E3098E" w:rsidRDefault="00461149" w:rsidP="00461149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A2FEA" w14:textId="322B76A8" w:rsidR="00461149" w:rsidRPr="00E3098E" w:rsidRDefault="00461149" w:rsidP="00461149">
            <w:pPr>
              <w:jc w:val="center"/>
            </w:pPr>
            <w:r w:rsidRPr="00E3098E">
              <w:t xml:space="preserve">Планируется провести в </w:t>
            </w:r>
            <w:r w:rsidR="00395660">
              <w:t>срок до 31.12.2023.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CCB6D" w14:textId="77777777" w:rsidR="00461149" w:rsidRPr="00E3098E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t>Не выполнено</w:t>
            </w:r>
          </w:p>
        </w:tc>
      </w:tr>
      <w:tr w:rsidR="00461149" w:rsidRPr="008B24B4" w14:paraId="4CE766B5" w14:textId="77777777" w:rsidTr="003152E5">
        <w:trPr>
          <w:gridAfter w:val="1"/>
          <w:wAfter w:w="12" w:type="dxa"/>
          <w:trHeight w:val="1653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5BB0D6" w14:textId="77777777" w:rsidR="00461149" w:rsidRDefault="00461149" w:rsidP="00461149">
            <w:pPr>
              <w:jc w:val="center"/>
            </w:pPr>
            <w:r>
              <w:t>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BE060" w14:textId="77777777" w:rsidR="00461149" w:rsidRPr="002E65FC" w:rsidRDefault="00461149" w:rsidP="00461149">
            <w:r>
              <w:t>Мероприятия по изучению и работе с платформой обратной связи единого портала государственных услуг «Жалобы на все»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FBAC87" w14:textId="77777777" w:rsidR="00461149" w:rsidRDefault="00461149" w:rsidP="00461149">
            <w:pPr>
              <w:jc w:val="center"/>
            </w:pPr>
            <w:r>
              <w:t>Ежемесячно, в срок до 15 числа месяца следующего за отчетным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66EDD" w14:textId="77777777" w:rsidR="00461149" w:rsidRDefault="00461149" w:rsidP="00461149">
            <w:pPr>
              <w:jc w:val="center"/>
            </w:pPr>
            <w:r>
              <w:t>Ведущий юрисконсульт</w:t>
            </w:r>
          </w:p>
          <w:p w14:paraId="29A7FA7D" w14:textId="77777777" w:rsidR="00461149" w:rsidRDefault="00461149" w:rsidP="00461149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415DF6" w14:textId="49BBAE26" w:rsidR="00461149" w:rsidRPr="00433B82" w:rsidRDefault="00395660" w:rsidP="00461149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Информация о функционировании платформы обратной связи «Жалобы на все» размещена на Официальном сайте техникума в разделе «Противодействие коррупции». </w:t>
            </w:r>
            <w:r w:rsidR="00461149">
              <w:rPr>
                <w:rFonts w:eastAsiaTheme="minorHAnsi"/>
                <w:lang w:eastAsia="en-US"/>
              </w:rPr>
              <w:t>Обращения по средством использования платформы в течении первого, второго квартала 2023 года не поступали.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E63F5" w14:textId="77777777" w:rsidR="00461149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5743EC">
              <w:rPr>
                <w:rFonts w:ascii="Liberation Serif" w:hAnsi="Liberation Serif" w:cs="Liberation Serif"/>
              </w:rPr>
              <w:t>Выполнено в полном объеме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3D0D93AF" w14:textId="77777777" w:rsidR="00461149" w:rsidRPr="008B24B4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39B322DB" w14:textId="77777777" w:rsidTr="003152E5">
        <w:trPr>
          <w:trHeight w:val="1"/>
          <w:jc w:val="center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C0831" w14:textId="77777777" w:rsidR="00461149" w:rsidRPr="005514B2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514B2">
              <w:rPr>
                <w:rFonts w:eastAsiaTheme="minorHAnsi"/>
                <w:b/>
                <w:lang w:eastAsia="en-US"/>
              </w:rPr>
              <w:t>Повышение эффективности антикоррупционной деятельности</w:t>
            </w:r>
          </w:p>
        </w:tc>
      </w:tr>
      <w:tr w:rsidR="00461149" w:rsidRPr="008B24B4" w14:paraId="1616D23F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D0A58" w14:textId="77777777" w:rsidR="00461149" w:rsidRPr="00E3098E" w:rsidRDefault="00461149" w:rsidP="00461149">
            <w:pPr>
              <w:jc w:val="center"/>
            </w:pPr>
            <w:r w:rsidRPr="00E3098E"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2A331" w14:textId="77777777" w:rsidR="00461149" w:rsidRPr="00E3098E" w:rsidRDefault="00461149" w:rsidP="00461149">
            <w:bookmarkStart w:id="10" w:name="_Hlk134772841"/>
            <w:r w:rsidRPr="00E3098E">
              <w:t>Обеспечение эффективного функционирования Комиссии по противодействию коррупции техникума</w:t>
            </w:r>
            <w:bookmarkEnd w:id="1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B64BE" w14:textId="2D63F644" w:rsidR="00461149" w:rsidRPr="00E3098E" w:rsidRDefault="00461149" w:rsidP="00461149">
            <w:pPr>
              <w:jc w:val="center"/>
            </w:pPr>
            <w:r w:rsidRPr="00E3098E">
              <w:t>17.02.2023 г.</w:t>
            </w:r>
            <w:r w:rsidR="005E4F94">
              <w:t>, 29.06.2023</w:t>
            </w:r>
          </w:p>
          <w:p w14:paraId="60A4B3F9" w14:textId="77777777" w:rsidR="00461149" w:rsidRPr="00E3098E" w:rsidRDefault="00461149" w:rsidP="00461149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C18E6" w14:textId="77777777" w:rsidR="00461149" w:rsidRPr="00E3098E" w:rsidRDefault="00461149" w:rsidP="00461149">
            <w:pPr>
              <w:jc w:val="center"/>
            </w:pPr>
            <w:r w:rsidRPr="00E3098E">
              <w:t>Ведущий юрисконсульт</w:t>
            </w:r>
          </w:p>
          <w:p w14:paraId="29994754" w14:textId="1B772D93" w:rsidR="00461149" w:rsidRPr="00E3098E" w:rsidRDefault="00461149" w:rsidP="00461149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21C42" w14:textId="77777777" w:rsidR="00461149" w:rsidRPr="00E3098E" w:rsidRDefault="00461149" w:rsidP="0046114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t xml:space="preserve">Заседание Комиссии состоялось в установленные сроки, в полном составе. На заседании 17.02.2023 г. были рассмотрены следующие вопросы (Протокол от </w:t>
            </w:r>
            <w:r w:rsidRPr="00E3098E">
              <w:t>17.02.2023 г. № 1)</w:t>
            </w:r>
            <w:r w:rsidRPr="00E3098E">
              <w:rPr>
                <w:rFonts w:ascii="Liberation Serif" w:hAnsi="Liberation Serif" w:cs="Liberation Serif"/>
              </w:rPr>
              <w:t>:</w:t>
            </w:r>
          </w:p>
          <w:p w14:paraId="0112F968" w14:textId="77777777" w:rsidR="00461149" w:rsidRPr="00E3098E" w:rsidRDefault="00461149" w:rsidP="004611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t>О результатах выполнения Плана мероприятий ГАПОУ СО «Каменск-Уральский техникум торговли и сервиса» в 2022 году;</w:t>
            </w:r>
          </w:p>
          <w:p w14:paraId="4FF6ADC6" w14:textId="77777777" w:rsidR="00461149" w:rsidRPr="00E3098E" w:rsidRDefault="00461149" w:rsidP="004611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lastRenderedPageBreak/>
              <w:t>О результатах контроля за финансово-хозяйственной деятельностью ГАПОУ СО «КУТТС» в 2022 году;</w:t>
            </w:r>
          </w:p>
          <w:p w14:paraId="4575581A" w14:textId="77777777" w:rsidR="00461149" w:rsidRPr="00E3098E" w:rsidRDefault="00461149" w:rsidP="004611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t>О результатах контроля за размещением заказов на поставку товаров, выполнение работ, оказание услуг в ГАПОУ СО «КУТТС» в 2022 году;</w:t>
            </w:r>
          </w:p>
          <w:p w14:paraId="41C1B436" w14:textId="77777777" w:rsidR="00461149" w:rsidRPr="00E3098E" w:rsidRDefault="00461149" w:rsidP="004611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t>О контроле исполнения решений Комиссии, принятых на заседании в IV квартале 2022 года;</w:t>
            </w:r>
          </w:p>
          <w:p w14:paraId="3C1AF884" w14:textId="77777777" w:rsidR="00461149" w:rsidRPr="00E3098E" w:rsidRDefault="00461149" w:rsidP="00461149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t>Об исполнении Плана работы ГАПОУ СО «КУТТС» по противодействию коррупции на 2021–2024 годы в 2022 году.</w:t>
            </w:r>
          </w:p>
          <w:p w14:paraId="74C3B8CB" w14:textId="09FAE809" w:rsidR="00E3098E" w:rsidRPr="00E3098E" w:rsidRDefault="00E3098E" w:rsidP="00E3098E">
            <w:pPr>
              <w:suppressAutoHyphens/>
              <w:autoSpaceDN w:val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На заседании 29.06.2023 г. были рассмотрены следующие вопросы (Протокол от 29.06.2023 г. № 2):</w:t>
            </w:r>
          </w:p>
          <w:p w14:paraId="13952E5F" w14:textId="30C9CFC2" w:rsidR="00E3098E" w:rsidRP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О результатах выполнения Плана мероприятий ГАПОУ СО «Каменск-Уральский техникум торговли и сервиса» по противодействию коррупции за I квартал 2023 года;</w:t>
            </w:r>
          </w:p>
          <w:p w14:paraId="5D20B845" w14:textId="6D40D383" w:rsidR="00E3098E" w:rsidRP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О результатах контроля за финансово-хозяйственной деятельностью ГАПОУ СО «КУТТС» за I квартал 2023 года;</w:t>
            </w:r>
          </w:p>
          <w:p w14:paraId="4B4A0D07" w14:textId="5D39B545" w:rsidR="00E3098E" w:rsidRP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 xml:space="preserve">О результатах контроля за размещением заказов на поставку товаров, выполнение работ, оказание услуг в ГАПОУ СО </w:t>
            </w:r>
            <w:r w:rsidRPr="00E3098E">
              <w:rPr>
                <w:iCs/>
              </w:rPr>
              <w:lastRenderedPageBreak/>
              <w:t>«КУТТС» за I квартал 2023 года;</w:t>
            </w:r>
          </w:p>
          <w:p w14:paraId="72E296D6" w14:textId="3D445097" w:rsidR="00E3098E" w:rsidRP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О контроле исполнения решений Комиссии, принятых на заседании в I квартале 2023 года;</w:t>
            </w:r>
          </w:p>
          <w:p w14:paraId="79C19303" w14:textId="77777777" w:rsidR="00E3098E" w:rsidRP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О соблюдении законодательства Российской Федерации по противодействию коррупции в ГАПОУ СО «КУТТС» при организации приема, перевода и отчисления обучающихся;</w:t>
            </w:r>
          </w:p>
          <w:p w14:paraId="1231E349" w14:textId="77777777" w:rsidR="00E3098E" w:rsidRP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О результатах осуществления контроля за организацией и проведением Государственной итоговой аттестации ГАПОУ СО «КУТТС»;</w:t>
            </w:r>
          </w:p>
          <w:p w14:paraId="1EE9317A" w14:textId="2AFEDBF1" w:rsidR="00E3098E" w:rsidRDefault="00E3098E" w:rsidP="00E3098E">
            <w:pPr>
              <w:pStyle w:val="aa"/>
              <w:numPr>
                <w:ilvl w:val="0"/>
                <w:numId w:val="1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О результатах проведения родительских собраний.</w:t>
            </w:r>
          </w:p>
          <w:p w14:paraId="3CDA4E1C" w14:textId="4AB29766" w:rsidR="00C25000" w:rsidRPr="00E3098E" w:rsidRDefault="00C25000" w:rsidP="00C25000">
            <w:pPr>
              <w:suppressAutoHyphens/>
              <w:autoSpaceDN w:val="0"/>
              <w:jc w:val="both"/>
              <w:textAlignment w:val="baseline"/>
              <w:rPr>
                <w:iCs/>
              </w:rPr>
            </w:pPr>
            <w:r w:rsidRPr="00E3098E">
              <w:rPr>
                <w:iCs/>
              </w:rPr>
              <w:t>На заседании 29.0</w:t>
            </w:r>
            <w:r>
              <w:rPr>
                <w:iCs/>
              </w:rPr>
              <w:t>9</w:t>
            </w:r>
            <w:r w:rsidRPr="00E3098E">
              <w:rPr>
                <w:iCs/>
              </w:rPr>
              <w:t>.2023 г. были рассмотрены следующие вопросы (Протокол от 29.0</w:t>
            </w:r>
            <w:r>
              <w:rPr>
                <w:iCs/>
              </w:rPr>
              <w:t>9</w:t>
            </w:r>
            <w:r w:rsidRPr="00E3098E">
              <w:rPr>
                <w:iCs/>
              </w:rPr>
              <w:t xml:space="preserve">.2023 г. № </w:t>
            </w:r>
            <w:r>
              <w:rPr>
                <w:iCs/>
              </w:rPr>
              <w:t>3</w:t>
            </w:r>
            <w:r w:rsidRPr="00E3098E">
              <w:rPr>
                <w:iCs/>
              </w:rPr>
              <w:t>):</w:t>
            </w:r>
          </w:p>
          <w:p w14:paraId="5320BF9E" w14:textId="77777777" w:rsidR="00C25000" w:rsidRPr="00C97433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C97433">
              <w:rPr>
                <w:iCs/>
              </w:rPr>
              <w:t>О результатах выполнения Плана мероприятий ГАПОУ СО «Каменск-Уральский техникум торговли и сервиса» по противодействию коррупции за I квартал 202</w:t>
            </w:r>
            <w:r>
              <w:rPr>
                <w:iCs/>
              </w:rPr>
              <w:t>3</w:t>
            </w:r>
            <w:r w:rsidRPr="00C97433">
              <w:rPr>
                <w:iCs/>
              </w:rPr>
              <w:t xml:space="preserve"> года</w:t>
            </w:r>
            <w:r>
              <w:rPr>
                <w:iCs/>
              </w:rPr>
              <w:t>;</w:t>
            </w:r>
          </w:p>
          <w:p w14:paraId="2A63FF25" w14:textId="77777777" w:rsidR="00C25000" w:rsidRPr="00C97433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C97433">
              <w:rPr>
                <w:iCs/>
              </w:rPr>
              <w:t>О результатах контроля за финансово-хозяйственной деятельностью ГАПОУ СО «КУТТС» за I квартал 202</w:t>
            </w:r>
            <w:r>
              <w:rPr>
                <w:iCs/>
              </w:rPr>
              <w:t>3</w:t>
            </w:r>
            <w:r w:rsidRPr="00C97433">
              <w:rPr>
                <w:iCs/>
              </w:rPr>
              <w:t xml:space="preserve"> года</w:t>
            </w:r>
            <w:r>
              <w:rPr>
                <w:iCs/>
              </w:rPr>
              <w:t>;</w:t>
            </w:r>
          </w:p>
          <w:p w14:paraId="593FF3C0" w14:textId="77777777" w:rsidR="00C25000" w:rsidRPr="00C97433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C97433">
              <w:rPr>
                <w:iCs/>
              </w:rPr>
              <w:lastRenderedPageBreak/>
              <w:t>О результатах контроля за размещением заказов на поставку товаров, выполнение работ, оказание услуг в ГАПОУ СО «КУТТС» за I квартал 202</w:t>
            </w:r>
            <w:r>
              <w:rPr>
                <w:iCs/>
              </w:rPr>
              <w:t>3</w:t>
            </w:r>
            <w:r w:rsidRPr="00C97433">
              <w:rPr>
                <w:iCs/>
              </w:rPr>
              <w:t xml:space="preserve"> года</w:t>
            </w:r>
            <w:r>
              <w:rPr>
                <w:iCs/>
              </w:rPr>
              <w:t>;</w:t>
            </w:r>
          </w:p>
          <w:p w14:paraId="0576E744" w14:textId="77777777" w:rsidR="00C25000" w:rsidRPr="00C97433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C97433">
              <w:rPr>
                <w:iCs/>
              </w:rPr>
              <w:t>О контроле исполнения решений Комиссии, принятых на заседании в I квартале 202</w:t>
            </w:r>
            <w:r>
              <w:rPr>
                <w:iCs/>
              </w:rPr>
              <w:t>3</w:t>
            </w:r>
            <w:r w:rsidRPr="00C97433">
              <w:rPr>
                <w:iCs/>
              </w:rPr>
              <w:t xml:space="preserve"> года</w:t>
            </w:r>
            <w:r>
              <w:rPr>
                <w:iCs/>
              </w:rPr>
              <w:t>;</w:t>
            </w:r>
          </w:p>
          <w:p w14:paraId="3D92DF5D" w14:textId="77777777" w:rsidR="00C25000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F31CC1">
              <w:rPr>
                <w:iCs/>
              </w:rPr>
              <w:t>О результатах организации работы по противодействию коррупции при проведении прием</w:t>
            </w:r>
            <w:r>
              <w:rPr>
                <w:iCs/>
              </w:rPr>
              <w:t>ной кампании в ГАПОУ СО «КУТТС»;</w:t>
            </w:r>
          </w:p>
          <w:p w14:paraId="468FCD73" w14:textId="77777777" w:rsidR="00C25000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485935">
              <w:rPr>
                <w:iCs/>
              </w:rPr>
              <w:t>Об исполнении Плана работы ГАПОУ СО «КУТТС» по противодействию коррупции на 2022–2025 годы в 1 полугодии 2023 года;</w:t>
            </w:r>
          </w:p>
          <w:p w14:paraId="15C98661" w14:textId="77777777" w:rsidR="00C25000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485935">
              <w:rPr>
                <w:iCs/>
              </w:rPr>
              <w:t>О мерах по недопущению возможного отрицательного влияния близких родственных связей на служебные отношения в ГАПОУ СО «КУТТС»;</w:t>
            </w:r>
          </w:p>
          <w:p w14:paraId="6F34E34B" w14:textId="77777777" w:rsidR="00C25000" w:rsidRPr="00485935" w:rsidRDefault="00C25000" w:rsidP="00C2500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0"/>
              <w:jc w:val="both"/>
              <w:rPr>
                <w:iCs/>
              </w:rPr>
            </w:pPr>
            <w:r w:rsidRPr="00485935">
              <w:rPr>
                <w:iCs/>
              </w:rPr>
              <w:t xml:space="preserve">О рассмотрении обзора </w:t>
            </w:r>
            <w:r w:rsidRPr="00485935">
              <w:rPr>
                <w:color w:val="1A1A1A"/>
                <w:sz w:val="23"/>
                <w:szCs w:val="23"/>
              </w:rPr>
              <w:t xml:space="preserve">недостатков в </w:t>
            </w:r>
            <w:proofErr w:type="gramStart"/>
            <w:r w:rsidRPr="00485935">
              <w:rPr>
                <w:color w:val="1A1A1A"/>
                <w:sz w:val="23"/>
                <w:szCs w:val="23"/>
              </w:rPr>
              <w:t>деятельности  комиссий</w:t>
            </w:r>
            <w:proofErr w:type="gramEnd"/>
            <w:r w:rsidRPr="00485935">
              <w:rPr>
                <w:color w:val="1A1A1A"/>
                <w:sz w:val="23"/>
                <w:szCs w:val="23"/>
              </w:rPr>
              <w:t xml:space="preserve"> по соблюдению требований к служебному поведению государственных гражданских служащих Свердловской области и </w:t>
            </w:r>
            <w:r w:rsidRPr="00485935">
              <w:rPr>
                <w:color w:val="1A1A1A"/>
                <w:sz w:val="23"/>
                <w:szCs w:val="23"/>
              </w:rPr>
              <w:lastRenderedPageBreak/>
              <w:t>урегулированию конфликта интересов</w:t>
            </w:r>
            <w:r>
              <w:rPr>
                <w:color w:val="1A1A1A"/>
                <w:sz w:val="23"/>
                <w:szCs w:val="23"/>
              </w:rPr>
              <w:t>.</w:t>
            </w:r>
          </w:p>
          <w:p w14:paraId="0E4888A4" w14:textId="77777777" w:rsidR="00C25000" w:rsidRPr="00E3098E" w:rsidRDefault="00C25000" w:rsidP="00C25000">
            <w:pPr>
              <w:pStyle w:val="aa"/>
              <w:suppressAutoHyphens/>
              <w:autoSpaceDN w:val="0"/>
              <w:ind w:left="440"/>
              <w:jc w:val="both"/>
              <w:textAlignment w:val="baseline"/>
              <w:rPr>
                <w:iCs/>
              </w:rPr>
            </w:pPr>
          </w:p>
          <w:p w14:paraId="3F2B627E" w14:textId="49A0E26B" w:rsidR="00E3098E" w:rsidRPr="00E3098E" w:rsidRDefault="00E3098E" w:rsidP="00E3098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E64AB" w14:textId="77777777" w:rsidR="00461149" w:rsidRPr="00E3098E" w:rsidRDefault="00461149" w:rsidP="00461149">
            <w:pPr>
              <w:jc w:val="center"/>
              <w:rPr>
                <w:rFonts w:ascii="Liberation Serif" w:hAnsi="Liberation Serif" w:cs="Liberation Serif"/>
              </w:rPr>
            </w:pPr>
            <w:r w:rsidRPr="00E3098E">
              <w:rPr>
                <w:rFonts w:ascii="Liberation Serif" w:hAnsi="Liberation Serif" w:cs="Liberation Serif"/>
              </w:rPr>
              <w:lastRenderedPageBreak/>
              <w:t>Выполнено в полном объеме.</w:t>
            </w:r>
          </w:p>
          <w:p w14:paraId="6C18FFB6" w14:textId="77777777" w:rsidR="00461149" w:rsidRPr="00E3098E" w:rsidRDefault="00461149" w:rsidP="00461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149" w:rsidRPr="008B24B4" w14:paraId="330D32EB" w14:textId="77777777" w:rsidTr="003152E5">
        <w:trPr>
          <w:gridAfter w:val="1"/>
          <w:wAfter w:w="12" w:type="dxa"/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8C685F" w14:textId="77777777" w:rsidR="00461149" w:rsidRDefault="00461149" w:rsidP="00461149">
            <w:pPr>
              <w:jc w:val="center"/>
            </w:pPr>
            <w:r>
              <w:lastRenderedPageBreak/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CC1CE" w14:textId="4E89D31C" w:rsidR="00461149" w:rsidRPr="00F45225" w:rsidRDefault="00461149" w:rsidP="00461149">
            <w:r w:rsidRPr="00F45225">
              <w:t>Анализ исполнения Плана мероприятий</w:t>
            </w:r>
            <w:r>
              <w:t xml:space="preserve"> </w:t>
            </w:r>
            <w:r w:rsidRPr="00F45225">
              <w:t>по противодействию коррупции</w:t>
            </w:r>
            <w:r>
              <w:t xml:space="preserve"> </w:t>
            </w:r>
            <w:r w:rsidRPr="00F45225">
              <w:t>учреждения о противодействии</w:t>
            </w:r>
            <w:r>
              <w:t xml:space="preserve"> </w:t>
            </w:r>
            <w:r w:rsidRPr="00F45225">
              <w:t>коррупции, подготовка отчетов о</w:t>
            </w:r>
            <w:r>
              <w:t xml:space="preserve"> </w:t>
            </w:r>
            <w:r w:rsidRPr="00F45225">
              <w:t>результатах выполнения планов</w:t>
            </w:r>
            <w:r>
              <w:t xml:space="preserve"> </w:t>
            </w:r>
            <w:r w:rsidRPr="00F45225">
              <w:t>мероприятий и целевых показателей</w:t>
            </w:r>
            <w:r>
              <w:t xml:space="preserve"> </w:t>
            </w:r>
            <w:r w:rsidRPr="00F45225">
              <w:t>указанных планов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3C5A4" w14:textId="77777777" w:rsidR="00461149" w:rsidRPr="00F01722" w:rsidRDefault="00461149" w:rsidP="00461149">
            <w:pPr>
              <w:jc w:val="center"/>
            </w:pPr>
            <w:r w:rsidRPr="00F01722">
              <w:t>До 20 декабря отчетного года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94F993" w14:textId="77777777" w:rsidR="00DA1F02" w:rsidRPr="00E3098E" w:rsidRDefault="00DA1F02" w:rsidP="00DA1F02">
            <w:pPr>
              <w:jc w:val="center"/>
            </w:pPr>
            <w:r w:rsidRPr="00E3098E">
              <w:t>Ведущий юрисконсульт</w:t>
            </w:r>
          </w:p>
          <w:p w14:paraId="6DF1FB31" w14:textId="2DF7E83B" w:rsidR="00461149" w:rsidRDefault="00461149" w:rsidP="00461149">
            <w:pPr>
              <w:jc w:val="center"/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3E861A" w14:textId="14D107F8" w:rsidR="00461149" w:rsidRPr="008B24B4" w:rsidRDefault="00461149" w:rsidP="00461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Планируется провести в </w:t>
            </w:r>
            <w:r w:rsidR="00395660">
              <w:rPr>
                <w:rFonts w:eastAsiaTheme="minorHAnsi"/>
                <w:lang w:eastAsia="en-US"/>
              </w:rPr>
              <w:t>срок до 20.12.2023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B84AA" w14:textId="77777777" w:rsidR="00461149" w:rsidRPr="008B24B4" w:rsidRDefault="00461149" w:rsidP="004611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выполнено.</w:t>
            </w:r>
          </w:p>
        </w:tc>
      </w:tr>
    </w:tbl>
    <w:p w14:paraId="3D5A8F2E" w14:textId="7DE83AC3" w:rsidR="001C573D" w:rsidRPr="001C573D" w:rsidRDefault="001C573D" w:rsidP="001C573D">
      <w:pPr>
        <w:rPr>
          <w:sz w:val="28"/>
          <w:szCs w:val="20"/>
        </w:rPr>
      </w:pPr>
      <w:r w:rsidRPr="001C573D">
        <w:rPr>
          <w:sz w:val="28"/>
          <w:szCs w:val="20"/>
        </w:rPr>
        <w:t>ВЫВОД:</w:t>
      </w:r>
      <w:r>
        <w:rPr>
          <w:sz w:val="28"/>
          <w:szCs w:val="20"/>
        </w:rPr>
        <w:t xml:space="preserve"> по итогам выполнения плана работы по противодействию коррупции за </w:t>
      </w:r>
      <w:r w:rsidR="00197564">
        <w:rPr>
          <w:sz w:val="28"/>
          <w:szCs w:val="20"/>
        </w:rPr>
        <w:t>второй</w:t>
      </w:r>
      <w:r>
        <w:rPr>
          <w:sz w:val="28"/>
          <w:szCs w:val="20"/>
        </w:rPr>
        <w:t xml:space="preserve"> </w:t>
      </w:r>
      <w:r w:rsidR="00572A3B">
        <w:rPr>
          <w:sz w:val="28"/>
          <w:szCs w:val="20"/>
        </w:rPr>
        <w:t>квартал</w:t>
      </w:r>
      <w:r>
        <w:rPr>
          <w:sz w:val="28"/>
          <w:szCs w:val="20"/>
        </w:rPr>
        <w:t xml:space="preserve"> 202</w:t>
      </w:r>
      <w:r w:rsidR="00572A3B">
        <w:rPr>
          <w:sz w:val="28"/>
          <w:szCs w:val="20"/>
        </w:rPr>
        <w:t>3</w:t>
      </w:r>
      <w:r>
        <w:rPr>
          <w:sz w:val="28"/>
          <w:szCs w:val="20"/>
        </w:rPr>
        <w:t xml:space="preserve"> года</w:t>
      </w:r>
      <w:r w:rsidRPr="001C573D">
        <w:rPr>
          <w:sz w:val="28"/>
          <w:szCs w:val="20"/>
        </w:rPr>
        <w:t>:</w:t>
      </w:r>
    </w:p>
    <w:p w14:paraId="5633B1A0" w14:textId="783F0A5B" w:rsidR="001C573D" w:rsidRPr="001C573D" w:rsidRDefault="001C573D" w:rsidP="001C573D">
      <w:pPr>
        <w:rPr>
          <w:sz w:val="28"/>
          <w:szCs w:val="20"/>
        </w:rPr>
      </w:pPr>
      <w:r w:rsidRPr="001C573D">
        <w:rPr>
          <w:sz w:val="28"/>
          <w:szCs w:val="20"/>
        </w:rPr>
        <w:t xml:space="preserve">1) выполнено в полном объеме в установленные сроки – </w:t>
      </w:r>
      <w:r w:rsidR="005E4F94">
        <w:rPr>
          <w:sz w:val="28"/>
          <w:szCs w:val="20"/>
        </w:rPr>
        <w:t>30</w:t>
      </w:r>
      <w:r w:rsidRPr="001C573D">
        <w:rPr>
          <w:sz w:val="28"/>
          <w:szCs w:val="20"/>
        </w:rPr>
        <w:t xml:space="preserve"> мероприятия;</w:t>
      </w:r>
    </w:p>
    <w:p w14:paraId="18321FC5" w14:textId="7D377B9A" w:rsidR="001C573D" w:rsidRPr="001C573D" w:rsidRDefault="001C573D" w:rsidP="001C573D">
      <w:pPr>
        <w:rPr>
          <w:sz w:val="28"/>
          <w:szCs w:val="20"/>
        </w:rPr>
      </w:pPr>
      <w:r w:rsidRPr="001C573D">
        <w:rPr>
          <w:sz w:val="28"/>
          <w:szCs w:val="20"/>
        </w:rPr>
        <w:t xml:space="preserve">2) не выполнено </w:t>
      </w:r>
      <w:r>
        <w:rPr>
          <w:sz w:val="28"/>
          <w:szCs w:val="20"/>
        </w:rPr>
        <w:t>–</w:t>
      </w:r>
      <w:r w:rsidRPr="001C573D">
        <w:rPr>
          <w:sz w:val="28"/>
          <w:szCs w:val="20"/>
        </w:rPr>
        <w:t xml:space="preserve"> </w:t>
      </w:r>
      <w:r w:rsidR="005E4F94">
        <w:rPr>
          <w:sz w:val="28"/>
          <w:szCs w:val="20"/>
        </w:rPr>
        <w:t>6</w:t>
      </w:r>
      <w:r>
        <w:rPr>
          <w:sz w:val="28"/>
          <w:szCs w:val="20"/>
        </w:rPr>
        <w:t xml:space="preserve"> </w:t>
      </w:r>
      <w:r w:rsidRPr="001C573D">
        <w:rPr>
          <w:sz w:val="28"/>
          <w:szCs w:val="20"/>
        </w:rPr>
        <w:t>мероприяти</w:t>
      </w:r>
      <w:r>
        <w:rPr>
          <w:sz w:val="28"/>
          <w:szCs w:val="20"/>
        </w:rPr>
        <w:t xml:space="preserve">й в связи с установлением для мероприятий более позднего срока. </w:t>
      </w:r>
    </w:p>
    <w:p w14:paraId="55F97778" w14:textId="77777777" w:rsidR="002D50D7" w:rsidRDefault="002D50D7" w:rsidP="002D50D7">
      <w:pPr>
        <w:rPr>
          <w:sz w:val="28"/>
          <w:szCs w:val="20"/>
        </w:rPr>
      </w:pPr>
    </w:p>
    <w:p w14:paraId="5E692B8E" w14:textId="77777777" w:rsidR="00C13097" w:rsidRPr="00C467FE" w:rsidRDefault="0093005F" w:rsidP="00C467FE">
      <w:pPr>
        <w:jc w:val="center"/>
        <w:rPr>
          <w:sz w:val="28"/>
          <w:szCs w:val="20"/>
        </w:rPr>
      </w:pPr>
      <w:r w:rsidRPr="003437DA">
        <w:rPr>
          <w:sz w:val="28"/>
          <w:szCs w:val="20"/>
        </w:rPr>
        <w:t>Директор</w:t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</w:r>
      <w:r w:rsidRPr="003437DA">
        <w:rPr>
          <w:sz w:val="28"/>
          <w:szCs w:val="20"/>
        </w:rPr>
        <w:tab/>
        <w:t>Е.О. Гончаренко</w:t>
      </w:r>
    </w:p>
    <w:sectPr w:rsidR="00C13097" w:rsidRPr="00C467FE" w:rsidSect="002D6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31C9" w14:textId="77777777" w:rsidR="00591782" w:rsidRDefault="00591782" w:rsidP="002D6C20">
      <w:r>
        <w:separator/>
      </w:r>
    </w:p>
  </w:endnote>
  <w:endnote w:type="continuationSeparator" w:id="0">
    <w:p w14:paraId="79E5DB2A" w14:textId="77777777" w:rsidR="00591782" w:rsidRDefault="00591782" w:rsidP="002D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3315" w14:textId="77777777" w:rsidR="00591782" w:rsidRDefault="00591782" w:rsidP="002D6C20">
      <w:r>
        <w:separator/>
      </w:r>
    </w:p>
  </w:footnote>
  <w:footnote w:type="continuationSeparator" w:id="0">
    <w:p w14:paraId="36F5ABF3" w14:textId="77777777" w:rsidR="00591782" w:rsidRDefault="00591782" w:rsidP="002D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CD"/>
    <w:multiLevelType w:val="hybridMultilevel"/>
    <w:tmpl w:val="2A765F5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9F5437"/>
    <w:multiLevelType w:val="hybridMultilevel"/>
    <w:tmpl w:val="FCB43766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105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2145"/>
    <w:multiLevelType w:val="hybridMultilevel"/>
    <w:tmpl w:val="206401B8"/>
    <w:lvl w:ilvl="0" w:tplc="1234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293"/>
    <w:multiLevelType w:val="hybridMultilevel"/>
    <w:tmpl w:val="0C94ED6C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76E"/>
    <w:multiLevelType w:val="hybridMultilevel"/>
    <w:tmpl w:val="F59E7116"/>
    <w:lvl w:ilvl="0" w:tplc="23C81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41F5"/>
    <w:multiLevelType w:val="hybridMultilevel"/>
    <w:tmpl w:val="F95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19B"/>
    <w:multiLevelType w:val="hybridMultilevel"/>
    <w:tmpl w:val="AF361700"/>
    <w:lvl w:ilvl="0" w:tplc="5FEE96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3E1"/>
    <w:multiLevelType w:val="hybridMultilevel"/>
    <w:tmpl w:val="05C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635A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42D4"/>
    <w:multiLevelType w:val="hybridMultilevel"/>
    <w:tmpl w:val="8FA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DC2"/>
    <w:multiLevelType w:val="hybridMultilevel"/>
    <w:tmpl w:val="179A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20ED"/>
    <w:multiLevelType w:val="multilevel"/>
    <w:tmpl w:val="2A7ACF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894DAC"/>
    <w:multiLevelType w:val="hybridMultilevel"/>
    <w:tmpl w:val="182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47498"/>
    <w:multiLevelType w:val="hybridMultilevel"/>
    <w:tmpl w:val="737268B8"/>
    <w:lvl w:ilvl="0" w:tplc="0BA295C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C20"/>
    <w:rsid w:val="00043B86"/>
    <w:rsid w:val="00070CA0"/>
    <w:rsid w:val="00086C8A"/>
    <w:rsid w:val="00087E7D"/>
    <w:rsid w:val="00092FB8"/>
    <w:rsid w:val="000A2E61"/>
    <w:rsid w:val="000B2CEE"/>
    <w:rsid w:val="000D05FA"/>
    <w:rsid w:val="00103F86"/>
    <w:rsid w:val="00113344"/>
    <w:rsid w:val="00124607"/>
    <w:rsid w:val="00133126"/>
    <w:rsid w:val="00143E21"/>
    <w:rsid w:val="001449E8"/>
    <w:rsid w:val="00146879"/>
    <w:rsid w:val="00184BB4"/>
    <w:rsid w:val="001952E7"/>
    <w:rsid w:val="00197564"/>
    <w:rsid w:val="001B5862"/>
    <w:rsid w:val="001B7445"/>
    <w:rsid w:val="001B7796"/>
    <w:rsid w:val="001C439B"/>
    <w:rsid w:val="001C573D"/>
    <w:rsid w:val="001D144A"/>
    <w:rsid w:val="001D5B8D"/>
    <w:rsid w:val="001F27BC"/>
    <w:rsid w:val="00207694"/>
    <w:rsid w:val="00216368"/>
    <w:rsid w:val="002311C4"/>
    <w:rsid w:val="00232012"/>
    <w:rsid w:val="00276DA4"/>
    <w:rsid w:val="00293594"/>
    <w:rsid w:val="002A7E42"/>
    <w:rsid w:val="002D50D7"/>
    <w:rsid w:val="002D6C20"/>
    <w:rsid w:val="002E4A3C"/>
    <w:rsid w:val="002F0D4F"/>
    <w:rsid w:val="002F19EA"/>
    <w:rsid w:val="00301255"/>
    <w:rsid w:val="00304AC1"/>
    <w:rsid w:val="003152E5"/>
    <w:rsid w:val="00346EE6"/>
    <w:rsid w:val="00395660"/>
    <w:rsid w:val="003B4E23"/>
    <w:rsid w:val="003E4D77"/>
    <w:rsid w:val="003E5EAC"/>
    <w:rsid w:val="00412D7A"/>
    <w:rsid w:val="00417B65"/>
    <w:rsid w:val="00431435"/>
    <w:rsid w:val="00433B82"/>
    <w:rsid w:val="00435E70"/>
    <w:rsid w:val="00441D6C"/>
    <w:rsid w:val="00461149"/>
    <w:rsid w:val="0046408A"/>
    <w:rsid w:val="004838CD"/>
    <w:rsid w:val="004B0B33"/>
    <w:rsid w:val="004C16FC"/>
    <w:rsid w:val="004E32A7"/>
    <w:rsid w:val="00504541"/>
    <w:rsid w:val="005060FC"/>
    <w:rsid w:val="0050633A"/>
    <w:rsid w:val="005204F1"/>
    <w:rsid w:val="00521A4A"/>
    <w:rsid w:val="00523FC5"/>
    <w:rsid w:val="005514B2"/>
    <w:rsid w:val="00572A3B"/>
    <w:rsid w:val="00573248"/>
    <w:rsid w:val="0057735A"/>
    <w:rsid w:val="00581D83"/>
    <w:rsid w:val="00591782"/>
    <w:rsid w:val="00592A8D"/>
    <w:rsid w:val="00597878"/>
    <w:rsid w:val="005C2581"/>
    <w:rsid w:val="005E2685"/>
    <w:rsid w:val="005E3D6F"/>
    <w:rsid w:val="005E467D"/>
    <w:rsid w:val="005E4F94"/>
    <w:rsid w:val="00605188"/>
    <w:rsid w:val="00606C78"/>
    <w:rsid w:val="006130E9"/>
    <w:rsid w:val="0062674D"/>
    <w:rsid w:val="00627C1A"/>
    <w:rsid w:val="00631E31"/>
    <w:rsid w:val="006346CC"/>
    <w:rsid w:val="006555D9"/>
    <w:rsid w:val="00697EE7"/>
    <w:rsid w:val="006A432B"/>
    <w:rsid w:val="006D0E54"/>
    <w:rsid w:val="006F03BD"/>
    <w:rsid w:val="006F5ABE"/>
    <w:rsid w:val="007077F6"/>
    <w:rsid w:val="0071148A"/>
    <w:rsid w:val="00713DFE"/>
    <w:rsid w:val="00714E75"/>
    <w:rsid w:val="00717FFD"/>
    <w:rsid w:val="00721DE4"/>
    <w:rsid w:val="00743B99"/>
    <w:rsid w:val="00755BC8"/>
    <w:rsid w:val="00781C85"/>
    <w:rsid w:val="00783FB5"/>
    <w:rsid w:val="00791346"/>
    <w:rsid w:val="007A67FB"/>
    <w:rsid w:val="007B06A9"/>
    <w:rsid w:val="007D779C"/>
    <w:rsid w:val="007F3427"/>
    <w:rsid w:val="00820499"/>
    <w:rsid w:val="0083022A"/>
    <w:rsid w:val="00831870"/>
    <w:rsid w:val="00855191"/>
    <w:rsid w:val="00855A80"/>
    <w:rsid w:val="0086683D"/>
    <w:rsid w:val="0089799A"/>
    <w:rsid w:val="00897BE1"/>
    <w:rsid w:val="008A5E02"/>
    <w:rsid w:val="008A7D83"/>
    <w:rsid w:val="008B24B4"/>
    <w:rsid w:val="008F3008"/>
    <w:rsid w:val="008F3418"/>
    <w:rsid w:val="008F75C4"/>
    <w:rsid w:val="00910A56"/>
    <w:rsid w:val="0093005F"/>
    <w:rsid w:val="009418EE"/>
    <w:rsid w:val="0094439E"/>
    <w:rsid w:val="009470BB"/>
    <w:rsid w:val="00963535"/>
    <w:rsid w:val="009723DC"/>
    <w:rsid w:val="009D711A"/>
    <w:rsid w:val="009E2BBC"/>
    <w:rsid w:val="00A0061C"/>
    <w:rsid w:val="00A05632"/>
    <w:rsid w:val="00A05651"/>
    <w:rsid w:val="00A122DB"/>
    <w:rsid w:val="00A22018"/>
    <w:rsid w:val="00A43853"/>
    <w:rsid w:val="00A45E49"/>
    <w:rsid w:val="00A46466"/>
    <w:rsid w:val="00A766B8"/>
    <w:rsid w:val="00A9285B"/>
    <w:rsid w:val="00A97C86"/>
    <w:rsid w:val="00AA3C42"/>
    <w:rsid w:val="00AA62E4"/>
    <w:rsid w:val="00AC4634"/>
    <w:rsid w:val="00AC5A3F"/>
    <w:rsid w:val="00AC7F97"/>
    <w:rsid w:val="00AD2989"/>
    <w:rsid w:val="00B16C68"/>
    <w:rsid w:val="00B20D22"/>
    <w:rsid w:val="00B279E0"/>
    <w:rsid w:val="00B310AE"/>
    <w:rsid w:val="00B47B32"/>
    <w:rsid w:val="00B65C84"/>
    <w:rsid w:val="00B93096"/>
    <w:rsid w:val="00B96951"/>
    <w:rsid w:val="00BE6EF3"/>
    <w:rsid w:val="00C11EF4"/>
    <w:rsid w:val="00C13097"/>
    <w:rsid w:val="00C138DC"/>
    <w:rsid w:val="00C15698"/>
    <w:rsid w:val="00C25000"/>
    <w:rsid w:val="00C27887"/>
    <w:rsid w:val="00C379BB"/>
    <w:rsid w:val="00C4302C"/>
    <w:rsid w:val="00C44F31"/>
    <w:rsid w:val="00C467FE"/>
    <w:rsid w:val="00C500F4"/>
    <w:rsid w:val="00C52E7C"/>
    <w:rsid w:val="00C54A06"/>
    <w:rsid w:val="00C66C75"/>
    <w:rsid w:val="00CA21DD"/>
    <w:rsid w:val="00CA2C48"/>
    <w:rsid w:val="00CA3D41"/>
    <w:rsid w:val="00CB754D"/>
    <w:rsid w:val="00CC2ACC"/>
    <w:rsid w:val="00CC64F2"/>
    <w:rsid w:val="00CD5BC7"/>
    <w:rsid w:val="00CE460B"/>
    <w:rsid w:val="00CF2205"/>
    <w:rsid w:val="00CF322C"/>
    <w:rsid w:val="00CF4A08"/>
    <w:rsid w:val="00D2659F"/>
    <w:rsid w:val="00D36714"/>
    <w:rsid w:val="00D4622A"/>
    <w:rsid w:val="00D5102F"/>
    <w:rsid w:val="00D725E2"/>
    <w:rsid w:val="00DA1551"/>
    <w:rsid w:val="00DA1F02"/>
    <w:rsid w:val="00DB24C5"/>
    <w:rsid w:val="00DB2DE6"/>
    <w:rsid w:val="00DC726E"/>
    <w:rsid w:val="00DC7536"/>
    <w:rsid w:val="00DD1F7E"/>
    <w:rsid w:val="00DF0584"/>
    <w:rsid w:val="00E051E9"/>
    <w:rsid w:val="00E16FC6"/>
    <w:rsid w:val="00E3098E"/>
    <w:rsid w:val="00E31E0C"/>
    <w:rsid w:val="00E3321D"/>
    <w:rsid w:val="00E33F9D"/>
    <w:rsid w:val="00E437C5"/>
    <w:rsid w:val="00E4499E"/>
    <w:rsid w:val="00E51E8D"/>
    <w:rsid w:val="00E95901"/>
    <w:rsid w:val="00E95911"/>
    <w:rsid w:val="00E95E9F"/>
    <w:rsid w:val="00E96237"/>
    <w:rsid w:val="00EB6735"/>
    <w:rsid w:val="00EF0588"/>
    <w:rsid w:val="00EF1ECE"/>
    <w:rsid w:val="00F01722"/>
    <w:rsid w:val="00F217A6"/>
    <w:rsid w:val="00F35839"/>
    <w:rsid w:val="00F45225"/>
    <w:rsid w:val="00F537B3"/>
    <w:rsid w:val="00F56E3A"/>
    <w:rsid w:val="00F65294"/>
    <w:rsid w:val="00F93BCE"/>
    <w:rsid w:val="00FA1E1E"/>
    <w:rsid w:val="00FA4D31"/>
    <w:rsid w:val="00FC05EF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8E3B"/>
  <w15:docId w15:val="{D5189C71-5D9A-41A7-A1F2-5A7C1E8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C2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2D6C20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6C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D6C2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6C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C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C7F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7F97"/>
  </w:style>
  <w:style w:type="paragraph" w:styleId="aa">
    <w:name w:val="List Paragraph"/>
    <w:basedOn w:val="a"/>
    <w:uiPriority w:val="34"/>
    <w:qFormat/>
    <w:rsid w:val="005E3D6F"/>
    <w:pPr>
      <w:ind w:left="720"/>
      <w:contextualSpacing/>
    </w:pPr>
  </w:style>
  <w:style w:type="character" w:customStyle="1" w:styleId="markedcontent">
    <w:name w:val="markedcontent"/>
    <w:basedOn w:val="a0"/>
    <w:rsid w:val="005E3D6F"/>
  </w:style>
  <w:style w:type="table" w:styleId="ab">
    <w:name w:val="Table Grid"/>
    <w:basedOn w:val="a1"/>
    <w:uiPriority w:val="59"/>
    <w:rsid w:val="002D5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tc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t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Юрист</cp:lastModifiedBy>
  <cp:revision>18</cp:revision>
  <cp:lastPrinted>2023-04-12T08:34:00Z</cp:lastPrinted>
  <dcterms:created xsi:type="dcterms:W3CDTF">2023-04-17T07:53:00Z</dcterms:created>
  <dcterms:modified xsi:type="dcterms:W3CDTF">2023-09-27T10:52:00Z</dcterms:modified>
</cp:coreProperties>
</file>