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13CA" w14:textId="77777777" w:rsidR="00494315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761AF031" w14:textId="77777777"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14:paraId="027D7068" w14:textId="77777777" w:rsidR="00BF2EB9" w:rsidRDefault="00BF2EB9" w:rsidP="00BF2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EB9">
        <w:rPr>
          <w:rFonts w:ascii="Times New Roman" w:hAnsi="Times New Roman" w:cs="Times New Roman"/>
          <w:sz w:val="24"/>
          <w:szCs w:val="24"/>
        </w:rPr>
        <w:t>ГАПОУ СО «Каменск-Уральский техникум торговли и сервиса»</w:t>
      </w:r>
    </w:p>
    <w:p w14:paraId="44E7C71A" w14:textId="63DE314F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069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1C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14:paraId="0ACE12C1" w14:textId="77777777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проведения. 14.30</w:t>
      </w:r>
    </w:p>
    <w:p w14:paraId="1EB23594" w14:textId="77777777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ул. Октябрьская, д. 99, кабинет заместителя директора</w:t>
      </w:r>
    </w:p>
    <w:tbl>
      <w:tblPr>
        <w:tblW w:w="9423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60"/>
      </w:tblGrid>
      <w:tr w:rsidR="00F54FDC" w:rsidRPr="00F54FDC" w14:paraId="296A9F04" w14:textId="77777777" w:rsidTr="00313004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42D6" w14:textId="77777777" w:rsidR="00F54FDC" w:rsidRPr="00F54FDC" w:rsidRDefault="00F54FDC" w:rsidP="00F54FD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4FDC">
              <w:rPr>
                <w:rFonts w:ascii="Times New Roman" w:hAnsi="Times New Roman" w:cs="Times New Roman"/>
                <w:b/>
                <w:sz w:val="24"/>
                <w:szCs w:val="26"/>
              </w:rPr>
              <w:t>Вопросы для рассмотрения и обсуждения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DDF0" w14:textId="77777777" w:rsidR="00F54FDC" w:rsidRPr="00F54FDC" w:rsidRDefault="00F54FDC" w:rsidP="00F5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54FDC">
              <w:rPr>
                <w:rFonts w:ascii="Times New Roman" w:hAnsi="Times New Roman" w:cs="Times New Roman"/>
                <w:b/>
                <w:sz w:val="24"/>
                <w:szCs w:val="26"/>
              </w:rPr>
              <w:t>Ответственный</w:t>
            </w:r>
          </w:p>
          <w:p w14:paraId="0B4D23FF" w14:textId="77777777" w:rsidR="00F54FDC" w:rsidRPr="00F54FDC" w:rsidRDefault="00F54FDC" w:rsidP="00F5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54FDC">
              <w:rPr>
                <w:rFonts w:ascii="Times New Roman" w:hAnsi="Times New Roman" w:cs="Times New Roman"/>
                <w:b/>
                <w:sz w:val="24"/>
                <w:szCs w:val="26"/>
              </w:rPr>
              <w:t>за подготовку вопросов повестки</w:t>
            </w:r>
          </w:p>
        </w:tc>
      </w:tr>
      <w:tr w:rsidR="00F54FDC" w:rsidRPr="00F54FDC" w14:paraId="3DAF4391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D7B1" w14:textId="5E169E21" w:rsidR="00662D06" w:rsidRPr="00662D06" w:rsidRDefault="00662D06" w:rsidP="0066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выполнения Плана мероприятий ГАПОУ СО «Каменск-Уральский техникум торговли и сервиса» по противодействию коррупции за I</w:t>
            </w:r>
            <w:r w:rsid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7A632AD3" w14:textId="5D37E674" w:rsidR="00F54FDC" w:rsidRPr="00F54FDC" w:rsidRDefault="00F54FDC" w:rsidP="00F54FDC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E0B4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Афанасьева М.Г., заместитель директора по научно-методической и инновационной деятельности</w:t>
            </w:r>
          </w:p>
        </w:tc>
      </w:tr>
      <w:tr w:rsidR="00F54FDC" w:rsidRPr="00F54FDC" w14:paraId="373C9FF5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8728" w14:textId="24BD508D" w:rsidR="00662D06" w:rsidRPr="00662D06" w:rsidRDefault="00662D06" w:rsidP="0066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контроля за финансово-хозяйственной деятельностью ГАПОУ СО «КУТТС» за I</w:t>
            </w:r>
            <w:r w:rsid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07BFD3EB" w14:textId="64C45129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815C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Колесникова Н.Б., главный бухгалтер</w:t>
            </w:r>
          </w:p>
        </w:tc>
      </w:tr>
      <w:tr w:rsidR="00F54FDC" w:rsidRPr="00F54FDC" w14:paraId="7CE19AAD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454F" w14:textId="76F9EDE8" w:rsidR="00F54FDC" w:rsidRPr="00F54FDC" w:rsidRDefault="00662D06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контроля за размещением заказов на поставку товаров, выполнение работ, оказание услуг в ГАПОУ СО «КУТТС» за I</w:t>
            </w:r>
            <w:r w:rsid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B03C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юрисконсульт, ответственный за осуществление закупок</w:t>
            </w:r>
          </w:p>
        </w:tc>
      </w:tr>
      <w:tr w:rsidR="00F54FDC" w:rsidRPr="00F54FDC" w14:paraId="1F103FF1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D77B" w14:textId="4A1BC780" w:rsidR="00F54FDC" w:rsidRPr="00F54FDC" w:rsidRDefault="00662D06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контроле исполнения решений Комиссии, принятых на заседании в I</w:t>
            </w:r>
            <w:r w:rsid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749B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Афанасьева М.Г., заместитель директора по научно-методической и инновационной деятельности</w:t>
            </w:r>
          </w:p>
        </w:tc>
      </w:tr>
      <w:tr w:rsidR="00F54FDC" w:rsidRPr="00F54FDC" w14:paraId="03AE996F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CE07" w14:textId="6CF6BBCC" w:rsidR="00F54FDC" w:rsidRPr="00F54FDC" w:rsidRDefault="00A81C0B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3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организации работы по противодействию коррупции при проведении прием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кампании в ГАПОУ СО «КУТТС»;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9C54" w14:textId="77777777" w:rsidR="00280699" w:rsidRDefault="00662D06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Ламтева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Н.В.</w:t>
            </w:r>
            <w:r w:rsidR="00F54FDC"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</w:p>
          <w:p w14:paraId="21F9B557" w14:textId="33F5E6C3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заместитель директора по </w:t>
            </w:r>
            <w:r w:rsidR="00662D0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учебной работе</w:t>
            </w:r>
          </w:p>
        </w:tc>
      </w:tr>
      <w:tr w:rsidR="00662D06" w:rsidRPr="00F54FDC" w14:paraId="0E6AFCB4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3AE0" w14:textId="7B88CB1E" w:rsidR="00A81C0B" w:rsidRPr="00A81C0B" w:rsidRDefault="00A81C0B" w:rsidP="00A8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исполнении Плана работы ГАПОУ СО «КУТТС»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 в 1 полугодии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14:paraId="1DD843CF" w14:textId="77777777" w:rsidR="00662D06" w:rsidRPr="00C97433" w:rsidRDefault="00662D06" w:rsidP="00662D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1BBE" w14:textId="24679AAD" w:rsidR="00662D06" w:rsidRDefault="00A81C0B" w:rsidP="00662D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</w:t>
            </w:r>
          </w:p>
        </w:tc>
      </w:tr>
      <w:tr w:rsidR="00662D06" w:rsidRPr="00F54FDC" w14:paraId="3B772D00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92DC" w14:textId="77777777" w:rsidR="00A81C0B" w:rsidRPr="00A81C0B" w:rsidRDefault="00A81C0B" w:rsidP="00A8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мерах по недопущению возможного отрицательного влияния близких родственных связей на служебные отношения в ГАПОУ СО «КУТТС»;</w:t>
            </w:r>
          </w:p>
          <w:p w14:paraId="015741DC" w14:textId="2E90E3CF" w:rsidR="00662D06" w:rsidRPr="00280699" w:rsidRDefault="00662D06" w:rsidP="0066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54FD" w14:textId="7A559F92" w:rsidR="00662D06" w:rsidRDefault="00A81C0B" w:rsidP="00662D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</w:t>
            </w:r>
          </w:p>
        </w:tc>
      </w:tr>
      <w:tr w:rsidR="00A81C0B" w:rsidRPr="00F54FDC" w14:paraId="053B9656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99F9" w14:textId="34E9C719" w:rsidR="00A81C0B" w:rsidRPr="00A81C0B" w:rsidRDefault="00A81C0B" w:rsidP="00A81C0B">
            <w:pPr>
              <w:shd w:val="clear" w:color="auto" w:fill="FFFFFF"/>
              <w:ind w:right="-111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A81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рассмотрении обзора </w:t>
            </w:r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недостатков в </w:t>
            </w:r>
            <w:proofErr w:type="gramStart"/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к</w:t>
            </w:r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омиссий</w:t>
            </w:r>
            <w:proofErr w:type="gramEnd"/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по соблюдению требований</w:t>
            </w:r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 служебному поведению государственных гражданских служащих</w:t>
            </w:r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A81C0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Свердловской области и урегулированию конфликта интересов</w:t>
            </w:r>
          </w:p>
          <w:p w14:paraId="72CE3BA7" w14:textId="43FFD999" w:rsidR="00A81C0B" w:rsidRPr="00A81C0B" w:rsidRDefault="00A81C0B" w:rsidP="00A8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67A2" w14:textId="26F724BE" w:rsidR="00A81C0B" w:rsidRPr="00F54FDC" w:rsidRDefault="00A81C0B" w:rsidP="00662D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</w:t>
            </w:r>
          </w:p>
        </w:tc>
      </w:tr>
    </w:tbl>
    <w:p w14:paraId="5C40EE18" w14:textId="77777777" w:rsidR="00F54FDC" w:rsidRDefault="00F54FDC" w:rsidP="00BF2E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B0674" w14:textId="748A508B" w:rsidR="00BF2EB9" w:rsidRDefault="00BF2EB9" w:rsidP="00BF2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Афанасьева М.Г., Шадрина Р.С., Захарова Ю.Б., Прокопьева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Ю.С., Васильев </w:t>
      </w:r>
      <w:r w:rsidR="00280699">
        <w:rPr>
          <w:rFonts w:ascii="Times New Roman" w:hAnsi="Times New Roman" w:cs="Times New Roman"/>
          <w:sz w:val="24"/>
          <w:szCs w:val="24"/>
        </w:rPr>
        <w:t>Н.С.</w:t>
      </w:r>
    </w:p>
    <w:p w14:paraId="56337405" w14:textId="3D015572" w:rsidR="00BF2EB9" w:rsidRPr="00BF2EB9" w:rsidRDefault="00BF2EB9" w:rsidP="00BF2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Pr="00BF2EB9">
        <w:rPr>
          <w:rFonts w:ascii="Times New Roman" w:hAnsi="Times New Roman" w:cs="Times New Roman"/>
          <w:sz w:val="24"/>
          <w:szCs w:val="24"/>
        </w:rPr>
        <w:t xml:space="preserve">Колесникова Н.Б., </w:t>
      </w:r>
      <w:proofErr w:type="spellStart"/>
      <w:r w:rsidR="00280699">
        <w:rPr>
          <w:rFonts w:ascii="Times New Roman" w:hAnsi="Times New Roman" w:cs="Times New Roman"/>
          <w:sz w:val="24"/>
          <w:szCs w:val="24"/>
        </w:rPr>
        <w:t>Ламтева</w:t>
      </w:r>
      <w:proofErr w:type="spellEnd"/>
      <w:r w:rsidR="00280699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BF2EB9" w:rsidRPr="00BF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CD"/>
    <w:multiLevelType w:val="hybridMultilevel"/>
    <w:tmpl w:val="2A76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60E"/>
    <w:multiLevelType w:val="hybridMultilevel"/>
    <w:tmpl w:val="D2E0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5797"/>
    <w:multiLevelType w:val="hybridMultilevel"/>
    <w:tmpl w:val="11A8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EDC"/>
    <w:multiLevelType w:val="hybridMultilevel"/>
    <w:tmpl w:val="B2DA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B9"/>
    <w:rsid w:val="00280699"/>
    <w:rsid w:val="00494315"/>
    <w:rsid w:val="00662D06"/>
    <w:rsid w:val="00A81C0B"/>
    <w:rsid w:val="00BF2EB9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F4C"/>
  <w15:chartTrackingRefBased/>
  <w15:docId w15:val="{686E307C-DAE4-41E6-8576-F4F002B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2</cp:revision>
  <dcterms:created xsi:type="dcterms:W3CDTF">2023-09-27T05:21:00Z</dcterms:created>
  <dcterms:modified xsi:type="dcterms:W3CDTF">2023-09-27T05:21:00Z</dcterms:modified>
</cp:coreProperties>
</file>