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4" w:rsidRPr="00926829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29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477666" w:rsidRPr="00926829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29">
        <w:rPr>
          <w:rFonts w:ascii="Times New Roman" w:hAnsi="Times New Roman" w:cs="Times New Roman"/>
          <w:b/>
          <w:sz w:val="24"/>
          <w:szCs w:val="24"/>
        </w:rPr>
        <w:t>к рабочим программам учебных дисциплин, МДК, всех видов практик, ПМ</w:t>
      </w:r>
    </w:p>
    <w:p w:rsidR="004B3D34" w:rsidRPr="00926829" w:rsidRDefault="004B3D3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829">
        <w:rPr>
          <w:rFonts w:ascii="Times New Roman" w:hAnsi="Times New Roman" w:cs="Times New Roman"/>
          <w:b/>
          <w:sz w:val="24"/>
          <w:szCs w:val="24"/>
        </w:rPr>
        <w:t xml:space="preserve">по ОПОП </w:t>
      </w:r>
      <w:r w:rsidR="00601DEC" w:rsidRPr="00926829">
        <w:rPr>
          <w:rFonts w:ascii="Times New Roman" w:hAnsi="Times New Roman" w:cs="Times New Roman"/>
          <w:b/>
          <w:sz w:val="24"/>
          <w:szCs w:val="24"/>
        </w:rPr>
        <w:t>09.02.07 «И</w:t>
      </w:r>
      <w:r w:rsidR="00926829">
        <w:rPr>
          <w:rFonts w:ascii="Times New Roman" w:hAnsi="Times New Roman" w:cs="Times New Roman"/>
          <w:b/>
          <w:sz w:val="24"/>
          <w:szCs w:val="24"/>
        </w:rPr>
        <w:t xml:space="preserve">нформационные системы </w:t>
      </w:r>
      <w:r w:rsidR="00601DEC" w:rsidRPr="00926829">
        <w:rPr>
          <w:rFonts w:ascii="Times New Roman" w:hAnsi="Times New Roman" w:cs="Times New Roman"/>
          <w:b/>
          <w:sz w:val="24"/>
          <w:szCs w:val="24"/>
        </w:rPr>
        <w:t>и</w:t>
      </w:r>
      <w:r w:rsidR="00926829">
        <w:rPr>
          <w:rFonts w:ascii="Times New Roman" w:hAnsi="Times New Roman" w:cs="Times New Roman"/>
          <w:b/>
          <w:sz w:val="24"/>
          <w:szCs w:val="24"/>
        </w:rPr>
        <w:t xml:space="preserve"> программирование</w:t>
      </w:r>
      <w:r w:rsidR="00297C1F" w:rsidRPr="00926829">
        <w:rPr>
          <w:rFonts w:ascii="Times New Roman" w:hAnsi="Times New Roman" w:cs="Times New Roman"/>
          <w:b/>
          <w:sz w:val="24"/>
          <w:szCs w:val="24"/>
        </w:rPr>
        <w:t>»</w:t>
      </w:r>
      <w:r w:rsidR="00926829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A253E2" w:rsidRPr="00926829">
        <w:rPr>
          <w:rFonts w:ascii="Times New Roman" w:hAnsi="Times New Roman" w:cs="Times New Roman"/>
          <w:b/>
          <w:sz w:val="24"/>
          <w:szCs w:val="24"/>
        </w:rPr>
        <w:t xml:space="preserve"> набор 202</w:t>
      </w:r>
      <w:r w:rsidR="00926829">
        <w:rPr>
          <w:rFonts w:ascii="Times New Roman" w:hAnsi="Times New Roman" w:cs="Times New Roman"/>
          <w:b/>
          <w:sz w:val="24"/>
          <w:szCs w:val="24"/>
        </w:rPr>
        <w:t>2</w:t>
      </w:r>
      <w:r w:rsidR="00A253E2" w:rsidRPr="00926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403B4" w:rsidRPr="001403B4" w:rsidRDefault="001403B4" w:rsidP="001403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8990" w:type="dxa"/>
        <w:tblLook w:val="04A0" w:firstRow="1" w:lastRow="0" w:firstColumn="1" w:lastColumn="0" w:noHBand="0" w:noVBand="1"/>
      </w:tblPr>
      <w:tblGrid>
        <w:gridCol w:w="1164"/>
        <w:gridCol w:w="2118"/>
        <w:gridCol w:w="3856"/>
        <w:gridCol w:w="7996"/>
        <w:gridCol w:w="3856"/>
      </w:tblGrid>
      <w:tr w:rsidR="004B3D34" w:rsidRPr="001403B4" w:rsidTr="00652E32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118" w:type="dxa"/>
            <w:vAlign w:val="center"/>
          </w:tcPr>
          <w:p w:rsidR="004B3D34" w:rsidRPr="001403B4" w:rsidRDefault="004B3D3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3B4">
              <w:rPr>
                <w:rFonts w:ascii="Times New Roman" w:hAnsi="Times New Roman" w:cs="Times New Roman"/>
                <w:sz w:val="20"/>
                <w:szCs w:val="20"/>
              </w:rPr>
              <w:t>Наименование РП</w:t>
            </w:r>
          </w:p>
        </w:tc>
        <w:tc>
          <w:tcPr>
            <w:tcW w:w="3856" w:type="dxa"/>
            <w:vAlign w:val="center"/>
          </w:tcPr>
          <w:p w:rsidR="004B3D34" w:rsidRPr="001403B4" w:rsidRDefault="002B19A7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РП, трудоемкость</w:t>
            </w:r>
          </w:p>
        </w:tc>
        <w:tc>
          <w:tcPr>
            <w:tcW w:w="7996" w:type="dxa"/>
            <w:vAlign w:val="center"/>
          </w:tcPr>
          <w:p w:rsidR="004B3D34" w:rsidRPr="001403B4" w:rsidRDefault="001403B4" w:rsidP="0014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освоения</w:t>
            </w:r>
          </w:p>
        </w:tc>
      </w:tr>
      <w:tr w:rsidR="00297C1F" w:rsidRPr="001403B4" w:rsidTr="00652E32">
        <w:trPr>
          <w:gridAfter w:val="1"/>
          <w:wAfter w:w="3856" w:type="dxa"/>
        </w:trPr>
        <w:tc>
          <w:tcPr>
            <w:tcW w:w="15134" w:type="dxa"/>
            <w:gridSpan w:val="4"/>
            <w:vAlign w:val="center"/>
          </w:tcPr>
          <w:p w:rsidR="00297C1F" w:rsidRPr="00297C1F" w:rsidRDefault="00297C1F" w:rsidP="00297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Общеобразовательные учебные дисциплины</w:t>
            </w:r>
          </w:p>
        </w:tc>
      </w:tr>
      <w:tr w:rsidR="00297C1F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297C1F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ОУД.01</w:t>
            </w:r>
          </w:p>
        </w:tc>
        <w:tc>
          <w:tcPr>
            <w:tcW w:w="2118" w:type="dxa"/>
            <w:vAlign w:val="center"/>
          </w:tcPr>
          <w:p w:rsidR="00297C1F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дисциплины ОУД.01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язык» предназначена для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ского языка в профессиональных обра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зующих образовательную программу среднего общего образования в пределах освоения ОПОП СПО при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ква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лифиц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рованных специалис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 xml:space="preserve">тов 09.02.07 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программиров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«Русский язык» 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ляется учебной дисциплиной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обязател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«Филологи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ские науки» ФГОС среднего общего обр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зования.</w:t>
            </w:r>
          </w:p>
          <w:p w:rsidR="00297C1F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на изучение дисциплины ОУД.01 «Русский язык» отводится: 78 часов, изуче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экзамена.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содержания учебной дисциплины «Русский язык» обеспечивает достижение студентами следующих результатов:</w:t>
            </w:r>
          </w:p>
          <w:p w:rsidR="00652E32" w:rsidRPr="009C5843" w:rsidRDefault="009C5843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652E32" w:rsidRPr="009C58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воспитание уважения к русскому (родному) языку, который сохраняет и отражает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турные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роли родного языка как основы успешной социализации личности;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мировоззрения, соответствующего современному уровню развития науки и общественной практики, основанного на диалоге кул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ьтур, а также различных форм о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щественного сознания, осознание своего места в поликультурном мире;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к речевому самоконтролю;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к самооценке на основе наблюдения за собственной речью, потребность речевого самосовершенствования.</w:t>
            </w:r>
          </w:p>
          <w:p w:rsidR="00652E32" w:rsidRPr="009C5843" w:rsidRDefault="009C5843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652E32" w:rsidRPr="009C58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всеми видами речевой деятельности: аудированием, чтением (пониманием), говорением, письмом;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приобретенных знаний и умений для анализа языковых явлений на меж-предметном уровне;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навыков сотрудничества со сверстниками, детьми младшего возраста, взрослыми в процессе речевого общения, образователь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ной, общественно полезной, уче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но-исследовательской, проектной и других видах деятельности;</w:t>
            </w:r>
          </w:p>
          <w:p w:rsidR="009C5843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овладение нормами речевого поведения в различных ситуациях межличностного и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ме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культурного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деятел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, включая умение ориентироваться в различных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источниках информации, критич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ски оценивать и интерпретировать информацию, получаемую из различных источников;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извлекать необходимую информацию из различных источников: учебно-научных текстов, справочной литературы, средств м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ассовой информации, информацион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ных и коммуникационных технологий для решения ко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гнитивных, коммуникативных и ор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ган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зационных задач в процессе изучения русского языка.</w:t>
            </w:r>
          </w:p>
          <w:p w:rsidR="00652E32" w:rsidRPr="009C5843" w:rsidRDefault="009C5843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652E32" w:rsidRPr="009C58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понятий о нормах русского литературного языка и применение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зн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них в речевой практике;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умений создавать устные и письменные монологические и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диалог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ческие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высказывания различных типов и жанров в учебно-научной (на материале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изуча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мых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учебных дисциплин), социально-культурной и деловой сферах общения;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рефер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9C5843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об изобразительно-выразительных возможностях ру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анализа текста с учетом их стилистической и жанрово- родовой сп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цифики; осознание художественной картины жизни, созданной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литературном произ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дении, в единстве эмоционального личностного восп</w:t>
            </w:r>
            <w:r w:rsidR="009C5843">
              <w:rPr>
                <w:rFonts w:ascii="Times New Roman" w:eastAsia="Calibri" w:hAnsi="Times New Roman" w:cs="Times New Roman"/>
                <w:sz w:val="20"/>
                <w:szCs w:val="20"/>
              </w:rPr>
              <w:t>риятия и интеллектуального пони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ния;</w:t>
            </w:r>
          </w:p>
          <w:p w:rsidR="00297C1F" w:rsidRPr="00297C1F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системе стилей языка художественной литературы.</w:t>
            </w:r>
          </w:p>
        </w:tc>
      </w:tr>
      <w:tr w:rsidR="00297C1F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297C1F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ОУД.02</w:t>
            </w:r>
          </w:p>
        </w:tc>
        <w:tc>
          <w:tcPr>
            <w:tcW w:w="2118" w:type="dxa"/>
            <w:vAlign w:val="center"/>
          </w:tcPr>
          <w:p w:rsidR="00297C1F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9C5843">
              <w:rPr>
                <w:rFonts w:ascii="Times New Roman" w:hAnsi="Times New Roman" w:cs="Times New Roman"/>
                <w:sz w:val="20"/>
                <w:szCs w:val="20"/>
              </w:rPr>
              <w:t>дисциплины ОУД.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02 «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ганизациях, реализующих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</w:t>
            </w:r>
            <w:r w:rsidR="009C5843" w:rsidRPr="00652E32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образ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вания в пределах освоения ОПОП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ванных сп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циали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4437D9" w:rsidRPr="004437D9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 xml:space="preserve">.07 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Информационных систем и про</w:t>
            </w:r>
            <w:r w:rsidR="004437D9" w:rsidRPr="004437D9">
              <w:rPr>
                <w:rFonts w:ascii="Times New Roman" w:hAnsi="Times New Roman" w:cs="Times New Roman"/>
                <w:sz w:val="20"/>
                <w:szCs w:val="20"/>
              </w:rPr>
              <w:t>граммирования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«Литература» явл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ется учебной дисциплиной </w:t>
            </w:r>
            <w:r w:rsidR="004437D9" w:rsidRPr="00652E3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«Филологи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ческие науки» ФГОС среднего общего образов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97C1F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ОУД.02 «Литер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тура» отводится: 118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дисциплины завершается промежуточной атте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</w:t>
            </w:r>
            <w:r w:rsidR="004437D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A253E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содержания учебной дисциплины «Литература» обеспечивает достижение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ст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дентами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следующих результатов:</w:t>
            </w:r>
          </w:p>
          <w:p w:rsidR="00652E32" w:rsidRPr="00A253E2" w:rsidRDefault="004437D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652E32" w:rsidRPr="004437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основ саморазвития и самовоспитания в соответствии с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общечелов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ческими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ценностями и идеалами гражданского общества;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протяжении всей жизни;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профе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эстетическое отношение к миру;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совершенствование духовно-нравственных качеств л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ичности, воспитание чувства люб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 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 многонациональному Отечеству, уважительного отношения к русской литературе, кул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турам других народов;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для решения познавательных и ком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муникативных задач различных и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точников информации (словарей, энциклопедий, Интернет-ресурсов и др.).</w:t>
            </w:r>
          </w:p>
          <w:p w:rsidR="00652E32" w:rsidRPr="004437D9" w:rsidRDefault="004437D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7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r w:rsidR="00652E32" w:rsidRPr="004437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самостоятельно организовывать собственную деятельность, оценивать ее,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опр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делять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сферу своих интересов;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работать с разными источниками информации,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ее, анализировать, и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 в самостоятельной деятельности;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познавательной, учебно-исследов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ательской и проектной деятельн</w:t>
            </w:r>
            <w:r w:rsidR="004437D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сти, навыками разрешения проблем;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  <w:p w:rsidR="00652E32" w:rsidRPr="004437D9" w:rsidRDefault="004437D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37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652E32" w:rsidRPr="004437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устойчивого интереса к чтению как средству познания других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тур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, уважительного отношения к ним;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навыков различных видов анализа литературных произведений;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рефер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наци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нальной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мировой культуры;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высказ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4437D9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ваниях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владение навыками анализа художественных произведений с учетом их жанрово-родовой специфики;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4437D9" w:rsidRPr="00297C1F" w:rsidRDefault="00652E32" w:rsidP="009B25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системе стилей языка художественной литературы.</w:t>
            </w:r>
          </w:p>
        </w:tc>
      </w:tr>
      <w:tr w:rsidR="00297C1F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297C1F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ОУД.03</w:t>
            </w:r>
          </w:p>
        </w:tc>
        <w:tc>
          <w:tcPr>
            <w:tcW w:w="2118" w:type="dxa"/>
            <w:vAlign w:val="center"/>
          </w:tcPr>
          <w:p w:rsidR="00297C1F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ной дисциплины ОУД.03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Иностранный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язык» предназначена для изучения ин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странных языков в профессиональных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ющих образовательную программу сре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 в пределах освое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ква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лифицир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 xml:space="preserve">ованных специалистов </w:t>
            </w:r>
            <w:r w:rsidR="00E4624C" w:rsidRPr="00E4624C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.07 «Информационных систем и про</w:t>
            </w:r>
            <w:r w:rsidR="00E4624C" w:rsidRPr="00E4624C">
              <w:rPr>
                <w:rFonts w:ascii="Times New Roman" w:hAnsi="Times New Roman" w:cs="Times New Roman"/>
                <w:sz w:val="20"/>
                <w:szCs w:val="20"/>
              </w:rPr>
              <w:t>граммирования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4624C" w:rsidRPr="00E46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«Иностранный язык» является учебной дисциплиной 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лологические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науки» ФГОС среднего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щего образования.</w:t>
            </w:r>
          </w:p>
          <w:p w:rsidR="00297C1F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ОУД.03 «Ин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странный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язык»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 xml:space="preserve"> отводится: 118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межут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очной аттестацией в форме дифф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«Иностранный язык» обеспечивает достиж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ние студентами следующих результатов:</w:t>
            </w:r>
          </w:p>
          <w:p w:rsidR="00652E32" w:rsidRPr="00E4624C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52E32" w:rsidRPr="00652E32" w:rsidRDefault="00AD075B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652E32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ценностного отношения к языку как культурному феномену и сре</w:t>
            </w:r>
            <w:r w:rsidR="00652E32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652E32"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ству отображения развития общества, его истории и духовной культуры;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интереса и способности к наблюдению за иным способом мировидения;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осознание своего места в поликультурном мире;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проявлять толерантность к другому образу мыслей, к иной позиции партнера по общению;</w:t>
            </w:r>
          </w:p>
          <w:p w:rsidR="00A253E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так и в сфере англи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ского языка.</w:t>
            </w:r>
          </w:p>
          <w:p w:rsidR="00652E32" w:rsidRPr="00A253E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выбирать успешные коммуникативные стратегии в различных ситуациях общения;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проектной деятельности, моделирующей реальные ситуации ме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культурной коммуникации;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организовать коммуникативную деятельность, продуктивно общаться и взаим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действовать с ее участниками, учитывать их позиции, эффективно разрешать конфликты;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умение ясно, логично и точно излагать свою точку зрения, использ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уя адекватные язык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вые средства.</w:t>
            </w:r>
          </w:p>
          <w:p w:rsidR="00652E32" w:rsidRPr="00E4624C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знаниями о социокультурной специфике англоговорящих стран и умение стр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ить свое речевое и неречевое поведение адекватно этой специфике;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умение выделять общее и различное в культуре родной страны и англоговорящих стран;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достижение порогового уровня владения английским языком, позволяющего выпускн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кам общаться в устной и письменной формах как с носителями</w:t>
            </w:r>
          </w:p>
          <w:p w:rsidR="00652E32" w:rsidRPr="00652E32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английского языка, так и с представителями других стран, использующими данный язык как средство общения;</w:t>
            </w:r>
          </w:p>
          <w:p w:rsidR="00297C1F" w:rsidRPr="00297C1F" w:rsidRDefault="00652E3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eastAsia="Calibri" w:hAnsi="Times New Roman" w:cs="Times New Roman"/>
                <w:sz w:val="20"/>
                <w:szCs w:val="20"/>
              </w:rPr>
              <w:t>лях.</w:t>
            </w:r>
          </w:p>
        </w:tc>
      </w:tr>
      <w:tr w:rsidR="00297C1F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297C1F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ОУД.04</w:t>
            </w:r>
          </w:p>
        </w:tc>
        <w:tc>
          <w:tcPr>
            <w:tcW w:w="2118" w:type="dxa"/>
            <w:vAlign w:val="center"/>
          </w:tcPr>
          <w:p w:rsidR="00297C1F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9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ной дисциплины ОУД.04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ганизациях, реализующих 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общего образ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вания в пределах освоения ОПОП СПО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подготовке квалифицированных сп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циали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 xml:space="preserve">стов </w:t>
            </w:r>
            <w:r w:rsidR="00E4624C" w:rsidRPr="00E4624C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 w:rsidR="00E4624C" w:rsidRPr="00E4624C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652E32" w:rsidRPr="00652E32" w:rsidRDefault="00652E32" w:rsidP="009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«Математика» явл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ется учебной дисциплиной 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обязательной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ФГОС сред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него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щего образования.</w:t>
            </w:r>
          </w:p>
          <w:p w:rsidR="00297C1F" w:rsidRPr="001403B4" w:rsidRDefault="00652E32" w:rsidP="009B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ОУД.04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4624C" w:rsidRPr="00652E32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 w:rsidR="00E4624C">
              <w:rPr>
                <w:rFonts w:ascii="Times New Roman" w:hAnsi="Times New Roman" w:cs="Times New Roman"/>
                <w:sz w:val="20"/>
                <w:szCs w:val="20"/>
              </w:rPr>
              <w:t>» отводится: 234 часа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изучение ди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экзамена.</w:t>
            </w:r>
          </w:p>
        </w:tc>
        <w:tc>
          <w:tcPr>
            <w:tcW w:w="7996" w:type="dxa"/>
            <w:vAlign w:val="center"/>
          </w:tcPr>
          <w:p w:rsidR="00A253E2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«Математи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ка» обеспечивает достижение сл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дующих результатов:</w:t>
            </w:r>
          </w:p>
          <w:p w:rsidR="00E4624C" w:rsidRPr="00A253E2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  <w:r w:rsidR="00E4624C" w:rsidRPr="002F4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математике как универсальном языке науки, сре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стве моделирования явлений и процессов, об идеях и методах математики;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значимости математики для научно-технического прогресса, сфо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мирова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ность отношения к математике как к части общечеловеческой культуры через знакомство 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историей развития математики, эволюцией математических идей;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логического мышления, пространс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твенного воображения, алгоритми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ческой культуры, критичности мышления на уровне,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необходимом для будущей профес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сионал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деятельности, для продолжения образования и самообразования;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овладение математическими знаниями и уме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ниями, необходимыми в повседнев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ной жи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ни, для освоения смежных естественнонаучных дисци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плин и дисциплин профес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сионал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ного цикла, для получения образования в областях, не требующих углубленной математ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ческой подготовки;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протяжении всей жизни;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сознательное отношение к непрерывному образованию как условию успешной профе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сиональной и общественной деятельности;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самостоятельной,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творческой и ответственной дея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к коллективной работе, сотрудничеству со сверстниками в образ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ова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тельной, общественно полезной, учебно-исследовательской, проектной и других видах деятельн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сти;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отношение к профессиональной деятельности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возможности участия в реше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нии ли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ных, общественных, государств</w:t>
            </w:r>
            <w:r w:rsidR="00A253E2">
              <w:rPr>
                <w:rFonts w:ascii="Times New Roman" w:eastAsia="Calibri" w:hAnsi="Times New Roman" w:cs="Times New Roman"/>
                <w:sz w:val="20"/>
                <w:szCs w:val="20"/>
              </w:rPr>
              <w:t>енных, общенациональных проблем.</w:t>
            </w:r>
          </w:p>
          <w:p w:rsidR="00E4624C" w:rsidRPr="002F4A9E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4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</w:t>
            </w:r>
            <w:r w:rsidR="002F4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етные</w:t>
            </w:r>
            <w:r w:rsidRPr="002F4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определять цели деят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ельности и составлять планы дея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тельности;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самостоятельно осуществлять, контролировать и корректировать деятельность;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все возможные ресурсы для дос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тижения поставленных целей и ре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ализации планов деятельности;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выбирать успешные стратегии в различных ситуациях;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умение продуктивно общаться и взаимодейств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овать в процессе совместной дея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тельн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сти, учитывать позиции других участников деятельности, эффективно разрешать ко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фликты;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навыками познавательной, учебно-и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сследовательской и проектной де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ятельн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сти, навыками разрешения проблем;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способность и готовность к самостоятельном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у поиску методов решения практи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ческих задач, применению различных методов познания;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самостоятельной информационно-познавательной деятел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ности, включая умение ориентироваться в различных источниках информации, критич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ски оценивать и интерпретировать информа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цию, получаемую из различных ис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точников;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средства информацио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нных и коммуникационных техноло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гий (д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лее – ИКТ) в решении когнитивных, коммуникативных и организационных задач с с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блюдением требований эргономики, техники безопа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сности, гигиены, ресурсосбереже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ния, правовых и этических норм, норм информационной безопасности;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определять назначение и функции различных социальных институтов;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умение самостоятельно оценивать и принима</w:t>
            </w:r>
            <w:r w:rsidR="002F4A9E">
              <w:rPr>
                <w:rFonts w:ascii="Times New Roman" w:eastAsia="Calibri" w:hAnsi="Times New Roman" w:cs="Times New Roman"/>
                <w:sz w:val="20"/>
                <w:szCs w:val="20"/>
              </w:rPr>
              <w:t>ть решения, определяющие страте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гию п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ведения, с учётом гражданских и нравственных ценностей;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E4624C" w:rsidRPr="002F4A9E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  <w:r w:rsidR="00E4624C" w:rsidRPr="002F4A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сформированность представлений о математических понятиях как важнейших матем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тических моделях, позволяющих описывать и изучать разные процессы и явления;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понимание возможности аксиоматического построения математических теорий;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методами доказательств и алгоритмов решения, умение их применять, пров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дить доказательные рассуждения в ходе решения задач;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владение стандартными приемами решения рациональных и иррациональных, показ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тельных, степенных, тригонометрических уравнений и неравенств, их систем;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об основных понятиях математического анализа и их свойствах, владение умением характериз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овать поведение функций, исполь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зование пол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ченных знаний для описания и анализа реальных зависимостей;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основными понятиями о плоских и пространственных геометрических фиг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рах, их основных свойствах;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сформированность умения распознавать геометрические фигуры на чертежах, моделях и в реальном мире;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применение изученных свойств геометрических фигур и формул для решения геометр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ческих задач и задач с практическим содержанием;</w:t>
            </w:r>
          </w:p>
          <w:p w:rsidR="00E4624C" w:rsidRPr="00E4624C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 представлений о процессах и явл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ениях, имеющих вероят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ностный характер, статистических закономерностях в реальном мире, основных понятиях элеме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тарной теории вероятностей; </w:t>
            </w:r>
          </w:p>
          <w:p w:rsidR="00E4624C" w:rsidRPr="00E4624C" w:rsidRDefault="00E4624C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- умений находить и оценивать вероятности наступления событий в простейших практ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ческих ситуациях и основные характеристики случайных величин;</w:t>
            </w:r>
          </w:p>
          <w:p w:rsidR="00297C1F" w:rsidRPr="00297C1F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использования готовых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компьютерных программ при реше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нии з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4624C" w:rsidRPr="00E4624C">
              <w:rPr>
                <w:rFonts w:ascii="Times New Roman" w:eastAsia="Calibri" w:hAnsi="Times New Roman" w:cs="Times New Roman"/>
                <w:sz w:val="20"/>
                <w:szCs w:val="20"/>
              </w:rPr>
              <w:t>дач.</w:t>
            </w:r>
          </w:p>
        </w:tc>
      </w:tr>
      <w:tr w:rsidR="004B3D34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4B3D34" w:rsidRPr="00AD075B" w:rsidRDefault="004B3D3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</w:t>
            </w:r>
            <w:r w:rsidR="00297C1F" w:rsidRPr="00AD07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vAlign w:val="center"/>
          </w:tcPr>
          <w:p w:rsidR="004B3D34" w:rsidRPr="00AD075B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Россия в мире</w:t>
            </w:r>
          </w:p>
        </w:tc>
        <w:tc>
          <w:tcPr>
            <w:tcW w:w="3856" w:type="dxa"/>
            <w:vAlign w:val="center"/>
          </w:tcPr>
          <w:p w:rsidR="002F4A9E" w:rsidRPr="00AD075B" w:rsidRDefault="002F4A9E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Рабочая программа общеобразовательной учебной дисциплины ОУД.05 «Россия в мире» предназначена для изучения ист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рии России и зарубежных стран с дре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нейших времен и до начала XXI века в профессиональных образовательных о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ганизациях, реализующих образовател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ную программу среднего общего образ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 xml:space="preserve">вания в пределах освоения ОПОП СПО при подготовке по специальности 09.02.07 «Информационных систем и 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программирования».</w:t>
            </w:r>
          </w:p>
          <w:p w:rsidR="002F4A9E" w:rsidRPr="00AD075B" w:rsidRDefault="002F4A9E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«Россия в мире» является учебной дисциплиной обяз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тельной предметной области «Общ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ственные науки» ФГОС среднего общего образования.</w:t>
            </w:r>
          </w:p>
          <w:p w:rsidR="001403B4" w:rsidRPr="00AD075B" w:rsidRDefault="002F4A9E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ОУД.05 «Россия в мире» отводится: 252 часа, изучение ди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дифференцирова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075B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4B3D34" w:rsidRPr="00AD075B" w:rsidRDefault="00A253E2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«Россия в мире</w:t>
            </w:r>
            <w:r w:rsidR="004B3D34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="004B3D34" w:rsidRPr="00AD07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</w:t>
            </w:r>
            <w:r w:rsidR="004B3D34" w:rsidRPr="00AD07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4B3D34" w:rsidRPr="00AD07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</w:t>
            </w:r>
            <w:r w:rsidR="004B3D34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403B4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российской гражданской идентичности, чувства ответственности по 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ношению к Родине; 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воспитание учащихся в духе уважения к своему Отечеству и народам, его населяющим;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воспитание уважения ко всем народам, их культурным особенностям и истории, тол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рантности, а также неприятия любых форм шовинизма, национализма и милитаризма; </w:t>
            </w:r>
          </w:p>
          <w:p w:rsidR="008E1D59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воспитание учащихся в духе гу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манистических ценностей;</w:t>
            </w:r>
          </w:p>
          <w:p w:rsidR="008E1D59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свое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го места в поликультурном мире;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осознание непреходящей ценности человеческой жизни;</w:t>
            </w:r>
          </w:p>
          <w:p w:rsidR="008E1D59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осознание своей гражданской позиции как активного члена общества, готового защ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щать общепринятые демократические ценности, противостоять авторитарным и тотал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тарным тенденциям и явлениям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, уважать закон и правопорядок;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готовность к самостоятельной и творческой деятельности; 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здравого критического мышления; способность к саморазвитию и самовосп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танию.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умение работать в коллективе, готовность к сотрудничеству с другими людьми и умение вести диалог;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отстаиванию личного достоинства, собственного мнения, готовность и способность вырабатывать собственную позицию по отношению к общ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ственно-политическим событиям прошлого и 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настоящего на основе осознания,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осмы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ления истории, духовных ценностей и достижений нашей страны;</w:t>
            </w:r>
          </w:p>
          <w:p w:rsidR="008E1D59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и способность к саморазвитию и самовоспитанию в соответствии с общеч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ловеческими ценностями и 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идеалами гражданского общества;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к конструктивному участию в принятии решений, затрагивающих их права и интересы, в том числе в различных формах общественной самоорганизации, самоупра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ления, общественно значимой деятельности;</w:t>
            </w:r>
          </w:p>
          <w:p w:rsidR="002F4A9E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F4A9E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приверженность идеям интернационализма, дружбы, равенства, взаимопомощи народов;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готовность противостоять идеологии экстремизма, национализма, ксенофобии; корру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ции;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ведливости, милосердия и дружелюбия);</w:t>
            </w:r>
          </w:p>
          <w:p w:rsidR="002F4A9E" w:rsidRPr="00AD075B" w:rsidRDefault="002F4A9E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ектной и других видах деятельности.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умение самостоятельно определять цели и задачи деятельности, планировать и корре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тировать свою деятельность, ставить новые познавательные задачи;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умение представлять результаты своей деятельности в различных формах; 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использовать информационно-коммуникационные технологии (ИКТ) для реш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ния различных учебных и профессиональных задач;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логично, ясно и точно излагать свою точку зрения, используя наиболее подх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дящие языковые средства; 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умение адекватно использовать разные языковые коды (стилистические разновидности языка);</w:t>
            </w:r>
          </w:p>
          <w:p w:rsidR="00A253E2" w:rsidRPr="00AD075B" w:rsidRDefault="00AD075B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E1D59"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умение использовать междисциплинарные связи для решения различных учебных и профессиональных задач.</w:t>
            </w:r>
          </w:p>
          <w:p w:rsidR="001403B4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сформированность представлений о России в разные исторические периоды на основе 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знаний в области обществознания, истории, географии, культурологии и пр.;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знаний о месте и роли России как неотъемлемой части мира в ко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тексте мирового развития, как определяющего компонента формирования российской идентичности;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взгляда на современный мир с точки зрения интересов России, пон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мания ее прошлого и настоящего;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 единстве и многообразии многонационального ро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сийского народа; понимание толерантности и мультикультурализма в мире;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использования широкого спектра социально- экономической информации для анализа и оценки конкретных ситуаций прошлого и настоящего;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сравнительного анализа исторических событий, происх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дивших в один исторический период в разных социокультурных общностях, и аналоги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ных исторических процессов, протекавших в различные хронологические периоды;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способности отличать интерпретации прошлого, основанные на фа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тическом материале, от заведомых искажений, не имеющих документального подтве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ждения;</w:t>
            </w:r>
          </w:p>
          <w:p w:rsidR="008E1D59" w:rsidRPr="00AD075B" w:rsidRDefault="008E1D59" w:rsidP="00AD0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современной России в мире;</w:t>
            </w:r>
          </w:p>
          <w:p w:rsidR="004B3D34" w:rsidRPr="00AD075B" w:rsidRDefault="008E1D59" w:rsidP="00AD07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75B">
              <w:rPr>
                <w:rFonts w:ascii="Times New Roman" w:eastAsia="Calibri" w:hAnsi="Times New Roman" w:cs="Times New Roman"/>
                <w:sz w:val="20"/>
                <w:szCs w:val="20"/>
              </w:rPr>
              <w:t>- сформированность умений реконструкции и интерпретации прошлого России на основе источников,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России.</w:t>
            </w:r>
          </w:p>
        </w:tc>
      </w:tr>
      <w:tr w:rsidR="004B3D34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4B3D34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ОУД.06</w:t>
            </w:r>
          </w:p>
        </w:tc>
        <w:tc>
          <w:tcPr>
            <w:tcW w:w="2118" w:type="dxa"/>
            <w:vAlign w:val="center"/>
          </w:tcPr>
          <w:p w:rsidR="004B3D34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ной дисциплины ОУД.06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предназначена для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по физической культуре в пр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орг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зациях, реализующих образова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тельную п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 xml:space="preserve">рограмму среднего общего образования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 пределах освоения ОПОП СПО при подготовке квалифицированных специ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листов </w:t>
            </w:r>
            <w:r w:rsidR="00D74887" w:rsidRPr="00D74887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07 «Информационных с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стем и про</w:t>
            </w:r>
            <w:r w:rsidR="00D74887" w:rsidRPr="00D74887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«Физическая кул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тура» является учебным предметом об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зательной предметной области «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культура, экология и основы бе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опасности жизнедеятельности» ФГОС среднего общего образования.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ОУД.06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118 часов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зачета или дифференцированного зачета.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«Физическая культура» направлено на достижение следующих результатов:</w:t>
            </w:r>
          </w:p>
          <w:p w:rsidR="00652E32" w:rsidRPr="00D74887" w:rsidRDefault="00D74887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652E32" w:rsidRPr="00D748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обучающихся к саморазвитию и личностному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самоопредел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устойчивой мотивации к здоровому образу жизни и обучению,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цел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направленному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личностному совершенствованию двигательной активности с валелогич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кой и профессиональной направленностью, неприятию вредных привычек: курения, уп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требления алкоголя, наркотиков;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потребность к самостоятельному использованию физической культуры как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составля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доминанты здоровья;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приобретение личного опыта творческого использования профессионально- оздорови-тельных средств и методов двигательной активности;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личностных ценностно-смысловых ориентиров и установок, системы значимых социальных и межличностных отношений, 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личностных, регулятивных, позн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вательных, коммуникативных действий в процессе ц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еленаправленной двигательной а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тивности, способности их использования в социальной, в том числе профессиональной, практике;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способность к построению индивидуальной образовательной траектории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в трудовых и жизненных ситуациях навыков профессиональной ада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тивной физической культуры;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использования системы значимых социальных и межличностных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учитывать позиции других участников деятельности, эффективно разрешать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фликты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оказывать первую помощь при занятиях спортивно-оздоровительной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патриотизм, уважение к своему народу, чувство ответственности перед Родиной;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готовность к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 xml:space="preserve"> служению Отечеству, его защите.</w:t>
            </w:r>
          </w:p>
          <w:p w:rsidR="00652E32" w:rsidRPr="00D74887" w:rsidRDefault="00D74887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652E32" w:rsidRPr="00D748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культурной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оздоровительной и социальной практике;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учебного сотрудничества с преподавателями и сверстниками с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использован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средств и методов двигательной активности;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знаний, полученных в процессе теоретических, учебно-методических и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тических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в области анатомии, физиологии, психологии (возрастной и спорти</w:t>
            </w:r>
            <w:r w:rsidR="00D748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ной), экологии, ОБЖ;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к самостоятельной информационно-познавательной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умение ориентироваться в различных источниках информации,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интерпретировать информацию по физической культуре, получаемую из различных источников;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участия в различных видах соревновательной деятельности, м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делирующих профессиональную подготовку;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средства информационных и коммуникационных технологий (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лее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— ИКТ) в решении когнитивных, коммуникативных и организационных задач с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блюдением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эргономики, техники безопасности, гигиены, норм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</w:t>
            </w:r>
          </w:p>
          <w:p w:rsidR="00652E32" w:rsidRPr="00D74887" w:rsidRDefault="00D74887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652E32" w:rsidRPr="00D748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основными способами самоконтроля индивидуальных показателей здоровья,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умственной и физической работоспособности, физического развития и физических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честв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физическими упражнениями разной функциональной направленности,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74887" w:rsidRPr="00652E32">
              <w:rPr>
                <w:rFonts w:ascii="Times New Roman" w:hAnsi="Times New Roman" w:cs="Times New Roman"/>
                <w:sz w:val="20"/>
                <w:szCs w:val="20"/>
              </w:rPr>
              <w:t>полнению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нормативов Всероссийского физкультурно- спортивного комплекса «Готов к труду и обороне» (ГТО).</w:t>
            </w:r>
          </w:p>
        </w:tc>
      </w:tr>
      <w:tr w:rsidR="004B3D34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4B3D34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ОУД.07</w:t>
            </w:r>
          </w:p>
        </w:tc>
        <w:tc>
          <w:tcPr>
            <w:tcW w:w="2118" w:type="dxa"/>
            <w:vAlign w:val="center"/>
          </w:tcPr>
          <w:p w:rsidR="004B3D34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856" w:type="dxa"/>
            <w:vAlign w:val="center"/>
          </w:tcPr>
          <w:p w:rsidR="00F47CCF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ной дисциплины ОУД.07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бе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жизнедеятельности»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предн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значена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для изучения безопасности жи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недеятельности в профессиональных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организациях, реали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щих образовательную программу средн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в пределах осво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ния ОПОП СПО при подготовке ква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фицированных специалистов   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«Информационных систем и про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>рования».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бная дисциплина «Основы безопас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сти ж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изнедеятельности» является учеб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ной д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исциплиной обязательной предмет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ной области «Общественные науки» ФГОС среднего общего образования.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ОУД.07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безопасности 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жизнедеятельности» отв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дится:70 часов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дисциплины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завершается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аттестацией в форме дифференцированного зачета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«Основы безопасности жизнедеятельности» обеспечивает достижение следующих результатов: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готовность к служению Отечеству, его защите;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потребности соблюдать нормы здорового образа жизни, осознанно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жизнедеятельности;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исключение из своей жизни вредных привычек (курения, пьянства и т. д.);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приемов действий в опасных и чрезвычайных ситуациях природного,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генного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 соц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>иального характера.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умениями формулировать личные понятия о безопасности;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анализировать причины возникновения опасных и чрезвычайных ситуаций;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обобщать и сравнивать последствия опасных и чрезвычайных ситуаций;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выявлять причинно-следственные связи опасных ситуаций и их влияние на безопасность жизнедеятельности человека;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навыками самостоятельно определять цели и задачи по безопасному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повед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и в различных опасных и чрезвычайны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воспринимать и перерабатывать информацию, генерировать идеи, моделировать индивидуальные подходы к обесп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ечению личной безопасности в по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дневной жизни и в чрезвычайных ситуациях;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формационных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умений взаимодействовать с окружающими, выполнять различные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роли вовремя и при ликвидации последствий чрезвычайных ситуаций;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предвидеть возникновение опасных ситуаций по характерным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признакам их появления, а также на основе анализа специальной информации,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получа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источников;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развитие умения применять полученные теоретические знания на практике: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информировать о результатах своих наблюдений, участвовать в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диску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отстаивать свою точку зрения, находить компромиссное решение в различных ситу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циях;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освоение знания устройства и принципов действия бытовых приборов и других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используемых в повседневной жизни;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опыта локализации возможных опасных −− ситуаций, связанных с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шением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работы технических средств и правил их эксплуатации;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здоровый образ жизни;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умственные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 xml:space="preserve"> и физические нагрузки.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, повышающем защищенность личн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сти, общества и государства от внешних и внутренних угроз, включая отрицательное вл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яние человеческого фактора;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необходимости отрицания экстремизма,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других действий противоправного характера, а также асоциального поведения;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освоение знания распространенных опасных и чрезвычайных ситуаций природного, те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ногенного и социального характера;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освоение знания факторов, пагубно влияющих на здоровье человека;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точники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разли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опасных и чрезвычайных ситуациях;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получение и освоение знания основ оборон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ы государства и воинской службы;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законодательства об обороне государства и воинской обязанности граждан;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ритуалов, строевой, огневой и тактической подготовки;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заболеваниях и их профилактике.</w:t>
            </w:r>
          </w:p>
        </w:tc>
      </w:tr>
      <w:tr w:rsidR="004B3D34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4B3D34" w:rsidRPr="001403B4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ОУД.08</w:t>
            </w:r>
          </w:p>
        </w:tc>
        <w:tc>
          <w:tcPr>
            <w:tcW w:w="2118" w:type="dxa"/>
            <w:vAlign w:val="center"/>
          </w:tcPr>
          <w:p w:rsidR="004B3D34" w:rsidRPr="00297C1F" w:rsidRDefault="00297C1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385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тельной уче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ной дисциплины ОУД.0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» предназначена для изучения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астрономии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профессиональных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ганизациях, реализующих об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разо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ную программу среднего об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щего образ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вания в пределах освоения ОПОП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ванных сп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циалистов 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 w:rsidR="00F47CCF" w:rsidRPr="00F47CC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«Астрономия» явл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тельной предметной области «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Естествен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ные н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ауки» ФГОС среднего общего обра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зов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ОУД.0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Астрон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» отводится: 34 часа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дисц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плины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«Астрономия» обеспечивает достижение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дующих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результатов: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чувство гордости и уважения к истории и достижениям отечественной науки;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достижения современной науки и технологий для повышения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ственного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интеллектуального развития в выбранной профессиональной 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добывать новые для себя знания, используя для этого доступные источники информации;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конструктивные взаимоотношения в команде по решению общих задач;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различных видов познавательной деятельности для решения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задач, применение основных методов познания (наблюдения, описания,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эксперимента) для изучения различных сторон окружающей действительности;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 использование основных интеллектуальных операций: постановки задачи,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формулир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гипотез, анализа и синтеза, сравнения, обобщения, систематизации, выявления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чинно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генерировать идеи и определять средства, необходимые для их реализации;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использовать различные источники для получения физической информации, оценивать ее достоверность;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анализировать и представлять информацию в различных видах;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публично представлять результаты собственного исследования, вести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дискуссии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доступно и гармонично сочетая содержание и формы представляемой информации.</w:t>
            </w:r>
          </w:p>
          <w:p w:rsidR="00652E32" w:rsidRPr="00F47CCF" w:rsidRDefault="00F47CCF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="00652E32" w:rsidRPr="00F47C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представлений о роли и месте астрономии в современной научной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тине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мира; понимание физической сущности наблюдаемых во Вселенной явлений;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основополагающими астрономическими понятиями, закономерностями,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нами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 теориями; уверенное использование терминологии и символики;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владение основными методами научного познания, используемыми в астрономии: наблюдением, описанием, измерением, экспериментом;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умения обрабатывать результаты измерений, обнаруживать зависимость между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астр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номическими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физическими величинами, объяснять полученные результаты и делать 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47CCF" w:rsidRPr="00652E32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формирование умения решать задачи;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умения применять полученные знания для объяснения условий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протек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явлений в природе, профессиональной сфере и для принятия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в повседневной жизни;</w:t>
            </w:r>
          </w:p>
          <w:p w:rsidR="004B3D34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собственной позиции по отношению к информации, получаемой из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источников.</w:t>
            </w:r>
          </w:p>
        </w:tc>
      </w:tr>
      <w:tr w:rsidR="00652E32" w:rsidRPr="001403B4" w:rsidTr="00F020B8">
        <w:tc>
          <w:tcPr>
            <w:tcW w:w="1164" w:type="dxa"/>
          </w:tcPr>
          <w:p w:rsidR="00652E32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652E32" w:rsidRPr="00652E32" w:rsidRDefault="00652E32" w:rsidP="00652E3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52E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Учебные дисциплины по выбору</w:t>
            </w:r>
          </w:p>
        </w:tc>
        <w:tc>
          <w:tcPr>
            <w:tcW w:w="3856" w:type="dxa"/>
          </w:tcPr>
          <w:p w:rsidR="00652E32" w:rsidRPr="001403B4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ОУД.09</w:t>
            </w:r>
          </w:p>
        </w:tc>
        <w:tc>
          <w:tcPr>
            <w:tcW w:w="2118" w:type="dxa"/>
            <w:vAlign w:val="center"/>
          </w:tcPr>
          <w:p w:rsidR="00652E32" w:rsidRPr="00297C1F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3856" w:type="dxa"/>
            <w:vAlign w:val="center"/>
          </w:tcPr>
          <w:p w:rsidR="004E3E5D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грамма общеобразовательной уче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ной дисциплины ОУД.0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«Информатика» предназначена для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информати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ки и информационно-коммуникационных техно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логий в профессиональных образ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организациях, реализующих образовательную программу среднего общего образования в пределах освоения ОПОП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ванных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специалистов 09.02.07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«И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</w:t>
            </w:r>
            <w:r w:rsidR="004E3E5D" w:rsidRPr="004E3E5D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="004E3E5D" w:rsidRPr="004E3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E5D" w:rsidRPr="004E3E5D">
              <w:rPr>
                <w:rFonts w:ascii="Times New Roman" w:hAnsi="Times New Roman" w:cs="Times New Roman"/>
                <w:sz w:val="20"/>
                <w:szCs w:val="20"/>
              </w:rPr>
              <w:t xml:space="preserve">ния». 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«Информатика» 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ляется учебной дисциплиной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обязател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«Математи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ка и 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информатика» ФГОС среднего обще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го образования.</w:t>
            </w:r>
          </w:p>
          <w:p w:rsidR="00652E32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» отводится:110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экзамена.</w:t>
            </w:r>
          </w:p>
        </w:tc>
        <w:tc>
          <w:tcPr>
            <w:tcW w:w="7996" w:type="dxa"/>
            <w:vAlign w:val="center"/>
          </w:tcPr>
          <w:p w:rsidR="00A253E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содержания учебной дисциплины «Информатика» обеспечивает достижение студентами следующих результатов: </w:t>
            </w:r>
          </w:p>
          <w:p w:rsidR="00652E32" w:rsidRPr="00A253E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гордости и уважения к истории развития и достижениям отечественной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мировой индустрии информационных технологий;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осознание своего места в информационном обществе;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 с использованием информационно-коммуникационных технологий;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достижения современной информатики для повышения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собстве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интеллектуального развития в выбранной проф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ессиональной деятельности, само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выбирать грамотное поведение при использовании разнообразных средств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формационно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-коммуникационных технологий как в профессиональной деятельности, так и в быту;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к продолжению образования и повышению квалификации в избранной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фессиональной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основе развития личных информационно-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коммуникац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онных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компетенций.</w:t>
            </w:r>
          </w:p>
          <w:p w:rsidR="00652E32" w:rsidRPr="004E3E5D" w:rsidRDefault="00652E32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цели, составлять планы деятельности и определять средства,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димые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для их реализации;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различные виды познавательной деятельности для решения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задач, применять основные методы познания (наблюдение, описание, измерение, эк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перимент) для организации учебно-исследовательской и проектной деятельности с 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пользованием информационно-коммуникационных технологий;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различные информационные объекты в изучении явлений и процессов, с которыми возникает необходимость сталкиваться в профессиональной сфере;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различные источники информации, в том числе пользоваться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электронн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библиотеками, умение критически оценивать и интерпре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тировать информацию, пол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чаемую из различных источников, в том числе из сети Интернет;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анализировать и представлять информацию, представленную в электронных форматах на компьютере в различных видах;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использовать средства информационно-коммуникационных технологий в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когнитивных, коммуникативных и организационных задач с соблюдением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требов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эргономики, техники безопасности, гигиены, ресурсосбережения, правовых и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этич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норм, норм информационной безопасности;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публично представлять результаты собственного исследования, вести дискуссии,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ступно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 гармонично сочетая содержание и формы представляемой информации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ствами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х и коммуникационных технологий.</w:t>
            </w:r>
          </w:p>
          <w:p w:rsidR="00652E32" w:rsidRPr="004E3E5D" w:rsidRDefault="00652E32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роли информации и информационных процессов в окружающем мире;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 и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алгоритмы;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использование готовых прикладных компьютерных программ по профилю подготовки;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способами представления, хранения и обработки данных на компьютере;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компьютерными средствами представления и анализа данных в электронных таблицах;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 сформированность представлений о базах данных и простейших средствах управления ими;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компьютерно-математических моделях и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необход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анализа соответствия модели и моделируемого объекта (процесса);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типовыми приёмами написания программы на алгоритмическом языке для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стандартной задачи с использованием основных конструкций языка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программир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базовых навыков и умений по соблюдению требований техники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опасности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гигиены и ресурсосбережения при работе со средствами информатизации;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понимания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652E32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тернете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4E3E5D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ОУД.10</w:t>
            </w:r>
          </w:p>
        </w:tc>
        <w:tc>
          <w:tcPr>
            <w:tcW w:w="2118" w:type="dxa"/>
            <w:vAlign w:val="center"/>
          </w:tcPr>
          <w:p w:rsidR="00652E32" w:rsidRPr="00297C1F" w:rsidRDefault="00652E32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9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Родной язык</w:t>
            </w:r>
          </w:p>
        </w:tc>
        <w:tc>
          <w:tcPr>
            <w:tcW w:w="3856" w:type="dxa"/>
            <w:vAlign w:val="center"/>
          </w:tcPr>
          <w:p w:rsidR="004E3E5D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ельной уче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ной дисциплины ОУД.10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«Родной язык» предназначена для изучения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ка в профессиональных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организациях, реализующих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тельную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 среднего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разования в пределах освоения ОПОП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СПО при подготовке квалифициро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ванных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специалистов 09.02.07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«Информационных систем и про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«Родной язык» явл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ется учебной дисциплиной обяза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тельной пр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едметной области «Филоло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гия» ФГОС среднего общего образования.</w:t>
            </w:r>
          </w:p>
          <w:p w:rsidR="00652E32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</w:t>
            </w:r>
            <w:r w:rsidR="004E3E5D">
              <w:rPr>
                <w:rFonts w:ascii="Times New Roman" w:hAnsi="Times New Roman" w:cs="Times New Roman"/>
                <w:sz w:val="20"/>
                <w:szCs w:val="20"/>
              </w:rPr>
              <w:t>ти на изучение дисциплины ОУД.10 «Родной язык» отводится: 34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часа, изучение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  <w:vAlign w:val="center"/>
          </w:tcPr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содержания учебной дисциплины «Родной язык», обеспечивает достижение студентами следующих результатов:</w:t>
            </w:r>
          </w:p>
          <w:p w:rsidR="00652E32" w:rsidRPr="004E3E5D" w:rsidRDefault="00652E32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общественного сознания, осознание своего места в поликультурном мире;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основ саморазвития и самовоспитания в соответствии с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общечелов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ческими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ценностями и идеалами гражданского общества;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готовность и способность к самостоятельной, творческой и ответственной 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и способность к образованию, в том числе самообразованию, на протяжении всей жизни;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сознательное отношение к непрерывному образованию как условию успешной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сиональной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общественной 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эстетическое отношение к миру;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духовно-нравственных качеств личности, воспитание чувства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любви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к многонациональному Отечеству, уважительного отношения к русской литературе, кул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турам других народов;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для решения познавательных и коммуникативных задач различных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точников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(словарей, энциклопедий, Интернет-ресурсов и др.). </w:t>
            </w:r>
          </w:p>
          <w:p w:rsidR="00652E32" w:rsidRPr="004E3E5D" w:rsidRDefault="00652E32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организовывать собственную деятельность, оценивать ее,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сферу своих интересов;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с разными источниками информации, находить ее, анализировать,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 в самостоятельной деятельности;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познавательной, учебно-исследовательской и проектной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, навыками разрешения проблем;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способность и готовность к самостоятельному поиску методов решения практических задач, примен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>ению различных методов познания.</w:t>
            </w:r>
          </w:p>
          <w:p w:rsidR="00652E32" w:rsidRPr="004E3E5D" w:rsidRDefault="00652E32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устойчивого интереса к чтению как средству познания других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тур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уважительного отношения к ним;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навыков различных видов анализа литературных произведений;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навыками самоанализа и самооценки на основе наблюдений за собственной речью;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умением представлять тексты в виде тезисов, конспектов, аннотаций,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рефер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, сочинений различных жанров;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об изобразительно -выразительных возможностях русского языка;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формированность умений учитывать исторический, историко­культурный контекст и контекст творчества писателя в процессе анализа текста;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способность выявлять в художественных текстах образы, темы и проблемы и выражать своё отношение к теме, проблеме текста в развёрнутых аргументированных устных и письменных высказываниях;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навыками анализа текста с учётом их стилистической и жанрово-родовой 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3E5D" w:rsidRPr="00652E32">
              <w:rPr>
                <w:rFonts w:ascii="Times New Roman" w:hAnsi="Times New Roman" w:cs="Times New Roman"/>
                <w:sz w:val="20"/>
                <w:szCs w:val="20"/>
              </w:rPr>
              <w:t>цифики</w:t>
            </w: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52E32" w:rsidRP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652E32" w:rsidRPr="001403B4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E32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системе стилей языка художественной литературы.</w:t>
            </w: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ОУД.11</w:t>
            </w:r>
          </w:p>
        </w:tc>
        <w:tc>
          <w:tcPr>
            <w:tcW w:w="2118" w:type="dxa"/>
            <w:vAlign w:val="center"/>
          </w:tcPr>
          <w:p w:rsidR="00652E32" w:rsidRPr="00297C1F" w:rsidRDefault="00F020B8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3856" w:type="dxa"/>
            <w:vAlign w:val="center"/>
          </w:tcPr>
          <w:p w:rsidR="004E3E5D" w:rsidRPr="004E3E5D" w:rsidRDefault="004E3E5D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ной дисциплины ОУД.11 «Физика» пре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назначена для изучения физики в профе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сиональных образовательных организ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циях, реализующих образовательную программу среднего общего образования в пределах освоения О</w:t>
            </w:r>
            <w:r w:rsidR="003C0064">
              <w:rPr>
                <w:rFonts w:ascii="Times New Roman" w:hAnsi="Times New Roman" w:cs="Times New Roman"/>
                <w:sz w:val="20"/>
                <w:szCs w:val="20"/>
              </w:rPr>
              <w:t xml:space="preserve">ПОП СПО при подготовке </w:t>
            </w:r>
            <w:r w:rsidR="003C0064" w:rsidRPr="003C0064">
              <w:rPr>
                <w:rFonts w:ascii="Times New Roman" w:hAnsi="Times New Roman" w:cs="Times New Roman"/>
                <w:sz w:val="20"/>
                <w:szCs w:val="20"/>
              </w:rPr>
              <w:t>квалифицированных специ</w:t>
            </w:r>
            <w:r w:rsidR="003C0064" w:rsidRPr="003C00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0064" w:rsidRPr="003C0064">
              <w:rPr>
                <w:rFonts w:ascii="Times New Roman" w:hAnsi="Times New Roman" w:cs="Times New Roman"/>
                <w:sz w:val="20"/>
                <w:szCs w:val="20"/>
              </w:rPr>
              <w:t>листов 09.02.</w:t>
            </w:r>
            <w:r w:rsidR="003C0064">
              <w:rPr>
                <w:rFonts w:ascii="Times New Roman" w:hAnsi="Times New Roman" w:cs="Times New Roman"/>
                <w:sz w:val="20"/>
                <w:szCs w:val="20"/>
              </w:rPr>
              <w:t>07 «Информационных с</w:t>
            </w:r>
            <w:r w:rsidR="003C00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0064">
              <w:rPr>
                <w:rFonts w:ascii="Times New Roman" w:hAnsi="Times New Roman" w:cs="Times New Roman"/>
                <w:sz w:val="20"/>
                <w:szCs w:val="20"/>
              </w:rPr>
              <w:t>стем и про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4E3E5D" w:rsidRPr="004E3E5D" w:rsidRDefault="004E3E5D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«Физика» является учебной дисциплиной обязательной предметной области «Естественные науки» ФГОС среднего общего образов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652E32" w:rsidRPr="001403B4" w:rsidRDefault="004E3E5D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ОУД.11 «Физика» отводится: 130 часов, изучение дисц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плины завершается промежуточной атт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3E5D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дифференцированного зачета.</w:t>
            </w:r>
          </w:p>
        </w:tc>
        <w:tc>
          <w:tcPr>
            <w:tcW w:w="7996" w:type="dxa"/>
            <w:vAlign w:val="center"/>
          </w:tcPr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учебной дисциплины «Физика», обеспечивает достижение студе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тами следующих результатов: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чувство гордости и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важения к истории и достижениям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отечественной физической науки;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 грамотное поведение в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 и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ыту при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ращении с приборами и устройствами;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 − готовность к продолжению образования и повыш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квалификации в избранной пр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деятельности и объективное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осознание роли физических компетенций в этом;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умение использовать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физической науки и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физических техн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логий для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собственного интеллектуального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развития в выбранной професси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деятельности;</w:t>
            </w:r>
          </w:p>
          <w:p w:rsid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умения самостоятельно 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ывать новое для себя физические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знания, используя для эт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доступные источники информации;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умения выстраивать конструкт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ивные взаимоотношения в команде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по решению общих задач;</w:t>
            </w:r>
          </w:p>
          <w:p w:rsidR="00652E32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умения управлять своей познават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ельной деятельностью, проводить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самооценку уровня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интеллектуального развития.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− использование различных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познавательной деятельности для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решения физических задач, применени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основных методов познания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(наблюдения, описания, измерения, эксп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рименты) для изучения различных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сторон окружающей деятельности;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использование основных интелл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ектуальных операций: постановки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задачи, формулир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вание гипотез, анализа и синтеза, сравнен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ия, обобщения, систематизация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, выявления пр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нно-следственных связей, поиска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аналогов, формулирования выводо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для изучения различных сторон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объектов, явлений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процессов, с которыми возникает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необходимость сталкиваться в профессиональной сфере;</w:t>
            </w:r>
          </w:p>
          <w:p w:rsid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умение генерировать идеи и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средства, необходимые для их реализации;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умение использовать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зличные источники для получения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физической информации, оценивать её достоверность;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умение анализировать и представлять информацию в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личных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видах;</w:t>
            </w:r>
          </w:p>
          <w:p w:rsid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− умение публично предс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тавлять результаты собственного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исследования, вести диску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сии, доступно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гармонично сочетая содержание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представляемой информации.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r w:rsidRPr="003C006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сформированность представлений о роли и месте физики в современной научной ка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тине мира; понимание физической сущности наблюдаемых во Вселенной явлений; пон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мание роли физики в формировании кругозора и функциональной грамотности человека для решения практических задач;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владение основными методами научного познания, используемыми в физике: наблюд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ние, описание, измерение, эксперимент; умения обрабатывать результаты измерений, 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наруживать зависимость между физическими величинами, объяснять полученные резул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таты и делать выводы;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умения решать физические задачи;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умения применять полученные знания для объяснения условий пр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текания физических явлений в природе и для принятия практических решений в повс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дневной жизни;</w:t>
            </w:r>
          </w:p>
          <w:p w:rsidR="003C0064" w:rsidRPr="001403B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– сформированность собственной позиции по отношению к физической информации, п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лучаемой из разных источников.</w:t>
            </w:r>
          </w:p>
        </w:tc>
      </w:tr>
      <w:tr w:rsidR="00F020B8" w:rsidRPr="001403B4" w:rsidTr="00F020B8">
        <w:trPr>
          <w:gridAfter w:val="1"/>
          <w:wAfter w:w="3856" w:type="dxa"/>
        </w:trPr>
        <w:tc>
          <w:tcPr>
            <w:tcW w:w="1164" w:type="dxa"/>
          </w:tcPr>
          <w:p w:rsidR="00F020B8" w:rsidRDefault="00F020B8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F020B8" w:rsidRPr="00F020B8" w:rsidRDefault="00F020B8" w:rsidP="00652E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дисциплины дополнительные</w:t>
            </w:r>
          </w:p>
        </w:tc>
      </w:tr>
      <w:tr w:rsidR="00F020B8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ОУД.12</w:t>
            </w:r>
          </w:p>
        </w:tc>
        <w:tc>
          <w:tcPr>
            <w:tcW w:w="2118" w:type="dxa"/>
            <w:vAlign w:val="center"/>
          </w:tcPr>
          <w:p w:rsidR="00F020B8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856" w:type="dxa"/>
            <w:vAlign w:val="center"/>
          </w:tcPr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общеобразовательной уче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ной дисциплины ОУД.12 «Химия» пре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назначена для изучения химии в профе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сиональных образовательных организ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циях, реализующих образовательную программу среднего общего образования в пределах освоения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 СПО при подготовке 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квалифицированных специ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листов 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 и про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Учебная дисциплина «Химия» является учебной дисциплиной обязательной предметной области «Естественные науки» ФГОС среднего общего образов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F020B8" w:rsidRPr="001403B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ОУД.12 «Химия» отводится: 84 часа, изучение дисциплины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  <w:vAlign w:val="center"/>
          </w:tcPr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учебной дисциплины «Х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имия», обеспечивает достижение студе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тами следующих результатов: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гордости и уважения к истории и достижениям отечественной химической науки; 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химически грамотное поведение в профессиональной деятельности и в быту при обр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щении с химическими веществами, материалами и процессами;</w:t>
            </w:r>
          </w:p>
          <w:p w:rsidR="003C0064" w:rsidRPr="003C0064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 готовность к продолжению образования и повышения квалификации в избранной пр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 и объективное осознание роли химических компетенций в этом;</w:t>
            </w:r>
          </w:p>
          <w:p w:rsidR="00F020B8" w:rsidRDefault="003C0064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достижения современной химической науки и химических технол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0064">
              <w:rPr>
                <w:rFonts w:ascii="Times New Roman" w:hAnsi="Times New Roman" w:cs="Times New Roman"/>
                <w:sz w:val="20"/>
                <w:szCs w:val="20"/>
              </w:rPr>
              <w:t>гий для повышения собственного интеллектуального развития в выбранно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деятельности.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использование различных видов познавательной деятельности и основных интеллект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альных операций (постановки задачи, формулирования гипотез, анализа и синтеза, сра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ваться в профессиональной деятельности;</w:t>
            </w:r>
          </w:p>
          <w:p w:rsid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использование различных источников для получения химической информации, умение оценивать её достоверность для достижения хороших результатов в профессиональной деятельности.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 xml:space="preserve">- сформированность представлений о месте химии в современной научной картине мира; 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химии в формировании кругозора и функциональной грамотности чел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века для решения практических задач;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владение основополагающими химическими понятиями, теориями, законами и закон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мерностями; уверенное 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химической терминологией и 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символикой;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владение основными методами научного познания, используемыми в химии: наблюд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ние, описание, измерение, эксперимент; умение обрабатывать, объяснять результаты пр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веденных опытов и делать выводы; готовность и способность применять методы познания при решении практических задач;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сформированность умения давать количественные оценки и проводить расчеты по х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мическим формулам и уравнениям;</w:t>
            </w:r>
          </w:p>
          <w:p w:rsidR="008A4BD1" w:rsidRPr="008A4BD1" w:rsidRDefault="008A4BD1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владение правилами техники безопасности при использовании химических веществ;</w:t>
            </w:r>
          </w:p>
          <w:p w:rsidR="008A4BD1" w:rsidRPr="001403B4" w:rsidRDefault="008A4BD1" w:rsidP="00AD075B">
            <w:pPr>
              <w:ind w:righ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- сформ</w:t>
            </w:r>
            <w:r w:rsidR="00092CEB">
              <w:rPr>
                <w:rFonts w:ascii="Times New Roman" w:hAnsi="Times New Roman" w:cs="Times New Roman"/>
                <w:sz w:val="20"/>
                <w:szCs w:val="20"/>
              </w:rPr>
              <w:t xml:space="preserve">ированность собственной позиции по 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>отношению</w:t>
            </w:r>
            <w:r w:rsidRPr="008A4BD1">
              <w:rPr>
                <w:rFonts w:ascii="Times New Roman" w:hAnsi="Times New Roman" w:cs="Times New Roman"/>
                <w:sz w:val="20"/>
                <w:szCs w:val="20"/>
              </w:rPr>
              <w:tab/>
              <w:t>к химической информации, получаемой из разных источников.</w:t>
            </w:r>
          </w:p>
        </w:tc>
      </w:tr>
      <w:tr w:rsidR="00652E32" w:rsidRPr="001403B4" w:rsidTr="00652E32">
        <w:trPr>
          <w:gridAfter w:val="1"/>
          <w:wAfter w:w="3856" w:type="dxa"/>
        </w:trPr>
        <w:tc>
          <w:tcPr>
            <w:tcW w:w="15134" w:type="dxa"/>
            <w:gridSpan w:val="4"/>
          </w:tcPr>
          <w:p w:rsidR="00652E32" w:rsidRPr="00E609F8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9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Общий гуманитарный и социально-экономический цикл</w:t>
            </w: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ОГСЭ.01</w:t>
            </w:r>
          </w:p>
        </w:tc>
        <w:tc>
          <w:tcPr>
            <w:tcW w:w="2118" w:type="dxa"/>
            <w:vAlign w:val="center"/>
          </w:tcPr>
          <w:p w:rsidR="00652E32" w:rsidRPr="009039A9" w:rsidRDefault="00652E32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философии</w:t>
            </w:r>
          </w:p>
        </w:tc>
        <w:tc>
          <w:tcPr>
            <w:tcW w:w="3856" w:type="dxa"/>
            <w:vAlign w:val="center"/>
          </w:tcPr>
          <w:p w:rsidR="00F020B8" w:rsidRPr="00F020B8" w:rsidRDefault="00092CEB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ОГСЭ.01 «Основы филосо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фии»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является обязательной частью об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щего гуманита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ного цикла основной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зовательной программы в соответ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по специальности </w:t>
            </w:r>
            <w:r w:rsidRPr="00092CEB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систем и про</w:t>
            </w:r>
            <w:r w:rsidRPr="00092CEB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  Учебная дисциплина ОГСЭ.01 «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философии» обеспечивает формиро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профессиональных и общих ком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петенций по всем видам деятельности ФГОС по специальн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Pr="00092CEB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«Информацио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систем и про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изучение дисциплины ОГСЭ.01 </w:t>
            </w:r>
            <w:r w:rsidR="00092CEB">
              <w:rPr>
                <w:rFonts w:ascii="Times New Roman" w:hAnsi="Times New Roman" w:cs="Times New Roman"/>
                <w:sz w:val="20"/>
                <w:szCs w:val="20"/>
              </w:rPr>
              <w:t>«Основы философии» отводится: 48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часов, 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92CEB" w:rsidRPr="00F020B8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  <w:vAlign w:val="center"/>
          </w:tcPr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«Основы философии» направлено на достижение следующих результатов:</w:t>
            </w:r>
          </w:p>
          <w:p w:rsidR="00F020B8" w:rsidRPr="00092CEB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ориентироваться в наиболее общих философских проблемах бытия;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познания ценностей, свободы и смысла жизни как основах формирования культуры гражданина и будущего специалиста;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выстраивать общение на основе общечеловеческих ценностей.</w:t>
            </w:r>
          </w:p>
          <w:p w:rsidR="00F020B8" w:rsidRPr="00092CEB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основные категории и понятия философии;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роль философии в жизни человека и общества;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основы философского учения о бытии;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сущность процесса познания;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основы научной, философской и религиозной картин мира;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об условиях формирования личности, свободе и от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ветственности за сохранение жиз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ни, культуры, окружающей среды;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- о социальных и этических проблемах, связанных 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с развитием и использованием до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жений науки, техники и технологий по выбранному профилю профессиональной деятел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</w:tc>
      </w:tr>
      <w:tr w:rsidR="00652E32" w:rsidRPr="001403B4" w:rsidTr="00652E32">
        <w:trPr>
          <w:gridAfter w:val="1"/>
          <w:wAfter w:w="3856" w:type="dxa"/>
        </w:trPr>
        <w:tc>
          <w:tcPr>
            <w:tcW w:w="1164" w:type="dxa"/>
          </w:tcPr>
          <w:p w:rsidR="00652E32" w:rsidRDefault="00652E32" w:rsidP="00652E32">
            <w:r w:rsidRPr="00072990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652E32" w:rsidRPr="009039A9" w:rsidRDefault="00652E32" w:rsidP="00652E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3856" w:type="dxa"/>
          </w:tcPr>
          <w:p w:rsidR="001D27CF" w:rsidRDefault="00092CEB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дисциплины 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 xml:space="preserve">ОГСЭ.02 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«История» является ча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стью р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бочей основной профессио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нальной обр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зовательной прог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раммой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по специальности 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07 «И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75B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«История»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относи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гуманитарному и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экономическому циклу по всем вида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м деятельности ФГОС по специаль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652E32" w:rsidRPr="001403B4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дисциплины ОГСЭ.02 «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» отводится: 36 часов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, изучение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циплины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</w:tcPr>
          <w:p w:rsidR="00A253E2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«История» направлено на достижение следующих резуль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тов: 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7C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выявлять взаимосвязь отечественных, региональных, мировых социально-экономических, по</w:t>
            </w:r>
            <w:r w:rsidR="00A253E2">
              <w:rPr>
                <w:rFonts w:ascii="Times New Roman" w:hAnsi="Times New Roman" w:cs="Times New Roman"/>
                <w:sz w:val="20"/>
                <w:szCs w:val="20"/>
              </w:rPr>
              <w:t>литических и культурных проблем.</w:t>
            </w:r>
          </w:p>
          <w:p w:rsidR="00F020B8" w:rsidRPr="001D27CF" w:rsidRDefault="00F020B8" w:rsidP="00F020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7C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основные процессы (интеграционные, поликульту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рные, миграционные и иные) поли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ческого и экономического развития ведущих государств и регионов мира;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сущность и причины локальных, региональных, межгосударственных конфликтов в ко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це XX – начале XXI в.;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основные направления развития ключевых регионов мира на рубеже веков (XX и XXI вв.);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назначение ООН, НАТО, ЕС и других организаци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й и основные направления их дея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 роли науки, культуры и религии в сохранении и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укреплении национальных и госу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ственных традиций;</w:t>
            </w:r>
          </w:p>
          <w:p w:rsidR="00F020B8" w:rsidRPr="00F020B8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содержание и назначение важнейших правовых и законодательных актов мирового и регионального значения;</w:t>
            </w:r>
          </w:p>
          <w:p w:rsidR="00652E32" w:rsidRPr="001403B4" w:rsidRDefault="00F020B8" w:rsidP="00F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ретроспективный анализ развития отрасли.</w:t>
            </w:r>
          </w:p>
        </w:tc>
      </w:tr>
      <w:tr w:rsidR="00F020B8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F020B8" w:rsidRPr="00072990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ОГСЭ.03</w:t>
            </w:r>
          </w:p>
        </w:tc>
        <w:tc>
          <w:tcPr>
            <w:tcW w:w="2118" w:type="dxa"/>
            <w:vAlign w:val="center"/>
          </w:tcPr>
          <w:p w:rsidR="00F020B8" w:rsidRPr="009039A9" w:rsidRDefault="00F020B8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20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Психология общения</w:t>
            </w:r>
          </w:p>
        </w:tc>
        <w:tc>
          <w:tcPr>
            <w:tcW w:w="3856" w:type="dxa"/>
            <w:vAlign w:val="center"/>
          </w:tcPr>
          <w:p w:rsidR="001D27CF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ОГСЭ.03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общения»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стью программы подготовки специ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алистов среднего звена в соответствии с ФГОС по специально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07 «Информацио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ных систем и про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F020B8" w:rsidRPr="00F020B8" w:rsidRDefault="00AD075B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ОГСЭ.03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«Психол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гия общения» входит в общий гуманита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ный и социал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ьно-экономический учебный цикл и обеспечивает форми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рование пр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етенций по всем видам деятельно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сти ФГОС по сп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="001D27CF" w:rsidRPr="001D27C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ОГСЭ.03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 xml:space="preserve"> общения» отводится: 48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ференц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  <w:vAlign w:val="center"/>
          </w:tcPr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«Психология общения» направлено на достижение следующих результатов:</w:t>
            </w:r>
          </w:p>
          <w:p w:rsidR="00F020B8" w:rsidRPr="001D27C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7C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техники и приемы эффективного общения в профессиональной </w:t>
            </w:r>
            <w:r w:rsidR="001D27CF" w:rsidRPr="00F020B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использовать приемы саморегуляции поведения в процессе межличностного общения;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уметь искать необходимую информацию и системно анализировать ее для решения в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просов комфортного сосуществования в группе;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находить разумные решения в конфликтных ситуациях, используя различные виды и средства общения;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уметь организовывать работу коллектива и команд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ы; взаимодействовать внутри кол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тива;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грамотно применять вербальные и невербальные средства общения;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применять техники слушания, тренировки памяти и внимания;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выявлять конфликтогены;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уметь разрабатывать стратегии поведения в стрессовых ситуациях;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- проявлять гражданско-патриотическую позицию, 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демонстрировать осознанное пове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ние в сфере делового общения, опираясь на о</w:t>
            </w:r>
            <w:r w:rsidR="001D27CF">
              <w:rPr>
                <w:rFonts w:ascii="Times New Roman" w:hAnsi="Times New Roman" w:cs="Times New Roman"/>
                <w:sz w:val="20"/>
                <w:szCs w:val="20"/>
              </w:rPr>
              <w:t>бщечеловеческие ценности и нрав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ственные основы делового общения.</w:t>
            </w:r>
          </w:p>
          <w:p w:rsidR="00F020B8" w:rsidRPr="001D27C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7C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взаимосвязь общения и деятельности;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цели, функции, виды и уровни общения;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роли и ролевые ожидания в общении; виды социальных взаимодействий;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механизмы взаимопонимания в общении;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техники и приемы общения, правила слушания, ведения беседы, убеждения; этические принципы общения;</w:t>
            </w:r>
          </w:p>
          <w:p w:rsidR="00F020B8" w:rsidRPr="00F020B8" w:rsidRDefault="009B2555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и способы разрешения конфликтов;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приемы саморегуляции в процессе общения.</w:t>
            </w: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AD075B">
            <w:r w:rsidRPr="00072990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 w:rsidR="007F7A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vAlign w:val="center"/>
          </w:tcPr>
          <w:p w:rsidR="00652E32" w:rsidRPr="009039A9" w:rsidRDefault="00652E32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Иностранный язык в профессиональной деятельности</w:t>
            </w:r>
          </w:p>
        </w:tc>
        <w:tc>
          <w:tcPr>
            <w:tcW w:w="3856" w:type="dxa"/>
            <w:vAlign w:val="center"/>
          </w:tcPr>
          <w:p w:rsidR="00B62B8F" w:rsidRDefault="00B62B8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дисциплины ОГСЭ.04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«Иностранный язык в профе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деятельности» является ч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стью программы подготовки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стов, среднего звена в соответ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ствии с ФГОС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0B8" w:rsidRPr="00F020B8" w:rsidRDefault="00B62B8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ОГСЭ.04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«Ин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странный язык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офес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тельности» входит в об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щий гуманита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ный и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ьно-экономический учебный цикл и 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обеспечивает формирование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фессиональных и общих компетен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ций по всем видам деятельности ФГОС по сп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ОГСЭ.04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странный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язык в профессиональной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» отводится: 168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часов,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 завершается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промеж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точной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аттестацией в форме 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  <w:vAlign w:val="center"/>
          </w:tcPr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«Иностранный язык в профессиональной деятельности» напра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лено на достижение следующих результатов:</w:t>
            </w:r>
          </w:p>
          <w:p w:rsidR="00F020B8" w:rsidRPr="00B62B8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понимать общий смысл четко произнесенных высказываний на известные темы (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профе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сиональные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и бытовые);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понимать тексты на базовые профессиональные темы;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диалогах на знакомые общие и профессиональные темы;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кратко обосновывать и объяснить свои действия (текущие и планируемые);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писать простые связные сообщения на знакомые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 или интересующие профессиональ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ные темы.</w:t>
            </w:r>
          </w:p>
          <w:p w:rsidR="00F020B8" w:rsidRPr="00B62B8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8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правила построения простых и сложных предложений на профессиональные темы;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основные общеупотребительные глаголы (бытовая и профессиональная лексика);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- лексический минимум, относящийся к описанию предметов, средств и процессов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фессиональной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деятельности;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особенности произношения правила чтения текст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ов профессиональной направленно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</w:tr>
      <w:tr w:rsidR="00652E32" w:rsidRPr="001403B4" w:rsidTr="00AD075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AD075B">
            <w:r w:rsidRPr="0007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 w:rsidR="007F7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8" w:type="dxa"/>
            <w:vAlign w:val="center"/>
          </w:tcPr>
          <w:p w:rsidR="00652E32" w:rsidRPr="009039A9" w:rsidRDefault="00652E32" w:rsidP="00AD075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39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3856" w:type="dxa"/>
            <w:vAlign w:val="center"/>
          </w:tcPr>
          <w:p w:rsidR="00B62B8F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Рабочая програм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ма дисциплины ОГСЭ.05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стью программы подготовки специ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алистов среднего звена в соответствии с ФГО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С по специальности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ных систем и про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граммирования».</w:t>
            </w:r>
          </w:p>
          <w:p w:rsidR="00AD075B" w:rsidRDefault="00B62B8F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ОГСЭ.05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«Физич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ская культура» входит в общий гуман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тарный и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ьно-экономический учебный цикл и обеспечивает форми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профессиональных и общих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тенций по всем видам деятельно</w:t>
            </w:r>
            <w:r w:rsidR="00F020B8"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сти ФГОС по специальности 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2B8F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ОГСЭ.05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культура» отводится: 1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ференц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</w:tc>
        <w:tc>
          <w:tcPr>
            <w:tcW w:w="7996" w:type="dxa"/>
            <w:vAlign w:val="center"/>
          </w:tcPr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«Физическая культура» 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направлено на достижение следую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щих результатов:</w:t>
            </w:r>
          </w:p>
          <w:p w:rsidR="00F020B8" w:rsidRPr="00B62B8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8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использовать физкультурно-оздоровительную деятельность для укрепления здоровья;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 -достижения жизненных и профессиональных целей;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применять рациональные приемы двигательных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в профессиональной дея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ности;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пользоваться средствами профилактики перенапряжения характерными для данной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фессии (специальности).</w:t>
            </w:r>
          </w:p>
          <w:p w:rsidR="00F020B8" w:rsidRPr="00B62B8F" w:rsidRDefault="00F020B8" w:rsidP="00AD0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B8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роль физической культуры в общекультурном, про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фессиональном и социальном раз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тии человека;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основы здорового образа жизни;</w:t>
            </w:r>
          </w:p>
          <w:p w:rsidR="00F020B8" w:rsidRPr="00F020B8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 xml:space="preserve">- условия профессиональной деятельности и зоны риска физического здоровья для 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2B8F" w:rsidRPr="00F020B8">
              <w:rPr>
                <w:rFonts w:ascii="Times New Roman" w:hAnsi="Times New Roman" w:cs="Times New Roman"/>
                <w:sz w:val="20"/>
                <w:szCs w:val="20"/>
              </w:rPr>
              <w:t>альности</w:t>
            </w: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2E32" w:rsidRPr="001403B4" w:rsidRDefault="00F020B8" w:rsidP="00A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0B8">
              <w:rPr>
                <w:rFonts w:ascii="Times New Roman" w:hAnsi="Times New Roman" w:cs="Times New Roman"/>
                <w:sz w:val="20"/>
                <w:szCs w:val="20"/>
              </w:rPr>
              <w:t>- средства профилактики перенапряжения.</w:t>
            </w:r>
          </w:p>
        </w:tc>
      </w:tr>
      <w:tr w:rsidR="00AC2488" w:rsidRPr="001403B4" w:rsidTr="00BE6128">
        <w:trPr>
          <w:gridAfter w:val="1"/>
          <w:wAfter w:w="3856" w:type="dxa"/>
        </w:trPr>
        <w:tc>
          <w:tcPr>
            <w:tcW w:w="1164" w:type="dxa"/>
          </w:tcPr>
          <w:p w:rsidR="00AC2488" w:rsidRPr="00072990" w:rsidRDefault="00AC2488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0" w:type="dxa"/>
            <w:gridSpan w:val="3"/>
          </w:tcPr>
          <w:p w:rsidR="00AC2488" w:rsidRPr="00AC2488" w:rsidRDefault="00AC2488" w:rsidP="00F020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488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цикла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072990" w:rsidRDefault="00652E3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</w:t>
            </w:r>
            <w:r w:rsidR="007F7A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  <w:vAlign w:val="center"/>
          </w:tcPr>
          <w:p w:rsidR="00652E32" w:rsidRPr="009039A9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Экологическая бе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опасность и ресурс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сбережение</w:t>
            </w:r>
          </w:p>
        </w:tc>
        <w:tc>
          <w:tcPr>
            <w:tcW w:w="3856" w:type="dxa"/>
            <w:vAlign w:val="center"/>
          </w:tcPr>
          <w:p w:rsidR="00B62B8F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ОГСЭ.06 «Экологическая без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опасность и ресурс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2B8F" w:rsidRPr="00B62B8F">
              <w:rPr>
                <w:rFonts w:ascii="Times New Roman" w:hAnsi="Times New Roman" w:cs="Times New Roman"/>
                <w:sz w:val="20"/>
                <w:szCs w:val="20"/>
              </w:rPr>
              <w:t>сбережение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» являет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="001033DF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вариативной 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стью программы подг</w:t>
            </w:r>
            <w:r w:rsidR="00B62B8F">
              <w:rPr>
                <w:rFonts w:ascii="Times New Roman" w:hAnsi="Times New Roman" w:cs="Times New Roman"/>
                <w:sz w:val="20"/>
                <w:szCs w:val="20"/>
              </w:rPr>
              <w:t>отовки специ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в соответствии с ФГОС по специальности 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программиров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 xml:space="preserve">ния». </w:t>
            </w:r>
          </w:p>
          <w:p w:rsidR="0001636D" w:rsidRPr="0001636D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ОГСЭ.06 «Экол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гическая безопасность и ресурсо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сбереж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» входит в общий гуманитарный и социа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льно-экономический учебный цикл и обеспечивает форми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ональных и общих ком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етенций по всем видам деятельно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сти ФГОС по специал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«Информационных систем и про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652E32" w:rsidRPr="001403B4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ОГСЭ.06 «Экол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гическая безопасность и ресурсо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сбереж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» отводится: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часов, изуч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ение ди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уточной аттестацией в форме диф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ференцирова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Default="00E7284E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84E">
              <w:rPr>
                <w:rFonts w:ascii="Times New Roman" w:hAnsi="Times New Roman" w:cs="Times New Roman"/>
                <w:sz w:val="20"/>
                <w:szCs w:val="20"/>
              </w:rPr>
              <w:t>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 программы «Экологическая без</w:t>
            </w:r>
            <w:r w:rsidRPr="00E7284E">
              <w:rPr>
                <w:rFonts w:ascii="Times New Roman" w:hAnsi="Times New Roman" w:cs="Times New Roman"/>
                <w:sz w:val="20"/>
                <w:szCs w:val="20"/>
              </w:rPr>
              <w:t>опасность и ресурсосбережение» направлено на д</w:t>
            </w:r>
            <w:r w:rsidR="00913C40">
              <w:rPr>
                <w:rFonts w:ascii="Times New Roman" w:hAnsi="Times New Roman" w:cs="Times New Roman"/>
                <w:sz w:val="20"/>
                <w:szCs w:val="20"/>
              </w:rPr>
              <w:t>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1636D" w:rsidRPr="00AF08FF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анализировать и прогнозировать экологические последствия различных видов</w:t>
            </w:r>
          </w:p>
          <w:p w:rsidR="0001636D" w:rsidRPr="00AF08FF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производственной деятельности;</w:t>
            </w:r>
          </w:p>
          <w:p w:rsidR="0001636D" w:rsidRPr="00AF08FF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анализировать причины возникновения экологических аварий и катастроф;</w:t>
            </w:r>
          </w:p>
          <w:p w:rsidR="0001636D" w:rsidRPr="00AF08FF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выбирать методы, технологии и аппараты утилизации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зовых выбросов, стоков, 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дых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отходов;</w:t>
            </w:r>
          </w:p>
          <w:p w:rsidR="0001636D" w:rsidRPr="00AF08FF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определять экологическую пригодность выпускаемой продукции;</w:t>
            </w:r>
          </w:p>
          <w:p w:rsidR="0001636D" w:rsidRPr="00AF08FF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оценивать состояние экологии окружающей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еды на производственном объекте.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виды и классификацию природных ресурсов, условия устойчивого состояния экосистем;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задачи охраны окружающей среды, природа-ресурсный потенциал и охраняемые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 природные территории Российской Федерации;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основные источники и масштабы образования отходов производства;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основные источники техногенного воздействия на окружающую среду;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способы предотвращения и улавливания выбросов;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методы очистки промышленных сточных вод;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работы аппаратов обезвреживания и очистки газовых выбросов и стоков 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изводств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правовые основы, правила и нормы природопользования и экологической безопасности;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принципы и методы рационального природопользования, мониторинга окружающей</w:t>
            </w:r>
          </w:p>
          <w:p w:rsidR="0001636D" w:rsidRPr="0001636D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 среды, экологического контроля и экологического регулирования;</w:t>
            </w:r>
          </w:p>
          <w:p w:rsidR="0001636D" w:rsidRPr="001403B4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- принципы и правила международного сотрудничества в области природопользования и охраны окружающей среды.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D65CD8" w:rsidRDefault="007F7A85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118" w:type="dxa"/>
            <w:vAlign w:val="center"/>
          </w:tcPr>
          <w:p w:rsidR="00652E32" w:rsidRPr="009039A9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3856" w:type="dxa"/>
            <w:vAlign w:val="center"/>
          </w:tcPr>
          <w:p w:rsidR="00AF08FF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ОГСЭ.07 «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r w:rsidR="001033DF">
              <w:rPr>
                <w:rFonts w:ascii="Times New Roman" w:hAnsi="Times New Roman" w:cs="Times New Roman"/>
                <w:sz w:val="20"/>
                <w:szCs w:val="20"/>
              </w:rPr>
              <w:t xml:space="preserve"> вариативной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стью программы по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готовки специ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алистов среднего звена в соответствии с ФГО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 xml:space="preserve">С по специальности 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«Информационных систем и про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01636D" w:rsidRPr="0001636D" w:rsidRDefault="00AF08FF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ОГСЭ.07 «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» входит в о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щий гуманитарный и социа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льно-экономический учебный цикл и обесп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чивает форми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профессиональных и общих ком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петенций по всем видам 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01636D"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«Информационных систем и про</w:t>
            </w: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652E32" w:rsidRPr="001403B4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ОГСЭ.07 «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="00AF08FF" w:rsidRPr="00AF0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» отводится: 38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</w:t>
            </w:r>
            <w:r w:rsidR="00AF08FF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про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аттестацией в форме </w:t>
            </w:r>
            <w:r w:rsidR="00AF08FF" w:rsidRPr="0001636D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  <w:vAlign w:val="center"/>
          </w:tcPr>
          <w:p w:rsidR="00652E32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Содержание программы </w:t>
            </w:r>
            <w:r w:rsidR="00913C40"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Основы финансовой грамотности</w:t>
            </w:r>
            <w:r w:rsidR="00913C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направлено на достижение следующих </w:t>
            </w:r>
            <w:r w:rsidRPr="00251D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251D3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1D39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251D39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пользоваться разнообразными финансовыми услугами, предоставляемыми банками, для повышения своего благосостояния;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различать вклад с капитализацией процентов и вклад без капитализации процентов;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рассчитывать размер ежемесячной выплаты по кредиту;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выбирать наиболее оптимальный вариант инвестирования в конкретных экономических ситуациях;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отличать налоги, которые платят физические л</w:t>
            </w:r>
            <w:r w:rsidR="00AF08F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ица, от налогов, которые платят </w:t>
            </w: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юридические лица;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пользоваться личным кабинетом налогоплательщика в Интернете для получения информации о своей налоговой задолженности;</w:t>
            </w:r>
          </w:p>
          <w:p w:rsidR="0001636D" w:rsidRPr="0001636D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различать обязательное пенсионное страхование (государственное) и добровольные (дополнительные) пенсионные накопления;</w:t>
            </w:r>
          </w:p>
          <w:p w:rsidR="0001636D" w:rsidRPr="00251D39" w:rsidRDefault="0001636D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636D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рассчитывать простейшие финансовые показатели деятельности фирмы и анализировать их.</w:t>
            </w:r>
          </w:p>
          <w:p w:rsidR="00652E32" w:rsidRPr="00251D39" w:rsidRDefault="00652E32" w:rsidP="00D8461B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51D39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251D39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01636D" w:rsidRPr="00AF08FF" w:rsidRDefault="00D8461B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01636D" w:rsidRPr="00AF08FF">
              <w:rPr>
                <w:rFonts w:ascii="Times New Roman" w:hAnsi="Times New Roman" w:cs="Times New Roman"/>
                <w:sz w:val="20"/>
                <w:szCs w:val="20"/>
              </w:rPr>
              <w:t>характеристику банковской системы в России;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стандартный набор услуг коммерческого банка;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понятие и отличие дебетовой карты от кредитной;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преимущества и недостатки банковских карт по сравнению с наличными деньгами;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понятие фондовой биржи;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виды страхования;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виды налогов;</w:t>
            </w:r>
          </w:p>
          <w:p w:rsidR="0001636D" w:rsidRPr="00AF08FF" w:rsidRDefault="0001636D" w:rsidP="00D84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основные показатели эффективности фирмы;</w:t>
            </w:r>
          </w:p>
          <w:p w:rsidR="0001636D" w:rsidRPr="0001636D" w:rsidRDefault="0001636D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AF08FF">
              <w:rPr>
                <w:rFonts w:ascii="Times New Roman" w:hAnsi="Times New Roman" w:cs="Times New Roman"/>
                <w:sz w:val="20"/>
                <w:szCs w:val="20"/>
              </w:rPr>
              <w:t>- альтернативные способы накопления на пенсию.</w:t>
            </w:r>
          </w:p>
        </w:tc>
      </w:tr>
      <w:tr w:rsidR="007F7A85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7F7A85" w:rsidRPr="00583A06" w:rsidRDefault="007F7A85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ОГСЭ.08</w:t>
            </w:r>
          </w:p>
        </w:tc>
        <w:tc>
          <w:tcPr>
            <w:tcW w:w="2118" w:type="dxa"/>
            <w:vAlign w:val="center"/>
          </w:tcPr>
          <w:p w:rsidR="007F7A85" w:rsidRPr="007F7A85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предприн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мательской деятел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ности/АД 01 Индив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дуальное предприн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мательство и самоз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нятость</w:t>
            </w:r>
          </w:p>
        </w:tc>
        <w:tc>
          <w:tcPr>
            <w:tcW w:w="3856" w:type="dxa"/>
            <w:vAlign w:val="center"/>
          </w:tcPr>
          <w:p w:rsidR="00583A06" w:rsidRPr="00583A06" w:rsidRDefault="00583A06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чая программа дисциплины ОГСЭ.08 «Основы предпринимательской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ности/АД 01 Индивидуальное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нимательство и самоза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 xml:space="preserve">нятость»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="001033DF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частью программы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товки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пециалистов среднего звена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ответствии с ФГОС по специальности 09.02.07 «Информаци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онных систем и про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 xml:space="preserve">граммирования». </w:t>
            </w:r>
          </w:p>
          <w:p w:rsidR="00583A06" w:rsidRPr="00583A06" w:rsidRDefault="00583A06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  ОГСЭ.08 «Основы предпринимательской деятельности/АД 01 Индивидуальное предпринимательство и самоза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нятость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входит в об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щий гуман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тарный и социально-эконом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ический учебный цикл и обеспечи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вает формир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вание профессиональных и общих комп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тенций по всем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видам дея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специальности 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формационных систем и про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ния».</w:t>
            </w:r>
          </w:p>
          <w:p w:rsidR="007F7A85" w:rsidRPr="001403B4" w:rsidRDefault="00583A06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ОГСЭ.08 «Основы предпринимательской деятельности/АД 01 Индивидуальное предпринимательство и самоза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нятость» отводится: 38 часов, изучение дисциплины завершается пр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3A06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  <w:vAlign w:val="center"/>
          </w:tcPr>
          <w:p w:rsidR="00913C40" w:rsidRPr="00AC2488" w:rsidRDefault="00913C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583A06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предприни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мательской деяте</w:t>
            </w:r>
            <w:r w:rsidR="00583A06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льности/АД 01 Индивид</w:t>
            </w:r>
            <w:r w:rsidR="00583A06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583A06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альное предпринимательство и самоза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нятость» направлено на достижение следующих результатов:</w:t>
            </w:r>
          </w:p>
          <w:p w:rsidR="00913C40" w:rsidRPr="00AC2488" w:rsidRDefault="00913C40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01636D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01636D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различные методы исследования рынка; 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собирать и анализировать информацию о конкурентах, потребителях, поставщиках; 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делать экономические расчёты;</w:t>
            </w:r>
          </w:p>
          <w:p w:rsidR="0001636D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разрабатывать бизнес-план;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выбирать организационно-правовую форму предпринимательской деятельности;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разграничивать подходы к менеджменту программных проектов;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анализировать риски и характеристики качества программного обеспечения;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осуществлять постановку задачи по обработке информации;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использовать алгоритмы обработки информации для различных приложений;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работать с инструментальными средствами обработки информации;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создавать и управлять проектом по разработке приложения и формулировать его задачи;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организовывать заключение дополнительных соглашений к договорам;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учитывать существующие правила корпоративного стиля;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контролировать поступления оплат по договорам за выполненные работы;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закрывать договора на выполняемые работы;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тексты, включающие ссылки на продвигаемый сайт, для размещения на са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тах партнеров.</w:t>
            </w:r>
          </w:p>
          <w:p w:rsidR="007F7A85" w:rsidRPr="00AC2488" w:rsidRDefault="00913C40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алгоритм действий по созданию предприятия малого бизнеса в соответствии с выбра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ными приоритетами;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нормативно-правовую базу предпринимательской деятельности; 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технологию разработки бизнес-плана;</w:t>
            </w:r>
          </w:p>
          <w:p w:rsidR="0001636D" w:rsidRPr="00AC2488" w:rsidRDefault="0001636D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теоретические основ</w:t>
            </w:r>
            <w:r w:rsidR="00D00F38"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ы организации собственного дела;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методы организации работы в команде разработчиков;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виды и процедуры обработки информации, модели и методы решения задач обработки информации;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основные понятия системного анализа;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важность рассмотрения всех возможных вариантов и получения наилучшего решения на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основе анализа и интересов клиента;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основы бухгалтерского учета и отчетности организаций;</w:t>
            </w:r>
          </w:p>
          <w:p w:rsidR="00D00F38" w:rsidRPr="00AC248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основы налогового законодательства Российской Федерации;</w:t>
            </w:r>
          </w:p>
          <w:p w:rsidR="00D00F38" w:rsidRPr="00D00F38" w:rsidRDefault="00D00F38" w:rsidP="00D8461B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AC2488">
              <w:rPr>
                <w:rFonts w:ascii="Times New Roman" w:eastAsia="Calibri" w:hAnsi="Times New Roman" w:cs="Times New Roman"/>
                <w:sz w:val="20"/>
                <w:szCs w:val="20"/>
              </w:rPr>
              <w:t>- государственные стандарты и требования к разработке дизайна веб-приложений.</w:t>
            </w:r>
          </w:p>
        </w:tc>
      </w:tr>
      <w:tr w:rsidR="00652E32" w:rsidRPr="001403B4" w:rsidTr="00652E32">
        <w:trPr>
          <w:gridAfter w:val="1"/>
          <w:wAfter w:w="3856" w:type="dxa"/>
        </w:trPr>
        <w:tc>
          <w:tcPr>
            <w:tcW w:w="15134" w:type="dxa"/>
            <w:gridSpan w:val="4"/>
          </w:tcPr>
          <w:p w:rsidR="00652E32" w:rsidRPr="000405B7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Математический и общий естественнонаучный цикл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072990" w:rsidRDefault="00652E3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118" w:type="dxa"/>
            <w:vAlign w:val="center"/>
          </w:tcPr>
          <w:p w:rsidR="00652E32" w:rsidRPr="000405B7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Элементы высшей математики</w:t>
            </w:r>
          </w:p>
        </w:tc>
        <w:tc>
          <w:tcPr>
            <w:tcW w:w="3856" w:type="dxa"/>
            <w:vAlign w:val="center"/>
          </w:tcPr>
          <w:p w:rsidR="00652E32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дисциплины ЕН.01 «Элементы высшей 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математики» является частью программы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одготовки специалистов среднего 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звена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циальности 09.02.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 «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ормационные системы и программи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30CF5" w:rsidRDefault="0001636D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 xml:space="preserve">ЕН.01 </w:t>
            </w:r>
            <w:r w:rsidRPr="0001636D">
              <w:rPr>
                <w:rFonts w:ascii="Times New Roman" w:hAnsi="Times New Roman" w:cs="Times New Roman"/>
                <w:sz w:val="20"/>
                <w:szCs w:val="20"/>
              </w:rPr>
              <w:t>«Элементы высшей матема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>тики</w:t>
            </w:r>
            <w:r w:rsidR="00500403">
              <w:rPr>
                <w:rFonts w:ascii="Times New Roman" w:hAnsi="Times New Roman" w:cs="Times New Roman"/>
                <w:sz w:val="20"/>
                <w:szCs w:val="20"/>
              </w:rPr>
              <w:t>», входит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 xml:space="preserve"> в математ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 xml:space="preserve">ческий и </w:t>
            </w:r>
            <w:r w:rsidR="00430CF5" w:rsidRPr="00430CF5">
              <w:rPr>
                <w:rFonts w:ascii="Times New Roman" w:hAnsi="Times New Roman" w:cs="Times New Roman"/>
                <w:sz w:val="20"/>
                <w:szCs w:val="20"/>
              </w:rPr>
              <w:t>общий естеств</w:t>
            </w:r>
            <w:r w:rsidR="00D65CD8">
              <w:rPr>
                <w:rFonts w:ascii="Times New Roman" w:hAnsi="Times New Roman" w:cs="Times New Roman"/>
                <w:sz w:val="20"/>
                <w:szCs w:val="20"/>
              </w:rPr>
              <w:t>еннонаучный учебный цикл</w:t>
            </w:r>
            <w:r w:rsidR="00430CF5" w:rsidRPr="00430C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5CD8" w:rsidRPr="001403B4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 изучение дисциплины ЕН.01 «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72 часа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, изучение дисциплины завершается пр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межуточной аттестацией в форме дифф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программы «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Элементы высшей математики» направлено на достижение сл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430CF5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>выполнять операции над матр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ицами и решать системы линейных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>уравнений;</w:t>
            </w:r>
          </w:p>
          <w:p w:rsidR="00430CF5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решать задачи, используя уравнения 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прямых и кривых второго порядка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>на плоскости;</w:t>
            </w:r>
          </w:p>
          <w:p w:rsidR="00430CF5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>применять методы дифференциального и интегрального исчисления;</w:t>
            </w:r>
          </w:p>
          <w:p w:rsidR="00430CF5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>решать дифференциальные уравнения;</w:t>
            </w:r>
          </w:p>
          <w:p w:rsidR="00430CF5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понятиями теории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комплексных чисел.</w:t>
            </w:r>
          </w:p>
          <w:p w:rsidR="00652E32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430CF5" w:rsidRPr="00430CF5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430CF5">
              <w:rPr>
                <w:rFonts w:ascii="Times New Roman" w:hAnsi="Times New Roman" w:cs="Times New Roman"/>
                <w:sz w:val="20"/>
                <w:szCs w:val="20"/>
              </w:rPr>
              <w:t>основы математического анализа, линейной алгебры и аналитической</w:t>
            </w:r>
          </w:p>
          <w:p w:rsidR="00430CF5" w:rsidRPr="00430CF5" w:rsidRDefault="00430CF5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CF5">
              <w:rPr>
                <w:rFonts w:ascii="Times New Roman" w:hAnsi="Times New Roman" w:cs="Times New Roman"/>
                <w:sz w:val="20"/>
                <w:szCs w:val="20"/>
              </w:rPr>
              <w:t>геометрии;</w:t>
            </w:r>
          </w:p>
          <w:p w:rsidR="00430CF5" w:rsidRPr="00430CF5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430CF5">
              <w:rPr>
                <w:rFonts w:ascii="Times New Roman" w:hAnsi="Times New Roman" w:cs="Times New Roman"/>
                <w:sz w:val="20"/>
                <w:szCs w:val="20"/>
              </w:rPr>
              <w:t>основы дифференциального и интегрального исчисления;</w:t>
            </w:r>
          </w:p>
          <w:p w:rsidR="00430CF5" w:rsidRPr="001403B4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0CF5" w:rsidRPr="00430CF5">
              <w:rPr>
                <w:rFonts w:ascii="Times New Roman" w:hAnsi="Times New Roman" w:cs="Times New Roman"/>
                <w:sz w:val="20"/>
                <w:szCs w:val="20"/>
              </w:rPr>
              <w:t>основы теории комплексных чисел.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072990" w:rsidRDefault="00652E3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118" w:type="dxa"/>
            <w:vAlign w:val="center"/>
          </w:tcPr>
          <w:p w:rsidR="00652E32" w:rsidRPr="000405B7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Дискретная матем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с элементами математической л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гики</w:t>
            </w:r>
          </w:p>
        </w:tc>
        <w:tc>
          <w:tcPr>
            <w:tcW w:w="3856" w:type="dxa"/>
            <w:vAlign w:val="center"/>
          </w:tcPr>
          <w:p w:rsidR="00D65CD8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Рабочая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учебной дисциплины ЕН.02 «Дискретная матема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математической ло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гики» является частью программы подготовки специал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стов среднего звена в соответствии с ФГОС СПО по специальности 09.02.07 «Информационные системы и програ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D65CD8" w:rsidRPr="00D65CD8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ЕН.02 «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Дискретная математика с элементами математической </w:t>
            </w:r>
            <w:r w:rsidR="00500403" w:rsidRPr="00D65CD8">
              <w:rPr>
                <w:rFonts w:ascii="Times New Roman" w:hAnsi="Times New Roman" w:cs="Times New Roman"/>
                <w:sz w:val="20"/>
                <w:szCs w:val="20"/>
              </w:rPr>
              <w:t>логики</w:t>
            </w:r>
            <w:r w:rsidR="0050040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500403"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 входит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 в математический и о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щий естественнонаучный учебный цикл.</w:t>
            </w:r>
          </w:p>
          <w:p w:rsidR="00652E32" w:rsidRPr="001403B4" w:rsidRDefault="00D65CD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исциплины ЕН.02 «Дискретная матема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математической ло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гики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» отводится: 36 часов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>, изуч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ение дисциплины завершается про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межуточной аттестацией в форме </w:t>
            </w:r>
            <w:r w:rsidR="00AC2488" w:rsidRPr="00D65CD8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AC2488" w:rsidRPr="00D65CD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C2488" w:rsidRPr="00D65CD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D65CD8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Содержание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«Дискретная матема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математической ло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гики» направлено на достижение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применять логические операции, формулы логики, законы алгебры логики;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определять типы графов и давать их хар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актеристики; строить простейшие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автоматы.</w:t>
            </w:r>
          </w:p>
          <w:p w:rsidR="00652E32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855F7" w:rsidRPr="00A855F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математической логики, 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множеств и теории алгоритмов;</w:t>
            </w:r>
          </w:p>
          <w:p w:rsidR="00A855F7" w:rsidRPr="00A855F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формулы алгебры высказываний;</w:t>
            </w:r>
          </w:p>
          <w:p w:rsidR="00A855F7" w:rsidRPr="00A855F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етоды минимизаци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алгебраических преобразований;</w:t>
            </w:r>
          </w:p>
          <w:p w:rsidR="00A855F7" w:rsidRPr="00A855F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 языка и алгебры предикатов;</w:t>
            </w:r>
          </w:p>
          <w:p w:rsidR="00020677" w:rsidRPr="001403B4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сновные принципы теории множеств.</w:t>
            </w:r>
          </w:p>
        </w:tc>
      </w:tr>
      <w:tr w:rsidR="007F7A85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7F7A85" w:rsidRDefault="007F7A85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A85">
              <w:rPr>
                <w:rFonts w:ascii="Times New Roman" w:hAnsi="Times New Roman" w:cs="Times New Roman"/>
                <w:sz w:val="20"/>
                <w:szCs w:val="20"/>
              </w:rPr>
              <w:t>ЕН.О3</w:t>
            </w:r>
          </w:p>
        </w:tc>
        <w:tc>
          <w:tcPr>
            <w:tcW w:w="2118" w:type="dxa"/>
            <w:vAlign w:val="center"/>
          </w:tcPr>
          <w:p w:rsidR="007F7A85" w:rsidRPr="007F7A85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Теория вероятностей и математическая 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статистика</w:t>
            </w:r>
          </w:p>
        </w:tc>
        <w:tc>
          <w:tcPr>
            <w:tcW w:w="3856" w:type="dxa"/>
            <w:vAlign w:val="center"/>
          </w:tcPr>
          <w:p w:rsidR="00020677" w:rsidRPr="00020677" w:rsidRDefault="0002067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Рабочая пр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ограмма учебной дисциплины ЕН.03 «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ческая статистика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» является частью пр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 xml:space="preserve">граммы подготовки </w:t>
            </w:r>
            <w:r w:rsidR="00AC2488" w:rsidRPr="00020677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 xml:space="preserve"> средн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го звена в соответствии с ФГОС СПО по специальности 09.02.07 «Информацио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 xml:space="preserve">ные системы и </w:t>
            </w:r>
            <w:r w:rsidR="00AC2488" w:rsidRPr="00020677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ЕН.03 «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Теория в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роятностей и математическая статист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», входит в математический и общий естественнонаучный учебный цикл.</w:t>
            </w:r>
          </w:p>
          <w:p w:rsidR="007F7A85" w:rsidRPr="001403B4" w:rsidRDefault="0002067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исциплины ЕН.03 «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Теория в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роятностей и математическая статистика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» отводится: 36 часов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, изуч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ение дисципл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ны завершается про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межут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очной аттест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цией в форме диффе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ренцированного зач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067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«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статистика» направлено на достижение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Умения: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применять стандартные методы и модели к решению вероятностных и статистических задач;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использовать расчетные формулы, таблицы, графики при решении статистических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020677" w:rsidRPr="00AC2488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AC2488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пакеты прикладных программ многом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ерного статистического анализа.</w:t>
            </w:r>
          </w:p>
          <w:p w:rsidR="007F7A85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понятие случайного события, классическое определение вероятности, вычисление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ятностей событий с использованием элементов комбинаторики, геометрическую вероя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ность;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алгебру событий, теоремы умножения и сложения вероятностей, формулу полной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ятности;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 xml:space="preserve">схему и формулу </w:t>
            </w:r>
            <w:r w:rsidR="00D8461B" w:rsidRPr="00020677">
              <w:rPr>
                <w:rFonts w:ascii="Times New Roman" w:hAnsi="Times New Roman" w:cs="Times New Roman"/>
                <w:sz w:val="20"/>
                <w:szCs w:val="20"/>
              </w:rPr>
              <w:t>Бернулли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 xml:space="preserve">, приближенные формулы в схеме </w:t>
            </w:r>
            <w:r w:rsidR="00D8461B" w:rsidRPr="00020677">
              <w:rPr>
                <w:rFonts w:ascii="Times New Roman" w:hAnsi="Times New Roman" w:cs="Times New Roman"/>
                <w:sz w:val="20"/>
                <w:szCs w:val="20"/>
              </w:rPr>
              <w:t>Бернулли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>. форм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>лу(теорему) Ба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йеса;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понятия случайной величины, дискретной случайной величины, ее распределение и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рактеристики, непрерывной случайной величины, ее распределение и характеристики;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законы распределения непрерывных случайных величин;</w:t>
            </w:r>
          </w:p>
          <w:p w:rsidR="00020677" w:rsidRPr="00020677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центральную предельную теорему, выборочный метод математической статистики,</w:t>
            </w:r>
            <w:r w:rsidR="00D84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рактеристики выборки;</w:t>
            </w:r>
          </w:p>
          <w:p w:rsidR="00020677" w:rsidRPr="001403B4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20677" w:rsidRPr="00020677">
              <w:rPr>
                <w:rFonts w:ascii="Times New Roman" w:hAnsi="Times New Roman" w:cs="Times New Roman"/>
                <w:sz w:val="20"/>
                <w:szCs w:val="20"/>
              </w:rPr>
              <w:t>понятие вероятности и частоты.</w:t>
            </w:r>
          </w:p>
        </w:tc>
      </w:tr>
      <w:tr w:rsidR="00652E32" w:rsidRPr="001403B4" w:rsidTr="00652E32">
        <w:trPr>
          <w:gridAfter w:val="1"/>
          <w:wAfter w:w="3856" w:type="dxa"/>
        </w:trPr>
        <w:tc>
          <w:tcPr>
            <w:tcW w:w="15134" w:type="dxa"/>
            <w:gridSpan w:val="4"/>
          </w:tcPr>
          <w:p w:rsidR="00652E32" w:rsidRPr="000405B7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5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Общепрофессиональные дисциплины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072990" w:rsidRDefault="00652E3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Операционные с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стемы и среды</w:t>
            </w:r>
          </w:p>
        </w:tc>
        <w:tc>
          <w:tcPr>
            <w:tcW w:w="3856" w:type="dxa"/>
            <w:vAlign w:val="center"/>
          </w:tcPr>
          <w:p w:rsidR="00957F53" w:rsidRPr="00957F53" w:rsidRDefault="00957F53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ОП.01 «Операционные си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стемы и среды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ьной частью общепр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фессионально</w:t>
            </w: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ла основной образ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вательной про</w:t>
            </w: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 xml:space="preserve">граммы в соответствии с ФГОС СПО по специальности 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C2488" w:rsidRPr="00AC2488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957F53" w:rsidRPr="00957F53" w:rsidRDefault="00AC248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ОП.01 «Операцио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си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стемы и среды</w:t>
            </w:r>
            <w:r w:rsidR="00957F53" w:rsidRPr="00957F53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профес</w:t>
            </w:r>
            <w:r w:rsidR="00957F53" w:rsidRPr="00957F53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деятельности ФГОС по специ</w:t>
            </w:r>
            <w:r w:rsidR="00957F53" w:rsidRPr="00957F53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формационные системы и программир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2488">
              <w:rPr>
                <w:rFonts w:ascii="Times New Roman" w:hAnsi="Times New Roman" w:cs="Times New Roman"/>
                <w:sz w:val="20"/>
                <w:szCs w:val="20"/>
              </w:rPr>
              <w:t>вание».</w:t>
            </w:r>
          </w:p>
          <w:p w:rsidR="00652E32" w:rsidRPr="001403B4" w:rsidRDefault="00957F53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AC2488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1 «Операц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онные си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стемы и среды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» отводится: 80 часов, изучение дис</w:t>
            </w:r>
            <w:r w:rsidRPr="00957F53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естацией в форме э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замена.</w:t>
            </w:r>
          </w:p>
        </w:tc>
        <w:tc>
          <w:tcPr>
            <w:tcW w:w="7996" w:type="dxa"/>
            <w:vAlign w:val="center"/>
          </w:tcPr>
          <w:p w:rsidR="00652E32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Операционные си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стемы и среды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E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957F53" w:rsidRPr="00DF4A40" w:rsidRDefault="00DF4A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957F53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ной деятельности;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выполнять конфигурирование аппаратных устройств;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проводить защиту информации в сети с использованием программно-аппаратных средств;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управлять параметрами загрузки операционной системы;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управлять учетными записями, настраивать параметры рабочей среды пользователей;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администрировать локальные вычислительные сети, устранять неисправности;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957F53" w:rsidRPr="00DF4A40" w:rsidRDefault="00957F53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- 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  <w:p w:rsidR="00652E32" w:rsidRDefault="00652E32" w:rsidP="00D8461B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957F53" w:rsidRPr="00DF4A40" w:rsidRDefault="00DF4A40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57F53" w:rsidRPr="00DF4A40">
              <w:rPr>
                <w:sz w:val="20"/>
                <w:szCs w:val="20"/>
              </w:rPr>
              <w:t>методику выбора технологии, инструментальных средств и средств вычислительной техники при организации работы компьютерных сетей;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основные понятия, функции, состав и принципы работы операционных систем;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lastRenderedPageBreak/>
              <w:t>- методы защиты информации в сети с использованием программно-аппаратных средств;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архитектуры современных операционных систем;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особенности построения и функционирования семейств операционных систем и способы их администрирования;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принципы управления ресурсами в операционной системе;</w:t>
            </w:r>
          </w:p>
          <w:p w:rsidR="00957F53" w:rsidRPr="00DF4A40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основные задачи администрирования и способы их выполнения в изучаемых операционные системах;</w:t>
            </w:r>
          </w:p>
          <w:p w:rsidR="00652E32" w:rsidRPr="00541D45" w:rsidRDefault="00957F53" w:rsidP="00D8461B">
            <w:pPr>
              <w:pStyle w:val="a7"/>
              <w:widowControl w:val="0"/>
              <w:tabs>
                <w:tab w:val="left" w:pos="0"/>
              </w:tabs>
              <w:suppressAutoHyphens/>
              <w:rPr>
                <w:b/>
                <w:sz w:val="20"/>
                <w:szCs w:val="20"/>
              </w:rPr>
            </w:pPr>
            <w:r w:rsidRPr="00DF4A40">
              <w:rPr>
                <w:sz w:val="20"/>
                <w:szCs w:val="20"/>
              </w:rPr>
              <w:t>- методику установки, настройки, эксплуатации и обслуживания технических и программно-аппаратных средств компьютерных сетей.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072990" w:rsidRDefault="00652E3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Архитектура апп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ратных средств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DF4A40" w:rsidRPr="00A855F7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 xml:space="preserve"> ОП.02 «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Архитектура аппаратных средств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зательн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ой частью общепрофессионально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специальности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5F7" w:rsidRPr="00A855F7" w:rsidRDefault="00DF4A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ОП.02 «Архитектура аппа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ратных средств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» обеспечивает фо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мирование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офес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деятельности ФГОС по специ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формационные системы и программир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ОП.02 «Архите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тура аппа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ратных средств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» отводится: 36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часов, и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Pr="002D48FB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аппа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ратных средств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2D48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2D48F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55F7" w:rsidRPr="00DF4A40" w:rsidRDefault="00DF4A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получать информацию о параметрах компьютерной системы;</w:t>
            </w:r>
          </w:p>
          <w:p w:rsidR="00A855F7" w:rsidRPr="00DF4A40" w:rsidRDefault="00DF4A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подключать дополнительное оборудование и настраивать 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элементами ко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пьютерной системы;</w:t>
            </w:r>
          </w:p>
          <w:p w:rsidR="00A855F7" w:rsidRPr="00DF4A40" w:rsidRDefault="00DF4A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производить инсталляцию и настройку программного 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компьютерных</w:t>
            </w:r>
          </w:p>
          <w:p w:rsidR="00A855F7" w:rsidRPr="00DF4A40" w:rsidRDefault="00DF4A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855F7" w:rsidRPr="00DF4A40">
              <w:rPr>
                <w:rFonts w:ascii="Times New Roman" w:eastAsia="Calibri" w:hAnsi="Times New Roman" w:cs="Times New Roman"/>
                <w:sz w:val="20"/>
                <w:szCs w:val="20"/>
              </w:rPr>
              <w:t>истем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52E32" w:rsidRDefault="00652E32" w:rsidP="00D8461B">
            <w:pPr>
              <w:pStyle w:val="a7"/>
              <w:ind w:left="33"/>
              <w:rPr>
                <w:b/>
                <w:iCs/>
                <w:color w:val="000000"/>
                <w:sz w:val="20"/>
                <w:szCs w:val="20"/>
              </w:rPr>
            </w:pPr>
            <w:r w:rsidRPr="002D48FB">
              <w:rPr>
                <w:b/>
                <w:iCs/>
                <w:color w:val="000000"/>
                <w:sz w:val="20"/>
                <w:szCs w:val="20"/>
              </w:rPr>
              <w:t>Знания:</w:t>
            </w:r>
          </w:p>
          <w:p w:rsidR="00A855F7" w:rsidRPr="00DF4A40" w:rsidRDefault="00DF4A40" w:rsidP="00D8461B">
            <w:pPr>
              <w:pStyle w:val="a7"/>
              <w:ind w:left="33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базовые понятия и основные принципы построения архитектур вычислительных систем;</w:t>
            </w:r>
          </w:p>
          <w:p w:rsidR="00A855F7" w:rsidRPr="00DF4A40" w:rsidRDefault="00DF4A40" w:rsidP="00D8461B">
            <w:pPr>
              <w:pStyle w:val="a7"/>
              <w:ind w:left="33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типы вычислительных систем и их архитектурные особенности;</w:t>
            </w:r>
          </w:p>
          <w:p w:rsidR="00A855F7" w:rsidRPr="00DF4A40" w:rsidRDefault="00DF4A40" w:rsidP="00D8461B">
            <w:pPr>
              <w:pStyle w:val="a7"/>
              <w:ind w:left="33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организацию и принцип работы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основных</w:t>
            </w:r>
            <w:r>
              <w:rPr>
                <w:iCs/>
                <w:color w:val="000000"/>
                <w:sz w:val="20"/>
                <w:szCs w:val="20"/>
              </w:rPr>
              <w:t xml:space="preserve"> логических блоков компьютерных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систем;</w:t>
            </w:r>
          </w:p>
          <w:p w:rsidR="00DF4A40" w:rsidRDefault="00DF4A40" w:rsidP="00D8461B">
            <w:pPr>
              <w:pStyle w:val="a7"/>
              <w:ind w:left="33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 xml:space="preserve">процессы обработки информации на всех уровнях компьютерных архитектур; </w:t>
            </w:r>
          </w:p>
          <w:p w:rsidR="00A855F7" w:rsidRPr="00DF4A40" w:rsidRDefault="00DF4A40" w:rsidP="00D8461B">
            <w:pPr>
              <w:pStyle w:val="a7"/>
              <w:ind w:left="33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основные компоненты программного обеспечения компьютерных систем;</w:t>
            </w:r>
          </w:p>
          <w:p w:rsidR="00652E32" w:rsidRPr="002D48FB" w:rsidRDefault="00DF4A40" w:rsidP="00D8461B">
            <w:pPr>
              <w:pStyle w:val="a7"/>
              <w:ind w:left="33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iCs/>
                <w:color w:val="000000"/>
                <w:sz w:val="20"/>
                <w:szCs w:val="20"/>
              </w:rPr>
              <w:t xml:space="preserve">принципы управления ресурсами и </w:t>
            </w:r>
            <w:r w:rsidR="00A855F7" w:rsidRPr="00DF4A40">
              <w:rPr>
                <w:iCs/>
                <w:color w:val="000000"/>
                <w:sz w:val="20"/>
                <w:szCs w:val="20"/>
              </w:rPr>
              <w:t>организации доступа к этим ресурсам</w:t>
            </w:r>
            <w:r>
              <w:rPr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Информационные технологии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ОП.03 «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ьной частью общепр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ла основной образ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вательной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A855F7" w:rsidRPr="00A855F7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ОП.03 «</w:t>
            </w:r>
            <w:r w:rsidRPr="006A7A5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Pr="006A7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7A52">
              <w:rPr>
                <w:rFonts w:ascii="Times New Roman" w:hAnsi="Times New Roman" w:cs="Times New Roman"/>
                <w:sz w:val="20"/>
                <w:szCs w:val="20"/>
              </w:rPr>
              <w:t>ционные технологии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мирование профес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идам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по специ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формационные системы и программир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ости на изучение дисциплины ОП.03 «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ционные технологии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» отводится: 80 ч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сов, изучение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э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</w:tc>
        <w:tc>
          <w:tcPr>
            <w:tcW w:w="7996" w:type="dxa"/>
            <w:vAlign w:val="center"/>
          </w:tcPr>
          <w:p w:rsidR="00652E32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» направлено на достижение сл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обрабатывать текстовую и числовую информацию;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мультимедийные технологии обраб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отки и представления информации;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брабатывать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экономическую и статистическую информацию, используя 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пак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та прикладных программ.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7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азначение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информационных технологий, 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сбора,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копления, 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ботки, передачи и распространения информации;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остав, структуру, принципы реализации и функциониро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 информационных техн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логий;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б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азовые и прикладные информационные технологии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2E32" w:rsidRPr="001403B4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нструментальные средства информационных технологий.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алгоритмиз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ции и программир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вания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ОП.04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Основы алгоритмизации и пр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граммиро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го цикла основной образовательной </w:t>
            </w:r>
            <w:r w:rsidR="006A7A52" w:rsidRPr="00A855F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СПО по специал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</w:p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Учебная ди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сциплина ОП.04 «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Основы а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горитмиза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ции и программиро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идам деятельности ФГОС по специ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ОП.04 «Основы алгоритмизации и программиро</w:t>
            </w:r>
            <w:r w:rsidR="006A7A52" w:rsidRPr="006A7A52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» отводится: 144 часа, изучение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ны завершается промежуточной аттест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цией в фо</w:t>
            </w:r>
            <w:r w:rsidR="006A7A52">
              <w:rPr>
                <w:rFonts w:ascii="Times New Roman" w:hAnsi="Times New Roman" w:cs="Times New Roman"/>
                <w:sz w:val="20"/>
                <w:szCs w:val="20"/>
              </w:rPr>
              <w:t>рме экзамена.</w:t>
            </w:r>
          </w:p>
        </w:tc>
        <w:tc>
          <w:tcPr>
            <w:tcW w:w="7996" w:type="dxa"/>
            <w:vAlign w:val="center"/>
          </w:tcPr>
          <w:p w:rsidR="00652E32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Основы алгоритмизации и программиро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59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разрабатывать алгоритмы для конкретных задач;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программы для граф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ического отображения алгоритмов;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предел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ять сложность работы алгоритмов;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аботать в среде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ирования;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еализовывать построенные алгоритмы в виде программ на 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нкретном языке програ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мирования;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формлять код программы в соответ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ствии со стандартом кодирования;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ыполнять проверку, отладку кода программы.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онятие алгоритмизации, свойства алгоритмов, общие принципы построения алгори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мов,</w:t>
            </w:r>
          </w:p>
          <w:p w:rsidR="00A855F7" w:rsidRPr="006A7A52" w:rsidRDefault="00A855F7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r w:rsidR="006A7A52">
              <w:rPr>
                <w:rFonts w:ascii="Times New Roman" w:eastAsia="Calibri" w:hAnsi="Times New Roman" w:cs="Times New Roman"/>
                <w:sz w:val="20"/>
                <w:szCs w:val="20"/>
              </w:rPr>
              <w:t>ные алгоритмические конструкции;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э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волю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цию языков программирования, их 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классификацию,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онятие системы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рования;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сновные элементы языка, структуру программы, операторы и операции, управляющие</w:t>
            </w:r>
          </w:p>
          <w:p w:rsidR="00A855F7" w:rsidRPr="006A7A52" w:rsidRDefault="00A855F7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структуры, </w:t>
            </w:r>
            <w:r w:rsidR="006A7A5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данных, файлы, классы памяти;</w:t>
            </w:r>
          </w:p>
          <w:p w:rsidR="00A855F7" w:rsidRPr="006A7A52" w:rsidRDefault="006A7A5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одпрограммы, составление библиотек подпрограмм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52E32" w:rsidRPr="0012599E" w:rsidRDefault="006A7A52" w:rsidP="00D8461B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бъектно-ориентированную модель программирования, основные принципы </w:t>
            </w:r>
            <w:r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объектно-ориентированного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программирования на примере алгоритм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ического языка: понятие кла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r w:rsidR="00A855F7" w:rsidRPr="006A7A52">
              <w:rPr>
                <w:rFonts w:ascii="Times New Roman" w:eastAsia="Calibri" w:hAnsi="Times New Roman" w:cs="Times New Roman"/>
                <w:sz w:val="20"/>
                <w:szCs w:val="20"/>
              </w:rPr>
              <w:t>и объектов, их свойств и методов, инкапсуляция и полиморфизма,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наследования и переопределения.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Правовое обеспеч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 профессионал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деятельности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ОП.05 «Правовое обеспечение професс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ональ</w:t>
            </w:r>
            <w:r w:rsidR="00742FEC" w:rsidRPr="00742FE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являе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программирование».</w:t>
            </w:r>
          </w:p>
          <w:p w:rsidR="00A855F7" w:rsidRPr="00A855F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ОП.05 «Правовое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профессиональ</w:t>
            </w:r>
            <w:r w:rsidRPr="00742FEC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742FE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42FE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сиональных и общих компетенций по всем видам деятельности ФГОС по 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циальности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ОП.05 «Правовое обеспечение профессиональ</w:t>
            </w:r>
            <w:r w:rsidR="00742FEC" w:rsidRPr="00742FEC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="00742FEC" w:rsidRPr="00742FE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42FEC" w:rsidRPr="00742FE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742FEC">
              <w:rPr>
                <w:rFonts w:ascii="Times New Roman" w:hAnsi="Times New Roman" w:cs="Times New Roman"/>
                <w:sz w:val="20"/>
                <w:szCs w:val="20"/>
              </w:rPr>
              <w:t>» отводится: 36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742FEC" w:rsidRPr="00A855F7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аттестацией в форме </w:t>
            </w:r>
            <w:r w:rsidR="00742FEC" w:rsidRPr="00A855F7">
              <w:rPr>
                <w:rFonts w:ascii="Times New Roman" w:hAnsi="Times New Roman" w:cs="Times New Roman"/>
                <w:sz w:val="20"/>
                <w:szCs w:val="20"/>
              </w:rPr>
              <w:t>дифференцирова</w:t>
            </w:r>
            <w:r w:rsidR="00742FEC" w:rsidRPr="00A855F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2FEC" w:rsidRPr="00A855F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зачета.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программы «Правовое обеспечение профессиональ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ной деятельности» направлено на достижение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855F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A855F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спользовать нормативные правовые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профессиональной деятельности;</w:t>
            </w:r>
          </w:p>
          <w:p w:rsidR="00A855F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защищать свои права в соответствии с </w:t>
            </w:r>
            <w:r w:rsidR="00A855F7" w:rsidRPr="00742FEC">
              <w:rPr>
                <w:rFonts w:ascii="Times New Roman" w:hAnsi="Times New Roman" w:cs="Times New Roman"/>
                <w:sz w:val="20"/>
                <w:szCs w:val="20"/>
              </w:rPr>
              <w:t>гражданским, гражда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нским процессуальным и трудовым законодательством;</w:t>
            </w:r>
          </w:p>
          <w:p w:rsidR="00A855F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и </w:t>
            </w:r>
            <w:r w:rsidR="00A855F7" w:rsidRPr="00742FEC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и последствия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ьности (бездействия) с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вовой точки зрения;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A855F7" w:rsidRPr="00742FEC">
              <w:rPr>
                <w:rFonts w:ascii="Times New Roman" w:hAnsi="Times New Roman" w:cs="Times New Roman"/>
                <w:sz w:val="20"/>
                <w:szCs w:val="20"/>
              </w:rPr>
              <w:t>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и использовать необходимую экономическую информацию;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выявлять достоинства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и недостатки коммерческой идеи; 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презентовать идеи открытия собственного дела профессиональной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бизнес-план; 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рассчитывать размеры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выплат по процентным ставкам кредитования; 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>определять инвестиционную привлекательность коммерческих идей в рамках</w:t>
            </w:r>
            <w:r w:rsidR="00F64647" w:rsidRPr="00F64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ональной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</w:p>
          <w:p w:rsid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презентовать бизнес-идею;</w:t>
            </w:r>
          </w:p>
          <w:p w:rsidR="00A855F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источники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464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>азраб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атывать политику безопасности SQL сервера, базы данных и отдельных объектов базы данных;</w:t>
            </w:r>
          </w:p>
          <w:p w:rsidR="00F64647" w:rsidRPr="00742FEC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владеть технологиями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дения сертификации программного </w:t>
            </w:r>
            <w:r w:rsidR="00F64647" w:rsidRPr="00742FEC">
              <w:rPr>
                <w:rFonts w:ascii="Times New Roman" w:hAnsi="Times New Roman" w:cs="Times New Roman"/>
                <w:sz w:val="20"/>
                <w:szCs w:val="20"/>
              </w:rPr>
              <w:t>средства.</w:t>
            </w:r>
          </w:p>
          <w:p w:rsidR="00652E32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сновные положения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онституции Российской Федерации;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рава и свободы человека и гражданина,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механизмы их реализации;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онятие правового регулирования в сфер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профессиональной деятельности;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аконодательные, иные нормативные правовые акты, другие документы, регулир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ующие правоотношения в процессе профессиональной деятельности;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формы юридических лиц;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равовое положение субъектов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редпринимательской деятельности;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рава и обязанности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тников в сфере профессиональной деятельности;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орядок заключения 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дового договора и основания для его прекращения;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оплаты труда;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оль государственного регулирования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обеспечении занятости населения;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право социальной защиты граждан;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онятие дисциплинарной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материальной ответственности работника;</w:t>
            </w:r>
          </w:p>
          <w:p w:rsidR="00F64647" w:rsidRP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иды административных правонарушений и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дминистративной ответственности;</w:t>
            </w:r>
          </w:p>
          <w:p w:rsidR="00F64647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ормы защиты нарушенных прав и судебный порядок</w:t>
            </w:r>
            <w:r w:rsidR="00F6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разрешения споров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A7A52" w:rsidRDefault="00742FEC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сновы предпринимательской деятельности;</w:t>
            </w:r>
          </w:p>
          <w:p w:rsidR="006A7A52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финансовой грамотности; </w:t>
            </w:r>
          </w:p>
          <w:p w:rsidR="006A7A52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разработки бизнес-планов; </w:t>
            </w:r>
          </w:p>
          <w:p w:rsidR="006A7A52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выстраивания презентации; </w:t>
            </w:r>
          </w:p>
          <w:p w:rsidR="00F64647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кредитные банковские продукты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4647" w:rsidRPr="00F64647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ехнология установки и настройки серв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 баз данных;</w:t>
            </w:r>
          </w:p>
          <w:p w:rsidR="00F64647" w:rsidRPr="00F64647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ребования к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 сервера базы данных;</w:t>
            </w:r>
          </w:p>
          <w:p w:rsidR="00F64647" w:rsidRPr="001403B4" w:rsidRDefault="006A7A52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осударственные станда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рты и требования к обслуживанию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баз данных</w:t>
            </w:r>
            <w:r w:rsidR="00F646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жизн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ОП.06 «Безопасность жизне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является обязател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ьной частью общ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профессионально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ла основной обр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зовательной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A855F7" w:rsidRPr="00A855F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дисциплина ОП.06 «Безопа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Pr="00BE612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» обеспечивает 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профес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сиональных и о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ФГОС по специ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ОП.06 «Безопа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ность жизне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» отводится: 68 часов, изучение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Default="00652E32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жизн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5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организовывать и проводить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защите работников и населения от нег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тивных 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здействий чрезвычайных ситуаций;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редпринимать профилактические меры для снижения ур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овня опасностей различного вида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и их последствий в профе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ссиональной деятельности и быту;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ыполнять правила безопасности труда на рабочем месте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средств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индивидуальной и коллективной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защиты от оружия массового</w:t>
            </w:r>
            <w:r w:rsidR="00D846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поражения;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первичные средства пожаротушения;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риентироваться в перечн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военно-учетных специальностей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и самостоятельно опред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лять</w:t>
            </w:r>
          </w:p>
          <w:p w:rsidR="00F64647" w:rsidRPr="00BE6128" w:rsidRDefault="00F64647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среди них родственные</w:t>
            </w:r>
            <w:r w:rsidR="00BE6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полученной специальности;</w:t>
            </w:r>
          </w:p>
          <w:p w:rsidR="00F6464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применять профессиональные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знания в ходе исполнения</w:t>
            </w:r>
            <w:r w:rsidR="00742F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обязанностей военной службы на 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воинских должностях в соответст</w:t>
            </w:r>
            <w:r w:rsidR="00742FEC">
              <w:rPr>
                <w:rFonts w:ascii="Times New Roman" w:eastAsia="Calibri" w:hAnsi="Times New Roman" w:cs="Times New Roman"/>
                <w:sz w:val="20"/>
                <w:szCs w:val="20"/>
              </w:rPr>
              <w:t>вии с полученной специальностью;</w:t>
            </w:r>
          </w:p>
          <w:p w:rsidR="00F64647" w:rsidRPr="00BE6128" w:rsidRDefault="00742FEC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ладеть способами бесконфликтного общения и само регуляции в повседневн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 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и экстремальных условиях военной службы;</w:t>
            </w:r>
          </w:p>
          <w:p w:rsidR="00F64647" w:rsidRPr="00BE6128" w:rsidRDefault="00742FEC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F6464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казывать первую помощь.</w:t>
            </w:r>
          </w:p>
          <w:p w:rsidR="00652E32" w:rsidRPr="00742FEC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F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F64647" w:rsidRPr="00BE6128">
              <w:rPr>
                <w:sz w:val="20"/>
                <w:szCs w:val="20"/>
              </w:rPr>
              <w:t>ринципы обеспечения устойчивости объектов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экономики, прогнозирования развития событий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и оценки последствий при чрезвычайных техногенных ситуациях и стихийных явлениях, в том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числе в условиях противодействия терроризму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как серьезной угрозе н</w:t>
            </w:r>
            <w:r>
              <w:rPr>
                <w:sz w:val="20"/>
                <w:szCs w:val="20"/>
              </w:rPr>
              <w:t>ациональной безопасности России;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сновные виды потенциальных опасностей и их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последствия в профессиональной де</w:t>
            </w:r>
            <w:r w:rsidR="00F64647" w:rsidRPr="00BE6128">
              <w:rPr>
                <w:sz w:val="20"/>
                <w:szCs w:val="20"/>
              </w:rPr>
              <w:t>я</w:t>
            </w:r>
            <w:r w:rsidR="00F64647" w:rsidRPr="00BE6128">
              <w:rPr>
                <w:sz w:val="20"/>
                <w:szCs w:val="20"/>
              </w:rPr>
              <w:t>тельности и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быту, принципы снижения вероятности их реал</w:t>
            </w:r>
            <w:r>
              <w:rPr>
                <w:sz w:val="20"/>
                <w:szCs w:val="20"/>
              </w:rPr>
              <w:t>изации;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сновы законодательства о труде, организации</w:t>
            </w:r>
            <w:r>
              <w:rPr>
                <w:sz w:val="20"/>
                <w:szCs w:val="20"/>
              </w:rPr>
              <w:t xml:space="preserve"> охраны труда;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F64647" w:rsidRPr="00BE6128">
              <w:rPr>
                <w:sz w:val="20"/>
                <w:szCs w:val="20"/>
              </w:rPr>
              <w:t>словия труда, причи</w:t>
            </w:r>
            <w:r>
              <w:rPr>
                <w:sz w:val="20"/>
                <w:szCs w:val="20"/>
              </w:rPr>
              <w:t>ны травматизма на рабочем месте;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сновы военн</w:t>
            </w:r>
            <w:r>
              <w:rPr>
                <w:sz w:val="20"/>
                <w:szCs w:val="20"/>
              </w:rPr>
              <w:t>ой службы и обороны государства;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 w:rsidR="00F64647" w:rsidRPr="00BE6128">
              <w:rPr>
                <w:sz w:val="20"/>
                <w:szCs w:val="20"/>
              </w:rPr>
              <w:t>адачи и основные мероприятия гражданской</w:t>
            </w:r>
            <w:r>
              <w:rPr>
                <w:sz w:val="20"/>
                <w:szCs w:val="20"/>
              </w:rPr>
              <w:t xml:space="preserve"> обороны;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F64647" w:rsidRPr="00BE6128">
              <w:rPr>
                <w:sz w:val="20"/>
                <w:szCs w:val="20"/>
              </w:rPr>
              <w:t>пособы защиты населения от оружия массо</w:t>
            </w:r>
            <w:r>
              <w:rPr>
                <w:sz w:val="20"/>
                <w:szCs w:val="20"/>
              </w:rPr>
              <w:t>вого поражения;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="00F64647" w:rsidRPr="00BE6128">
              <w:rPr>
                <w:sz w:val="20"/>
                <w:szCs w:val="20"/>
              </w:rPr>
              <w:t>еры пожарной безопасности и правила бе</w:t>
            </w:r>
            <w:r>
              <w:rPr>
                <w:sz w:val="20"/>
                <w:szCs w:val="20"/>
              </w:rPr>
              <w:t>зопасного поведения при пожарах;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рганизацию и порядок призыва граждан на военную службу и поступлени</w:t>
            </w:r>
            <w:r>
              <w:rPr>
                <w:sz w:val="20"/>
                <w:szCs w:val="20"/>
              </w:rPr>
              <w:t>я на нее в добровольном порядке;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сновные виды вооружения, военной техники и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специального снаряжения, состоящие на вооружении (оснащении) воинских подразделений, в</w:t>
            </w:r>
            <w:r>
              <w:rPr>
                <w:sz w:val="20"/>
                <w:szCs w:val="20"/>
              </w:rPr>
              <w:t xml:space="preserve"> </w:t>
            </w:r>
            <w:r w:rsidR="00F64647" w:rsidRPr="00BE6128">
              <w:rPr>
                <w:sz w:val="20"/>
                <w:szCs w:val="20"/>
              </w:rPr>
              <w:t>которых имеются военно-учетные специальности,</w:t>
            </w:r>
            <w:r>
              <w:rPr>
                <w:sz w:val="20"/>
                <w:szCs w:val="20"/>
              </w:rPr>
              <w:t xml:space="preserve"> родственные специальностям СПО;</w:t>
            </w:r>
          </w:p>
          <w:p w:rsidR="00F64647" w:rsidRPr="00BE6128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</w:t>
            </w:r>
            <w:r w:rsidR="00F64647" w:rsidRPr="00BE6128">
              <w:rPr>
                <w:sz w:val="20"/>
                <w:szCs w:val="20"/>
              </w:rPr>
              <w:t>бласть применения получаемых профессиональных знаний при исполнении обязанн</w:t>
            </w:r>
            <w:r w:rsidR="00F64647" w:rsidRPr="00BE6128">
              <w:rPr>
                <w:sz w:val="20"/>
                <w:szCs w:val="20"/>
              </w:rPr>
              <w:t>о</w:t>
            </w:r>
            <w:r w:rsidR="00F64647" w:rsidRPr="00BE6128">
              <w:rPr>
                <w:sz w:val="20"/>
                <w:szCs w:val="20"/>
              </w:rPr>
              <w:t>стей</w:t>
            </w:r>
            <w:r>
              <w:rPr>
                <w:sz w:val="20"/>
                <w:szCs w:val="20"/>
              </w:rPr>
              <w:t xml:space="preserve"> военной службы;</w:t>
            </w:r>
          </w:p>
          <w:p w:rsidR="00652E32" w:rsidRPr="00742FEC" w:rsidRDefault="00742FEC" w:rsidP="00D8461B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="00F64647" w:rsidRPr="00742FEC">
              <w:rPr>
                <w:sz w:val="20"/>
                <w:szCs w:val="20"/>
              </w:rPr>
              <w:t>орядок и правила оказания первой помощи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Экономика отрасли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BE6128" w:rsidRPr="00A855F7">
              <w:rPr>
                <w:rFonts w:ascii="Times New Roman" w:hAnsi="Times New Roman" w:cs="Times New Roman"/>
                <w:sz w:val="20"/>
                <w:szCs w:val="20"/>
              </w:rPr>
              <w:t>дисц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иплины ОП.07 «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мационные системы и программиров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</w:p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Учебная дисц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иплина ОП.07 «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сиональных и общих компетенций 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всем в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идам деятельности ФГОС по специ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иплины ОП.07 «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» отводится: 54 часа, изучение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Экономика отрасли» направлено на достижение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F64647" w:rsidRPr="00BE6128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находить и использовать </w:t>
            </w:r>
            <w:r w:rsidR="00F64647" w:rsidRPr="00BE6128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одимую экономическую информацию;</w:t>
            </w:r>
          </w:p>
          <w:p w:rsidR="00F64647" w:rsidRPr="00BE6128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F64647" w:rsidRPr="00BE6128">
              <w:rPr>
                <w:rFonts w:ascii="Times New Roman" w:hAnsi="Times New Roman" w:cs="Times New Roman"/>
                <w:sz w:val="20"/>
                <w:szCs w:val="20"/>
              </w:rPr>
              <w:t>ассчитывать по принятой методологии основные технико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4647" w:rsidRPr="00BE6128">
              <w:rPr>
                <w:rFonts w:ascii="Times New Roman" w:hAnsi="Times New Roman" w:cs="Times New Roman"/>
                <w:sz w:val="20"/>
                <w:szCs w:val="20"/>
              </w:rPr>
              <w:t>экономические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затели деятельности организации;</w:t>
            </w:r>
          </w:p>
          <w:p w:rsidR="00F64647" w:rsidRPr="00BE6128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F64647" w:rsidRPr="00BE6128">
              <w:rPr>
                <w:rFonts w:ascii="Times New Roman" w:hAnsi="Times New Roman" w:cs="Times New Roman"/>
                <w:sz w:val="20"/>
                <w:szCs w:val="20"/>
              </w:rPr>
              <w:t>ополнительно для квалификации «Специал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 по информационным системам»;</w:t>
            </w:r>
          </w:p>
          <w:p w:rsidR="00F64647" w:rsidRPr="00BE6128" w:rsidRDefault="00F6464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28">
              <w:rPr>
                <w:rFonts w:ascii="Times New Roman" w:hAnsi="Times New Roman" w:cs="Times New Roman"/>
                <w:sz w:val="20"/>
                <w:szCs w:val="20"/>
              </w:rPr>
              <w:t>- определять экономическую эффективность информацион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ных технологий и информац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 xml:space="preserve">онных </w:t>
            </w:r>
            <w:r w:rsidRPr="00BE6128">
              <w:rPr>
                <w:rFonts w:ascii="Times New Roman" w:hAnsi="Times New Roman" w:cs="Times New Roman"/>
                <w:sz w:val="20"/>
                <w:szCs w:val="20"/>
              </w:rPr>
              <w:t>систем с помощью различных методик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E32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бщие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экономической теории;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рганизацию производственного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технологического процессов;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еханизмы ценообр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азования на продукцию (услуги),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формы 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труда в совреме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условиях;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атериально-технические, трудовые и финансовые ресурсы отрасли и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казатели их эффективного использования;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етодику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аботки бизнес-плана;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ополнительно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квалификации «Специалист по информационным системам»;</w:t>
            </w:r>
          </w:p>
          <w:p w:rsidR="00F64647" w:rsidRPr="00F64647" w:rsidRDefault="00F6464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647">
              <w:rPr>
                <w:rFonts w:ascii="Times New Roman" w:hAnsi="Times New Roman" w:cs="Times New Roman"/>
                <w:sz w:val="20"/>
                <w:szCs w:val="20"/>
              </w:rPr>
              <w:t xml:space="preserve">- основные понятия 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 xml:space="preserve">и термины, отражающие специфику </w:t>
            </w:r>
            <w:r w:rsidRPr="00F64647">
              <w:rPr>
                <w:rFonts w:ascii="Times New Roman" w:hAnsi="Times New Roman" w:cs="Times New Roman"/>
                <w:sz w:val="20"/>
                <w:szCs w:val="20"/>
              </w:rPr>
              <w:t>деятельности в сфере создания, коммерческого распространения и применения современных средств вычислительной техники и ИТ;</w:t>
            </w:r>
          </w:p>
          <w:p w:rsidR="00F64647" w:rsidRPr="00F64647" w:rsidRDefault="00F6464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647">
              <w:rPr>
                <w:rFonts w:ascii="Times New Roman" w:hAnsi="Times New Roman" w:cs="Times New Roman"/>
                <w:sz w:val="20"/>
                <w:szCs w:val="20"/>
              </w:rPr>
              <w:t>- сущность экономики информационного бизнеса;</w:t>
            </w:r>
          </w:p>
          <w:p w:rsidR="00F64647" w:rsidRPr="00F64647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методы оценки эффективности информационных технологий;</w:t>
            </w:r>
          </w:p>
          <w:p w:rsidR="00F64647" w:rsidRPr="001403B4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64647" w:rsidRPr="00F64647">
              <w:rPr>
                <w:rFonts w:ascii="Times New Roman" w:hAnsi="Times New Roman" w:cs="Times New Roman"/>
                <w:sz w:val="20"/>
                <w:szCs w:val="20"/>
              </w:rPr>
              <w:t>способы формирования цены 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технологий, продуктов, услуг.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Основы проектиров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 баз данных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BE6128" w:rsidRPr="00A855F7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циплины ОП.08 «Основы проектирова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ния баз да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ьной частью 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щепрофессионально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дисциплина 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ОП.08 «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сновы проектирова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ния баз данных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беспечив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ет формирование профес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идам де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изучение дисцип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лины ОП.08 «Основы проектирова</w:t>
            </w:r>
            <w:r w:rsidR="00BE6128" w:rsidRPr="00BE6128">
              <w:rPr>
                <w:rFonts w:ascii="Times New Roman" w:hAnsi="Times New Roman" w:cs="Times New Roman"/>
                <w:sz w:val="20"/>
                <w:szCs w:val="20"/>
              </w:rPr>
              <w:t>ния баз данных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» отв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одится: 68 часов, изучение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</w:t>
            </w:r>
            <w:r w:rsidR="00BE6128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проектирова</w:t>
            </w:r>
            <w:r w:rsidRPr="00913C40">
              <w:rPr>
                <w:rFonts w:ascii="Times New Roman" w:hAnsi="Times New Roman" w:cs="Times New Roman"/>
                <w:sz w:val="20"/>
                <w:szCs w:val="20"/>
              </w:rPr>
              <w:t>ния баз данных» направлено на достижение следующих результатов:</w:t>
            </w:r>
          </w:p>
          <w:p w:rsidR="00913C40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D63719" w:rsidRPr="00BE6128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проектировать реляционную </w:t>
            </w:r>
            <w:r w:rsidR="00D63719" w:rsidRPr="00BE6128">
              <w:rPr>
                <w:rFonts w:ascii="Times New Roman" w:hAnsi="Times New Roman" w:cs="Times New Roman"/>
                <w:sz w:val="20"/>
                <w:szCs w:val="20"/>
              </w:rPr>
              <w:t>базу данных;</w:t>
            </w:r>
          </w:p>
          <w:p w:rsidR="00D63719" w:rsidRPr="00BE6128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язык запросов для программного извлечения сведений из баз </w:t>
            </w:r>
            <w:r w:rsidR="00D63719" w:rsidRPr="00BE6128"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2E32" w:rsidRDefault="00913C40" w:rsidP="00D846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основы теории баз данных;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модели данных;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особенности реляционной модели и проектирование баз данных, изобразительные сре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ства, используемые в ER- моделировании;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основы реляционной алгебры;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принципы проектирования баз данных, обеспечение непротиворечивости и целостности данных;</w:t>
            </w:r>
          </w:p>
          <w:p w:rsidR="00D63719" w:rsidRPr="00D63719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средства проектирования структур баз данных;</w:t>
            </w:r>
          </w:p>
          <w:p w:rsidR="00D63719" w:rsidRPr="001403B4" w:rsidRDefault="00BE612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3719" w:rsidRPr="00D63719">
              <w:rPr>
                <w:rFonts w:ascii="Times New Roman" w:hAnsi="Times New Roman" w:cs="Times New Roman"/>
                <w:sz w:val="20"/>
                <w:szCs w:val="20"/>
              </w:rPr>
              <w:t>язык запросов SQL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D8461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Default="00652E32" w:rsidP="00D8461B">
            <w:r w:rsidRPr="005F463D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D846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Стандартизация, се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тификация и технич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ское документовед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3856" w:type="dxa"/>
            <w:vAlign w:val="center"/>
          </w:tcPr>
          <w:p w:rsidR="00A855F7" w:rsidRPr="00A855F7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ОП.09 «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Стандартизация,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сертификация и техническое документоведе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мационные системы и программиров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ние».</w:t>
            </w:r>
          </w:p>
          <w:p w:rsidR="00A855F7" w:rsidRPr="00A855F7" w:rsidRDefault="00D23E08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ОП.09 «Стандарт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зация, сертификация и техническое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ментоведе</w:t>
            </w:r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профес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тенций по всем видам деятельности ФГОС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="00A855F7"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формационные системы и программир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вание».</w:t>
            </w:r>
          </w:p>
          <w:p w:rsidR="00652E32" w:rsidRPr="001403B4" w:rsidRDefault="00A855F7" w:rsidP="00D84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ОП.09 «Стандарт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зация, сертификация и техническое док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ментоведе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отводится: 36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чение дис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ренц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 w:rsidRPr="00A855F7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Default="00913C40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«Стандартизация, сертификация и техниче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ское документовед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652E32"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направлено на достижение следующих </w:t>
            </w:r>
            <w:r w:rsidR="00652E32"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="00652E32"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855F7" w:rsidRPr="00D23E08" w:rsidRDefault="00D23E0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D23E08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требования нормативных актов к основным вида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 продукции (услуг) и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цессов;</w:t>
            </w:r>
          </w:p>
          <w:p w:rsidR="00A855F7" w:rsidRPr="00D23E08" w:rsidRDefault="00D23E0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D23E08">
              <w:rPr>
                <w:rFonts w:ascii="Times New Roman" w:eastAsia="Calibri" w:hAnsi="Times New Roman" w:cs="Times New Roman"/>
                <w:sz w:val="20"/>
                <w:szCs w:val="20"/>
              </w:rPr>
              <w:t>рименя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 документацию систем качества;</w:t>
            </w:r>
          </w:p>
          <w:p w:rsidR="00A855F7" w:rsidRPr="00D23E08" w:rsidRDefault="00D23E0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D23E08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основные правила и документы системы сертификации Российской Федер</w:t>
            </w:r>
            <w:r w:rsidR="00A855F7" w:rsidRPr="00D23E0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855F7" w:rsidRPr="00D23E08">
              <w:rPr>
                <w:rFonts w:ascii="Times New Roman" w:eastAsia="Calibri" w:hAnsi="Times New Roman" w:cs="Times New Roman"/>
                <w:sz w:val="20"/>
                <w:szCs w:val="20"/>
              </w:rPr>
              <w:t>ции.</w:t>
            </w:r>
          </w:p>
          <w:p w:rsidR="00652E32" w:rsidRDefault="00652E32" w:rsidP="00D846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2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  <w:p w:rsidR="00A855F7" w:rsidRPr="00BE6128" w:rsidRDefault="00A855F7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5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="00BE61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равовые основы метрологии</w:t>
            </w:r>
            <w:r w:rsidR="00BE6128">
              <w:rPr>
                <w:rFonts w:ascii="Times New Roman" w:eastAsia="Calibri" w:hAnsi="Times New Roman" w:cs="Times New Roman"/>
                <w:sz w:val="20"/>
                <w:szCs w:val="20"/>
              </w:rPr>
              <w:t>, стандартизации и сертификации;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сновные понятия и определения метрологии, стандартизации серти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фикации;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сновные положения систем (комплексов) общетехнических и организ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ационно-методических стандартов;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оказат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 качества и методы их оценки;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системы качества;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сновные термины и опред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еления в области – сертификации;</w:t>
            </w:r>
          </w:p>
          <w:p w:rsidR="00A855F7" w:rsidRPr="00BE6128" w:rsidRDefault="00BE6128" w:rsidP="00D846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рганизационную структуру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сертификации;</w:t>
            </w:r>
          </w:p>
          <w:p w:rsidR="00652E32" w:rsidRPr="00391997" w:rsidRDefault="00BE6128" w:rsidP="00D846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A855F7" w:rsidRPr="00BE6128">
              <w:rPr>
                <w:rFonts w:ascii="Times New Roman" w:eastAsia="Calibri" w:hAnsi="Times New Roman" w:cs="Times New Roman"/>
                <w:sz w:val="20"/>
                <w:szCs w:val="20"/>
              </w:rPr>
              <w:t>истемы и схемы сертификации.</w:t>
            </w:r>
          </w:p>
        </w:tc>
      </w:tr>
      <w:tr w:rsidR="00652E32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D23E08" w:rsidRDefault="00652E32" w:rsidP="004942A0">
            <w:r w:rsidRPr="00D23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Численные методы</w:t>
            </w:r>
          </w:p>
        </w:tc>
        <w:tc>
          <w:tcPr>
            <w:tcW w:w="3856" w:type="dxa"/>
            <w:vAlign w:val="center"/>
          </w:tcPr>
          <w:p w:rsidR="00C576C1" w:rsidRPr="00C576C1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ОП.10 «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Численные методы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является об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общепрофессиональн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го цикла основной образовательной 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программирование».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ОП.10 «</w:t>
            </w:r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Численные методы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 по специ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программирование».</w:t>
            </w:r>
          </w:p>
          <w:p w:rsidR="00652E32" w:rsidRPr="001403B4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ОП.10 «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Численные методы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отводится: 50 часов, изучение дис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е экзамена.</w:t>
            </w:r>
          </w:p>
        </w:tc>
        <w:tc>
          <w:tcPr>
            <w:tcW w:w="7996" w:type="dxa"/>
            <w:vAlign w:val="center"/>
          </w:tcPr>
          <w:p w:rsidR="00652E32" w:rsidRPr="00C81686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Численные методы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использ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овать основные численные методы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решения математических задач;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выбир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ать оптимальный численный метод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для решения поставленной задачи;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дават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ь математические характеристики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точности исходной информации и оценивать точность полученного численного решения;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разрабат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ывать алгоритмы и программы для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решения вычислительных задач, учитывая</w:t>
            </w:r>
          </w:p>
          <w:p w:rsidR="00C576C1" w:rsidRPr="00C81686" w:rsidRDefault="00C576C1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необходимую точность получаемого результата</w:t>
            </w:r>
            <w:r w:rsidR="00D23E08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652E32" w:rsidRPr="00C81686" w:rsidRDefault="00652E3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методы хранения чисел в памяти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электронно-вычислительной маши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 (далее – ЭВМ) и действия над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ними, оценку точности вычислений;</w:t>
            </w:r>
          </w:p>
          <w:p w:rsidR="00652E32" w:rsidRPr="00C81686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методы решения основных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ических задач – интегрирования,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дифференциров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ния, решения линейных и трансцендентных уравнений и систем уравнений с помощью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ЭВМ</w:t>
            </w:r>
            <w:r w:rsidR="00C57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D23E08" w:rsidRDefault="00652E32" w:rsidP="004942A0"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Компьютерные сети</w:t>
            </w:r>
          </w:p>
        </w:tc>
        <w:tc>
          <w:tcPr>
            <w:tcW w:w="3856" w:type="dxa"/>
            <w:vAlign w:val="center"/>
          </w:tcPr>
          <w:p w:rsidR="00C576C1" w:rsidRPr="00C576C1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D23E08" w:rsidRPr="00C576C1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 xml:space="preserve"> ОП.11 «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Компьютерные сети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ной про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мационные системы и программиров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дисциплина ОП.11 «</w:t>
            </w:r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Компьюте</w:t>
            </w:r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3E08"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видам деятельности ФГОС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программирование».</w:t>
            </w:r>
          </w:p>
          <w:p w:rsidR="00652E32" w:rsidRPr="001403B4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ОП.11 «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Компь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23E08" w:rsidRPr="00D23E08">
              <w:rPr>
                <w:rFonts w:ascii="Times New Roman" w:hAnsi="Times New Roman" w:cs="Times New Roman"/>
                <w:sz w:val="20"/>
                <w:szCs w:val="20"/>
              </w:rPr>
              <w:t>терные сети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» отводится: 68 часов, изуч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ние дис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>рован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Pr="00C81686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Компьютерные сети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рганизовывать и конфигурировать компьютерные сети;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троить и анализировать модели компьютерных сетей;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э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ффективно использовать аппаратные 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прог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раммные компоненты компьютерных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сетей при решении различных задач;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в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ыполнять схемы и чертежи по специально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сти с использованием прикладных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программных средств;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р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аботать с протоколами разных уровней (на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примере конкретного стека протоколов:</w:t>
            </w:r>
          </w:p>
          <w:p w:rsidR="00C576C1" w:rsidRPr="00C576C1" w:rsidRDefault="00C576C1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TCP/IP, IPX/SPX);</w:t>
            </w:r>
          </w:p>
          <w:p w:rsidR="00C576C1" w:rsidRPr="00C576C1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у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стана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вливать и настраивать параметры 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протоколов;</w:t>
            </w:r>
          </w:p>
          <w:p w:rsidR="00C576C1" w:rsidRPr="00C81686" w:rsidRDefault="00D23E0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</w:t>
            </w:r>
            <w:r w:rsidR="00C576C1" w:rsidRPr="00C576C1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бнаруживать и устран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ять ошибки при передаче данных.</w:t>
            </w:r>
          </w:p>
          <w:p w:rsidR="00652E32" w:rsidRPr="00C81686" w:rsidRDefault="00652E3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8168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</w:t>
            </w:r>
            <w:r w:rsidRPr="00C81686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сновные понятия компьютерных сетей: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типы, топологии, методы доступа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к среде пер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дачи;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ппаратные компоненты компьютерных сетей;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ринципы пакетной передачи данных;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онятие сетевой модели;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вую модель OSI и другие сетевые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модели;</w:t>
            </w:r>
          </w:p>
          <w:p w:rsidR="00C576C1" w:rsidRPr="00C576C1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ротоколы: основные понятия, принципы взаимодействия, различия и особенности ра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пространенных протоколов, установка протоколов в операционных системах;</w:t>
            </w:r>
          </w:p>
          <w:p w:rsidR="00652E32" w:rsidRPr="00C81686" w:rsidRDefault="00D23E08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-3402"/>
                <w:tab w:val="left" w:pos="-3261"/>
                <w:tab w:val="left" w:pos="10490"/>
                <w:tab w:val="left" w:pos="11624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дресацию в сетях, организацию межсетевого воздействия</w:t>
            </w:r>
            <w:r w:rsidR="00C57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1177B0" w:rsidRDefault="00652E32" w:rsidP="004942A0">
            <w:r w:rsidRPr="00117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ОП.12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Менеджмент в пр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фессиональной де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тельности</w:t>
            </w:r>
          </w:p>
        </w:tc>
        <w:tc>
          <w:tcPr>
            <w:tcW w:w="3856" w:type="dxa"/>
            <w:vAlign w:val="center"/>
          </w:tcPr>
          <w:p w:rsidR="00C576C1" w:rsidRPr="00C576C1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очая программа учебной дисциплины ОП.12 «Менеджмент в профессиональной дея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ьной ч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стью общепрофессионально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го цикла 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новной образовательной </w:t>
            </w:r>
            <w:r w:rsidR="001177B0" w:rsidRPr="00C576C1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СПО по специал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</w:p>
          <w:p w:rsidR="00C576C1" w:rsidRPr="00C576C1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ОП.12 «Менед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 в профессиональной дея</w:t>
            </w:r>
            <w:r w:rsidRPr="001177B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нальных и общих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деятельности ФГОС по специ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</w:p>
          <w:p w:rsidR="00652E32" w:rsidRPr="001403B4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ОП.12 «Менед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мент в профессиональной дея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» отводится: 36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1177B0" w:rsidRPr="00C576C1">
              <w:rPr>
                <w:rFonts w:ascii="Times New Roman" w:hAnsi="Times New Roman" w:cs="Times New Roman"/>
                <w:sz w:val="20"/>
                <w:szCs w:val="20"/>
              </w:rPr>
              <w:t>дисципл</w:t>
            </w:r>
            <w:r w:rsidR="001177B0" w:rsidRPr="00C576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177B0" w:rsidRPr="00C576C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цией в форме дифференцирован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ного зач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996" w:type="dxa"/>
            <w:vAlign w:val="center"/>
          </w:tcPr>
          <w:p w:rsidR="00652E32" w:rsidRDefault="00652E32" w:rsidP="004942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в профессиональной дея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C816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C8168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913C40" w:rsidRDefault="00913C40" w:rsidP="0049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правлять рисками и конфликтами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ринимать обоснованные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ыстраивать траектории профессионального и личностного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рименять информационные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в сфере управления производством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троить систему мотивации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правлять конфликтами;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ладеть этикой делового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анизовывать работу коллектива и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 xml:space="preserve">команды; </w:t>
            </w:r>
          </w:p>
          <w:p w:rsidR="00C576C1" w:rsidRP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коллегами,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руководством, клиентами в ходе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профессиональной д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77B0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являть достоинства и недостатки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коммерческой идеи; </w:t>
            </w:r>
          </w:p>
          <w:p w:rsidR="00D23E08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презентовать идеи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открытия собственного дела в</w:t>
            </w:r>
            <w:r w:rsidR="00D23E08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деятельности;</w:t>
            </w:r>
          </w:p>
          <w:p w:rsidR="00D23E08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бизнес-план; </w:t>
            </w:r>
          </w:p>
          <w:p w:rsidR="00C576C1" w:rsidRPr="001177B0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рассчитывать размеры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по процентным ставкам кредитования;</w:t>
            </w:r>
          </w:p>
          <w:p w:rsidR="00C576C1" w:rsidRPr="001177B0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определять инвестиционную привлекательность коммерческих идей в рамках</w:t>
            </w:r>
          </w:p>
          <w:p w:rsidR="00D23E08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7B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деятельности; </w:t>
            </w:r>
          </w:p>
          <w:p w:rsidR="00C576C1" w:rsidRPr="001177B0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1177B0">
              <w:rPr>
                <w:rFonts w:ascii="Times New Roman" w:hAnsi="Times New Roman" w:cs="Times New Roman"/>
                <w:sz w:val="20"/>
                <w:szCs w:val="20"/>
              </w:rPr>
              <w:t>презентовать бизнес-идею; определять источники финансирования.</w:t>
            </w:r>
          </w:p>
          <w:p w:rsidR="00913C40" w:rsidRDefault="00913C40" w:rsidP="00494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ункции, виды и психологию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етоды и этапы принятия решений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ехнологии и инструменты построения карьеры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собенности менеджмента в области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сновы организации работы коллектива исполнителей;</w:t>
            </w:r>
          </w:p>
          <w:p w:rsidR="00C576C1" w:rsidRPr="00C576C1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делового общения в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3E08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сновы предпринимательской деятельности; </w:t>
            </w:r>
          </w:p>
          <w:p w:rsidR="00D23E08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финансовой грамотности; </w:t>
            </w:r>
          </w:p>
          <w:p w:rsidR="00D23E08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разработки бизнес-планов; </w:t>
            </w:r>
          </w:p>
          <w:p w:rsidR="00D23E08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порядок выстраивания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презентации; </w:t>
            </w:r>
          </w:p>
          <w:p w:rsidR="00C576C1" w:rsidRPr="001403B4" w:rsidRDefault="00D23E0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кредитные банковские 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C57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1177B0" w:rsidRDefault="00652E32" w:rsidP="004942A0">
            <w:r w:rsidRPr="00117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ОП.13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Базовые языки пр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граммирования</w:t>
            </w:r>
          </w:p>
        </w:tc>
        <w:tc>
          <w:tcPr>
            <w:tcW w:w="3856" w:type="dxa"/>
            <w:vAlign w:val="center"/>
          </w:tcPr>
          <w:p w:rsidR="00C576C1" w:rsidRPr="00C576C1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Рабочая про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грамма учебной дисциплины ОП.13 «Базовые языки про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граммиров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ьной частью 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щепрофессионально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про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граммы в соотве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ствии с ФГОС СПО по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C576C1" w:rsidRPr="00C576C1" w:rsidRDefault="001177B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ОП.13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Базовые языки про</w:t>
            </w:r>
            <w:r w:rsidRPr="001177B0">
              <w:rPr>
                <w:rFonts w:ascii="Times New Roman" w:hAnsi="Times New Roman" w:cs="Times New Roman"/>
                <w:sz w:val="20"/>
                <w:szCs w:val="20"/>
              </w:rPr>
              <w:t>граммирования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сиональных и о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ФГОС по специ</w:t>
            </w:r>
            <w:r w:rsidR="00C576C1" w:rsidRPr="00C576C1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652E32" w:rsidRPr="001403B4" w:rsidRDefault="00C576C1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ОП.13 «Базовые языки про</w:t>
            </w:r>
            <w:r w:rsidR="001177B0" w:rsidRPr="001177B0">
              <w:rPr>
                <w:rFonts w:ascii="Times New Roman" w:hAnsi="Times New Roman" w:cs="Times New Roman"/>
                <w:sz w:val="20"/>
                <w:szCs w:val="20"/>
              </w:rPr>
              <w:t>граммирования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» отводится: 88 часов, изучение дис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C576C1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Pr="003D26E8" w:rsidRDefault="00652E32" w:rsidP="004942A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Базовые языки про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граммирования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587E82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87E82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соз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давать приложения;</w:t>
            </w:r>
          </w:p>
          <w:p w:rsidR="00587E82" w:rsidRPr="001177B0" w:rsidRDefault="00587E8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создавать формы и элементы управления;</w:t>
            </w:r>
          </w:p>
          <w:p w:rsidR="00587E82" w:rsidRPr="001177B0" w:rsidRDefault="00587E8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создавать гиперссылки;</w:t>
            </w:r>
          </w:p>
          <w:p w:rsidR="00587E82" w:rsidRPr="001177B0" w:rsidRDefault="00587E82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- оформлять приложения и программы</w:t>
            </w:r>
            <w:r w:rsid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5C713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разрабатывать структуры проекта w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eb-приложения, например, в виде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последовательности</w:t>
            </w:r>
          </w:p>
          <w:p w:rsidR="005C7138" w:rsidRPr="001177B0" w:rsidRDefault="005C7138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сценариев;</w:t>
            </w:r>
          </w:p>
          <w:p w:rsidR="005C713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разрабатывать веб-приложений с применением языков разме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тки гипертекста HTML, каскадных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таблиц стилей CSS, скриптовых языков;</w:t>
            </w:r>
          </w:p>
          <w:p w:rsidR="005C713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работать на стороне клиента и сервере с использованием современных специальных языков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5C713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программирования при разработке Web -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приложениий: JavaScript и PHP.</w:t>
            </w:r>
          </w:p>
          <w:p w:rsidR="00652E32" w:rsidRPr="003D26E8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587E82" w:rsidRPr="00587E82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рограммирование на языке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E82" w:rsidRPr="00587E82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интаксис и программные конструкции Visual C. Принципы ООП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7E82" w:rsidRPr="00587E82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прикладного программирования;</w:t>
            </w:r>
          </w:p>
          <w:p w:rsidR="00587E82" w:rsidRPr="00587E82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нкции: объявление и определение;</w:t>
            </w:r>
          </w:p>
          <w:p w:rsidR="001177B0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массивы;</w:t>
            </w:r>
          </w:p>
          <w:p w:rsidR="00587E82" w:rsidRPr="00587E82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одномерные и многомерные массивы;</w:t>
            </w:r>
          </w:p>
          <w:p w:rsidR="001177B0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труктуры - как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гетерогенной структуры данных;</w:t>
            </w:r>
          </w:p>
          <w:p w:rsidR="00652E32" w:rsidRPr="003D26E8" w:rsidRDefault="001177B0" w:rsidP="00494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еализация вычислительных операций.</w:t>
            </w:r>
          </w:p>
        </w:tc>
      </w:tr>
      <w:tr w:rsidR="00652E32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867F70" w:rsidRDefault="00652E32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118" w:type="dxa"/>
            <w:vAlign w:val="center"/>
          </w:tcPr>
          <w:p w:rsidR="00652E32" w:rsidRPr="00276AD6" w:rsidRDefault="007F7A85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Электронный док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F7A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ментооборот</w:t>
            </w:r>
          </w:p>
        </w:tc>
        <w:tc>
          <w:tcPr>
            <w:tcW w:w="3856" w:type="dxa"/>
            <w:vAlign w:val="center"/>
          </w:tcPr>
          <w:p w:rsidR="004942A0" w:rsidRDefault="00587E82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867F70" w:rsidRPr="00587E82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 ОП.14 «Электронный доку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ментооборот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ьной частью общепр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фессионально</w:t>
            </w: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ла основной образ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вательной про</w:t>
            </w: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>граммы в соответствии с ФГОС СПО по специ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587E82" w:rsidRPr="00587E82" w:rsidRDefault="00867F7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ОП.14 «Электро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доку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ментооборот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сиональных и о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видам деятел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>ности ФГОС п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о специ</w:t>
            </w:r>
            <w:r w:rsidR="00587E82" w:rsidRPr="00587E82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652E32" w:rsidRPr="001403B4" w:rsidRDefault="00587E82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учебному плану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ОП.14 «Электро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ный доку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ментооборот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» отводится: 58 ч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сов, изучение дис</w:t>
            </w: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>циплины завершается промежуточной аттестацией в форме диф</w:t>
            </w:r>
            <w:r w:rsidR="001177B0">
              <w:rPr>
                <w:rFonts w:ascii="Times New Roman" w:hAnsi="Times New Roman" w:cs="Times New Roman"/>
                <w:sz w:val="20"/>
                <w:szCs w:val="20"/>
              </w:rPr>
              <w:t>ференцирован</w:t>
            </w:r>
            <w:r w:rsidRPr="00587E82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652E32" w:rsidRPr="003D26E8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программы «</w:t>
            </w:r>
            <w:r w:rsidR="00913C40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доку</w:t>
            </w:r>
            <w:r w:rsidR="00913C40"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ментооборот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направлено на достижение следующих </w:t>
            </w:r>
            <w:r w:rsidRPr="003D26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результатов</w:t>
            </w:r>
            <w:r w:rsidRPr="003D26E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E32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Умения:</w:t>
            </w:r>
          </w:p>
          <w:p w:rsidR="00587E82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87E82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      </w:r>
          </w:p>
          <w:p w:rsidR="00587E82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87E82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проводить автоматизированную обработку документов;</w:t>
            </w:r>
          </w:p>
          <w:p w:rsidR="00587E82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87E82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осуществлять хранение и поиск документов;</w:t>
            </w:r>
          </w:p>
          <w:p w:rsidR="00587E82" w:rsidRPr="003D26E8" w:rsidRDefault="001177B0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587E82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использовать телекоммуникационные технологии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 электронном документообороте.</w:t>
            </w:r>
          </w:p>
          <w:p w:rsidR="00652E32" w:rsidRDefault="00652E32" w:rsidP="004942A0">
            <w:pPr>
              <w:suppressAutoHyphens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D26E8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Знания:</w:t>
            </w:r>
          </w:p>
          <w:p w:rsidR="009D512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основные понятия: цели, задачи и принципы документационного обеспечения управления;</w:t>
            </w:r>
          </w:p>
          <w:p w:rsidR="009D512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системы документационного обеспечения управления, их автоматизацию;</w:t>
            </w:r>
          </w:p>
          <w:p w:rsidR="009D512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классификацию документов;</w:t>
            </w:r>
          </w:p>
          <w:p w:rsidR="009D5128" w:rsidRPr="001177B0" w:rsidRDefault="001177B0" w:rsidP="004942A0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требования к составлению и оформлению документов;</w:t>
            </w:r>
          </w:p>
          <w:p w:rsidR="00652E32" w:rsidRPr="003D26E8" w:rsidRDefault="001177B0" w:rsidP="004942A0">
            <w:pPr>
              <w:suppressAutoHyphens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организацию документооборота: прием, обработку, регистрацию, контроль, хранение </w:t>
            </w:r>
            <w:r w:rsidR="009D5128" w:rsidRPr="001177B0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документов, номенклатуру дел.</w:t>
            </w:r>
          </w:p>
        </w:tc>
      </w:tr>
      <w:tr w:rsidR="00701D6B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701D6B" w:rsidRPr="00867F70" w:rsidRDefault="00701D6B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ОП.15</w:t>
            </w:r>
          </w:p>
        </w:tc>
        <w:tc>
          <w:tcPr>
            <w:tcW w:w="2118" w:type="dxa"/>
            <w:vAlign w:val="center"/>
          </w:tcPr>
          <w:p w:rsidR="00701D6B" w:rsidRPr="007F7A85" w:rsidRDefault="00701D6B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Адаптивная верстка сайтов под мобил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ные планшетные и компьютерные устройства</w:t>
            </w:r>
          </w:p>
        </w:tc>
        <w:tc>
          <w:tcPr>
            <w:tcW w:w="3856" w:type="dxa"/>
            <w:vAlign w:val="center"/>
          </w:tcPr>
          <w:p w:rsidR="005C7138" w:rsidRPr="005C7138" w:rsidRDefault="005C713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очая программа учебной дисциплины ОП.15 «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Адапт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ивная верстка сайтов под мобиль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планшетные и компьютерные устройства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зательной ч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стью общепрофес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сионально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го цикла о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новной образовательной </w:t>
            </w:r>
            <w:r w:rsidR="00867F70" w:rsidRPr="005C713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 СПО по специ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138" w:rsidRPr="005C7138" w:rsidRDefault="00867F7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ОП.15 «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Адапт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ивная верстка сайтов под мобиль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ные планше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ные и компьютерные устройства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чивает формирование профес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сиональных и общих компетенций по всем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идам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ФГОС по специ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867F7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701D6B" w:rsidRPr="001403B4" w:rsidRDefault="005C713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ОП.15 «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Адапт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ная верстка сайтов под мобиль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ные пла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шетные и компьютерные устройства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» отводится: 88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</w:t>
            </w:r>
            <w:r w:rsidR="00867F70" w:rsidRPr="005C7138">
              <w:rPr>
                <w:rFonts w:ascii="Times New Roman" w:hAnsi="Times New Roman" w:cs="Times New Roman"/>
                <w:sz w:val="20"/>
                <w:szCs w:val="20"/>
              </w:rPr>
              <w:t>дисципл</w:t>
            </w:r>
            <w:r w:rsidR="00867F70" w:rsidRPr="005C71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7F70" w:rsidRPr="005C7138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цией в форме дифференцирован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ного зач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ммы «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Адапт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ивная верстка сайтов под мобиль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ные планшетные и компьютерные устройства» направлено на достижение следующих результатов:</w:t>
            </w:r>
          </w:p>
          <w:p w:rsidR="00913C40" w:rsidRDefault="00913C40" w:rsidP="004942A0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аботать с программными средствами универсального назначения, соответств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ующими современным требованиям;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нарушением 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опорно-двигательного аппарата);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существлять выбор способа представления информации в со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учебными задачами;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ллюстрировать учебные работы с использованием сре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дств информационных технологий;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альтернативные средства коммуникации в учебной и будущей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специальные информационные и коммуникационные технологии в индивидуальной и коллективной учебной и будущей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приобретенные знания и умения в учебной и будущей профессиональной деятельности для эффективной организации индивидуально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 информационного пространства.</w:t>
            </w:r>
          </w:p>
          <w:p w:rsidR="00701D6B" w:rsidRDefault="00913C40" w:rsidP="004942A0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сновы современных информационных технологий переработки и преобразования текстовой, табличной, г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рафической и другой информации;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овременное состояние уровня и направления развития технических и программных средств универсаль</w:t>
            </w:r>
            <w:r w:rsidR="00297D99">
              <w:rPr>
                <w:rFonts w:ascii="Times New Roman" w:eastAsia="Calibri" w:hAnsi="Times New Roman" w:cs="Times New Roman"/>
                <w:sz w:val="20"/>
                <w:szCs w:val="20"/>
              </w:rPr>
              <w:t>ного и специального назначения;</w:t>
            </w:r>
          </w:p>
          <w:p w:rsidR="00297D99" w:rsidRPr="00297D99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риемы использования компьютерной техники, оснащенной альтернативными устройствами ввода – вывода информации (студенты с нарушением опорно-двигательного аппарата);</w:t>
            </w:r>
          </w:p>
          <w:p w:rsidR="00297D99" w:rsidRPr="003D26E8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297D99" w:rsidRPr="00297D99">
              <w:rPr>
                <w:rFonts w:ascii="Times New Roman" w:eastAsia="Calibri" w:hAnsi="Times New Roman" w:cs="Times New Roman"/>
                <w:sz w:val="20"/>
                <w:szCs w:val="20"/>
              </w:rPr>
              <w:t>риемы поиска информации и преобразование ее в формат, наиболее подходящий для восприятия с учетом ограничений здоровья.</w:t>
            </w:r>
          </w:p>
        </w:tc>
      </w:tr>
      <w:tr w:rsidR="00701D6B" w:rsidRPr="001403B4" w:rsidTr="004942A0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701D6B" w:rsidRPr="00DF4A40" w:rsidRDefault="00701D6B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ОП.16</w:t>
            </w:r>
          </w:p>
        </w:tc>
        <w:tc>
          <w:tcPr>
            <w:tcW w:w="2118" w:type="dxa"/>
            <w:vAlign w:val="center"/>
          </w:tcPr>
          <w:p w:rsidR="00701D6B" w:rsidRPr="00701D6B" w:rsidRDefault="00701D6B" w:rsidP="004942A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Управление проек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деятельн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стью/АД.02 Основы проектной деятельн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сти</w:t>
            </w:r>
          </w:p>
        </w:tc>
        <w:tc>
          <w:tcPr>
            <w:tcW w:w="3856" w:type="dxa"/>
            <w:vAlign w:val="center"/>
          </w:tcPr>
          <w:p w:rsidR="005C7138" w:rsidRPr="005C7138" w:rsidRDefault="005C713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учебной </w:t>
            </w:r>
            <w:r w:rsidR="00DF4A40" w:rsidRPr="005C7138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 xml:space="preserve"> ОП.16 «Управление проектной деятел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стью/А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Д.02 Основы проектной де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» является обя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зател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ьной частью общепрофессионально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го цик</w:t>
            </w:r>
            <w:r w:rsidR="00DF4A40">
              <w:rPr>
                <w:rFonts w:ascii="Times New Roman" w:hAnsi="Times New Roman" w:cs="Times New Roman"/>
                <w:sz w:val="20"/>
                <w:szCs w:val="20"/>
              </w:rPr>
              <w:t>ла основной образовательной про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граммы в соотве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ствии с ФГОС СПО по специальности </w:t>
            </w:r>
            <w:r w:rsidR="00DF4A40" w:rsidRPr="00DF4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09.02.07 «Информационные системы и программирование».</w:t>
            </w:r>
          </w:p>
          <w:p w:rsidR="005C7138" w:rsidRPr="005C7138" w:rsidRDefault="00DF4A40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дисциплина ОП.16 «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стью/А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Д.02 Основы проектной деятельно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беспечивает формирование профес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сиональных и о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>щих компетенций по всем в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идам деятел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ности ФГОС по специ</w:t>
            </w:r>
            <w:r w:rsidR="005C7138" w:rsidRPr="005C7138">
              <w:rPr>
                <w:rFonts w:ascii="Times New Roman" w:hAnsi="Times New Roman" w:cs="Times New Roman"/>
                <w:sz w:val="20"/>
                <w:szCs w:val="20"/>
              </w:rPr>
              <w:t xml:space="preserve">альности 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F4A40">
              <w:rPr>
                <w:rFonts w:ascii="Times New Roman" w:hAnsi="Times New Roman" w:cs="Times New Roman"/>
                <w:sz w:val="20"/>
                <w:szCs w:val="20"/>
              </w:rPr>
              <w:t>мирование».</w:t>
            </w:r>
          </w:p>
          <w:p w:rsidR="00701D6B" w:rsidRPr="001403B4" w:rsidRDefault="005C7138" w:rsidP="0049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сти на изучение дисциплины ОП.16 «Управл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ние проектной деятельно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стью/А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Д.02 О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новы проектной деятельно</w:t>
            </w:r>
            <w:r w:rsidR="00867F70" w:rsidRPr="00867F7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» отводится: 60 часов, изучение дис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циплины заверш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</w:t>
            </w:r>
            <w:r w:rsidR="00867F70">
              <w:rPr>
                <w:rFonts w:ascii="Times New Roman" w:hAnsi="Times New Roman" w:cs="Times New Roman"/>
                <w:sz w:val="20"/>
                <w:szCs w:val="20"/>
              </w:rPr>
              <w:t>стацией в форме дифференцирован</w:t>
            </w:r>
            <w:r w:rsidRPr="005C7138">
              <w:rPr>
                <w:rFonts w:ascii="Times New Roman" w:hAnsi="Times New Roman" w:cs="Times New Roman"/>
                <w:sz w:val="20"/>
                <w:szCs w:val="20"/>
              </w:rPr>
              <w:t>ного зачета.</w:t>
            </w:r>
          </w:p>
        </w:tc>
        <w:tc>
          <w:tcPr>
            <w:tcW w:w="7996" w:type="dxa"/>
            <w:vAlign w:val="center"/>
          </w:tcPr>
          <w:p w:rsidR="00913C40" w:rsidRPr="00913C40" w:rsidRDefault="00913C4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ммы «Управление проектной деятельно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стью/АД.02 Основы проектной деят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ельно</w:t>
            </w:r>
            <w:r w:rsidRPr="00913C40">
              <w:rPr>
                <w:rFonts w:ascii="Times New Roman" w:eastAsia="Calibri" w:hAnsi="Times New Roman" w:cs="Times New Roman"/>
                <w:sz w:val="20"/>
                <w:szCs w:val="20"/>
              </w:rPr>
              <w:t>сти» направлено на достижение следующих результатов:</w:t>
            </w:r>
          </w:p>
          <w:p w:rsidR="00913C40" w:rsidRDefault="00913C40" w:rsidP="004942A0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Умения: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р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аботать </w:t>
            </w:r>
            <w:r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с проектной документацией,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разработанной с использованием графических языков спецификаций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ыполнять оптимизацию программного кода с использованием специализированных программных средств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и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 методы и технологии тестирования и ревьюирования кода и проектной документации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рименять стандартные метрики по прогнозированию затрат, сроков и качества.</w:t>
            </w:r>
          </w:p>
          <w:p w:rsidR="00701D6B" w:rsidRDefault="00913C40" w:rsidP="004942A0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3C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адачи планирования и контроля развития проекта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ринципы построения системы деятельностей программного проекта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E5E1B" w:rsidRPr="00867F70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овременные стандарты качества программного продукта и процессов его обеспечения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E5E1B" w:rsidRPr="003D26E8" w:rsidRDefault="00867F70" w:rsidP="004942A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</w:t>
            </w:r>
            <w:r w:rsidR="00AE5E1B" w:rsidRPr="00867F70">
              <w:rPr>
                <w:rFonts w:ascii="Times New Roman" w:eastAsia="Calibri" w:hAnsi="Times New Roman" w:cs="Times New Roman"/>
                <w:sz w:val="20"/>
                <w:szCs w:val="20"/>
              </w:rPr>
              <w:t>адачи планирования и контроля развития проекта.</w:t>
            </w:r>
          </w:p>
        </w:tc>
      </w:tr>
      <w:tr w:rsidR="00652E32" w:rsidRPr="001403B4" w:rsidTr="00652E32">
        <w:trPr>
          <w:gridAfter w:val="1"/>
          <w:wAfter w:w="3856" w:type="dxa"/>
        </w:trPr>
        <w:tc>
          <w:tcPr>
            <w:tcW w:w="15134" w:type="dxa"/>
            <w:gridSpan w:val="4"/>
          </w:tcPr>
          <w:p w:rsidR="00652E32" w:rsidRPr="006E0F3C" w:rsidRDefault="00652E32" w:rsidP="0065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F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Профессиональные модули</w:t>
            </w:r>
          </w:p>
        </w:tc>
      </w:tr>
      <w:tr w:rsidR="00652E32" w:rsidRPr="001403B4" w:rsidTr="0023180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701D6B" w:rsidRPr="004942A0" w:rsidRDefault="00701D6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2A0"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</w:tc>
        <w:tc>
          <w:tcPr>
            <w:tcW w:w="2118" w:type="dxa"/>
            <w:vAlign w:val="center"/>
          </w:tcPr>
          <w:p w:rsidR="00652E32" w:rsidRPr="004942A0" w:rsidRDefault="00701D6B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Проектирование и разработка информ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ционных систем</w:t>
            </w:r>
          </w:p>
          <w:p w:rsidR="004942A0" w:rsidRP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42A0">
              <w:rPr>
                <w:rFonts w:ascii="Times New Roman" w:hAnsi="Times New Roman" w:cs="Times New Roman"/>
                <w:sz w:val="20"/>
                <w:szCs w:val="20"/>
              </w:rPr>
              <w:t>МДК.05.01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Проект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рование и дизайн 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формационных с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стем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МДК.05.02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Разрабо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 кода информац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онных систем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МДК.05.03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Тестир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 информацио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систем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УП.05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по ПМ.05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P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9E0D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ПМ.05</w:t>
            </w:r>
          </w:p>
        </w:tc>
        <w:tc>
          <w:tcPr>
            <w:tcW w:w="3856" w:type="dxa"/>
            <w:vAlign w:val="center"/>
          </w:tcPr>
          <w:p w:rsidR="007604B9" w:rsidRPr="007604B9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модуля является частью программы подготовки специалистов среднего звена в </w:t>
            </w:r>
            <w:r w:rsidR="009E0D80" w:rsidRPr="007604B9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="009E0D80" w:rsidRPr="007604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E0D80" w:rsidRPr="007604B9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с ФГОС СПО по специальности 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09.02.07 «Информацион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 в части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ения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новного вида профессиональной 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деятел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ности: «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оектирование и разработка инфор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соответств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ющих профессиональных компетенций. </w:t>
            </w:r>
          </w:p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05 «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инфо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 w:rsidR="009E0D80">
              <w:rPr>
                <w:rFonts w:ascii="Times New Roman" w:hAnsi="Times New Roman" w:cs="Times New Roman"/>
                <w:sz w:val="20"/>
                <w:szCs w:val="20"/>
              </w:rPr>
              <w:t>» отводится: 686 часов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05.01 «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оектирование и дизайн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онных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106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междисциплинарного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вершается промежуточной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По учебному плану специальности на 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05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кода информационных си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132 часа, изуче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еждисциплинарного курса заверша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аттестацией в форме э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междис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циплинарного курса 05.03 «Тестирование инфор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118 часов, изуче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еждисциплинарного курса заверша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аттестацией в форме э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по специальности 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 xml:space="preserve">09.02.07 «Информационные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программирование» в части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ения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новных видов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тельности: ПМ.05 «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оектирование и разработка инфор</w:t>
            </w:r>
            <w:r w:rsidRPr="009E0D80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соответствую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ПМ.05 отводится: 180 часов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, освоение произво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ственной практики завершается промеж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оектирование и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ботка инфор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ветствующих общих и профессиональных компетенций, а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 приобретение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обходимых уме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ний и опыта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работы по специальности 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09.02.07 «И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формационные системы и программир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вание».</w:t>
            </w:r>
          </w:p>
          <w:p w:rsidR="004942A0" w:rsidRPr="001403B4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практики по ПМ.05 отводится: 144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часа, освоение производственной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  <w:vAlign w:val="center"/>
          </w:tcPr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модуля «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инфо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E0D80" w:rsidRPr="009E0D80">
              <w:rPr>
                <w:rFonts w:ascii="Times New Roman" w:hAnsi="Times New Roman" w:cs="Times New Roman"/>
                <w:sz w:val="20"/>
                <w:szCs w:val="20"/>
              </w:rPr>
              <w:t>мационных систем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студент должен:</w:t>
            </w:r>
          </w:p>
          <w:p w:rsidR="00A61A2B" w:rsidRPr="00A61A2B" w:rsidRDefault="00A61A2B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A2B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процессом разработки приложений с использованием инструментальных средств;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обеспечении сбора данных для анализа использования и функционирования информац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онной системы;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задания;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использовании критери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 оценки качества и надежности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функционирования информ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ционной системы;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рименении методики тестирования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разрабатываемых приложений;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определении 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тава оборудования и программных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средств разработки информационной системы;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разработке документации по эксплуатации информационной системы;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оценки качества и экономической эффективности информационной системы в рамках своей компетенции; </w:t>
            </w:r>
          </w:p>
          <w:p w:rsidR="00A61A2B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модификации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отдельных модулей информационной системы.</w:t>
            </w:r>
          </w:p>
          <w:p w:rsidR="009E0D80" w:rsidRPr="009E0D80" w:rsidRDefault="009E0D80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8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постановку задач по обработке информации;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анализ предметной области;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модели и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дства построения информационной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системы и пр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граммных средств;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обработки информации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для различных приложений;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решать прикладные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опросы программирования и языка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сценариев для создания пр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графический интерфейс приложения;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и управлять проектом по разработке приложения; </w:t>
            </w:r>
          </w:p>
          <w:p w:rsidR="00A61A2B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проектировать 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разрабатывать систему по заданным требованиям и спецификациям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0D80" w:rsidRPr="009E0D80" w:rsidRDefault="009E0D80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80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61A2B" w:rsidRPr="00A61A2B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основные виды и процедуры обработки информации, модели и методы решения задач</w:t>
            </w:r>
          </w:p>
          <w:p w:rsidR="009E0D80" w:rsidRDefault="00A61A2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обработки информации;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основные платформы для создания, исполнения и управления информационной сист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мой;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процессы управления проектом разработки;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модели построения информационных систем, их структуру, особенности и области применения; </w:t>
            </w:r>
          </w:p>
          <w:p w:rsidR="009E0D80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методы и средства проектирования, разработки и тестирования информационных с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стем; </w:t>
            </w:r>
          </w:p>
          <w:p w:rsidR="00A61A2B" w:rsidRPr="001403B4" w:rsidRDefault="009E0D8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систему стандартизации, сертификации и систему</w:t>
            </w:r>
            <w:r w:rsidR="00A6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обеспечения качества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23180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4942A0" w:rsidRDefault="00701D6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ПМ.08</w:t>
            </w:r>
          </w:p>
        </w:tc>
        <w:tc>
          <w:tcPr>
            <w:tcW w:w="2118" w:type="dxa"/>
            <w:vAlign w:val="center"/>
          </w:tcPr>
          <w:p w:rsidR="00652E32" w:rsidRDefault="00701D6B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Разработка дизайна веб-приложений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МДК.08.01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Проект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рование и разработка интерфейсов польз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вателя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МДК.08.02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 xml:space="preserve"> Графич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>ский дизайн и мул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>тимедиа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УП.08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по ПМ.08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P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ПП.08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644B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ПМ.08</w:t>
            </w:r>
          </w:p>
        </w:tc>
        <w:tc>
          <w:tcPr>
            <w:tcW w:w="3856" w:type="dxa"/>
            <w:vAlign w:val="center"/>
          </w:tcPr>
          <w:p w:rsidR="007604B9" w:rsidRPr="007604B9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модуля является частью программы подготовки специалистов среднего звена в </w:t>
            </w:r>
            <w:r w:rsidR="001C1453" w:rsidRPr="007604B9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="001C1453" w:rsidRPr="007604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1453" w:rsidRPr="007604B9">
              <w:rPr>
                <w:rFonts w:ascii="Times New Roman" w:hAnsi="Times New Roman" w:cs="Times New Roman"/>
                <w:sz w:val="20"/>
                <w:szCs w:val="20"/>
              </w:rPr>
              <w:t>ствии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с ФГОС СПО по специальности</w:t>
            </w:r>
            <w:r w:rsidR="00644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453" w:rsidRPr="001C1453">
              <w:rPr>
                <w:rFonts w:ascii="Times New Roman" w:hAnsi="Times New Roman" w:cs="Times New Roman"/>
                <w:sz w:val="20"/>
                <w:szCs w:val="20"/>
              </w:rPr>
              <w:t>09.02.07 «Информацион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ные системы и программирование»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ения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новного вида профессиональн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ой деятел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ности: «</w:t>
            </w:r>
            <w:r w:rsidR="001C1453" w:rsidRPr="001C1453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пр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фессиональных компетенций. </w:t>
            </w:r>
          </w:p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08 «</w:t>
            </w:r>
            <w:r w:rsidR="001C1453" w:rsidRPr="001C1453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  <w:r w:rsidR="001C1453">
              <w:rPr>
                <w:rFonts w:ascii="Times New Roman" w:hAnsi="Times New Roman" w:cs="Times New Roman"/>
                <w:sz w:val="20"/>
                <w:szCs w:val="20"/>
              </w:rPr>
              <w:t>» отводится: 584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08.01 «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оектирование и разработка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Pr="001C1453">
              <w:rPr>
                <w:rFonts w:ascii="Times New Roman" w:hAnsi="Times New Roman" w:cs="Times New Roman"/>
                <w:sz w:val="20"/>
                <w:szCs w:val="20"/>
              </w:rPr>
              <w:t>фейсов пользователя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отводится: 118 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часов, изучение междисциплинарного курса завершается промежуточной атт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междисциплинарного курса 08.02 «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Графический дизайн и мультим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диа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136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изучение ме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дисциплинарного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межуточной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стов среднего звена по специальности 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 xml:space="preserve">09.02.07 «Информационные системы и программирование»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части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ения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новных видов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тельности: ПМ.08 «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соответствую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ПМ.08 отводится: 180 часов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, освоение произво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ственной практики завершается промеж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общих и профессиональных компетенций, а та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 приобретение необходимых уме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ний и опыта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ической работы по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4B55">
              <w:rPr>
                <w:rFonts w:ascii="Times New Roman" w:hAnsi="Times New Roman" w:cs="Times New Roman"/>
                <w:sz w:val="20"/>
                <w:szCs w:val="20"/>
              </w:rPr>
              <w:t>мы и программирование».</w:t>
            </w:r>
          </w:p>
          <w:p w:rsidR="004942A0" w:rsidRPr="001403B4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ики по ПМ.08 отводится: 144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часа, освоение производственной практик завершается промежуточной аттестацией в форме дифференцированного зачета.</w:t>
            </w:r>
          </w:p>
        </w:tc>
        <w:tc>
          <w:tcPr>
            <w:tcW w:w="7996" w:type="dxa"/>
            <w:vAlign w:val="center"/>
          </w:tcPr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 модуля «</w:t>
            </w:r>
            <w:r w:rsidR="001C1453" w:rsidRPr="001C1453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студент должен:</w:t>
            </w:r>
          </w:p>
          <w:p w:rsidR="00A61A2B" w:rsidRPr="001C1453" w:rsidRDefault="00A61A2B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453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разработке дизайна веб-приложений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стандартами 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требованиями заказчика; 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создании, использовании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оптимизировании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изображений для веб-приложений; </w:t>
            </w:r>
          </w:p>
          <w:p w:rsidR="00A61A2B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разработке интерфейса пользователя для веб</w:t>
            </w:r>
            <w:r w:rsidR="00A61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приложений с использованием совреме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ных стандартов</w:t>
            </w:r>
            <w:r w:rsidR="00A61A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453" w:rsidRPr="001C1453" w:rsidRDefault="001C1453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453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61A2B" w:rsidRPr="00A61A2B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создавать, использовать и оптимизировать изображения для веб-приложений;</w:t>
            </w:r>
          </w:p>
          <w:p w:rsidR="00A61A2B" w:rsidRPr="00A61A2B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наиболее подходящее для целевого рынка дизайнерское решение; 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создавать дизайн с применением пром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ежуточных эскизов, требований к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эргономике и технической эстетике; </w:t>
            </w:r>
          </w:p>
          <w:p w:rsidR="00A61A2B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разрабаты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интерфейс пользователя для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веб-приложений с использованием совр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менных стандартов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1453" w:rsidRPr="001C1453" w:rsidRDefault="001C1453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453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нормы и правила выбора стилистических решений; 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современные методики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графического интерфейса; </w:t>
            </w:r>
          </w:p>
          <w:p w:rsidR="001C1453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требования и нормы подготовки 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использования изображений в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ионно-телекоммуникационной сети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"Интернет" (далее - сеть Интернет); </w:t>
            </w:r>
          </w:p>
          <w:p w:rsidR="00A61A2B" w:rsidRPr="001403B4" w:rsidRDefault="001C145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государственные стандарты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ребования к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разработке дизайна веб-приложений</w:t>
            </w:r>
            <w:r w:rsidR="00A61A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2E32" w:rsidRPr="001403B4" w:rsidTr="0023180B">
        <w:trPr>
          <w:gridAfter w:val="1"/>
          <w:wAfter w:w="3856" w:type="dxa"/>
        </w:trPr>
        <w:tc>
          <w:tcPr>
            <w:tcW w:w="1164" w:type="dxa"/>
            <w:vAlign w:val="center"/>
          </w:tcPr>
          <w:p w:rsidR="00652E32" w:rsidRPr="004942A0" w:rsidRDefault="00701D6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ПМ.09</w:t>
            </w:r>
          </w:p>
        </w:tc>
        <w:tc>
          <w:tcPr>
            <w:tcW w:w="2118" w:type="dxa"/>
            <w:vAlign w:val="center"/>
          </w:tcPr>
          <w:p w:rsidR="00652E32" w:rsidRDefault="00701D6B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Проектирование, ра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работка и оптимиз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942A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ция веб-приложений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МДК.09.01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Проект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рование и разработка веб-приложений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МДК.09.02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Оптим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зация веб-приложений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МДК.09.</w:t>
            </w:r>
            <w:r w:rsidRPr="00701D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Обесп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чение безопасности веб-приложений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МДК.09.04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01D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жение и продажи в сети Интернет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УП.09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Учебная пра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тика по ПМ.09</w:t>
            </w:r>
          </w:p>
          <w:p w:rsidR="0023180B" w:rsidRDefault="0023180B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3180B" w:rsidRPr="004942A0" w:rsidRDefault="0023180B" w:rsidP="002318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ПП.09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E5A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ственная практика по ПМ.09</w:t>
            </w:r>
          </w:p>
        </w:tc>
        <w:tc>
          <w:tcPr>
            <w:tcW w:w="3856" w:type="dxa"/>
            <w:vAlign w:val="center"/>
          </w:tcPr>
          <w:p w:rsidR="007604B9" w:rsidRPr="007604B9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профессионального модуля является частью программы подготовки специалистов среднего звена в </w:t>
            </w:r>
            <w:r w:rsidR="003A5847" w:rsidRPr="007604B9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 w:rsidR="003A5847" w:rsidRPr="007604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A5847"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с ФГОС СПО по </w:t>
            </w:r>
            <w:r w:rsidR="00BE2C14" w:rsidRPr="007604B9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программирование».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C14" w:rsidRPr="007604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 xml:space="preserve"> части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ения основного вида профессиональной 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тельности: «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оектирование, разработка и опти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мизация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ветствующих профессиональных комп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тенций. </w:t>
            </w:r>
          </w:p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изучени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е профессионального модуля ПМ 09 «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Проектирование, разработка и опт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мизация веб-приложений</w:t>
            </w:r>
            <w:r w:rsidR="00BE2C14">
              <w:rPr>
                <w:rFonts w:ascii="Times New Roman" w:hAnsi="Times New Roman" w:cs="Times New Roman"/>
                <w:sz w:val="20"/>
                <w:szCs w:val="20"/>
              </w:rPr>
              <w:t>» отводится: 934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09.01 «</w:t>
            </w:r>
            <w:r w:rsidRPr="00BE2C14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веб-приложений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138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чение междисциплинарного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шается промежуточной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09.02 «</w:t>
            </w:r>
            <w:r w:rsidRPr="00BE2C14">
              <w:rPr>
                <w:rFonts w:ascii="Times New Roman" w:hAnsi="Times New Roman" w:cs="Times New Roman"/>
                <w:sz w:val="20"/>
                <w:szCs w:val="20"/>
              </w:rPr>
              <w:t>Оптимизация веб-приложений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144 часа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, изучение междисц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09.03 «Обеспечение без</w:t>
            </w:r>
            <w:r w:rsidRPr="00BE2C14">
              <w:rPr>
                <w:rFonts w:ascii="Times New Roman" w:hAnsi="Times New Roman" w:cs="Times New Roman"/>
                <w:sz w:val="20"/>
                <w:szCs w:val="20"/>
              </w:rPr>
              <w:t>опасности веб-приложений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78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 часов, изуч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ние междисциплинарного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промежуточной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экзамена.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междисциплинарного курса 09.04 «Продвижение и про</w:t>
            </w:r>
            <w:r w:rsidRPr="00AC2BA6">
              <w:rPr>
                <w:rFonts w:ascii="Times New Roman" w:hAnsi="Times New Roman" w:cs="Times New Roman"/>
                <w:sz w:val="20"/>
                <w:szCs w:val="20"/>
              </w:rPr>
              <w:t>дажи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отводится: 172 часа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, изучение междисциплинарного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завершается промежуточной атте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стацией в форме э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замена.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2A0" w:rsidRPr="007604B9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Программа учебной практики является частью программы подготовки специал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стов среднего звена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2BA6">
              <w:rPr>
                <w:rFonts w:ascii="Times New Roman" w:hAnsi="Times New Roman" w:cs="Times New Roman"/>
                <w:sz w:val="20"/>
                <w:szCs w:val="20"/>
              </w:rPr>
              <w:t>09.02.07 «Информационные системы и программирование»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в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осво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ения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новных видов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тельности: ПМ.09 «</w:t>
            </w:r>
            <w:r w:rsidRPr="00AC2BA6">
              <w:rPr>
                <w:rFonts w:ascii="Times New Roman" w:hAnsi="Times New Roman" w:cs="Times New Roman"/>
                <w:sz w:val="20"/>
                <w:szCs w:val="20"/>
              </w:rPr>
              <w:t>Проектирование, ра</w:t>
            </w:r>
            <w:r w:rsidRPr="00AC2B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C2BA6">
              <w:rPr>
                <w:rFonts w:ascii="Times New Roman" w:hAnsi="Times New Roman" w:cs="Times New Roman"/>
                <w:sz w:val="20"/>
                <w:szCs w:val="20"/>
              </w:rPr>
              <w:t>работка и оптимизация веб-приложений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соответствую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щих профессиональных компетенций.</w:t>
            </w:r>
          </w:p>
          <w:p w:rsidR="004942A0" w:rsidRDefault="004942A0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воение учебной практики по ПМ.09 отводится: 216 часов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, освоение произво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ственной практики завершается промеж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точной аттестацией в форме дифференц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рованного зачета.</w:t>
            </w:r>
          </w:p>
          <w:p w:rsidR="0023180B" w:rsidRDefault="0023180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80B" w:rsidRDefault="0023180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Рабочая программа производственной практики является составной частью 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разовательной программы СПО, обесп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чивающей реализацию ФГОС среднего профессионального образования по сп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циальности </w:t>
            </w:r>
            <w:r w:rsidRPr="00CE5A3A">
              <w:rPr>
                <w:rFonts w:ascii="Times New Roman" w:hAnsi="Times New Roman" w:cs="Times New Roman"/>
                <w:sz w:val="20"/>
                <w:szCs w:val="20"/>
              </w:rPr>
              <w:t>09.02.07 «Информацион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системы и программирование». </w:t>
            </w:r>
          </w:p>
          <w:p w:rsidR="0023180B" w:rsidRPr="007604B9" w:rsidRDefault="0023180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имеет цель: комплексное освоение обучающимися основного вида профессиональной </w:t>
            </w:r>
          </w:p>
          <w:p w:rsidR="0023180B" w:rsidRDefault="0023180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деятельности: «</w:t>
            </w:r>
            <w:r w:rsidRPr="00CE5A3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оектирование,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и опти</w:t>
            </w:r>
            <w:r w:rsidRPr="00CE5A3A">
              <w:rPr>
                <w:rFonts w:ascii="Times New Roman" w:hAnsi="Times New Roman" w:cs="Times New Roman"/>
                <w:sz w:val="20"/>
                <w:szCs w:val="20"/>
              </w:rPr>
              <w:t>мизация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и соответствующих общих и професси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нальных компетенций, а так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необходимых уме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ний и опыта пра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работы по специальности.</w:t>
            </w:r>
          </w:p>
          <w:p w:rsidR="0023180B" w:rsidRPr="001403B4" w:rsidRDefault="0023180B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По учебному плану специальности на освоение производственной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ПМ.09 отводится: 180 часов, освоение про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изводс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твенной практик завершается про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межут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очной аттестацией в форме диффе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ренцированного зачета.</w:t>
            </w:r>
          </w:p>
        </w:tc>
        <w:tc>
          <w:tcPr>
            <w:tcW w:w="7996" w:type="dxa"/>
            <w:vAlign w:val="center"/>
          </w:tcPr>
          <w:p w:rsidR="00652E32" w:rsidRDefault="007604B9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результате освоения профессионального модуля «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Проектирование, разработка и опт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2C14" w:rsidRPr="00BE2C14">
              <w:rPr>
                <w:rFonts w:ascii="Times New Roman" w:hAnsi="Times New Roman" w:cs="Times New Roman"/>
                <w:sz w:val="20"/>
                <w:szCs w:val="20"/>
              </w:rPr>
              <w:t>мизация веб-приложений</w:t>
            </w:r>
            <w:r w:rsidRPr="007604B9">
              <w:rPr>
                <w:rFonts w:ascii="Times New Roman" w:hAnsi="Times New Roman" w:cs="Times New Roman"/>
                <w:sz w:val="20"/>
                <w:szCs w:val="20"/>
              </w:rPr>
              <w:t>» студент должен:</w:t>
            </w:r>
          </w:p>
          <w:p w:rsidR="00A61A2B" w:rsidRPr="00644B55" w:rsidRDefault="00A61A2B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55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  <w:p w:rsidR="00644B55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использовании специальных готовых технических решений при разработке веб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приложений; </w:t>
            </w:r>
          </w:p>
          <w:p w:rsidR="00A61A2B" w:rsidRPr="00A61A2B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выполнении разработки и проектирования информационных систем;</w:t>
            </w:r>
          </w:p>
          <w:p w:rsidR="00644B55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модернизации веб-приложений с учетом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 и норм подготовки информации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для поисковых систем;</w:t>
            </w:r>
          </w:p>
          <w:p w:rsidR="00A61A2B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по продвижению веб-приложений </w:t>
            </w:r>
            <w:r w:rsidR="00A61A2B" w:rsidRPr="00A61A2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="00AE3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B55" w:rsidRPr="00644B55" w:rsidRDefault="00644B55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55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E3903" w:rsidRPr="00AE3903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>разрабатывать программный код клиентской и серверной части веб-приложений;</w:t>
            </w:r>
          </w:p>
          <w:p w:rsidR="00644B55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>осуществлять оптимизацию веб-приложения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целью повышения его рейтинга в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 xml:space="preserve">сети Интернет; </w:t>
            </w:r>
          </w:p>
          <w:p w:rsidR="00AE3903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>разрабатывать и проектировать информационные системы</w:t>
            </w:r>
            <w:r w:rsidR="00AE3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4B55" w:rsidRPr="00644B55" w:rsidRDefault="00644B55" w:rsidP="00231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55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AE3903" w:rsidRPr="00AE3903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и разметки для разработки клиентской и серверной части</w:t>
            </w:r>
          </w:p>
          <w:p w:rsidR="00644B55" w:rsidRDefault="00AE3903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903">
              <w:rPr>
                <w:rFonts w:ascii="Times New Roman" w:hAnsi="Times New Roman" w:cs="Times New Roman"/>
                <w:sz w:val="20"/>
                <w:szCs w:val="20"/>
              </w:rPr>
              <w:t xml:space="preserve">веб-приложений; </w:t>
            </w:r>
          </w:p>
          <w:p w:rsidR="00644B55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функционирования поисковых сервисов и особенности оптимизации веб-приложений под них; </w:t>
            </w:r>
          </w:p>
          <w:p w:rsidR="00AE3903" w:rsidRPr="001403B4" w:rsidRDefault="00644B55" w:rsidP="00231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3903" w:rsidRPr="00AE3903">
              <w:rPr>
                <w:rFonts w:ascii="Times New Roman" w:hAnsi="Times New Roman" w:cs="Times New Roman"/>
                <w:sz w:val="20"/>
                <w:szCs w:val="20"/>
              </w:rPr>
              <w:t>принципы проектирования и разработки информационных систем</w:t>
            </w:r>
            <w:r w:rsidR="00AE3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B3D34" w:rsidRPr="001403B4" w:rsidRDefault="004B3D34" w:rsidP="001403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3D34" w:rsidRPr="001403B4" w:rsidSect="001403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325"/>
    <w:multiLevelType w:val="hybridMultilevel"/>
    <w:tmpl w:val="3036F50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792"/>
    <w:multiLevelType w:val="hybridMultilevel"/>
    <w:tmpl w:val="6FC07428"/>
    <w:lvl w:ilvl="0" w:tplc="82AA3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613"/>
    <w:multiLevelType w:val="hybridMultilevel"/>
    <w:tmpl w:val="37ECCF6C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7C04FA"/>
    <w:multiLevelType w:val="hybridMultilevel"/>
    <w:tmpl w:val="1B503118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D14"/>
    <w:multiLevelType w:val="hybridMultilevel"/>
    <w:tmpl w:val="91E8E048"/>
    <w:lvl w:ilvl="0" w:tplc="03589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71F4"/>
    <w:multiLevelType w:val="hybridMultilevel"/>
    <w:tmpl w:val="DF3452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54716"/>
    <w:multiLevelType w:val="hybridMultilevel"/>
    <w:tmpl w:val="9FC605A4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4106B"/>
    <w:multiLevelType w:val="hybridMultilevel"/>
    <w:tmpl w:val="08E0E9F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1499E"/>
    <w:multiLevelType w:val="hybridMultilevel"/>
    <w:tmpl w:val="020AB692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42A"/>
    <w:multiLevelType w:val="hybridMultilevel"/>
    <w:tmpl w:val="F7ECC9D0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74DF"/>
    <w:multiLevelType w:val="hybridMultilevel"/>
    <w:tmpl w:val="C68EED6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E6A1C"/>
    <w:multiLevelType w:val="hybridMultilevel"/>
    <w:tmpl w:val="1FB0F0C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62542"/>
    <w:multiLevelType w:val="hybridMultilevel"/>
    <w:tmpl w:val="F826585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4852"/>
    <w:multiLevelType w:val="hybridMultilevel"/>
    <w:tmpl w:val="613A522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7B31"/>
    <w:multiLevelType w:val="hybridMultilevel"/>
    <w:tmpl w:val="BE1A7BDC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B2262"/>
    <w:multiLevelType w:val="hybridMultilevel"/>
    <w:tmpl w:val="E73EF43E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34D86"/>
    <w:multiLevelType w:val="hybridMultilevel"/>
    <w:tmpl w:val="BD8C302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E20FE"/>
    <w:multiLevelType w:val="hybridMultilevel"/>
    <w:tmpl w:val="F0BACEE4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73406"/>
    <w:multiLevelType w:val="hybridMultilevel"/>
    <w:tmpl w:val="F2F431CC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E2D30"/>
    <w:multiLevelType w:val="hybridMultilevel"/>
    <w:tmpl w:val="96EEAC92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A1738"/>
    <w:multiLevelType w:val="hybridMultilevel"/>
    <w:tmpl w:val="BCEE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0806"/>
    <w:multiLevelType w:val="hybridMultilevel"/>
    <w:tmpl w:val="0FBABD06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D3381"/>
    <w:multiLevelType w:val="multilevel"/>
    <w:tmpl w:val="576AE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FEC05CC"/>
    <w:multiLevelType w:val="hybridMultilevel"/>
    <w:tmpl w:val="0FE636FA"/>
    <w:lvl w:ilvl="0" w:tplc="9FC00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D37A1"/>
    <w:multiLevelType w:val="hybridMultilevel"/>
    <w:tmpl w:val="2F1A7086"/>
    <w:lvl w:ilvl="0" w:tplc="936AC8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832C5D"/>
    <w:multiLevelType w:val="hybridMultilevel"/>
    <w:tmpl w:val="5A3E4FEA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73AD1"/>
    <w:multiLevelType w:val="hybridMultilevel"/>
    <w:tmpl w:val="5EFAF038"/>
    <w:lvl w:ilvl="0" w:tplc="90D84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3"/>
  </w:num>
  <w:num w:numId="8">
    <w:abstractNumId w:val="26"/>
  </w:num>
  <w:num w:numId="9">
    <w:abstractNumId w:val="20"/>
  </w:num>
  <w:num w:numId="10">
    <w:abstractNumId w:val="11"/>
  </w:num>
  <w:num w:numId="11">
    <w:abstractNumId w:val="7"/>
  </w:num>
  <w:num w:numId="12">
    <w:abstractNumId w:val="25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24"/>
  </w:num>
  <w:num w:numId="21">
    <w:abstractNumId w:val="8"/>
  </w:num>
  <w:num w:numId="22">
    <w:abstractNumId w:val="23"/>
  </w:num>
  <w:num w:numId="23">
    <w:abstractNumId w:val="2"/>
  </w:num>
  <w:num w:numId="24">
    <w:abstractNumId w:val="12"/>
  </w:num>
  <w:num w:numId="25">
    <w:abstractNumId w:val="5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8"/>
    <w:rsid w:val="0001636D"/>
    <w:rsid w:val="00020677"/>
    <w:rsid w:val="000405B7"/>
    <w:rsid w:val="00092CEB"/>
    <w:rsid w:val="001033DF"/>
    <w:rsid w:val="001177B0"/>
    <w:rsid w:val="0012599E"/>
    <w:rsid w:val="00133A3E"/>
    <w:rsid w:val="001403B4"/>
    <w:rsid w:val="001C1453"/>
    <w:rsid w:val="001D27CF"/>
    <w:rsid w:val="0023180B"/>
    <w:rsid w:val="00251D39"/>
    <w:rsid w:val="00254CBC"/>
    <w:rsid w:val="00276AD6"/>
    <w:rsid w:val="00297C1F"/>
    <w:rsid w:val="00297D99"/>
    <w:rsid w:val="002B19A7"/>
    <w:rsid w:val="002D48FB"/>
    <w:rsid w:val="002F4A9E"/>
    <w:rsid w:val="00391997"/>
    <w:rsid w:val="003A5847"/>
    <w:rsid w:val="003C0064"/>
    <w:rsid w:val="003D26E8"/>
    <w:rsid w:val="00426CB3"/>
    <w:rsid w:val="00430CF5"/>
    <w:rsid w:val="004437D9"/>
    <w:rsid w:val="00477666"/>
    <w:rsid w:val="004942A0"/>
    <w:rsid w:val="004B3D34"/>
    <w:rsid w:val="004E3E5D"/>
    <w:rsid w:val="00500403"/>
    <w:rsid w:val="00533B0A"/>
    <w:rsid w:val="00541D45"/>
    <w:rsid w:val="00583A06"/>
    <w:rsid w:val="00587E82"/>
    <w:rsid w:val="005C7138"/>
    <w:rsid w:val="005E3EF2"/>
    <w:rsid w:val="005E75BF"/>
    <w:rsid w:val="00601DEC"/>
    <w:rsid w:val="006075CE"/>
    <w:rsid w:val="00644B55"/>
    <w:rsid w:val="006452C0"/>
    <w:rsid w:val="00652E32"/>
    <w:rsid w:val="006A7A52"/>
    <w:rsid w:val="006E0F3C"/>
    <w:rsid w:val="00701D6B"/>
    <w:rsid w:val="00712FD7"/>
    <w:rsid w:val="00742FEC"/>
    <w:rsid w:val="007604B9"/>
    <w:rsid w:val="007F7A85"/>
    <w:rsid w:val="0080593C"/>
    <w:rsid w:val="00825DF1"/>
    <w:rsid w:val="00867F70"/>
    <w:rsid w:val="00897EB4"/>
    <w:rsid w:val="008A4BD1"/>
    <w:rsid w:val="008C1074"/>
    <w:rsid w:val="008E1D59"/>
    <w:rsid w:val="009039A9"/>
    <w:rsid w:val="00913770"/>
    <w:rsid w:val="00913C40"/>
    <w:rsid w:val="009206FF"/>
    <w:rsid w:val="00926829"/>
    <w:rsid w:val="00947952"/>
    <w:rsid w:val="00957F53"/>
    <w:rsid w:val="0098106C"/>
    <w:rsid w:val="009B2555"/>
    <w:rsid w:val="009C2EA8"/>
    <w:rsid w:val="009C5843"/>
    <w:rsid w:val="009D5128"/>
    <w:rsid w:val="009E0D80"/>
    <w:rsid w:val="009E4467"/>
    <w:rsid w:val="00A253E2"/>
    <w:rsid w:val="00A33051"/>
    <w:rsid w:val="00A61A2B"/>
    <w:rsid w:val="00A855F7"/>
    <w:rsid w:val="00AC2488"/>
    <w:rsid w:val="00AC2BA6"/>
    <w:rsid w:val="00AD075B"/>
    <w:rsid w:val="00AE3903"/>
    <w:rsid w:val="00AE4BF2"/>
    <w:rsid w:val="00AE5E1B"/>
    <w:rsid w:val="00AF08FF"/>
    <w:rsid w:val="00B40EDD"/>
    <w:rsid w:val="00B62B8F"/>
    <w:rsid w:val="00BE2C14"/>
    <w:rsid w:val="00BE6128"/>
    <w:rsid w:val="00C576C1"/>
    <w:rsid w:val="00C81686"/>
    <w:rsid w:val="00CD6EAF"/>
    <w:rsid w:val="00CE5A3A"/>
    <w:rsid w:val="00CF6F0F"/>
    <w:rsid w:val="00D00F38"/>
    <w:rsid w:val="00D11924"/>
    <w:rsid w:val="00D23E08"/>
    <w:rsid w:val="00D63719"/>
    <w:rsid w:val="00D65050"/>
    <w:rsid w:val="00D65CD8"/>
    <w:rsid w:val="00D74887"/>
    <w:rsid w:val="00D8461B"/>
    <w:rsid w:val="00DA5C37"/>
    <w:rsid w:val="00DE5218"/>
    <w:rsid w:val="00DF4A40"/>
    <w:rsid w:val="00E4624C"/>
    <w:rsid w:val="00E609F8"/>
    <w:rsid w:val="00E7284E"/>
    <w:rsid w:val="00EE25AC"/>
    <w:rsid w:val="00F020B8"/>
    <w:rsid w:val="00F35305"/>
    <w:rsid w:val="00F47CCF"/>
    <w:rsid w:val="00F64647"/>
    <w:rsid w:val="00F8570D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4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1D39"/>
    <w:pPr>
      <w:widowControl w:val="0"/>
      <w:autoSpaceDE w:val="0"/>
      <w:autoSpaceDN w:val="0"/>
      <w:spacing w:after="0" w:line="240" w:lineRule="auto"/>
      <w:ind w:left="220" w:hanging="492"/>
    </w:pPr>
    <w:rPr>
      <w:rFonts w:ascii="Times New Roman" w:eastAsia="Times New Roman" w:hAnsi="Times New Roman" w:cs="Times New Roman"/>
    </w:rPr>
  </w:style>
  <w:style w:type="paragraph" w:customStyle="1" w:styleId="a5">
    <w:name w:val="СВЕЛ тектс"/>
    <w:basedOn w:val="a"/>
    <w:link w:val="a6"/>
    <w:qFormat/>
    <w:rsid w:val="003D26E8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customStyle="1" w:styleId="a6">
    <w:name w:val="СВЕЛ тектс Знак"/>
    <w:link w:val="a5"/>
    <w:rsid w:val="003D26E8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7">
    <w:name w:val="СВЕЛ таб/спис"/>
    <w:basedOn w:val="a"/>
    <w:link w:val="a8"/>
    <w:rsid w:val="005E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ВЕЛ таб/спис Знак"/>
    <w:link w:val="a7"/>
    <w:rsid w:val="005E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541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41D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F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E4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5E75B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5E7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6C04F-DFB9-4EEF-924D-34F2C529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39</Pages>
  <Words>17679</Words>
  <Characters>100776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tretyakova_ma</cp:lastModifiedBy>
  <cp:revision>19</cp:revision>
  <dcterms:created xsi:type="dcterms:W3CDTF">2021-04-01T08:36:00Z</dcterms:created>
  <dcterms:modified xsi:type="dcterms:W3CDTF">2024-04-05T04:57:00Z</dcterms:modified>
</cp:coreProperties>
</file>