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1C74A9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9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77666" w:rsidRPr="001C74A9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9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4B3D34" w:rsidRPr="001C74A9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9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CF733E" w:rsidRPr="001C74A9">
        <w:rPr>
          <w:rFonts w:ascii="Times New Roman" w:hAnsi="Times New Roman" w:cs="Times New Roman"/>
          <w:b/>
          <w:sz w:val="24"/>
          <w:szCs w:val="24"/>
        </w:rPr>
        <w:t>43.0</w:t>
      </w:r>
      <w:r w:rsidR="001C74A9" w:rsidRPr="001C74A9">
        <w:rPr>
          <w:rFonts w:ascii="Times New Roman" w:hAnsi="Times New Roman" w:cs="Times New Roman"/>
          <w:b/>
          <w:sz w:val="24"/>
          <w:szCs w:val="24"/>
        </w:rPr>
        <w:t>2</w:t>
      </w:r>
      <w:r w:rsidR="00CF733E" w:rsidRPr="001C74A9">
        <w:rPr>
          <w:rFonts w:ascii="Times New Roman" w:hAnsi="Times New Roman" w:cs="Times New Roman"/>
          <w:b/>
          <w:sz w:val="24"/>
          <w:szCs w:val="24"/>
        </w:rPr>
        <w:t>.</w:t>
      </w:r>
      <w:r w:rsidR="001C74A9" w:rsidRPr="001C74A9">
        <w:rPr>
          <w:rFonts w:ascii="Times New Roman" w:hAnsi="Times New Roman" w:cs="Times New Roman"/>
          <w:b/>
          <w:sz w:val="24"/>
          <w:szCs w:val="24"/>
        </w:rPr>
        <w:t>15</w:t>
      </w:r>
      <w:r w:rsidR="00CF733E" w:rsidRPr="001C74A9">
        <w:rPr>
          <w:rFonts w:ascii="Times New Roman" w:hAnsi="Times New Roman" w:cs="Times New Roman"/>
          <w:b/>
          <w:sz w:val="24"/>
          <w:szCs w:val="24"/>
        </w:rPr>
        <w:t xml:space="preserve"> «Повар</w:t>
      </w:r>
      <w:r w:rsidR="0079355A">
        <w:rPr>
          <w:rFonts w:ascii="Times New Roman" w:hAnsi="Times New Roman" w:cs="Times New Roman"/>
          <w:b/>
          <w:sz w:val="24"/>
          <w:szCs w:val="24"/>
        </w:rPr>
        <w:t>ское и</w:t>
      </w:r>
      <w:r w:rsidR="00CF733E" w:rsidRPr="001C74A9">
        <w:rPr>
          <w:rFonts w:ascii="Times New Roman" w:hAnsi="Times New Roman" w:cs="Times New Roman"/>
          <w:b/>
          <w:sz w:val="24"/>
          <w:szCs w:val="24"/>
        </w:rPr>
        <w:t xml:space="preserve"> кондитер</w:t>
      </w:r>
      <w:r w:rsidR="0079355A">
        <w:rPr>
          <w:rFonts w:ascii="Times New Roman" w:hAnsi="Times New Roman" w:cs="Times New Roman"/>
          <w:b/>
          <w:sz w:val="24"/>
          <w:szCs w:val="24"/>
        </w:rPr>
        <w:t>ское дело</w:t>
      </w:r>
      <w:r w:rsidR="00297C1F" w:rsidRPr="001C74A9">
        <w:rPr>
          <w:rFonts w:ascii="Times New Roman" w:hAnsi="Times New Roman" w:cs="Times New Roman"/>
          <w:b/>
          <w:sz w:val="24"/>
          <w:szCs w:val="24"/>
        </w:rPr>
        <w:t>»</w:t>
      </w:r>
      <w:r w:rsidR="001C74A9" w:rsidRPr="001C74A9">
        <w:rPr>
          <w:rFonts w:ascii="Times New Roman" w:hAnsi="Times New Roman" w:cs="Times New Roman"/>
          <w:b/>
          <w:sz w:val="24"/>
          <w:szCs w:val="24"/>
        </w:rPr>
        <w:t>,</w:t>
      </w:r>
      <w:r w:rsidR="00C92E37" w:rsidRPr="001C74A9">
        <w:rPr>
          <w:sz w:val="24"/>
          <w:szCs w:val="24"/>
        </w:rPr>
        <w:t xml:space="preserve"> </w:t>
      </w:r>
      <w:r w:rsidR="00FF4C61" w:rsidRPr="001C74A9">
        <w:rPr>
          <w:rFonts w:ascii="Times New Roman" w:hAnsi="Times New Roman" w:cs="Times New Roman"/>
          <w:b/>
          <w:sz w:val="24"/>
          <w:szCs w:val="24"/>
        </w:rPr>
        <w:t>набор 2022 года</w:t>
      </w:r>
      <w:r w:rsidR="00C92E37" w:rsidRPr="001C7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58"/>
        <w:gridCol w:w="2267"/>
        <w:gridCol w:w="3826"/>
        <w:gridCol w:w="7883"/>
      </w:tblGrid>
      <w:tr w:rsidR="004B3D34" w:rsidRPr="001403B4" w:rsidTr="006E0F3C"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297C1F" w:rsidRPr="001403B4" w:rsidTr="00FF4C61">
        <w:tc>
          <w:tcPr>
            <w:tcW w:w="1164" w:type="dxa"/>
          </w:tcPr>
          <w:p w:rsidR="00297C1F" w:rsidRPr="001403B4" w:rsidRDefault="00297C1F" w:rsidP="002B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2B7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18" w:type="dxa"/>
          </w:tcPr>
          <w:p w:rsidR="00297C1F" w:rsidRPr="00297C1F" w:rsidRDefault="00297C1F" w:rsidP="00FF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56" w:type="dxa"/>
          </w:tcPr>
          <w:p w:rsidR="001F6F95" w:rsidRPr="001F6F95" w:rsidRDefault="001F6F95" w:rsidP="00FF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</w:t>
            </w:r>
            <w:r w:rsidR="002B7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.01 «Русский язык» предназначена для изучения ру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профессиональных обра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образовательную программу среднего общего образования в пределах освоения ОПОП СПО при подготовке квалифиц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специалистов 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5" w:rsidRPr="001F6F95" w:rsidRDefault="001F6F95" w:rsidP="00FF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гич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ские науки» ФГОС среднего общего 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297C1F" w:rsidRPr="001403B4" w:rsidRDefault="001F6F95" w:rsidP="002B7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2B7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.01 «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язык» отводится: </w:t>
            </w:r>
            <w:r w:rsidR="002B75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ди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823E13" w:rsidRDefault="00823E1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«Русский язык» обеспечивает до</w:t>
            </w:r>
            <w:r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стижение студентами следующих результатов:</w:t>
            </w:r>
          </w:p>
          <w:p w:rsidR="00297C1F" w:rsidRDefault="00E43F9A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FC0A37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уважения</w:t>
            </w:r>
            <w:bookmarkStart w:id="0" w:name="_GoBack"/>
            <w:bookmarkEnd w:id="0"/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русскому (родному) языку, который сохраняет и отражает культурные и нравственные ценности, накопленные народом на протяжении веков, ос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823E13" w:rsidRPr="00823E13" w:rsidRDefault="00FC0A37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понимание роли родного языка как основы 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успешной социализации личности;</w:t>
            </w:r>
          </w:p>
          <w:p w:rsidR="00823E13" w:rsidRPr="00823E13" w:rsidRDefault="00FC0A37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823E13" w:rsidRPr="00823E13" w:rsidRDefault="00FC0A37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F6935" w:rsidRDefault="00FC0A37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речевому самоконтролю; </w:t>
            </w:r>
          </w:p>
          <w:p w:rsidR="00FC0A37" w:rsidRDefault="009F6935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оцениванию устных и письменных высказываний с точки зрения языкового оформл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ния, эффективности достижения поставленных коммуникативных задач;</w:t>
            </w:r>
          </w:p>
          <w:p w:rsidR="00823E13" w:rsidRPr="00823E13" w:rsidRDefault="00FC0A37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самостоятельной, творческой и ответственной деятельн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823E13" w:rsidRDefault="00FC0A37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самооценке на основе наблюдения за собственной речью, потребность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речевого самосовершенствования.</w:t>
            </w:r>
          </w:p>
          <w:p w:rsidR="00823E13" w:rsidRDefault="00E43F9A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9F6935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823E13" w:rsidRPr="00823E13" w:rsidRDefault="009F6935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приобретенных знаний и умений для анализа языковых явлений на межпредметном уровне;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самостоятельной информационно-познавательной де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тически оценивать и интерпретировать информацию, получаемую из различных исто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ников;</w:t>
            </w:r>
          </w:p>
          <w:p w:rsid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извлекать необходимую информацию из различных источников: учебно-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научных текстов, справочной литературы, средств массовой информации, информац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онных и коммуникационных технологий для решения когнитивных, коммуникативных и организационных задач в п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100E8">
              <w:rPr>
                <w:rFonts w:ascii="Times New Roman" w:eastAsia="Calibri" w:hAnsi="Times New Roman" w:cs="Times New Roman"/>
                <w:sz w:val="20"/>
                <w:szCs w:val="20"/>
              </w:rPr>
              <w:t>оцессе изучения русского языка.</w:t>
            </w:r>
          </w:p>
          <w:p w:rsidR="00823E13" w:rsidRDefault="00E43F9A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понятий о нормах русского литературного языка и применение зн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ний о них в речевой практике;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создавать устные и письменные монологические и диалог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ческие высказывания различных типов и жанров в учебно-научной (на материале изуч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емых учебных дисциплин), социально-культурной и деловой сферах общения;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ций, рефер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изобразительно-выра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зительных возмож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ностях русского языка;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теме, пробле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ме текста в развернутых аргумен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изведении, в единстве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эмоционального личностного вос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приятия и интеллектуального понимания;</w:t>
            </w:r>
          </w:p>
          <w:p w:rsidR="00823E13" w:rsidRPr="00823E13" w:rsidRDefault="00272983" w:rsidP="00FF4C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2B756E">
        <w:tc>
          <w:tcPr>
            <w:tcW w:w="1164" w:type="dxa"/>
          </w:tcPr>
          <w:p w:rsidR="00297C1F" w:rsidRPr="001403B4" w:rsidRDefault="00823E13" w:rsidP="002B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2B7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118" w:type="dxa"/>
          </w:tcPr>
          <w:p w:rsidR="00297C1F" w:rsidRPr="00297C1F" w:rsidRDefault="00297C1F" w:rsidP="002B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56" w:type="dxa"/>
          </w:tcPr>
          <w:p w:rsidR="00823E13" w:rsidRPr="00C10005" w:rsidRDefault="00823E13" w:rsidP="002B7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ной дисциплины 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.02 «Литература» предназначена для изучения литературы в профессиональных образовательных организациях, реализующих образов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общего о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 СПО при подготовке квалифицирова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ных специалистов 43.01.09 «Повар, ко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823E13" w:rsidRPr="00C10005" w:rsidRDefault="00823E13" w:rsidP="002B7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«Филологические науки» ФГОС среднего общего образов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C10005" w:rsidRDefault="00823E13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.02 «Литер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 xml:space="preserve">тура» отводится: </w:t>
            </w:r>
            <w:r w:rsidR="002B756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C10005" w:rsidRPr="00C10005" w:rsidRDefault="00823E13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студентами следующих результатов:</w:t>
            </w:r>
          </w:p>
          <w:p w:rsidR="00823E13" w:rsidRPr="00C10005" w:rsidRDefault="00E43F9A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F693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 общечел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C10005" w:rsidRPr="00C10005" w:rsidRDefault="009F693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F693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C10005" w:rsidRPr="00C10005" w:rsidRDefault="009F693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сиональной и общественной деятельности;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духовно-нравственных качеств личности, воспитание чувства лю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для решения познавательных и коммуникативных задач различных и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точников информации (словарей, энциклопедий, Интернет-ресурсов и др.).</w:t>
            </w:r>
          </w:p>
          <w:p w:rsidR="00C10005" w:rsidRPr="00C10005" w:rsidRDefault="00E43F9A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организовывать собственную деятельность, оценивать ее, определять сферу своих интересов;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F693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 деятельн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навыками разрешения проблем; </w:t>
            </w:r>
          </w:p>
          <w:p w:rsidR="00C10005" w:rsidRPr="00C10005" w:rsidRDefault="009F693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C10005" w:rsidRDefault="00E43F9A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</w:t>
            </w:r>
            <w:r w:rsid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тур, уважительного отношения к ним;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навыков различных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идов анализа литературных произ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ведений;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ций, рефер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знание содержания произведений русской, родной и мировой классической литерат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ры, их историко-культурного и нравственно-ценностного влияния на формирование национальной и мировой культуры;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анализа художествен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ного произведения;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зываниях;</w:t>
            </w:r>
          </w:p>
          <w:p w:rsidR="009F693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навыками анализа художественных произведений с учетом их жанрово-родовой специфики; </w:t>
            </w:r>
          </w:p>
          <w:p w:rsidR="00C10005" w:rsidRPr="00C10005" w:rsidRDefault="009F693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</w:t>
            </w:r>
            <w:r w:rsidR="00C10005">
              <w:rPr>
                <w:rFonts w:ascii="Times New Roman" w:eastAsia="Calibri" w:hAnsi="Times New Roman" w:cs="Times New Roman"/>
                <w:sz w:val="20"/>
                <w:szCs w:val="20"/>
              </w:rPr>
              <w:t>, в единстве эмоционального лич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восприятия и интеллектуального понимания;</w:t>
            </w:r>
          </w:p>
          <w:p w:rsidR="00C10005" w:rsidRPr="00C10005" w:rsidRDefault="00C10005" w:rsidP="002B7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C86044">
        <w:tc>
          <w:tcPr>
            <w:tcW w:w="1164" w:type="dxa"/>
          </w:tcPr>
          <w:p w:rsidR="00297C1F" w:rsidRPr="003160BB" w:rsidRDefault="00C86044" w:rsidP="00C8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ОУП</w:t>
            </w:r>
            <w:r w:rsidR="00CE1D01" w:rsidRPr="003160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297C1F" w:rsidRPr="003160BB" w:rsidRDefault="00297C1F" w:rsidP="00C8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56" w:type="dxa"/>
            <w:vAlign w:val="center"/>
          </w:tcPr>
          <w:p w:rsidR="00CE1D01" w:rsidRPr="003160BB" w:rsidRDefault="00CE1D01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вательной уче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дисциплины ОУП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язык» предназначена для изучения ин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странных языков в профессиональных образовательных организациях, реализ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освоения ОПОП СПО при подготовке квалифицированных специалистов 43.01.09 «Повар, кондитер».</w:t>
            </w:r>
          </w:p>
          <w:p w:rsidR="00CE1D01" w:rsidRPr="003160BB" w:rsidRDefault="00CE1D01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является учебной дисциплиной обязательной предметной области «Ф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лологические науки» ФГОС среднего общего образования.</w:t>
            </w:r>
          </w:p>
          <w:p w:rsidR="00297C1F" w:rsidRPr="003160BB" w:rsidRDefault="00CE1D01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П.03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«Ин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996" w:type="dxa"/>
            <w:vAlign w:val="center"/>
          </w:tcPr>
          <w:p w:rsidR="00CE1D01" w:rsidRPr="003160BB" w:rsidRDefault="00CE1D01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жение студентами следующих результатов:</w:t>
            </w:r>
          </w:p>
          <w:p w:rsidR="00CE1D01" w:rsidRPr="003160BB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ичностные: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ценностного отношения к языку как культурному феномену и сре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ству отображения развития общества, его истории и духовной культуры;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и способности к наблюдению за иным способом мировидения;</w:t>
            </w:r>
          </w:p>
          <w:p w:rsidR="009F6935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своего места в поликультурном мире; </w:t>
            </w:r>
          </w:p>
          <w:p w:rsidR="00CE1D01" w:rsidRPr="003160BB" w:rsidRDefault="009F6935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CE1D01" w:rsidRPr="003160BB" w:rsidRDefault="00CE1D01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CE1D01" w:rsidRPr="003160BB" w:rsidRDefault="00CE1D01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так и в сфере англи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языка.</w:t>
            </w:r>
          </w:p>
          <w:p w:rsidR="00CE1D01" w:rsidRPr="003160BB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етапредметные: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навыками проектной деятельности, моделирующей реальные ситуации ме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культурной коммуникации;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организовать коммуникативную деятельность, продуктивно общаться и вза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модействовать с ее участниками, учитывать их позиции, эффективно разрешать ко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ясно, логично и точно излагать свою точку зрения, использ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уя адекватные яз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ковые средства.</w:t>
            </w:r>
          </w:p>
          <w:p w:rsidR="00CE1D01" w:rsidRPr="003160BB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редметные: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CE1D01" w:rsidRPr="003160BB" w:rsidRDefault="00CE1D01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достижение порогового уровня владения английским языком, позволяющего выпус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никам общаться в устной и письменной формах как с носителями</w:t>
            </w:r>
          </w:p>
          <w:p w:rsidR="00CE1D01" w:rsidRPr="003160BB" w:rsidRDefault="00CE1D01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CE1D01" w:rsidRPr="003160BB" w:rsidRDefault="00272983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297C1F" w:rsidRPr="001403B4" w:rsidTr="00C86044">
        <w:tc>
          <w:tcPr>
            <w:tcW w:w="1164" w:type="dxa"/>
          </w:tcPr>
          <w:p w:rsidR="00297C1F" w:rsidRPr="001403B4" w:rsidRDefault="001C1278" w:rsidP="00C8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П.04</w:t>
            </w:r>
          </w:p>
        </w:tc>
        <w:tc>
          <w:tcPr>
            <w:tcW w:w="2118" w:type="dxa"/>
          </w:tcPr>
          <w:p w:rsidR="00297C1F" w:rsidRPr="00297C1F" w:rsidRDefault="00297C1F" w:rsidP="00C8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</w:tcPr>
          <w:p w:rsidR="003160BB" w:rsidRDefault="00287073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предназначена для изучения ма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атики в профессиональных образо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фицирова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ных специалистов 43.01.09 «Повар, ко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287073" w:rsidRPr="00287073" w:rsidRDefault="00287073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2D60E8" w:rsidRPr="00287073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среднего 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287073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 xml:space="preserve"> «Матем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 xml:space="preserve">тика» отводится: 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E8736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96" w:type="dxa"/>
          </w:tcPr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 «Математика» обеспечивает до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стижение следующих результатов:</w:t>
            </w:r>
          </w:p>
          <w:p w:rsidR="002D60E8" w:rsidRPr="002D60E8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D60E8" w:rsidRPr="002D60E8" w:rsidRDefault="00885A50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представлений о математике как универсальном языке науки, сре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стве моделирования явлений и процессов, об идеях и методах математики;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значимости математики для научно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-технического прогресса, сформи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рова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ность отношения к математике как к части общечеловеческой культуры через знако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ство с историей развития математики, эволюцией математических идей;</w:t>
            </w:r>
          </w:p>
          <w:p w:rsidR="002D60E8" w:rsidRPr="002D60E8" w:rsidRDefault="009F6935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логического мышления, пространств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енного воображения, алгоритмиче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ской культуры, критичности мышления на уровне,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необходимом для будущей профес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деятельности, для продолжения образования и самообразования;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цикла, для получения образования в областях, не требующих углубленной м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тематической подготовки;</w:t>
            </w:r>
          </w:p>
          <w:p w:rsidR="009F6935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м числе самообразованию, на про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тяж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2D60E8" w:rsidRPr="002D60E8" w:rsidRDefault="009F6935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сознательное отношение к не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прерывному образованию как усло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вию успешной профе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коллективной работе, сотрудниче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ству со сверстниками в образова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тельной, общественно полезной, учебно-исследовательской, проектной и других видах деятел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</w:t>
            </w:r>
            <w:r w:rsidR="00C92E37">
              <w:rPr>
                <w:rFonts w:ascii="Times New Roman" w:eastAsia="Calibri" w:hAnsi="Times New Roman" w:cs="Times New Roman"/>
                <w:sz w:val="20"/>
                <w:szCs w:val="20"/>
              </w:rPr>
              <w:t>енных, общенациональных проблем.</w:t>
            </w:r>
          </w:p>
          <w:p w:rsidR="002D60E8" w:rsidRPr="002D60E8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43F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306A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ельности и составлять планы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сти; </w:t>
            </w:r>
          </w:p>
          <w:p w:rsidR="00E43F9A" w:rsidRDefault="001306A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осуществлять, контролировать и корректировать деяте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ль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ность; </w:t>
            </w:r>
          </w:p>
          <w:p w:rsidR="001306A8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все возможные ресурсы для достижения поставленных целей и реализ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 деятельности; </w:t>
            </w:r>
          </w:p>
          <w:p w:rsidR="002D60E8" w:rsidRPr="002D60E8" w:rsidRDefault="001306A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овать в процессе совместной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1306A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следовательской и проектной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навыками разрешения проблем; </w:t>
            </w:r>
          </w:p>
          <w:p w:rsidR="002D60E8" w:rsidRPr="002D60E8" w:rsidRDefault="001306A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сть и готовность к самостоятель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ному поиску методов решения практических задач, применению различных методов познания;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деятел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ски оценивать и интерпретировать информацию, получаемую из различных источников;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C92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умение использовать средства информацио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нных и коммуникационных техноло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гий (далее – ИКТ) в решении когнитивных, коммуникативных и организационных задач с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соблюдением требований эргономики, техники безо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пасности, гигиены, ресурсосбере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2D60E8" w:rsidRPr="002D60E8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самостоятельно оценивать и принимать решения, определяющие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страте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гию поведения, с учётом гражданских и нравственных ценностей;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2D60E8" w:rsidRPr="002D60E8" w:rsidRDefault="002D60E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 рефлексии 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как осознания совершаемых дей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D60E8" w:rsidRPr="002D60E8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D60E8" w:rsidRPr="002D60E8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306A8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математических понятиях как важнейших матем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тических моделях, позволяющих описывать и изучать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процессы и явле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ния; </w:t>
            </w:r>
          </w:p>
          <w:p w:rsidR="002D60E8" w:rsidRPr="002D60E8" w:rsidRDefault="001306A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возможности аксиоматического построения математических теорий;</w:t>
            </w:r>
          </w:p>
          <w:p w:rsidR="002D60E8" w:rsidRPr="002D60E8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методами доказательств и алгоритмов решения, умение их применять, пров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дить доказательные рассуждения в ходе решения задач;</w:t>
            </w:r>
          </w:p>
          <w:p w:rsidR="001306A8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стандартными приемами решения рациональных и иррациональных, показ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тельных, степенных, тригонометрических уравнений и неравенств, их систем; </w:t>
            </w:r>
          </w:p>
          <w:p w:rsidR="002D60E8" w:rsidRPr="002D60E8" w:rsidRDefault="001306A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2D60E8" w:rsidRPr="002D60E8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основн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ых понятиях математического ана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лиза и их свойствах, владение умением характеризов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ать поведение функций, использо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вание пол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ченных знаний для описания и анализа реальных зависимостей;</w:t>
            </w:r>
          </w:p>
          <w:p w:rsidR="001306A8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основными понятиями о плоских и пространственных геометрических фиг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рах, их основных свойствах; </w:t>
            </w:r>
          </w:p>
          <w:p w:rsidR="001306A8" w:rsidRDefault="001306A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распознавать геометриче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ские фигуры на чертежах, моделях и в реальном мире; </w:t>
            </w:r>
          </w:p>
          <w:p w:rsidR="002D60E8" w:rsidRPr="002D60E8" w:rsidRDefault="001306A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изученных свойств геометрических фигур и формул для решения геоме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рических задач и задач с практи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ческим содержанием;</w:t>
            </w:r>
          </w:p>
          <w:p w:rsidR="001306A8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процессах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явлениях, имеющих вероятностн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характер, статистических закономерностях в реальном мире, основных понятиях элеме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тарной теории вероятностей; </w:t>
            </w:r>
          </w:p>
          <w:p w:rsidR="002D60E8" w:rsidRPr="002D60E8" w:rsidRDefault="001306A8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умений находить и оценивать вероятности наступления событий в простейших практ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 и основные характери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стики случайных величин;</w:t>
            </w:r>
          </w:p>
          <w:p w:rsidR="002D60E8" w:rsidRPr="00297C1F" w:rsidRDefault="00C92E37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использования готовых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компьютерных программ при реше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нии 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дач.</w:t>
            </w:r>
          </w:p>
        </w:tc>
      </w:tr>
      <w:tr w:rsidR="004B3D34" w:rsidRPr="001403B4" w:rsidTr="00C86044">
        <w:tc>
          <w:tcPr>
            <w:tcW w:w="1164" w:type="dxa"/>
          </w:tcPr>
          <w:p w:rsidR="004B3D34" w:rsidRPr="003160BB" w:rsidRDefault="004B3D34" w:rsidP="00C8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4B3D34" w:rsidRPr="003160BB" w:rsidRDefault="004B3D34" w:rsidP="00C8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56" w:type="dxa"/>
          </w:tcPr>
          <w:p w:rsidR="004B3D34" w:rsidRPr="003160BB" w:rsidRDefault="004B3D34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</w:t>
            </w:r>
            <w:r w:rsidR="001403B4" w:rsidRPr="003160B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03B4" w:rsidRPr="003160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03B4"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«История» предназначена для изучения истории в профессиональных образовательных 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ганизациях, реализующих образовател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подготовке 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циалистов 43.01.09 «Повар, кондитер».</w:t>
            </w:r>
          </w:p>
          <w:p w:rsidR="004B3D34" w:rsidRPr="003160BB" w:rsidRDefault="004B3D34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учебн</w:t>
            </w:r>
            <w:r w:rsidR="002B19A7" w:rsidRPr="003160B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9A7" w:rsidRPr="003160BB">
              <w:rPr>
                <w:rFonts w:ascii="Times New Roman" w:hAnsi="Times New Roman" w:cs="Times New Roman"/>
                <w:sz w:val="20"/>
                <w:szCs w:val="20"/>
              </w:rPr>
              <w:t>дисциплиной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предметной области «Общественные науки» ФГОС среднего общего образов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1403B4" w:rsidRPr="003160BB" w:rsidRDefault="001403B4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П.05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 отводится: 180 часов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дисц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96" w:type="dxa"/>
          </w:tcPr>
          <w:p w:rsidR="004B3D34" w:rsidRPr="003160BB" w:rsidRDefault="00C86044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="004B3D34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«История» направлено на достижение сл</w:t>
            </w:r>
            <w:r w:rsidR="004B3D34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B3D34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дующих </w:t>
            </w:r>
            <w:r w:rsidR="004B3D34" w:rsidRPr="00316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B3D34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3160BB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E87366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3160BB" w:rsidRDefault="003160BB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3160BB">
              <w:rPr>
                <w:sz w:val="20"/>
                <w:szCs w:val="20"/>
              </w:rPr>
              <w:t xml:space="preserve"> российскую гражданскую идентичность, патриотизм, уважение к своему народу, чу</w:t>
            </w:r>
            <w:r w:rsidR="001403B4" w:rsidRPr="003160BB">
              <w:rPr>
                <w:sz w:val="20"/>
                <w:szCs w:val="20"/>
              </w:rPr>
              <w:t>в</w:t>
            </w:r>
            <w:r w:rsidR="001403B4" w:rsidRPr="003160BB">
              <w:rPr>
                <w:sz w:val="20"/>
                <w:szCs w:val="20"/>
              </w:rPr>
              <w:lastRenderedPageBreak/>
              <w:t>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403B4" w:rsidRPr="003160BB" w:rsidRDefault="003160BB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3160BB">
              <w:rPr>
                <w:sz w:val="20"/>
                <w:szCs w:val="20"/>
              </w:rPr>
      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рядок, обладающего чувством собственного достоинства, осознанно принимающего тр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>диционные национальные и общечеловеческие гуманистические и демократические ценности;</w:t>
            </w:r>
          </w:p>
          <w:p w:rsidR="001403B4" w:rsidRPr="003160BB" w:rsidRDefault="00E87366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3160BB" w:rsidRDefault="00E87366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306A8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1403B4" w:rsidRPr="003160BB" w:rsidRDefault="001306A8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сти;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щие цели и сотрудничать для их достижения, способность противостоять идеологии эк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разовательной, общественно полезной, учебно-исследовательской, проектной и других видах деятельности;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 нравственное сознание и поведение на основе усвоения общечеловеческих ценностей;</w:t>
            </w:r>
          </w:p>
          <w:p w:rsidR="001306A8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 xml:space="preserve">нии всей жизни; </w:t>
            </w:r>
          </w:p>
          <w:p w:rsidR="001403B4" w:rsidRPr="003160BB" w:rsidRDefault="001306A8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сиональной и общественной деятельности;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стью, неприятие вредных привычек: курения, употребления алкоголя, наркотиков;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му здоровью, как собственному, так и других людей, умение оказывать первую помощь;</w:t>
            </w:r>
          </w:p>
          <w:p w:rsidR="001306A8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</w:t>
            </w:r>
            <w:r w:rsidR="001403B4" w:rsidRPr="003160BB">
              <w:rPr>
                <w:sz w:val="20"/>
                <w:szCs w:val="20"/>
              </w:rPr>
              <w:t>з</w:t>
            </w:r>
            <w:r w:rsidR="001403B4" w:rsidRPr="003160BB">
              <w:rPr>
                <w:sz w:val="20"/>
                <w:szCs w:val="20"/>
              </w:rPr>
              <w:t xml:space="preserve">ненных планов; </w:t>
            </w:r>
          </w:p>
          <w:p w:rsidR="001403B4" w:rsidRPr="003160BB" w:rsidRDefault="001306A8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306A8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1403B4" w:rsidRPr="003160BB" w:rsidRDefault="001306A8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приобретение опыта эколого-направленной деятельности;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lastRenderedPageBreak/>
              <w:t xml:space="preserve">- </w:t>
            </w:r>
            <w:r w:rsidR="001403B4" w:rsidRPr="003160BB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1403B4" w:rsidRPr="003160BB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306A8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сти; </w:t>
            </w:r>
          </w:p>
          <w:p w:rsidR="00E43F9A" w:rsidRPr="003160BB" w:rsidRDefault="001306A8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1306A8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использовать все возможные ресурсы для достижения поставленных целей и реализ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 xml:space="preserve">ции планов деятельности; </w:t>
            </w:r>
          </w:p>
          <w:p w:rsidR="001403B4" w:rsidRPr="003160BB" w:rsidRDefault="001306A8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выбирать успешные стратегии в различных ситуациях;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="001403B4" w:rsidRPr="003160BB">
              <w:rPr>
                <w:sz w:val="20"/>
                <w:szCs w:val="20"/>
              </w:rPr>
              <w:t>н</w:t>
            </w:r>
            <w:r w:rsidR="001403B4" w:rsidRPr="003160BB">
              <w:rPr>
                <w:sz w:val="20"/>
                <w:szCs w:val="20"/>
              </w:rPr>
              <w:t>фликты;</w:t>
            </w:r>
          </w:p>
          <w:p w:rsidR="00E43F9A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сти, навыками разрешения проблем; 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</w:t>
            </w:r>
            <w:r w:rsidR="001403B4" w:rsidRPr="003160BB">
              <w:rPr>
                <w:sz w:val="20"/>
                <w:szCs w:val="20"/>
              </w:rPr>
              <w:t>ь</w:t>
            </w:r>
            <w:r w:rsidR="001403B4" w:rsidRPr="003160BB">
              <w:rPr>
                <w:sz w:val="20"/>
                <w:szCs w:val="20"/>
              </w:rPr>
              <w:t>ности, владение навыками получения необходимой информации из словарей разных т</w:t>
            </w:r>
            <w:r w:rsidR="001403B4" w:rsidRPr="003160BB">
              <w:rPr>
                <w:sz w:val="20"/>
                <w:szCs w:val="20"/>
              </w:rPr>
              <w:t>и</w:t>
            </w:r>
            <w:r w:rsidR="001403B4" w:rsidRPr="003160BB">
              <w:rPr>
                <w:sz w:val="20"/>
                <w:szCs w:val="20"/>
              </w:rPr>
              <w:t>пов, умение ориентироваться в различных источниках информации, критически оцен</w:t>
            </w:r>
            <w:r w:rsidR="001403B4" w:rsidRPr="003160BB">
              <w:rPr>
                <w:sz w:val="20"/>
                <w:szCs w:val="20"/>
              </w:rPr>
              <w:t>и</w:t>
            </w:r>
            <w:r w:rsidR="001403B4" w:rsidRPr="003160BB">
              <w:rPr>
                <w:sz w:val="20"/>
                <w:szCs w:val="20"/>
              </w:rPr>
              <w:t>вать и интерпретировать информацию, получаемую из различных источников;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>лее - ИКТ) в решении когнитивных, коммуникативных и организационных задач с с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блюдением требований эргономики, техники безопасности, гигиены, ресурсосбереж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3160BB" w:rsidRDefault="00E43F9A" w:rsidP="00C860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сии в глобальном мире;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ниями об общем и особенном в мировом историческом процессе;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умений применять исторические знания в профессиональной и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щественной деятельности, поликультурном общении;</w:t>
            </w:r>
          </w:p>
          <w:p w:rsidR="001403B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чением различных источников;</w:t>
            </w:r>
          </w:p>
          <w:p w:rsidR="004B3D34" w:rsidRPr="003160BB" w:rsidRDefault="00E43F9A" w:rsidP="00C860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сформированность умений вести диалог, обосновывать свою точку зрения в дискуссии </w:t>
            </w:r>
            <w:r w:rsidR="001403B4" w:rsidRPr="003160BB">
              <w:rPr>
                <w:sz w:val="20"/>
                <w:szCs w:val="20"/>
              </w:rPr>
              <w:lastRenderedPageBreak/>
              <w:t>по исторической тематике.</w:t>
            </w:r>
          </w:p>
        </w:tc>
      </w:tr>
      <w:tr w:rsidR="004B3D34" w:rsidRPr="001403B4" w:rsidTr="00C86044">
        <w:tc>
          <w:tcPr>
            <w:tcW w:w="1164" w:type="dxa"/>
          </w:tcPr>
          <w:p w:rsidR="004B3D34" w:rsidRPr="001403B4" w:rsidRDefault="00E87366" w:rsidP="00C8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П.06</w:t>
            </w:r>
          </w:p>
        </w:tc>
        <w:tc>
          <w:tcPr>
            <w:tcW w:w="2118" w:type="dxa"/>
          </w:tcPr>
          <w:p w:rsidR="004B3D34" w:rsidRPr="00297C1F" w:rsidRDefault="00297C1F" w:rsidP="00C8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П.06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предназначена для организ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ции занятий по физической культуре в профессиональных образовательных 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образова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 подготовке квалифицирован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тура» является учебным предметом об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«Физич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ская культура, экология и основы бе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1403B4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культура» отводится: 172 часа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про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зачета или дифференцированного зачета.</w:t>
            </w:r>
          </w:p>
        </w:tc>
        <w:tc>
          <w:tcPr>
            <w:tcW w:w="7996" w:type="dxa"/>
          </w:tcPr>
          <w:p w:rsidR="003160BB" w:rsidRDefault="00C86044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="00E87366"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</w:t>
            </w:r>
            <w:r w:rsidR="00E87366">
              <w:rPr>
                <w:rFonts w:ascii="Times New Roman" w:hAnsi="Times New Roman" w:cs="Times New Roman"/>
                <w:sz w:val="20"/>
                <w:szCs w:val="20"/>
              </w:rPr>
              <w:t>направлено на д</w:t>
            </w:r>
            <w:r w:rsid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87366">
              <w:rPr>
                <w:rFonts w:ascii="Times New Roman" w:hAnsi="Times New Roman" w:cs="Times New Roman"/>
                <w:sz w:val="20"/>
                <w:szCs w:val="20"/>
              </w:rPr>
              <w:t>стижение следую</w:t>
            </w:r>
            <w:r w:rsidR="00E87366" w:rsidRPr="00E87366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E87366" w:rsidRPr="00C92E37" w:rsidRDefault="00C92E37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обучающихся к самора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звитию и личностному самоопреде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сформированность устойчивой мотивации к здоровому образу жизни и обучению, ц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ленаправленному личностному совершенствован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ию двигательной активности с вале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направленностью, неприятию вредных привычек: кур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ния, употребления алкоголя, наркотиков;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потребность к самостоятельному использованию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как состав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щей доминанты здоровья;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зования профессионально- оздоро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тельных средств и методов двигательной активности;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формирование личностных ценностно-смысловых ориентиров и установок, системы значимых социальных и межличностных отношени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й, личностных, регулятивных, по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целенаправленной двигательной 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ьной, в том числе профессиональ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ной, практике;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к построению индивидуальной обра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зовательной траектории самосто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использования в трудовых и жизненных 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ситуациях навыков профессиональ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 адаптивной физической культуры;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использования системы значимых социальных и межличностных 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тно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ний, ценностно-смысловых установок, отражаю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щих личностные и гражданские по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зиции, в спортивной, оздоровительной и физкультурной деятельности;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сотрудничества со сверстниками, умение продуктивно 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общат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взаимодействовать в процессе физкультурно-оздоровительной и спортивной де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тельности, учитывать позиции других участников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эффективно разре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136A69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реализация ценностей здорового и без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опасного образа жизни, потребно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занятиях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 оздоровительной дея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ностью;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к</w:t>
            </w:r>
            <w:r w:rsidR="00C92E37">
              <w:rPr>
                <w:rFonts w:ascii="Times New Roman" w:hAnsi="Times New Roman" w:cs="Times New Roman"/>
                <w:sz w:val="20"/>
                <w:szCs w:val="20"/>
              </w:rPr>
              <w:t xml:space="preserve"> служению Отечеству, его защите.</w:t>
            </w:r>
          </w:p>
          <w:p w:rsidR="00E87366" w:rsidRPr="00E87366" w:rsidRDefault="00E43F9A" w:rsidP="00C86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использовать межпредметные поня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тия и универсальные учебные дей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ствия (регулятивные, познавательные, коммуникати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вные) в познавательной, спортив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ной, фи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культурной, оздоровительной и социальной практике;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учебного сотрудничества с преподават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елями и сверстниками с использо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 специальных средств и методов двигательной активности;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освоение знаний, полученных в процессе теоретических, учебно-методических и пра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тических занятий, в области анатомии, физиологии, психологии (возрастной и спорти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ной), экологии, ОБЖ;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нформационно-познавательной дея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ски оценивать и интерпретировать информац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ию по физической культуре, полу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чаемую из различных источников;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лее — ИКТ) в решении когнитивных, коммуникативных и организационных задач с с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блюдением требований эргономики, техники безо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пасности, гигиены, норм информа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онной безопасности;</w:t>
            </w:r>
          </w:p>
          <w:p w:rsidR="00E87366" w:rsidRPr="00E87366" w:rsidRDefault="00E43F9A" w:rsidP="00C860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современными технологиями укрепления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сохранения здоровья, 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ния работоспособности, профилактики предупреждения заболеваний, связанных с уче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 и производственной деятельностью;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способами самоконтроля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ндивидуальных показателей здоро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вья, умственной и физической работоспособности, физического развития и физических 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честв;</w:t>
            </w:r>
          </w:p>
          <w:p w:rsidR="00E87366" w:rsidRPr="00E87366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физическими упражнениями разной 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нкциональной направленности,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пользование их в режиме учебной и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нной деятельности с целью профи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тики переутомления и сохранения высокой работоспособности;</w:t>
            </w:r>
          </w:p>
          <w:p w:rsidR="006B5CEB" w:rsidRPr="001403B4" w:rsidRDefault="00E87366" w:rsidP="00C8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полнению нормативов Всероссийского 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урно- спортивного комплекса «Го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тов к труду и обороне» (ГТО).</w:t>
            </w:r>
          </w:p>
        </w:tc>
      </w:tr>
      <w:tr w:rsidR="004B3D34" w:rsidRPr="001403B4" w:rsidTr="00E516F6">
        <w:tc>
          <w:tcPr>
            <w:tcW w:w="1164" w:type="dxa"/>
          </w:tcPr>
          <w:p w:rsidR="004B3D34" w:rsidRPr="001403B4" w:rsidRDefault="00BC63B6" w:rsidP="00E51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П.07</w:t>
            </w:r>
          </w:p>
        </w:tc>
        <w:tc>
          <w:tcPr>
            <w:tcW w:w="2118" w:type="dxa"/>
          </w:tcPr>
          <w:p w:rsidR="004B3D34" w:rsidRPr="00297C1F" w:rsidRDefault="00297C1F" w:rsidP="00E51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56" w:type="dxa"/>
          </w:tcPr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ной дисциплины ОУП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жизнедеятельности»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значена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недеятельности в профессиональных 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лах осво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квал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специалистов </w:t>
            </w:r>
            <w:r w:rsidR="00136A69" w:rsidRPr="00136A69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жизнедеятельности» является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дисциплиной обязательной предметной области «Общественные нау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ки» ФГОС среднего общего образо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жизнедеятельности» 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:72 часа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ршается промежуточной аттестаци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дифференцированного заче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996" w:type="dxa"/>
          </w:tcPr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х интересов личности от внешних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 внутренних угроз;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формирование потребности соблюдать нормы здорового образа жизни, осознанно в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полнять правила безопасности жизнедеятельности;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ной среды, личному здоровью, как к индивидуальной и общественной ценности;</w:t>
            </w:r>
          </w:p>
          <w:p w:rsidR="00BC63B6" w:rsidRPr="00136A69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генного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характера.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53AC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формулировать личные понятия о безопасности; </w:t>
            </w:r>
          </w:p>
          <w:p w:rsidR="00BC63B6" w:rsidRPr="00BC63B6" w:rsidRDefault="006053A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опасных и чрезвычайных ситуаций;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обобщать и сравнивать последствия опасных и чрезвычайных ситуаций;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выявлять причинно-следственные связи о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пасных ситуаций и их влияние на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 человека;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самостоятельно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по безопасному по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нию в повседневной жизни и в различных 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чрезвычайны ситуациях, вы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нализа и отбора информации в об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ласти безопасности жизнедеятельности с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анием различных источников и но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вых 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формационных технологий;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циальные роли вовремя и при ликвидации последствий чрезвычайных ситуаций;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получа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теоретические знания на практике:</w:t>
            </w:r>
          </w:p>
          <w:p w:rsidR="00BC63B6" w:rsidRPr="00BC63B6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план действий в конкретной опас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ной ситуации с учетом реал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ьно складывающейся обстановки и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индивидуальных возможн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анализировать явления и события природного, техногенного и социального характера, выявлять причины их 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озникновения и возможные послед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ствия, проектировать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 модели личного безопасного по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ведения;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информировать о результатах своих наблюдений, участвовать в ди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куссии, отстаивать свою точку зрения, находить компромиссное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в различ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ных ситуациях;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устройства и принципов действи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я бытовых приборов и других тех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ческих средств, используемых в повседневной жизни;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приобретение опыта локализации возможных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−− ситуаций, связанных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 нар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шением работы технических средств и правил их эксплуатации;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здоровый образ жизни;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необходимых физических качеств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: выносливости, силы, ловкости,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гибкости, скоростных качеств, достаточных для т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ого, чтобы выдерживать необходи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мые у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мстве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ные и физические нагрузки.</w:t>
            </w:r>
          </w:p>
          <w:p w:rsidR="00BC63B6" w:rsidRPr="00BC63B6" w:rsidRDefault="00136A69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культуре безопасности жизнедеятельности, в том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о культуре экологической безопасности как жизненно важной социально-нравственной позиции личности, а также средстве,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овышающем защищенность лич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сти, общества и государства от внешних и внутренних угроз, включая отрицательное влияние человеческого фактора;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необходимости отрицания экстремизма,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террори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здоровом образе жизни как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средстве обеспече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ния духовного, физического и социального благополучия личности;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распространенных 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и чрезвычайных ситуаций при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родного, техногенного и социального характера;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факторов, пагубно влияющих на здоровье человека;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повседневной жизни и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личных опасных и чрезвычайных ситуациях;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получение и освоение знания основ обороны государства и воинской службы:</w:t>
            </w:r>
          </w:p>
          <w:p w:rsidR="0035477D" w:rsidRDefault="00BC63B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об обороне государства </w:t>
            </w:r>
            <w:r w:rsidR="0035477D">
              <w:rPr>
                <w:rFonts w:ascii="Times New Roman" w:hAnsi="Times New Roman" w:cs="Times New Roman"/>
                <w:sz w:val="20"/>
                <w:szCs w:val="20"/>
              </w:rPr>
              <w:t>и воинской обязанности граждан;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 обязанностей гражданина до призыва, во время призыва и прохождения военной службы, уставных отношений, быта военнослужащ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их, порядка несения службы и во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ских ритуалов, строевой, огневой и тактической подготовки;</w:t>
            </w:r>
          </w:p>
          <w:p w:rsidR="00BC63B6" w:rsidRPr="00BC63B6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знания основных видов военно-профессиональной деятельности,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особенн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35477D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4B3D34" w:rsidRPr="001403B4" w:rsidTr="00E516F6">
        <w:tc>
          <w:tcPr>
            <w:tcW w:w="1164" w:type="dxa"/>
          </w:tcPr>
          <w:p w:rsidR="004B3D34" w:rsidRPr="001403B4" w:rsidRDefault="006053AC" w:rsidP="00E51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B3D34" w:rsidRPr="00297C1F" w:rsidRDefault="00297C1F" w:rsidP="00E51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56" w:type="dxa"/>
          </w:tcPr>
          <w:p w:rsidR="00814013" w:rsidRPr="00814013" w:rsidRDefault="00814013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тельной уче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ной дисциплины ОУ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6053AC" w:rsidRPr="0081401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предназначена для изучения аст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рономии в профессиональных образовательных организациях, реализующих образов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фицирова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43.01.09 «Повар, ко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814013" w:rsidRPr="00814013" w:rsidRDefault="00814013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ляется учебной дисциплиной обязат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«Есте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814013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сти на изуче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ние дисциплины ОУП.08 «Астр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номия» отводится: 40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диффе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ренциро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814013" w:rsidRDefault="00814013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 учебной дисциплины «Астрономия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» обеспечивает достижение следующих результатов:</w:t>
            </w:r>
          </w:p>
          <w:p w:rsidR="00814013" w:rsidRPr="00814013" w:rsidRDefault="006053AC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814013" w:rsidRP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6053A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гордости и уважения к истории и д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остижениям отечественной науки;</w:t>
            </w:r>
          </w:p>
          <w:p w:rsidR="00814013" w:rsidRPr="00814013" w:rsidRDefault="006053A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4013" w:rsidRPr="00814013" w:rsidRDefault="006053A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добывать новые для себя знания, используя для этого досту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</w:t>
            </w:r>
          </w:p>
          <w:p w:rsidR="00814013" w:rsidRPr="00814013" w:rsidRDefault="006053A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конструктивные взаимоотношения в 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команде по решению общих задач;</w:t>
            </w:r>
          </w:p>
          <w:p w:rsidR="00814013" w:rsidRPr="00814013" w:rsidRDefault="006053A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развития.</w:t>
            </w:r>
          </w:p>
          <w:p w:rsidR="00814013" w:rsidRPr="00814013" w:rsidRDefault="006053AC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6053A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различных видов познавательной деятельности для решения астроном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ческих задач, применение основных методов познания (наблюдения, описания, измер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ния, эксперимента) для изучения различных сторон окружающей действительности;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основных интеллектуальных операций: постановки задачи, формулир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генерировать идеи и определять средства, необходимые для их реализации;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различные источники для получения физической информации, оценивать ее достоверность;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представлять информацию в различных видах;</w:t>
            </w:r>
          </w:p>
          <w:p w:rsidR="00814013" w:rsidRPr="00A260FB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публично представлять результаты собственного исследования, вести диску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сии, доступно и гармонично сочетая содержание 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ормы представляемой информации.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роли и месте астрономии в современной научной ка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тине мира; понимание физической сущности наблюдаемых во Вселенной явлений;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владение основополагающими астрономическими понятиями, закономерностями, зак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нами и теориями; уверенное использование терминологии и символики;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умения обрабатывать результаты измерений, обнаруживать зависимость между астр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номическими физическими величинами, объяснять полученные результаты и делать в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воды;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решать задачи;</w:t>
            </w:r>
          </w:p>
          <w:p w:rsidR="00814013" w:rsidRPr="00814013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применять полученные знания для объяснения условий протек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ния физических явлений в природе, профессиональной сфере и для принятия практич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ских решений в повседневной жизни;</w:t>
            </w:r>
          </w:p>
          <w:p w:rsidR="004B3D34" w:rsidRPr="001403B4" w:rsidRDefault="00A260FB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собственной позиции по отношению к информации, получаемой из ра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ных источников.</w:t>
            </w:r>
          </w:p>
        </w:tc>
      </w:tr>
      <w:tr w:rsidR="00E516F6" w:rsidRPr="001403B4" w:rsidTr="00C21E77">
        <w:tc>
          <w:tcPr>
            <w:tcW w:w="15134" w:type="dxa"/>
            <w:gridSpan w:val="4"/>
          </w:tcPr>
          <w:p w:rsidR="00E516F6" w:rsidRPr="00905E69" w:rsidRDefault="00E516F6" w:rsidP="00E51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E69">
              <w:rPr>
                <w:rFonts w:ascii="Times New Roman" w:hAnsi="Times New Roman" w:cs="Times New Roman"/>
                <w:b/>
              </w:rPr>
              <w:lastRenderedPageBreak/>
              <w:t xml:space="preserve">Учебные </w:t>
            </w:r>
            <w:r>
              <w:rPr>
                <w:rFonts w:ascii="Times New Roman" w:hAnsi="Times New Roman" w:cs="Times New Roman"/>
                <w:b/>
              </w:rPr>
              <w:t>предметы</w:t>
            </w:r>
            <w:r w:rsidRPr="00905E69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</w:tc>
      </w:tr>
      <w:tr w:rsidR="00905E69" w:rsidRPr="001403B4" w:rsidTr="00E516F6">
        <w:tc>
          <w:tcPr>
            <w:tcW w:w="1164" w:type="dxa"/>
          </w:tcPr>
          <w:p w:rsidR="00905E69" w:rsidRDefault="00E516F6" w:rsidP="00E51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</w:p>
        </w:tc>
        <w:tc>
          <w:tcPr>
            <w:tcW w:w="2118" w:type="dxa"/>
          </w:tcPr>
          <w:p w:rsidR="00905E69" w:rsidRPr="00297C1F" w:rsidRDefault="00905E69" w:rsidP="00E51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  <w:r w:rsidR="00E516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(русский язык)</w:t>
            </w:r>
          </w:p>
        </w:tc>
        <w:tc>
          <w:tcPr>
            <w:tcW w:w="3856" w:type="dxa"/>
          </w:tcPr>
          <w:p w:rsidR="00905E69" w:rsidRPr="00383EFB" w:rsidRDefault="00905E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» предназначена для из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лизующих образовательную программу среднего обще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я ОПОП СПО при подготовке 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квалифиц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ированных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E69" w:rsidRPr="00383EFB" w:rsidRDefault="00905E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E516F6" w:rsidRPr="00383EFB">
              <w:rPr>
                <w:rFonts w:ascii="Times New Roman" w:hAnsi="Times New Roman" w:cs="Times New Roman"/>
                <w:sz w:val="20"/>
                <w:szCs w:val="20"/>
              </w:rPr>
              <w:t>«Родной язык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 xml:space="preserve"> (ру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ский язык)</w:t>
            </w:r>
            <w:r w:rsidR="00E516F6" w:rsidRPr="00383E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явл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яется учебной дисципл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ной обяза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«Филоло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05E69" w:rsidRPr="001403B4" w:rsidRDefault="00905E69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 xml:space="preserve">ти на изучение дисциплины 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6F6" w:rsidRPr="00383EFB">
              <w:rPr>
                <w:rFonts w:ascii="Times New Roman" w:hAnsi="Times New Roman" w:cs="Times New Roman"/>
                <w:sz w:val="20"/>
                <w:szCs w:val="20"/>
              </w:rPr>
              <w:t>«Родной язык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="00E516F6" w:rsidRPr="00383E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отводится: 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60 ч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ной а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ттестацией в форме дифференциро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996" w:type="dxa"/>
          </w:tcPr>
          <w:p w:rsidR="00727EE6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E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E516F6" w:rsidRPr="00383EFB">
              <w:rPr>
                <w:rFonts w:ascii="Times New Roman" w:hAnsi="Times New Roman" w:cs="Times New Roman"/>
                <w:sz w:val="20"/>
                <w:szCs w:val="20"/>
              </w:rPr>
              <w:t>«Родной язык</w:t>
            </w:r>
            <w:r w:rsidR="00E516F6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="00E516F6" w:rsidRPr="00383E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, обеспечивает достиже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727EE6" w:rsidRPr="00727EE6" w:rsidRDefault="00700695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рения, соответствующего совре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00695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основ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саморазвития и самовоспитания в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соответствии с общечел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727EE6" w:rsidRPr="00727EE6" w:rsidRDefault="00700695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727EE6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толерантное сознание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оведение в поликультурном мире,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00695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самооб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разованию, на протяж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727EE6" w:rsidRPr="00727EE6" w:rsidRDefault="00700695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727EE6" w:rsidRPr="00727EE6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миру;</w:t>
            </w:r>
          </w:p>
          <w:p w:rsidR="00727EE6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совершенствование духовно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-нравственных качеств личности,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727EE6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для решения познавательных и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коммуникативных задач различных и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точников информации (словарей, энцикло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педий, 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Интернет-ресурсов и др.). </w:t>
            </w:r>
          </w:p>
          <w:p w:rsidR="00727EE6" w:rsidRDefault="00700695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7EE6" w:rsidRPr="0082174C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27EE6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собственную дея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тельность, оценивать ее, определять сферу своих интересов;</w:t>
            </w:r>
          </w:p>
          <w:p w:rsidR="00727EE6" w:rsidRPr="00727EE6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информации, нахо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дить ее, анализировать, использовать в самостоятельной деятельности;</w:t>
            </w:r>
          </w:p>
          <w:p w:rsidR="00700695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ательной, учебно-исследовательс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кой и проектной деятельн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сти, навыками разрешения проблем; </w:t>
            </w:r>
          </w:p>
          <w:p w:rsidR="00727EE6" w:rsidRDefault="00700695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ов познания.</w:t>
            </w:r>
          </w:p>
          <w:p w:rsidR="00727EE6" w:rsidRDefault="00700695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7EE6" w:rsidRPr="0082174C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тур, уважительного отношения к ним;</w:t>
            </w:r>
          </w:p>
          <w:p w:rsidR="00727EE6" w:rsidRPr="0082174C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727EE6" w:rsidRPr="0082174C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727EE6" w:rsidRPr="0082174C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27EE6" w:rsidRPr="0082174C" w:rsidRDefault="00727EE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умением представлять тексты в виде тезисов, конспектов, аннотаций, рефер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82174C" w:rsidRPr="0082174C" w:rsidRDefault="0082174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 -выразительных возможностях русского языка;</w:t>
            </w:r>
          </w:p>
          <w:p w:rsidR="0082174C" w:rsidRPr="0082174C" w:rsidRDefault="0082174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формированность умений учитывать исторический, историко­культурный контекст и контекст творчества писателя в процессе анализа текста;</w:t>
            </w:r>
          </w:p>
          <w:p w:rsidR="0082174C" w:rsidRPr="0082174C" w:rsidRDefault="0082174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письменных высказываниях;</w:t>
            </w:r>
          </w:p>
          <w:p w:rsidR="00700695" w:rsidRDefault="0082174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текста с учётом их стилистической и жанрово-родовой специфики; </w:t>
            </w:r>
          </w:p>
          <w:p w:rsidR="0082174C" w:rsidRPr="0082174C" w:rsidRDefault="00700695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174C" w:rsidRPr="0082174C">
              <w:rPr>
                <w:rFonts w:ascii="Times New Roman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727EE6" w:rsidRPr="001403B4" w:rsidRDefault="0082174C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74C">
              <w:t xml:space="preserve">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системе стилей 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>зыка художественной литературы.</w:t>
            </w:r>
          </w:p>
        </w:tc>
      </w:tr>
      <w:tr w:rsidR="00E516F6" w:rsidRPr="001403B4" w:rsidTr="00E516F6">
        <w:tc>
          <w:tcPr>
            <w:tcW w:w="1164" w:type="dxa"/>
          </w:tcPr>
          <w:p w:rsidR="00E516F6" w:rsidRPr="006D268F" w:rsidRDefault="00E516F6" w:rsidP="00E51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УПВ.02</w:t>
            </w:r>
          </w:p>
        </w:tc>
        <w:tc>
          <w:tcPr>
            <w:tcW w:w="2118" w:type="dxa"/>
          </w:tcPr>
          <w:p w:rsidR="00E516F6" w:rsidRPr="006D268F" w:rsidRDefault="00E516F6" w:rsidP="00E516F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3856" w:type="dxa"/>
          </w:tcPr>
          <w:p w:rsidR="00E516F6" w:rsidRPr="00A74D5C" w:rsidRDefault="00E516F6" w:rsidP="00E516F6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образовател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ных организациях, реализующих образ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вательную программу среднего общего образования в пределах освоения ОПОП СПО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квалифиц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Pr="00700695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E516F6" w:rsidRPr="00A74D5C" w:rsidRDefault="00E516F6" w:rsidP="00E516F6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явл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области «Общественные науки»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образов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E516F6" w:rsidRPr="00A74D5C" w:rsidRDefault="00E516F6" w:rsidP="00E516F6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7996" w:type="dxa"/>
          </w:tcPr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«Экономика», обеспечивает достижение студентами следующих результатов: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азвитие личностных,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том числе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духовных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физических, качеств, обеспечивающих защищенность обучаемого для определения жизненно важных интересов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личности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условиях кризисного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развития экономики, сокращения природных ресурсов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формирование системы знаний об экономической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жизни общества, определение места и роли в экономическом пространстве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воспитание ответственного отношения 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сохранению окружающей природной среды, личному здоровью как к индивидуальной и общественной ценности.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16F6" w:rsidRDefault="00E516F6" w:rsidP="00E516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умениями сформулировать представления об экономической науке как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стеме теоретических и прикладных наук, изучение особенности применения экономич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ского анализа для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социальных наук, понимание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основных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направлений современной экономической мысли.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обучающимися навыками самостоятельно определять свою жизненную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зицию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реализации поставленных целей, используя правовые знания, подбирать соо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ветствующие правовые документы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на их основе проводить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экономический анализ в конкретной жизненной ситуации с целью их разрешения 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умения воспринимать 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перерабатывать информацию,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полученную в процессе изучения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нных наук, вырабатывать в себе качества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гражданина Ро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сийской Федерации, воспитанного на ценностях,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закрепленных в Конституции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 Федерации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генерирование знаний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многообразии взглядов различных ученых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ического развития Российской Федерации, так и Мирового сообщества; умение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исторический, социологический, юридический подход для всестороннего анализа общественных явлений.</w:t>
            </w:r>
          </w:p>
          <w:p w:rsidR="00E516F6" w:rsidRPr="008C4B28" w:rsidRDefault="00E516F6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E516F6" w:rsidRPr="008C4B28" w:rsidRDefault="00E516F6" w:rsidP="00E51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</w:t>
            </w:r>
            <w:r>
              <w:rPr>
                <w:rStyle w:val="c17"/>
                <w:color w:val="000000"/>
                <w:sz w:val="20"/>
                <w:szCs w:val="20"/>
              </w:rPr>
              <w:t>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системы знаний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 экономической сфере в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 жизни общества; как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пространстве,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в котором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осуществляется экономическая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деятельность индивидов, семей,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отдельных предприятий и государства;</w:t>
            </w:r>
          </w:p>
          <w:p w:rsidR="00E516F6" w:rsidRPr="008C4B28" w:rsidRDefault="00E516F6" w:rsidP="00E51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понимание сущности экономических институтов,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их роли в социально-экономическом развитии общества; понимание значения этических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норм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 нравственных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ценностей в экономической деятельности отдельных людей 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общества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 уваж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тельного отношения к чужой собственности;</w:t>
            </w:r>
          </w:p>
          <w:p w:rsidR="00E516F6" w:rsidRPr="008C4B28" w:rsidRDefault="00E516F6" w:rsidP="00E51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уме</w:t>
            </w:r>
            <w:r>
              <w:rPr>
                <w:rStyle w:val="c17"/>
                <w:color w:val="000000"/>
                <w:sz w:val="20"/>
                <w:szCs w:val="20"/>
              </w:rPr>
              <w:t>ния принимать рациональные р</w:t>
            </w:r>
            <w:r>
              <w:rPr>
                <w:rStyle w:val="c17"/>
                <w:color w:val="000000"/>
                <w:sz w:val="20"/>
                <w:szCs w:val="20"/>
              </w:rPr>
              <w:t>е</w:t>
            </w:r>
            <w:r>
              <w:rPr>
                <w:rStyle w:val="c17"/>
                <w:color w:val="000000"/>
                <w:sz w:val="20"/>
                <w:szCs w:val="20"/>
              </w:rPr>
              <w:t>шения в условиях относительной ограниченности доступных ресурсов, оценивать и пр</w:t>
            </w:r>
            <w:r>
              <w:rPr>
                <w:rStyle w:val="c17"/>
                <w:color w:val="000000"/>
                <w:sz w:val="20"/>
                <w:szCs w:val="20"/>
              </w:rPr>
              <w:t>и</w:t>
            </w:r>
            <w:r>
              <w:rPr>
                <w:rStyle w:val="c17"/>
                <w:color w:val="000000"/>
                <w:sz w:val="20"/>
                <w:szCs w:val="20"/>
              </w:rPr>
              <w:lastRenderedPageBreak/>
              <w:t xml:space="preserve">нимать ответственность за их возможные последствия для себя, своего окружения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 о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б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щества в целом;</w:t>
            </w:r>
          </w:p>
          <w:p w:rsidR="00E516F6" w:rsidRPr="008C4B28" w:rsidRDefault="00E516F6" w:rsidP="00E51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владение навыками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поиск</w:t>
            </w:r>
            <w:r>
              <w:rPr>
                <w:rStyle w:val="c17"/>
                <w:color w:val="000000"/>
                <w:sz w:val="20"/>
                <w:szCs w:val="20"/>
              </w:rPr>
              <w:t>а актуальной экономической информации в различных и</w:t>
            </w:r>
            <w:r>
              <w:rPr>
                <w:rStyle w:val="c17"/>
                <w:color w:val="000000"/>
                <w:sz w:val="20"/>
                <w:szCs w:val="20"/>
              </w:rPr>
              <w:t>с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точниках, включая Интернет; умение различать факты, аргументы и оценочные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сужд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е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ния;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анализировать, преобразовывать и использовать экономическую информацию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для решения практических задач в учебной деятельности и реальной жизни;</w:t>
            </w:r>
          </w:p>
          <w:p w:rsidR="00E516F6" w:rsidRPr="008C4B28" w:rsidRDefault="00E516F6" w:rsidP="00E51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реализ</w:t>
            </w:r>
            <w:r>
              <w:rPr>
                <w:rStyle w:val="c17"/>
                <w:color w:val="000000"/>
                <w:sz w:val="20"/>
                <w:szCs w:val="20"/>
              </w:rPr>
              <w:t>о</w:t>
            </w:r>
            <w:r>
              <w:rPr>
                <w:rStyle w:val="c17"/>
                <w:color w:val="000000"/>
                <w:sz w:val="20"/>
                <w:szCs w:val="20"/>
              </w:rPr>
              <w:t>вывать проекты экономической и междисциплинарной направленности на основе баз</w:t>
            </w:r>
            <w:r>
              <w:rPr>
                <w:rStyle w:val="c17"/>
                <w:color w:val="000000"/>
                <w:sz w:val="20"/>
                <w:szCs w:val="20"/>
              </w:rPr>
              <w:t>о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вых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экономических знаний и ценностных ориентиров;</w:t>
            </w:r>
          </w:p>
          <w:p w:rsidR="00E516F6" w:rsidRPr="008C4B28" w:rsidRDefault="00E516F6" w:rsidP="00E51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умение применять полученные знания и сформированные навыки для эффективного исполнения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основных социально-экономических ролей (потребителя, производителя, покупателя, продавца, заёмщика, акционера, наёмного работника, работодателя, налог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плательщика);</w:t>
            </w:r>
          </w:p>
          <w:p w:rsidR="00E516F6" w:rsidRPr="008C4B28" w:rsidRDefault="00E516F6" w:rsidP="00E51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способность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личностному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самоопределению и самореализации в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экономической </w:t>
            </w:r>
            <w:r>
              <w:rPr>
                <w:rStyle w:val="c17"/>
                <w:color w:val="000000"/>
                <w:sz w:val="20"/>
                <w:szCs w:val="20"/>
              </w:rPr>
              <w:t>де</w:t>
            </w:r>
            <w:r>
              <w:rPr>
                <w:rStyle w:val="c17"/>
                <w:color w:val="000000"/>
                <w:sz w:val="20"/>
                <w:szCs w:val="20"/>
              </w:rPr>
              <w:t>я</w:t>
            </w:r>
            <w:r>
              <w:rPr>
                <w:rStyle w:val="c17"/>
                <w:color w:val="000000"/>
                <w:sz w:val="20"/>
                <w:szCs w:val="20"/>
              </w:rPr>
              <w:t>тельности, в том числе в области предпринимательства; знание особенностей совреме</w:t>
            </w:r>
            <w:r>
              <w:rPr>
                <w:rStyle w:val="c17"/>
                <w:color w:val="000000"/>
                <w:sz w:val="20"/>
                <w:szCs w:val="20"/>
              </w:rPr>
              <w:t>н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ного рынка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труда, владение этикой трудовых отношений;</w:t>
            </w:r>
          </w:p>
          <w:p w:rsidR="00E516F6" w:rsidRPr="008C4B28" w:rsidRDefault="00E516F6" w:rsidP="00E516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понимание места и роли России в </w:t>
            </w:r>
            <w:r w:rsidRPr="008C4B28">
              <w:rPr>
                <w:color w:val="000000"/>
                <w:sz w:val="20"/>
                <w:szCs w:val="20"/>
              </w:rPr>
              <w:t xml:space="preserve">современной </w:t>
            </w:r>
            <w:r>
              <w:rPr>
                <w:color w:val="000000"/>
                <w:sz w:val="20"/>
                <w:szCs w:val="20"/>
              </w:rPr>
              <w:t>мировой экономике; умение ориентир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ваться в текущих </w:t>
            </w:r>
            <w:r w:rsidRPr="008C4B28">
              <w:rPr>
                <w:color w:val="000000"/>
                <w:sz w:val="20"/>
                <w:szCs w:val="20"/>
              </w:rPr>
              <w:t>экономических событиях в России и в мире</w:t>
            </w:r>
          </w:p>
        </w:tc>
      </w:tr>
      <w:tr w:rsidR="00E516F6" w:rsidRPr="001403B4" w:rsidTr="00E516F6">
        <w:tc>
          <w:tcPr>
            <w:tcW w:w="1164" w:type="dxa"/>
          </w:tcPr>
          <w:p w:rsidR="00E516F6" w:rsidRPr="006D268F" w:rsidRDefault="00E516F6" w:rsidP="00E5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УПВ.03</w:t>
            </w:r>
          </w:p>
        </w:tc>
        <w:tc>
          <w:tcPr>
            <w:tcW w:w="2118" w:type="dxa"/>
          </w:tcPr>
          <w:p w:rsidR="00E516F6" w:rsidRPr="006D268F" w:rsidRDefault="00E516F6" w:rsidP="00E516F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3856" w:type="dxa"/>
          </w:tcPr>
          <w:p w:rsidR="00E516F6" w:rsidRPr="00A74D5C" w:rsidRDefault="00E516F6" w:rsidP="00E516F6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права в пр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зовательных орган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зациях, реализующих образовательную программу среднего общего образования в пределах освоения ОПОП СПО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Pr="00700695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E516F6" w:rsidRPr="00A74D5C" w:rsidRDefault="00E516F6" w:rsidP="00E516F6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E516F6" w:rsidRPr="00A74D5C" w:rsidRDefault="00E516F6" w:rsidP="00E356DA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E356D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356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ны завершается промежуточной аттест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цией в форме дифференцированного 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чета.</w:t>
            </w:r>
          </w:p>
        </w:tc>
        <w:tc>
          <w:tcPr>
            <w:tcW w:w="7996" w:type="dxa"/>
          </w:tcPr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«Право», обеспечивает достижение студе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тами следующих результатов: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воспитание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дарственных символов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(герба, флага,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гимна)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формирование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  <w:r w:rsidRPr="00926187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ющего свои конституционные права и обязанности, уважающего закон и правопорядок,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обладающего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чувством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достоинства,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принимающего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традиц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онные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национальные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общечеловеческие,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гуманистические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демократические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осмысления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временному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уровню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практики,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вести коммуникацию с другими людьми, сотрудничать для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нравственное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общечеловеческих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самообразованию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протяжении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всей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ценностей семейной жизни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16F6" w:rsidRPr="00926187" w:rsidRDefault="00E516F6" w:rsidP="00E516F6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самостоятельно определять цели деятельности и составлять планы деятельн</w:t>
            </w:r>
            <w:r w:rsidRPr="00926187">
              <w:rPr>
                <w:b w:val="0"/>
                <w:bCs w:val="0"/>
                <w:sz w:val="20"/>
                <w:szCs w:val="20"/>
              </w:rPr>
              <w:t>о</w:t>
            </w:r>
            <w:r w:rsidRPr="00926187">
              <w:rPr>
                <w:b w:val="0"/>
                <w:bCs w:val="0"/>
                <w:sz w:val="20"/>
                <w:szCs w:val="20"/>
              </w:rPr>
              <w:lastRenderedPageBreak/>
              <w:t>сти; самостоятельно осуществлять, контролировать и корректировать деятельность; и</w:t>
            </w:r>
            <w:r w:rsidRPr="00926187">
              <w:rPr>
                <w:b w:val="0"/>
                <w:bCs w:val="0"/>
                <w:sz w:val="20"/>
                <w:szCs w:val="20"/>
              </w:rPr>
              <w:t>с</w:t>
            </w:r>
            <w:r w:rsidRPr="00926187">
              <w:rPr>
                <w:b w:val="0"/>
                <w:bCs w:val="0"/>
                <w:sz w:val="20"/>
                <w:szCs w:val="20"/>
              </w:rPr>
      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516F6" w:rsidRPr="00926187" w:rsidRDefault="00E516F6" w:rsidP="00E516F6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продуктивно общаться и взаимодействовать в процессе совместной деятельн</w:t>
            </w:r>
            <w:r w:rsidRPr="00926187">
              <w:rPr>
                <w:b w:val="0"/>
                <w:bCs w:val="0"/>
                <w:sz w:val="20"/>
                <w:szCs w:val="20"/>
              </w:rPr>
              <w:t>о</w:t>
            </w:r>
            <w:r w:rsidRPr="00926187">
              <w:rPr>
                <w:b w:val="0"/>
                <w:bCs w:val="0"/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Pr="00926187">
              <w:rPr>
                <w:b w:val="0"/>
                <w:bCs w:val="0"/>
                <w:sz w:val="20"/>
                <w:szCs w:val="20"/>
              </w:rPr>
              <w:t>н</w:t>
            </w:r>
            <w:r w:rsidRPr="00926187">
              <w:rPr>
                <w:b w:val="0"/>
                <w:bCs w:val="0"/>
                <w:sz w:val="20"/>
                <w:szCs w:val="20"/>
              </w:rPr>
              <w:t>фликты;</w:t>
            </w:r>
          </w:p>
          <w:p w:rsidR="00E516F6" w:rsidRPr="00926187" w:rsidRDefault="00E516F6" w:rsidP="00E516F6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владение навыками познавательной, учебно-исследовательской и проектной деятельн</w:t>
            </w:r>
            <w:r w:rsidRPr="00926187">
              <w:rPr>
                <w:b w:val="0"/>
                <w:bCs w:val="0"/>
                <w:sz w:val="20"/>
                <w:szCs w:val="20"/>
              </w:rPr>
              <w:t>о</w:t>
            </w:r>
            <w:r w:rsidRPr="00926187">
              <w:rPr>
                <w:b w:val="0"/>
                <w:bCs w:val="0"/>
                <w:sz w:val="20"/>
                <w:szCs w:val="20"/>
              </w:rPr>
              <w:t>сти, навыками разрешения проблем; способность и готовность к самостоятельному п</w:t>
            </w:r>
            <w:r w:rsidRPr="00926187">
              <w:rPr>
                <w:b w:val="0"/>
                <w:bCs w:val="0"/>
                <w:sz w:val="20"/>
                <w:szCs w:val="20"/>
              </w:rPr>
              <w:t>о</w:t>
            </w:r>
            <w:r w:rsidRPr="00926187">
              <w:rPr>
                <w:b w:val="0"/>
                <w:bCs w:val="0"/>
                <w:sz w:val="20"/>
                <w:szCs w:val="20"/>
              </w:rPr>
              <w:t>иску методов решения практических задач, применению различных методов познания;</w:t>
            </w:r>
          </w:p>
          <w:p w:rsidR="00E516F6" w:rsidRPr="00926187" w:rsidRDefault="00E516F6" w:rsidP="00E516F6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готовность и способность к самостоятельной информационно-познавательной деятел</w:t>
            </w:r>
            <w:r w:rsidRPr="00926187">
              <w:rPr>
                <w:b w:val="0"/>
                <w:bCs w:val="0"/>
                <w:sz w:val="20"/>
                <w:szCs w:val="20"/>
              </w:rPr>
              <w:t>ь</w:t>
            </w:r>
            <w:r w:rsidRPr="00926187">
              <w:rPr>
                <w:b w:val="0"/>
                <w:bCs w:val="0"/>
                <w:sz w:val="20"/>
                <w:szCs w:val="20"/>
              </w:rPr>
              <w:t>ности, владение навыками получения необходимой информации из словарей разных т</w:t>
            </w:r>
            <w:r w:rsidRPr="00926187">
              <w:rPr>
                <w:b w:val="0"/>
                <w:bCs w:val="0"/>
                <w:sz w:val="20"/>
                <w:szCs w:val="20"/>
              </w:rPr>
              <w:t>и</w:t>
            </w:r>
            <w:r w:rsidRPr="00926187">
              <w:rPr>
                <w:b w:val="0"/>
                <w:bCs w:val="0"/>
                <w:sz w:val="20"/>
                <w:szCs w:val="20"/>
              </w:rPr>
              <w:t>пов, умение ориентироваться в различных источниках информации, критически оцен</w:t>
            </w:r>
            <w:r w:rsidRPr="00926187">
              <w:rPr>
                <w:b w:val="0"/>
                <w:bCs w:val="0"/>
                <w:sz w:val="20"/>
                <w:szCs w:val="20"/>
              </w:rPr>
              <w:t>и</w:t>
            </w:r>
            <w:r w:rsidRPr="00926187">
              <w:rPr>
                <w:b w:val="0"/>
                <w:bCs w:val="0"/>
                <w:sz w:val="20"/>
                <w:szCs w:val="20"/>
              </w:rPr>
              <w:t>вать и интерпретировать информацию, получаемую из различных источников;</w:t>
            </w:r>
          </w:p>
          <w:p w:rsidR="00E516F6" w:rsidRPr="00926187" w:rsidRDefault="00E516F6" w:rsidP="00E516F6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516F6" w:rsidRPr="00926187" w:rsidRDefault="00E516F6" w:rsidP="00E516F6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понятии государства, его функциях, механизме и формах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 понятии права, источниках и нормах права, законности, правоо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ношениях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 правонарушениях и юридической ответственности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 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правового мышления и антикоррупционных стандартов пов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основах административного, гражданского, трудового, уголовного права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понимание юридической деятельности; ознакомление со спецификой основных юрид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ческих профессий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значении права как важнейшего социальн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го регулятора и элемента культуры общества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владение знаниями об основных правовых принципах, действующих в демократич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ском обществе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и структуре права, правоотношениях, пр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вонарушениях и юридической ответственности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знаниями о российской правовой системе, особенностях ее развития 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тов правовыми способами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общих принципах и нормах, регулирующих госуда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понимание юридической деятельности как формы реализации права; ознакомление со спецификой основных юридических профессий</w:t>
            </w:r>
          </w:p>
          <w:p w:rsidR="00E516F6" w:rsidRPr="00926187" w:rsidRDefault="00E516F6" w:rsidP="00E5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ции, выработки и доказательной аргументации собственной позиции в конкретных пр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вовых ситуациях с использованием нормативных актов</w:t>
            </w:r>
          </w:p>
        </w:tc>
      </w:tr>
      <w:tr w:rsidR="00B85709" w:rsidRPr="001403B4" w:rsidTr="00E6777C">
        <w:tc>
          <w:tcPr>
            <w:tcW w:w="15134" w:type="dxa"/>
            <w:gridSpan w:val="4"/>
          </w:tcPr>
          <w:p w:rsidR="00B85709" w:rsidRPr="0082174C" w:rsidRDefault="00B85709" w:rsidP="00E51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ополнительные учебные предметы</w:t>
            </w:r>
          </w:p>
        </w:tc>
      </w:tr>
      <w:tr w:rsidR="00B85709" w:rsidRPr="001403B4" w:rsidTr="00214476">
        <w:tc>
          <w:tcPr>
            <w:tcW w:w="1164" w:type="dxa"/>
          </w:tcPr>
          <w:p w:rsidR="00B85709" w:rsidRPr="002319BD" w:rsidRDefault="00B85709" w:rsidP="00B8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</w:p>
        </w:tc>
        <w:tc>
          <w:tcPr>
            <w:tcW w:w="2118" w:type="dxa"/>
          </w:tcPr>
          <w:p w:rsidR="00B85709" w:rsidRPr="002319BD" w:rsidRDefault="00B85709" w:rsidP="00B8570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Введение в професси</w:t>
            </w: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нальную деятельность</w:t>
            </w:r>
          </w:p>
        </w:tc>
        <w:tc>
          <w:tcPr>
            <w:tcW w:w="3856" w:type="dxa"/>
          </w:tcPr>
          <w:p w:rsidR="00B85709" w:rsidRPr="00A74D5C" w:rsidRDefault="00B85709" w:rsidP="00B85709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ознакомления обуч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ющихся с содержанием их будущей пр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фессиональной деятельности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в професс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реализующих образовательную програ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му среднего общего образования в пред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лах освоения ОПОП СПО при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квалифицированных специалистов </w:t>
            </w:r>
            <w:r w:rsidRPr="00700695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 w:rsidRPr="001D27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709" w:rsidRPr="00A74D5C" w:rsidRDefault="00B85709" w:rsidP="00B85709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B85709" w:rsidRPr="00A74D5C" w:rsidRDefault="00B85709" w:rsidP="00B85709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зачета.</w:t>
            </w:r>
          </w:p>
        </w:tc>
        <w:tc>
          <w:tcPr>
            <w:tcW w:w="7996" w:type="dxa"/>
          </w:tcPr>
          <w:p w:rsidR="00B85709" w:rsidRPr="00F14243" w:rsidRDefault="00B85709" w:rsidP="00B85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«Право», обеспечивает достижение студе</w:t>
            </w: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тами следующих результатов:</w:t>
            </w:r>
          </w:p>
          <w:p w:rsidR="00B85709" w:rsidRPr="00F14243" w:rsidRDefault="00B85709" w:rsidP="00B85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F14243">
              <w:rPr>
                <w:rFonts w:eastAsia="Calibri"/>
                <w:sz w:val="20"/>
                <w:szCs w:val="20"/>
              </w:rPr>
              <w:t>о</w:t>
            </w:r>
            <w:r w:rsidRPr="00F14243">
              <w:rPr>
                <w:rFonts w:eastAsia="Calibri"/>
                <w:sz w:val="20"/>
                <w:szCs w:val="20"/>
              </w:rPr>
              <w:t>сти;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использование для решения познавательных и коммуникативных задач различных и</w:t>
            </w:r>
            <w:r w:rsidRPr="00F14243">
              <w:rPr>
                <w:rFonts w:eastAsia="Calibri"/>
                <w:sz w:val="20"/>
                <w:szCs w:val="20"/>
              </w:rPr>
              <w:t>с</w:t>
            </w:r>
            <w:r w:rsidRPr="00F14243">
              <w:rPr>
                <w:rFonts w:eastAsia="Calibri"/>
                <w:sz w:val="20"/>
                <w:szCs w:val="20"/>
              </w:rPr>
              <w:t xml:space="preserve">точников информации (словарей, энциклопедий, </w:t>
            </w:r>
            <w:proofErr w:type="spellStart"/>
            <w:r w:rsidRPr="00F14243">
              <w:rPr>
                <w:rFonts w:eastAsia="Calibri"/>
                <w:sz w:val="20"/>
                <w:szCs w:val="20"/>
              </w:rPr>
              <w:t>интернет-ресурсов</w:t>
            </w:r>
            <w:proofErr w:type="spellEnd"/>
            <w:r w:rsidRPr="00F14243">
              <w:rPr>
                <w:rFonts w:eastAsia="Calibri"/>
                <w:sz w:val="20"/>
                <w:szCs w:val="20"/>
              </w:rPr>
              <w:t xml:space="preserve"> и др.);</w:t>
            </w:r>
          </w:p>
          <w:p w:rsidR="00B85709" w:rsidRPr="00F14243" w:rsidRDefault="00B85709" w:rsidP="00B85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B85709" w:rsidRPr="00F14243" w:rsidRDefault="00B85709" w:rsidP="00B85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- осознанный выбор будущей профессии и возможностей реализации собственных жи</w:t>
            </w: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ненных планов;</w:t>
            </w:r>
          </w:p>
          <w:p w:rsidR="00B85709" w:rsidRPr="00F14243" w:rsidRDefault="00B85709" w:rsidP="00B85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85709" w:rsidRPr="00F14243" w:rsidRDefault="00B85709" w:rsidP="00B85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4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F14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</w:t>
            </w:r>
            <w:r w:rsidRPr="00F14243">
              <w:rPr>
                <w:rFonts w:eastAsia="Calibri"/>
                <w:sz w:val="20"/>
                <w:szCs w:val="20"/>
              </w:rPr>
              <w:lastRenderedPageBreak/>
              <w:t>связи в устных и письменных высказываниях, формулировать выводы;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 xml:space="preserve"> - умение самостоятельно организовывать собственную деятельность, оценивать ее, определять сферу своих интересов;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–  владение навыками проектной деятельности, моделирующей реальные ситуации ме</w:t>
            </w:r>
            <w:r w:rsidRPr="00F14243">
              <w:rPr>
                <w:rFonts w:eastAsia="Calibri"/>
                <w:sz w:val="20"/>
                <w:szCs w:val="20"/>
              </w:rPr>
              <w:t>ж</w:t>
            </w:r>
            <w:r w:rsidRPr="00F14243">
              <w:rPr>
                <w:rFonts w:eastAsia="Calibri"/>
                <w:sz w:val="20"/>
                <w:szCs w:val="20"/>
              </w:rPr>
              <w:t>культурной коммуникации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владение навыками познавательной, учебно-исследовательской и проектной деятельн</w:t>
            </w:r>
            <w:r w:rsidRPr="00F14243">
              <w:rPr>
                <w:rFonts w:eastAsia="Calibri"/>
                <w:sz w:val="20"/>
                <w:szCs w:val="20"/>
              </w:rPr>
              <w:t>о</w:t>
            </w:r>
            <w:r w:rsidRPr="00F14243">
              <w:rPr>
                <w:rFonts w:eastAsia="Calibri"/>
                <w:sz w:val="20"/>
                <w:szCs w:val="20"/>
              </w:rPr>
              <w:t>сти, навыками разрешения проблем; способность и готовность к самостоятельному п</w:t>
            </w:r>
            <w:r w:rsidRPr="00F14243">
              <w:rPr>
                <w:rFonts w:eastAsia="Calibri"/>
                <w:sz w:val="20"/>
                <w:szCs w:val="20"/>
              </w:rPr>
              <w:t>о</w:t>
            </w:r>
            <w:r w:rsidRPr="00F14243">
              <w:rPr>
                <w:rFonts w:eastAsia="Calibri"/>
                <w:sz w:val="20"/>
                <w:szCs w:val="20"/>
              </w:rPr>
              <w:t>иску методов решения практических задач, применению различных методов познания;</w:t>
            </w:r>
          </w:p>
          <w:p w:rsidR="00B85709" w:rsidRPr="00F14243" w:rsidRDefault="00B85709" w:rsidP="00B85709">
            <w:pPr>
              <w:pStyle w:val="a4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F14243">
              <w:rPr>
                <w:sz w:val="20"/>
                <w:szCs w:val="20"/>
              </w:rPr>
              <w:t>- умение использовать средства информационных и коммуникационных технологий (д</w:t>
            </w:r>
            <w:r w:rsidRPr="00F14243">
              <w:rPr>
                <w:sz w:val="20"/>
                <w:szCs w:val="20"/>
              </w:rPr>
              <w:t>а</w:t>
            </w:r>
            <w:r w:rsidRPr="00F14243">
              <w:rPr>
                <w:sz w:val="20"/>
                <w:szCs w:val="20"/>
              </w:rPr>
              <w:t>лее - ИКТ) в решении когнитивных, коммуникативных и организационных задач с с</w:t>
            </w:r>
            <w:r w:rsidRPr="00F14243">
              <w:rPr>
                <w:sz w:val="20"/>
                <w:szCs w:val="20"/>
              </w:rPr>
              <w:t>о</w:t>
            </w:r>
            <w:r w:rsidRPr="00F14243">
              <w:rPr>
                <w:sz w:val="20"/>
                <w:szCs w:val="20"/>
              </w:rPr>
              <w:t>блюдением требований эргономики, техники безопасности, гигиены, ресурсосбереж</w:t>
            </w:r>
            <w:r w:rsidRPr="00F14243">
              <w:rPr>
                <w:sz w:val="20"/>
                <w:szCs w:val="20"/>
              </w:rPr>
              <w:t>е</w:t>
            </w:r>
            <w:r w:rsidRPr="00F14243">
              <w:rPr>
                <w:sz w:val="20"/>
                <w:szCs w:val="20"/>
              </w:rPr>
              <w:t>ния, правовых и этических норм, норм информационной безопасности</w:t>
            </w:r>
          </w:p>
          <w:p w:rsidR="00B85709" w:rsidRPr="00F14243" w:rsidRDefault="00B85709" w:rsidP="00B857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B85709" w:rsidRPr="00F14243" w:rsidRDefault="00B85709" w:rsidP="00B857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4243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умения принимать рациональные р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е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шения в условиях относительной ограниченности доступных ресурсов, оценивать и пр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и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нимать ответственность за их возможные последствия для себя, своего окружения и о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б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щества в целом;</w:t>
            </w:r>
          </w:p>
          <w:p w:rsidR="00B85709" w:rsidRPr="00F14243" w:rsidRDefault="00B85709" w:rsidP="00B857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>- владение навыками поиска актуальной экономической информации в различных и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с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точниках, включая Интернет; умение различать факты, аргументы и оценочные сужд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е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B85709" w:rsidRPr="00F14243" w:rsidRDefault="00B85709" w:rsidP="00B857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4243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реализ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о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вывать проекты экономической и междисциплинарной направленности на основе баз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о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вых экономических знаний и ценностных ориентиров;</w:t>
            </w:r>
          </w:p>
          <w:p w:rsidR="00B85709" w:rsidRPr="00F14243" w:rsidRDefault="00B85709" w:rsidP="00B857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о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плательщика);</w:t>
            </w:r>
          </w:p>
          <w:p w:rsidR="00B85709" w:rsidRPr="00F14243" w:rsidRDefault="00B85709" w:rsidP="00B857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EE11A0" w:rsidRPr="001403B4" w:rsidTr="00132DD6">
        <w:tc>
          <w:tcPr>
            <w:tcW w:w="15134" w:type="dxa"/>
            <w:gridSpan w:val="4"/>
          </w:tcPr>
          <w:p w:rsidR="00EE11A0" w:rsidRDefault="00EE11A0" w:rsidP="00EE11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217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Общепрофессиональны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й цикл</w:t>
            </w:r>
          </w:p>
        </w:tc>
      </w:tr>
      <w:tr w:rsidR="00B85709" w:rsidRPr="001403B4" w:rsidTr="00EE11A0">
        <w:tc>
          <w:tcPr>
            <w:tcW w:w="1164" w:type="dxa"/>
          </w:tcPr>
          <w:p w:rsidR="00B85709" w:rsidRPr="00072990" w:rsidRDefault="00B85709" w:rsidP="00EE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</w:tcPr>
          <w:p w:rsidR="00B85709" w:rsidRPr="00276AD6" w:rsidRDefault="00B85709" w:rsidP="00EE1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микробиол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гии, физиологии пит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ния, санитарии и гиг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ены</w:t>
            </w:r>
          </w:p>
        </w:tc>
        <w:tc>
          <w:tcPr>
            <w:tcW w:w="3856" w:type="dxa"/>
          </w:tcPr>
          <w:p w:rsidR="00B85709" w:rsidRPr="0082174C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ОП.01 «</w:t>
            </w:r>
            <w:r w:rsidRPr="006A0E1B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микробиологии,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питания, санитарии и ги</w:t>
            </w:r>
            <w:r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общепр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 по специальности </w:t>
            </w:r>
            <w:r w:rsidRPr="006A0E1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B85709" w:rsidRPr="0082174C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Учебная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ОП.01 «Основы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микробиоло</w:t>
            </w:r>
            <w:r w:rsidRPr="006A0E1B">
              <w:rPr>
                <w:rFonts w:ascii="Times New Roman" w:hAnsi="Times New Roman" w:cs="Times New Roman"/>
                <w:sz w:val="20"/>
                <w:szCs w:val="20"/>
              </w:rPr>
              <w:t>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физиологии питания, санитарии и ги</w:t>
            </w:r>
            <w:r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компе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6A0E1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B85709" w:rsidRPr="001403B4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ОП.01 «Основы микробиоло</w:t>
            </w:r>
            <w:r w:rsidRPr="006A0E1B">
              <w:rPr>
                <w:rFonts w:ascii="Times New Roman" w:hAnsi="Times New Roman" w:cs="Times New Roman"/>
                <w:sz w:val="20"/>
                <w:szCs w:val="20"/>
              </w:rPr>
              <w:t>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физиологии питания, санитарии и ги</w:t>
            </w:r>
            <w:r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44 часа, изу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экзам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996" w:type="dxa"/>
          </w:tcPr>
          <w:p w:rsidR="00B85709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Основы микробиоло</w:t>
            </w:r>
            <w:r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>гии,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физиологии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>ния, санитарии и гигиены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5709" w:rsidRDefault="00B85709" w:rsidP="00EE11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соблюдать санитарно-эпидемиологические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процессам приготов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 и подготовки к реализации блюд, кулинарных, мучных, кондитерских изделий, закусок, напитков; 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источники микробиологического загрязнения;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санитарную обработку оборудования и инвентаря;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обеспечивать выполнение требований системы анализа, оценки и управления опасными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факторами (ХАССП) при выполнении работ;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растворы дезинфицирующих и моющих средств;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органолептическую оценку бе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зопасности пищевого сырья и про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дуктов;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энергетическую ценность блюд;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суточный расход энергии в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висимости от основного энергети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ческого обмена человека;</w:t>
            </w:r>
          </w:p>
          <w:p w:rsidR="00B85709" w:rsidRPr="000975F4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рационы питания для различных категорий потребителей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85709" w:rsidRDefault="00B85709" w:rsidP="00EE11A0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понятия и термины микробиологии;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</w:t>
            </w:r>
            <w:r>
              <w:rPr>
                <w:sz w:val="20"/>
                <w:szCs w:val="20"/>
              </w:rPr>
              <w:t>сновные группы микроорганизмов;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микробиологию основных пищевых продуктов;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правила личной гигиены работников организации питания;</w:t>
            </w:r>
          </w:p>
          <w:p w:rsidR="00B85709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классификацию моющих средств, правила их применения, условия и сроки хранения;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правила проведения дезинфекции, дезинсекции, дератизации;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пищевые инфекции и пищевые отравления;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возможные источники микробиологическо</w:t>
            </w:r>
            <w:r>
              <w:rPr>
                <w:sz w:val="20"/>
                <w:szCs w:val="20"/>
              </w:rPr>
              <w:t>го загрязнения в процессе произ</w:t>
            </w:r>
            <w:r w:rsidRPr="000975F4">
              <w:rPr>
                <w:sz w:val="20"/>
                <w:szCs w:val="20"/>
              </w:rPr>
              <w:t>водства кулинарной продукции</w:t>
            </w:r>
            <w:r>
              <w:rPr>
                <w:sz w:val="20"/>
                <w:szCs w:val="20"/>
              </w:rPr>
              <w:t>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методы предотвращения порчи сырья и готовой продукции</w:t>
            </w:r>
            <w:r>
              <w:rPr>
                <w:sz w:val="20"/>
                <w:szCs w:val="20"/>
              </w:rPr>
              <w:t>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пищевые вещества и их значение для организма человека;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суточную норму потребности человека в питательных веществах;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процессы обмена веществ в организме;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суточный расход энергии;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состав, физиологическое значение, энерге</w:t>
            </w:r>
            <w:r>
              <w:rPr>
                <w:sz w:val="20"/>
                <w:szCs w:val="20"/>
              </w:rPr>
              <w:t>тическую и пищевую ценность раз</w:t>
            </w:r>
            <w:r w:rsidRPr="000975F4">
              <w:rPr>
                <w:sz w:val="20"/>
                <w:szCs w:val="20"/>
              </w:rPr>
              <w:t>личных продуктов питания;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физико-химические изменения пищи в процессе пищеварения;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усвояемость пищи, влияющие на нее факторы;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нормы и принципы рационального сбалансированного питания для различных групп населения;</w:t>
            </w:r>
          </w:p>
          <w:p w:rsidR="00B85709" w:rsidRPr="000975F4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назначение диетического (лечебного) питания, характеристику диет;</w:t>
            </w:r>
          </w:p>
          <w:p w:rsidR="00B85709" w:rsidRPr="00541D45" w:rsidRDefault="00B85709" w:rsidP="00EE11A0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методики составления рационов питани</w:t>
            </w:r>
            <w:r>
              <w:rPr>
                <w:sz w:val="20"/>
                <w:szCs w:val="20"/>
              </w:rPr>
              <w:t>я</w:t>
            </w:r>
            <w:r w:rsidRPr="000975F4">
              <w:rPr>
                <w:sz w:val="20"/>
                <w:szCs w:val="20"/>
              </w:rPr>
              <w:t>.</w:t>
            </w:r>
          </w:p>
        </w:tc>
      </w:tr>
      <w:tr w:rsidR="00B85709" w:rsidRPr="001403B4" w:rsidTr="00EE11A0">
        <w:tc>
          <w:tcPr>
            <w:tcW w:w="1164" w:type="dxa"/>
          </w:tcPr>
          <w:p w:rsidR="00B85709" w:rsidRPr="00072990" w:rsidRDefault="00B85709" w:rsidP="00EE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</w:tcPr>
          <w:p w:rsidR="00B85709" w:rsidRPr="00276AD6" w:rsidRDefault="00B85709" w:rsidP="00EE1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75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товароведения продовольственных товаров</w:t>
            </w:r>
          </w:p>
        </w:tc>
        <w:tc>
          <w:tcPr>
            <w:tcW w:w="3856" w:type="dxa"/>
          </w:tcPr>
          <w:p w:rsidR="00B85709" w:rsidRPr="000975F4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ОП.02 «Основы товароведения 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вольствен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ных товаров»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ляется обяз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частью обще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цикла основной об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в соответ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85709" w:rsidRPr="000975F4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«Основы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вароведения продовольственных 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обеспечивает формирова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циальности 43.01.09 «Повар, кондитер».</w:t>
            </w:r>
          </w:p>
          <w:p w:rsidR="00B85709" w:rsidRPr="001403B4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ОП.02 «Основы товароведения продовольствен</w:t>
            </w:r>
            <w:r w:rsidRPr="002D5686">
              <w:rPr>
                <w:rFonts w:ascii="Times New Roman" w:hAnsi="Times New Roman" w:cs="Times New Roman"/>
                <w:sz w:val="20"/>
                <w:szCs w:val="20"/>
              </w:rPr>
              <w:t>ных тов</w:t>
            </w:r>
            <w:r w:rsidRPr="002D56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568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 часа, изу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чной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стацией в форме </w:t>
            </w:r>
            <w:r w:rsidRPr="00100F3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</w:tcPr>
          <w:p w:rsidR="00B85709" w:rsidRPr="002D48FB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5709" w:rsidRDefault="00B85709" w:rsidP="00EE11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2D5686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B85709" w:rsidRPr="002D5686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условия и орга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низовывать хранение продуктов и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запасов с учетом требов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ний системы анализа, оценки и управления опасными факторами (ХАССП);</w:t>
            </w:r>
          </w:p>
          <w:p w:rsidR="00B85709" w:rsidRPr="002D5686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учетно-отчетную документацию по расходу и хранению продуктов;</w:t>
            </w:r>
          </w:p>
          <w:p w:rsidR="00B85709" w:rsidRPr="002D5686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контроль хранения и расхода продуктов.</w:t>
            </w:r>
          </w:p>
          <w:p w:rsidR="00B85709" w:rsidRPr="002D48FB" w:rsidRDefault="00B85709" w:rsidP="00EE11A0">
            <w:pPr>
              <w:pStyle w:val="a7"/>
              <w:ind w:left="33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2D48FB">
              <w:rPr>
                <w:b/>
                <w:iCs/>
                <w:color w:val="000000"/>
                <w:sz w:val="20"/>
                <w:szCs w:val="20"/>
              </w:rPr>
              <w:t>Знания:</w:t>
            </w:r>
          </w:p>
          <w:p w:rsidR="00B85709" w:rsidRPr="002D5686" w:rsidRDefault="00B85709" w:rsidP="00EE11A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ассортимент, товароведные характе</w:t>
            </w:r>
            <w:r>
              <w:rPr>
                <w:sz w:val="20"/>
                <w:szCs w:val="20"/>
              </w:rPr>
              <w:t xml:space="preserve">ристики, требования к качеству, </w:t>
            </w:r>
            <w:r w:rsidRPr="002D5686">
              <w:rPr>
                <w:sz w:val="20"/>
                <w:szCs w:val="20"/>
              </w:rPr>
              <w:t>паковке, транспо</w:t>
            </w:r>
            <w:r w:rsidRPr="002D5686">
              <w:rPr>
                <w:sz w:val="20"/>
                <w:szCs w:val="20"/>
              </w:rPr>
              <w:t>р</w:t>
            </w:r>
            <w:r w:rsidRPr="002D5686">
              <w:rPr>
                <w:sz w:val="20"/>
                <w:szCs w:val="20"/>
              </w:rPr>
              <w:t>тированию и реали</w:t>
            </w:r>
            <w:r>
              <w:rPr>
                <w:sz w:val="20"/>
                <w:szCs w:val="20"/>
              </w:rPr>
              <w:t xml:space="preserve">зации, условия и сроки хранения </w:t>
            </w:r>
            <w:r w:rsidRPr="002D5686">
              <w:rPr>
                <w:sz w:val="20"/>
                <w:szCs w:val="20"/>
              </w:rPr>
              <w:t>основных групп продовольственных</w:t>
            </w:r>
            <w:r>
              <w:rPr>
                <w:sz w:val="20"/>
                <w:szCs w:val="20"/>
              </w:rPr>
              <w:t xml:space="preserve"> </w:t>
            </w:r>
            <w:r w:rsidRPr="002D5686">
              <w:rPr>
                <w:sz w:val="20"/>
                <w:szCs w:val="20"/>
              </w:rPr>
              <w:t>товаров;</w:t>
            </w:r>
          </w:p>
          <w:p w:rsidR="00B85709" w:rsidRPr="002D5686" w:rsidRDefault="00B85709" w:rsidP="00EE11A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2D5686">
              <w:rPr>
                <w:sz w:val="20"/>
                <w:szCs w:val="20"/>
              </w:rPr>
              <w:t>виды сопроводительной документации на различные группы продуктов;</w:t>
            </w:r>
          </w:p>
          <w:p w:rsidR="00B85709" w:rsidRPr="002D5686" w:rsidRDefault="00B85709" w:rsidP="00EE11A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методы контроля качества, безопасности пищевого сырья, продуктов;</w:t>
            </w:r>
          </w:p>
          <w:p w:rsidR="00B85709" w:rsidRPr="002D5686" w:rsidRDefault="00B85709" w:rsidP="00EE11A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современные способы обеспечения</w:t>
            </w:r>
            <w:r>
              <w:rPr>
                <w:sz w:val="20"/>
                <w:szCs w:val="20"/>
              </w:rPr>
              <w:t xml:space="preserve"> правильной сохранности запасов </w:t>
            </w:r>
            <w:r w:rsidRPr="002D5686">
              <w:rPr>
                <w:sz w:val="20"/>
                <w:szCs w:val="20"/>
              </w:rPr>
              <w:t>и расхода проду</w:t>
            </w:r>
            <w:r w:rsidRPr="002D5686">
              <w:rPr>
                <w:sz w:val="20"/>
                <w:szCs w:val="20"/>
              </w:rPr>
              <w:t>к</w:t>
            </w:r>
            <w:r w:rsidRPr="002D5686">
              <w:rPr>
                <w:sz w:val="20"/>
                <w:szCs w:val="20"/>
              </w:rPr>
              <w:t>тов;</w:t>
            </w:r>
          </w:p>
          <w:p w:rsidR="00B85709" w:rsidRPr="002D5686" w:rsidRDefault="00B85709" w:rsidP="00EE11A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виды складских помещений и </w:t>
            </w:r>
            <w:r w:rsidRPr="002D5686">
              <w:rPr>
                <w:sz w:val="20"/>
                <w:szCs w:val="20"/>
              </w:rPr>
              <w:t>требования к ним;</w:t>
            </w:r>
          </w:p>
          <w:p w:rsidR="00B85709" w:rsidRPr="002D48FB" w:rsidRDefault="00B85709" w:rsidP="00EE11A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оформления заказа на </w:t>
            </w:r>
            <w:r w:rsidRPr="002D5686">
              <w:rPr>
                <w:sz w:val="20"/>
                <w:szCs w:val="20"/>
              </w:rPr>
              <w:t>продукты со склада и приема продуктов, поступающих со склада и от поставщико</w:t>
            </w:r>
            <w:r>
              <w:rPr>
                <w:sz w:val="20"/>
                <w:szCs w:val="20"/>
              </w:rPr>
              <w:t>в.</w:t>
            </w:r>
          </w:p>
        </w:tc>
      </w:tr>
      <w:tr w:rsidR="00B85709" w:rsidRPr="001403B4" w:rsidTr="00EE11A0">
        <w:tc>
          <w:tcPr>
            <w:tcW w:w="1164" w:type="dxa"/>
          </w:tcPr>
          <w:p w:rsidR="00B85709" w:rsidRDefault="00B85709" w:rsidP="00EE11A0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</w:tcPr>
          <w:p w:rsidR="00B85709" w:rsidRPr="00276AD6" w:rsidRDefault="00B85709" w:rsidP="00EE1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Техническое оснащ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и организация р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бочего места</w:t>
            </w:r>
          </w:p>
        </w:tc>
        <w:tc>
          <w:tcPr>
            <w:tcW w:w="3856" w:type="dxa"/>
          </w:tcPr>
          <w:p w:rsidR="00B85709" w:rsidRPr="00A5568A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ОП.03 «Техническое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ние и орг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низация рабочего места» является обяз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в соответ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85709" w:rsidRPr="00A5568A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ние и организация рабочего места»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форми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B85709" w:rsidRPr="001403B4" w:rsidRDefault="00B85709" w:rsidP="00E22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ОП.03 «Технич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ние и организация рабочего места» отводится: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EE11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E11A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изу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чение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чной аттестацией в форме </w:t>
            </w:r>
            <w:r w:rsidR="00E22A5D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Pr="00911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</w:tcPr>
          <w:p w:rsidR="00B85709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оснаще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ние и организация р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бочего места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5709" w:rsidRDefault="00B85709" w:rsidP="00EE11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A5568A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рабочее место для обработки сырья; </w:t>
            </w:r>
          </w:p>
          <w:p w:rsidR="00B85709" w:rsidRPr="00A5568A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приготовления полуфабрикатов, готовой продукции, ее отпуска в соответствии с пр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вилами техники безопасности, санитарии и пожарной безопасности;</w:t>
            </w:r>
          </w:p>
          <w:p w:rsidR="00B85709" w:rsidRPr="00A5568A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вид, выбирать в соответствии с потребностью производства технологич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ское оборудование, инвентарь, инструменты;</w:t>
            </w:r>
          </w:p>
          <w:p w:rsidR="00B85709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подготавливать к работе, использовать технологическое оборудование по его назнач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с учётом правил техники безопасности, санитарии и пожарной безопасности; </w:t>
            </w:r>
          </w:p>
          <w:p w:rsidR="00B85709" w:rsidRPr="00A5568A" w:rsidRDefault="00B85709" w:rsidP="00EE11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правильно ориентироваться в экстренной ситуации.</w:t>
            </w:r>
          </w:p>
          <w:p w:rsidR="00B85709" w:rsidRDefault="00B85709" w:rsidP="00EE11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B85709" w:rsidRPr="00A5568A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классификацию, основные технические характеристики, назначение, принципы де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ствия, особенности устройства, правила безопасной эксплуатации различных групп те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нологического оборудования;</w:t>
            </w:r>
          </w:p>
          <w:p w:rsidR="00B85709" w:rsidRPr="00A5568A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обработки сырья, приготовления полуфабрикатов, готовой к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линарной и кондитерской продукции, подготовки ее к реализации;</w:t>
            </w:r>
          </w:p>
          <w:p w:rsidR="00B85709" w:rsidRPr="00A5568A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B85709" w:rsidRPr="00A5568A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рабочих мест повара, кондитера в соответствии с видами изг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тавливаемой кулинарной и кондитерской продукции;</w:t>
            </w:r>
          </w:p>
          <w:p w:rsidR="00B85709" w:rsidRPr="00A5568A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электробезопасности, пожарной безопасности;</w:t>
            </w:r>
          </w:p>
          <w:p w:rsidR="00B85709" w:rsidRPr="001403B4" w:rsidRDefault="00B85709" w:rsidP="00EE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охраны труда в организациях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5709" w:rsidRPr="001403B4" w:rsidTr="00E22A5D">
        <w:tc>
          <w:tcPr>
            <w:tcW w:w="1164" w:type="dxa"/>
          </w:tcPr>
          <w:p w:rsidR="00B85709" w:rsidRPr="00911703" w:rsidRDefault="00B85709" w:rsidP="00E22A5D">
            <w:pPr>
              <w:jc w:val="center"/>
              <w:rPr>
                <w:highlight w:val="red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118" w:type="dxa"/>
          </w:tcPr>
          <w:p w:rsidR="00B85709" w:rsidRPr="00911703" w:rsidRDefault="00B85709" w:rsidP="00E22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Экономические и пр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вовые основы профе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сиональной деятельн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856" w:type="dxa"/>
          </w:tcPr>
          <w:p w:rsidR="00B85709" w:rsidRPr="00441E6C" w:rsidRDefault="00B85709" w:rsidP="00E22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ОП.04 «Экономические и правовые осн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вы профессиональной деятельности» я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ляется обязательной частью общепрофе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сионального цикла основной образов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соответствии с ФГОС СПО по специальности 43.01.09 «Повар, кондитер».</w:t>
            </w:r>
          </w:p>
          <w:p w:rsidR="00B85709" w:rsidRPr="00441E6C" w:rsidRDefault="00B85709" w:rsidP="00E22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«Экономич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ские и правовые основы профессионал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ной деятельности» обеспечивает форм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рование профессиональных и общих компетенций по всем видам деятельности ФГОС по специальности 43.01.09 «Повар, кондитер».</w:t>
            </w:r>
          </w:p>
          <w:p w:rsidR="00B85709" w:rsidRPr="00441E6C" w:rsidRDefault="00B85709" w:rsidP="00E22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 «Эконом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ческие и правовые основы професси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 отводится: 60 часов, изучение дисциплины завершается промежуточной аттестацией в форме</w:t>
            </w:r>
            <w:r w:rsidRPr="00441E6C">
              <w:t xml:space="preserve"> 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дифференцированного зачета. </w:t>
            </w:r>
          </w:p>
        </w:tc>
        <w:tc>
          <w:tcPr>
            <w:tcW w:w="7996" w:type="dxa"/>
          </w:tcPr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«Экономические и правовые основы пр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фессиональной деятельности» направлено на достижение следующих </w:t>
            </w:r>
            <w:r w:rsidRPr="00441E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анализ состояния рынка товаров и услуг в области профессиональной де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общих вопросах основ экономики организации питания;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потребность в материальных, трудовых ресурсах;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нормы трудового права при взаимодействии с подчиненным персоналом;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экономические и правовые знания в конкретных производственных ситу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циях;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защищать свои права в рамках действующего законодательства РФ. 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рыночной экономики;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организационно-правовые формы организаций;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ресурсы, задействованные в профессиональной деятельности;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способы ресурсосбережения в организации;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понятие, виды предпринимательства;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виды предпринимательских рисков, способы их предотвращения и минимизации;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нормативно - правовые документы, регулирующие хозяйственные отношения;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положения законодательства, регулирующего трудовые отношения;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формы и системы оплаты труда;</w:t>
            </w:r>
          </w:p>
          <w:p w:rsidR="00B85709" w:rsidRPr="00441E6C" w:rsidRDefault="00B85709" w:rsidP="00E22A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 формирования заработной платы;</w:t>
            </w:r>
          </w:p>
          <w:p w:rsidR="00B85709" w:rsidRPr="00911703" w:rsidRDefault="00B85709" w:rsidP="00E22A5D">
            <w:pPr>
              <w:jc w:val="both"/>
              <w:rPr>
                <w:b/>
                <w:sz w:val="20"/>
                <w:szCs w:val="20"/>
                <w:highlight w:val="red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виды гарантий, компенсаций и удержаний из заработной платы.</w:t>
            </w:r>
          </w:p>
        </w:tc>
      </w:tr>
      <w:tr w:rsidR="00B85709" w:rsidRPr="001403B4" w:rsidTr="0034542C">
        <w:tc>
          <w:tcPr>
            <w:tcW w:w="1164" w:type="dxa"/>
          </w:tcPr>
          <w:p w:rsidR="00B85709" w:rsidRDefault="00B85709" w:rsidP="0034542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</w:tcPr>
          <w:p w:rsidR="00B85709" w:rsidRPr="00276AD6" w:rsidRDefault="00B85709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43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калькуляции и учета</w:t>
            </w:r>
          </w:p>
        </w:tc>
        <w:tc>
          <w:tcPr>
            <w:tcW w:w="3856" w:type="dxa"/>
          </w:tcPr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ОП.05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частью общепр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цикла основной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соответствии с ФГОС СПО по специальности 43.01.09 «Повар, кондитер».</w:t>
            </w:r>
          </w:p>
          <w:p w:rsidR="00B85709" w:rsidRPr="00441E6C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щих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мпетенций по всем видам деятель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43.01.09 «Повар, кондитер».</w:t>
            </w:r>
          </w:p>
          <w:p w:rsidR="00B85709" w:rsidRPr="001403B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ОП.05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34542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4542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 w:rsidR="0034542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4542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542C"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</w:tcPr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учета» направлено на достижение следующих результатов:</w:t>
            </w:r>
          </w:p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вести учет, оформлять документы первичной отчетности по учету сырья, товаров и тары в кладовой организации питания;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составлять товарный отчет за день;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определять процентную долю потерь на производстве при различных видах обработки сырья;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 составлять план-меню, работать со сборником рецептур блюд и кулинарных изделий, технологическими и технико -технологическими картами;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рассчитывать цены на готовую продукцию и полуфабрикаты собственного произво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ства, оформлять калькуляционные карточки;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участвовать в проведении инвентаризации в кладовой и на производстве;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пользоваться контрольно-кассовыми машинами или средствами автоматизации при расчетах с потребителями;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принимать оплату наличными деньгами;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принимать и оформлять безналичные платежи;</w:t>
            </w:r>
          </w:p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составлять отчеты по платежам.</w:t>
            </w:r>
          </w:p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виды учета, требования, предъявляемые к учету;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задачи бухгалтерского учета;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предмет и метод бухгалтерского учета;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элементы бухгалтерского учета;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принципы и формы организации бухгалтерского учета;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совершенствования, учета и контроля отчетности на совреме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ном этапе;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- понятие цены, ее элементы, виды цен, понятие калькуляции и порядок определения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розничных цен на продукцию собственного производства;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товарооборота предприятий питания, его виды и методы расчета;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документального оформления движения материальных ценностей;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источники поступления продуктов и тары;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оприходования товаров и тары материально-ответственными лицами,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 реализованных и отпущенных товаров;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методику осуществления контроля за товарными запасами;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и виды товарных потерь, методику их списания;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методику проведения инвентаризации и выявления ее результатов;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порядок оформления и учета доверенностей;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ассортимент меню и цены на готовую продукцию на день принятия платежей;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торговли;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виды оплаты по платежам;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виды и правила осуществления кассовых операций;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и порядок расчетов с потребителями при оплате наличными деньгами и при безналичной форме оплаты;</w:t>
            </w:r>
          </w:p>
          <w:p w:rsidR="00B85709" w:rsidRPr="0000434B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поведения, степень ответственности за правильность расчетов с потребител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</w:tr>
      <w:tr w:rsidR="00B85709" w:rsidRPr="001403B4" w:rsidTr="0034542C">
        <w:tc>
          <w:tcPr>
            <w:tcW w:w="1164" w:type="dxa"/>
          </w:tcPr>
          <w:p w:rsidR="00B85709" w:rsidRDefault="00B85709" w:rsidP="0034542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18" w:type="dxa"/>
          </w:tcPr>
          <w:p w:rsidR="00B85709" w:rsidRPr="00276AD6" w:rsidRDefault="00B85709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2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Охрана труда</w:t>
            </w:r>
          </w:p>
        </w:tc>
        <w:tc>
          <w:tcPr>
            <w:tcW w:w="3856" w:type="dxa"/>
          </w:tcPr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труда» являе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обяз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фессионального 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 основной образо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85709" w:rsidRPr="00AD230F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мирование профе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B85709" w:rsidRPr="001403B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ренцирова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B85709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D230F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студентом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5709" w:rsidRDefault="00B85709" w:rsidP="0034542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F5798B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опасные и вредные производственные факторы и соотве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тствующие им риски, связанные с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прошлыми, настоящими или плани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руемыми видами профессиональной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де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B85709" w:rsidRPr="00F5798B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средства коллект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ивной и индивидуальной защиты в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х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рактером выполняемой профессиональной деятельности;</w:t>
            </w:r>
          </w:p>
          <w:p w:rsidR="00B85709" w:rsidRPr="00F5798B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частвовать в аттестации рабочих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мест по условиям труда, в т. ч. оц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енивать условия труда и уровень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травма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безопасности;</w:t>
            </w:r>
          </w:p>
          <w:p w:rsidR="00B85709" w:rsidRPr="00F5798B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одить вводный инструктаж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помощника повара (кондитера), инструктировать их по вопросам техник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безопасности на рабочем месте с учетом специфики выполняемых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работ;</w:t>
            </w:r>
          </w:p>
          <w:p w:rsidR="00B85709" w:rsidRPr="00F5798B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вырабатывать и контролировать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навыки, необходимые для достижения требуемого уровня безопасности труда.</w:t>
            </w:r>
          </w:p>
          <w:p w:rsidR="00B85709" w:rsidRDefault="00B85709" w:rsidP="0034542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5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законы и иные нормативные правовые акты, содержащие государственные нормати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ные требования охраны труда, распространяющиеся на деятельность организации;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обязанности работников в области охраны труда;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фактические или потенциальные последствия собственной деятельности (или безде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ствия) и их влияние на уровень безопасности труда;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возможные последствия несоблюдения технологических процессов и производстве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 инструкций подчиненными работниками (персоналом);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и периодичность инструктажей по охране труда и технике безопасности;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хранения и использования средств коллективной и индивидуальной защиты;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письменного/устного опроса;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тестирования;</w:t>
            </w:r>
          </w:p>
          <w:p w:rsidR="00B85709" w:rsidRPr="00911F24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оценки результатов самостоятельной работы;</w:t>
            </w:r>
          </w:p>
          <w:p w:rsidR="00B85709" w:rsidRPr="00DE5218" w:rsidRDefault="00B85709" w:rsidP="0034542C">
            <w:pPr>
              <w:jc w:val="both"/>
              <w:rPr>
                <w:b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выполнения практических работ.</w:t>
            </w:r>
          </w:p>
        </w:tc>
      </w:tr>
      <w:tr w:rsidR="00B85709" w:rsidRPr="001C74A9" w:rsidTr="0034542C">
        <w:tc>
          <w:tcPr>
            <w:tcW w:w="1164" w:type="dxa"/>
          </w:tcPr>
          <w:p w:rsidR="00B85709" w:rsidRDefault="00B85709" w:rsidP="0034542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18" w:type="dxa"/>
          </w:tcPr>
          <w:p w:rsidR="00B85709" w:rsidRPr="00276AD6" w:rsidRDefault="00B85709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 в профессиональной де</w:t>
            </w: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</w:tcPr>
          <w:p w:rsidR="00B85709" w:rsidRPr="00911F2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ОП.07 «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обяз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общепрофессионального 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 основной образовательной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85709" w:rsidRPr="00911F2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ОП.07 «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ный язык в профессиональной деятельн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B85709" w:rsidRPr="001403B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«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ный язык в профессиональной деятельн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3454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3454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, изучение дисц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96" w:type="dxa"/>
          </w:tcPr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студентом следующих результатов:</w:t>
            </w:r>
          </w:p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5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владеть техникой перевода (со словарем) профессионально-ориентированных текстов;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участвовать в дискуссии/беседе на знакомую тему;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осуществлять запрос и обобщение информации;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обращаться за разъяснениями;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выражать свое отношение (согласие, несогласие, оценку) к высказыванию собеседника, свое мнение по обсуждаемой теме;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вступать в общение (порождение инициативных реплик для начала разговора, при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реходе к новым темам);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поддерживать общение или переходить к новой теме (порождение реактивных реплик – ответы на вопросы собеседника, а также комментарии, замечания,</w:t>
            </w:r>
            <w:r w:rsidRPr="00D5025A"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выражение отнош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ния);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завершать общение;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делать сообщения, содержащие наиболее важную информацию по теме, проблеме;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кратко передавать содержание полученной информации;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 содержательном плане совершенствовать смысловую завершенность, логичность, целостность, выразительность и уместность;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небольшой рассказ (эссе);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заполнение анкет, бланков;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написание тезисов, конспекта сообщения, в том числе на основе работы с текстом;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понимать основное содержание текстов, монологического и диалогического характера в рамках изучаемых тем;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высказывания собеседника в наиболее распространенных стандартных ситуациях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вседневного общения;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отделять главную информацию от второстепенной;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выявлять наиболее значимые факты;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определять свое отношение к ним, извлекать из аудиоматериалов необходимую или интересующую информацию;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извлекать необходимую, интересующую информацию;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отделять главную информацию от второстепенной;</w:t>
            </w:r>
          </w:p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использовать приобретенные знания и умения в практической деятельности и повс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дневной жизни.</w:t>
            </w:r>
          </w:p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лексический и грамматический минимум, необходимый для чтения и перевода (со сл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варем) иностранных текстов профессиональной направленности;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предложения утвердительные, вопросительные, отрицательные, побудительные и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рядок слов в них; безличные предложения;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сложносочиненные предложения: бессоюзные и с союзами and, but;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имя существительное: его основные функции в предложении; 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имена существительные во множественном числе, образованные по правилу, а также исключения;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артикль: определенный, неопределенный, нулевой; 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основные случаи употребления определенного и неопределенного артикля;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употребление существительных без артикля;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имена прилагательные в положительной, сравнительной и превосходной степенях, 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разованные по правилу, а также исключения. наречия в сравнительной и превосходной степенях; 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неопределенные наречия, производные от some, any, every;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связки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B85709" w:rsidRPr="00D5025A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Present, Pas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t, Future Simple/Indefinite, Pr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sent,Past,Future Continuous/Progressive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Present ,Past, Future Perfect.</w:t>
            </w:r>
          </w:p>
        </w:tc>
      </w:tr>
      <w:tr w:rsidR="00B85709" w:rsidRPr="001403B4" w:rsidTr="0034542C">
        <w:tc>
          <w:tcPr>
            <w:tcW w:w="1164" w:type="dxa"/>
          </w:tcPr>
          <w:p w:rsidR="00B85709" w:rsidRDefault="00B85709" w:rsidP="0034542C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18" w:type="dxa"/>
          </w:tcPr>
          <w:p w:rsidR="00B85709" w:rsidRPr="00276AD6" w:rsidRDefault="00B85709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жизнед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ятельности</w:t>
            </w:r>
          </w:p>
        </w:tc>
        <w:tc>
          <w:tcPr>
            <w:tcW w:w="3856" w:type="dxa"/>
          </w:tcPr>
          <w:p w:rsidR="00B85709" w:rsidRPr="00911F2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ОП.08 «Безопасность жизне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обяза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щепрофессионального цик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43.01.09 «Повар, конди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85709" w:rsidRPr="00911F2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B85709" w:rsidRPr="001403B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ОП.08 «Безопа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68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изучение дисциплины завершается промежуточной атте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лено на достижение студентом следующих результатов:</w:t>
            </w:r>
          </w:p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организовывать и проводить мероприятия по защите работающих и населения от нег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тивных воздействий чрезвычайных ситуаций;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применять первичные средства пожаротушения;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ориентироваться в перечне военно-учетных специальностей и самостоятельно опред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лять среди них родственные полученной профессии;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владеть способами бесконфликтного общения и саморегуляции в повседневной де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тельности и экстремальных условиях военной службы;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оказывать первую медицинскую помощь.</w:t>
            </w:r>
          </w:p>
          <w:p w:rsidR="00B85709" w:rsidRDefault="00B85709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основные виды потенциальных опасностей и их последствия в профессиональной де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тельности и в быту, принципы снижения вероятности их реализации;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основы военной службы и обороны государства;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задачи и основные мероприятия гражданской обороны;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способы защиты населения от оружия массового поражения;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меры пожарной безопасности и привила безопасного поведения при пожарах;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85709" w:rsidRPr="00A92AFA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область применения получаемых профессиональных знаний при исполнении обязанн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стей военной службы;</w:t>
            </w:r>
          </w:p>
          <w:p w:rsidR="00B85709" w:rsidRPr="001403B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первой помощи пострадавшим.</w:t>
            </w:r>
          </w:p>
        </w:tc>
      </w:tr>
      <w:tr w:rsidR="00B85709" w:rsidRPr="00911F24" w:rsidTr="0034542C">
        <w:tc>
          <w:tcPr>
            <w:tcW w:w="1164" w:type="dxa"/>
          </w:tcPr>
          <w:p w:rsidR="00B85709" w:rsidRDefault="00B85709" w:rsidP="00B85709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18" w:type="dxa"/>
          </w:tcPr>
          <w:p w:rsidR="00B85709" w:rsidRPr="00276AD6" w:rsidRDefault="00B85709" w:rsidP="00B857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B85709" w:rsidRPr="00911F2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ОП.09 «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обяза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нального цик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85709" w:rsidRPr="00911F2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</w:t>
            </w:r>
            <w:r w:rsidRPr="000A42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формирование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85709" w:rsidRPr="00911F24" w:rsidRDefault="00B85709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ОП.09 «</w:t>
            </w:r>
            <w:r w:rsidRPr="000A42D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0A42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42DB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диффере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цирован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B85709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F856B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5709" w:rsidRDefault="00B85709" w:rsidP="0034542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B85709" w:rsidRPr="00097027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85709" w:rsidRPr="00097027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средствами профилактики перенапряжения характерными для данной профессии.</w:t>
            </w:r>
          </w:p>
          <w:p w:rsidR="00B85709" w:rsidRDefault="00B85709" w:rsidP="0034542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B85709" w:rsidRPr="00097027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о роли физической культуры в общекультурном, профессиональном и социальном ра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витии человека;</w:t>
            </w:r>
          </w:p>
          <w:p w:rsidR="00B85709" w:rsidRPr="00097027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B85709" w:rsidRPr="00097027" w:rsidRDefault="00B85709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условия профессиональной деятельности и зоны риска физического здоровья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фессии;</w:t>
            </w:r>
          </w:p>
          <w:p w:rsidR="00B85709" w:rsidRPr="00391997" w:rsidRDefault="00B85709" w:rsidP="003454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34542C" w:rsidRPr="00911F24" w:rsidTr="00E0599B">
        <w:tc>
          <w:tcPr>
            <w:tcW w:w="15134" w:type="dxa"/>
            <w:gridSpan w:val="4"/>
          </w:tcPr>
          <w:p w:rsidR="0034542C" w:rsidRPr="004802E1" w:rsidRDefault="0034542C" w:rsidP="00B8570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0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34542C" w:rsidRPr="00911F24" w:rsidTr="0034542C">
        <w:tc>
          <w:tcPr>
            <w:tcW w:w="1164" w:type="dxa"/>
          </w:tcPr>
          <w:p w:rsidR="0034542C" w:rsidRPr="00A601C6" w:rsidRDefault="0034542C" w:rsidP="0034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18" w:type="dxa"/>
          </w:tcPr>
          <w:p w:rsidR="0034542C" w:rsidRPr="00276AD6" w:rsidRDefault="0034542C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фективное труд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устройство/АД.02 Адаптация в трудовом 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коллективе</w:t>
            </w:r>
          </w:p>
        </w:tc>
        <w:tc>
          <w:tcPr>
            <w:tcW w:w="3856" w:type="dxa"/>
          </w:tcPr>
          <w:p w:rsidR="0034542C" w:rsidRPr="00CA5120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ОП.10 «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эффективное трудо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устройство/АД.02 Адап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в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вом коллективе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вляется вариативной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частью обще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кондитер».</w:t>
            </w:r>
          </w:p>
          <w:p w:rsidR="0034542C" w:rsidRPr="00CA5120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ОП.10 «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щих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мпетенций по всем видам деятель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43.01.09 «Повар, конд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34542C" w:rsidRPr="001403B4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«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34542C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4831D0">
              <w:rPr>
                <w:rFonts w:ascii="Times New Roman" w:eastAsia="Calibri" w:hAnsi="Times New Roman" w:cs="Times New Roman"/>
                <w:sz w:val="20"/>
                <w:szCs w:val="20"/>
              </w:rPr>
              <w:t>Деловая карьера и эффективное трудоустройство/АД.02 Адаптация в трудовом коллективе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изменения, происходящие на рынке труда, и учитывать их в своей профессиональной деятельности;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планировать и контролировать изменения в своей карьере;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оценивать предложения о работе;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проходить интервью;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заполнять анкеты и проходить тестирования;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составлять резюме, выстраивать собственную линию поведения при устройстве на работу;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использовать технологию </w:t>
            </w:r>
            <w:proofErr w:type="spellStart"/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самопрезентации</w:t>
            </w:r>
            <w:proofErr w:type="spellEnd"/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 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зменяющихся условиях </w:t>
            </w: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профессиональной деятельности и социуме;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решать профессиональные проблемы с использованием методов технологии </w:t>
            </w:r>
            <w:proofErr w:type="spellStart"/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самопрезентации</w:t>
            </w:r>
            <w:proofErr w:type="spellEnd"/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аргументировано отстаивать свое мнение, устанавливать позитивный, убедительный стиль общения;</w:t>
            </w:r>
          </w:p>
          <w:p w:rsidR="0034542C" w:rsidRPr="00CA5120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разрабатывать и проводить публичную презентацию.</w:t>
            </w:r>
          </w:p>
          <w:p w:rsidR="0034542C" w:rsidRPr="003D26E8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реальную ситуацию на рынке труда;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содержание понятия карьера и ее виды;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этапы карьеры и их специфику;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принципы планирования и управления карьерой;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возможные способы поиска работы;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принципы и методы работы агентства по трудоустройству;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правовые аспекты взаимоотношения с работодателем;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принципы составления резюме;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правила поведения в организации;</w:t>
            </w:r>
          </w:p>
          <w:p w:rsidR="0034542C" w:rsidRPr="00CA5120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 xml:space="preserve">содержание, методы и структуру технологии </w:t>
            </w:r>
            <w:proofErr w:type="spellStart"/>
            <w:r w:rsidRPr="00CA5120">
              <w:rPr>
                <w:sz w:val="20"/>
                <w:szCs w:val="20"/>
              </w:rPr>
              <w:t>самопрезентации</w:t>
            </w:r>
            <w:proofErr w:type="spellEnd"/>
            <w:r w:rsidRPr="00CA5120">
              <w:rPr>
                <w:sz w:val="20"/>
                <w:szCs w:val="20"/>
              </w:rPr>
              <w:t>;</w:t>
            </w:r>
          </w:p>
          <w:p w:rsidR="0034542C" w:rsidRPr="003D26E8" w:rsidRDefault="0034542C" w:rsidP="0034542C">
            <w:pPr>
              <w:pStyle w:val="a5"/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120">
              <w:rPr>
                <w:sz w:val="20"/>
                <w:szCs w:val="20"/>
              </w:rPr>
              <w:t>основные процедуры технологии публичной</w:t>
            </w:r>
            <w:r>
              <w:rPr>
                <w:sz w:val="20"/>
                <w:szCs w:val="20"/>
              </w:rPr>
              <w:t xml:space="preserve"> презентации собственных резуль</w:t>
            </w:r>
            <w:r w:rsidRPr="00CA5120">
              <w:rPr>
                <w:sz w:val="20"/>
                <w:szCs w:val="20"/>
              </w:rPr>
              <w:t>татов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4542C" w:rsidRPr="00911F24" w:rsidTr="0034542C">
        <w:tc>
          <w:tcPr>
            <w:tcW w:w="1164" w:type="dxa"/>
          </w:tcPr>
          <w:p w:rsidR="0034542C" w:rsidRPr="00A601C6" w:rsidRDefault="0034542C" w:rsidP="0034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118" w:type="dxa"/>
          </w:tcPr>
          <w:p w:rsidR="0034542C" w:rsidRPr="00BA2546" w:rsidRDefault="0034542C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профессиональной де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</w:tcPr>
          <w:p w:rsidR="0034542C" w:rsidRPr="00D05ADC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ОП.11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общепрофессионального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граммы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34542C" w:rsidRPr="00D05ADC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ОП.11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профессиональной деятел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34542C" w:rsidRPr="001403B4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ОП.11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профессиональной деятел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34542C" w:rsidRPr="00D05AD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 «</w:t>
            </w:r>
            <w:r w:rsidRPr="005A0F55">
              <w:rPr>
                <w:rFonts w:ascii="Times New Roman" w:eastAsia="Calibri" w:hAnsi="Times New Roman" w:cs="Times New Roman"/>
                <w:sz w:val="20"/>
                <w:szCs w:val="20"/>
              </w:rPr>
              <w:t>Этика и психология в профессиональной деятельности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профессиональное общение с соблюдением норм и правил делового этикета;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пользоваться простыми приемами </w:t>
            </w:r>
            <w:proofErr w:type="spellStart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принимать решения и аргументированно отстаивать свою точку зрения в корректной форме;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поддерживать деловую репутацию;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предотвращать и регулировать конфликтные ситуации в профессиональной деятельности;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распознавать задачу и/или проблему в профессиональном и/или социальном контексте;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анализировать задачу и/или проблему и выделять </w:t>
            </w:r>
            <w:proofErr w:type="spellStart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еѐ</w:t>
            </w:r>
            <w:proofErr w:type="spellEnd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составные части;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правильно выявлять и эффективно искать информацию, необходимую для решения задачи и/или проблемы;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план действия;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необходимые ресурсы;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владеть актуальными методами работы в профессиональной и смежных сферах;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реализовать составленный план;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результат и последствия своих действий (самостоятельно или с помощью наставника);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задачи поиска информации;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необходимые источники;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процесс поиска;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структурировать получаемую информацию;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наиболее значимое в перечне информации;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практическую значимость результатов поиска;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результаты поиска;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актуальность нормативно-правовой документации в профессиональной деятельности;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выстраивать траектории профессионального и личностного развития;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работу коллектива и команды;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взаимодействовать с коллегами, руководством, клиентами;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излагать свои мысли на государственном языке;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документы;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описывать значимость своей профессии;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презентовать структуру профессиональной деятельности по профессии;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средства информационных технологий для решения профессиональных задач;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современное программное обеспечение;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тексты на базовые профессиональные темы;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простые высказывания о себе и о своей профессиональной деятельности кратко обосновывать и объяснить свои действия (текущие и планируемые);</w:t>
            </w:r>
          </w:p>
          <w:p w:rsidR="0034542C" w:rsidRPr="00C03262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писать простые связные сообщения на знакомые или интересующие профессиональные темы.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делового общения;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нормы взаимоотношений с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коллегами, партнерами, клиентами;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формы обращения, изложения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сьб, выражения признательности,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аргументации в производственных ситуациях;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составляющие внешнего облика делов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человека: костюм, прическа,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макияж,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аксессуары;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оты и профессионального общения;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актуальный профессиональный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социа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льный контекст, в котором приходится работать и жить;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источники информации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ресурсы для решения задач и проблем в профессионал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ьном и/или социальном контексте;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а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лгоритмы выполнения работ в проф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ессиональной и смежных областях;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етоды работы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и смежных сферах;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руктура плана для решения задач;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орядок оценки результатов решения зада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 профессиональной деятельности;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оменклатура информационных источников, применяемых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емы структурирования информации;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ормат оформлени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результатов поиска информации;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одержание актуальной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нормативно-правовой документации;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овременная научная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профессиональная терминология;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озможные траектории профессионального развития и самообразования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 коллектива;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 личности;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проектной деятельности;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собенности соци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ального и культурного контекста;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равила оформления документов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ущность гражданско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-патриотической позиции;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общечеловеческие ценности;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равила поведения в ходе выполнения профессиональной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 средства и устройства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информатизации;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орядок их применения и программное обеспечение в профессиональной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правила построения простых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сложных предл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ожений на профессиональные темы;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общеупотребительные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глаголы (быто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вая и профессиональная лексика);</w:t>
            </w:r>
          </w:p>
          <w:p w:rsidR="0034542C" w:rsidRPr="009601FD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лексический минимум, относящийся к описанию предметов, средств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процессо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34542C" w:rsidRPr="003D26E8" w:rsidRDefault="0034542C" w:rsidP="0034542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обенности произношения, правила чтения текстов профессиональной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направленности.</w:t>
            </w:r>
          </w:p>
        </w:tc>
      </w:tr>
      <w:tr w:rsidR="0034542C" w:rsidRPr="00911F24" w:rsidTr="0034542C">
        <w:tc>
          <w:tcPr>
            <w:tcW w:w="1164" w:type="dxa"/>
          </w:tcPr>
          <w:p w:rsidR="0034542C" w:rsidRPr="00A601C6" w:rsidRDefault="0034542C" w:rsidP="0034542C">
            <w:pPr>
              <w:jc w:val="center"/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34542C" w:rsidRPr="00276AD6" w:rsidRDefault="0034542C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предприним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тельской деятельн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сти/АД.01 Индивид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альное предприним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тельство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тость</w:t>
            </w:r>
            <w:proofErr w:type="spellEnd"/>
          </w:p>
        </w:tc>
        <w:tc>
          <w:tcPr>
            <w:tcW w:w="3856" w:type="dxa"/>
          </w:tcPr>
          <w:p w:rsidR="0034542C" w:rsidRPr="00F454FF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ОП.12 «Основы предпринимательской деятельности/АД.01 Индивидуальное предпринимательство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анятость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ва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частью общепр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34542C" w:rsidRPr="00F454FF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ОП.12 «Основы предпринимательской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сти/АД.01 Индиви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дуальное предприн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формирование про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34542C" w:rsidRPr="001403B4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ОП.12 «Основы предпринимательской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сти/АД.01 Индиви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дуальное предприн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дифференцированного зачета</w:t>
            </w:r>
          </w:p>
        </w:tc>
        <w:tc>
          <w:tcPr>
            <w:tcW w:w="7996" w:type="dxa"/>
          </w:tcPr>
          <w:p w:rsidR="0034542C" w:rsidRPr="00C81686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предпринимательской деятель</w:t>
            </w:r>
            <w:r w:rsidRPr="00F454FF">
              <w:rPr>
                <w:rFonts w:ascii="Times New Roman" w:eastAsia="Calibri" w:hAnsi="Times New Roman" w:cs="Times New Roman"/>
                <w:sz w:val="20"/>
                <w:szCs w:val="20"/>
              </w:rPr>
              <w:t>ности/АД.01 Индиви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дуальное предпринимательство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самоза</w:t>
            </w:r>
            <w:r w:rsidRPr="00F454FF">
              <w:rPr>
                <w:rFonts w:ascii="Times New Roman" w:eastAsia="Calibri" w:hAnsi="Times New Roman" w:cs="Times New Roman"/>
                <w:sz w:val="20"/>
                <w:szCs w:val="20"/>
              </w:rPr>
              <w:t>нятость</w:t>
            </w:r>
            <w:proofErr w:type="spellEnd"/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применять различные методы исследования рынка;</w:t>
            </w:r>
          </w:p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собирать и анализировать информацию о конкурентах, потребителях, поставщиках;</w:t>
            </w:r>
          </w:p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делать экономические расчёты;</w:t>
            </w:r>
          </w:p>
          <w:p w:rsidR="0034542C" w:rsidRPr="00C81686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разрабатывать бизнес-план.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алгоритм действий по созданию предприятия малого бизнеса в соответствии с выбранными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приоритетами;</w:t>
            </w:r>
          </w:p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нормативно-правовую базу предпринимательской деятельности;</w:t>
            </w:r>
          </w:p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технологию разработки бизнес-плана;</w:t>
            </w:r>
          </w:p>
          <w:p w:rsidR="0034542C" w:rsidRPr="00C81686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теоретические основы организации собственного дела.</w:t>
            </w:r>
          </w:p>
        </w:tc>
      </w:tr>
      <w:tr w:rsidR="0034542C" w:rsidRPr="00911F24" w:rsidTr="0034542C">
        <w:tc>
          <w:tcPr>
            <w:tcW w:w="1164" w:type="dxa"/>
          </w:tcPr>
          <w:p w:rsidR="0034542C" w:rsidRPr="00A601C6" w:rsidRDefault="0034542C" w:rsidP="0034542C">
            <w:pPr>
              <w:jc w:val="center"/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2118" w:type="dxa"/>
          </w:tcPr>
          <w:p w:rsidR="0034542C" w:rsidRPr="00276AD6" w:rsidRDefault="0034542C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856" w:type="dxa"/>
          </w:tcPr>
          <w:p w:rsidR="0034542C" w:rsidRPr="00701F3F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ОП.13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сти» является вариативной частью общ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 основной обр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в соответствии с ФГОС СПО по специальности 43.01.09 «Повар, кондитер».</w:t>
            </w:r>
          </w:p>
          <w:p w:rsidR="0034542C" w:rsidRPr="00701F3F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Учебная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исциплина ОП.13 «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Основы ф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нансовой грамотности» обеспечивает формирование профессиональных и 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43.01.09 «Повар, кондитер».</w:t>
            </w:r>
          </w:p>
          <w:p w:rsidR="0034542C" w:rsidRPr="001403B4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</w:tcPr>
          <w:p w:rsidR="0034542C" w:rsidRPr="003D26E8" w:rsidRDefault="0034542C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01F3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финансовой грамотности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» напра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34542C" w:rsidRPr="00701F3F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пользоваться разнообразными финансовыми услугами, предоставляемыми банками, для повышения своего благосостояния;</w:t>
            </w:r>
          </w:p>
          <w:p w:rsidR="0034542C" w:rsidRPr="00701F3F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различать вклад с капитализацией процентов и вклад без капитализации процентов;</w:t>
            </w:r>
          </w:p>
          <w:p w:rsidR="0034542C" w:rsidRPr="00701F3F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рассчитывать размер ежемесячной выплаты по кредиту;</w:t>
            </w:r>
          </w:p>
          <w:p w:rsidR="0034542C" w:rsidRPr="00701F3F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выбирать наиболее оптимальный вариант инвестирования в конкретных экономических ситуациях;</w:t>
            </w:r>
          </w:p>
          <w:p w:rsidR="0034542C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отличать налоги, которые платят физические л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ица, от налогов, которые платят</w:t>
            </w:r>
          </w:p>
          <w:p w:rsidR="0034542C" w:rsidRPr="00701F3F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юридические лица;</w:t>
            </w:r>
          </w:p>
          <w:p w:rsidR="0034542C" w:rsidRPr="00701F3F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пользоваться личным кабинетом налогоплательщика в Интернете для получения информации о своей налоговой задолженности;</w:t>
            </w:r>
          </w:p>
          <w:p w:rsidR="0034542C" w:rsidRPr="00701F3F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различать обязательное пенсионное страхование (государственное) и добровольные (дополнительные) пенсионные накопления;</w:t>
            </w:r>
          </w:p>
          <w:p w:rsidR="0034542C" w:rsidRPr="00701F3F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рассчитывать простейшие финансовые показатели деятельности фирмы и анализировать их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34542C" w:rsidRPr="003D26E8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34542C" w:rsidRPr="00C86813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характеристику банковской системы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C86813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стандартный набор услуг коммерческого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C86813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понятие и отличие дебетовой карты от кредитной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C86813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банковских карт по сравнению с наличными деньгами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C86813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понятие фондовой биржи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C86813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виды страхования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C86813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виды 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C86813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эффективности фирмы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3D26E8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альтернативные способы накопления на пенсию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42C" w:rsidRPr="00911F24" w:rsidTr="0034542C">
        <w:tc>
          <w:tcPr>
            <w:tcW w:w="1164" w:type="dxa"/>
          </w:tcPr>
          <w:p w:rsidR="0034542C" w:rsidRPr="004A505D" w:rsidRDefault="0034542C" w:rsidP="0034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118" w:type="dxa"/>
          </w:tcPr>
          <w:p w:rsidR="0034542C" w:rsidRPr="00911F24" w:rsidRDefault="0034542C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опасность и ресурс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сбережение</w:t>
            </w:r>
          </w:p>
        </w:tc>
        <w:tc>
          <w:tcPr>
            <w:tcW w:w="3856" w:type="dxa"/>
          </w:tcPr>
          <w:p w:rsidR="0034542C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ОП.14 «Экологическая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сбережение» является вариати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ной частью общепрофесси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34542C" w:rsidRPr="00097027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Учебная 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 ОП.14 «Экологич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рование професси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нальных и общих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етенций по всем видам деятельно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сти ФГОС по специал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4542C" w:rsidRPr="00911F24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ОП.14 «Эколог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 xml:space="preserve">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завершается про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ференцирова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«Эколог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ическая безопасность и ресурсо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сбережение» направлено на достижение следующих </w:t>
            </w:r>
            <w:r w:rsidRPr="004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34542C" w:rsidRPr="002608B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 прогнозировать экологические последствия различных видов</w:t>
            </w:r>
          </w:p>
          <w:p w:rsidR="0034542C" w:rsidRPr="002608B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производственной деятельности;</w:t>
            </w:r>
          </w:p>
          <w:p w:rsidR="0034542C" w:rsidRPr="002608B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причины возникновения экологических аварий и катастроф;</w:t>
            </w:r>
          </w:p>
          <w:p w:rsidR="0034542C" w:rsidRPr="002608B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выбирать методы, технологии и аппараты утилизации газовых выбросов, стоков, твердых</w:t>
            </w:r>
          </w:p>
          <w:p w:rsidR="0034542C" w:rsidRPr="002608B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отходов;</w:t>
            </w:r>
          </w:p>
          <w:p w:rsidR="0034542C" w:rsidRPr="002608B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определять экологическую пригодность выпускаемой продукции;</w:t>
            </w:r>
          </w:p>
          <w:p w:rsidR="0034542C" w:rsidRPr="00911F24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оценивать состояние экологии окружающей ср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еды на производственном объекте.</w:t>
            </w:r>
          </w:p>
          <w:p w:rsidR="0034542C" w:rsidRPr="004A505D" w:rsidRDefault="0034542C" w:rsidP="0034542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виды и классификацию природных ресурсов, условия устойчивого состояния экос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стем;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задачи охраны окружающей среды, природа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ресурсный потенциал и охраняемые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 Российской Федерации;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основные источники и масштабы образования отходов производства;</w:t>
            </w:r>
          </w:p>
          <w:p w:rsidR="0034542C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основные источники техногенного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оздействия на окружающую среду;</w:t>
            </w:r>
          </w:p>
          <w:p w:rsidR="0034542C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способы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предот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вращения и улавливания выбросов;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 xml:space="preserve"> методы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чистки промышленных сточных вод;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принципы работы аппаратов обезвреживания и 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истки газовых выбросов и стоков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правовые основы, правила и нормы природопользования и экологической безопасн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принципы и методы рационального природопользования, мониторинга окружающей</w:t>
            </w:r>
          </w:p>
          <w:p w:rsidR="0034542C" w:rsidRPr="002608BD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среды, экологического контроля и экологического регулирования;</w:t>
            </w:r>
          </w:p>
          <w:p w:rsidR="0034542C" w:rsidRPr="00911F24" w:rsidRDefault="0034542C" w:rsidP="00345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принципы и правила международного сотрудничества в области природопользов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и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охраны окружающей среды.</w:t>
            </w:r>
          </w:p>
        </w:tc>
      </w:tr>
      <w:tr w:rsidR="0034542C" w:rsidRPr="001403B4" w:rsidTr="006E0F3C">
        <w:tc>
          <w:tcPr>
            <w:tcW w:w="1164" w:type="dxa"/>
          </w:tcPr>
          <w:p w:rsidR="0034542C" w:rsidRPr="00A601C6" w:rsidRDefault="0034542C" w:rsidP="003454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2118" w:type="dxa"/>
          </w:tcPr>
          <w:p w:rsidR="0034542C" w:rsidRPr="00276AD6" w:rsidRDefault="0034542C" w:rsidP="00345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Детское и функци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нальное питание</w:t>
            </w:r>
          </w:p>
        </w:tc>
        <w:tc>
          <w:tcPr>
            <w:tcW w:w="3856" w:type="dxa"/>
          </w:tcPr>
          <w:p w:rsidR="0034542C" w:rsidRPr="00F7446D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ОП.15 «Детское и функцио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нальное пит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ние»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вариативной частью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43.01.09 «Повар, кондитер».</w:t>
            </w:r>
          </w:p>
          <w:p w:rsidR="0034542C" w:rsidRPr="00F7446D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ОП.15 «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 и функцио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нальное 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ет формирование профессиональных и 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43.01.09 «Повар, кондитер».</w:t>
            </w:r>
          </w:p>
          <w:p w:rsidR="0034542C" w:rsidRPr="001403B4" w:rsidRDefault="0034542C" w:rsidP="0033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«Детское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</w:t>
            </w:r>
            <w:r w:rsidRPr="00C86813">
              <w:rPr>
                <w:rFonts w:ascii="Times New Roman" w:hAnsi="Times New Roman" w:cs="Times New Roman"/>
                <w:sz w:val="20"/>
                <w:szCs w:val="20"/>
              </w:rPr>
              <w:t>нальное 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50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изучение дисциплины заверша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 xml:space="preserve">ется промежуточной аттестацией в форме 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</w:p>
        </w:tc>
        <w:tc>
          <w:tcPr>
            <w:tcW w:w="7996" w:type="dxa"/>
          </w:tcPr>
          <w:p w:rsidR="0034542C" w:rsidRDefault="0034542C" w:rsidP="00345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Детское и функцио</w:t>
            </w:r>
            <w:r w:rsidRPr="00F7446D">
              <w:rPr>
                <w:rFonts w:ascii="Times New Roman" w:eastAsia="Calibri" w:hAnsi="Times New Roman" w:cs="Times New Roman"/>
                <w:sz w:val="20"/>
                <w:szCs w:val="20"/>
              </w:rPr>
              <w:t>нальное питание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542C" w:rsidRDefault="0034542C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4542C" w:rsidRPr="00F856B6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составлять рационы питания для детей разного возраста;</w:t>
            </w:r>
          </w:p>
          <w:p w:rsidR="0034542C" w:rsidRPr="00F856B6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- составлять рационы питания для людей с различными отклонениями в здоровье;</w:t>
            </w:r>
          </w:p>
          <w:p w:rsidR="0034542C" w:rsidRPr="00F856B6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- рассчитывать энергетическую ценность рационов.</w:t>
            </w:r>
          </w:p>
          <w:p w:rsidR="0034542C" w:rsidRDefault="0034542C" w:rsidP="0034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4542C" w:rsidRPr="00F856B6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особенности обмена веществ у детей и людей зрелого возраста;</w:t>
            </w:r>
          </w:p>
          <w:p w:rsidR="0034542C" w:rsidRPr="00F856B6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детского и функционального питания;</w:t>
            </w:r>
          </w:p>
          <w:p w:rsidR="0034542C" w:rsidRPr="00F856B6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классификацию блюд детского и функционального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42C" w:rsidRPr="00F856B6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технологию приготовления блюд детского и функционально питания;</w:t>
            </w:r>
          </w:p>
          <w:p w:rsidR="0034542C" w:rsidRPr="001403B4" w:rsidRDefault="0034542C" w:rsidP="0034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анитарно-технологические требования к производству и реализации блюд детского и функционального питания.</w:t>
            </w:r>
          </w:p>
        </w:tc>
      </w:tr>
      <w:tr w:rsidR="0034542C" w:rsidRPr="001403B4" w:rsidTr="003301DD">
        <w:tc>
          <w:tcPr>
            <w:tcW w:w="1164" w:type="dxa"/>
          </w:tcPr>
          <w:p w:rsidR="0034542C" w:rsidRPr="00A601C6" w:rsidRDefault="003301DD" w:rsidP="003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16</w:t>
            </w:r>
          </w:p>
        </w:tc>
        <w:tc>
          <w:tcPr>
            <w:tcW w:w="2118" w:type="dxa"/>
          </w:tcPr>
          <w:p w:rsidR="0034542C" w:rsidRPr="00BA2546" w:rsidRDefault="0034542C" w:rsidP="00330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Рисование и лепка</w:t>
            </w:r>
          </w:p>
        </w:tc>
        <w:tc>
          <w:tcPr>
            <w:tcW w:w="3856" w:type="dxa"/>
          </w:tcPr>
          <w:p w:rsidR="0034542C" w:rsidRPr="00D05ADC" w:rsidRDefault="0034542C" w:rsidP="0033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 xml:space="preserve"> ОП.16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программы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34542C" w:rsidRPr="00D05ADC" w:rsidRDefault="0034542C" w:rsidP="0033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34542C" w:rsidRPr="001403B4" w:rsidRDefault="0034542C" w:rsidP="0033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» отводится: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34542C" w:rsidRPr="00D05ADC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 «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и лепка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34542C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34542C" w:rsidRPr="00E12F8A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геометрические построения в рисунке;</w:t>
            </w:r>
          </w:p>
          <w:p w:rsidR="0034542C" w:rsidRPr="00E12F8A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рисунок с натуры, по образцу, по памяти и воображению;</w:t>
            </w:r>
          </w:p>
          <w:p w:rsidR="0034542C" w:rsidRPr="00E12F8A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рисунок пирожных и тортов в цвете;</w:t>
            </w:r>
          </w:p>
          <w:p w:rsidR="0034542C" w:rsidRPr="00E12F8A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элементы лепки;</w:t>
            </w:r>
          </w:p>
          <w:p w:rsidR="0034542C" w:rsidRPr="00E12F8A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макет торта.</w:t>
            </w:r>
          </w:p>
          <w:p w:rsidR="0034542C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34542C" w:rsidRPr="00E12F8A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технику рисунка и основы композиции;</w:t>
            </w:r>
          </w:p>
          <w:p w:rsidR="0034542C" w:rsidRPr="00E12F8A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композиции в рисунке;</w:t>
            </w:r>
          </w:p>
          <w:p w:rsidR="0034542C" w:rsidRPr="00E12F8A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цветовую гармонию;</w:t>
            </w:r>
          </w:p>
          <w:p w:rsidR="0034542C" w:rsidRPr="00D05ADC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основы лепки.</w:t>
            </w:r>
          </w:p>
        </w:tc>
      </w:tr>
      <w:tr w:rsidR="0034542C" w:rsidRPr="001403B4" w:rsidTr="003301DD">
        <w:tc>
          <w:tcPr>
            <w:tcW w:w="1164" w:type="dxa"/>
          </w:tcPr>
          <w:p w:rsidR="0034542C" w:rsidRPr="00A601C6" w:rsidRDefault="0034542C" w:rsidP="003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ОП.17</w:t>
            </w:r>
          </w:p>
        </w:tc>
        <w:tc>
          <w:tcPr>
            <w:tcW w:w="2118" w:type="dxa"/>
          </w:tcPr>
          <w:p w:rsidR="0034542C" w:rsidRPr="003301DD" w:rsidRDefault="003301DD" w:rsidP="00330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01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Практикум професси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нального мастерства</w:t>
            </w:r>
          </w:p>
        </w:tc>
        <w:tc>
          <w:tcPr>
            <w:tcW w:w="3856" w:type="dxa"/>
          </w:tcPr>
          <w:p w:rsidR="0034542C" w:rsidRPr="00D05ADC" w:rsidRDefault="0034542C" w:rsidP="0033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ОП.17 «</w:t>
            </w:r>
            <w:r w:rsidR="003301DD" w:rsidRPr="003301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Практикум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вариатив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общепрофессионального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новной образовательной программы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кондитер».</w:t>
            </w:r>
          </w:p>
          <w:p w:rsidR="0034542C" w:rsidRPr="00D05ADC" w:rsidRDefault="0034542C" w:rsidP="0033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«</w:t>
            </w:r>
            <w:r w:rsidR="003301DD" w:rsidRPr="003301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Практикум профессионального мастерства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чивает формирование профессиональных и общих компетенций по всем видам де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34542C" w:rsidRPr="001403B4" w:rsidRDefault="0034542C" w:rsidP="0033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ОП.17 «</w:t>
            </w:r>
            <w:r w:rsidR="003301DD" w:rsidRPr="003301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Практикум профессионального мастерства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301DD">
              <w:rPr>
                <w:rFonts w:ascii="Times New Roman" w:hAnsi="Times New Roman" w:cs="Times New Roman"/>
                <w:sz w:val="20"/>
                <w:szCs w:val="20"/>
              </w:rPr>
              <w:t>ся: 108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</w:tcPr>
          <w:p w:rsidR="0034542C" w:rsidRPr="003301DD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1DD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="003301DD" w:rsidRPr="003301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Практикум профессионального мастерства</w:t>
            </w:r>
            <w:r w:rsidRPr="003301DD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34542C" w:rsidRPr="003301DD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1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3301DD" w:rsidRPr="003301DD" w:rsidRDefault="0034542C" w:rsidP="003301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1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3301DD"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на практике требования стандартов </w:t>
            </w:r>
            <w:r w:rsidR="003301DD" w:rsidRPr="003301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WSR</w:t>
            </w:r>
          </w:p>
          <w:p w:rsidR="0034542C" w:rsidRPr="003301DD" w:rsidRDefault="003301DD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готовить, оформлять блюда (изделия) с применением новейших способов и технологий работы</w:t>
            </w:r>
          </w:p>
          <w:p w:rsidR="0034542C" w:rsidRPr="003301DD" w:rsidRDefault="0034542C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1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3301DD" w:rsidRPr="003301DD" w:rsidRDefault="0034542C" w:rsidP="003301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301DD"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нормативно-правовые основы движения </w:t>
            </w:r>
            <w:r w:rsidR="003301DD" w:rsidRPr="003301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WSR</w:t>
            </w:r>
          </w:p>
          <w:p w:rsidR="003301DD" w:rsidRPr="003301DD" w:rsidRDefault="003301DD" w:rsidP="003301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1D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условия и требования международного движения 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WS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01DD" w:rsidRPr="003301DD" w:rsidRDefault="003301DD" w:rsidP="003301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1D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критерии оценивания и правила 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WS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01DD" w:rsidRPr="003301DD" w:rsidRDefault="003301DD" w:rsidP="003301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новые технологии, сырье и оборудование</w:t>
            </w:r>
          </w:p>
          <w:p w:rsidR="0034542C" w:rsidRPr="003301DD" w:rsidRDefault="003301DD" w:rsidP="003301D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1D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330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профессионального стандарта 33.011 Повар</w:t>
            </w:r>
            <w:r w:rsidR="0034542C" w:rsidRPr="003301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542C" w:rsidRPr="001403B4" w:rsidTr="009E4467">
        <w:tc>
          <w:tcPr>
            <w:tcW w:w="15134" w:type="dxa"/>
            <w:gridSpan w:val="4"/>
          </w:tcPr>
          <w:p w:rsidR="0034542C" w:rsidRPr="006E0F3C" w:rsidRDefault="0034542C" w:rsidP="00345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Профессиональные модули</w:t>
            </w:r>
          </w:p>
        </w:tc>
      </w:tr>
      <w:tr w:rsidR="0034542C" w:rsidRPr="001403B4" w:rsidTr="00A03563">
        <w:tc>
          <w:tcPr>
            <w:tcW w:w="1164" w:type="dxa"/>
          </w:tcPr>
          <w:p w:rsidR="0034542C" w:rsidRPr="00CF2549" w:rsidRDefault="0034542C" w:rsidP="00A0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2118" w:type="dxa"/>
          </w:tcPr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 и по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готовка к реализации полуфабрикатов для блюд, кулинарных и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 разнообразного ассортимента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хранения кул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нарных полуфабрик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кулинарных полуфа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рикатов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ПМ.01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Pr="00CF2549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ПМ.01</w:t>
            </w:r>
          </w:p>
        </w:tc>
        <w:tc>
          <w:tcPr>
            <w:tcW w:w="3856" w:type="dxa"/>
          </w:tcPr>
          <w:p w:rsidR="0034542C" w:rsidRPr="00C329CF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 профессионального моду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подго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соотве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ятельности: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реализации полуфабрикатов для блюд, кулинарных изделий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сортимента» и соответствующих профессиональных компетенций. 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одуля ПМ 01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тов для блюд, кул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CB766C">
              <w:rPr>
                <w:rFonts w:ascii="Times New Roman" w:hAnsi="Times New Roman" w:cs="Times New Roman"/>
                <w:sz w:val="20"/>
                <w:szCs w:val="20"/>
              </w:rPr>
              <w:t>340 часов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«Организация приго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хра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нения кул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нарных полуфабрикатов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CB766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промежуточной атт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01.02 «Процессы приготов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кулинар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ных пол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фабрикатов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8</w:t>
            </w:r>
            <w:r w:rsidR="00CB766C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ости: ПМ.01 «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готовление и подготовка к реализации полуфабрикатов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блюд, кули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арных изделий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 по ПМ.01 отводится: 144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освоен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="00CB766C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ференцирова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циальности 43.01.09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мися основного вида профессиональной де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ельности: «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подготовка к реализации полуфабрикатов для блюд, кули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нарных изделий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азнообразного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тствующих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34542C" w:rsidRPr="001403B4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72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</w:t>
            </w:r>
            <w:r w:rsidR="00CB76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модуля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полуфабрикатов для блюд, кули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арных изделий разнообразного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сортимента» студент должен: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подготовки, уборки рабочего места;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подготовки к работе, безопасной эксплуатации технологического оборудования, прои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водственного инвентаря, инструментов, весоизмерительных приборов;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приготовления, порционирования (комплектования), упаковки на вынос, хранения 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работанных овощей, грибов, рыбы, мяса, домашней птицы, дичи, кролика, готовых п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луфабрикатов разнообразного ассортимента;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ведения расчетов с потребителями.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распознавать недоброкачественные продукты;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выбирать, применять, комбинировать различные методы обработки (вручную, механ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луфабрикатов разнообразного ассортимента;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владеть техникой работы с ножом при нарезке, измельчении, филитировании, править кухонные ножи;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проверять качество готовых полуфабрикатов,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</w:t>
            </w:r>
            <w:r w:rsidRPr="00E366FA">
              <w:t xml:space="preserve">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осуществлять ротацию сырья, продуктов.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ления опасными факторами (системы ХАССП);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видов, назначения, правила безопасной эксплуатации технологического оборудования и правил ухода за ним;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34542C" w:rsidRPr="00E366FA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ассортимента, рецептур, требований к качеству, условиям и срокам хранения полуфа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рикатов, методов обработки сырья, приготовления полуфабрикатов;</w:t>
            </w:r>
          </w:p>
          <w:p w:rsidR="0034542C" w:rsidRPr="00C329CF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- способов сокращения потерь при обработке сырья и приготовлении полуфабрикатов.</w:t>
            </w:r>
          </w:p>
        </w:tc>
      </w:tr>
      <w:tr w:rsidR="0034542C" w:rsidRPr="001403B4" w:rsidTr="00A03563">
        <w:tc>
          <w:tcPr>
            <w:tcW w:w="1164" w:type="dxa"/>
          </w:tcPr>
          <w:p w:rsidR="0034542C" w:rsidRPr="00CF2549" w:rsidRDefault="0034542C" w:rsidP="00A0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6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ПМ.02</w:t>
            </w:r>
          </w:p>
        </w:tc>
        <w:tc>
          <w:tcPr>
            <w:tcW w:w="2118" w:type="dxa"/>
          </w:tcPr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г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рячих блюд, кулина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изделий, закусок разнообразного ассо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тимента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ция приготовления, 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презентации 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рячих блюд, кулина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изделий, закусок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горячих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ПМ.02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Pr="00CF2549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ПМ.02</w:t>
            </w:r>
          </w:p>
        </w:tc>
        <w:tc>
          <w:tcPr>
            <w:tcW w:w="3856" w:type="dxa"/>
          </w:tcPr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специалистов среднего звена в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кондитер» 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нообразного ассорти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02 «Приготовление, оформление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горячих блюд,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нарных изделий, закусок разнообразного ассорти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564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02.01 «Организация приго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пре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зентации г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рячих блюд, кулинарных изделий, зак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02.02 «Процессы приготов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ления,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и презен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тации гор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чих блюд, кулинарных изделий,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124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изучение междисц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плинарно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по ПМ.02 «Приготовление, оформление и подготовка к реализа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горячих блюд, кулинарных изделий,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кусок разнообразного ассорти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ПМ.02 отводится: 252 часа,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Приготовление,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формление и подготовка к реализа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ассорти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ты по специальности.</w:t>
            </w:r>
          </w:p>
          <w:p w:rsidR="0034542C" w:rsidRPr="001403B4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ПМ.02 отводится: 144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разно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образного а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34542C" w:rsidRPr="006807A6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- подготовке, уборке рабочего места, выборе, подготовке к работе, безопасной эксплу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34542C" w:rsidRPr="006807A6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-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34542C" w:rsidRPr="006807A6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упаковке, складировании неиспользованных продуктов;</w:t>
            </w:r>
          </w:p>
          <w:p w:rsidR="0034542C" w:rsidRPr="006807A6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- оценке качества, 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>- ведении расчетов с потребителями.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гих расходных материалов; 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обеспечивать их хранение в соответствии с инструкциями и регламентами, стандарт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ми чистоты;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своевременно оформлять заявку на склад;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осуществлять их выбор в соответствии с технологическими требованиями;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соблюдать правила сочетаемости, взаимозаменяемости продуктов, подготовки и пр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выбирать, применять, комбинировать способы приготовления, творческого оформл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ния и подачи супов, горячих блюд, кулинарных изделий, закусок разнообразного ассо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тимента, в том числе региональных;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оценивать качество, порционировать (комплектовать), эстетично упаковывать на в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нос, хранить с учетом требований к безопасности готовой продукции.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ления опасными факторами (системы ХАССП);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ных изделий, закусок разнообразного ассортимента, в том числе региональных;</w:t>
            </w:r>
          </w:p>
          <w:p w:rsidR="0034542C" w:rsidRPr="007952A2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норм расхода, способов сокращения потерь, сохранения пищевой ценности продуктов при приготовлении;</w:t>
            </w: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- правил и способов сервировки стола, презентации супов, горячих блюд, кулинарных изделий, закусок.</w:t>
            </w:r>
          </w:p>
        </w:tc>
      </w:tr>
      <w:tr w:rsidR="0034542C" w:rsidRPr="001403B4" w:rsidTr="00A03563">
        <w:tc>
          <w:tcPr>
            <w:tcW w:w="1164" w:type="dxa"/>
          </w:tcPr>
          <w:p w:rsidR="0034542C" w:rsidRPr="00DA52BE" w:rsidRDefault="0034542C" w:rsidP="00A0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118" w:type="dxa"/>
          </w:tcPr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лодных блюд, кул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нарных изделий, зак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сок разнообразного ассортимента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холодных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товки к реализации и презентации холодных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ПМ.03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Pr="00DA52BE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ПМ.03</w:t>
            </w:r>
          </w:p>
        </w:tc>
        <w:tc>
          <w:tcPr>
            <w:tcW w:w="3856" w:type="dxa"/>
          </w:tcPr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специалистов среднего звена в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кондитер» 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образного ассортимента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03 «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Приготовление,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линарных изделий, закусок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ассорти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606 часов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03.01 «Организация приго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товлени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пре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зентации х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лодных блюд, кулинарных изделий, зак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34542C" w:rsidRPr="001403B4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Pr="001403B4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03.02 «Процессы приготов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ления,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и презен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тации холо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ных блюд, кулинарных изделий, закусок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 94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 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воения основных видов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деятельности: прием,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ыписка гостей по ПМ.03</w:t>
            </w: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«Приготовление, оформление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C7018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линарных изделий, закусок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ассорти</w:t>
            </w:r>
            <w:r w:rsidRPr="00C70188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34542C" w:rsidRPr="001403B4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ПМ.03 отводится: 324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996" w:type="dxa"/>
          </w:tcPr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модуля «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разнообразного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сорти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подготовки, уборки 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выбора, подготовки к работе,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безопасной эксплу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выбора, оценки качества,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продуктов, полуфабрикатов,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приготовлении, творческого оформления, эстетичной подачи салатов, холодных блюд, кулинарных изд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ассортимента, в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том числе региональных;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порционирования (комплектования)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упаковки на вынос, хранения с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учетом требований к безопасности готовой продукции;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ведения расчетов с потребителями.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оводить текущую уборку рабочего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места, выбирать, подготавливать к работе, безопасно эксплуатировать технологическое оборудование,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твенный инвентарь, инструменты,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весоизмерительные приборы с учетом 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струкций и регламентов;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взаимозаменяемости продуктов,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ния и подачи салатов, холодных блюд,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кулинарных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изделий, закусок разнообразного ассортимента, в том числе региональных;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порционировать (комплектовать),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эстетично упаковывать на вынос,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хранить с учетом требований к безопасности готовой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 качеству, условия и сроки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хранения, методы приготовления, вариан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оформления и подачи салатов,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холодных блюд, кулинарных изделий, закусок разнообразного ассортимента, в том числе региональных;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нормы расхода, способы сокращ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потерь, сохранения пищевой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ценности продуктов при приготовлении;</w:t>
            </w:r>
          </w:p>
          <w:p w:rsidR="0034542C" w:rsidRPr="003D08F6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правила и способы сервировки стола, презентации салатов, холодных блюд, кулина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ных изделий,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ассортимента, в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том числе региональных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42C" w:rsidRPr="001403B4" w:rsidTr="00A03563">
        <w:tc>
          <w:tcPr>
            <w:tcW w:w="1164" w:type="dxa"/>
          </w:tcPr>
          <w:p w:rsidR="0034542C" w:rsidRPr="00DA52BE" w:rsidRDefault="0034542C" w:rsidP="00A0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118" w:type="dxa"/>
          </w:tcPr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лодных и горячих сладких блюд, десе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тов, напитков разноо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разного ассортимента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горячих и холо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сладких блюд, 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сертов, напитков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горячих и холодных сладких блюд, десе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тов, напитков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ПМ.04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Pr="00DA52BE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ПМ.04</w:t>
            </w:r>
          </w:p>
        </w:tc>
        <w:tc>
          <w:tcPr>
            <w:tcW w:w="3856" w:type="dxa"/>
          </w:tcPr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 в части 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реализации холодных и го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модуля ПМ 04 «Приготовление, оформление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холодных и го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напитков 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образного ас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486 часов.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04.01 «Организация приго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товления, по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горячих и холо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ных сладких блюд, десертов,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42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«Процессы приготов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ления, подг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товки к реализации горячих и холодных сладких блюд, десертов,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дится: 78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является частью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 по ПМ.04 «Приготовление, оформление и подготовка к реализации холодных и го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нальных компетенций.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ПМ.04 отводится: 288 часов,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«Приготовление, оформление и подготовка к реализа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ции холодных и горячих сладких блюд, десер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разнообразного ас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общих 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34542C" w:rsidRPr="001403B4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ПМ.04 отводится: 72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</w:tcPr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модуля «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холодных и го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напитков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</w:t>
            </w: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34542C" w:rsidRPr="00514C15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места, выборе, подготовке к работе, безопасной эксплу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инвентаря,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инструментов, весоизмерительных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приборов;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безопасности продуктов, полуфабрикатов, приготовлении, творческо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оформлении, эстетичной подаче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холодных и горячих сладких блюд, десе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ассортимента, в том числе региональных;</w:t>
            </w:r>
          </w:p>
          <w:p w:rsidR="0034542C" w:rsidRPr="00BA168E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упаковке, складировании неиспользованных продуктов;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порционировании (комплектовании), упаковке на вынос, хранении с учетом требов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ний к безопасности готовой продукции;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едении расчетов с потребителями.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водить уборку рабочего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места повара, выбирать, по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готавливать к работе, безопасно эксплуатировать 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водственный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инвентарь, инструменты, весоизмерительные приборы с учетом инстру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ций и регламентов;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ния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дачи холодных и горячих сладких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блюд, десертов, напитков разнообразного ассортимента, в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числе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региональных;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ассортимент, требования к качеству, условиям и срокам хранения, рецептуры, методы 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товления, варианты оформления и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подачи холодных и горячих сладких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сертов, напитков, в том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числе региональных;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34542C" w:rsidRPr="001403B4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правила и способы сервировки стола, презентации холодных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горячих сладких блюд, десертов, напитков разнообразного ассортим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ента, в том числе региональных.</w:t>
            </w:r>
          </w:p>
        </w:tc>
      </w:tr>
      <w:tr w:rsidR="0034542C" w:rsidRPr="001403B4" w:rsidTr="00A03563">
        <w:tc>
          <w:tcPr>
            <w:tcW w:w="1164" w:type="dxa"/>
          </w:tcPr>
          <w:p w:rsidR="0034542C" w:rsidRPr="00913A49" w:rsidRDefault="0034542C" w:rsidP="00A0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118" w:type="dxa"/>
          </w:tcPr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хлебобулочных, му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кондитерских и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 разнообразного ассортимента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ции хлебобулочных, 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мучных кондитерских изделий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МДК.05.02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хлебобулочных, му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кондитерских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УП 05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ПМ 05</w:t>
            </w:r>
          </w:p>
          <w:p w:rsidR="0034542C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4542C" w:rsidRPr="00913A49" w:rsidRDefault="0034542C" w:rsidP="00A03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ПП 05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ПМ 05</w:t>
            </w:r>
          </w:p>
        </w:tc>
        <w:tc>
          <w:tcPr>
            <w:tcW w:w="3856" w:type="dxa"/>
          </w:tcPr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специалистов среднего звена в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кондитер» 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профессиональной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сти: «Приготовление,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лочных, мучных кондитерских изделий разно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образного ассортимента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ПМ. 05 «Приготовление, оформление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кондитерских изделий разнообразн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ассорти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704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05.01 «Организация приго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хлебо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очных, мучных кондитерских изде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05.02 «Процессы приготов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хлебобулочных,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кон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дитерских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192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промежуточной атт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профессиональной деятельности по ПМ.05 «Приготовление, оформление и под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 к реализа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мучных кондитерских изделий разнообразного ассорти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ПМ.05 отводится: 324 часов,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42C" w:rsidRPr="00CA039D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«Приготовление, оформление и подготовка к реализа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мучных кондитерских изделий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нообразного ассорти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34542C" w:rsidRPr="001403B4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практики по ПМ.05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отводится: 144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</w:tcPr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модуля «Приготовление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«Приготовление, оформление и подготовка к реализа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ции хлебобулочных, мучных ко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дитерских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ассорти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34542C" w:rsidRPr="00514C15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места, выборе, подготовке к работе, безопасной эксплу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безопасности продуктов, полуфабрикатов;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приготовлении, хранении фаршей, начинок, отделочных полуфабрикатов;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подготовке отделочных полуфабрикатов промышленного производства;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приготовлении, подготовке к реализации хлебобулочных, мучных кондитерских изд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лий, в том числе региональных;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ведении расчетов с потребителями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проводить уборку рабочего места, выбирать, подготавл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вать, безопасно эксплуатировать технологическое оборудование, производственный и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вентарь, инструм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енты, весоизмерительные приборы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с учетом инструкций и регламентов;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комбинировать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пособы подготовки сырья, замеса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теста, приг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хранить, порционировать (комплектовать), эстетично упаковывать на вынос готовые изделия с учетом требований к безопасности.</w:t>
            </w:r>
          </w:p>
          <w:p w:rsidR="0034542C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эксплуатации технологического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требования к качеству, условия и сроки хранения хлебоб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лочных, мучных кондитерских изделий;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методы подготовки сырья, продуктов,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теста, отделочных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полуфабрик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применения ароматических, красящих веществ, сухих смесей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готовых отд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лочных полуфабрикатов промышленного производства;</w:t>
            </w:r>
          </w:p>
          <w:p w:rsidR="0034542C" w:rsidRPr="00530789" w:rsidRDefault="0034542C" w:rsidP="00A03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способы сокращения потерь и сохранения пищевой ценности продуктов при пригото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0789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0434B"/>
    <w:rsid w:val="000100E8"/>
    <w:rsid w:val="000405B7"/>
    <w:rsid w:val="00097027"/>
    <w:rsid w:val="000975F4"/>
    <w:rsid w:val="000A42DB"/>
    <w:rsid w:val="000F5B7F"/>
    <w:rsid w:val="00100F39"/>
    <w:rsid w:val="001040D3"/>
    <w:rsid w:val="0012599E"/>
    <w:rsid w:val="001306A8"/>
    <w:rsid w:val="00136A69"/>
    <w:rsid w:val="001403B4"/>
    <w:rsid w:val="00144857"/>
    <w:rsid w:val="001643F7"/>
    <w:rsid w:val="001C1278"/>
    <w:rsid w:val="001C74A9"/>
    <w:rsid w:val="001F6F95"/>
    <w:rsid w:val="00207424"/>
    <w:rsid w:val="00207C6F"/>
    <w:rsid w:val="00251D39"/>
    <w:rsid w:val="00254CBC"/>
    <w:rsid w:val="002608BD"/>
    <w:rsid w:val="00272983"/>
    <w:rsid w:val="00276AD6"/>
    <w:rsid w:val="00287073"/>
    <w:rsid w:val="00297C1F"/>
    <w:rsid w:val="002B19A7"/>
    <w:rsid w:val="002B756E"/>
    <w:rsid w:val="002D48FB"/>
    <w:rsid w:val="002D5686"/>
    <w:rsid w:val="002D60E8"/>
    <w:rsid w:val="002F02D5"/>
    <w:rsid w:val="003160BB"/>
    <w:rsid w:val="003301DD"/>
    <w:rsid w:val="0034542C"/>
    <w:rsid w:val="00345C5D"/>
    <w:rsid w:val="0035477D"/>
    <w:rsid w:val="00383EFB"/>
    <w:rsid w:val="00391997"/>
    <w:rsid w:val="003D08F6"/>
    <w:rsid w:val="003D26E8"/>
    <w:rsid w:val="003F67EE"/>
    <w:rsid w:val="00426CB3"/>
    <w:rsid w:val="00441E6C"/>
    <w:rsid w:val="00477666"/>
    <w:rsid w:val="004802E1"/>
    <w:rsid w:val="004831D0"/>
    <w:rsid w:val="004A505D"/>
    <w:rsid w:val="004B3D34"/>
    <w:rsid w:val="004E3DDB"/>
    <w:rsid w:val="00514C15"/>
    <w:rsid w:val="00530789"/>
    <w:rsid w:val="00533B0A"/>
    <w:rsid w:val="00541D45"/>
    <w:rsid w:val="00565B0F"/>
    <w:rsid w:val="005963E2"/>
    <w:rsid w:val="005A0F55"/>
    <w:rsid w:val="005E3EF2"/>
    <w:rsid w:val="005E75BF"/>
    <w:rsid w:val="006053AC"/>
    <w:rsid w:val="006075CE"/>
    <w:rsid w:val="00622553"/>
    <w:rsid w:val="00631776"/>
    <w:rsid w:val="006452C0"/>
    <w:rsid w:val="00646A0D"/>
    <w:rsid w:val="006807A6"/>
    <w:rsid w:val="006A0E1B"/>
    <w:rsid w:val="006B03DF"/>
    <w:rsid w:val="006B5CEB"/>
    <w:rsid w:val="006E0F3C"/>
    <w:rsid w:val="00700695"/>
    <w:rsid w:val="00701F3F"/>
    <w:rsid w:val="00712FD7"/>
    <w:rsid w:val="007132D5"/>
    <w:rsid w:val="00727EE6"/>
    <w:rsid w:val="00751D96"/>
    <w:rsid w:val="00754A95"/>
    <w:rsid w:val="00760E6A"/>
    <w:rsid w:val="0079355A"/>
    <w:rsid w:val="007952A2"/>
    <w:rsid w:val="007B333C"/>
    <w:rsid w:val="0080593C"/>
    <w:rsid w:val="00814013"/>
    <w:rsid w:val="0082174C"/>
    <w:rsid w:val="00823E13"/>
    <w:rsid w:val="00840488"/>
    <w:rsid w:val="008757D2"/>
    <w:rsid w:val="00885A50"/>
    <w:rsid w:val="00897EB4"/>
    <w:rsid w:val="008A29E2"/>
    <w:rsid w:val="008C1074"/>
    <w:rsid w:val="008C60D3"/>
    <w:rsid w:val="008F6C3D"/>
    <w:rsid w:val="009039A9"/>
    <w:rsid w:val="00905E69"/>
    <w:rsid w:val="00911703"/>
    <w:rsid w:val="00911F24"/>
    <w:rsid w:val="00913770"/>
    <w:rsid w:val="00913A49"/>
    <w:rsid w:val="0092680E"/>
    <w:rsid w:val="00947952"/>
    <w:rsid w:val="009601FD"/>
    <w:rsid w:val="0098106C"/>
    <w:rsid w:val="009C2EA8"/>
    <w:rsid w:val="009E4467"/>
    <w:rsid w:val="009F6935"/>
    <w:rsid w:val="00A03563"/>
    <w:rsid w:val="00A260FB"/>
    <w:rsid w:val="00A33051"/>
    <w:rsid w:val="00A5568A"/>
    <w:rsid w:val="00A601C6"/>
    <w:rsid w:val="00A92AFA"/>
    <w:rsid w:val="00AC52F0"/>
    <w:rsid w:val="00AD230F"/>
    <w:rsid w:val="00AE4BF2"/>
    <w:rsid w:val="00B07A09"/>
    <w:rsid w:val="00B40EDD"/>
    <w:rsid w:val="00B85709"/>
    <w:rsid w:val="00BA168E"/>
    <w:rsid w:val="00BA2546"/>
    <w:rsid w:val="00BC63B6"/>
    <w:rsid w:val="00C03262"/>
    <w:rsid w:val="00C03EF8"/>
    <w:rsid w:val="00C05772"/>
    <w:rsid w:val="00C10005"/>
    <w:rsid w:val="00C138A1"/>
    <w:rsid w:val="00C3116E"/>
    <w:rsid w:val="00C329CF"/>
    <w:rsid w:val="00C70188"/>
    <w:rsid w:val="00C81686"/>
    <w:rsid w:val="00C86044"/>
    <w:rsid w:val="00C86813"/>
    <w:rsid w:val="00C92E37"/>
    <w:rsid w:val="00CA039D"/>
    <w:rsid w:val="00CA5120"/>
    <w:rsid w:val="00CB766C"/>
    <w:rsid w:val="00CD6EAF"/>
    <w:rsid w:val="00CE1D01"/>
    <w:rsid w:val="00CF2549"/>
    <w:rsid w:val="00CF6F0F"/>
    <w:rsid w:val="00CF733E"/>
    <w:rsid w:val="00D05ADC"/>
    <w:rsid w:val="00D11924"/>
    <w:rsid w:val="00D5025A"/>
    <w:rsid w:val="00D65050"/>
    <w:rsid w:val="00DA52BE"/>
    <w:rsid w:val="00DA5C37"/>
    <w:rsid w:val="00DD7263"/>
    <w:rsid w:val="00DE5218"/>
    <w:rsid w:val="00E12F8A"/>
    <w:rsid w:val="00E22A5D"/>
    <w:rsid w:val="00E356DA"/>
    <w:rsid w:val="00E366FA"/>
    <w:rsid w:val="00E43F9A"/>
    <w:rsid w:val="00E516F6"/>
    <w:rsid w:val="00E609F8"/>
    <w:rsid w:val="00E87366"/>
    <w:rsid w:val="00ED4104"/>
    <w:rsid w:val="00EE11A0"/>
    <w:rsid w:val="00EE25AC"/>
    <w:rsid w:val="00F03934"/>
    <w:rsid w:val="00F35305"/>
    <w:rsid w:val="00F454FF"/>
    <w:rsid w:val="00F5798B"/>
    <w:rsid w:val="00F7446D"/>
    <w:rsid w:val="00F77F4C"/>
    <w:rsid w:val="00F81843"/>
    <w:rsid w:val="00F856B6"/>
    <w:rsid w:val="00F8570D"/>
    <w:rsid w:val="00F87BF3"/>
    <w:rsid w:val="00FC0A37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516F6"/>
    <w:pPr>
      <w:widowControl w:val="0"/>
      <w:autoSpaceDE w:val="0"/>
      <w:autoSpaceDN w:val="0"/>
      <w:spacing w:after="0" w:line="240" w:lineRule="auto"/>
      <w:ind w:left="312" w:hanging="2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516F6"/>
  </w:style>
  <w:style w:type="character" w:customStyle="1" w:styleId="30">
    <w:name w:val="Заголовок 3 Знак"/>
    <w:basedOn w:val="a0"/>
    <w:link w:val="3"/>
    <w:uiPriority w:val="9"/>
    <w:rsid w:val="00E516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516F6"/>
    <w:pPr>
      <w:widowControl w:val="0"/>
      <w:autoSpaceDE w:val="0"/>
      <w:autoSpaceDN w:val="0"/>
      <w:spacing w:after="0" w:line="240" w:lineRule="auto"/>
      <w:ind w:left="312" w:hanging="2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516F6"/>
  </w:style>
  <w:style w:type="character" w:customStyle="1" w:styleId="30">
    <w:name w:val="Заголовок 3 Знак"/>
    <w:basedOn w:val="a0"/>
    <w:link w:val="3"/>
    <w:uiPriority w:val="9"/>
    <w:rsid w:val="00E516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F241-52E6-44F4-AE91-BA9D1993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41</Pages>
  <Words>18596</Words>
  <Characters>105998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tretyakova_ma</cp:lastModifiedBy>
  <cp:revision>43</cp:revision>
  <dcterms:created xsi:type="dcterms:W3CDTF">2021-04-01T08:36:00Z</dcterms:created>
  <dcterms:modified xsi:type="dcterms:W3CDTF">2024-04-05T04:56:00Z</dcterms:modified>
</cp:coreProperties>
</file>