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6" w:rsidRPr="00A17DF6" w:rsidRDefault="00A17DF6" w:rsidP="00A17DF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7"/>
          <w:szCs w:val="24"/>
        </w:rPr>
      </w:pPr>
    </w:p>
    <w:p w:rsidR="00A17DF6" w:rsidRPr="00A17DF6" w:rsidRDefault="001261A5" w:rsidP="00A17DF6">
      <w:pPr>
        <w:widowControl w:val="0"/>
        <w:autoSpaceDE w:val="0"/>
        <w:autoSpaceDN w:val="0"/>
        <w:spacing w:after="0" w:line="240" w:lineRule="auto"/>
        <w:ind w:left="417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17DF6"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нкета</w:t>
      </w:r>
    </w:p>
    <w:p w:rsidR="00A17DF6" w:rsidRPr="00A17DF6" w:rsidRDefault="00A17DF6" w:rsidP="00A17DF6">
      <w:pPr>
        <w:widowControl w:val="0"/>
        <w:autoSpaceDE w:val="0"/>
        <w:autoSpaceDN w:val="0"/>
        <w:spacing w:before="68" w:after="0" w:line="240" w:lineRule="auto"/>
        <w:ind w:left="2239"/>
        <w:rPr>
          <w:rFonts w:ascii="Times New Roman" w:eastAsia="Times New Roman" w:hAnsi="Times New Roman" w:cs="Times New Roman"/>
        </w:rPr>
        <w:sectPr w:rsidR="00A17DF6" w:rsidRPr="00A17DF6">
          <w:pgSz w:w="11910" w:h="16840"/>
          <w:pgMar w:top="1040" w:right="420" w:bottom="700" w:left="1000" w:header="0" w:footer="508" w:gutter="0"/>
          <w:pgNumType w:start="38"/>
          <w:cols w:num="2" w:space="720" w:equalWidth="0">
            <w:col w:w="6294" w:space="40"/>
            <w:col w:w="4156"/>
          </w:cols>
        </w:sect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A17DF6"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538" w:right="556" w:hang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опроса получателей услуг о качестве условий осуществления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 организациями, осуществляющими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деятельность по образовательным программам среднего профессионального</w:t>
      </w:r>
      <w:r w:rsidRPr="00A17DF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образования,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программам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 обучения,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1810" w:right="182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7DF6">
        <w:rPr>
          <w:rFonts w:ascii="Times New Roman" w:eastAsia="Times New Roman" w:hAnsi="Times New Roman" w:cs="Times New Roman"/>
          <w:b/>
          <w:sz w:val="28"/>
        </w:rPr>
        <w:t>дополнительным</w:t>
      </w:r>
      <w:r w:rsidRPr="00A17DF6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8"/>
        </w:rPr>
        <w:t>общеобразовательным</w:t>
      </w:r>
      <w:r w:rsidRPr="00A17DF6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8"/>
        </w:rPr>
        <w:t>программам</w:t>
      </w:r>
    </w:p>
    <w:p w:rsidR="00A17DF6" w:rsidRPr="00A17DF6" w:rsidRDefault="00A17DF6" w:rsidP="00A17DF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1810" w:right="18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Уважаемый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</w:t>
      </w:r>
      <w:r w:rsidRPr="00A17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опроса!</w:t>
      </w:r>
    </w:p>
    <w:p w:rsidR="00A17DF6" w:rsidRPr="00A17DF6" w:rsidRDefault="00A17DF6" w:rsidP="00A17DF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 w:right="14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организациями, осуществляющими образовательную деятельность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A17D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программам.</w:t>
      </w:r>
    </w:p>
    <w:p w:rsidR="00A17DF6" w:rsidRPr="00A17DF6" w:rsidRDefault="00A17DF6" w:rsidP="00A17DF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 w:right="1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Пожалуйста,</w:t>
      </w:r>
      <w:r w:rsidRPr="00A17DF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ответьте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анкеты.</w:t>
      </w:r>
      <w:r w:rsidRPr="00A17DF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Ваше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A17DF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позволит</w:t>
      </w:r>
      <w:r w:rsidRPr="00A17DF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улучшить</w:t>
      </w:r>
      <w:r w:rsidRPr="00A17DF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A17D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A17DF6" w:rsidRPr="00A17DF6" w:rsidRDefault="00A17DF6" w:rsidP="00A17DF6">
      <w:pPr>
        <w:widowControl w:val="0"/>
        <w:autoSpaceDE w:val="0"/>
        <w:autoSpaceDN w:val="0"/>
        <w:spacing w:before="1" w:after="0" w:line="259" w:lineRule="auto"/>
        <w:ind w:left="132" w:right="1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анонимно.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фамилия,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отчество,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телефоны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указывать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необязательно.</w:t>
      </w:r>
    </w:p>
    <w:p w:rsidR="00A17DF6" w:rsidRPr="00A17DF6" w:rsidRDefault="00A17DF6" w:rsidP="00A17DF6">
      <w:pPr>
        <w:widowControl w:val="0"/>
        <w:tabs>
          <w:tab w:val="left" w:pos="3313"/>
          <w:tab w:val="left" w:pos="4975"/>
          <w:tab w:val="left" w:pos="5783"/>
          <w:tab w:val="left" w:pos="6800"/>
          <w:tab w:val="left" w:pos="7181"/>
          <w:tab w:val="left" w:pos="8325"/>
          <w:tab w:val="left" w:pos="9419"/>
        </w:tabs>
        <w:autoSpaceDE w:val="0"/>
        <w:autoSpaceDN w:val="0"/>
        <w:spacing w:after="0" w:line="259" w:lineRule="auto"/>
        <w:ind w:left="132" w:right="15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Конфиденциальность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высказанного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Вами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мнения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качестве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ab/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оказания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организациями гарантируется.</w:t>
      </w:r>
    </w:p>
    <w:p w:rsidR="00A17DF6" w:rsidRPr="00A17DF6" w:rsidRDefault="00A17DF6" w:rsidP="00A17D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13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Выберите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категорию</w:t>
      </w:r>
      <w:r w:rsidRPr="00A17DF6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получателя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A17DF6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17DF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которой</w:t>
      </w:r>
      <w:r w:rsidRPr="00A17DF6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A17DF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относитесь</w:t>
      </w:r>
      <w:r w:rsidRPr="00A17DF6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(можно</w:t>
      </w:r>
      <w:r w:rsidRPr="00A17DF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выбрать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одну):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70" w:lineRule="exact"/>
        <w:ind w:left="841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Обучающийся;</w:t>
      </w:r>
    </w:p>
    <w:p w:rsidR="00A17DF6" w:rsidRPr="00A17DF6" w:rsidRDefault="00A17DF6" w:rsidP="00A17DF6">
      <w:pPr>
        <w:widowControl w:val="0"/>
        <w:autoSpaceDE w:val="0"/>
        <w:autoSpaceDN w:val="0"/>
        <w:spacing w:before="22" w:after="0" w:line="259" w:lineRule="auto"/>
        <w:ind w:left="841" w:right="4320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 xml:space="preserve">Родитель (законный представитель) </w:t>
      </w: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A17DF6" w:rsidRPr="00A17DF6" w:rsidRDefault="00A17DF6" w:rsidP="00A17DF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3599A0" wp14:editId="6A538788">
                <wp:simplePos x="0" y="0"/>
                <wp:positionH relativeFrom="page">
                  <wp:posOffset>719455</wp:posOffset>
                </wp:positionH>
                <wp:positionV relativeFrom="paragraph">
                  <wp:posOffset>107315</wp:posOffset>
                </wp:positionV>
                <wp:extent cx="1828800" cy="8890"/>
                <wp:effectExtent l="0" t="0" r="4445" b="444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6.65pt;margin-top:8.4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qM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A17DF6" w:rsidRPr="00A17DF6" w:rsidRDefault="00A17DF6" w:rsidP="00A17DF6">
      <w:pPr>
        <w:widowControl w:val="0"/>
        <w:autoSpaceDE w:val="0"/>
        <w:autoSpaceDN w:val="0"/>
        <w:spacing w:before="67" w:after="0" w:line="240" w:lineRule="auto"/>
        <w:ind w:left="132" w:right="145"/>
        <w:jc w:val="both"/>
        <w:rPr>
          <w:rFonts w:ascii="Times New Roman" w:eastAsia="Times New Roman" w:hAnsi="Times New Roman" w:cs="Times New Roman"/>
          <w:sz w:val="20"/>
        </w:rPr>
      </w:pPr>
      <w:r w:rsidRPr="00A17DF6">
        <w:rPr>
          <w:rFonts w:ascii="Times New Roman" w:eastAsia="Times New Roman" w:hAnsi="Times New Roman" w:cs="Times New Roman"/>
          <w:sz w:val="20"/>
          <w:vertAlign w:val="superscript"/>
        </w:rPr>
        <w:t>8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Согласно</w:t>
      </w:r>
      <w:r w:rsidRPr="00A17DF6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Методике</w:t>
      </w:r>
      <w:r w:rsidRPr="00A17DF6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выявления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и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обобщения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мнения</w:t>
      </w:r>
      <w:r w:rsidRPr="00A17DF6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граждан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качестве</w:t>
      </w:r>
      <w:r w:rsidRPr="00A17DF6">
        <w:rPr>
          <w:rFonts w:ascii="Times New Roman" w:eastAsia="Times New Roman" w:hAnsi="Times New Roman" w:cs="Times New Roman"/>
          <w:spacing w:val="35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условий</w:t>
      </w:r>
      <w:r w:rsidRPr="00A17DF6">
        <w:rPr>
          <w:rFonts w:ascii="Times New Roman" w:eastAsia="Times New Roman" w:hAnsi="Times New Roman" w:cs="Times New Roman"/>
          <w:spacing w:val="3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оказания</w:t>
      </w:r>
      <w:r w:rsidRPr="00A17DF6">
        <w:rPr>
          <w:rFonts w:ascii="Times New Roman" w:eastAsia="Times New Roman" w:hAnsi="Times New Roman" w:cs="Times New Roman"/>
          <w:spacing w:val="36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услуг</w:t>
      </w:r>
      <w:r w:rsidRPr="00A17DF6">
        <w:rPr>
          <w:rFonts w:ascii="Times New Roman" w:eastAsia="Times New Roman" w:hAnsi="Times New Roman" w:cs="Times New Roman"/>
          <w:spacing w:val="34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организациями</w:t>
      </w:r>
      <w:r w:rsidRPr="00A17DF6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в сфере культуры, охраны здоровья, образования, социального обслуживания и федеральными учреждениями медик</w:t>
      </w:r>
      <w:proofErr w:type="gramStart"/>
      <w:r w:rsidRPr="00A17DF6">
        <w:rPr>
          <w:rFonts w:ascii="Times New Roman" w:eastAsia="Times New Roman" w:hAnsi="Times New Roman" w:cs="Times New Roman"/>
          <w:sz w:val="20"/>
        </w:rPr>
        <w:t>о-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социальной</w:t>
      </w:r>
      <w:r w:rsidRPr="00A17DF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экспертизы (утверждена</w:t>
      </w:r>
      <w:r w:rsidRPr="00A17DF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приказом Минтруда</w:t>
      </w:r>
      <w:r w:rsidRPr="00A17DF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России</w:t>
      </w:r>
      <w:r w:rsidRPr="00A17DF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от</w:t>
      </w:r>
      <w:r w:rsidRPr="00A17DF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30 октября</w:t>
      </w:r>
      <w:r w:rsidRPr="00A17DF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2018</w:t>
      </w:r>
      <w:r w:rsidRPr="00A17DF6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г.</w:t>
      </w:r>
      <w:r w:rsidRPr="00A17DF6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№</w:t>
      </w:r>
      <w:r w:rsidRPr="00A17DF6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A17DF6">
        <w:rPr>
          <w:rFonts w:ascii="Times New Roman" w:eastAsia="Times New Roman" w:hAnsi="Times New Roman" w:cs="Times New Roman"/>
          <w:sz w:val="20"/>
        </w:rPr>
        <w:t>675н).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A17DF6" w:rsidRPr="00A17DF6">
          <w:type w:val="continuous"/>
          <w:pgSz w:w="11910" w:h="16840"/>
          <w:pgMar w:top="1580" w:right="420" w:bottom="280" w:left="1000" w:header="720" w:footer="720" w:gutter="0"/>
          <w:cols w:space="720"/>
        </w:sectPr>
      </w:pP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73" w:after="0" w:line="261" w:lineRule="auto"/>
        <w:ind w:right="14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</w:t>
      </w:r>
      <w:r w:rsidRPr="00A17DF6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посещении  </w:t>
      </w:r>
      <w:r w:rsidRPr="00A17DF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образовательной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организации  </w:t>
      </w:r>
      <w:r w:rsidRPr="00A17DF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обращались  </w:t>
      </w:r>
      <w:r w:rsidRPr="00A17DF6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</w:t>
      </w:r>
      <w:r w:rsidRPr="00A17DF6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 </w:t>
      </w:r>
      <w:r w:rsidRPr="00A17DF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</w:t>
      </w:r>
      <w:proofErr w:type="gramStart"/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ее</w:t>
      </w:r>
      <w:proofErr w:type="gramEnd"/>
      <w:r w:rsidRPr="00A17D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деятельности,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размещенной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информационных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стендах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помещениях</w:t>
      </w:r>
      <w:r w:rsidRPr="00A17D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организации?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68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A17DF6" w:rsidRPr="00A17DF6" w:rsidRDefault="00A17DF6" w:rsidP="00A17DF6">
      <w:pPr>
        <w:widowControl w:val="0"/>
        <w:autoSpaceDE w:val="0"/>
        <w:autoSpaceDN w:val="0"/>
        <w:spacing w:before="41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46" w:after="0" w:line="259" w:lineRule="auto"/>
        <w:ind w:right="14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 </w:t>
      </w:r>
      <w:r w:rsidRPr="00A17DF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 </w:t>
      </w:r>
      <w:r w:rsidRPr="00A17DF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открытостью,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полнотой   </w:t>
      </w:r>
      <w:r w:rsidRPr="00A17DF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доступностью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 размещенной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на информационных</w:t>
      </w:r>
      <w:r w:rsidRPr="00A17DF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стендах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помещении организации?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78" w:lineRule="auto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after="0" w:line="259" w:lineRule="auto"/>
        <w:ind w:right="15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Пользовались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официальным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сайтом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чтобы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получить</w:t>
      </w:r>
      <w:r w:rsidRPr="00A17D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информацию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 ее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деятельности?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70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A17DF6" w:rsidRPr="00A17DF6" w:rsidRDefault="00A17DF6" w:rsidP="00A17DF6">
      <w:pPr>
        <w:widowControl w:val="0"/>
        <w:autoSpaceDE w:val="0"/>
        <w:autoSpaceDN w:val="0"/>
        <w:spacing w:before="35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5)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49" w:after="0" w:line="259" w:lineRule="auto"/>
        <w:ind w:right="145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 </w:t>
      </w:r>
      <w:r w:rsidRPr="00A17DF6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 </w:t>
      </w:r>
      <w:r w:rsidRPr="00A17DF6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открытостью,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полнотой   </w:t>
      </w:r>
      <w:r w:rsidRPr="00A17DF6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доступностью   </w:t>
      </w:r>
      <w:r w:rsidRPr="00A17DF6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информации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17DF6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A17DF6"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10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размещенной</w:t>
      </w:r>
      <w:r w:rsidRPr="00A17DF6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DF6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ее</w:t>
      </w:r>
      <w:r w:rsidRPr="00A17DF6">
        <w:rPr>
          <w:rFonts w:ascii="Times New Roman" w:eastAsia="Times New Roman" w:hAnsi="Times New Roman" w:cs="Times New Roman"/>
          <w:b/>
          <w:bCs/>
          <w:spacing w:val="100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официальном</w:t>
      </w:r>
      <w:r w:rsidRPr="00A17DF6">
        <w:rPr>
          <w:rFonts w:ascii="Times New Roman" w:eastAsia="Times New Roman" w:hAnsi="Times New Roman" w:cs="Times New Roman"/>
          <w:b/>
          <w:bCs/>
          <w:spacing w:val="9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сайте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информационно-телекоммуникационной сети «Интернет»?</w:t>
      </w:r>
    </w:p>
    <w:p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after="0" w:line="259" w:lineRule="auto"/>
        <w:ind w:right="144" w:firstLine="0"/>
        <w:jc w:val="both"/>
        <w:rPr>
          <w:rFonts w:ascii="Times New Roman" w:eastAsia="Times New Roman" w:hAnsi="Times New Roman" w:cs="Times New Roman"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</w:t>
      </w:r>
      <w:r w:rsidRPr="00A17DF6"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комфортностью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условий</w:t>
      </w:r>
      <w:r w:rsidRPr="00A17DF6">
        <w:rPr>
          <w:rFonts w:ascii="Times New Roman" w:eastAsia="Times New Roman" w:hAnsi="Times New Roman" w:cs="Times New Roman"/>
          <w:b/>
          <w:spacing w:val="48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предоставления</w:t>
      </w:r>
      <w:r w:rsidRPr="00A17DF6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услуг</w:t>
      </w:r>
      <w:r w:rsidRPr="00A17DF6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 организации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(обеспечение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организации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комфортных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условий,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которых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осуществляется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образовательная деятельность: наличие зоны отдыха (ожидания); наличие и понятность навигации</w:t>
      </w:r>
      <w:r w:rsidRPr="00A17DF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внутри организации; наличие и доступность питьевой воды; наличие и доступность санитарн</w:t>
      </w:r>
      <w:proofErr w:type="gramStart"/>
      <w:r w:rsidRPr="00A17DF6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гигиенических</w:t>
      </w:r>
      <w:r w:rsidRPr="00A17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помещений;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санитарное</w:t>
      </w:r>
      <w:r w:rsidRPr="00A17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состояние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помещений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организации)?</w:t>
      </w:r>
    </w:p>
    <w:p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after="0" w:line="259" w:lineRule="auto"/>
        <w:ind w:right="144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Имеете ли Вы (или лицо, представителем которого Вы являетесь) установленную группу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инвалидности?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70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A17DF6" w:rsidRPr="00A17DF6" w:rsidRDefault="00A17DF6" w:rsidP="00A17DF6">
      <w:pPr>
        <w:widowControl w:val="0"/>
        <w:autoSpaceDE w:val="0"/>
        <w:autoSpaceDN w:val="0"/>
        <w:spacing w:before="40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8)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45" w:after="0" w:line="259" w:lineRule="auto"/>
        <w:ind w:right="151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Удовлетворены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доступностью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инвалидов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организации?</w:t>
      </w:r>
    </w:p>
    <w:p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1" w:after="0" w:line="256" w:lineRule="auto"/>
        <w:ind w:right="144" w:firstLine="0"/>
        <w:jc w:val="both"/>
        <w:rPr>
          <w:rFonts w:ascii="Times New Roman" w:eastAsia="Times New Roman" w:hAnsi="Times New Roman" w:cs="Times New Roman"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 ли Вы доброжелательностью и вежливостью работников образовательной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обеспечивающих</w:t>
      </w:r>
      <w:r w:rsidRPr="00A17DF6">
        <w:rPr>
          <w:rFonts w:ascii="Times New Roman" w:eastAsia="Times New Roman" w:hAnsi="Times New Roman" w:cs="Times New Roman"/>
          <w:b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первичный</w:t>
      </w:r>
      <w:r w:rsidRPr="00A17DF6">
        <w:rPr>
          <w:rFonts w:ascii="Times New Roman" w:eastAsia="Times New Roman" w:hAnsi="Times New Roman" w:cs="Times New Roman"/>
          <w:b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контакт</w:t>
      </w:r>
      <w:r w:rsidRPr="00A17DF6">
        <w:rPr>
          <w:rFonts w:ascii="Times New Roman" w:eastAsia="Times New Roman" w:hAnsi="Times New Roman" w:cs="Times New Roman"/>
          <w:b/>
          <w:spacing w:val="9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</w:t>
      </w:r>
      <w:r w:rsidRPr="00A17DF6">
        <w:rPr>
          <w:rFonts w:ascii="Times New Roman" w:eastAsia="Times New Roman" w:hAnsi="Times New Roman" w:cs="Times New Roman"/>
          <w:b/>
          <w:spacing w:val="9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посетителями</w:t>
      </w:r>
      <w:r w:rsidRPr="00A17DF6">
        <w:rPr>
          <w:rFonts w:ascii="Times New Roman" w:eastAsia="Times New Roman" w:hAnsi="Times New Roman" w:cs="Times New Roman"/>
          <w:b/>
          <w:spacing w:val="9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</w:t>
      </w:r>
      <w:r w:rsidRPr="00A17DF6">
        <w:rPr>
          <w:rFonts w:ascii="Times New Roman" w:eastAsia="Times New Roman" w:hAnsi="Times New Roman" w:cs="Times New Roman"/>
          <w:b/>
          <w:spacing w:val="9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информирование</w:t>
      </w:r>
      <w:r w:rsidRPr="00A17DF6">
        <w:rPr>
          <w:rFonts w:ascii="Times New Roman" w:eastAsia="Times New Roman" w:hAnsi="Times New Roman" w:cs="Times New Roman"/>
          <w:b/>
          <w:spacing w:val="-58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 xml:space="preserve">об услугах при непосредственном обращении в организацию </w:t>
      </w:r>
      <w:r w:rsidRPr="00A17DF6">
        <w:rPr>
          <w:rFonts w:ascii="Times New Roman" w:eastAsia="Times New Roman" w:hAnsi="Times New Roman" w:cs="Times New Roman"/>
          <w:sz w:val="24"/>
        </w:rPr>
        <w:t>(работники приемной комиссии,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учебной</w:t>
      </w:r>
      <w:r w:rsidRPr="00A17DF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части</w:t>
      </w:r>
      <w:r w:rsidR="001261A5">
        <w:rPr>
          <w:rFonts w:ascii="Times New Roman" w:eastAsia="Times New Roman" w:hAnsi="Times New Roman" w:cs="Times New Roman"/>
          <w:sz w:val="24"/>
        </w:rPr>
        <w:t>, приемной директора</w:t>
      </w:r>
      <w:r w:rsidRPr="00A17DF6">
        <w:rPr>
          <w:rFonts w:ascii="Times New Roman" w:eastAsia="Times New Roman" w:hAnsi="Times New Roman" w:cs="Times New Roman"/>
          <w:sz w:val="24"/>
        </w:rPr>
        <w:t>)?</w:t>
      </w:r>
    </w:p>
    <w:p w:rsidR="00A17DF6" w:rsidRPr="00A17DF6" w:rsidRDefault="00A17DF6" w:rsidP="00A17DF6">
      <w:pPr>
        <w:widowControl w:val="0"/>
        <w:autoSpaceDE w:val="0"/>
        <w:autoSpaceDN w:val="0"/>
        <w:spacing w:before="5"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spacing w:before="3" w:after="0" w:line="256" w:lineRule="auto"/>
        <w:ind w:right="148" w:firstLine="0"/>
        <w:jc w:val="both"/>
        <w:rPr>
          <w:rFonts w:ascii="Times New Roman" w:eastAsia="Times New Roman" w:hAnsi="Times New Roman" w:cs="Times New Roman"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 ли Вы доброжелательностью и вежливостью работников образовательной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обеспечивающих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непосредственное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оказание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услуги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при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обращении</w:t>
      </w:r>
      <w:r w:rsidRPr="00A17D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</w:t>
      </w:r>
      <w:r w:rsidRPr="00A17D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 xml:space="preserve">организацию </w:t>
      </w:r>
      <w:r w:rsidRPr="00A17DF6">
        <w:rPr>
          <w:rFonts w:ascii="Times New Roman" w:eastAsia="Times New Roman" w:hAnsi="Times New Roman" w:cs="Times New Roman"/>
          <w:sz w:val="24"/>
        </w:rPr>
        <w:t>(преподаватели,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1261A5">
        <w:rPr>
          <w:rFonts w:ascii="Times New Roman" w:eastAsia="Times New Roman" w:hAnsi="Times New Roman" w:cs="Times New Roman"/>
          <w:sz w:val="24"/>
        </w:rPr>
        <w:t>воспитатели</w:t>
      </w:r>
      <w:r w:rsidRPr="00A17DF6">
        <w:rPr>
          <w:rFonts w:ascii="Times New Roman" w:eastAsia="Times New Roman" w:hAnsi="Times New Roman" w:cs="Times New Roman"/>
          <w:sz w:val="24"/>
        </w:rPr>
        <w:t>)?</w:t>
      </w:r>
    </w:p>
    <w:p w:rsidR="00A17DF6" w:rsidRPr="00A17DF6" w:rsidRDefault="00A17DF6" w:rsidP="00A17DF6">
      <w:pPr>
        <w:widowControl w:val="0"/>
        <w:autoSpaceDE w:val="0"/>
        <w:autoSpaceDN w:val="0"/>
        <w:spacing w:before="5"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before="3" w:after="0" w:line="256" w:lineRule="auto"/>
        <w:ind w:right="144" w:firstLine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17DF6">
        <w:rPr>
          <w:rFonts w:ascii="Times New Roman" w:eastAsia="Times New Roman" w:hAnsi="Times New Roman" w:cs="Times New Roman"/>
          <w:b/>
          <w:sz w:val="24"/>
        </w:rPr>
        <w:t xml:space="preserve">Пользовались  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    Вы    какими-либо    дистанционными    способами    взаимодействия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 xml:space="preserve">с образовательной организацией </w:t>
      </w:r>
      <w:r w:rsidRPr="00A17DF6">
        <w:rPr>
          <w:rFonts w:ascii="Times New Roman" w:eastAsia="Times New Roman" w:hAnsi="Times New Roman" w:cs="Times New Roman"/>
          <w:sz w:val="24"/>
        </w:rPr>
        <w:t>(телефон, электронная почта, электронный сервис (форма для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подачи</w:t>
      </w:r>
      <w:r w:rsidRPr="00A17DF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электронного</w:t>
      </w:r>
      <w:r w:rsidRPr="00A17DF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обращения</w:t>
      </w:r>
      <w:r w:rsidRPr="00A17D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(жалобы,</w:t>
      </w:r>
      <w:r w:rsidRPr="00A17DF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предложения),</w:t>
      </w:r>
      <w:r w:rsidRPr="00A17DF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получение</w:t>
      </w:r>
      <w:r w:rsidRPr="00A17DF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консультации</w:t>
      </w:r>
      <w:proofErr w:type="gramEnd"/>
    </w:p>
    <w:p w:rsidR="00A17DF6" w:rsidRPr="00A17DF6" w:rsidRDefault="00A17DF6" w:rsidP="00A17DF6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  <w:sectPr w:rsidR="00A17DF6" w:rsidRPr="00A17DF6">
          <w:pgSz w:w="11910" w:h="16840"/>
          <w:pgMar w:top="1040" w:right="420" w:bottom="700" w:left="1000" w:header="0" w:footer="508" w:gutter="0"/>
          <w:cols w:space="720"/>
        </w:sectPr>
      </w:pPr>
    </w:p>
    <w:p w:rsidR="00A17DF6" w:rsidRPr="00A17DF6" w:rsidRDefault="00A17DF6" w:rsidP="00A17DF6">
      <w:pPr>
        <w:widowControl w:val="0"/>
        <w:autoSpaceDE w:val="0"/>
        <w:autoSpaceDN w:val="0"/>
        <w:spacing w:before="68" w:after="0" w:line="261" w:lineRule="auto"/>
        <w:ind w:left="132" w:right="15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17DF6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Pr="00A17D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оказываемым</w:t>
      </w:r>
      <w:r w:rsidRPr="00A17D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A17D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услугам),</w:t>
      </w:r>
      <w:r w:rsidRPr="00A17DF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A17DF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«Часто</w:t>
      </w:r>
      <w:r w:rsidRPr="00A17DF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задаваемые</w:t>
      </w:r>
      <w:r w:rsidRPr="00A17DF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вопросы»,</w:t>
      </w:r>
      <w:r w:rsidRPr="00A17DF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анкета</w:t>
      </w:r>
      <w:r w:rsidRPr="00A17DF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A17D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граждан на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и прочие)</w:t>
      </w:r>
      <w:r w:rsidRPr="00A17DF6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proofErr w:type="gramEnd"/>
    </w:p>
    <w:p w:rsidR="00A17DF6" w:rsidRPr="00A17DF6" w:rsidRDefault="00A17DF6" w:rsidP="00A17DF6">
      <w:pPr>
        <w:widowControl w:val="0"/>
        <w:autoSpaceDE w:val="0"/>
        <w:autoSpaceDN w:val="0"/>
        <w:spacing w:after="0" w:line="272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A17DF6" w:rsidRPr="00A17DF6" w:rsidRDefault="00A17DF6" w:rsidP="00A17DF6">
      <w:pPr>
        <w:widowControl w:val="0"/>
        <w:autoSpaceDE w:val="0"/>
        <w:autoSpaceDN w:val="0"/>
        <w:spacing w:before="41" w:after="0" w:line="240" w:lineRule="auto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(переход</w:t>
      </w:r>
      <w:r w:rsidRPr="00A17D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к вопросу</w:t>
      </w:r>
      <w:r w:rsidRPr="00A17DF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12)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before="46" w:after="0" w:line="259" w:lineRule="auto"/>
        <w:ind w:right="142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Удовлетворены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доброжелательностью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вежливостью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работников</w:t>
      </w:r>
      <w:r w:rsidRPr="00A17DF6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организации,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которыми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взаимодействовали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дистанционной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форме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(по телефону, по электронной почте, с помощью электронных сервисов (для подачи электронного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обращения (жалобы, предложения), получения консультации по оказываемым образовательным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услугам)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и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в</w:t>
      </w:r>
      <w:r w:rsidRPr="00A17DF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прочих</w:t>
      </w:r>
      <w:r w:rsidRPr="00A17D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дистанционных</w:t>
      </w:r>
      <w:r w:rsidRPr="00A17DF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формах)</w:t>
      </w:r>
      <w:r w:rsidRPr="00A17DF6">
        <w:rPr>
          <w:rFonts w:ascii="Times New Roman" w:eastAsia="Times New Roman" w:hAnsi="Times New Roman" w:cs="Times New Roman"/>
          <w:b/>
          <w:sz w:val="24"/>
        </w:rPr>
        <w:t>?</w:t>
      </w:r>
    </w:p>
    <w:p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44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Готовы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ли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рекомендовать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данную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образовательную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организацию</w:t>
      </w:r>
      <w:r w:rsidRPr="00A17DF6">
        <w:rPr>
          <w:rFonts w:ascii="Times New Roman" w:eastAsia="Times New Roman" w:hAnsi="Times New Roman" w:cs="Times New Roman"/>
          <w:b/>
          <w:spacing w:val="60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родственникам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и знакомым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(или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могли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бы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ее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рекомендовать,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если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бы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была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возможность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выбора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организации)?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78" w:lineRule="auto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42" w:firstLine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 w:rsidRPr="00A17DF6">
        <w:rPr>
          <w:rFonts w:ascii="Times New Roman" w:eastAsia="Times New Roman" w:hAnsi="Times New Roman" w:cs="Times New Roman"/>
          <w:b/>
          <w:sz w:val="24"/>
        </w:rPr>
        <w:t>Удовлетворены ли Вы организационными условиями предоставления образовательных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услуг (</w:t>
      </w:r>
      <w:r w:rsidRPr="00A17DF6">
        <w:rPr>
          <w:rFonts w:ascii="Times New Roman" w:eastAsia="Times New Roman" w:hAnsi="Times New Roman" w:cs="Times New Roman"/>
          <w:sz w:val="24"/>
        </w:rPr>
        <w:t>графиком работы организации, навигацией внутри организации (наличие информационных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табличек,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указателей,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сигнальных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табло,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A17DF6">
        <w:rPr>
          <w:rFonts w:ascii="Times New Roman" w:eastAsia="Times New Roman" w:hAnsi="Times New Roman" w:cs="Times New Roman"/>
          <w:sz w:val="24"/>
        </w:rPr>
        <w:t>инфоматов</w:t>
      </w:r>
      <w:proofErr w:type="spellEnd"/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и</w:t>
      </w:r>
      <w:r w:rsidRPr="00A17DF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</w:rPr>
        <w:t>прочие)</w:t>
      </w:r>
      <w:r w:rsidRPr="00A17DF6">
        <w:rPr>
          <w:rFonts w:ascii="Times New Roman" w:eastAsia="Times New Roman" w:hAnsi="Times New Roman" w:cs="Times New Roman"/>
          <w:b/>
          <w:sz w:val="24"/>
        </w:rPr>
        <w:t>?</w:t>
      </w:r>
      <w:r w:rsidRPr="00A17DF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proofErr w:type="gramEnd"/>
    </w:p>
    <w:p w:rsidR="00A17DF6" w:rsidRPr="00A17DF6" w:rsidRDefault="00A17DF6" w:rsidP="00A17DF6">
      <w:pPr>
        <w:widowControl w:val="0"/>
        <w:autoSpaceDE w:val="0"/>
        <w:autoSpaceDN w:val="0"/>
        <w:spacing w:after="0" w:line="278" w:lineRule="auto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4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Удовлетворены  </w:t>
      </w:r>
      <w:r w:rsidRPr="00A17DF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 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   </w:t>
      </w:r>
      <w:r w:rsidRPr="00A17DF6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  </w:t>
      </w:r>
      <w:r w:rsidRPr="00A17DF6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целом   </w:t>
      </w:r>
      <w:r w:rsidRPr="00A17DF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условиями   </w:t>
      </w:r>
      <w:r w:rsidRPr="00A17DF6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оказания   </w:t>
      </w:r>
      <w:r w:rsidRPr="00A17DF6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  </w:t>
      </w:r>
      <w:r w:rsidRPr="00A17DF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A17DF6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организации?</w:t>
      </w:r>
    </w:p>
    <w:p w:rsidR="00A17DF6" w:rsidRPr="00A17DF6" w:rsidRDefault="00A17DF6" w:rsidP="00A17DF6">
      <w:pPr>
        <w:widowControl w:val="0"/>
        <w:autoSpaceDE w:val="0"/>
        <w:autoSpaceDN w:val="0"/>
        <w:spacing w:after="0"/>
        <w:ind w:left="853" w:right="9232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A17D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17DF6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A17DF6" w:rsidRPr="00A17DF6" w:rsidRDefault="00A17DF6" w:rsidP="00A17DF6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after="0" w:line="259" w:lineRule="auto"/>
        <w:ind w:right="152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Ваши предложения по улучшению условий оказания образовательных услуг в данной</w:t>
      </w:r>
      <w:r w:rsidRPr="00A17D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организации:</w:t>
      </w:r>
    </w:p>
    <w:p w:rsidR="00A17DF6" w:rsidRPr="00A17DF6" w:rsidRDefault="00A17DF6" w:rsidP="00A17D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8368B7" wp14:editId="4954F512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5029200" cy="1270"/>
                <wp:effectExtent l="5080" t="12700" r="1397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56.65pt;margin-top:12.65pt;width:3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4A7D0B" wp14:editId="53ABF01A">
                <wp:simplePos x="0" y="0"/>
                <wp:positionH relativeFrom="page">
                  <wp:posOffset>719455</wp:posOffset>
                </wp:positionH>
                <wp:positionV relativeFrom="paragraph">
                  <wp:posOffset>349885</wp:posOffset>
                </wp:positionV>
                <wp:extent cx="5029200" cy="1270"/>
                <wp:effectExtent l="5080" t="11430" r="13970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27.55pt;width:39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626FEE0" wp14:editId="210C7A4B">
                <wp:simplePos x="0" y="0"/>
                <wp:positionH relativeFrom="page">
                  <wp:posOffset>719455</wp:posOffset>
                </wp:positionH>
                <wp:positionV relativeFrom="paragraph">
                  <wp:posOffset>538480</wp:posOffset>
                </wp:positionV>
                <wp:extent cx="5029200" cy="1270"/>
                <wp:effectExtent l="5080" t="9525" r="1397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6.65pt;margin-top:42.4pt;width:3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6BC5B72" wp14:editId="330D1A34">
                <wp:simplePos x="0" y="0"/>
                <wp:positionH relativeFrom="page">
                  <wp:posOffset>719455</wp:posOffset>
                </wp:positionH>
                <wp:positionV relativeFrom="paragraph">
                  <wp:posOffset>727710</wp:posOffset>
                </wp:positionV>
                <wp:extent cx="5029200" cy="1270"/>
                <wp:effectExtent l="5080" t="8255" r="13970" b="952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6.65pt;margin-top:57.3pt;width:3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B3050D" wp14:editId="26D57421">
                <wp:simplePos x="0" y="0"/>
                <wp:positionH relativeFrom="page">
                  <wp:posOffset>719455</wp:posOffset>
                </wp:positionH>
                <wp:positionV relativeFrom="paragraph">
                  <wp:posOffset>916940</wp:posOffset>
                </wp:positionV>
                <wp:extent cx="5029200" cy="1270"/>
                <wp:effectExtent l="5080" t="6985" r="13970" b="1079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6.65pt;margin-top:72.2pt;width:39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5D4D680" wp14:editId="3135D567">
                <wp:simplePos x="0" y="0"/>
                <wp:positionH relativeFrom="page">
                  <wp:posOffset>719455</wp:posOffset>
                </wp:positionH>
                <wp:positionV relativeFrom="paragraph">
                  <wp:posOffset>1105535</wp:posOffset>
                </wp:positionV>
                <wp:extent cx="5030470" cy="1270"/>
                <wp:effectExtent l="5080" t="5080" r="1270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2"/>
                            <a:gd name="T2" fmla="+- 0 9054 1133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87.05pt;width:396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  <w:r w:rsidRPr="00A17D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488F48" wp14:editId="6FADA634">
                <wp:simplePos x="0" y="0"/>
                <wp:positionH relativeFrom="page">
                  <wp:posOffset>701040</wp:posOffset>
                </wp:positionH>
                <wp:positionV relativeFrom="paragraph">
                  <wp:posOffset>1329055</wp:posOffset>
                </wp:positionV>
                <wp:extent cx="6517640" cy="8890"/>
                <wp:effectExtent l="0" t="0" r="127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104.65pt;width:513.2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F+mQ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before="90" w:after="0" w:line="240" w:lineRule="auto"/>
        <w:ind w:left="841"/>
        <w:rPr>
          <w:rFonts w:ascii="Times New Roman" w:eastAsia="Times New Roman" w:hAnsi="Times New Roman" w:cs="Times New Roman"/>
          <w:b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Сообщите,</w:t>
      </w:r>
      <w:r w:rsidRPr="00A17DF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пожалуйста,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некоторые</w:t>
      </w:r>
      <w:r w:rsidRPr="00A17DF6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сведения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себе:</w:t>
      </w:r>
    </w:p>
    <w:p w:rsidR="00A17DF6" w:rsidRPr="00A17DF6" w:rsidRDefault="00A17DF6" w:rsidP="00A17DF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17DF6" w:rsidRPr="00A17DF6" w:rsidRDefault="00A17DF6" w:rsidP="00A17DF6">
      <w:pPr>
        <w:widowControl w:val="0"/>
        <w:numPr>
          <w:ilvl w:val="0"/>
          <w:numId w:val="7"/>
        </w:numPr>
        <w:tabs>
          <w:tab w:val="left" w:pos="493"/>
        </w:tabs>
        <w:autoSpaceDE w:val="0"/>
        <w:autoSpaceDN w:val="0"/>
        <w:spacing w:after="0" w:line="275" w:lineRule="exact"/>
        <w:ind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Ваш</w:t>
      </w:r>
      <w:r w:rsidRPr="00A17D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</w:t>
      </w:r>
    </w:p>
    <w:p w:rsidR="00A17DF6" w:rsidRPr="00A17DF6" w:rsidRDefault="00A17DF6" w:rsidP="00A17DF6">
      <w:pPr>
        <w:widowControl w:val="0"/>
        <w:autoSpaceDE w:val="0"/>
        <w:autoSpaceDN w:val="0"/>
        <w:spacing w:after="0" w:line="259" w:lineRule="auto"/>
        <w:ind w:left="853" w:right="8646"/>
        <w:rPr>
          <w:rFonts w:ascii="Times New Roman" w:eastAsia="Times New Roman" w:hAnsi="Times New Roman" w:cs="Times New Roman"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A17DF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A17DF6" w:rsidRPr="00A17DF6" w:rsidRDefault="00A17DF6" w:rsidP="00A17DF6">
      <w:pPr>
        <w:widowControl w:val="0"/>
        <w:numPr>
          <w:ilvl w:val="0"/>
          <w:numId w:val="7"/>
        </w:numPr>
        <w:tabs>
          <w:tab w:val="left" w:pos="493"/>
          <w:tab w:val="left" w:pos="3174"/>
        </w:tabs>
        <w:autoSpaceDE w:val="0"/>
        <w:autoSpaceDN w:val="0"/>
        <w:spacing w:before="118" w:after="0" w:line="240" w:lineRule="auto"/>
        <w:ind w:hanging="36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Ваш</w:t>
      </w:r>
      <w:r w:rsidRPr="00A17D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</w:t>
      </w:r>
      <w:proofErr w:type="gramEnd"/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сколько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Вам</w:t>
      </w:r>
      <w:r w:rsidRPr="00A17D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полных лет)</w:t>
      </w:r>
    </w:p>
    <w:p w:rsidR="00A17DF6" w:rsidRPr="00A17DF6" w:rsidRDefault="00A17DF6" w:rsidP="00A17DF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17DF6" w:rsidRPr="00A17DF6" w:rsidRDefault="00A17DF6" w:rsidP="00A17DF6">
      <w:pPr>
        <w:widowControl w:val="0"/>
        <w:autoSpaceDE w:val="0"/>
        <w:autoSpaceDN w:val="0"/>
        <w:spacing w:after="0" w:line="240" w:lineRule="auto"/>
        <w:ind w:left="1808" w:right="18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17DF6">
        <w:rPr>
          <w:rFonts w:ascii="Times New Roman" w:eastAsia="Times New Roman" w:hAnsi="Times New Roman" w:cs="Times New Roman"/>
          <w:b/>
          <w:sz w:val="24"/>
        </w:rPr>
        <w:t>Благодарим</w:t>
      </w:r>
      <w:r w:rsidRPr="00A17DF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Вас</w:t>
      </w:r>
      <w:r w:rsidRPr="00A17D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за</w:t>
      </w:r>
      <w:r w:rsidRPr="00A17DF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участие</w:t>
      </w:r>
      <w:r w:rsidRPr="00A17D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в</w:t>
      </w:r>
      <w:r w:rsidRPr="00A17DF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17DF6">
        <w:rPr>
          <w:rFonts w:ascii="Times New Roman" w:eastAsia="Times New Roman" w:hAnsi="Times New Roman" w:cs="Times New Roman"/>
          <w:b/>
          <w:sz w:val="24"/>
        </w:rPr>
        <w:t>опросе!</w:t>
      </w:r>
      <w:bookmarkStart w:id="0" w:name="_GoBack"/>
      <w:bookmarkEnd w:id="0"/>
    </w:p>
    <w:p w:rsidR="00657A75" w:rsidRPr="00A17DF6" w:rsidRDefault="00657A75" w:rsidP="0006059B">
      <w:pPr>
        <w:rPr>
          <w:rFonts w:ascii="Times New Roman" w:hAnsi="Times New Roman" w:cs="Times New Roman"/>
        </w:rPr>
      </w:pPr>
    </w:p>
    <w:sectPr w:rsidR="00657A75" w:rsidRPr="00A17DF6">
      <w:pgSz w:w="11910" w:h="16840"/>
      <w:pgMar w:top="1040" w:right="420" w:bottom="700" w:left="100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87" w:rsidRDefault="00402687">
      <w:pPr>
        <w:spacing w:after="0" w:line="240" w:lineRule="auto"/>
      </w:pPr>
      <w:r>
        <w:separator/>
      </w:r>
    </w:p>
  </w:endnote>
  <w:endnote w:type="continuationSeparator" w:id="0">
    <w:p w:rsidR="00402687" w:rsidRDefault="0040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87" w:rsidRDefault="00402687">
      <w:pPr>
        <w:spacing w:after="0" w:line="240" w:lineRule="auto"/>
      </w:pPr>
      <w:r>
        <w:separator/>
      </w:r>
    </w:p>
  </w:footnote>
  <w:footnote w:type="continuationSeparator" w:id="0">
    <w:p w:rsidR="00402687" w:rsidRDefault="0040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DF2E16"/>
    <w:multiLevelType w:val="hybridMultilevel"/>
    <w:tmpl w:val="2EE09EDE"/>
    <w:lvl w:ilvl="0" w:tplc="7F30E2D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F5E092C"/>
    <w:multiLevelType w:val="hybridMultilevel"/>
    <w:tmpl w:val="08A4F04A"/>
    <w:lvl w:ilvl="0" w:tplc="FF52B6E6">
      <w:start w:val="17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A8602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202A3920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F0F4792C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0332E29E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4F945B4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2DE88492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55426108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D9ECC55C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">
    <w:nsid w:val="26DB6AC0"/>
    <w:multiLevelType w:val="multilevel"/>
    <w:tmpl w:val="2FE2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7212E"/>
    <w:multiLevelType w:val="hybridMultilevel"/>
    <w:tmpl w:val="71286CAC"/>
    <w:lvl w:ilvl="0" w:tplc="B6929AEA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24C07AF"/>
    <w:multiLevelType w:val="multilevel"/>
    <w:tmpl w:val="056A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421E5"/>
    <w:multiLevelType w:val="hybridMultilevel"/>
    <w:tmpl w:val="313AE992"/>
    <w:lvl w:ilvl="0" w:tplc="1D4A1912">
      <w:start w:val="1"/>
      <w:numFmt w:val="decimal"/>
      <w:lvlText w:val="%1."/>
      <w:lvlJc w:val="left"/>
      <w:pPr>
        <w:ind w:left="13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7CC774">
      <w:numFmt w:val="bullet"/>
      <w:lvlText w:val="•"/>
      <w:lvlJc w:val="left"/>
      <w:pPr>
        <w:ind w:left="1174" w:hanging="241"/>
      </w:pPr>
      <w:rPr>
        <w:rFonts w:hint="default"/>
        <w:lang w:val="ru-RU" w:eastAsia="en-US" w:bidi="ar-SA"/>
      </w:rPr>
    </w:lvl>
    <w:lvl w:ilvl="2" w:tplc="5F1635CC">
      <w:numFmt w:val="bullet"/>
      <w:lvlText w:val="•"/>
      <w:lvlJc w:val="left"/>
      <w:pPr>
        <w:ind w:left="2209" w:hanging="241"/>
      </w:pPr>
      <w:rPr>
        <w:rFonts w:hint="default"/>
        <w:lang w:val="ru-RU" w:eastAsia="en-US" w:bidi="ar-SA"/>
      </w:rPr>
    </w:lvl>
    <w:lvl w:ilvl="3" w:tplc="4314CC22">
      <w:numFmt w:val="bullet"/>
      <w:lvlText w:val="•"/>
      <w:lvlJc w:val="left"/>
      <w:pPr>
        <w:ind w:left="3243" w:hanging="241"/>
      </w:pPr>
      <w:rPr>
        <w:rFonts w:hint="default"/>
        <w:lang w:val="ru-RU" w:eastAsia="en-US" w:bidi="ar-SA"/>
      </w:rPr>
    </w:lvl>
    <w:lvl w:ilvl="4" w:tplc="C8E458AE">
      <w:numFmt w:val="bullet"/>
      <w:lvlText w:val="•"/>
      <w:lvlJc w:val="left"/>
      <w:pPr>
        <w:ind w:left="4278" w:hanging="241"/>
      </w:pPr>
      <w:rPr>
        <w:rFonts w:hint="default"/>
        <w:lang w:val="ru-RU" w:eastAsia="en-US" w:bidi="ar-SA"/>
      </w:rPr>
    </w:lvl>
    <w:lvl w:ilvl="5" w:tplc="A03CBEB4">
      <w:numFmt w:val="bullet"/>
      <w:lvlText w:val="•"/>
      <w:lvlJc w:val="left"/>
      <w:pPr>
        <w:ind w:left="5313" w:hanging="241"/>
      </w:pPr>
      <w:rPr>
        <w:rFonts w:hint="default"/>
        <w:lang w:val="ru-RU" w:eastAsia="en-US" w:bidi="ar-SA"/>
      </w:rPr>
    </w:lvl>
    <w:lvl w:ilvl="6" w:tplc="9E5EEF5C">
      <w:numFmt w:val="bullet"/>
      <w:lvlText w:val="•"/>
      <w:lvlJc w:val="left"/>
      <w:pPr>
        <w:ind w:left="6347" w:hanging="241"/>
      </w:pPr>
      <w:rPr>
        <w:rFonts w:hint="default"/>
        <w:lang w:val="ru-RU" w:eastAsia="en-US" w:bidi="ar-SA"/>
      </w:rPr>
    </w:lvl>
    <w:lvl w:ilvl="7" w:tplc="30A6DD7A">
      <w:numFmt w:val="bullet"/>
      <w:lvlText w:val="•"/>
      <w:lvlJc w:val="left"/>
      <w:pPr>
        <w:ind w:left="7382" w:hanging="241"/>
      </w:pPr>
      <w:rPr>
        <w:rFonts w:hint="default"/>
        <w:lang w:val="ru-RU" w:eastAsia="en-US" w:bidi="ar-SA"/>
      </w:rPr>
    </w:lvl>
    <w:lvl w:ilvl="8" w:tplc="2FF8C338">
      <w:numFmt w:val="bullet"/>
      <w:lvlText w:val="•"/>
      <w:lvlJc w:val="left"/>
      <w:pPr>
        <w:ind w:left="8417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D1"/>
    <w:rsid w:val="0006059B"/>
    <w:rsid w:val="000E2B4E"/>
    <w:rsid w:val="000E44DE"/>
    <w:rsid w:val="00100DCA"/>
    <w:rsid w:val="00114391"/>
    <w:rsid w:val="001261A5"/>
    <w:rsid w:val="00211B46"/>
    <w:rsid w:val="002B3104"/>
    <w:rsid w:val="002C4897"/>
    <w:rsid w:val="002D3FE2"/>
    <w:rsid w:val="002D609F"/>
    <w:rsid w:val="00314344"/>
    <w:rsid w:val="003A2A5C"/>
    <w:rsid w:val="003E4271"/>
    <w:rsid w:val="004018ED"/>
    <w:rsid w:val="00402687"/>
    <w:rsid w:val="004B4D28"/>
    <w:rsid w:val="005236D7"/>
    <w:rsid w:val="00580EC7"/>
    <w:rsid w:val="00657A75"/>
    <w:rsid w:val="006D6DF2"/>
    <w:rsid w:val="007640B8"/>
    <w:rsid w:val="007A683A"/>
    <w:rsid w:val="007F13DB"/>
    <w:rsid w:val="00826DD6"/>
    <w:rsid w:val="008372BB"/>
    <w:rsid w:val="00887DE7"/>
    <w:rsid w:val="009031EB"/>
    <w:rsid w:val="00971C65"/>
    <w:rsid w:val="009A2E14"/>
    <w:rsid w:val="009E4F82"/>
    <w:rsid w:val="00A15F77"/>
    <w:rsid w:val="00A17DF6"/>
    <w:rsid w:val="00AF4968"/>
    <w:rsid w:val="00B0369F"/>
    <w:rsid w:val="00B620FE"/>
    <w:rsid w:val="00B74719"/>
    <w:rsid w:val="00BA51A2"/>
    <w:rsid w:val="00BF241A"/>
    <w:rsid w:val="00D25AC5"/>
    <w:rsid w:val="00D816DA"/>
    <w:rsid w:val="00D974AB"/>
    <w:rsid w:val="00DA1ED1"/>
    <w:rsid w:val="00DA4B99"/>
    <w:rsid w:val="00DF1216"/>
    <w:rsid w:val="00E910C6"/>
    <w:rsid w:val="00EB3AAD"/>
    <w:rsid w:val="00F735AA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6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82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D6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link w:val="-1"/>
    <w:qFormat/>
    <w:rsid w:val="00826DD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826DD6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21">
    <w:name w:val="Табл2"/>
    <w:basedOn w:val="a"/>
    <w:link w:val="22"/>
    <w:qFormat/>
    <w:rsid w:val="00826D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826DD6"/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826D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DD6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4"/>
    <w:uiPriority w:val="99"/>
    <w:qFormat/>
    <w:rsid w:val="00826DD6"/>
    <w:pPr>
      <w:spacing w:line="240" w:lineRule="auto"/>
    </w:pPr>
    <w:rPr>
      <w:rFonts w:asciiTheme="minorHAnsi" w:eastAsiaTheme="minorHAnsi" w:hAnsiTheme="minorHAnsi"/>
      <w:i/>
      <w:iCs/>
      <w:color w:val="44546A"/>
      <w:sz w:val="18"/>
      <w:szCs w:val="18"/>
    </w:rPr>
  </w:style>
  <w:style w:type="character" w:customStyle="1" w:styleId="a4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3"/>
    <w:uiPriority w:val="99"/>
    <w:locked/>
    <w:rsid w:val="00826DD6"/>
    <w:rPr>
      <w:i/>
      <w:iCs/>
      <w:color w:val="44546A"/>
      <w:sz w:val="18"/>
      <w:szCs w:val="18"/>
    </w:rPr>
  </w:style>
  <w:style w:type="paragraph" w:styleId="a5">
    <w:name w:val="No Spacing"/>
    <w:link w:val="a6"/>
    <w:uiPriority w:val="1"/>
    <w:qFormat/>
    <w:rsid w:val="00826DD6"/>
    <w:pPr>
      <w:spacing w:after="0" w:line="240" w:lineRule="auto"/>
      <w:jc w:val="both"/>
    </w:pPr>
  </w:style>
  <w:style w:type="character" w:customStyle="1" w:styleId="a6">
    <w:name w:val="Без интервала Знак"/>
    <w:basedOn w:val="a0"/>
    <w:link w:val="a5"/>
    <w:uiPriority w:val="1"/>
    <w:rsid w:val="00826DD6"/>
  </w:style>
  <w:style w:type="paragraph" w:styleId="a7">
    <w:name w:val="List Paragraph"/>
    <w:basedOn w:val="a"/>
    <w:uiPriority w:val="34"/>
    <w:qFormat/>
    <w:rsid w:val="00826DD6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0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B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0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B4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A17D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DF6"/>
    <w:rPr>
      <w:rFonts w:ascii="Calibri" w:hAnsi="Calibri"/>
    </w:rPr>
  </w:style>
  <w:style w:type="paragraph" w:styleId="ae">
    <w:name w:val="header"/>
    <w:basedOn w:val="a"/>
    <w:link w:val="af"/>
    <w:uiPriority w:val="99"/>
    <w:unhideWhenUsed/>
    <w:rsid w:val="001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61A5"/>
    <w:rPr>
      <w:rFonts w:ascii="Calibri" w:hAnsi="Calibri"/>
    </w:rPr>
  </w:style>
  <w:style w:type="paragraph" w:styleId="af0">
    <w:name w:val="footer"/>
    <w:basedOn w:val="a"/>
    <w:link w:val="af1"/>
    <w:uiPriority w:val="99"/>
    <w:unhideWhenUsed/>
    <w:rsid w:val="001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61A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D6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82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DD6"/>
    <w:pPr>
      <w:keepNext/>
      <w:keepLines/>
      <w:spacing w:after="0" w:line="360" w:lineRule="auto"/>
      <w:jc w:val="both"/>
      <w:outlineLvl w:val="1"/>
    </w:pPr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link w:val="-1"/>
    <w:qFormat/>
    <w:rsid w:val="00826DD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826DD6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21">
    <w:name w:val="Табл2"/>
    <w:basedOn w:val="a"/>
    <w:link w:val="22"/>
    <w:qFormat/>
    <w:rsid w:val="00826D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826DD6"/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826DD6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6DD6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4"/>
    <w:uiPriority w:val="99"/>
    <w:qFormat/>
    <w:rsid w:val="00826DD6"/>
    <w:pPr>
      <w:spacing w:line="240" w:lineRule="auto"/>
    </w:pPr>
    <w:rPr>
      <w:rFonts w:asciiTheme="minorHAnsi" w:eastAsiaTheme="minorHAnsi" w:hAnsiTheme="minorHAnsi"/>
      <w:i/>
      <w:iCs/>
      <w:color w:val="44546A"/>
      <w:sz w:val="18"/>
      <w:szCs w:val="18"/>
    </w:rPr>
  </w:style>
  <w:style w:type="character" w:customStyle="1" w:styleId="a4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3"/>
    <w:uiPriority w:val="99"/>
    <w:locked/>
    <w:rsid w:val="00826DD6"/>
    <w:rPr>
      <w:i/>
      <w:iCs/>
      <w:color w:val="44546A"/>
      <w:sz w:val="18"/>
      <w:szCs w:val="18"/>
    </w:rPr>
  </w:style>
  <w:style w:type="paragraph" w:styleId="a5">
    <w:name w:val="No Spacing"/>
    <w:link w:val="a6"/>
    <w:uiPriority w:val="1"/>
    <w:qFormat/>
    <w:rsid w:val="00826DD6"/>
    <w:pPr>
      <w:spacing w:after="0" w:line="240" w:lineRule="auto"/>
      <w:jc w:val="both"/>
    </w:pPr>
  </w:style>
  <w:style w:type="character" w:customStyle="1" w:styleId="a6">
    <w:name w:val="Без интервала Знак"/>
    <w:basedOn w:val="a0"/>
    <w:link w:val="a5"/>
    <w:uiPriority w:val="1"/>
    <w:rsid w:val="00826DD6"/>
  </w:style>
  <w:style w:type="paragraph" w:styleId="a7">
    <w:name w:val="List Paragraph"/>
    <w:basedOn w:val="a"/>
    <w:uiPriority w:val="34"/>
    <w:qFormat/>
    <w:rsid w:val="00826DD6"/>
    <w:pPr>
      <w:ind w:left="720"/>
      <w:contextualSpacing/>
    </w:pPr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0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B0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0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1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B4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A17DF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DF6"/>
    <w:rPr>
      <w:rFonts w:ascii="Calibri" w:hAnsi="Calibri"/>
    </w:rPr>
  </w:style>
  <w:style w:type="paragraph" w:styleId="ae">
    <w:name w:val="header"/>
    <w:basedOn w:val="a"/>
    <w:link w:val="af"/>
    <w:uiPriority w:val="99"/>
    <w:unhideWhenUsed/>
    <w:rsid w:val="001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61A5"/>
    <w:rPr>
      <w:rFonts w:ascii="Calibri" w:hAnsi="Calibri"/>
    </w:rPr>
  </w:style>
  <w:style w:type="paragraph" w:styleId="af0">
    <w:name w:val="footer"/>
    <w:basedOn w:val="a"/>
    <w:link w:val="af1"/>
    <w:uiPriority w:val="99"/>
    <w:unhideWhenUsed/>
    <w:rsid w:val="0012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61A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2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CF1"/>
            <w:right w:val="none" w:sz="0" w:space="0" w:color="auto"/>
          </w:divBdr>
        </w:div>
        <w:div w:id="2256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7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952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451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29346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0998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089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97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87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8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10059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56102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8074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872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2269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244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460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08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8367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780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6362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013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39722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23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603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17369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8449">
                      <w:marLeft w:val="-225"/>
                      <w:marRight w:val="-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F1F5"/>
                        <w:right w:val="none" w:sz="0" w:space="0" w:color="auto"/>
                      </w:divBdr>
                      <w:divsChild>
                        <w:div w:id="5956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293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93254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0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89197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5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0283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2022-01-27T09:21:00Z</cp:lastPrinted>
  <dcterms:created xsi:type="dcterms:W3CDTF">2022-04-15T07:48:00Z</dcterms:created>
  <dcterms:modified xsi:type="dcterms:W3CDTF">2024-04-15T10:41:00Z</dcterms:modified>
</cp:coreProperties>
</file>