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A7" w:rsidRDefault="00D931A7">
      <w:pPr>
        <w:rPr>
          <w:sz w:val="20"/>
        </w:rPr>
      </w:pPr>
    </w:p>
    <w:p w:rsidR="00D931A7" w:rsidRDefault="00D931A7">
      <w:pPr>
        <w:spacing w:before="3"/>
        <w:rPr>
          <w:sz w:val="27"/>
        </w:rPr>
      </w:pPr>
    </w:p>
    <w:p w:rsidR="00D931A7" w:rsidRPr="00BC5524" w:rsidRDefault="00BC5524" w:rsidP="00BC5524">
      <w:pPr>
        <w:pStyle w:val="a3"/>
        <w:spacing w:line="312" w:lineRule="auto"/>
        <w:ind w:left="3538" w:right="3477"/>
        <w:jc w:val="center"/>
        <w:rPr>
          <w:rFonts w:ascii="Times New Roman" w:hAnsi="Times New Roman" w:cs="Times New Roman"/>
        </w:rPr>
      </w:pPr>
      <w:r w:rsidRPr="00BC5524">
        <w:rPr>
          <w:rFonts w:ascii="Times New Roman" w:hAnsi="Times New Roman" w:cs="Times New Roman"/>
        </w:rPr>
        <w:t>Аннотации</w:t>
      </w:r>
    </w:p>
    <w:p w:rsidR="00BC5524" w:rsidRDefault="00BC5524" w:rsidP="00BC5524">
      <w:pPr>
        <w:pStyle w:val="a3"/>
        <w:spacing w:line="312" w:lineRule="auto"/>
        <w:ind w:right="56"/>
        <w:jc w:val="center"/>
        <w:rPr>
          <w:rFonts w:ascii="Times New Roman" w:hAnsi="Times New Roman" w:cs="Times New Roman"/>
        </w:rPr>
      </w:pPr>
      <w:r w:rsidRPr="00BC5524">
        <w:rPr>
          <w:rFonts w:ascii="Times New Roman" w:hAnsi="Times New Roman" w:cs="Times New Roman"/>
        </w:rPr>
        <w:t>к рабочим программам учебных дисциплин, МДК, всех видов практик, ПМ</w:t>
      </w:r>
    </w:p>
    <w:p w:rsidR="00D931A7" w:rsidRPr="00BC5524" w:rsidRDefault="00BC5524" w:rsidP="00BC5524">
      <w:pPr>
        <w:pStyle w:val="a3"/>
        <w:spacing w:line="312" w:lineRule="auto"/>
        <w:ind w:right="56"/>
        <w:jc w:val="center"/>
        <w:rPr>
          <w:rFonts w:ascii="Times New Roman" w:hAnsi="Times New Roman" w:cs="Times New Roman"/>
        </w:rPr>
      </w:pPr>
      <w:r w:rsidRPr="00BC5524">
        <w:rPr>
          <w:rFonts w:ascii="Times New Roman" w:hAnsi="Times New Roman" w:cs="Times New Roman"/>
          <w:spacing w:val="-53"/>
        </w:rPr>
        <w:t xml:space="preserve"> </w:t>
      </w:r>
      <w:r w:rsidRPr="00BC5524">
        <w:rPr>
          <w:rFonts w:ascii="Times New Roman" w:hAnsi="Times New Roman" w:cs="Times New Roman"/>
        </w:rPr>
        <w:t>по ОПОП</w:t>
      </w:r>
      <w:r w:rsidRPr="00BC5524">
        <w:rPr>
          <w:rFonts w:ascii="Times New Roman" w:hAnsi="Times New Roman" w:cs="Times New Roman"/>
          <w:spacing w:val="-2"/>
        </w:rPr>
        <w:t xml:space="preserve"> </w:t>
      </w:r>
      <w:r w:rsidRPr="00BC5524">
        <w:rPr>
          <w:rFonts w:ascii="Times New Roman" w:hAnsi="Times New Roman" w:cs="Times New Roman"/>
        </w:rPr>
        <w:t xml:space="preserve">08.01.07 </w:t>
      </w:r>
      <w:r>
        <w:rPr>
          <w:rFonts w:ascii="Times New Roman" w:hAnsi="Times New Roman" w:cs="Times New Roman"/>
        </w:rPr>
        <w:t>«</w:t>
      </w:r>
      <w:r w:rsidRPr="00BC5524">
        <w:rPr>
          <w:rFonts w:ascii="Times New Roman" w:hAnsi="Times New Roman" w:cs="Times New Roman"/>
        </w:rPr>
        <w:t>Мастер общестроительных</w:t>
      </w:r>
      <w:r w:rsidRPr="00BC5524">
        <w:rPr>
          <w:rFonts w:ascii="Times New Roman" w:hAnsi="Times New Roman" w:cs="Times New Roman"/>
          <w:spacing w:val="-5"/>
        </w:rPr>
        <w:t xml:space="preserve"> </w:t>
      </w:r>
      <w:r w:rsidRPr="00BC5524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>»,</w:t>
      </w:r>
      <w:r w:rsidRPr="00BC5524">
        <w:rPr>
          <w:rFonts w:ascii="Times New Roman" w:hAnsi="Times New Roman" w:cs="Times New Roman"/>
          <w:spacing w:val="2"/>
        </w:rPr>
        <w:t xml:space="preserve"> </w:t>
      </w:r>
      <w:r w:rsidRPr="00BC5524">
        <w:rPr>
          <w:rFonts w:ascii="Times New Roman" w:hAnsi="Times New Roman" w:cs="Times New Roman"/>
        </w:rPr>
        <w:t>набор</w:t>
      </w:r>
      <w:r w:rsidRPr="00BC5524">
        <w:rPr>
          <w:rFonts w:ascii="Times New Roman" w:hAnsi="Times New Roman" w:cs="Times New Roman"/>
          <w:spacing w:val="-3"/>
        </w:rPr>
        <w:t xml:space="preserve"> </w:t>
      </w:r>
      <w:r w:rsidRPr="00BC552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BC5524">
        <w:rPr>
          <w:rFonts w:ascii="Times New Roman" w:hAnsi="Times New Roman" w:cs="Times New Roman"/>
          <w:spacing w:val="-2"/>
        </w:rPr>
        <w:t xml:space="preserve"> </w:t>
      </w:r>
      <w:r w:rsidRPr="00BC5524">
        <w:rPr>
          <w:rFonts w:ascii="Times New Roman" w:hAnsi="Times New Roman" w:cs="Times New Roman"/>
        </w:rPr>
        <w:t>года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230"/>
        </w:trPr>
        <w:tc>
          <w:tcPr>
            <w:tcW w:w="1385" w:type="dxa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РП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РП,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D931A7">
        <w:trPr>
          <w:trHeight w:val="230"/>
        </w:trPr>
        <w:tc>
          <w:tcPr>
            <w:tcW w:w="14712" w:type="dxa"/>
            <w:gridSpan w:val="4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D931A7">
        <w:trPr>
          <w:trHeight w:val="7361"/>
        </w:trPr>
        <w:tc>
          <w:tcPr>
            <w:tcW w:w="1385" w:type="dxa"/>
          </w:tcPr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ОУД.01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</w:p>
          <w:p w:rsidR="00D931A7" w:rsidRDefault="00BC5524">
            <w:pPr>
              <w:pStyle w:val="TableParagraph"/>
              <w:ind w:right="716"/>
              <w:rPr>
                <w:sz w:val="20"/>
              </w:rPr>
            </w:pPr>
            <w:r>
              <w:rPr>
                <w:sz w:val="20"/>
              </w:rPr>
              <w:t xml:space="preserve">язык»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z w:val="20"/>
              </w:rPr>
              <w:t xml:space="preserve">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</w:p>
          <w:p w:rsidR="00D931A7" w:rsidRDefault="00BC5524">
            <w:pPr>
              <w:pStyle w:val="TableParagraph"/>
              <w:ind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реализующих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 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подготовке</w:t>
            </w:r>
            <w:proofErr w:type="gramEnd"/>
          </w:p>
          <w:p w:rsidR="00D931A7" w:rsidRDefault="00BC5524"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каменщиков,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дисциплиной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обязательной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«Филологические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образования.</w:t>
            </w:r>
          </w:p>
          <w:p w:rsidR="00D931A7" w:rsidRDefault="00BC5524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ОУД.01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</w:p>
          <w:p w:rsidR="00D931A7" w:rsidRDefault="00BC5524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экзамена.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Освоение содержания уч</w:t>
            </w:r>
            <w:bookmarkStart w:id="0" w:name="_GoBack"/>
            <w:bookmarkEnd w:id="0"/>
            <w:r>
              <w:rPr>
                <w:sz w:val="20"/>
              </w:rPr>
              <w:t>ебной дисциплины «Русский язык»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(родному)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накопленные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 русского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</w:t>
            </w:r>
            <w:r>
              <w:rPr>
                <w:sz w:val="20"/>
              </w:rPr>
              <w:t>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основанного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диалоге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поликультурном мире;</w:t>
            </w:r>
          </w:p>
          <w:p w:rsidR="00D931A7" w:rsidRDefault="00BC5524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Л 5 - способность к речевому самоконтролю; оцениванию устных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письменных высказываний с точки зрения языкового оформления,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 6 - готовность и способность к самостоятельной, творческой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</w:t>
            </w:r>
            <w:r>
              <w:rPr>
                <w:sz w:val="20"/>
              </w:rPr>
              <w:t>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>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аудированием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чтением (пониманием),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говорением, письмом;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ясно,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 зрения, 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приобретенных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 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 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 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</w:p>
          <w:p w:rsidR="00D931A7" w:rsidRDefault="00BC552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образовательной,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учебно-исследовательской,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type w:val="continuous"/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овладение нормами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межкультурного общения;</w:t>
            </w:r>
          </w:p>
          <w:p w:rsidR="00D931A7" w:rsidRDefault="00BC5524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М 5 - готовность и способность к самостоятельной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включая умение 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лучаемую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 из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источников: учебно-научных текстов, справочной литературы, средств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коммуникационных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технологий для решения когнитивных, коммуникативных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 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2 -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умений создавать устные и 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жанров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учебно-научной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D931A7" w:rsidRDefault="00BC5524">
            <w:pPr>
              <w:pStyle w:val="TableParagraph"/>
              <w:ind w:right="106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самоанализа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скрытой,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второстепенной информации;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тезисов,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аннотаций,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жанров;</w:t>
            </w:r>
          </w:p>
          <w:p w:rsidR="00D931A7" w:rsidRDefault="00BC5524">
            <w:pPr>
              <w:pStyle w:val="TableParagraph"/>
              <w:ind w:right="1285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6 -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представлений об изобразительно-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выразительных возможностях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 языка;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7 -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умений учитывать исторический, историко-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931A7" w:rsidRDefault="00BC552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развернутых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высказываниях;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9 - владение навыками анализа текста с учетом их стилистической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жанрово- родовой специфики; осознание художественной 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созданной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 произведении,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</w:t>
            </w:r>
            <w:r>
              <w:rPr>
                <w:sz w:val="20"/>
              </w:rPr>
              <w:t>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понимания;</w:t>
            </w:r>
          </w:p>
          <w:p w:rsidR="00D931A7" w:rsidRDefault="00BC5524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литера-туры</w:t>
            </w:r>
          </w:p>
        </w:tc>
      </w:tr>
    </w:tbl>
    <w:p w:rsidR="00D931A7" w:rsidRDefault="00D931A7">
      <w:pPr>
        <w:spacing w:line="230" w:lineRule="atLeas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ОУД.02</w:t>
            </w:r>
          </w:p>
          <w:p w:rsidR="00D931A7" w:rsidRDefault="00BC5524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«Литература»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</w:t>
            </w:r>
          </w:p>
          <w:p w:rsidR="00D931A7" w:rsidRDefault="00BC5524">
            <w:pPr>
              <w:pStyle w:val="TableParagraph"/>
              <w:ind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реализующих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 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подготовке</w:t>
            </w:r>
            <w:proofErr w:type="gramEnd"/>
          </w:p>
          <w:p w:rsidR="00D931A7" w:rsidRDefault="00BC5524"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каменщиков,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ind w:right="807"/>
              <w:rPr>
                <w:sz w:val="20"/>
              </w:rPr>
            </w:pPr>
            <w:r>
              <w:rPr>
                <w:sz w:val="20"/>
              </w:rPr>
              <w:t>Учебная дисциплина «Литература»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</w:t>
            </w:r>
            <w:r>
              <w:rPr>
                <w:sz w:val="20"/>
              </w:rPr>
              <w:t>иплиной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обязательной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«Филологические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образования.</w:t>
            </w:r>
          </w:p>
          <w:p w:rsidR="00D931A7" w:rsidRDefault="00BC5524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ОУД.02</w:t>
            </w:r>
          </w:p>
          <w:p w:rsidR="00D931A7" w:rsidRDefault="00BC5524">
            <w:pPr>
              <w:pStyle w:val="TableParagraph"/>
              <w:spacing w:before="1"/>
              <w:ind w:right="653"/>
              <w:rPr>
                <w:sz w:val="20"/>
              </w:rPr>
            </w:pPr>
            <w:r>
              <w:rPr>
                <w:sz w:val="20"/>
              </w:rPr>
              <w:t>«Литература» отводится: 172 часа,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 аттестацией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«Литература»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современному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D931A7" w:rsidRDefault="00BC5524">
            <w:pPr>
              <w:pStyle w:val="TableParagraph"/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общечеловеческими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идеалами</w:t>
            </w:r>
          </w:p>
          <w:p w:rsidR="00D931A7" w:rsidRDefault="00BC5524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гражданского общества; готовность и способность к самостоятельной,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 3 - толерантное сознание и поведение в поликультурном мире,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способ-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достига</w:t>
            </w:r>
            <w:r>
              <w:rPr>
                <w:sz w:val="20"/>
              </w:rPr>
              <w:t>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взаимопонимания,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достижения;</w:t>
            </w:r>
          </w:p>
          <w:p w:rsidR="00D931A7" w:rsidRDefault="00BC552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931A7" w:rsidRDefault="00BC5524">
            <w:pPr>
              <w:pStyle w:val="TableParagraph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самообразованию,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непрерывному образованию как условию успешной профессиональной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деятельности;</w:t>
            </w:r>
          </w:p>
          <w:p w:rsidR="00D931A7" w:rsidRDefault="00BC552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эстетическое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миру;</w:t>
            </w:r>
          </w:p>
          <w:p w:rsidR="00D931A7" w:rsidRDefault="00BC5524">
            <w:pPr>
              <w:pStyle w:val="TableParagraph"/>
              <w:spacing w:before="1"/>
              <w:ind w:right="531"/>
              <w:rPr>
                <w:sz w:val="20"/>
              </w:rPr>
            </w:pPr>
            <w:r>
              <w:rPr>
                <w:sz w:val="20"/>
              </w:rPr>
              <w:t>Л 6 - совершенствование духовно-нравственных качеств личности,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чувства любви к многонациональному Отечеству,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</w:t>
            </w:r>
            <w:r>
              <w:rPr>
                <w:sz w:val="20"/>
              </w:rPr>
              <w:t xml:space="preserve">льного отношения к русской </w:t>
            </w:r>
            <w:proofErr w:type="spellStart"/>
            <w:proofErr w:type="gramStart"/>
            <w:r>
              <w:rPr>
                <w:sz w:val="20"/>
              </w:rPr>
              <w:t>литерату</w:t>
            </w:r>
            <w:proofErr w:type="spellEnd"/>
            <w:r>
              <w:rPr>
                <w:sz w:val="20"/>
              </w:rPr>
              <w:t>-ре</w:t>
            </w:r>
            <w:proofErr w:type="gramEnd"/>
            <w:r>
              <w:rPr>
                <w:sz w:val="20"/>
              </w:rPr>
              <w:t>, культурам 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различных источников информации (словарей, энциклопедий,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>:</w:t>
            </w:r>
          </w:p>
          <w:p w:rsidR="00D931A7" w:rsidRDefault="00BC5524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материал, </w:t>
            </w:r>
            <w:proofErr w:type="spellStart"/>
            <w:r>
              <w:rPr>
                <w:sz w:val="20"/>
              </w:rPr>
              <w:t>подби</w:t>
            </w:r>
            <w:proofErr w:type="spellEnd"/>
            <w:r>
              <w:rPr>
                <w:sz w:val="20"/>
              </w:rPr>
              <w:t>-рать аргументы для подтверждения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устных</w:t>
            </w:r>
            <w:proofErr w:type="gramEnd"/>
            <w:r>
              <w:rPr>
                <w:sz w:val="20"/>
              </w:rPr>
              <w:t xml:space="preserve"> и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письменных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высказываниях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</w:t>
            </w:r>
            <w:r>
              <w:rPr>
                <w:sz w:val="20"/>
              </w:rPr>
              <w:t>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ее, 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 интересов;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 4 - владение навыками познавательной, учебно-исследовательской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дея-тельности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679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2143"/>
              <w:rPr>
                <w:sz w:val="20"/>
              </w:rPr>
            </w:pP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познания других культур,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литературных произведений;</w:t>
            </w:r>
          </w:p>
          <w:p w:rsidR="00D931A7" w:rsidRDefault="00BC5524">
            <w:pPr>
              <w:pStyle w:val="TableParagraph"/>
              <w:ind w:right="106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самоанализа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скрытой,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второстепенной информации;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тезисов,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аннотаций,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proofErr w:type="spellStart"/>
            <w:r>
              <w:rPr>
                <w:sz w:val="20"/>
              </w:rPr>
              <w:t>фератов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жанров;</w:t>
            </w:r>
          </w:p>
          <w:p w:rsidR="00D931A7" w:rsidRDefault="00BC5524">
            <w:pPr>
              <w:pStyle w:val="TableParagraph"/>
              <w:spacing w:before="1"/>
              <w:ind w:right="509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6 - знание содержания произведений русской, родной и 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классической литера-туры, их историко-культурного и 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ценностного влияния на формирование национальной и миров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7 -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умений учитывать исторический, историко-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 произведения;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выявлять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развернутых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аргументированных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высказываниях</w:t>
            </w:r>
            <w:proofErr w:type="gram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9 - владение навыками анализа художественных произведений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их жанрово-родовой специфики; осознание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</w:t>
            </w:r>
            <w:r>
              <w:rPr>
                <w:sz w:val="20"/>
              </w:rPr>
              <w:t>р-ном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эмоционального личностного восприятия и интеллектуального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понимания;</w:t>
            </w:r>
          </w:p>
          <w:p w:rsidR="00D931A7" w:rsidRDefault="00BC5524">
            <w:pPr>
              <w:pStyle w:val="TableParagraph"/>
              <w:ind w:right="86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литера-туры.</w:t>
            </w:r>
          </w:p>
        </w:tc>
      </w:tr>
      <w:tr w:rsidR="00D931A7">
        <w:trPr>
          <w:trHeight w:val="2299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ОУД.03</w:t>
            </w:r>
          </w:p>
          <w:p w:rsidR="00D931A7" w:rsidRDefault="00BC5524">
            <w:pPr>
              <w:pStyle w:val="TableParagraph"/>
              <w:ind w:right="376"/>
              <w:rPr>
                <w:sz w:val="20"/>
              </w:rPr>
            </w:pPr>
            <w:r>
              <w:rPr>
                <w:sz w:val="20"/>
              </w:rPr>
              <w:t>«Иностранный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английского 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931A7" w:rsidRDefault="00BC5524">
            <w:pPr>
              <w:pStyle w:val="TableParagraph"/>
              <w:ind w:right="7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профессиональных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D931A7" w:rsidRDefault="00BC5524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общего образования в пределах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каменщи</w:t>
            </w:r>
            <w:r>
              <w:rPr>
                <w:sz w:val="20"/>
              </w:rPr>
              <w:t>ков,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электросварщиков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 результатов: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ind w:right="251"/>
              <w:rPr>
                <w:sz w:val="20"/>
              </w:rPr>
            </w:pPr>
            <w:r>
              <w:rPr>
                <w:sz w:val="20"/>
              </w:rPr>
              <w:t xml:space="preserve">Л 1 -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ценностного отношения к языку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феномену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931A7" w:rsidRDefault="00BC55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широкого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</w:tr>
    </w:tbl>
    <w:p w:rsidR="00D931A7" w:rsidRDefault="00D931A7">
      <w:pPr>
        <w:spacing w:line="20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8281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«Иностранный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дисциплиной</w:t>
            </w:r>
          </w:p>
          <w:p w:rsidR="00D931A7" w:rsidRDefault="00BC5524">
            <w:pPr>
              <w:pStyle w:val="TableParagraph"/>
              <w:ind w:right="564"/>
              <w:rPr>
                <w:sz w:val="20"/>
              </w:rPr>
            </w:pPr>
            <w:r>
              <w:rPr>
                <w:sz w:val="20"/>
              </w:rPr>
              <w:t>обязательной предметной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"Иностранные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языки"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образования.</w:t>
            </w:r>
          </w:p>
          <w:p w:rsidR="00D931A7" w:rsidRDefault="00BC5524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ОУД.03</w:t>
            </w:r>
          </w:p>
          <w:p w:rsidR="00D931A7" w:rsidRDefault="00BC5524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«Иностранный язык» отводится: 172 часа,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</w:p>
          <w:p w:rsidR="00D931A7" w:rsidRDefault="00BC5524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>промежуточной аттестацией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мировидения;</w:t>
            </w:r>
          </w:p>
          <w:p w:rsidR="00D931A7" w:rsidRDefault="00BC5524">
            <w:pPr>
              <w:pStyle w:val="TableParagraph"/>
              <w:ind w:right="660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взаимопонимания,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сотрудничать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 областях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достижения; умение</w:t>
            </w:r>
          </w:p>
          <w:p w:rsidR="00D931A7" w:rsidRDefault="00BC5524">
            <w:pPr>
              <w:pStyle w:val="TableParagraph"/>
              <w:ind w:right="603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толерантность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общению;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непрерывному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самообразование,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английского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успешные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продуктивно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участниками,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</w:t>
            </w:r>
            <w:r>
              <w:rPr>
                <w:sz w:val="20"/>
              </w:rPr>
              <w:t>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позиции, эффективно разрешать конфликты;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логично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 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1 -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коммуникативной иноязычной компетенции,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 для успешной социализации и самореализации,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D931A7" w:rsidRDefault="00BC5524">
            <w:pPr>
              <w:pStyle w:val="TableParagraph"/>
              <w:ind w:right="184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англоговорящих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 и умение строить свое речевое и неречевое поведение а</w:t>
            </w:r>
            <w:r>
              <w:rPr>
                <w:sz w:val="20"/>
              </w:rPr>
              <w:t>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этой специфике; умение выделять общее и различное в культуре 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англоговорящих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стран;</w:t>
            </w:r>
          </w:p>
          <w:p w:rsidR="00D931A7" w:rsidRDefault="00BC5524">
            <w:pPr>
              <w:pStyle w:val="TableParagraph"/>
              <w:spacing w:before="1"/>
              <w:ind w:right="369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3 - достижение порогового уровня владения английским языком,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позволяющего выпускникам общаться в устной и письменной формах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 с носителями англи</w:t>
            </w:r>
            <w:r>
              <w:rPr>
                <w:sz w:val="20"/>
              </w:rPr>
              <w:t>йского языка, так и с представителями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4 -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умения использовать английский язык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англоязычных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целях.</w:t>
            </w:r>
          </w:p>
        </w:tc>
      </w:tr>
      <w:tr w:rsidR="00D931A7">
        <w:trPr>
          <w:trHeight w:val="918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51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ОУД.04</w:t>
            </w:r>
          </w:p>
          <w:p w:rsidR="00D931A7" w:rsidRDefault="00BC5524">
            <w:pPr>
              <w:pStyle w:val="TableParagraph"/>
              <w:spacing w:line="230" w:lineRule="exact"/>
              <w:ind w:right="128"/>
              <w:rPr>
                <w:sz w:val="20"/>
              </w:rPr>
            </w:pPr>
            <w:r>
              <w:rPr>
                <w:sz w:val="20"/>
              </w:rPr>
              <w:t>«Математика»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«Математика»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1-.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математике как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</w:t>
            </w:r>
          </w:p>
          <w:p w:rsidR="00D931A7" w:rsidRDefault="00BC5524">
            <w:pPr>
              <w:pStyle w:val="TableParagraph"/>
              <w:ind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реализующих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 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подготовке</w:t>
            </w:r>
            <w:proofErr w:type="gramEnd"/>
          </w:p>
          <w:p w:rsidR="00D931A7" w:rsidRDefault="00BC5524"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каменщиков,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«Математика»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дисциплиной</w:t>
            </w:r>
          </w:p>
          <w:p w:rsidR="00D931A7" w:rsidRDefault="00BC5524">
            <w:pPr>
              <w:pStyle w:val="TableParagraph"/>
              <w:ind w:right="567"/>
              <w:rPr>
                <w:sz w:val="20"/>
              </w:rPr>
            </w:pPr>
            <w:r>
              <w:rPr>
                <w:sz w:val="20"/>
              </w:rPr>
              <w:t>обязательной предметной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""Математика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информатика"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образования.</w:t>
            </w:r>
          </w:p>
          <w:p w:rsidR="00D931A7" w:rsidRDefault="00BC5524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ОУД.04</w:t>
            </w:r>
          </w:p>
          <w:p w:rsidR="00D931A7" w:rsidRDefault="00BC5524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>«Математика» отводится: 290 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 аттестацией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экзамена.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9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универсальном </w:t>
            </w:r>
            <w:proofErr w:type="gramStart"/>
            <w:r>
              <w:rPr>
                <w:sz w:val="20"/>
              </w:rPr>
              <w:t>языке</w:t>
            </w:r>
            <w:proofErr w:type="gramEnd"/>
            <w:r>
              <w:rPr>
                <w:sz w:val="20"/>
              </w:rPr>
              <w:t xml:space="preserve"> науки, средстве моделирования явлений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</w:p>
          <w:p w:rsidR="00D931A7" w:rsidRDefault="00BC5524">
            <w:pPr>
              <w:pStyle w:val="TableParagraph"/>
              <w:ind w:right="637"/>
              <w:jc w:val="both"/>
              <w:rPr>
                <w:sz w:val="20"/>
              </w:rPr>
            </w:pPr>
            <w:r>
              <w:rPr>
                <w:sz w:val="20"/>
              </w:rPr>
              <w:t>Л 2 - понимание значимости математик</w:t>
            </w:r>
            <w:r>
              <w:rPr>
                <w:sz w:val="20"/>
              </w:rPr>
              <w:t>и для научно-технического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прогресса,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отношения к математике как к 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общечеловеческой культуры через знакомство с историей 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эволюцией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математических идей;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воображ</w:t>
            </w:r>
            <w:r>
              <w:rPr>
                <w:sz w:val="20"/>
              </w:rPr>
              <w:t>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 критичности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</w:p>
          <w:p w:rsidR="00D931A7" w:rsidRDefault="00BC5524">
            <w:pPr>
              <w:pStyle w:val="TableParagraph"/>
              <w:ind w:right="854"/>
              <w:rPr>
                <w:sz w:val="20"/>
              </w:rPr>
            </w:pPr>
            <w:proofErr w:type="gramStart"/>
            <w:r>
              <w:rPr>
                <w:sz w:val="20"/>
              </w:rPr>
              <w:t>необходимом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самообразования;</w:t>
            </w:r>
          </w:p>
          <w:p w:rsidR="00D931A7" w:rsidRDefault="00BC552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освоения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смежных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естественнонаучных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дисциплин и дисциплин профессионального цикла, 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углубленной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931A7" w:rsidRDefault="00BC5524">
            <w:pPr>
              <w:pStyle w:val="TableParagraph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самообразованию,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непрерывному образованию как условию успешной профессиональной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</w:t>
            </w:r>
            <w:r>
              <w:rPr>
                <w:sz w:val="20"/>
              </w:rPr>
              <w:t>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сотрудничеству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D931A7" w:rsidRDefault="00BC5524">
            <w:pPr>
              <w:pStyle w:val="TableParagraph"/>
              <w:spacing w:before="1"/>
              <w:ind w:right="753"/>
              <w:rPr>
                <w:sz w:val="20"/>
              </w:rPr>
            </w:pPr>
            <w:r>
              <w:rPr>
                <w:sz w:val="20"/>
              </w:rPr>
              <w:t>сверстниками в образовательной, общественно полезной,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исследовательской,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-отношение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государственных,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общенациональных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 деятельности; самостоятельно осуществлять, контролировать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 деятельность; использовать все возможные ресурс</w:t>
            </w:r>
            <w:r>
              <w:rPr>
                <w:sz w:val="20"/>
              </w:rPr>
              <w:t>ы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поставленных целей и реализации планов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успешные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конфликты;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 3 - владение навыками познавательной, учебно-исследовательской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 к самостоятельному поиску методов решения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 при</w:t>
            </w:r>
            <w:r>
              <w:rPr>
                <w:sz w:val="20"/>
              </w:rPr>
              <w:t>менению различных 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познания;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М 4 - готовность и способность к самостоятельной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включая умение 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интерпретировать информацию, получаемую из различных источников;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5 - умение использовать средства информационных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коммуникационных технологий (далее – ИКТ) в решении когнитивных,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эргономики,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D931A7" w:rsidRDefault="00BC5524">
            <w:pPr>
              <w:pStyle w:val="TableParagraph"/>
              <w:ind w:right="32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институ-тов</w:t>
            </w:r>
            <w:proofErr w:type="spell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определяющие стратегию поведения, с учётом гражданских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 ценностей;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 зрения, использовать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средства;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</w:p>
          <w:p w:rsidR="00D931A7" w:rsidRDefault="00BC5524">
            <w:pPr>
              <w:pStyle w:val="TableParagraph"/>
              <w:ind w:right="482"/>
              <w:jc w:val="both"/>
              <w:rPr>
                <w:sz w:val="20"/>
              </w:rPr>
            </w:pPr>
            <w:r>
              <w:rPr>
                <w:sz w:val="20"/>
              </w:rPr>
              <w:t>совершаемых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оснований, границ своего знания и незнания, новых 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  <w:p w:rsidR="00D931A7" w:rsidRDefault="00BC5524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математике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и месте математики в современной цивилизации, 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реального 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математическом языке;</w:t>
            </w:r>
          </w:p>
          <w:p w:rsidR="00D931A7" w:rsidRDefault="00BC5524">
            <w:pPr>
              <w:pStyle w:val="TableParagraph"/>
              <w:ind w:firstLine="50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2−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представлений о математических понятиях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</w:t>
            </w:r>
            <w:r>
              <w:rPr>
                <w:sz w:val="20"/>
              </w:rPr>
              <w:t>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процессы и явления; понимание возможности аксиоматического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D931A7" w:rsidRDefault="00BC5524">
            <w:pPr>
              <w:pStyle w:val="TableParagraph"/>
              <w:spacing w:before="1"/>
              <w:ind w:right="214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применять, проводить доказательные рассуждения в ходе решени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D931A7" w:rsidRDefault="00BC5524">
            <w:pPr>
              <w:pStyle w:val="TableParagraph"/>
              <w:ind w:right="583" w:firstLine="50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иррациональных, показательных, степенных, тригонометрических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и неравенств, их систем; использование готовых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компьютерных программ, в том числе для поиска пути решения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неравенств;</w:t>
            </w:r>
          </w:p>
          <w:p w:rsidR="00D931A7" w:rsidRDefault="00BC5524">
            <w:pPr>
              <w:pStyle w:val="TableParagraph"/>
              <w:ind w:firstLine="50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3448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зависимостей;</w:t>
            </w:r>
          </w:p>
          <w:p w:rsidR="00D931A7" w:rsidRDefault="00BC5524">
            <w:pPr>
              <w:pStyle w:val="TableParagraph"/>
              <w:ind w:firstLine="50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6 − владение основными понятиями о плоских и пространственных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геометрических фигурах, их основных свойствах;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распознавать геометрические фигуры на чертежах, моделях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</w:t>
            </w:r>
            <w:r>
              <w:rPr>
                <w:sz w:val="20"/>
              </w:rPr>
              <w:t>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 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содержанием;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явлениях,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имеющих вероятностный характер, статистических закономерностях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вероятностей;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находить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наступления событий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ind w:right="797"/>
              <w:rPr>
                <w:sz w:val="20"/>
              </w:rPr>
            </w:pPr>
            <w:r>
              <w:rPr>
                <w:sz w:val="20"/>
              </w:rPr>
              <w:t>простейших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случайных величин;</w:t>
            </w:r>
          </w:p>
          <w:p w:rsidR="00D931A7" w:rsidRDefault="00BC5524">
            <w:pPr>
              <w:pStyle w:val="TableParagraph"/>
              <w:spacing w:line="230" w:lineRule="exact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D931A7">
        <w:trPr>
          <w:trHeight w:val="5749"/>
        </w:trPr>
        <w:tc>
          <w:tcPr>
            <w:tcW w:w="1385" w:type="dxa"/>
          </w:tcPr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дисциплины ОУД.05 «Россия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и зарубежных стран с древнейших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XXI века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ind w:right="7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профессиональных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D931A7" w:rsidRDefault="00BC5524">
            <w:pPr>
              <w:pStyle w:val="TableParagraph"/>
              <w:spacing w:before="1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общего образования в пределах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 СПО при подготовке каменщиков,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ind w:right="602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</w:t>
            </w:r>
            <w:r>
              <w:rPr>
                <w:sz w:val="20"/>
              </w:rPr>
              <w:t>циплиной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обязательной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ind w:right="426"/>
              <w:rPr>
                <w:sz w:val="20"/>
              </w:rPr>
            </w:pPr>
            <w:r>
              <w:rPr>
                <w:sz w:val="20"/>
              </w:rPr>
              <w:t>“общественные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науки"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образования.</w:t>
            </w:r>
          </w:p>
          <w:p w:rsidR="00D931A7" w:rsidRDefault="00BC5524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ОУД.05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</w:p>
          <w:p w:rsidR="00D931A7" w:rsidRDefault="00BC5524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 результатов: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идентичности,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 по отношению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духе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населяющим;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культурным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особенностям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толерантности,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шовинизма, национализма и милитаризма;</w:t>
            </w:r>
          </w:p>
          <w:p w:rsidR="00D931A7" w:rsidRDefault="00BC5524">
            <w:pPr>
              <w:pStyle w:val="TableParagraph"/>
              <w:ind w:right="987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гуманистических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5 -  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непреходящей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общепринятые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противостоять авторитарным и тоталитарным тенденциям и явлениям,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правопорядок;</w:t>
            </w:r>
          </w:p>
          <w:p w:rsidR="00D931A7" w:rsidRDefault="00BC5524">
            <w:pPr>
              <w:pStyle w:val="TableParagraph"/>
              <w:ind w:right="926"/>
              <w:jc w:val="both"/>
              <w:rPr>
                <w:sz w:val="20"/>
              </w:rPr>
            </w:pPr>
            <w:r>
              <w:rPr>
                <w:sz w:val="20"/>
              </w:rPr>
              <w:t>Л 8 - готовность к самостоятельной и творческой 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здравого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самовоспитанию.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 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отстаиванию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достоинства,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выраба</w:t>
            </w:r>
            <w:r>
              <w:rPr>
                <w:sz w:val="20"/>
              </w:rPr>
              <w:t>тывать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общественно-политическим</w:t>
            </w:r>
            <w:proofErr w:type="gramEnd"/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событиям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осмысления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духовных 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 нашей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саморазвитию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общечеловеческими ценностями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идеалами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гражданского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Л 13 - готовность к конструктивному участию в принятии решений,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затрагивающих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самоорганизации, самоуправления, 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интернационализма,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равенства,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ксенофобии; корруп</w:t>
            </w:r>
            <w:r>
              <w:rPr>
                <w:sz w:val="20"/>
              </w:rPr>
              <w:t>ции; дискриминации по социальным, религиозным,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расовым,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негативным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явлениям;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сознательному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(чести,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справедливости,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дружелюбия);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полезной,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 и корректировать свою деятельность, ставить 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</w:t>
            </w:r>
            <w:r>
              <w:rPr>
                <w:sz w:val="20"/>
              </w:rPr>
              <w:t>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верифицировать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второстепенное,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информационно-коммуникационные</w:t>
            </w:r>
            <w:proofErr w:type="gramEnd"/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(ИКТ)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ясно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(стилистические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языка);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междисциплинарные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69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неотъемлемой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мирового развития,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определяющего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компонента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идентичности;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взгляда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прошлого и настоящего;</w:t>
            </w:r>
          </w:p>
          <w:p w:rsidR="00D931A7" w:rsidRDefault="00BC5524">
            <w:pPr>
              <w:pStyle w:val="TableParagraph"/>
              <w:ind w:right="33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4 -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представлений о единстве и многообразии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 российского народа; понимание толерантности 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мультикультурализма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D931A7" w:rsidRDefault="00BC5524">
            <w:pPr>
              <w:pStyle w:val="TableParagraph"/>
              <w:ind w:right="73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широкого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 экономической информации для анализа и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 ситуаций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происходивших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</w:t>
            </w:r>
            <w:r>
              <w:rPr>
                <w:sz w:val="20"/>
              </w:rPr>
              <w:t>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социокультурных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общностях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протекавших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различные хронологические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прошлого,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заведомых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искажений,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имеющих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подтверждения;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глобального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механизмах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D931A7" w:rsidRDefault="00BC5524">
            <w:pPr>
              <w:pStyle w:val="TableParagraph"/>
              <w:spacing w:line="230" w:lineRule="atLeast"/>
              <w:ind w:right="34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9 -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умений реконструкции и 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прошлого России на основе источников, владение умениями синтеза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D931A7">
        <w:trPr>
          <w:trHeight w:val="2299"/>
        </w:trPr>
        <w:tc>
          <w:tcPr>
            <w:tcW w:w="1385" w:type="dxa"/>
          </w:tcPr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spacing w:before="1"/>
              <w:ind w:right="148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ОУД.06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культура» предназначена для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 по физической культуре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ind w:right="7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профессиональных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 реализующих</w:t>
            </w:r>
          </w:p>
          <w:p w:rsidR="00D931A7" w:rsidRDefault="00BC552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D931A7" w:rsidRDefault="00BC5524">
            <w:pPr>
              <w:pStyle w:val="TableParagraph"/>
              <w:spacing w:line="230" w:lineRule="exact"/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>общего образования в пределах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 СПО при подготовке каменщиков,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before="1"/>
              <w:ind w:right="98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личностному самоопределению;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целенаправленному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личностному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совершенствованию двигательной активности с </w:t>
            </w:r>
            <w:proofErr w:type="spellStart"/>
            <w:r>
              <w:rPr>
                <w:sz w:val="20"/>
              </w:rPr>
              <w:t>валеологической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неприятию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привычек: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алкоголя, наркотиков;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Учебная дисциплина 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жизнедеятельности»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ОУД.06</w:t>
            </w:r>
          </w:p>
          <w:p w:rsidR="00D931A7" w:rsidRDefault="00BC5524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«Физическая культура» отводится: 172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часа, 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 аттестацией в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696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состав-</w:t>
            </w:r>
            <w:proofErr w:type="spellStart"/>
            <w:r>
              <w:rPr>
                <w:sz w:val="20"/>
              </w:rPr>
              <w:t>ляющей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доминанты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ценностно-смысловых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установок,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регулятивных,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 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 6 - готовность самостоятельно использовать в трудовых и 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траектории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 навыков профессиональной адаптивной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931A7" w:rsidRDefault="00BC55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</w:t>
            </w:r>
            <w:r>
              <w:rPr>
                <w:sz w:val="20"/>
              </w:rPr>
              <w:t>ностных отношений, ценностно-смысловых установок,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отражающих личностные и гражданские позиции, в спортивной,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 9 - формирование навыков сотрудничества со сверстниками,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 общаться и взаимодейств</w:t>
            </w:r>
            <w:r>
              <w:rPr>
                <w:sz w:val="20"/>
              </w:rPr>
              <w:t>овать в процессе 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 разрешать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Родиной;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Отечеству,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 xml:space="preserve">М 1 - способность использовать </w:t>
            </w:r>
            <w:proofErr w:type="spellStart"/>
            <w:r>
              <w:rPr>
                <w:sz w:val="20"/>
              </w:rPr>
              <w:t>межпредметные</w:t>
            </w:r>
            <w:proofErr w:type="spellEnd"/>
            <w:r>
              <w:rPr>
                <w:sz w:val="20"/>
              </w:rPr>
              <w:t xml:space="preserve"> понятия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универсальные учебные действия (регулятивные, познавательные,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</w:p>
          <w:p w:rsidR="00D931A7" w:rsidRDefault="00BC5524">
            <w:pPr>
              <w:pStyle w:val="TableParagraph"/>
              <w:spacing w:line="230" w:lineRule="exact"/>
              <w:ind w:right="872"/>
              <w:rPr>
                <w:sz w:val="20"/>
              </w:rPr>
            </w:pPr>
            <w:r>
              <w:rPr>
                <w:sz w:val="20"/>
              </w:rPr>
              <w:t>М 2 - готовность учебного сотрудничества с преподавателями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850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  <w:p w:rsidR="00D931A7" w:rsidRDefault="00BC5524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М 3 - освоение знаний, полученных в процессе теоретических,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и практических занятий, в области анатомии, физиологии,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(возрастной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спортивной), экологии,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ОБЖ;</w:t>
            </w:r>
          </w:p>
          <w:p w:rsidR="00D931A7" w:rsidRDefault="00BC5524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М 4 - готовность и способность к самостоятельной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знавательной деятельности, включая умение 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получаемую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источников;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D931A7" w:rsidRDefault="00BC5524">
            <w:pPr>
              <w:pStyle w:val="TableParagraph"/>
              <w:ind w:right="537"/>
              <w:rPr>
                <w:sz w:val="20"/>
              </w:rPr>
            </w:pPr>
            <w:r>
              <w:rPr>
                <w:sz w:val="20"/>
              </w:rPr>
              <w:t>соревновательной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моделирующих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подготовку;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6 - умение 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(далее 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когнитивных,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коммуникативных и организационных задач с соблюдением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эргономики,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здорового 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 активного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отдыха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предупреждения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:rsidR="00D931A7" w:rsidRDefault="00BC5524">
            <w:pPr>
              <w:pStyle w:val="TableParagraph"/>
              <w:ind w:right="46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показат</w:t>
            </w:r>
            <w:r>
              <w:rPr>
                <w:sz w:val="20"/>
              </w:rPr>
              <w:t>елей здоровья, умственной и физической работоспособности,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качеств;</w:t>
            </w:r>
          </w:p>
          <w:p w:rsidR="00D931A7" w:rsidRDefault="00BC5524">
            <w:pPr>
              <w:pStyle w:val="TableParagraph"/>
              <w:ind w:right="53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производственной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переутомления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спорта, 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соревновательной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Вс</w:t>
            </w:r>
            <w:r>
              <w:rPr>
                <w:sz w:val="20"/>
              </w:rPr>
              <w:t>ероссийского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обороне» (ГТО).</w:t>
            </w:r>
          </w:p>
        </w:tc>
      </w:tr>
      <w:tr w:rsidR="00D931A7">
        <w:trPr>
          <w:trHeight w:val="69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8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ОУД.07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D931A7" w:rsidRDefault="00BC552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sz w:val="20"/>
              </w:rPr>
              <w:t>Освоение содержания учебной дисциплины «Основы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Личностных:</w:t>
            </w:r>
          </w:p>
        </w:tc>
      </w:tr>
    </w:tbl>
    <w:p w:rsidR="00D931A7" w:rsidRDefault="00D931A7">
      <w:pPr>
        <w:spacing w:line="230" w:lineRule="atLeas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24"/>
              <w:rPr>
                <w:sz w:val="20"/>
              </w:rPr>
            </w:pP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 в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организациях,</w:t>
            </w:r>
          </w:p>
          <w:p w:rsidR="00D931A7" w:rsidRDefault="00BC5524">
            <w:pPr>
              <w:pStyle w:val="TableParagraph"/>
              <w:ind w:right="151"/>
              <w:rPr>
                <w:sz w:val="20"/>
              </w:rPr>
            </w:pPr>
            <w:proofErr w:type="gramStart"/>
            <w:r>
              <w:rPr>
                <w:sz w:val="20"/>
              </w:rPr>
              <w:t>реализующих образовательную 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 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подготовке</w:t>
            </w:r>
            <w:proofErr w:type="gramEnd"/>
          </w:p>
          <w:p w:rsidR="00D931A7" w:rsidRDefault="00BC5524"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каменщиков,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D931A7" w:rsidRDefault="00BC5524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</w:p>
          <w:p w:rsidR="00D931A7" w:rsidRDefault="00BC5524">
            <w:pPr>
              <w:pStyle w:val="TableParagraph"/>
              <w:ind w:right="673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«Общественные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науки»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 общего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before="1"/>
              <w:ind w:right="413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ОУД.07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  <w:p w:rsidR="00D931A7" w:rsidRDefault="00BC552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отводится:70 часов, изучение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заверша</w:t>
            </w:r>
            <w:r>
              <w:rPr>
                <w:sz w:val="20"/>
              </w:rPr>
              <w:t>ется промежуточной аттестацией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обеспечивающих защищенность жизненно важных интересов 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угроз;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D931A7" w:rsidRDefault="00BC552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Л 3 - формирование потребности соблюдать нормы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 4 - исключение из своей жизни вредных привычек (курения, пьянства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д.);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личному здоровью,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техногенного и 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D931A7" w:rsidRDefault="00BC5524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чрезвычайных ситуаций;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М 4 - овладение навыками самостоятельно определять цели и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 ситуациях, выбирать средства реализации 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 оценивать результаты своей деятельности в обеспечении 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proofErr w:type="gramEnd"/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М 5 - формирование умения воспринимать и 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</w:t>
            </w:r>
            <w:r>
              <w:rPr>
                <w:sz w:val="20"/>
              </w:rPr>
              <w:t>льные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чрезвычайных ситуациях;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D931A7" w:rsidRDefault="00BC5524">
            <w:pPr>
              <w:pStyle w:val="TableParagraph"/>
              <w:spacing w:before="1"/>
              <w:ind w:right="523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 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собеседника, понимать его точку зрения, признавать право 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иное мнение;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 8 - формирование умений взаимодействовать с окружающими,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опасных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появления,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источников;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практике: 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реально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складывающейся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  <w:p w:rsidR="00D931A7" w:rsidRDefault="00BC552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природного,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возникновения и возможные последствия, проектировать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 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</w:t>
            </w:r>
            <w:r>
              <w:rPr>
                <w:sz w:val="20"/>
              </w:rPr>
              <w:t>ения;</w:t>
            </w:r>
          </w:p>
          <w:p w:rsidR="00D931A7" w:rsidRDefault="00BC5524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компромиссное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 ситуациях;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 13 - освоение знания устройства и принципов действия 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D931A7" w:rsidRDefault="00BC5524">
            <w:pPr>
              <w:pStyle w:val="TableParagraph"/>
              <w:spacing w:before="1"/>
              <w:ind w:right="723"/>
              <w:rPr>
                <w:sz w:val="20"/>
              </w:rPr>
            </w:pPr>
            <w:r>
              <w:rPr>
                <w:sz w:val="20"/>
              </w:rPr>
              <w:t>М 14 - приобретение опыта локализации возможных опасных −−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выносливости,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ловкости, гибкости, скоростных качеств, достаточных для того, 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выдерживать 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нагрузки;</w:t>
            </w:r>
          </w:p>
          <w:p w:rsidR="00D931A7" w:rsidRDefault="00BC5524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жизнедеятельности,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социально-нравственной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также </w:t>
            </w:r>
            <w:proofErr w:type="gramStart"/>
            <w:r>
              <w:rPr>
                <w:sz w:val="20"/>
              </w:rPr>
              <w:t>средстве</w:t>
            </w:r>
            <w:proofErr w:type="gramEnd"/>
            <w:r>
              <w:rPr>
                <w:sz w:val="20"/>
              </w:rPr>
              <w:t>, повышающем защищенность личности, общества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угроз,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отрицательное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законодательства, направленного на защиту населения от внешних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 угроз;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</w:t>
            </w:r>
            <w:r>
              <w:rPr>
                <w:sz w:val="20"/>
              </w:rPr>
              <w:t>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отрицания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экстремизма,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противоправного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D931A7" w:rsidRDefault="00BC5524">
            <w:pPr>
              <w:pStyle w:val="TableParagraph"/>
              <w:spacing w:line="2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</w:tc>
      </w:tr>
    </w:tbl>
    <w:p w:rsidR="00D931A7" w:rsidRDefault="00D931A7">
      <w:pPr>
        <w:spacing w:line="230" w:lineRule="atLeas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667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пагубно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обороны) и правил поведения в условиях опасных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 ситуаций;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8 - формирование умения предвидеть возникновение опасных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z w:val="20"/>
              </w:rPr>
              <w:t>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источники;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 полученные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 и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ситуациях</w:t>
            </w:r>
            <w:proofErr w:type="gram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ind w:right="75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10 - получение и освоение знания основ обороны государства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службы:</w:t>
            </w:r>
          </w:p>
          <w:p w:rsidR="00D931A7" w:rsidRDefault="00BC5524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11 - законодательства об обороне государства и воинской обязанности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граждан; прав и обязанностей гражданина до призыва, во время призыва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уставны</w:t>
            </w:r>
            <w:r>
              <w:rPr>
                <w:sz w:val="20"/>
              </w:rPr>
              <w:t>х 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военнослужащих,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ритуалов,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огневой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военно-профессиональной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призыву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контракту,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увольнения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запасе;</w:t>
            </w:r>
          </w:p>
          <w:p w:rsidR="00D931A7" w:rsidRDefault="00BC5524">
            <w:pPr>
              <w:pStyle w:val="TableParagraph"/>
              <w:spacing w:line="230" w:lineRule="exact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 пострадавшим при неотложных состояниях (травмах,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 и различных видах поражений), включая знания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профилактике;</w:t>
            </w:r>
          </w:p>
        </w:tc>
      </w:tr>
      <w:tr w:rsidR="00D931A7">
        <w:trPr>
          <w:trHeight w:val="2528"/>
        </w:trPr>
        <w:tc>
          <w:tcPr>
            <w:tcW w:w="1385" w:type="dxa"/>
          </w:tcPr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ОУД.08</w:t>
            </w:r>
          </w:p>
          <w:p w:rsidR="00D931A7" w:rsidRDefault="00BC5524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«Астрономия»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</w:t>
            </w:r>
          </w:p>
          <w:p w:rsidR="00D931A7" w:rsidRDefault="00BC5524">
            <w:pPr>
              <w:pStyle w:val="TableParagraph"/>
              <w:ind w:right="164"/>
              <w:rPr>
                <w:sz w:val="20"/>
              </w:rPr>
            </w:pPr>
            <w:proofErr w:type="gramStart"/>
            <w:r>
              <w:rPr>
                <w:sz w:val="20"/>
              </w:rPr>
              <w:t>реализующих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 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подготовке</w:t>
            </w:r>
            <w:proofErr w:type="gramEnd"/>
          </w:p>
          <w:p w:rsidR="00D931A7" w:rsidRDefault="00BC5524"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каменщиков,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«Астрономия»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«Астрономия»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 результатов: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tabs>
                <w:tab w:val="left" w:pos="756"/>
              </w:tabs>
              <w:ind w:right="1008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z w:val="20"/>
              </w:rPr>
              <w:tab/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астрономической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Л 2 − готовность к продолжению образования и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объективное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z w:val="20"/>
              </w:rPr>
              <w:t>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 астрономических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этом;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астрономической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 и технологий для повышения собственного интеллектуального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деятельности;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914"/>
              <w:rPr>
                <w:sz w:val="20"/>
              </w:rPr>
            </w:pPr>
            <w:r>
              <w:rPr>
                <w:sz w:val="20"/>
              </w:rPr>
              <w:t>является учебной дисциплиной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ind w:right="505"/>
              <w:rPr>
                <w:sz w:val="20"/>
              </w:rPr>
            </w:pPr>
            <w:r>
              <w:rPr>
                <w:sz w:val="20"/>
              </w:rPr>
              <w:t>«Естественные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образования.</w:t>
            </w:r>
          </w:p>
          <w:p w:rsidR="00D931A7" w:rsidRDefault="00BC5524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ОУД.08</w:t>
            </w:r>
          </w:p>
          <w:p w:rsidR="00D931A7" w:rsidRDefault="00BC5524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>«Астрономия» отводится: 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</w:t>
            </w:r>
            <w:r>
              <w:rPr>
                <w:sz w:val="20"/>
              </w:rPr>
              <w:t>й аттестацией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добывать 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астрономические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решению 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собственного интеллектуального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spacing w:before="1"/>
              <w:ind w:right="306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решения астрономических задач, применение основных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 (наблюдения, описания, измерения, эксперимента)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 сторон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М 2 −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основных интеллектуальных операций: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 причинно-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 различных сторон астрономических объектов, явлений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 с которыми возник</w:t>
            </w:r>
            <w:r>
              <w:rPr>
                <w:sz w:val="20"/>
              </w:rPr>
              <w:t>ает необходимость сталкиваться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М 3 −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генерировать идеи и определять средства, необходимые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различные 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достоверность;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видах;</w:t>
            </w:r>
          </w:p>
          <w:p w:rsidR="00D931A7" w:rsidRDefault="00BC5524">
            <w:pPr>
              <w:pStyle w:val="TableParagraph"/>
              <w:ind w:right="889"/>
              <w:jc w:val="both"/>
              <w:rPr>
                <w:sz w:val="20"/>
              </w:rPr>
            </w:pPr>
            <w:r>
              <w:rPr>
                <w:sz w:val="20"/>
              </w:rPr>
              <w:t>М 6 −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публично представлять результаты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 вести дискуссии, доступно и гармонично сочетая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представляемой информации;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1 −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представлений о роли и месте астрономии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наблюдаемых во Вселенной явлений;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основополагающими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астрономическими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закономерностями, законами и теориями;</w:t>
            </w:r>
            <w:r>
              <w:rPr>
                <w:sz w:val="20"/>
              </w:rPr>
              <w:t xml:space="preserve"> уверенное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символики;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используемыми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астрономии: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экспериментом;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обнаруживать зависимость между астрономическими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объяснять полученные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 выводы;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161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объяснения условий протекания физических явлений в 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сфере и для принятия практических решений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источников.</w:t>
            </w:r>
          </w:p>
        </w:tc>
      </w:tr>
      <w:tr w:rsidR="00D931A7">
        <w:trPr>
          <w:trHeight w:val="230"/>
        </w:trPr>
        <w:tc>
          <w:tcPr>
            <w:tcW w:w="14712" w:type="dxa"/>
            <w:gridSpan w:val="4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областей</w:t>
            </w:r>
          </w:p>
        </w:tc>
      </w:tr>
      <w:tr w:rsidR="00D931A7">
        <w:trPr>
          <w:trHeight w:val="7359"/>
        </w:trPr>
        <w:tc>
          <w:tcPr>
            <w:tcW w:w="1385" w:type="dxa"/>
          </w:tcPr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ОУД.09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«Информатика»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предназначена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D931A7" w:rsidRDefault="00BC5524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коммуникационных технологий в</w:t>
            </w:r>
          </w:p>
          <w:p w:rsidR="00D931A7" w:rsidRDefault="00BC5524">
            <w:pPr>
              <w:pStyle w:val="TableParagraph"/>
              <w:spacing w:before="1"/>
              <w:ind w:right="7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профессиональных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D931A7" w:rsidRDefault="00BC5524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общего образования в пределах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 СПО при подготовке каменщиков,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spacing w:before="2"/>
              <w:ind w:right="62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«Информатика»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</w:t>
            </w:r>
            <w:r>
              <w:rPr>
                <w:sz w:val="20"/>
              </w:rPr>
              <w:t>плиной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обязательной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«Математика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образования.</w:t>
            </w:r>
          </w:p>
          <w:p w:rsidR="00D931A7" w:rsidRDefault="00BC5524">
            <w:pPr>
              <w:pStyle w:val="TableParagraph"/>
              <w:spacing w:before="1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ОУД.09</w:t>
            </w:r>
          </w:p>
          <w:p w:rsidR="00D931A7" w:rsidRDefault="00BC5524">
            <w:pPr>
              <w:pStyle w:val="TableParagraph"/>
              <w:spacing w:before="1"/>
              <w:ind w:right="619"/>
              <w:rPr>
                <w:sz w:val="20"/>
              </w:rPr>
            </w:pPr>
            <w:r>
              <w:rPr>
                <w:sz w:val="20"/>
              </w:rPr>
              <w:t>«Информатика» отводится:108 часов,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 аттестацией в</w:t>
            </w:r>
            <w:r>
              <w:rPr>
                <w:sz w:val="20"/>
              </w:rPr>
              <w:t xml:space="preserve">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«Информатика»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ind w:right="502"/>
              <w:jc w:val="both"/>
              <w:rPr>
                <w:sz w:val="20"/>
              </w:rPr>
            </w:pPr>
            <w:r>
              <w:rPr>
                <w:sz w:val="20"/>
              </w:rPr>
              <w:t>Л1-чувство гордости и уважения к истории развития и достижениям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D931A7" w:rsidRDefault="00BC552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Л2-осознание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информационном обществе;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Л3-готовность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 деятельности с использованием 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коммуникационных технологий;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 собственного интеллектуального развития в выбранной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D931A7" w:rsidRDefault="00BC5524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</w:t>
            </w:r>
            <w:r>
              <w:rPr>
                <w:sz w:val="20"/>
              </w:rPr>
              <w:t>чники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общих 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коммуникаций;</w:t>
            </w:r>
          </w:p>
          <w:p w:rsidR="00D931A7" w:rsidRDefault="00BC552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Л 6-умение управлять своей познавательной деятельностью, проводить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самооценку уровня собственного интеллектуального развития,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 использованием современных электронных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Л7-умение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разнообразных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</w:t>
            </w:r>
            <w:r>
              <w:rPr>
                <w:sz w:val="20"/>
              </w:rPr>
              <w:t>ий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 так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быту;</w:t>
            </w:r>
          </w:p>
          <w:p w:rsidR="00D931A7" w:rsidRDefault="00BC5524">
            <w:pPr>
              <w:pStyle w:val="TableParagraph"/>
              <w:spacing w:before="1"/>
              <w:ind w:right="306"/>
              <w:rPr>
                <w:b/>
                <w:sz w:val="20"/>
              </w:rPr>
            </w:pPr>
            <w:r>
              <w:rPr>
                <w:sz w:val="20"/>
              </w:rPr>
              <w:t>Л8 - готовность к продолжению образования и 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визбранной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proofErr w:type="spellStart"/>
            <w:r>
              <w:rPr>
                <w:sz w:val="20"/>
              </w:rPr>
              <w:t>личныхинформационно</w:t>
            </w:r>
            <w:proofErr w:type="spellEnd"/>
            <w:r>
              <w:rPr>
                <w:sz w:val="20"/>
              </w:rPr>
              <w:t>-коммуникационных компетенций;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D931A7" w:rsidRDefault="00D931A7">
      <w:pPr>
        <w:spacing w:line="209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 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информационных задач, применение основных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наблюдения, описания, измерения, эксперимента)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возникает необходимость сталкиваться в профессиональной сфере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электронных библиотек,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получаемую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из 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форматах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видах;</w:t>
            </w:r>
          </w:p>
          <w:p w:rsidR="00D931A7" w:rsidRDefault="00BC552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М 6 -умение использовать средства информационно-коммуникационных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когнитивных, коммуникативных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эргономики,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безопасности, гигиены, ресурсосбережения, правовых и этических норм,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 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 7 - умение публично представлять результаты собственн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гармонично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 и формы представляемой информации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коммуникационных технологий.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ind w:right="111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 процессов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окружающем мире;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2 - владение навыками алгоритмического мышления и 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алгоритмы;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</w:t>
            </w: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D931A7" w:rsidRDefault="00BC5524">
            <w:pPr>
              <w:pStyle w:val="TableParagraph"/>
              <w:spacing w:before="1"/>
              <w:ind w:right="240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компьютере;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таблицах;</w:t>
            </w:r>
          </w:p>
          <w:p w:rsidR="00D931A7" w:rsidRDefault="00BC5524">
            <w:pPr>
              <w:pStyle w:val="TableParagraph"/>
              <w:ind w:right="39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6 -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представлений о базах данных и простейших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средствах 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ими;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компьютерно-математических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229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1464"/>
              <w:rPr>
                <w:sz w:val="20"/>
              </w:rPr>
            </w:pPr>
            <w:r>
              <w:rPr>
                <w:sz w:val="20"/>
              </w:rPr>
              <w:t>моделях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моделируемого объект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процесса);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8 -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базовых навыков и умений по соблюдению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информатизации;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глобальным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информационным сервисам;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931A7" w:rsidRDefault="00BC5524">
            <w:pPr>
              <w:pStyle w:val="TableParagraph"/>
              <w:spacing w:line="230" w:lineRule="exact"/>
              <w:ind w:right="147"/>
              <w:rPr>
                <w:sz w:val="20"/>
              </w:rPr>
            </w:pPr>
            <w:r>
              <w:rPr>
                <w:sz w:val="20"/>
              </w:rPr>
              <w:t>вредоносных программ, соблюдение правил личной безопасности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</w:p>
        </w:tc>
      </w:tr>
      <w:tr w:rsidR="00D931A7">
        <w:trPr>
          <w:trHeight w:val="6899"/>
        </w:trPr>
        <w:tc>
          <w:tcPr>
            <w:tcW w:w="1385" w:type="dxa"/>
          </w:tcPr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ОУД.10 «Родной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</w:p>
          <w:p w:rsidR="00D931A7" w:rsidRDefault="00BC5524">
            <w:pPr>
              <w:pStyle w:val="TableParagraph"/>
              <w:ind w:right="136"/>
              <w:rPr>
                <w:sz w:val="20"/>
              </w:rPr>
            </w:pP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профессиональных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D931A7" w:rsidRDefault="00BC5524">
            <w:pPr>
              <w:pStyle w:val="TableParagraph"/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>общего образования в пределах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 СПО при подготовке каменщиков,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spacing w:before="2"/>
              <w:ind w:right="725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дисциплиной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обязательной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31A7" w:rsidRDefault="00BC5524">
            <w:pPr>
              <w:pStyle w:val="TableParagraph"/>
              <w:spacing w:before="1"/>
              <w:ind w:right="613"/>
              <w:rPr>
                <w:sz w:val="20"/>
              </w:rPr>
            </w:pPr>
            <w:r>
              <w:rPr>
                <w:sz w:val="20"/>
              </w:rPr>
              <w:t>«Филология»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ОУД.10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 часа,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</w:p>
          <w:p w:rsidR="00D931A7" w:rsidRDefault="00BC5524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язык»,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государства,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своеобразия,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богатства,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 2 - представление о русском языке как духовной, нравственной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своеобразия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языка;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идеале;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речевому</w:t>
            </w:r>
            <w:proofErr w:type="gramEnd"/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самосовершенствованию;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нормативный, этический и коммуникативный аспекты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</w:t>
            </w:r>
            <w:r>
              <w:rPr>
                <w:sz w:val="20"/>
              </w:rPr>
              <w:t>тивного,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рецептивного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потенциального</w:t>
            </w:r>
          </w:p>
          <w:p w:rsidR="00D931A7" w:rsidRDefault="00BC5524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словаря; расширение круга используемых языковых и речевых средств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родного языка.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spacing w:before="1"/>
              <w:ind w:right="277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- совершенствование коммуникативных умений и культуры 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 свободное владение русским литературным яз</w:t>
            </w:r>
            <w:r>
              <w:rPr>
                <w:sz w:val="20"/>
              </w:rPr>
              <w:t>ыком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сферах и ситуациях его использования; обогащение словарного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запаса и грамматического строя речи учащихся; развитие готовности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речевому взаимодействию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взаимопониманию,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самосовершенствованию;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 2- владение разными способами организации 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формах: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приемами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мате-риала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 предстоящей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предъявлять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(самостоятельной,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рефератов,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достигнутые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D931A7" w:rsidRDefault="00BC5524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D931A7" w:rsidRDefault="00BC5524">
            <w:pPr>
              <w:pStyle w:val="TableParagraph"/>
              <w:ind w:right="184"/>
              <w:rPr>
                <w:sz w:val="20"/>
              </w:rPr>
            </w:pPr>
            <w:proofErr w:type="gramStart"/>
            <w:r>
              <w:rPr>
                <w:sz w:val="20"/>
              </w:rPr>
              <w:t>ситуациях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неформального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межкультурного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left="107" w:right="376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опыта исследовательской работы по русскому языку,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(нерус</w:t>
            </w:r>
            <w:r>
              <w:rPr>
                <w:sz w:val="20"/>
              </w:rPr>
              <w:t>ского)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самоанализа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собственной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 явной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скрытой,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ind w:right="14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4 - владение умением представлять тексты в виде тезисов, конспектов,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аннотаций,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 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литературы,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историко-культурного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нравственно-ценностного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мировой;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6-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представлений об изобразительно-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выразительных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возможностях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(нерусского)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D931A7" w:rsidRDefault="00BC5524">
            <w:pPr>
              <w:pStyle w:val="TableParagraph"/>
              <w:ind w:right="54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7-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умений учитывать исторический, историко-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контекст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</w:t>
            </w:r>
            <w:proofErr w:type="gramEnd"/>
            <w:r>
              <w:rPr>
                <w:sz w:val="20"/>
              </w:rPr>
              <w:t>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произведения;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line="230" w:lineRule="atLeast"/>
              <w:ind w:right="583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развернутых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аргументированных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устных и</w:t>
            </w:r>
          </w:p>
        </w:tc>
      </w:tr>
    </w:tbl>
    <w:p w:rsidR="00D931A7" w:rsidRDefault="00D931A7">
      <w:pPr>
        <w:spacing w:line="230" w:lineRule="atLeas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252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письменных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высказываниях</w:t>
            </w:r>
            <w:proofErr w:type="gram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жанрово-родовой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специфики;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созданной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понимания;</w:t>
            </w:r>
          </w:p>
          <w:p w:rsidR="00D931A7" w:rsidRDefault="00BC5524">
            <w:pPr>
              <w:pStyle w:val="TableParagraph"/>
              <w:ind w:right="81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10 -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</w:tc>
      </w:tr>
      <w:tr w:rsidR="00D931A7">
        <w:trPr>
          <w:trHeight w:val="667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ОУД.11 «Физика»</w:t>
            </w:r>
          </w:p>
          <w:p w:rsidR="00D931A7" w:rsidRDefault="00BC5524">
            <w:pPr>
              <w:pStyle w:val="TableParagraph"/>
              <w:spacing w:before="1"/>
              <w:ind w:right="597"/>
              <w:rPr>
                <w:sz w:val="20"/>
              </w:rPr>
            </w:pP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D931A7" w:rsidRDefault="00BC5524">
            <w:pPr>
              <w:pStyle w:val="TableParagraph"/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>общего образования в пределах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 СПО при подготовке каменщиков,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«Физика»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</w:p>
          <w:p w:rsidR="00D931A7" w:rsidRDefault="00BC5524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«Естественные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образования.</w:t>
            </w:r>
          </w:p>
          <w:p w:rsidR="00D931A7" w:rsidRDefault="00BC5524">
            <w:pPr>
              <w:pStyle w:val="TableParagraph"/>
              <w:spacing w:before="1"/>
              <w:ind w:right="156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ОУД.11 «Физика»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 222 часа, изучение дис</w:t>
            </w:r>
            <w:r>
              <w:rPr>
                <w:sz w:val="20"/>
              </w:rPr>
              <w:t>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«Физика»,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</w:t>
            </w:r>
          </w:p>
          <w:p w:rsidR="00D931A7" w:rsidRDefault="00BC5524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отечественной физической науки; физически грамотное поведение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устройствами;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Л 2 − готовность к продолжению образования и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</w:t>
            </w:r>
            <w:r>
              <w:rPr>
                <w:sz w:val="20"/>
              </w:rPr>
              <w:t>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объективное</w:t>
            </w:r>
            <w:proofErr w:type="gramEnd"/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этом;</w:t>
            </w:r>
          </w:p>
          <w:p w:rsidR="00D931A7" w:rsidRDefault="00BC5524">
            <w:pPr>
              <w:pStyle w:val="TableParagraph"/>
              <w:spacing w:before="1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Л 3 − умение использовать достижения современной физической науки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деятельности;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этого доступные 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Л 5 − умения выстраивать конструктивные взаимоотношения в команде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решению 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собственного интеллектуального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М 1 − использование различных видов познавательной деятельности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(наблюдения,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змерения,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эксперименты)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обобщения,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805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систематизация, выявления причинно-следственных связей, 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 объектов, явлений и процессов, с которыми возникает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сталкиваться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енерировать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средства, необходимые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достоверность;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 5 − умение публично представлять результаты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гармонично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Вселенной явлений; 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формировании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2 - владение основополагающими физическими понятиям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теориями;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уверенное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терминологией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символикой;</w:t>
            </w:r>
          </w:p>
          <w:p w:rsidR="00D931A7" w:rsidRDefault="00BC5524">
            <w:pPr>
              <w:pStyle w:val="TableParagraph"/>
              <w:spacing w:before="1"/>
              <w:ind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используемыми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наблюдение, описание,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 величинами, объяснять полученные результаты и 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5 -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умения применять полученные знания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</w:t>
            </w:r>
            <w:r>
              <w:rPr>
                <w:sz w:val="20"/>
              </w:rPr>
              <w:t>екания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D931A7" w:rsidRDefault="00BC5524">
            <w:pPr>
              <w:pStyle w:val="TableParagraph"/>
              <w:spacing w:line="2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</w:tc>
      </w:tr>
      <w:tr w:rsidR="00D931A7">
        <w:trPr>
          <w:trHeight w:val="229"/>
        </w:trPr>
        <w:tc>
          <w:tcPr>
            <w:tcW w:w="14712" w:type="dxa"/>
            <w:gridSpan w:val="4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Дополнительные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D931A7">
        <w:trPr>
          <w:trHeight w:val="918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ОУД.12 «Химия»</w:t>
            </w:r>
          </w:p>
          <w:p w:rsidR="00D931A7" w:rsidRDefault="00BC5524">
            <w:pPr>
              <w:pStyle w:val="TableParagraph"/>
              <w:spacing w:line="230" w:lineRule="exact"/>
              <w:ind w:right="677"/>
              <w:rPr>
                <w:sz w:val="20"/>
              </w:rPr>
            </w:pP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«химия»,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Личностных: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достижениям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D931A7" w:rsidRDefault="00BC552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D931A7" w:rsidRDefault="00BC5524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общего образования в пределах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 СПО при подготовке каменщиков,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электросварщиков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сварки.</w:t>
            </w:r>
          </w:p>
          <w:p w:rsidR="00D931A7" w:rsidRDefault="00BC5524">
            <w:pPr>
              <w:pStyle w:val="TableParagraph"/>
              <w:spacing w:before="1"/>
              <w:ind w:right="44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«Химия»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</w:p>
          <w:p w:rsidR="00D931A7" w:rsidRDefault="00BC5524">
            <w:pPr>
              <w:pStyle w:val="TableParagraph"/>
              <w:spacing w:before="1"/>
              <w:ind w:right="127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«Естественные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образования.</w:t>
            </w:r>
          </w:p>
          <w:p w:rsidR="00D931A7" w:rsidRDefault="00BC5524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ОУД.12 «Химия»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 144 часа, изучение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завершаетс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D931A7" w:rsidRDefault="00BC5524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быту при обращении с химическими веществами, материалами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процессами;</w:t>
            </w:r>
          </w:p>
          <w:p w:rsidR="00D931A7" w:rsidRDefault="00BC5524">
            <w:pPr>
              <w:pStyle w:val="TableParagraph"/>
              <w:ind w:right="1054"/>
              <w:rPr>
                <w:sz w:val="20"/>
              </w:rPr>
            </w:pPr>
            <w:r>
              <w:rPr>
                <w:sz w:val="20"/>
              </w:rPr>
              <w:t xml:space="preserve">Л 3 - готовность </w:t>
            </w:r>
            <w:r>
              <w:rPr>
                <w:sz w:val="20"/>
              </w:rPr>
              <w:t>к продолжению образования и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в избранной профессиональной деятельности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этом;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 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интеллектуального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операций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формулирования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выводов)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(наблюдения, научного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эксперимента)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возникает необходимость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сталкиваться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 умение оценивать её достоверность для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хороших 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деятельности.</w:t>
            </w:r>
          </w:p>
          <w:p w:rsidR="00D931A7" w:rsidRDefault="00BC5524">
            <w:pPr>
              <w:pStyle w:val="TableParagraph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Предметных: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научной картине мира; понимание роли химии в 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решения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</w:t>
            </w:r>
            <w:r>
              <w:rPr>
                <w:sz w:val="20"/>
              </w:rPr>
              <w:t>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основополагающими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закономерностями;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уверенное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</w:p>
          <w:p w:rsidR="00D931A7" w:rsidRDefault="00BC5524">
            <w:pPr>
              <w:pStyle w:val="TableParagraph"/>
              <w:ind w:right="49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терминологией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символикой;</w:t>
            </w:r>
          </w:p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используемыми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наблюдение, описание,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измерение, эксперимент;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обрабатывать, объяснять результаты проведенных опытов и 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химическим формулам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уравнениям;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114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 веществ;</w:t>
            </w:r>
          </w:p>
          <w:p w:rsidR="00D931A7" w:rsidRDefault="00BC5524">
            <w:pPr>
              <w:pStyle w:val="TableParagraph"/>
              <w:tabs>
                <w:tab w:val="left" w:pos="2232"/>
                <w:tab w:val="left" w:pos="3648"/>
                <w:tab w:val="left" w:pos="5064"/>
              </w:tabs>
              <w:ind w:left="816" w:right="628" w:hanging="708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z w:val="20"/>
              </w:rPr>
              <w:tab/>
              <w:t>позиции</w:t>
            </w:r>
            <w:r>
              <w:rPr>
                <w:sz w:val="20"/>
              </w:rPr>
              <w:tab/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z w:val="20"/>
              </w:rPr>
              <w:tab/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</w:tc>
      </w:tr>
      <w:tr w:rsidR="00D931A7">
        <w:trPr>
          <w:trHeight w:val="230"/>
        </w:trPr>
        <w:tc>
          <w:tcPr>
            <w:tcW w:w="14712" w:type="dxa"/>
            <w:gridSpan w:val="4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D931A7">
        <w:trPr>
          <w:trHeight w:val="529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ОП.01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74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черчения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ОП.01.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черчения»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 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 рабочих, служащих,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 «Мастер</w:t>
            </w:r>
          </w:p>
          <w:p w:rsidR="00D931A7" w:rsidRDefault="00BC5524">
            <w:pPr>
              <w:pStyle w:val="TableParagraph"/>
              <w:spacing w:before="1"/>
              <w:ind w:right="1219"/>
              <w:rPr>
                <w:sz w:val="20"/>
              </w:rPr>
            </w:pPr>
            <w:r>
              <w:rPr>
                <w:sz w:val="20"/>
              </w:rPr>
              <w:t>общестроительных работ»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D931A7" w:rsidRDefault="00BC5524">
            <w:pPr>
              <w:pStyle w:val="TableParagraph"/>
              <w:spacing w:before="1"/>
              <w:ind w:right="403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D931A7" w:rsidRDefault="00BC5524">
            <w:pPr>
              <w:pStyle w:val="TableParagraph"/>
              <w:ind w:right="885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</w:t>
            </w:r>
            <w:r>
              <w:rPr>
                <w:sz w:val="20"/>
              </w:rPr>
              <w:t>рчения»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D931A7" w:rsidRDefault="00BC5524"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ОП 01 «Основы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черчения»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  <w:p w:rsidR="00D931A7" w:rsidRDefault="00BC5524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часов,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черчения»,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следующих</w:t>
            </w:r>
            <w:proofErr w:type="gramEnd"/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архитектурно-строительные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 проектной документации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строительства;</w:t>
            </w:r>
          </w:p>
          <w:p w:rsidR="00D931A7" w:rsidRDefault="00BC5524">
            <w:pPr>
              <w:pStyle w:val="TableParagraph"/>
              <w:ind w:right="14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2 - основные правила построения чертежей и схем, виды нормативн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монтажных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spacing w:before="1"/>
              <w:ind w:right="306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</w:tr>
      <w:tr w:rsidR="00D931A7">
        <w:trPr>
          <w:trHeight w:val="2532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ОП.02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D931A7" w:rsidRDefault="00BC55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ОП.02.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D931A7" w:rsidRDefault="00BC5524">
            <w:pPr>
              <w:pStyle w:val="TableParagraph"/>
              <w:spacing w:before="1"/>
              <w:ind w:right="745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D931A7" w:rsidRDefault="00BC5524">
            <w:pPr>
              <w:pStyle w:val="TableParagraph"/>
              <w:ind w:right="304"/>
              <w:rPr>
                <w:sz w:val="20"/>
              </w:rPr>
            </w:pPr>
            <w:proofErr w:type="gramStart"/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proofErr w:type="gramEnd"/>
          </w:p>
          <w:p w:rsidR="00D931A7" w:rsidRDefault="00BC5524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803"/>
              <w:jc w:val="both"/>
              <w:rPr>
                <w:sz w:val="20"/>
              </w:rPr>
            </w:pPr>
            <w:r>
              <w:rPr>
                <w:sz w:val="20"/>
              </w:rPr>
              <w:t>Освоение содержания учебной дисциплины «Основы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следующих результатов</w:t>
            </w:r>
            <w:r>
              <w:rPr>
                <w:sz w:val="20"/>
              </w:rPr>
              <w:t>:</w:t>
            </w:r>
          </w:p>
          <w:p w:rsidR="00D931A7" w:rsidRDefault="00BC5524">
            <w:pPr>
              <w:pStyle w:val="TableParagraph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proofErr w:type="gramStart"/>
            <w:r>
              <w:rPr>
                <w:sz w:val="20"/>
              </w:rPr>
              <w:t>;.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 контексте;</w:t>
            </w:r>
          </w:p>
          <w:p w:rsidR="00D931A7" w:rsidRDefault="00BC5524">
            <w:pPr>
              <w:pStyle w:val="TableParagraph"/>
              <w:spacing w:line="228" w:lineRule="exact"/>
              <w:ind w:right="496" w:firstLine="5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</w:tc>
      </w:tr>
    </w:tbl>
    <w:p w:rsidR="00D931A7" w:rsidRDefault="00D931A7">
      <w:pPr>
        <w:spacing w:line="22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743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D931A7" w:rsidRDefault="00BC5524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546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общестроительных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</w:p>
          <w:p w:rsidR="00D931A7" w:rsidRDefault="00BC5524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отводится: 36 часов, изучение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завершается промежуточной аттестацией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 искать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-Составить 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сферах</w:t>
            </w:r>
            <w:proofErr w:type="gram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spacing w:before="1"/>
              <w:ind w:right="1130"/>
              <w:jc w:val="both"/>
              <w:rPr>
                <w:sz w:val="20"/>
              </w:rPr>
            </w:pPr>
            <w:r>
              <w:rPr>
                <w:sz w:val="20"/>
              </w:rPr>
              <w:t>У 7 - Реализовать составленный план. Оценивать результат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 своих действий (самостоятельно или с помощью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наставника);</w:t>
            </w:r>
          </w:p>
          <w:p w:rsidR="00D931A7" w:rsidRDefault="00BC552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поиска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поиска;</w:t>
            </w:r>
          </w:p>
          <w:p w:rsidR="00D931A7" w:rsidRDefault="00BC5524">
            <w:pPr>
              <w:pStyle w:val="TableParagraph"/>
              <w:ind w:right="1839"/>
              <w:rPr>
                <w:sz w:val="20"/>
              </w:rPr>
            </w:pPr>
            <w:r>
              <w:rPr>
                <w:sz w:val="20"/>
              </w:rPr>
              <w:t>У 10 - Структурировать получаемую информацию;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наибо</w:t>
            </w:r>
            <w:r>
              <w:rPr>
                <w:sz w:val="20"/>
              </w:rPr>
              <w:t>лее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значимое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D931A7" w:rsidRDefault="00BC5524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Оценивать практическую значимость результатов поиска, оформлять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поиска;</w:t>
            </w:r>
          </w:p>
          <w:p w:rsidR="00D931A7" w:rsidRDefault="00BC5524">
            <w:pPr>
              <w:pStyle w:val="TableParagraph"/>
              <w:ind w:right="308"/>
              <w:rPr>
                <w:sz w:val="20"/>
              </w:rPr>
            </w:pPr>
            <w:r>
              <w:rPr>
                <w:sz w:val="20"/>
              </w:rPr>
              <w:t>У 11 - Определять актуальность нормативно-правовой документации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before="1"/>
              <w:ind w:right="1175"/>
              <w:rPr>
                <w:sz w:val="20"/>
              </w:rPr>
            </w:pPr>
            <w:r>
              <w:rPr>
                <w:sz w:val="20"/>
              </w:rPr>
              <w:t>У 12 - Применять современную научную 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терминологию;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самообразования;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команды.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</w:t>
            </w:r>
            <w:r>
              <w:rPr>
                <w:sz w:val="20"/>
              </w:rPr>
              <w:t>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before="1"/>
              <w:ind w:right="709"/>
              <w:rPr>
                <w:sz w:val="20"/>
              </w:rPr>
            </w:pPr>
            <w:r>
              <w:rPr>
                <w:sz w:val="20"/>
              </w:rPr>
              <w:t>У 15 - Грамотно излагать свои мысли и оформлять документы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</w:p>
          <w:p w:rsidR="00D931A7" w:rsidRDefault="00BC5524">
            <w:pPr>
              <w:pStyle w:val="TableParagraph"/>
              <w:ind w:right="95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общестроительных работ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обеспечение;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известные темы (професс</w:t>
            </w:r>
            <w:r>
              <w:rPr>
                <w:sz w:val="20"/>
              </w:rPr>
              <w:t>иональные и бытовые), понимать тексты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темы.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 высказывания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своей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(текущие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планируемые).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интересующие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процессах;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общестроительных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ind w:right="96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4 - Общие сведения о строительных машинах, механизмах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приспособлениях;</w:t>
            </w:r>
          </w:p>
          <w:p w:rsidR="00D931A7" w:rsidRDefault="00BC5524">
            <w:pPr>
              <w:pStyle w:val="TableParagraph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5 - Актуального профессионального и социального контекста,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 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профессиональном</w:t>
            </w:r>
            <w:proofErr w:type="gramEnd"/>
            <w:r>
              <w:rPr>
                <w:sz w:val="20"/>
              </w:rPr>
              <w:t xml:space="preserve"> и/или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социальном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контексте</w:t>
            </w:r>
            <w:proofErr w:type="gramEnd"/>
            <w:r>
              <w:rPr>
                <w:sz w:val="20"/>
              </w:rPr>
              <w:t>.</w:t>
            </w:r>
          </w:p>
          <w:p w:rsidR="00D931A7" w:rsidRDefault="00BC5524">
            <w:pPr>
              <w:pStyle w:val="TableParagraph"/>
              <w:spacing w:before="1"/>
              <w:ind w:right="468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6 - Алгоритмы выполнения работ в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z w:val="20"/>
              </w:rPr>
              <w:t xml:space="preserve"> и смежных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областях;</w:t>
            </w:r>
          </w:p>
          <w:p w:rsidR="00D931A7" w:rsidRDefault="00BC5524">
            <w:pPr>
              <w:pStyle w:val="TableParagraph"/>
              <w:ind w:right="103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сферах.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 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proofErr w:type="gram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Номенклатуру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ind w:right="1746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11 - Приемы структурирования 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12 - Содержание актуальной нормативно-правовой документации.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терминологию.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самообразования;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</w:t>
            </w:r>
            <w:r>
              <w:rPr>
                <w:sz w:val="20"/>
              </w:rPr>
              <w:t>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контекста.</w:t>
            </w:r>
          </w:p>
          <w:p w:rsidR="00D931A7" w:rsidRDefault="00BC5524">
            <w:pPr>
              <w:pStyle w:val="TableParagraph"/>
              <w:ind w:right="1049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общечеловеческих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Современные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  <w:proofErr w:type="gramStart"/>
            <w:r>
              <w:rPr>
                <w:sz w:val="20"/>
              </w:rPr>
              <w:t>;.</w:t>
            </w:r>
            <w:proofErr w:type="gramEnd"/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D931A7" w:rsidRDefault="00BC5524">
            <w:pPr>
              <w:pStyle w:val="TableParagraph"/>
              <w:ind w:right="845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(бытовая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114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лексика).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относящийся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</w:t>
            </w:r>
            <w:r>
              <w:rPr>
                <w:b/>
                <w:sz w:val="20"/>
              </w:rPr>
              <w:t>.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</w:p>
          <w:p w:rsidR="00D931A7" w:rsidRDefault="00BC5524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</w:tr>
      <w:tr w:rsidR="00D931A7">
        <w:trPr>
          <w:trHeight w:val="644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ОП.03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94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931A7" w:rsidRDefault="00BC55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ОП.03.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«Иностранный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 рабочих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служащих,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before="1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Учебная дисциплина «Иностранный язык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деятельности» 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D931A7" w:rsidRDefault="00BC5524"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z w:val="20"/>
              </w:rPr>
              <w:t>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931A7" w:rsidRDefault="00BC5524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деятельности» отводится: 32 часа, изучение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аттестацией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следующих результатов:</w:t>
            </w:r>
          </w:p>
          <w:p w:rsidR="00D931A7" w:rsidRDefault="00BC5524">
            <w:pPr>
              <w:pStyle w:val="TableParagraph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деятельностью;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произнесенных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инструкциях);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словарем);</w:t>
            </w:r>
          </w:p>
          <w:p w:rsidR="00D931A7" w:rsidRDefault="00BC5524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У 4 - общаться в простых типичных ситуациях трудовой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непосредственного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</w:p>
          <w:p w:rsidR="00D931A7" w:rsidRDefault="00BC5524">
            <w:pPr>
              <w:pStyle w:val="TableParagraph"/>
              <w:ind w:right="523"/>
              <w:rPr>
                <w:sz w:val="20"/>
              </w:rPr>
            </w:pP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</w:t>
            </w:r>
            <w:r>
              <w:rPr>
                <w:sz w:val="20"/>
              </w:rPr>
              <w:t>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планах;</w:t>
            </w:r>
          </w:p>
          <w:p w:rsidR="00D931A7" w:rsidRDefault="00BC5524">
            <w:pPr>
              <w:pStyle w:val="TableParagraph"/>
              <w:ind w:right="141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ind w:right="1036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темы;</w:t>
            </w:r>
          </w:p>
          <w:p w:rsidR="00D931A7" w:rsidRDefault="00BC5524">
            <w:pPr>
              <w:pStyle w:val="TableParagraph"/>
              <w:ind w:right="128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(бытовая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лексика);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минимума,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относящегося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произношения;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D931A7">
        <w:trPr>
          <w:trHeight w:val="1609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ОП.04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1054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ОП.04.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 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 рабочих, служащих,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жизнедеятельности»,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быту;</w:t>
            </w:r>
          </w:p>
        </w:tc>
      </w:tr>
    </w:tbl>
    <w:p w:rsidR="00D931A7" w:rsidRDefault="00D931A7">
      <w:pPr>
        <w:spacing w:line="20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299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образования.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</w:p>
          <w:p w:rsidR="00D931A7" w:rsidRDefault="00BC552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жизнедеятельности»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:rsidR="00D931A7" w:rsidRDefault="00BC5524">
            <w:pPr>
              <w:pStyle w:val="TableParagraph"/>
              <w:spacing w:before="1"/>
              <w:ind w:right="1344"/>
              <w:rPr>
                <w:sz w:val="20"/>
              </w:rPr>
            </w:pPr>
            <w:r>
              <w:rPr>
                <w:sz w:val="20"/>
              </w:rPr>
              <w:t>основной 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spacing w:before="1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D931A7" w:rsidRDefault="00BC552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  <w:p w:rsidR="00D931A7" w:rsidRDefault="00BC5524">
            <w:pPr>
              <w:pStyle w:val="TableParagraph"/>
              <w:spacing w:line="230" w:lineRule="atLeast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отводится: 68 часов, изучение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завершается промежут</w:t>
            </w:r>
            <w:r>
              <w:rPr>
                <w:sz w:val="20"/>
              </w:rPr>
              <w:t>очной аттестацией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179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пожаротушения;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3 - оказывать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sz w:val="20"/>
              </w:rPr>
              <w:t>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и в быту, принципы 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 w:rsidR="00D931A7" w:rsidRDefault="00BC5524">
            <w:pPr>
              <w:pStyle w:val="TableParagraph"/>
              <w:spacing w:before="2"/>
              <w:ind w:right="306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пожарах;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оказания первой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пострадавшим.</w:t>
            </w:r>
          </w:p>
        </w:tc>
      </w:tr>
      <w:tr w:rsidR="00D931A7">
        <w:trPr>
          <w:trHeight w:val="4599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ОП.05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ОП.05. «Физическая культура»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z w:val="20"/>
              </w:rPr>
              <w:t>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Учебная дисциплина 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культура» является обязательной частью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</w:t>
            </w:r>
            <w:r>
              <w:rPr>
                <w:sz w:val="20"/>
              </w:rPr>
              <w:t>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</w:p>
          <w:p w:rsidR="00D931A7" w:rsidRDefault="00BC5524"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509"/>
              <w:rPr>
                <w:sz w:val="20"/>
              </w:rPr>
            </w:pPr>
            <w:r>
              <w:rPr>
                <w:sz w:val="20"/>
              </w:rPr>
              <w:t>Освоение содержания учебной дисциплины «Физическая культура»,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 достижения жизненных и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целей;</w:t>
            </w:r>
          </w:p>
          <w:p w:rsidR="00D931A7" w:rsidRDefault="00BC55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(специальности).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ind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общекультурном,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(специальности);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перенапряжения.</w:t>
            </w:r>
          </w:p>
        </w:tc>
      </w:tr>
      <w:tr w:rsidR="00D931A7">
        <w:trPr>
          <w:trHeight w:val="1609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ОП.06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материаловедения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ОП.06.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материаловедения»</w:t>
            </w:r>
          </w:p>
          <w:p w:rsidR="00D931A7" w:rsidRDefault="00BC5524">
            <w:pPr>
              <w:pStyle w:val="TableParagraph"/>
              <w:spacing w:before="1"/>
              <w:ind w:right="305"/>
              <w:rPr>
                <w:sz w:val="20"/>
              </w:rPr>
            </w:pPr>
            <w:r>
              <w:rPr>
                <w:sz w:val="20"/>
              </w:rPr>
              <w:t>является 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материаловедения»,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смежных сферах;</w:t>
            </w:r>
            <w:proofErr w:type="gramEnd"/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</w:tbl>
    <w:p w:rsidR="00D931A7" w:rsidRDefault="00D931A7">
      <w:pPr>
        <w:spacing w:line="20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873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образования.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D931A7" w:rsidRDefault="00BC5524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материаловедения»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:rsidR="00D931A7" w:rsidRDefault="00BC5524">
            <w:pPr>
              <w:pStyle w:val="TableParagraph"/>
              <w:spacing w:before="1"/>
              <w:ind w:right="1342"/>
              <w:rPr>
                <w:sz w:val="20"/>
              </w:rPr>
            </w:pPr>
            <w:r>
              <w:rPr>
                <w:sz w:val="20"/>
              </w:rPr>
              <w:t>основной 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ОП 06 «Основы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материаловедения» отводится: 46 часов,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 аттестацией в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Приготавливать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бетонную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механизированным способом;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бетонную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D931A7" w:rsidRDefault="00BC5524">
            <w:pPr>
              <w:pStyle w:val="TableParagraph"/>
              <w:ind w:right="750"/>
              <w:rPr>
                <w:sz w:val="20"/>
              </w:rPr>
            </w:pPr>
            <w:r>
              <w:rPr>
                <w:sz w:val="20"/>
              </w:rPr>
              <w:t>Выполнять подсчет расхода материалов на заданный объем работ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удобоукладываемость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смеси;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r>
              <w:rPr>
                <w:sz w:val="20"/>
              </w:rPr>
              <w:t>струменты,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 работ;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материалы, применяемые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железобетонных конструкций;</w:t>
            </w:r>
          </w:p>
          <w:p w:rsidR="00D931A7" w:rsidRDefault="00BC5524">
            <w:pPr>
              <w:pStyle w:val="TableParagraph"/>
              <w:ind w:right="1153"/>
              <w:rPr>
                <w:sz w:val="20"/>
              </w:rPr>
            </w:pPr>
            <w:r>
              <w:rPr>
                <w:sz w:val="20"/>
              </w:rPr>
              <w:t>У 7 - Подбирать требуемые материалы для каменной кладки;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8 - 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каменных конструкций;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профессиональном и/или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социальном контексте;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эскизов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железобетонных конструкций;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монолитных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железобетонных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бетонн</w:t>
            </w:r>
            <w:r>
              <w:rPr>
                <w:sz w:val="20"/>
              </w:rPr>
              <w:t>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смесей;</w:t>
            </w:r>
          </w:p>
          <w:p w:rsidR="00D931A7" w:rsidRDefault="00BC5524">
            <w:pPr>
              <w:pStyle w:val="TableParagraph"/>
              <w:ind w:right="125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бетонных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6 - Правила подсчета расхода материалов на заданный объем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удобоукладываемости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бетонной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смеси;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7 - Виды,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ind w:right="530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каменной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приготовления;</w:t>
            </w:r>
          </w:p>
          <w:p w:rsidR="00D931A7" w:rsidRDefault="00BC5524">
            <w:pPr>
              <w:pStyle w:val="TableParagraph"/>
              <w:ind w:right="75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10 - Правила чтения чертежей и схем каменных конструкций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spacing w:before="1"/>
              <w:ind w:right="426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12 - Виды и свойства материалов для гидроизоляционных работ.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z w:val="20"/>
              </w:rPr>
              <w:t>менных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работ.</w:t>
            </w:r>
          </w:p>
        </w:tc>
      </w:tr>
    </w:tbl>
    <w:p w:rsidR="00D931A7" w:rsidRDefault="00D931A7">
      <w:pPr>
        <w:spacing w:line="20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4598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ОП.07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10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экономики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ОП.07.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 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 рабочих, служащих,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Учебная дисциплина «Основы экономики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строительства»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</w:p>
          <w:p w:rsidR="00D931A7" w:rsidRDefault="00BC5524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частью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</w:t>
            </w:r>
            <w:r>
              <w:rPr>
                <w:sz w:val="20"/>
              </w:rPr>
              <w:t>й профессиональной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spacing w:before="1"/>
              <w:ind w:right="331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ОП 07 «Основы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 строительства» отводится: 54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</w:p>
          <w:p w:rsidR="00D931A7" w:rsidRDefault="00BC5524">
            <w:pPr>
              <w:pStyle w:val="TableParagraph"/>
              <w:spacing w:line="228" w:lineRule="exact"/>
              <w:ind w:right="653"/>
              <w:rPr>
                <w:sz w:val="20"/>
              </w:rPr>
            </w:pPr>
            <w:r>
              <w:rPr>
                <w:sz w:val="20"/>
              </w:rPr>
              <w:t>промежуточной аттестацией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экзамена.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строительства»,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экономические 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стоимости;</w:t>
            </w:r>
          </w:p>
          <w:p w:rsidR="00D931A7" w:rsidRDefault="00BC5524">
            <w:pPr>
              <w:pStyle w:val="TableParagraph"/>
              <w:ind w:right="1324"/>
              <w:rPr>
                <w:b/>
                <w:sz w:val="20"/>
              </w:rPr>
            </w:pPr>
            <w:r>
              <w:rPr>
                <w:sz w:val="20"/>
              </w:rPr>
              <w:t>У 4 - использовать полученные знания для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трудозатрат,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ind w:right="164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ценообразование, 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конкуренции;</w:t>
            </w:r>
          </w:p>
          <w:p w:rsidR="00D931A7" w:rsidRDefault="00BC5524">
            <w:pPr>
              <w:pStyle w:val="TableParagraph"/>
              <w:ind w:right="635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3 - понятие основных и оборотных фондов, их формирование;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объекта;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строительстве.</w:t>
            </w:r>
          </w:p>
        </w:tc>
      </w:tr>
      <w:tr w:rsidR="00D931A7">
        <w:trPr>
          <w:trHeight w:val="460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ОП.08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электротехники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ОП.08.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электротехники»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 рабочих, служащих,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D931A7" w:rsidRDefault="00BC5524"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электротехники»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 общепрофессионального 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spacing w:before="1"/>
              <w:ind w:right="546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электротехники» отводится: 44 часа,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аттестацией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электротехники»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установок.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электротехники;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трансформаторов;</w:t>
            </w:r>
          </w:p>
          <w:p w:rsidR="00D931A7" w:rsidRDefault="00BC5524">
            <w:pPr>
              <w:pStyle w:val="TableParagraph"/>
              <w:spacing w:before="1"/>
              <w:ind w:right="1076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электроустановками.</w:t>
            </w:r>
          </w:p>
        </w:tc>
      </w:tr>
    </w:tbl>
    <w:p w:rsidR="00D931A7" w:rsidRDefault="00D931A7">
      <w:pPr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4598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ОП.09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ОП.09. «Охрана труда»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 частью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before="1"/>
              <w:ind w:right="634"/>
              <w:rPr>
                <w:sz w:val="20"/>
              </w:rPr>
            </w:pPr>
            <w:r>
              <w:rPr>
                <w:sz w:val="20"/>
              </w:rPr>
              <w:t>Учебная дисциплина «Охрана труда»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D931A7" w:rsidRDefault="00BC5524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589"/>
              <w:jc w:val="both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ОП 09 «Охрана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</w:p>
          <w:p w:rsidR="00D931A7" w:rsidRDefault="00BC5524">
            <w:pPr>
              <w:pStyle w:val="TableParagraph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дисцип</w:t>
            </w:r>
            <w:r>
              <w:rPr>
                <w:sz w:val="20"/>
              </w:rPr>
              <w:t>лины завершается промежуточной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«Охрана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следующих 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защиты;</w:t>
            </w:r>
          </w:p>
          <w:p w:rsidR="00D931A7" w:rsidRDefault="00BC5524">
            <w:pPr>
              <w:pStyle w:val="TableParagraph"/>
              <w:spacing w:before="1"/>
              <w:ind w:right="1118"/>
              <w:rPr>
                <w:sz w:val="20"/>
              </w:rPr>
            </w:pPr>
            <w:r>
              <w:rPr>
                <w:sz w:val="20"/>
              </w:rPr>
              <w:t>У 2 - использовать безопасные приёмы при работе на высоте;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3 - оказывать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несчастных случаях;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санитарии.</w:t>
            </w:r>
          </w:p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территории строительства;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электробезопасности;</w:t>
            </w:r>
          </w:p>
          <w:p w:rsidR="00D931A7" w:rsidRDefault="00D931A7">
            <w:pPr>
              <w:pStyle w:val="TableParagraph"/>
              <w:spacing w:before="9"/>
              <w:ind w:left="0"/>
              <w:rPr>
                <w:rFonts w:ascii="Calibri"/>
                <w:b/>
                <w:sz w:val="18"/>
              </w:rPr>
            </w:pP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 пожарной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собственной</w:t>
            </w:r>
            <w:proofErr w:type="gramEnd"/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бездействия)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</w:tr>
      <w:tr w:rsidR="00D931A7">
        <w:trPr>
          <w:trHeight w:val="230"/>
        </w:trPr>
        <w:tc>
          <w:tcPr>
            <w:tcW w:w="14712" w:type="dxa"/>
            <w:gridSpan w:val="4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D931A7">
        <w:trPr>
          <w:trHeight w:val="437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 06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ресурсосбережение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ОП.06. «Экологическая безопасность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ресурсосбережение»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 частью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ind w:right="632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«Эко</w:t>
            </w:r>
            <w:r>
              <w:rPr>
                <w:sz w:val="20"/>
              </w:rPr>
              <w:t>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 и ресурсосбережение»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D931A7" w:rsidRDefault="00BC5524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6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«Экологическая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«Экологическая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ресурсосбережение»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разработок;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научно-технические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обзоры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D931A7" w:rsidRDefault="00BC55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научно-технической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зарубежного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ind w:right="647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1- законодательные акты, регулирующие качество 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программ;</w:t>
            </w:r>
          </w:p>
          <w:p w:rsidR="00D931A7" w:rsidRDefault="00BC5524">
            <w:pPr>
              <w:pStyle w:val="TableParagraph"/>
              <w:ind w:right="344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разработок;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методологию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исполнителей;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испытаний.</w:t>
            </w:r>
          </w:p>
        </w:tc>
      </w:tr>
    </w:tbl>
    <w:p w:rsidR="00D931A7" w:rsidRDefault="00D931A7">
      <w:pPr>
        <w:spacing w:line="22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18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ресурсосбережение»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 42 часа,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аттестацией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D931A7">
        <w:trPr>
          <w:trHeight w:val="7361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ОП.09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1152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эффективное</w:t>
            </w:r>
            <w:proofErr w:type="gramEnd"/>
          </w:p>
          <w:p w:rsidR="00D931A7" w:rsidRDefault="00BC552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трудоустройство/АД.01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Адаптация в трудовом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ОП.09. «Деловая карьера и эффективное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трудоустройство/АД.01 Адаптация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трудовом коллективе»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 частью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</w:t>
            </w:r>
            <w:r>
              <w:rPr>
                <w:sz w:val="20"/>
              </w:rPr>
              <w:t>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эффективное трудоустройство/АД.01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трудовом коллективе»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D931A7" w:rsidRDefault="00BC5524">
            <w:pPr>
              <w:pStyle w:val="TableParagraph"/>
              <w:spacing w:before="1"/>
              <w:ind w:right="311"/>
              <w:rPr>
                <w:sz w:val="20"/>
              </w:rPr>
            </w:pP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498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ОП 09 «Деловая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трудоустройство/АД.01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трудовом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коллективе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</w:p>
          <w:p w:rsidR="00D931A7" w:rsidRDefault="00BC5524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>промежуточной аттестацией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</w:p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трудоустройство/АД.01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достижение следующих результатов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spacing w:before="1"/>
              <w:ind w:right="245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2 - 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 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конкуренцию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</w:p>
          <w:p w:rsidR="00D931A7" w:rsidRDefault="00BC5524">
            <w:pPr>
              <w:pStyle w:val="TableParagraph"/>
              <w:spacing w:before="1"/>
              <w:ind w:right="1113"/>
              <w:rPr>
                <w:sz w:val="20"/>
              </w:rPr>
            </w:pPr>
            <w:r>
              <w:rPr>
                <w:sz w:val="20"/>
              </w:rPr>
              <w:t>У 3 - ориентироваться в государственных службах занятости;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4 - оформлять документы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трудоустройства;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собеседования;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разбираться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разновидностях;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самообразованием,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планировать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реализовывать профессиональную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</w:t>
            </w:r>
            <w:r>
              <w:rPr>
                <w:sz w:val="20"/>
              </w:rPr>
              <w:t>ьеру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D931A7" w:rsidRDefault="00BC5524">
            <w:pPr>
              <w:pStyle w:val="TableParagraph"/>
              <w:ind w:right="547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«рынок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факторы,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 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вакансиях;</w:t>
            </w:r>
          </w:p>
          <w:p w:rsidR="00D931A7" w:rsidRDefault="00BC5524">
            <w:pPr>
              <w:pStyle w:val="TableParagraph"/>
              <w:ind w:right="1312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посредническим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организациям;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собеседования;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10 - 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коллектива;</w:t>
            </w:r>
          </w:p>
          <w:p w:rsidR="00D931A7" w:rsidRDefault="00BC5524">
            <w:pPr>
              <w:pStyle w:val="TableParagraph"/>
              <w:spacing w:before="1"/>
              <w:ind w:right="1420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«адаптация»,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правила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законодательства;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месте;</w:t>
            </w:r>
          </w:p>
          <w:p w:rsidR="00D931A7" w:rsidRDefault="00BC5524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15 -права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</w:tr>
      <w:tr w:rsidR="00D931A7">
        <w:trPr>
          <w:trHeight w:val="918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ОП.12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D931A7" w:rsidRDefault="00BC552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Рабочая программа учебной 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ОП.12.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«Информационные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spacing w:line="230" w:lineRule="exact"/>
              <w:ind w:right="113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«Информационные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Умения:</w:t>
            </w:r>
          </w:p>
        </w:tc>
      </w:tr>
    </w:tbl>
    <w:p w:rsidR="00D931A7" w:rsidRDefault="00D931A7">
      <w:pPr>
        <w:spacing w:line="20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437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05"/>
              <w:rPr>
                <w:sz w:val="20"/>
              </w:rPr>
            </w:pPr>
            <w:proofErr w:type="gramStart"/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D931A7" w:rsidRDefault="00BC5524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деятельности» является вариативной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 профессиональной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spacing w:before="1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D931A7" w:rsidRDefault="00BC5524">
            <w:pPr>
              <w:pStyle w:val="TableParagraph"/>
              <w:ind w:right="944"/>
              <w:rPr>
                <w:sz w:val="20"/>
              </w:rPr>
            </w:pPr>
            <w:r>
              <w:rPr>
                <w:sz w:val="20"/>
              </w:rPr>
              <w:t>«Информационные 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  <w:p w:rsidR="00D931A7" w:rsidRDefault="00BC5524">
            <w:pPr>
              <w:pStyle w:val="TableParagraph"/>
              <w:spacing w:line="230" w:lineRule="atLeast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отводится: 38 часов, изучение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завершается промежуточной аттестацией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экзамена.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задач;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компьютерные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телекоммуникационные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before="1"/>
              <w:ind w:right="71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отображать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плоттеров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мультимедиа;</w:t>
            </w:r>
          </w:p>
          <w:p w:rsidR="00D931A7" w:rsidRDefault="00BC5524">
            <w:pPr>
              <w:pStyle w:val="TableParagraph"/>
              <w:spacing w:before="1"/>
              <w:ind w:right="204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телекоммуникационных технологий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</w:p>
          <w:p w:rsidR="00D931A7" w:rsidRDefault="00BC5524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моделирования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(BIM-технологий)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2 - основные этапы решения профессиональных задач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персонального компьютера;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3 - перечень периферийных устро</w:t>
            </w:r>
            <w:r>
              <w:rPr>
                <w:sz w:val="20"/>
              </w:rPr>
              <w:t>йств, необходимых для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компьютера;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 пакетов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</w:tr>
      <w:tr w:rsidR="00D931A7">
        <w:trPr>
          <w:trHeight w:val="4829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ОП.13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533"/>
              <w:rPr>
                <w:sz w:val="20"/>
              </w:rPr>
            </w:pPr>
            <w:r>
              <w:rPr>
                <w:sz w:val="20"/>
              </w:rPr>
              <w:t>Этика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«Этика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931A7" w:rsidRDefault="00BC5524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деятельности»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</w:p>
          <w:p w:rsidR="00D931A7" w:rsidRDefault="00BC5524">
            <w:pPr>
              <w:pStyle w:val="TableParagraph"/>
              <w:ind w:right="12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служащих, разработанной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СПО по профессии 08.01.07.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Мастер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общестроительных работ, и предназначена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proofErr w:type="gramEnd"/>
          </w:p>
          <w:p w:rsidR="00D931A7" w:rsidRDefault="00BC552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«Этика</w:t>
            </w:r>
          </w:p>
          <w:p w:rsidR="00D931A7" w:rsidRDefault="00BC5524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профессиональной деятельности» является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  <w:p w:rsidR="00D931A7" w:rsidRDefault="00BC5524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общепрофессионального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spacing w:before="1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</w:t>
            </w:r>
            <w:r>
              <w:rPr>
                <w:sz w:val="20"/>
              </w:rPr>
              <w:t>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 дисциплины ОП 13 «Этика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  <w:p w:rsidR="00D931A7" w:rsidRDefault="00BC5524">
            <w:pPr>
              <w:pStyle w:val="TableParagraph"/>
              <w:spacing w:line="230" w:lineRule="exact"/>
              <w:ind w:right="165"/>
              <w:jc w:val="both"/>
              <w:rPr>
                <w:sz w:val="20"/>
              </w:rPr>
            </w:pPr>
            <w:r>
              <w:rPr>
                <w:sz w:val="20"/>
              </w:rPr>
              <w:t>отводится: 36 часов, изучение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завершается промежуточной аттестацией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72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«Этика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направлено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 результатов: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D931A7" w:rsidRDefault="00BC5524">
            <w:pPr>
              <w:pStyle w:val="TableParagraph"/>
              <w:spacing w:before="1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У 1 - обосновывать свою духовно-нравственную и жизненную позиции;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справедливости,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долга;</w:t>
            </w:r>
          </w:p>
          <w:p w:rsidR="00D931A7" w:rsidRDefault="00BC5524">
            <w:pPr>
              <w:pStyle w:val="TableParagraph"/>
              <w:spacing w:before="1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 различных общественных и профессиональных явлений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историко-философские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социокультурные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 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этики;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теориях;</w:t>
            </w:r>
          </w:p>
        </w:tc>
      </w:tr>
    </w:tbl>
    <w:p w:rsidR="00D931A7" w:rsidRDefault="00D931A7">
      <w:pPr>
        <w:spacing w:line="23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18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1616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4- специфику проявления нравственных ценностей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быту;</w:t>
            </w:r>
          </w:p>
          <w:p w:rsidR="00D931A7" w:rsidRDefault="00BC5524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</w:tr>
      <w:tr w:rsidR="00D931A7">
        <w:trPr>
          <w:trHeight w:val="5750"/>
        </w:trPr>
        <w:tc>
          <w:tcPr>
            <w:tcW w:w="1385" w:type="dxa"/>
          </w:tcPr>
          <w:p w:rsidR="00D931A7" w:rsidRDefault="00BC55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ОП.14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D931A7" w:rsidRDefault="00BC5524">
            <w:pPr>
              <w:pStyle w:val="TableParagraph"/>
              <w:ind w:left="108" w:right="814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деятельности/АД 02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Индивидуальное</w:t>
            </w:r>
            <w:proofErr w:type="gramEnd"/>
          </w:p>
          <w:p w:rsidR="00D931A7" w:rsidRDefault="00BC5524">
            <w:pPr>
              <w:pStyle w:val="TableParagraph"/>
              <w:spacing w:before="2"/>
              <w:ind w:left="108" w:right="671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самозанятость</w:t>
            </w:r>
            <w:proofErr w:type="spellEnd"/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ОП.14.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</w:p>
          <w:p w:rsidR="00D931A7" w:rsidRDefault="00BC5524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деятельности/АД 02 Индивидуальное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предпринимательство и </w:t>
            </w:r>
            <w:proofErr w:type="spellStart"/>
            <w:r>
              <w:rPr>
                <w:sz w:val="20"/>
              </w:rPr>
              <w:t>самозанятость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 частью программы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разработанной в 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</w:p>
          <w:p w:rsidR="00D931A7" w:rsidRDefault="00BC5524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предназначена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D931A7" w:rsidRDefault="00BC5524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предпринимательской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деятельности/АД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before="1"/>
              <w:ind w:right="511"/>
              <w:rPr>
                <w:sz w:val="20"/>
              </w:rPr>
            </w:pPr>
            <w:proofErr w:type="spellStart"/>
            <w:r>
              <w:rPr>
                <w:sz w:val="20"/>
              </w:rPr>
              <w:t>самозанятость</w:t>
            </w:r>
            <w:proofErr w:type="spellEnd"/>
            <w:r>
              <w:rPr>
                <w:sz w:val="20"/>
              </w:rPr>
              <w:t>» является вариативной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 профессиональной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931A7" w:rsidRDefault="00BC5524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D931A7" w:rsidRDefault="00BC5524">
            <w:pPr>
              <w:pStyle w:val="TableParagraph"/>
              <w:spacing w:before="1"/>
              <w:ind w:right="944"/>
              <w:rPr>
                <w:sz w:val="20"/>
              </w:rPr>
            </w:pPr>
            <w:r>
              <w:rPr>
                <w:sz w:val="20"/>
              </w:rPr>
              <w:t>«Информационные 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</w:p>
          <w:p w:rsidR="00D931A7" w:rsidRDefault="00BC5524">
            <w:pPr>
              <w:pStyle w:val="TableParagraph"/>
              <w:spacing w:line="230" w:lineRule="exact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отводится: 36 часов, изучение 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завершается промежуточной аттестацией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зачета.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деятельности/АД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самозанятость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предприятия;</w:t>
            </w:r>
          </w:p>
          <w:p w:rsidR="00D931A7" w:rsidRDefault="00BC552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3 - обосновывать конкурентные пре-имущества реализации бизне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 w:rsidR="00D931A7" w:rsidRDefault="00BC5524">
            <w:pPr>
              <w:pStyle w:val="TableParagraph"/>
              <w:spacing w:before="1"/>
              <w:ind w:right="2117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1 - сущность понятия «предпринимательство»;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предприятия;</w:t>
            </w:r>
          </w:p>
          <w:p w:rsidR="00D931A7" w:rsidRDefault="00BC5524">
            <w:pPr>
              <w:pStyle w:val="TableParagraph"/>
              <w:ind w:right="699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предпринимателя;</w:t>
            </w:r>
          </w:p>
          <w:p w:rsidR="00D931A7" w:rsidRDefault="00BC5524">
            <w:pPr>
              <w:pStyle w:val="TableParagraph"/>
              <w:spacing w:before="1"/>
              <w:ind w:right="835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6 - формы государственной поддержки предпринимательской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алогообложения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требования, предъявляемые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бизнес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</w:p>
          <w:p w:rsidR="00D931A7" w:rsidRDefault="00BC5524">
            <w:pPr>
              <w:pStyle w:val="TableParagraph"/>
              <w:ind w:right="1214"/>
              <w:rPr>
                <w:sz w:val="20"/>
              </w:rPr>
            </w:pPr>
            <w:proofErr w:type="spellStart"/>
            <w:r>
              <w:rPr>
                <w:sz w:val="20"/>
              </w:rPr>
              <w:t>Зн</w:t>
            </w:r>
            <w:proofErr w:type="spellEnd"/>
            <w:r>
              <w:rPr>
                <w:sz w:val="20"/>
              </w:rPr>
              <w:t xml:space="preserve"> 10 - основные направления и виды 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</w:p>
        </w:tc>
      </w:tr>
      <w:tr w:rsidR="00D931A7">
        <w:trPr>
          <w:trHeight w:val="230"/>
        </w:trPr>
        <w:tc>
          <w:tcPr>
            <w:tcW w:w="14712" w:type="dxa"/>
            <w:gridSpan w:val="4"/>
          </w:tcPr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модули</w:t>
            </w:r>
          </w:p>
        </w:tc>
      </w:tr>
      <w:tr w:rsidR="00D931A7">
        <w:trPr>
          <w:trHeight w:val="2301"/>
        </w:trPr>
        <w:tc>
          <w:tcPr>
            <w:tcW w:w="1385" w:type="dxa"/>
          </w:tcPr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ПМ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spacing w:before="1"/>
              <w:ind w:left="108" w:right="13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</w:p>
          <w:p w:rsidR="00D931A7" w:rsidRDefault="00BC5524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sz w:val="20"/>
              </w:rPr>
              <w:t>(наплавка,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резка)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плавящимся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покрытым электродом</w:t>
            </w:r>
          </w:p>
          <w:p w:rsidR="00D931A7" w:rsidRDefault="00BC5524">
            <w:pPr>
              <w:pStyle w:val="TableParagraph"/>
              <w:ind w:left="108" w:right="1250"/>
              <w:rPr>
                <w:sz w:val="20"/>
              </w:rPr>
            </w:pPr>
            <w:r>
              <w:rPr>
                <w:sz w:val="20"/>
              </w:rPr>
              <w:t>простых деталей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неответственных</w:t>
            </w:r>
          </w:p>
          <w:p w:rsidR="00D931A7" w:rsidRDefault="00BC5524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конструкций,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(наплавка)</w:t>
            </w:r>
          </w:p>
          <w:p w:rsidR="00D931A7" w:rsidRDefault="00BC5524">
            <w:pPr>
              <w:pStyle w:val="TableParagraph"/>
              <w:spacing w:line="228" w:lineRule="exact"/>
              <w:ind w:left="108" w:right="286"/>
              <w:rPr>
                <w:sz w:val="20"/>
              </w:rPr>
            </w:pPr>
            <w:r>
              <w:rPr>
                <w:sz w:val="20"/>
              </w:rPr>
              <w:t>неплавящимся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электродом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простых</w:t>
            </w:r>
            <w:proofErr w:type="gramEnd"/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spacing w:before="1"/>
              <w:ind w:right="464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 является частью 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в соответствии с ФГОС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</w:p>
          <w:p w:rsidR="00D931A7" w:rsidRDefault="00BC5524">
            <w:pPr>
              <w:pStyle w:val="TableParagraph"/>
              <w:ind w:right="912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основного вида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:rsidR="00D931A7" w:rsidRDefault="00BC5524">
            <w:pPr>
              <w:pStyle w:val="TableParagraph"/>
              <w:spacing w:line="228" w:lineRule="exact"/>
              <w:ind w:right="515"/>
              <w:rPr>
                <w:sz w:val="20"/>
              </w:rPr>
            </w:pPr>
            <w:r>
              <w:rPr>
                <w:sz w:val="20"/>
              </w:rPr>
              <w:t>«Выпо</w:t>
            </w:r>
            <w:r>
              <w:rPr>
                <w:sz w:val="20"/>
              </w:rPr>
              <w:t>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(наплавка,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резка)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«Выполнение</w:t>
            </w:r>
          </w:p>
          <w:p w:rsidR="00D931A7" w:rsidRDefault="00BC552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сварочных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(наплавка,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резка)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плавящимся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покрытым электродом простых деталей неответственных конструкций,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 дуговой сваркой (наплавка) неплавящимся электродом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деталей неответственных конструкций,</w:t>
            </w:r>
          </w:p>
          <w:p w:rsidR="00D931A7" w:rsidRDefault="00BC5524">
            <w:pPr>
              <w:pStyle w:val="TableParagraph"/>
              <w:ind w:right="1026"/>
              <w:rPr>
                <w:sz w:val="20"/>
              </w:rPr>
            </w:pPr>
            <w:r>
              <w:rPr>
                <w:sz w:val="20"/>
              </w:rPr>
              <w:t>плазменной дуговой сваркой (наплавка, резка)» направлено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D931A7" w:rsidRDefault="00BC5524">
            <w:pPr>
              <w:pStyle w:val="TableParagraph"/>
              <w:spacing w:line="228" w:lineRule="exact"/>
              <w:ind w:right="583"/>
              <w:rPr>
                <w:sz w:val="20"/>
              </w:rPr>
            </w:pPr>
            <w:r>
              <w:rPr>
                <w:sz w:val="20"/>
              </w:rPr>
              <w:t>-выполнения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электродуговой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сваркой;</w:t>
            </w:r>
          </w:p>
        </w:tc>
      </w:tr>
    </w:tbl>
    <w:p w:rsidR="00D931A7" w:rsidRDefault="00D931A7">
      <w:pPr>
        <w:spacing w:line="228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359"/>
              <w:rPr>
                <w:sz w:val="20"/>
              </w:rPr>
            </w:pPr>
            <w:r>
              <w:rPr>
                <w:sz w:val="20"/>
              </w:rPr>
              <w:t>деталей неответственных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конструкций, плазменной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(наплавка,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резка)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575"/>
              <w:rPr>
                <w:sz w:val="20"/>
              </w:rPr>
            </w:pPr>
            <w:r>
              <w:rPr>
                <w:sz w:val="20"/>
              </w:rPr>
              <w:t>плавящимся покрытым электродом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 деталей неответственных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</w:p>
          <w:p w:rsidR="00D931A7" w:rsidRDefault="00BC5524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(наплавка)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неплавящимся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защитном газе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 деталей</w:t>
            </w:r>
          </w:p>
          <w:p w:rsidR="00D931A7" w:rsidRDefault="00BC552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неответственных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плазменной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(наплавка,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резка)» и</w:t>
            </w:r>
          </w:p>
          <w:p w:rsidR="00D931A7" w:rsidRDefault="00BC5524">
            <w:pPr>
              <w:pStyle w:val="TableParagraph"/>
              <w:spacing w:before="1"/>
              <w:ind w:right="6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соответствующих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  <w:p w:rsidR="00D931A7" w:rsidRDefault="00BC552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:rsidR="00D931A7" w:rsidRDefault="00BC5524">
            <w:pPr>
              <w:pStyle w:val="TableParagraph"/>
              <w:ind w:right="503"/>
              <w:rPr>
                <w:sz w:val="20"/>
              </w:rPr>
            </w:pPr>
            <w:r>
              <w:rPr>
                <w:sz w:val="20"/>
              </w:rPr>
              <w:t>«Выполнение сварочных работ 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дуговой сваркой (наплавка, резка)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плавящимся покрытым электродом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 деталей неответственных»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-выполнения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электродуговой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сложности;</w:t>
            </w:r>
          </w:p>
          <w:p w:rsidR="00D931A7" w:rsidRDefault="00BC5524">
            <w:pPr>
              <w:pStyle w:val="TableParagraph"/>
              <w:ind w:right="1298"/>
              <w:rPr>
                <w:sz w:val="20"/>
              </w:rPr>
            </w:pPr>
            <w:r>
              <w:rPr>
                <w:sz w:val="20"/>
              </w:rPr>
              <w:t>-выполнения резки различных видов металлов в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пространственных положениях;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наплавки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</w:t>
            </w:r>
            <w:r>
              <w:rPr>
                <w:sz w:val="20"/>
              </w:rPr>
              <w:t>тежи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-выбирать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материалы;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-подготавливать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сварку;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прихватки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пространственных положениях;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-подбирать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дуговую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плазменную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деталей, узлов и конструкций из различных сталей, цветных металлов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сплавов;</w:t>
            </w:r>
          </w:p>
          <w:p w:rsidR="00D931A7" w:rsidRDefault="00BC5524">
            <w:pPr>
              <w:pStyle w:val="TableParagraph"/>
              <w:ind w:right="669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плазменную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трубопроводов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 сталей,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сплавов;</w:t>
            </w:r>
          </w:p>
          <w:p w:rsidR="00D931A7" w:rsidRDefault="00BC5524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left="107" w:right="1195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плазменную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технологических 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сплавов;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кислородную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(строгание)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различной</w:t>
            </w:r>
            <w:proofErr w:type="gramEnd"/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сплавов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положениях;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наплавку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наплавку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нагретых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труб;</w:t>
            </w:r>
          </w:p>
          <w:p w:rsidR="00D931A7" w:rsidRDefault="00BC5524">
            <w:pPr>
              <w:pStyle w:val="TableParagraph"/>
              <w:spacing w:before="1"/>
              <w:ind w:right="1113"/>
              <w:rPr>
                <w:sz w:val="20"/>
              </w:rPr>
            </w:pPr>
            <w:r>
              <w:rPr>
                <w:sz w:val="20"/>
              </w:rPr>
              <w:t>-выполнять наплавку дефектов деталей машин, механизмов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left="107" w:right="91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(сварочной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проволоки, основного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металла,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комплектующих)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-производить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оснастки;</w:t>
            </w:r>
          </w:p>
          <w:p w:rsidR="00D931A7" w:rsidRDefault="00BC5524">
            <w:pPr>
              <w:pStyle w:val="TableParagraph"/>
              <w:ind w:right="811"/>
              <w:rPr>
                <w:sz w:val="20"/>
              </w:rPr>
            </w:pPr>
            <w:r>
              <w:rPr>
                <w:sz w:val="20"/>
              </w:rPr>
              <w:t>-выполнять операционный контроль технологии сборки и сварки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изделий;</w:t>
            </w:r>
          </w:p>
          <w:p w:rsidR="00D931A7" w:rsidRDefault="00BC5524">
            <w:pPr>
              <w:pStyle w:val="TableParagraph"/>
              <w:ind w:right="1177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трудозатрат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комплектацию;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proofErr w:type="gramStart"/>
            <w:r>
              <w:rPr>
                <w:sz w:val="20"/>
              </w:rPr>
              <w:t>;-</w:t>
            </w:r>
            <w:proofErr w:type="gramEnd"/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инструмента, приспособлений;</w:t>
            </w:r>
          </w:p>
          <w:p w:rsidR="00D931A7" w:rsidRDefault="00BC5524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-основные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электросварочных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камер;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-марки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электродов;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-правила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сварку;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кромок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сварку;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прихваток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приборам;</w:t>
            </w:r>
          </w:p>
          <w:p w:rsidR="00D931A7" w:rsidRDefault="00BC5524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-устройство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электросварочной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аппаратуры;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электросварочных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аппаратов;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токе;</w:t>
            </w:r>
          </w:p>
          <w:p w:rsidR="00D931A7" w:rsidRDefault="00BC5524">
            <w:pPr>
              <w:pStyle w:val="TableParagraph"/>
              <w:spacing w:before="1"/>
              <w:ind w:right="913"/>
              <w:rPr>
                <w:sz w:val="20"/>
              </w:rPr>
            </w:pPr>
            <w:r>
              <w:rPr>
                <w:sz w:val="20"/>
              </w:rPr>
              <w:t>-выбор технологической последовательности наложения швов;-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плазменной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сварки;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сварке;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атмосферой;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свариваемых изделиях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предупреждения;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-особенности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токе;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резки;</w:t>
            </w:r>
          </w:p>
          <w:p w:rsidR="00D931A7" w:rsidRDefault="00BC5524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>-требования, предъявляемые к сварочному шву и поверхностям 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(строгания);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-технологию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наплавки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инструментов;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-технологию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наплавки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нагретых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труб;</w:t>
            </w:r>
          </w:p>
          <w:p w:rsidR="00D931A7" w:rsidRDefault="00BC5524">
            <w:pPr>
              <w:pStyle w:val="TableParagraph"/>
              <w:ind w:right="998"/>
              <w:rPr>
                <w:sz w:val="20"/>
              </w:rPr>
            </w:pPr>
            <w:r>
              <w:rPr>
                <w:sz w:val="20"/>
              </w:rPr>
              <w:t>-технологию наплавки дефектов деталей машин, механизмов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входного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контроля;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-входной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(сварочной</w:t>
            </w:r>
            <w:proofErr w:type="gramEnd"/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206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проволоки,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комплектующих)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оснастки;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-операционный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сварки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изделий;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-назначение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приборов;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сварных швов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сложности;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сварочных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-порядок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трудозатрат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</w:tr>
      <w:tr w:rsidR="00D931A7">
        <w:trPr>
          <w:trHeight w:val="1609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МДК.07.01.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62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сварочных работ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междисциплинарного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МДК.07.01.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сварочных работ»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 158 часов,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 завершается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экзамена.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D931A7">
        <w:trPr>
          <w:trHeight w:val="552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УП 07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 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 основной</w:t>
            </w:r>
          </w:p>
          <w:p w:rsidR="00D931A7" w:rsidRDefault="00BC5524">
            <w:pPr>
              <w:pStyle w:val="TableParagraph"/>
              <w:spacing w:before="1"/>
              <w:ind w:right="562"/>
              <w:rPr>
                <w:sz w:val="20"/>
              </w:rPr>
            </w:pP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</w:p>
          <w:p w:rsidR="00D931A7" w:rsidRDefault="00BC5524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«Мастер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общестроительных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(ВПД):</w:t>
            </w:r>
          </w:p>
          <w:p w:rsidR="00D931A7" w:rsidRDefault="00BC5524">
            <w:pPr>
              <w:pStyle w:val="TableParagraph"/>
              <w:ind w:right="574"/>
              <w:rPr>
                <w:sz w:val="20"/>
              </w:rPr>
            </w:pPr>
            <w:r>
              <w:rPr>
                <w:sz w:val="20"/>
              </w:rPr>
              <w:t>Выполнение сварочных работ 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дуговой сваркой (наплавка, резка)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плавящимся покрытым электродом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 деталей неответственных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</w:p>
          <w:p w:rsidR="00D931A7" w:rsidRDefault="00BC5524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(наплавка)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неплавящимся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защитном газе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 деталей</w:t>
            </w:r>
          </w:p>
          <w:p w:rsidR="00D931A7" w:rsidRDefault="00BC5524">
            <w:pPr>
              <w:pStyle w:val="TableParagraph"/>
              <w:spacing w:before="1"/>
              <w:ind w:right="134"/>
              <w:jc w:val="both"/>
              <w:rPr>
                <w:sz w:val="20"/>
              </w:rPr>
            </w:pPr>
            <w:r>
              <w:rPr>
                <w:sz w:val="20"/>
              </w:rPr>
              <w:t>неответственных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плазменной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дуговой сваркой (наплавка, резка)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</w:p>
          <w:p w:rsidR="00D931A7" w:rsidRDefault="00BC5524">
            <w:pPr>
              <w:pStyle w:val="TableParagraph"/>
              <w:ind w:right="1187"/>
              <w:rPr>
                <w:sz w:val="20"/>
              </w:rPr>
            </w:pP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ПМ.07</w:t>
            </w:r>
          </w:p>
          <w:p w:rsidR="00D931A7" w:rsidRDefault="00BC5524">
            <w:pPr>
              <w:pStyle w:val="TableParagraph"/>
              <w:spacing w:line="230" w:lineRule="exact"/>
              <w:ind w:right="381"/>
              <w:rPr>
                <w:sz w:val="20"/>
              </w:rPr>
            </w:pPr>
            <w:r>
              <w:rPr>
                <w:sz w:val="20"/>
              </w:rPr>
              <w:t>отводится: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396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</w:t>
            </w:r>
            <w:r>
              <w:rPr>
                <w:sz w:val="20"/>
              </w:rPr>
              <w:t>ежуточной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931A7" w:rsidRDefault="00D931A7">
      <w:pPr>
        <w:rPr>
          <w:sz w:val="18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46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аттестацией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D931A7">
        <w:trPr>
          <w:trHeight w:val="5978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ПП 07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ПМ 07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57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 по ПМ 07 является частью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профессиональной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  <w:p w:rsidR="00D931A7" w:rsidRDefault="00BC55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08.01.07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общестроительных</w:t>
            </w:r>
            <w:proofErr w:type="gramEnd"/>
          </w:p>
          <w:p w:rsidR="00D931A7" w:rsidRDefault="00BC5524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работ» в части освоения основного 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(ВПД):</w:t>
            </w:r>
          </w:p>
          <w:p w:rsidR="00D931A7" w:rsidRDefault="00BC5524">
            <w:pPr>
              <w:pStyle w:val="TableParagraph"/>
              <w:ind w:right="575"/>
              <w:rPr>
                <w:sz w:val="20"/>
              </w:rPr>
            </w:pPr>
            <w:r>
              <w:rPr>
                <w:sz w:val="20"/>
              </w:rPr>
              <w:t>Выполнение сварочных работ 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дуговой сваркой (наплавка, резка)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плавящимся покрытым электродом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 деталей неответственных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сваркой</w:t>
            </w:r>
          </w:p>
          <w:p w:rsidR="00D931A7" w:rsidRDefault="00BC5524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(наплавка)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неплавящимся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защитном газе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простых деталей</w:t>
            </w:r>
          </w:p>
          <w:p w:rsidR="00D931A7" w:rsidRDefault="00BC5524">
            <w:pPr>
              <w:pStyle w:val="TableParagraph"/>
              <w:ind w:right="134"/>
              <w:jc w:val="both"/>
              <w:rPr>
                <w:sz w:val="20"/>
              </w:rPr>
            </w:pPr>
            <w:r>
              <w:rPr>
                <w:sz w:val="20"/>
              </w:rPr>
              <w:t>неответственных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плазменной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дуговой сваркой (наплавка, резка)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умений и</w:t>
            </w:r>
          </w:p>
          <w:p w:rsidR="00D931A7" w:rsidRDefault="00BC5524">
            <w:pPr>
              <w:pStyle w:val="TableParagraph"/>
              <w:ind w:right="1187"/>
              <w:rPr>
                <w:sz w:val="20"/>
              </w:rPr>
            </w:pP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</w:p>
          <w:p w:rsidR="00D931A7" w:rsidRDefault="00BC5524">
            <w:pPr>
              <w:pStyle w:val="TableParagraph"/>
              <w:ind w:right="486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 учебной практики по ПМ.07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 завершается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D931A7">
        <w:trPr>
          <w:trHeight w:val="276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467"/>
              <w:jc w:val="both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 ПМ 03 «Выполнение каменных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работ» 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  <w:p w:rsidR="00D931A7" w:rsidRDefault="00BC5524">
            <w:pPr>
              <w:pStyle w:val="TableParagraph"/>
              <w:spacing w:before="2"/>
              <w:ind w:right="562"/>
              <w:rPr>
                <w:sz w:val="20"/>
              </w:rPr>
            </w:pP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</w:p>
          <w:p w:rsidR="00D931A7" w:rsidRDefault="00BC5524">
            <w:pPr>
              <w:pStyle w:val="TableParagraph"/>
              <w:ind w:right="912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</w:t>
            </w:r>
            <w:r>
              <w:rPr>
                <w:sz w:val="20"/>
              </w:rPr>
              <w:t>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931A7" w:rsidRDefault="00BC5524">
            <w:pPr>
              <w:pStyle w:val="TableParagraph"/>
              <w:ind w:right="530"/>
              <w:rPr>
                <w:sz w:val="20"/>
              </w:rPr>
            </w:pPr>
            <w:r>
              <w:rPr>
                <w:sz w:val="20"/>
              </w:rPr>
              <w:t>деятельности: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работ»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</w:p>
          <w:p w:rsidR="00D931A7" w:rsidRDefault="00BC552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«Выполнение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результатов:</w:t>
            </w:r>
          </w:p>
          <w:p w:rsidR="00D931A7" w:rsidRDefault="00BC552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D931A7" w:rsidRDefault="00BC5524">
            <w:pPr>
              <w:pStyle w:val="TableParagraph"/>
              <w:spacing w:before="1"/>
              <w:ind w:right="583"/>
              <w:rPr>
                <w:sz w:val="20"/>
              </w:rPr>
            </w:pPr>
            <w:r>
              <w:rPr>
                <w:sz w:val="20"/>
              </w:rPr>
              <w:t>-Выполнения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сложности;</w:t>
            </w:r>
          </w:p>
          <w:p w:rsidR="00D931A7" w:rsidRDefault="00BC552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архитектурных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кирпича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камня;</w:t>
            </w:r>
          </w:p>
          <w:p w:rsidR="00D931A7" w:rsidRDefault="00BC552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монтажных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кирпичных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зданий;</w:t>
            </w:r>
          </w:p>
          <w:p w:rsidR="00D931A7" w:rsidRDefault="00BC552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107" w:right="452" w:firstLine="0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гидроизоляционных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10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  <w:p w:rsidR="00D931A7" w:rsidRDefault="00BC5524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«Выполнение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896 часов.</w:t>
            </w: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07" w:right="442" w:firstLine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приспособления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Приготавливать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подмости;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разметку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07" w:right="541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proofErr w:type="gramStart"/>
            <w:r>
              <w:rPr>
                <w:sz w:val="20"/>
              </w:rPr>
              <w:t>;.</w:t>
            </w:r>
            <w:proofErr w:type="gramEnd"/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107" w:right="460" w:firstLine="0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столбов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кирпича,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блоков 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штукатурку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расшивкой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различным</w:t>
            </w:r>
            <w:proofErr w:type="gramEnd"/>
          </w:p>
          <w:p w:rsidR="00D931A7" w:rsidRDefault="00BC55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системам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перевязки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швов;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кирпича;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кирпича</w:t>
            </w:r>
            <w:proofErr w:type="gramStart"/>
            <w:r>
              <w:rPr>
                <w:sz w:val="20"/>
              </w:rPr>
              <w:t>;.</w:t>
            </w:r>
            <w:proofErr w:type="gramEnd"/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замораживания, искусственного прогрева в тепляках и на растворах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добавками,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армированную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кирпичную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кладку</w:t>
            </w:r>
            <w:proofErr w:type="gramStart"/>
            <w:r>
              <w:rPr>
                <w:sz w:val="20"/>
              </w:rPr>
              <w:t>;.</w:t>
            </w:r>
            <w:proofErr w:type="gramEnd"/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07" w:right="794" w:firstLine="0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облегченных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бутовую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бут</w:t>
            </w:r>
            <w:r>
              <w:rPr>
                <w:sz w:val="20"/>
              </w:rPr>
              <w:t>обетонную кладки;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смешанные кладки;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Выкладывать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лицевую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облицовку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утеплитель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облицовкой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Выкладывать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стеклоблоков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стеклопрофилита</w:t>
            </w:r>
            <w:proofErr w:type="spell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107" w:right="1036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естественного камня;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107" w:right="244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тесаного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камня;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07" w:right="960" w:firstLine="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каменных работ;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07" w:right="386" w:firstLine="0"/>
              <w:rPr>
                <w:sz w:val="20"/>
              </w:rPr>
            </w:pPr>
            <w:r>
              <w:rPr>
                <w:sz w:val="20"/>
              </w:rPr>
              <w:t>Выполнять кладку к</w:t>
            </w:r>
            <w:r>
              <w:rPr>
                <w:sz w:val="20"/>
              </w:rPr>
              <w:t>аменных конструкций мостов, промышленных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гидротехнических сооружений;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перемычек,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куполов;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07" w:right="222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кладку карнизов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сложности;</w:t>
            </w:r>
          </w:p>
          <w:p w:rsidR="00D931A7" w:rsidRDefault="00BC5524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30" w:lineRule="atLeast"/>
              <w:ind w:left="107" w:right="212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карнизов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декоративную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кладку;</w:t>
            </w:r>
          </w:p>
        </w:tc>
      </w:tr>
    </w:tbl>
    <w:p w:rsidR="00D931A7" w:rsidRDefault="00D931A7">
      <w:pPr>
        <w:spacing w:line="230" w:lineRule="atLeas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Выкладывать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колодцы,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сечения;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107" w:right="793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такелажной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оснасткой,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стропами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захватными приспособлениями;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фундаментов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подвала;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Монтировать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ригели,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перемычки;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Монтировать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лестничные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107" w:right="700" w:firstLine="0"/>
              <w:rPr>
                <w:sz w:val="20"/>
              </w:rPr>
            </w:pPr>
            <w:r>
              <w:rPr>
                <w:sz w:val="20"/>
              </w:rPr>
              <w:t>Монтировать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крупнопанельные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перегородки,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подоконники;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z w:val="20"/>
              </w:rPr>
              <w:t>нтаж панелей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покрытий;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установке</w:t>
            </w:r>
          </w:p>
          <w:p w:rsidR="00D931A7" w:rsidRDefault="00BC5524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анкерных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перекрытий,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перегородок,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вентиляционных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асбестоцементных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107" w:right="687" w:firstLine="0"/>
              <w:rPr>
                <w:sz w:val="20"/>
              </w:rPr>
            </w:pPr>
            <w:r>
              <w:rPr>
                <w:sz w:val="20"/>
              </w:rPr>
              <w:t>Устанавливать,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разбирать,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пакетные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подмости на пальцах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выдвижных штоках;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заделку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заливку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монтаже;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Устраивать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деформационные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швы;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Подготавливать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гидроизоляции;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Устраивать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горизонтальную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гидроизоляцию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Устраивать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вертикальную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гидроизоляцию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107" w:right="646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материалами;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107" w:right="588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цементной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стяжки;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Расстилать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разравнивать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цементной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стяжки;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107" w:right="603" w:firstLine="0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 перевязки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швов;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вертикальность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горизонтальность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каменной конструкции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чертежам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геодезический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монтажа;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Заменять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разрушенные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6" w:hanging="169"/>
              <w:rPr>
                <w:sz w:val="20"/>
              </w:rPr>
            </w:pPr>
            <w:r>
              <w:rPr>
                <w:sz w:val="20"/>
              </w:rPr>
              <w:t>Пробивать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заделывать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отверстия,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борозды,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гнезда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проемы;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107" w:right="745" w:firstLine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заделку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трещин;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облицовки;</w:t>
            </w:r>
          </w:p>
          <w:p w:rsidR="00D931A7" w:rsidRDefault="00BC552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Нормокомплект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каменщика;</w:t>
            </w:r>
          </w:p>
          <w:p w:rsidR="00D931A7" w:rsidRDefault="00BC552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каменной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-Требования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</w:tbl>
    <w:p w:rsidR="00D931A7" w:rsidRDefault="00D931A7">
      <w:pPr>
        <w:spacing w:line="210" w:lineRule="exac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07" w:right="426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приготовления;</w:t>
            </w:r>
          </w:p>
          <w:p w:rsidR="00D931A7" w:rsidRDefault="00BC5524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-Правила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каменщика;</w:t>
            </w:r>
          </w:p>
          <w:p w:rsidR="00D931A7" w:rsidRDefault="00BC5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подмостей,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эксплуатации;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фундаменты;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разбивки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фундамента;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трудозатрат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допускаемых отклонений;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07" w:right="969" w:firstLine="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подсчета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трудозатрат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геодезии</w:t>
            </w:r>
            <w:proofErr w:type="gramEnd"/>
            <w:r>
              <w:rPr>
                <w:sz w:val="20"/>
              </w:rPr>
              <w:t>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58" w:right="674" w:hanging="5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схем каменных 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перевязки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Порядные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зимних условиях,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31A7" w:rsidRDefault="00BC552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железобетонных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армокаркасов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обрамлений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вкладышей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кирпичной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сейсмостойких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армированной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кирпичной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облегченных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бутобетонной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07" w:right="413" w:firstLine="0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смешанной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каменных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облицовки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107" w:right="752" w:firstLine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кладки стен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облицовкой;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стеклоблоков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стеклопрофилита</w:t>
            </w:r>
            <w:proofErr w:type="spellEnd"/>
            <w:proofErr w:type="gramStart"/>
            <w:r>
              <w:rPr>
                <w:sz w:val="20"/>
              </w:rPr>
              <w:t>;.</w:t>
            </w:r>
            <w:proofErr w:type="gramEnd"/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07" w:right="580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ка-</w:t>
            </w:r>
            <w:proofErr w:type="spellStart"/>
            <w:r>
              <w:rPr>
                <w:sz w:val="20"/>
              </w:rPr>
              <w:t>менных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07" w:right="210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кладки каменных конструкций мостов, промышленных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гидротехнических сооружений;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107" w:right="144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правила кладки из тесаного камня наружных верстовых рядов мостовых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 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очертания;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ind w:left="225" w:hanging="119"/>
              <w:jc w:val="both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монтажа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фундаментных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подвала;</w:t>
            </w:r>
          </w:p>
          <w:p w:rsidR="00D931A7" w:rsidRDefault="00BC552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заделке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швов;</w:t>
            </w:r>
          </w:p>
          <w:p w:rsidR="00D931A7" w:rsidRDefault="00BC5524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30" w:lineRule="atLeast"/>
              <w:ind w:left="107" w:right="870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 опалубки для кладки перемычек, арок, сводов, куполов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установки;</w:t>
            </w:r>
          </w:p>
        </w:tc>
      </w:tr>
    </w:tbl>
    <w:p w:rsidR="00D931A7" w:rsidRDefault="00D931A7">
      <w:pPr>
        <w:spacing w:line="230" w:lineRule="atLeast"/>
        <w:jc w:val="both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9200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кирпича;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перемычек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куполов;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Порядные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карнизов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сложности;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колодцев,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труб;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107" w:right="858" w:firstLine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надсводных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мостов;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left="107" w:right="606" w:firstLine="5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оголовков;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107" w:right="484" w:firstLine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монолитных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 перекрытий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кирпичной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107" w:right="155" w:firstLine="0"/>
              <w:rPr>
                <w:sz w:val="20"/>
              </w:rPr>
            </w:pPr>
            <w:r>
              <w:rPr>
                <w:sz w:val="20"/>
              </w:rPr>
              <w:t>Основные виды и правила применения такелажной оснастки, стропов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захватных приспособлений;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Производственную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такелажных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107" w:right="1030" w:firstLine="0"/>
              <w:rPr>
                <w:sz w:val="20"/>
              </w:rPr>
            </w:pPr>
            <w:r>
              <w:rPr>
                <w:sz w:val="20"/>
              </w:rPr>
              <w:t>Инструкции по использованию, эксплуатации, 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такелажных работах;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монтажных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соединений;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лестничных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proofErr w:type="gramStart"/>
            <w:r>
              <w:rPr>
                <w:sz w:val="20"/>
              </w:rPr>
              <w:t>;.</w:t>
            </w:r>
            <w:proofErr w:type="gramEnd"/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107" w:right="740" w:firstLine="0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монтажа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крупнопанельных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перегородок,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дверных блоков, подоконников;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покрытия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107" w:right="277" w:firstLine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асбестовых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железобетонных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8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монтажных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Конструкции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гидроизоляции;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гидроизоляционных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left="107" w:right="115" w:firstLine="0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вертикальной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гидроизоляции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107" w:right="1973" w:firstLine="0"/>
              <w:rPr>
                <w:sz w:val="20"/>
              </w:rPr>
            </w:pPr>
            <w:r>
              <w:rPr>
                <w:sz w:val="20"/>
              </w:rPr>
              <w:t>Способы и правила заполнения каналов и коробов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теплоизоляционными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материалами;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цементной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стяжки;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допускаемых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отклонений;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107" w:right="901" w:firstLine="0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механизированный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пробивки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отверстий.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кладки;</w:t>
            </w:r>
          </w:p>
          <w:p w:rsidR="00D931A7" w:rsidRDefault="00BC552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0" w:lineRule="atLeast"/>
              <w:ind w:left="107" w:right="589" w:firstLine="0"/>
              <w:rPr>
                <w:sz w:val="20"/>
              </w:rPr>
            </w:pPr>
            <w:r>
              <w:rPr>
                <w:sz w:val="20"/>
              </w:rPr>
              <w:t xml:space="preserve">Технологию разборки каменных конструкций; способы </w:t>
            </w:r>
            <w:proofErr w:type="gramStart"/>
            <w:r>
              <w:rPr>
                <w:sz w:val="20"/>
              </w:rPr>
              <w:t>раз-метки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пробивки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заделки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отверстий, борозд, гнезд;</w:t>
            </w:r>
          </w:p>
        </w:tc>
      </w:tr>
    </w:tbl>
    <w:p w:rsidR="00D931A7" w:rsidRDefault="00D931A7">
      <w:pPr>
        <w:spacing w:line="230" w:lineRule="atLeast"/>
        <w:rPr>
          <w:sz w:val="20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688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2" w:type="dxa"/>
          </w:tcPr>
          <w:p w:rsidR="00D931A7" w:rsidRDefault="00BC5524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заделки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балок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трещин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ширины;</w:t>
            </w:r>
          </w:p>
          <w:p w:rsidR="00D931A7" w:rsidRDefault="00BC5524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подводки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фундаментов;</w:t>
            </w:r>
          </w:p>
          <w:p w:rsidR="00D931A7" w:rsidRDefault="00BC5524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облицовки;</w:t>
            </w:r>
          </w:p>
        </w:tc>
      </w:tr>
      <w:tr w:rsidR="00D931A7">
        <w:trPr>
          <w:trHeight w:val="1382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МДК.03.01.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междисциплинарного 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МДК.03.01.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 часов,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</w:p>
          <w:p w:rsidR="00D931A7" w:rsidRDefault="00BC5524">
            <w:pPr>
              <w:pStyle w:val="TableParagraph"/>
              <w:spacing w:line="230" w:lineRule="atLeast"/>
              <w:ind w:right="267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экзамена.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D931A7">
        <w:trPr>
          <w:trHeight w:val="414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УП 03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 основной</w:t>
            </w:r>
          </w:p>
          <w:p w:rsidR="00D931A7" w:rsidRDefault="00BC5524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профессиональной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08.01.07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</w:p>
          <w:p w:rsidR="00D931A7" w:rsidRDefault="00BC5524">
            <w:pPr>
              <w:pStyle w:val="TableParagraph"/>
              <w:ind w:right="912"/>
              <w:rPr>
                <w:sz w:val="20"/>
              </w:rPr>
            </w:pPr>
            <w:r>
              <w:rPr>
                <w:sz w:val="20"/>
              </w:rPr>
              <w:t>общестроительных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основного вида</w:t>
            </w:r>
          </w:p>
          <w:p w:rsidR="00D931A7" w:rsidRDefault="00BC5524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(ВПД):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каменных работ,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 необходимых 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специальности.</w:t>
            </w:r>
          </w:p>
          <w:p w:rsidR="00D931A7" w:rsidRDefault="00BC5524">
            <w:pPr>
              <w:pStyle w:val="TableParagraph"/>
              <w:ind w:right="484"/>
              <w:rPr>
                <w:sz w:val="20"/>
              </w:rPr>
            </w:pPr>
            <w:r>
              <w:rPr>
                <w:sz w:val="20"/>
              </w:rPr>
              <w:t>По учебному плану специальности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 учебной практики по ПМ.03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 завершается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D931A7">
        <w:trPr>
          <w:trHeight w:val="2990"/>
        </w:trPr>
        <w:tc>
          <w:tcPr>
            <w:tcW w:w="1385" w:type="dxa"/>
          </w:tcPr>
          <w:p w:rsidR="00D931A7" w:rsidRDefault="00BC552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ПП 03</w:t>
            </w:r>
          </w:p>
        </w:tc>
        <w:tc>
          <w:tcPr>
            <w:tcW w:w="2835" w:type="dxa"/>
          </w:tcPr>
          <w:p w:rsidR="00D931A7" w:rsidRDefault="00BC5524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ПМ 03</w:t>
            </w: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57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 по ПМ 03 является частью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профессиональной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931A7" w:rsidRDefault="00BC5524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08.01.07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общестроительных</w:t>
            </w:r>
            <w:proofErr w:type="gramEnd"/>
          </w:p>
          <w:p w:rsidR="00D931A7" w:rsidRDefault="00BC5524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работ» в части освоения основного 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(ВПД):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каменных работ,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 необходимых умений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931A7" w:rsidRDefault="00BC552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D931A7" w:rsidRDefault="00BC55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931A7" w:rsidRDefault="00D931A7">
      <w:pPr>
        <w:rPr>
          <w:sz w:val="18"/>
        </w:rPr>
        <w:sectPr w:rsidR="00D931A7">
          <w:pgSz w:w="16840" w:h="11910" w:orient="landscape"/>
          <w:pgMar w:top="1100" w:right="980" w:bottom="280" w:left="920" w:header="720" w:footer="720" w:gutter="0"/>
          <w:cols w:space="720"/>
        </w:sectPr>
      </w:pPr>
    </w:p>
    <w:p w:rsidR="00D931A7" w:rsidRDefault="00D931A7">
      <w:pPr>
        <w:pStyle w:val="a3"/>
        <w:rPr>
          <w:sz w:val="20"/>
        </w:rPr>
      </w:pPr>
    </w:p>
    <w:p w:rsidR="00D931A7" w:rsidRDefault="00D931A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5"/>
        <w:gridCol w:w="3970"/>
        <w:gridCol w:w="6522"/>
      </w:tblGrid>
      <w:tr w:rsidR="00D931A7">
        <w:trPr>
          <w:trHeight w:val="1149"/>
        </w:trPr>
        <w:tc>
          <w:tcPr>
            <w:tcW w:w="138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D931A7" w:rsidRDefault="00BC5524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освоение учебной практики по ПМ.03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отводится: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288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</w:p>
          <w:p w:rsidR="00D931A7" w:rsidRDefault="00BC55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аттестацией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D931A7" w:rsidRDefault="00BC552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дифференцированного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зачета.</w:t>
            </w:r>
          </w:p>
        </w:tc>
        <w:tc>
          <w:tcPr>
            <w:tcW w:w="6522" w:type="dxa"/>
          </w:tcPr>
          <w:p w:rsidR="00D931A7" w:rsidRDefault="00D931A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931A7" w:rsidRDefault="00BC5524">
      <w:pPr>
        <w:spacing w:line="268" w:lineRule="exact"/>
        <w:ind w:left="212"/>
        <w:rPr>
          <w:rFonts w:ascii="Calibri"/>
        </w:rPr>
      </w:pPr>
      <w:r>
        <w:rPr>
          <w:rFonts w:ascii="Calibri"/>
        </w:rPr>
        <w:t>.</w:t>
      </w:r>
    </w:p>
    <w:sectPr w:rsidR="00D931A7"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FEF"/>
    <w:multiLevelType w:val="hybridMultilevel"/>
    <w:tmpl w:val="A4389C8E"/>
    <w:lvl w:ilvl="0" w:tplc="7E8E7F3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0E1C74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2" w:tplc="EFE272BE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3" w:tplc="87843930">
      <w:numFmt w:val="bullet"/>
      <w:lvlText w:val="•"/>
      <w:lvlJc w:val="left"/>
      <w:pPr>
        <w:ind w:left="2023" w:hanging="118"/>
      </w:pPr>
      <w:rPr>
        <w:rFonts w:hint="default"/>
        <w:lang w:val="ru-RU" w:eastAsia="en-US" w:bidi="ar-SA"/>
      </w:rPr>
    </w:lvl>
    <w:lvl w:ilvl="4" w:tplc="79D69F2E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5" w:tplc="42AAD91E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6" w:tplc="E43A145A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7" w:tplc="10A85CEE">
      <w:numFmt w:val="bullet"/>
      <w:lvlText w:val="•"/>
      <w:lvlJc w:val="left"/>
      <w:pPr>
        <w:ind w:left="4588" w:hanging="118"/>
      </w:pPr>
      <w:rPr>
        <w:rFonts w:hint="default"/>
        <w:lang w:val="ru-RU" w:eastAsia="en-US" w:bidi="ar-SA"/>
      </w:rPr>
    </w:lvl>
    <w:lvl w:ilvl="8" w:tplc="8FECCBB0">
      <w:numFmt w:val="bullet"/>
      <w:lvlText w:val="•"/>
      <w:lvlJc w:val="left"/>
      <w:pPr>
        <w:ind w:left="5229" w:hanging="118"/>
      </w:pPr>
      <w:rPr>
        <w:rFonts w:hint="default"/>
        <w:lang w:val="ru-RU" w:eastAsia="en-US" w:bidi="ar-SA"/>
      </w:rPr>
    </w:lvl>
  </w:abstractNum>
  <w:abstractNum w:abstractNumId="1">
    <w:nsid w:val="16DB75EC"/>
    <w:multiLevelType w:val="hybridMultilevel"/>
    <w:tmpl w:val="3AB6B6E0"/>
    <w:lvl w:ilvl="0" w:tplc="51A22B2C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A4F35C">
      <w:numFmt w:val="bullet"/>
      <w:lvlText w:val="•"/>
      <w:lvlJc w:val="left"/>
      <w:pPr>
        <w:ind w:left="849" w:hanging="118"/>
      </w:pPr>
      <w:rPr>
        <w:rFonts w:hint="default"/>
        <w:lang w:val="ru-RU" w:eastAsia="en-US" w:bidi="ar-SA"/>
      </w:rPr>
    </w:lvl>
    <w:lvl w:ilvl="2" w:tplc="950C5C70">
      <w:numFmt w:val="bullet"/>
      <w:lvlText w:val="•"/>
      <w:lvlJc w:val="left"/>
      <w:pPr>
        <w:ind w:left="1478" w:hanging="118"/>
      </w:pPr>
      <w:rPr>
        <w:rFonts w:hint="default"/>
        <w:lang w:val="ru-RU" w:eastAsia="en-US" w:bidi="ar-SA"/>
      </w:rPr>
    </w:lvl>
    <w:lvl w:ilvl="3" w:tplc="C8EEC6CA">
      <w:numFmt w:val="bullet"/>
      <w:lvlText w:val="•"/>
      <w:lvlJc w:val="left"/>
      <w:pPr>
        <w:ind w:left="2107" w:hanging="118"/>
      </w:pPr>
      <w:rPr>
        <w:rFonts w:hint="default"/>
        <w:lang w:val="ru-RU" w:eastAsia="en-US" w:bidi="ar-SA"/>
      </w:rPr>
    </w:lvl>
    <w:lvl w:ilvl="4" w:tplc="E3CC906C">
      <w:numFmt w:val="bullet"/>
      <w:lvlText w:val="•"/>
      <w:lvlJc w:val="left"/>
      <w:pPr>
        <w:ind w:left="2736" w:hanging="118"/>
      </w:pPr>
      <w:rPr>
        <w:rFonts w:hint="default"/>
        <w:lang w:val="ru-RU" w:eastAsia="en-US" w:bidi="ar-SA"/>
      </w:rPr>
    </w:lvl>
    <w:lvl w:ilvl="5" w:tplc="00621BAE">
      <w:numFmt w:val="bullet"/>
      <w:lvlText w:val="•"/>
      <w:lvlJc w:val="left"/>
      <w:pPr>
        <w:ind w:left="3366" w:hanging="118"/>
      </w:pPr>
      <w:rPr>
        <w:rFonts w:hint="default"/>
        <w:lang w:val="ru-RU" w:eastAsia="en-US" w:bidi="ar-SA"/>
      </w:rPr>
    </w:lvl>
    <w:lvl w:ilvl="6" w:tplc="3DB817E6">
      <w:numFmt w:val="bullet"/>
      <w:lvlText w:val="•"/>
      <w:lvlJc w:val="left"/>
      <w:pPr>
        <w:ind w:left="3995" w:hanging="118"/>
      </w:pPr>
      <w:rPr>
        <w:rFonts w:hint="default"/>
        <w:lang w:val="ru-RU" w:eastAsia="en-US" w:bidi="ar-SA"/>
      </w:rPr>
    </w:lvl>
    <w:lvl w:ilvl="7" w:tplc="2EFCD7AA">
      <w:numFmt w:val="bullet"/>
      <w:lvlText w:val="•"/>
      <w:lvlJc w:val="left"/>
      <w:pPr>
        <w:ind w:left="4624" w:hanging="118"/>
      </w:pPr>
      <w:rPr>
        <w:rFonts w:hint="default"/>
        <w:lang w:val="ru-RU" w:eastAsia="en-US" w:bidi="ar-SA"/>
      </w:rPr>
    </w:lvl>
    <w:lvl w:ilvl="8" w:tplc="32C86A2C">
      <w:numFmt w:val="bullet"/>
      <w:lvlText w:val="•"/>
      <w:lvlJc w:val="left"/>
      <w:pPr>
        <w:ind w:left="5253" w:hanging="118"/>
      </w:pPr>
      <w:rPr>
        <w:rFonts w:hint="default"/>
        <w:lang w:val="ru-RU" w:eastAsia="en-US" w:bidi="ar-SA"/>
      </w:rPr>
    </w:lvl>
  </w:abstractNum>
  <w:abstractNum w:abstractNumId="2">
    <w:nsid w:val="27B348E0"/>
    <w:multiLevelType w:val="hybridMultilevel"/>
    <w:tmpl w:val="14E28A5E"/>
    <w:lvl w:ilvl="0" w:tplc="AB52F50A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8BA8B74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2" w:tplc="629084F6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3" w:tplc="625CD88E">
      <w:numFmt w:val="bullet"/>
      <w:lvlText w:val="•"/>
      <w:lvlJc w:val="left"/>
      <w:pPr>
        <w:ind w:left="2023" w:hanging="118"/>
      </w:pPr>
      <w:rPr>
        <w:rFonts w:hint="default"/>
        <w:lang w:val="ru-RU" w:eastAsia="en-US" w:bidi="ar-SA"/>
      </w:rPr>
    </w:lvl>
    <w:lvl w:ilvl="4" w:tplc="5C848E10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5" w:tplc="9B941C3A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6" w:tplc="6244522E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7" w:tplc="05DAE456">
      <w:numFmt w:val="bullet"/>
      <w:lvlText w:val="•"/>
      <w:lvlJc w:val="left"/>
      <w:pPr>
        <w:ind w:left="4588" w:hanging="118"/>
      </w:pPr>
      <w:rPr>
        <w:rFonts w:hint="default"/>
        <w:lang w:val="ru-RU" w:eastAsia="en-US" w:bidi="ar-SA"/>
      </w:rPr>
    </w:lvl>
    <w:lvl w:ilvl="8" w:tplc="6A3ACD2A">
      <w:numFmt w:val="bullet"/>
      <w:lvlText w:val="•"/>
      <w:lvlJc w:val="left"/>
      <w:pPr>
        <w:ind w:left="5229" w:hanging="118"/>
      </w:pPr>
      <w:rPr>
        <w:rFonts w:hint="default"/>
        <w:lang w:val="ru-RU" w:eastAsia="en-US" w:bidi="ar-SA"/>
      </w:rPr>
    </w:lvl>
  </w:abstractNum>
  <w:abstractNum w:abstractNumId="3">
    <w:nsid w:val="385C6062"/>
    <w:multiLevelType w:val="hybridMultilevel"/>
    <w:tmpl w:val="9226386C"/>
    <w:lvl w:ilvl="0" w:tplc="D82E135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CB032A0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2" w:tplc="93DABE04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3" w:tplc="4A68EC26">
      <w:numFmt w:val="bullet"/>
      <w:lvlText w:val="•"/>
      <w:lvlJc w:val="left"/>
      <w:pPr>
        <w:ind w:left="2023" w:hanging="118"/>
      </w:pPr>
      <w:rPr>
        <w:rFonts w:hint="default"/>
        <w:lang w:val="ru-RU" w:eastAsia="en-US" w:bidi="ar-SA"/>
      </w:rPr>
    </w:lvl>
    <w:lvl w:ilvl="4" w:tplc="2A2C25F0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5" w:tplc="AB0698AC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6" w:tplc="95987534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7" w:tplc="C328736C">
      <w:numFmt w:val="bullet"/>
      <w:lvlText w:val="•"/>
      <w:lvlJc w:val="left"/>
      <w:pPr>
        <w:ind w:left="4588" w:hanging="118"/>
      </w:pPr>
      <w:rPr>
        <w:rFonts w:hint="default"/>
        <w:lang w:val="ru-RU" w:eastAsia="en-US" w:bidi="ar-SA"/>
      </w:rPr>
    </w:lvl>
    <w:lvl w:ilvl="8" w:tplc="95E62624">
      <w:numFmt w:val="bullet"/>
      <w:lvlText w:val="•"/>
      <w:lvlJc w:val="left"/>
      <w:pPr>
        <w:ind w:left="5229" w:hanging="118"/>
      </w:pPr>
      <w:rPr>
        <w:rFonts w:hint="default"/>
        <w:lang w:val="ru-RU" w:eastAsia="en-US" w:bidi="ar-SA"/>
      </w:rPr>
    </w:lvl>
  </w:abstractNum>
  <w:abstractNum w:abstractNumId="4">
    <w:nsid w:val="42D35180"/>
    <w:multiLevelType w:val="hybridMultilevel"/>
    <w:tmpl w:val="AFDC31B4"/>
    <w:lvl w:ilvl="0" w:tplc="1546A32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A949A22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2" w:tplc="890CFFAA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3" w:tplc="C7D84C92">
      <w:numFmt w:val="bullet"/>
      <w:lvlText w:val="•"/>
      <w:lvlJc w:val="left"/>
      <w:pPr>
        <w:ind w:left="2023" w:hanging="118"/>
      </w:pPr>
      <w:rPr>
        <w:rFonts w:hint="default"/>
        <w:lang w:val="ru-RU" w:eastAsia="en-US" w:bidi="ar-SA"/>
      </w:rPr>
    </w:lvl>
    <w:lvl w:ilvl="4" w:tplc="FE76B77E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5" w:tplc="CCDA7698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6" w:tplc="037051C8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7" w:tplc="FDBEEDB4">
      <w:numFmt w:val="bullet"/>
      <w:lvlText w:val="•"/>
      <w:lvlJc w:val="left"/>
      <w:pPr>
        <w:ind w:left="4588" w:hanging="118"/>
      </w:pPr>
      <w:rPr>
        <w:rFonts w:hint="default"/>
        <w:lang w:val="ru-RU" w:eastAsia="en-US" w:bidi="ar-SA"/>
      </w:rPr>
    </w:lvl>
    <w:lvl w:ilvl="8" w:tplc="9C7004B4">
      <w:numFmt w:val="bullet"/>
      <w:lvlText w:val="•"/>
      <w:lvlJc w:val="left"/>
      <w:pPr>
        <w:ind w:left="5229" w:hanging="118"/>
      </w:pPr>
      <w:rPr>
        <w:rFonts w:hint="default"/>
        <w:lang w:val="ru-RU" w:eastAsia="en-US" w:bidi="ar-SA"/>
      </w:rPr>
    </w:lvl>
  </w:abstractNum>
  <w:abstractNum w:abstractNumId="5">
    <w:nsid w:val="54650007"/>
    <w:multiLevelType w:val="hybridMultilevel"/>
    <w:tmpl w:val="878CA37E"/>
    <w:lvl w:ilvl="0" w:tplc="C7FA357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E4ED96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2" w:tplc="56E85572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3" w:tplc="8EC47430">
      <w:numFmt w:val="bullet"/>
      <w:lvlText w:val="•"/>
      <w:lvlJc w:val="left"/>
      <w:pPr>
        <w:ind w:left="2023" w:hanging="118"/>
      </w:pPr>
      <w:rPr>
        <w:rFonts w:hint="default"/>
        <w:lang w:val="ru-RU" w:eastAsia="en-US" w:bidi="ar-SA"/>
      </w:rPr>
    </w:lvl>
    <w:lvl w:ilvl="4" w:tplc="C3A07D6E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5" w:tplc="4D925686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6" w:tplc="C9960ED4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7" w:tplc="3F18D8F2">
      <w:numFmt w:val="bullet"/>
      <w:lvlText w:val="•"/>
      <w:lvlJc w:val="left"/>
      <w:pPr>
        <w:ind w:left="4588" w:hanging="118"/>
      </w:pPr>
      <w:rPr>
        <w:rFonts w:hint="default"/>
        <w:lang w:val="ru-RU" w:eastAsia="en-US" w:bidi="ar-SA"/>
      </w:rPr>
    </w:lvl>
    <w:lvl w:ilvl="8" w:tplc="48568558">
      <w:numFmt w:val="bullet"/>
      <w:lvlText w:val="•"/>
      <w:lvlJc w:val="left"/>
      <w:pPr>
        <w:ind w:left="5229" w:hanging="118"/>
      </w:pPr>
      <w:rPr>
        <w:rFonts w:hint="default"/>
        <w:lang w:val="ru-RU" w:eastAsia="en-US" w:bidi="ar-SA"/>
      </w:rPr>
    </w:lvl>
  </w:abstractNum>
  <w:abstractNum w:abstractNumId="6">
    <w:nsid w:val="5C2138ED"/>
    <w:multiLevelType w:val="hybridMultilevel"/>
    <w:tmpl w:val="218A12D6"/>
    <w:lvl w:ilvl="0" w:tplc="07105C5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9408A0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2" w:tplc="45CE40C0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3" w:tplc="7974B288">
      <w:numFmt w:val="bullet"/>
      <w:lvlText w:val="•"/>
      <w:lvlJc w:val="left"/>
      <w:pPr>
        <w:ind w:left="2023" w:hanging="118"/>
      </w:pPr>
      <w:rPr>
        <w:rFonts w:hint="default"/>
        <w:lang w:val="ru-RU" w:eastAsia="en-US" w:bidi="ar-SA"/>
      </w:rPr>
    </w:lvl>
    <w:lvl w:ilvl="4" w:tplc="A54E1622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5" w:tplc="533A45A4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6" w:tplc="FB709BCE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7" w:tplc="C6DEA5D6">
      <w:numFmt w:val="bullet"/>
      <w:lvlText w:val="•"/>
      <w:lvlJc w:val="left"/>
      <w:pPr>
        <w:ind w:left="4588" w:hanging="118"/>
      </w:pPr>
      <w:rPr>
        <w:rFonts w:hint="default"/>
        <w:lang w:val="ru-RU" w:eastAsia="en-US" w:bidi="ar-SA"/>
      </w:rPr>
    </w:lvl>
    <w:lvl w:ilvl="8" w:tplc="827C53B2">
      <w:numFmt w:val="bullet"/>
      <w:lvlText w:val="•"/>
      <w:lvlJc w:val="left"/>
      <w:pPr>
        <w:ind w:left="5229" w:hanging="118"/>
      </w:pPr>
      <w:rPr>
        <w:rFonts w:hint="default"/>
        <w:lang w:val="ru-RU" w:eastAsia="en-US" w:bidi="ar-SA"/>
      </w:rPr>
    </w:lvl>
  </w:abstractNum>
  <w:abstractNum w:abstractNumId="7">
    <w:nsid w:val="654B3EE0"/>
    <w:multiLevelType w:val="hybridMultilevel"/>
    <w:tmpl w:val="94EEFD20"/>
    <w:lvl w:ilvl="0" w:tplc="51F0C33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5CD12C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2" w:tplc="008A24EC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3" w:tplc="B5F88534">
      <w:numFmt w:val="bullet"/>
      <w:lvlText w:val="•"/>
      <w:lvlJc w:val="left"/>
      <w:pPr>
        <w:ind w:left="2023" w:hanging="118"/>
      </w:pPr>
      <w:rPr>
        <w:rFonts w:hint="default"/>
        <w:lang w:val="ru-RU" w:eastAsia="en-US" w:bidi="ar-SA"/>
      </w:rPr>
    </w:lvl>
    <w:lvl w:ilvl="4" w:tplc="9C4ECC76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5" w:tplc="586EE7AC">
      <w:numFmt w:val="bullet"/>
      <w:lvlText w:val="•"/>
      <w:lvlJc w:val="left"/>
      <w:pPr>
        <w:ind w:left="3306" w:hanging="118"/>
      </w:pPr>
      <w:rPr>
        <w:rFonts w:hint="default"/>
        <w:lang w:val="ru-RU" w:eastAsia="en-US" w:bidi="ar-SA"/>
      </w:rPr>
    </w:lvl>
    <w:lvl w:ilvl="6" w:tplc="312E1864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7" w:tplc="1BDE8430">
      <w:numFmt w:val="bullet"/>
      <w:lvlText w:val="•"/>
      <w:lvlJc w:val="left"/>
      <w:pPr>
        <w:ind w:left="4588" w:hanging="118"/>
      </w:pPr>
      <w:rPr>
        <w:rFonts w:hint="default"/>
        <w:lang w:val="ru-RU" w:eastAsia="en-US" w:bidi="ar-SA"/>
      </w:rPr>
    </w:lvl>
    <w:lvl w:ilvl="8" w:tplc="C12C41E4">
      <w:numFmt w:val="bullet"/>
      <w:lvlText w:val="•"/>
      <w:lvlJc w:val="left"/>
      <w:pPr>
        <w:ind w:left="5229" w:hanging="1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931A7"/>
    <w:rsid w:val="00BC5524"/>
    <w:rsid w:val="00D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15208</Words>
  <Characters>86692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zaharova_ig</dc:creator>
  <cp:lastModifiedBy>tretyakova_ma</cp:lastModifiedBy>
  <cp:revision>2</cp:revision>
  <dcterms:created xsi:type="dcterms:W3CDTF">2024-04-05T04:43:00Z</dcterms:created>
  <dcterms:modified xsi:type="dcterms:W3CDTF">2024-04-05T04:43:00Z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2024-04-05T00:00:00Z</vt:filetime>
  </property>
</Properties>
</file>