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830ECC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CC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77666" w:rsidRPr="00830ECC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CC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4B3D34" w:rsidRPr="00830ECC" w:rsidRDefault="00FA40EE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CC">
        <w:rPr>
          <w:rFonts w:ascii="Times New Roman" w:hAnsi="Times New Roman" w:cs="Times New Roman"/>
          <w:b/>
          <w:sz w:val="24"/>
          <w:szCs w:val="24"/>
        </w:rPr>
        <w:t>по ОПОП 38.02.04 «Коммерция</w:t>
      </w:r>
      <w:r w:rsidR="00297C1F" w:rsidRPr="00830ECC">
        <w:rPr>
          <w:rFonts w:ascii="Times New Roman" w:hAnsi="Times New Roman" w:cs="Times New Roman"/>
          <w:b/>
          <w:sz w:val="24"/>
          <w:szCs w:val="24"/>
        </w:rPr>
        <w:t>»</w:t>
      </w:r>
      <w:r w:rsidR="00830ECC">
        <w:rPr>
          <w:rFonts w:ascii="Times New Roman" w:hAnsi="Times New Roman" w:cs="Times New Roman"/>
          <w:b/>
          <w:sz w:val="24"/>
          <w:szCs w:val="24"/>
        </w:rPr>
        <w:t>,</w:t>
      </w:r>
      <w:r w:rsidR="00676704" w:rsidRPr="00830ECC">
        <w:rPr>
          <w:sz w:val="24"/>
          <w:szCs w:val="24"/>
        </w:rPr>
        <w:t xml:space="preserve"> </w:t>
      </w:r>
      <w:r w:rsidR="00B40556" w:rsidRPr="00830ECC">
        <w:rPr>
          <w:rFonts w:ascii="Times New Roman" w:hAnsi="Times New Roman" w:cs="Times New Roman"/>
          <w:b/>
          <w:sz w:val="24"/>
          <w:szCs w:val="24"/>
        </w:rPr>
        <w:t>набор 202</w:t>
      </w:r>
      <w:r w:rsidR="00830EC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B40556" w:rsidRPr="00830E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03B4" w:rsidRPr="00830ECC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14"/>
        <w:gridCol w:w="2118"/>
        <w:gridCol w:w="3845"/>
        <w:gridCol w:w="7957"/>
      </w:tblGrid>
      <w:tr w:rsidR="004B3D34" w:rsidRPr="001403B4" w:rsidTr="00DC14CE">
        <w:tc>
          <w:tcPr>
            <w:tcW w:w="121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45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57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B40556">
        <w:tc>
          <w:tcPr>
            <w:tcW w:w="1214" w:type="dxa"/>
            <w:vAlign w:val="center"/>
          </w:tcPr>
          <w:p w:rsidR="00297C1F" w:rsidRPr="001403B4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дисциплины ОУД.01 «Русский язык» предназначена для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ского языка в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организациях,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реализующих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среднего общего образования в пределах освоения ОПОП СПО п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ри подготовке квалифиц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рованных специалистов по 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Филологич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297C1F" w:rsidRPr="001403B4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ОУД.01 «Русский язык» отводится: 110 часов, изучение дисциплины завершается промежуточной аттестацией в форме экзамена.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370ED2" w:rsidRPr="00897D6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воспитание уважения к русскому (родному) языку, который сохраняет и отражает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турные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роли родного языка как основы успешной социализации личности;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щественного сознания, осознание своего места в поликультурном мире;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к речевому самоконтролю;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оцениванию устных и письменных высказываний с точки зрения языкового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оформл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эффективности достижения поставленных коммуникативных задач;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самостоятельной, творческой и ответственной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на основе наблюдения за собственной речью, потребность речевого самосовершенствования.</w:t>
            </w:r>
          </w:p>
          <w:p w:rsidR="00370ED2" w:rsidRPr="00897D6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всеми видами речевой деятельности: аудированием, чтением (пониманием), говорением, письмом;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приобретенных знаний и умений для анализа языковых явлений на меж-предметном уровне;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но-исследовательской, проектной и других видах деятельности;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овладение нормами речевого поведения в различных ситуациях межличностного и ме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культурного общения;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критич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ски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и интерпретировать информацию, получаемую из различных источников;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извлекать необходимую информацию из различных источников: учебно-научных текстов, справочной литературы, средств массовой информации,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коммуникационных технологий для решения когнитивных, коммуникативных и 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организационных задач в процессе изучения русского языка.</w:t>
            </w:r>
          </w:p>
          <w:p w:rsidR="00370ED2" w:rsidRPr="00897D6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понятий о нормах русского литературного языка и применение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них в речевой практике;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умений создавать устные и письменные монологические и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диалог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ческие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высказывания различных типов и жанров в учебно-научной (на материале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изуча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мых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дисциплин), социально-культурной и деловой сферах общения;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рефер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 языка;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анализа текста с учетом их стилистической и жанрово- родовой сп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цифики; осознание художественной картины жизни, созданной в литературном 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произв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97D62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дении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личностного восприятия и интеллектуального пон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мания;</w:t>
            </w:r>
          </w:p>
          <w:p w:rsidR="00297C1F" w:rsidRPr="00297C1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B40556">
        <w:tc>
          <w:tcPr>
            <w:tcW w:w="1214" w:type="dxa"/>
            <w:vAlign w:val="center"/>
          </w:tcPr>
          <w:p w:rsidR="00297C1F" w:rsidRPr="001403B4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дисциплины ОУД.02 «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ганизациях, реализующих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образ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СПО при подготовке кв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алифицированных сп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7D62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по </w:t>
            </w:r>
            <w:r w:rsidR="00897D62" w:rsidRPr="00897D62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897D62" w:rsidRPr="00370ED2">
              <w:rPr>
                <w:rFonts w:ascii="Times New Roman" w:hAnsi="Times New Roman" w:cs="Times New Roman"/>
                <w:sz w:val="20"/>
                <w:szCs w:val="20"/>
              </w:rPr>
              <w:t>Филологические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1403B4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ОУД.02 «Литер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тура» отводится: 176 часов, изучение 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завершается промежуточной аттестацией в форме дифференцирова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ст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дентами следующих результатов:</w:t>
            </w:r>
          </w:p>
          <w:p w:rsidR="00370ED2" w:rsidRPr="00897D6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основ саморазвития и самовоспитания в соответствии с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ческими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ценностями и идеалами гражданского общества;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самостоятельной, творческой и ответственной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сотрудничать для их достижения;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совершенствование духовно-нравственных качеств личности, воспитание чувства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любви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многонациональному Отечеству, уважительного отношения к русской литературе, культурам других народов;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использование для решения познавательных и коммуникативных задач различных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точников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(словарей, энциклопедий, Интернет-ресурсов и др.).</w:t>
            </w:r>
          </w:p>
          <w:p w:rsidR="00370ED2" w:rsidRPr="00917DA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организовывать собственную деятельность, оценивать ее,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опр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делять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сферу своих интересов;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с разными источниками информации, находить ее, анализировать, 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в самостоятельной деятельности;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деятельн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навыками разрешения проблем;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370ED2" w:rsidRPr="00917DA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устойчивого интереса к чтению как средству познания других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тур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уважительного отношения к ним;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рефер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, их историко-культурного и нравственно-ценностного влияния на формирование наци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мировой культуры;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высказ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ваниях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297C1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B40556">
        <w:tc>
          <w:tcPr>
            <w:tcW w:w="1214" w:type="dxa"/>
            <w:vAlign w:val="center"/>
          </w:tcPr>
          <w:p w:rsidR="00297C1F" w:rsidRPr="001403B4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дисциплины ОУД.03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 xml:space="preserve"> язык» предназначена для изу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чения ин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странных языков в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организациях, реал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му сре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лах освоения ОПОП СПО при подготовке квалифициро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 xml:space="preserve">ванных специалистов по 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обязательной предметной области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лологические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ОУД.03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странный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168 часов, изучение дисциплины завершается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ренцированного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«Иностранный язык» обеспечивает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достиж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370ED2" w:rsidRPr="00917DA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сформированность ценностного отношения к языку как культурному феномену и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сре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ству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отображения развития общества, его истории и духовной культуры;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интереса и способности к наблюдению за иным способом мировидения;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осознание своего места в поликультурном мире;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языка.</w:t>
            </w:r>
          </w:p>
          <w:p w:rsidR="00370ED2" w:rsidRPr="00917DA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проектной деятельности, моделирующей реальные ситуации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организовать коммуникативную деятельность, продуктивно общаться и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взаим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действовать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ее участниками, учитывать их позиции, эффективно разрешать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конфликты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ясно, логично и точно излагать свою точку зрения, используя адекватные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вые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средства;</w:t>
            </w:r>
          </w:p>
          <w:p w:rsidR="00370ED2" w:rsidRPr="00917DA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достижение порогового уровня владения английским языком, позволяющего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выпускн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кам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общаться в устной и письменной формах как с носителями</w:t>
            </w:r>
          </w:p>
          <w:p w:rsidR="00370ED2" w:rsidRPr="00370ED2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297C1F" w:rsidRPr="00297C1F" w:rsidRDefault="00370ED2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DC14CE">
        <w:tc>
          <w:tcPr>
            <w:tcW w:w="1214" w:type="dxa"/>
          </w:tcPr>
          <w:p w:rsidR="00297C1F" w:rsidRPr="001403B4" w:rsidRDefault="00297C1F" w:rsidP="00140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ОУД.04</w:t>
            </w:r>
          </w:p>
        </w:tc>
        <w:tc>
          <w:tcPr>
            <w:tcW w:w="2118" w:type="dxa"/>
          </w:tcPr>
          <w:p w:rsidR="00297C1F" w:rsidRPr="00297C1F" w:rsidRDefault="00297C1F" w:rsidP="002B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45" w:type="dxa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дисциплины ОУД.04 «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образовател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подготовке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квалифицированных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7DAF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по 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917DAF" w:rsidRPr="00917D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</w:t>
            </w:r>
            <w:r w:rsidR="00917DAF" w:rsidRPr="00370ED2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370ED2" w:rsidP="00B40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 «Матем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тика» отводится: 344 часа, изучение ди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экзамена.</w:t>
            </w:r>
          </w:p>
        </w:tc>
        <w:tc>
          <w:tcPr>
            <w:tcW w:w="7957" w:type="dxa"/>
          </w:tcPr>
          <w:p w:rsidR="00370ED2" w:rsidRPr="00370ED2" w:rsidRDefault="00370ED2" w:rsidP="00917D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обеспечивает достижение сл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дующих результатов:</w:t>
            </w:r>
          </w:p>
          <w:p w:rsidR="00370ED2" w:rsidRPr="00917DAF" w:rsidRDefault="00370ED2" w:rsidP="00917D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D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917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математике как универсальном языке науки,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сре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стве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моделирования явлений и процессов, об идеях и методах математики;</w:t>
            </w:r>
          </w:p>
          <w:p w:rsidR="00370ED2" w:rsidRPr="00370ED2" w:rsidRDefault="00370ED2" w:rsidP="00917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значимости математики для научно-технического прогресса, сформирова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 отношения к математике как к части общечеловеческой культуры через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историей развития математики, эволюцией математических идей;</w:t>
            </w:r>
          </w:p>
          <w:p w:rsidR="00370ED2" w:rsidRPr="00370ED2" w:rsidRDefault="00370ED2" w:rsidP="00917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для продолжения образования и самообразования;</w:t>
            </w:r>
          </w:p>
          <w:p w:rsidR="00370ED2" w:rsidRPr="00370ED2" w:rsidRDefault="00370ED2" w:rsidP="00917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17DAF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цикла, для получения образования в областях, не требующих углубленной м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тематической подготовки;</w:t>
            </w:r>
          </w:p>
          <w:p w:rsidR="00370ED2" w:rsidRPr="00370ED2" w:rsidRDefault="00370ED2" w:rsidP="00917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протяжении всей жизни;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сознательное отношение к непрерывному образованию как условию успешной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общественной деятельности;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самостоятельной, творческой и ответственной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отношение к профессиональной деятельности как возможности участия в решении ли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ных, общественных, государственных, общенациональных проблем.</w:t>
            </w:r>
          </w:p>
          <w:p w:rsidR="00370ED2" w:rsidRPr="00B36935" w:rsidRDefault="00370ED2" w:rsidP="00B369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9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самостоятельно определять цели деятельности и составлять планы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все возможные ресурсы для достижения поставленных целей и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планов деятельности;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успешные стратегии в различных ситуациях;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продуктивно общаться и взаимодействовать в процессе совместной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учитывать позиции других участников деятельности, эффективно разрешать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фликты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деятельн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навыками разрешения проблем;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деятел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критич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ски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оценивать и интерпретировать информацию, получаемую из различных источников;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лее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ИКТ) в решении когнитивных, коммуникативных и организационных задач с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блюдением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ведения, с учётом гражданских и нравственных ценностей;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70ED2" w:rsidRPr="00B36935" w:rsidRDefault="00370ED2" w:rsidP="00B369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9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Предметные: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математических понятиях как важнейших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матем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тических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моделях, позволяющих описывать и изучать разные процессы и явления;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возможности аксиоматического построения математических теорий;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методами доказательств и алгоритмов решения, умение их применять,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пров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дить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доказательные рассуждения в ходе решения задач;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стандартными приемами решения рациональных и иррациональных,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показ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тельных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степенных, тригонометрических уравнений и неравенств, их систем;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ченных знаний для описания и анализа реальных зависимостей;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основными понятиями о плоских и пространственных геометрических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фиг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рах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их основных свойствах;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умения распознавать геометрические фигуры на чертежах, моделях и в реальном мире;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применение изученных свойств геометрических фигур и формул для решения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геометр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и задач с практическим содержанием;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тарной теории вероятностей; </w:t>
            </w:r>
          </w:p>
          <w:p w:rsidR="00370ED2" w:rsidRPr="00370ED2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умений находить и оценивать вероятности наступления событий в простейших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практ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характеристики случайных величин;</w:t>
            </w:r>
          </w:p>
          <w:p w:rsidR="00297C1F" w:rsidRPr="00297C1F" w:rsidRDefault="00370ED2" w:rsidP="00B369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использования готовых компьютерных программ при решении 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36935" w:rsidRPr="00370ED2">
              <w:rPr>
                <w:rFonts w:ascii="Times New Roman" w:eastAsia="Calibri" w:hAnsi="Times New Roman" w:cs="Times New Roman"/>
                <w:sz w:val="20"/>
                <w:szCs w:val="20"/>
              </w:rPr>
              <w:t>дач</w:t>
            </w:r>
            <w:r w:rsidR="00B369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B3D34" w:rsidRPr="001403B4" w:rsidTr="00B40556">
        <w:tc>
          <w:tcPr>
            <w:tcW w:w="1214" w:type="dxa"/>
            <w:vAlign w:val="center"/>
          </w:tcPr>
          <w:p w:rsidR="004B3D34" w:rsidRPr="00B40556" w:rsidRDefault="004B3D3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297C1F" w:rsidRPr="00B40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4B3D34" w:rsidRPr="00B40556" w:rsidRDefault="004B3D3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45" w:type="dxa"/>
            <w:vAlign w:val="center"/>
          </w:tcPr>
          <w:p w:rsidR="00370ED2" w:rsidRPr="00B40556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ной дисциплины ОУД.05 «История» предназначена для изучения истории в профессиональных образовательных о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образовател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СПО при подготовке квалифицир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ованных сп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циалистов по 38.02.04 «Коммерция</w:t>
            </w:r>
            <w:r w:rsidR="009B0B2F"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B40556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«История» 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дисциплиной 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ной предметной области «Общественные науки» ФГОС среднего общего 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3B4" w:rsidRPr="00B40556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ОУД.05 «История» отво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дится: 176 часов, изучение дисц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6935" w:rsidRPr="00B40556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556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4B3D34" w:rsidRPr="00B40556" w:rsidRDefault="004B3D34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B405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B4055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B40556" w:rsidRDefault="00B36935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E81366"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российскую гражданскую идентичность, патриотизм, уважение к своему народу, чу</w:t>
            </w:r>
            <w:r w:rsidR="001403B4" w:rsidRPr="00B40556">
              <w:rPr>
                <w:sz w:val="20"/>
                <w:szCs w:val="20"/>
              </w:rPr>
              <w:t>в</w:t>
            </w:r>
            <w:r w:rsidR="001403B4" w:rsidRPr="00B40556">
              <w:rPr>
                <w:sz w:val="20"/>
                <w:szCs w:val="20"/>
              </w:rPr>
              <w:t>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      </w:r>
            <w:r w:rsidR="001403B4" w:rsidRPr="00B40556">
              <w:rPr>
                <w:sz w:val="20"/>
                <w:szCs w:val="20"/>
              </w:rPr>
              <w:t>о</w:t>
            </w:r>
            <w:r w:rsidR="001403B4" w:rsidRPr="00B40556">
              <w:rPr>
                <w:sz w:val="20"/>
                <w:szCs w:val="20"/>
              </w:rPr>
              <w:t>рядок, обладающего чувством собственного достоинства, осознанно принимающего тр</w:t>
            </w:r>
            <w:r w:rsidR="001403B4" w:rsidRPr="00B40556">
              <w:rPr>
                <w:sz w:val="20"/>
                <w:szCs w:val="20"/>
              </w:rPr>
              <w:t>а</w:t>
            </w:r>
            <w:r w:rsidR="001403B4" w:rsidRPr="00B40556">
              <w:rPr>
                <w:sz w:val="20"/>
                <w:szCs w:val="20"/>
              </w:rPr>
              <w:t>диционные национальные и общечеловеческие гуманистические и демократические це</w:t>
            </w:r>
            <w:r w:rsidR="001403B4" w:rsidRPr="00B40556">
              <w:rPr>
                <w:sz w:val="20"/>
                <w:szCs w:val="20"/>
              </w:rPr>
              <w:t>н</w:t>
            </w:r>
            <w:r w:rsidR="001403B4" w:rsidRPr="00B40556">
              <w:rPr>
                <w:sz w:val="20"/>
                <w:szCs w:val="20"/>
              </w:rPr>
              <w:t>ности;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lastRenderedPageBreak/>
              <w:t xml:space="preserve">- </w:t>
            </w:r>
            <w:r w:rsidR="001403B4" w:rsidRPr="00B40556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935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</w:t>
            </w:r>
            <w:r w:rsidR="001403B4" w:rsidRPr="00B40556">
              <w:rPr>
                <w:sz w:val="20"/>
                <w:szCs w:val="20"/>
              </w:rPr>
              <w:t>е</w:t>
            </w:r>
            <w:r w:rsidR="001403B4" w:rsidRPr="00B40556">
              <w:rPr>
                <w:sz w:val="20"/>
                <w:szCs w:val="20"/>
              </w:rPr>
              <w:t xml:space="preserve">ческими ценностями и идеалами гражданского общества; 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 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</w:t>
            </w:r>
            <w:r w:rsidR="001403B4" w:rsidRPr="00B40556">
              <w:rPr>
                <w:sz w:val="20"/>
                <w:szCs w:val="20"/>
              </w:rPr>
              <w:t>а</w:t>
            </w:r>
            <w:r w:rsidR="001403B4" w:rsidRPr="00B40556">
              <w:rPr>
                <w:sz w:val="20"/>
                <w:szCs w:val="20"/>
              </w:rPr>
              <w:t>зовательной, общественно полезной, учебно-исследовательской, проектной и других в</w:t>
            </w:r>
            <w:r w:rsidR="001403B4" w:rsidRPr="00B40556">
              <w:rPr>
                <w:sz w:val="20"/>
                <w:szCs w:val="20"/>
              </w:rPr>
              <w:t>и</w:t>
            </w:r>
            <w:r w:rsidR="001403B4" w:rsidRPr="00B40556">
              <w:rPr>
                <w:sz w:val="20"/>
                <w:szCs w:val="20"/>
              </w:rPr>
              <w:t>дах деятельности;</w:t>
            </w:r>
          </w:p>
          <w:p w:rsidR="001403B4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E81366" w:rsidRPr="00B40556" w:rsidRDefault="00B36935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1403B4" w:rsidRPr="00B40556">
              <w:rPr>
                <w:sz w:val="20"/>
                <w:szCs w:val="20"/>
              </w:rPr>
              <w:t>с</w:t>
            </w:r>
            <w:r w:rsidR="001403B4" w:rsidRPr="00B40556">
              <w:rPr>
                <w:sz w:val="20"/>
                <w:szCs w:val="20"/>
              </w:rPr>
              <w:t>сиональной и общественной деятельности;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</w:t>
            </w:r>
            <w:r w:rsidR="001403B4" w:rsidRPr="00B40556">
              <w:rPr>
                <w:sz w:val="20"/>
                <w:szCs w:val="20"/>
              </w:rPr>
              <w:t>р</w:t>
            </w:r>
            <w:r w:rsidR="001403B4" w:rsidRPr="00B40556">
              <w:rPr>
                <w:sz w:val="20"/>
                <w:szCs w:val="20"/>
              </w:rPr>
              <w:t>чества, спорта, общественных отношений;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      </w:r>
            <w:r w:rsidR="001403B4" w:rsidRPr="00B40556">
              <w:rPr>
                <w:sz w:val="20"/>
                <w:szCs w:val="20"/>
              </w:rPr>
              <w:t>о</w:t>
            </w:r>
            <w:r w:rsidR="001403B4" w:rsidRPr="00B40556">
              <w:rPr>
                <w:sz w:val="20"/>
                <w:szCs w:val="20"/>
              </w:rPr>
              <w:t>стью, неприятие вредных привычек: курения, употребления алкоголя, наркотиков;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</w:t>
            </w:r>
            <w:r w:rsidR="001403B4" w:rsidRPr="00B40556">
              <w:rPr>
                <w:sz w:val="20"/>
                <w:szCs w:val="20"/>
              </w:rPr>
              <w:t>о</w:t>
            </w:r>
            <w:r w:rsidR="001403B4" w:rsidRPr="00B40556">
              <w:rPr>
                <w:sz w:val="20"/>
                <w:szCs w:val="20"/>
              </w:rPr>
              <w:t>му здоровью, как собственному, так и других людей, умение оказывать первую помощь;</w:t>
            </w:r>
          </w:p>
          <w:p w:rsidR="00E81366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</w:t>
            </w:r>
            <w:r w:rsidR="001403B4" w:rsidRPr="00B40556">
              <w:rPr>
                <w:sz w:val="20"/>
                <w:szCs w:val="20"/>
              </w:rPr>
              <w:t>з</w:t>
            </w:r>
            <w:r w:rsidR="001403B4" w:rsidRPr="00B40556">
              <w:rPr>
                <w:sz w:val="20"/>
                <w:szCs w:val="20"/>
              </w:rPr>
              <w:t xml:space="preserve">ненных планов; 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отношение к профессиональной деятельности как возможности участия в решении ли</w:t>
            </w:r>
            <w:r w:rsidR="001403B4" w:rsidRPr="00B40556">
              <w:rPr>
                <w:sz w:val="20"/>
                <w:szCs w:val="20"/>
              </w:rPr>
              <w:t>ч</w:t>
            </w:r>
            <w:r w:rsidR="001403B4" w:rsidRPr="00B40556">
              <w:rPr>
                <w:sz w:val="20"/>
                <w:szCs w:val="20"/>
              </w:rPr>
              <w:t>ных, общественных, государственных, общенациональных проблем;</w:t>
            </w:r>
          </w:p>
          <w:p w:rsidR="00E81366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приобретение опыта эколого-направленной деятельности;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1403B4" w:rsidRPr="00B40556" w:rsidRDefault="00E81366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E81366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умение самостоятельно определять цели деятельности и составлять планы деятельности; </w:t>
            </w: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E81366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</w:t>
            </w:r>
            <w:r w:rsidR="001403B4" w:rsidRPr="00B40556">
              <w:rPr>
                <w:sz w:val="20"/>
                <w:szCs w:val="20"/>
              </w:rPr>
              <w:t>о</w:t>
            </w:r>
            <w:r w:rsidR="001403B4" w:rsidRPr="00B40556">
              <w:rPr>
                <w:sz w:val="20"/>
                <w:szCs w:val="20"/>
              </w:rPr>
              <w:lastRenderedPageBreak/>
              <w:t>сти, учитывать позиции других участников деятельности, эффективно разрешать ко</w:t>
            </w:r>
            <w:r w:rsidR="001403B4" w:rsidRPr="00B40556">
              <w:rPr>
                <w:sz w:val="20"/>
                <w:szCs w:val="20"/>
              </w:rPr>
              <w:t>н</w:t>
            </w:r>
            <w:r w:rsidR="001403B4" w:rsidRPr="00B40556">
              <w:rPr>
                <w:sz w:val="20"/>
                <w:szCs w:val="20"/>
              </w:rPr>
              <w:t>фликты;</w:t>
            </w:r>
          </w:p>
          <w:p w:rsidR="00E81366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</w:t>
            </w:r>
            <w:r w:rsidR="001403B4" w:rsidRPr="00B40556">
              <w:rPr>
                <w:sz w:val="20"/>
                <w:szCs w:val="20"/>
              </w:rPr>
              <w:t>о</w:t>
            </w:r>
            <w:r w:rsidR="001403B4" w:rsidRPr="00B40556">
              <w:rPr>
                <w:sz w:val="20"/>
                <w:szCs w:val="20"/>
              </w:rPr>
              <w:t>сти, навыками разрешения проблем;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</w:t>
            </w:r>
            <w:r w:rsidR="001403B4" w:rsidRPr="00B40556">
              <w:rPr>
                <w:sz w:val="20"/>
                <w:szCs w:val="20"/>
              </w:rPr>
              <w:t>ь</w:t>
            </w:r>
            <w:r w:rsidR="001403B4" w:rsidRPr="00B40556">
              <w:rPr>
                <w:sz w:val="20"/>
                <w:szCs w:val="20"/>
              </w:rPr>
              <w:t>ности, владение навыками получения необходимой информации из словарей разных т</w:t>
            </w:r>
            <w:r w:rsidR="001403B4" w:rsidRPr="00B40556">
              <w:rPr>
                <w:sz w:val="20"/>
                <w:szCs w:val="20"/>
              </w:rPr>
              <w:t>и</w:t>
            </w:r>
            <w:r w:rsidR="001403B4" w:rsidRPr="00B40556">
              <w:rPr>
                <w:sz w:val="20"/>
                <w:szCs w:val="20"/>
              </w:rPr>
              <w:t>пов, умение ориентироваться в различных источниках информации, критически оцен</w:t>
            </w:r>
            <w:r w:rsidR="001403B4" w:rsidRPr="00B40556">
              <w:rPr>
                <w:sz w:val="20"/>
                <w:szCs w:val="20"/>
              </w:rPr>
              <w:t>и</w:t>
            </w:r>
            <w:r w:rsidR="001403B4" w:rsidRPr="00B40556">
              <w:rPr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</w:t>
            </w:r>
            <w:r w:rsidR="001403B4" w:rsidRPr="00B40556">
              <w:rPr>
                <w:sz w:val="20"/>
                <w:szCs w:val="20"/>
              </w:rPr>
              <w:t>а</w:t>
            </w:r>
            <w:r w:rsidR="001403B4" w:rsidRPr="00B40556">
              <w:rPr>
                <w:sz w:val="20"/>
                <w:szCs w:val="20"/>
              </w:rPr>
              <w:t>лее - ИКТ) в решении когнитивных, коммуникативных и организационных задач с с</w:t>
            </w:r>
            <w:r w:rsidR="001403B4" w:rsidRPr="00B40556">
              <w:rPr>
                <w:sz w:val="20"/>
                <w:szCs w:val="20"/>
              </w:rPr>
              <w:t>о</w:t>
            </w:r>
            <w:r w:rsidR="001403B4" w:rsidRPr="00B40556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</w:t>
            </w:r>
            <w:r w:rsidR="001403B4" w:rsidRPr="00B40556">
              <w:rPr>
                <w:sz w:val="20"/>
                <w:szCs w:val="20"/>
              </w:rPr>
              <w:t>о</w:t>
            </w:r>
            <w:r w:rsidR="001403B4" w:rsidRPr="00B40556">
              <w:rPr>
                <w:sz w:val="20"/>
                <w:szCs w:val="20"/>
              </w:rPr>
              <w:t>ведения, с учетом гражданских и нравственных ценностей;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B40556" w:rsidRDefault="00E81366" w:rsidP="00B40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</w:t>
            </w:r>
            <w:r w:rsidR="001403B4" w:rsidRPr="00B40556">
              <w:rPr>
                <w:sz w:val="20"/>
                <w:szCs w:val="20"/>
              </w:rPr>
              <w:t>с</w:t>
            </w:r>
            <w:r w:rsidR="001403B4" w:rsidRPr="00B40556">
              <w:rPr>
                <w:sz w:val="20"/>
                <w:szCs w:val="20"/>
              </w:rPr>
              <w:t>сии в глобальном мире;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представлен</w:t>
            </w:r>
            <w:r w:rsidR="001403B4" w:rsidRPr="00B40556">
              <w:rPr>
                <w:sz w:val="20"/>
                <w:szCs w:val="20"/>
              </w:rPr>
              <w:t>и</w:t>
            </w:r>
            <w:r w:rsidR="001403B4" w:rsidRPr="00B40556">
              <w:rPr>
                <w:sz w:val="20"/>
                <w:szCs w:val="20"/>
              </w:rPr>
              <w:t>ями об общем и особенном в мировом историческом процессе;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</w:t>
            </w:r>
            <w:r w:rsidR="001403B4" w:rsidRPr="00B40556">
              <w:rPr>
                <w:sz w:val="20"/>
                <w:szCs w:val="20"/>
              </w:rPr>
              <w:t>б</w:t>
            </w:r>
            <w:r w:rsidR="001403B4" w:rsidRPr="00B40556">
              <w:rPr>
                <w:sz w:val="20"/>
                <w:szCs w:val="20"/>
              </w:rPr>
              <w:t>щественной деятельности, поликультурном общении;</w:t>
            </w:r>
          </w:p>
          <w:p w:rsidR="001403B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привлеч</w:t>
            </w:r>
            <w:r w:rsidR="001403B4" w:rsidRPr="00B40556">
              <w:rPr>
                <w:sz w:val="20"/>
                <w:szCs w:val="20"/>
              </w:rPr>
              <w:t>е</w:t>
            </w:r>
            <w:r w:rsidR="001403B4" w:rsidRPr="00B40556">
              <w:rPr>
                <w:sz w:val="20"/>
                <w:szCs w:val="20"/>
              </w:rPr>
              <w:t>нием различных источников;</w:t>
            </w:r>
          </w:p>
          <w:p w:rsidR="004B3D34" w:rsidRPr="00B40556" w:rsidRDefault="00E81366" w:rsidP="00B4055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0556">
              <w:rPr>
                <w:sz w:val="20"/>
                <w:szCs w:val="20"/>
              </w:rPr>
              <w:t xml:space="preserve">- </w:t>
            </w:r>
            <w:r w:rsidR="001403B4" w:rsidRPr="00B40556">
              <w:rPr>
                <w:sz w:val="20"/>
                <w:szCs w:val="20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4B3D34" w:rsidRPr="001403B4" w:rsidTr="00B40556">
        <w:tc>
          <w:tcPr>
            <w:tcW w:w="1214" w:type="dxa"/>
            <w:vAlign w:val="center"/>
          </w:tcPr>
          <w:p w:rsidR="004B3D34" w:rsidRPr="001403B4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дисциплины ОУД.06 «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предназначена для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по физической культуре в профессиональных образовательных 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ганизациях, реализующих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освоения ОПОП СПО при подготовке квалифицированных </w:t>
            </w:r>
            <w:r w:rsidR="00E8136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E81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1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циалистов по </w:t>
            </w:r>
            <w:r w:rsidR="00E81366" w:rsidRPr="00E81366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культура, экология и основы бе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1403B4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ОУД.06 «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236 часов, из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зачета или дифференцированного зачета.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370ED2" w:rsidRPr="00E81366" w:rsidRDefault="00370ED2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36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обучающихся к саморазвитию и личностному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самоопредел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устойчивой мотивации к здоровому образу жизни и обучению,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направленному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личностному совершенствованию двигательной активности с валелоги-ческой и профессиональной направленностью, н</w:t>
            </w:r>
            <w:r w:rsidR="00E81366">
              <w:rPr>
                <w:rFonts w:ascii="Times New Roman" w:hAnsi="Times New Roman" w:cs="Times New Roman"/>
                <w:sz w:val="20"/>
                <w:szCs w:val="20"/>
              </w:rPr>
              <w:t>еприятию вредных привычек: куре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потребность к самостоятельному использованию физической культуры как 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81366" w:rsidRPr="00370ED2">
              <w:rPr>
                <w:rFonts w:ascii="Times New Roman" w:hAnsi="Times New Roman" w:cs="Times New Roman"/>
                <w:sz w:val="20"/>
                <w:szCs w:val="20"/>
              </w:rPr>
              <w:t>щей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доминанты здоровья;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использования профессионально- оздорови-тельных средств и методов двигательной активности;</w:t>
            </w:r>
          </w:p>
          <w:p w:rsidR="00BA1AE0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личностных ценностно-смысловых ориентиров и установок, </w:t>
            </w:r>
          </w:p>
          <w:p w:rsidR="00370ED2" w:rsidRPr="00370ED2" w:rsidRDefault="00BA1AE0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системы значимых социальных и межличностных отношений, личностных, регуляти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ных,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еленаправленной двиг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ак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социальной, в том числе професс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0ED2" w:rsidRPr="00370ED2">
              <w:rPr>
                <w:rFonts w:ascii="Times New Roman" w:hAnsi="Times New Roman" w:cs="Times New Roman"/>
                <w:sz w:val="20"/>
                <w:szCs w:val="20"/>
              </w:rPr>
              <w:t>ональной, практике;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образовательной траектории самостоятел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ного использования в трудовых и жизненных ситуациях навыков профессиональной адаптивной физической культуры;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использования системы значимых социальных и межличностных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общаться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взаимодействовать в процессе физкультурно-оздоровительной и спортивной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учитывать позиции других участников деятельности, эффективно разрешать ко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фликты;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защите.</w:t>
            </w:r>
          </w:p>
          <w:p w:rsidR="00370ED2" w:rsidRPr="00BA1AE0" w:rsidRDefault="00370ED2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культурной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оздоровительной и социальной практике;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учебного сотрудничества с преподавателями и сверстниками с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средств и методов двигательной активности;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знаний, полученных в процессе теоретических, учебно-методических и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занятий, в области анатомии, физиологии, психологии (возрастной и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спорти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), экологии, ОБЖ;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самостоятельной информационно-познавательной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умение ориентироваться в различных источниках информации,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критич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интерпретировать информацию по физической культуре, получаемую из различных источников;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использовать средства информационных и коммуникационных технологий (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лее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— ИКТ) в решении когнитивных, коммуникативных и организационных задач с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блюдением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норм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</w:t>
            </w:r>
          </w:p>
          <w:p w:rsidR="00370ED2" w:rsidRPr="00BA1AE0" w:rsidRDefault="00370ED2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современными технологиями укрепления и сохранения здоровья,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поддержания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работоспособности, профилактики предупреждени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я заболеваний, связанных с учеб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и производственной деятельностью;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физическими упражнениями разной функциональной направленности,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их в режиме учебной и производственно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й деятельности с целью профилак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4B3D34" w:rsidRPr="001403B4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полнению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Всероссийского физкультурно- спортивного комплекса «Готов к труду и обороне» (ГТО).</w:t>
            </w:r>
          </w:p>
        </w:tc>
      </w:tr>
      <w:tr w:rsidR="004B3D34" w:rsidRPr="001403B4" w:rsidTr="00B40556">
        <w:tc>
          <w:tcPr>
            <w:tcW w:w="1214" w:type="dxa"/>
            <w:vAlign w:val="center"/>
          </w:tcPr>
          <w:p w:rsidR="004B3D34" w:rsidRPr="001403B4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ОУД.07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45" w:type="dxa"/>
            <w:vAlign w:val="center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дисциплины ОУД.07 «Основы бе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жизнедеятельности»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значена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организациях,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реализу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в пределах осво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фициро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 xml:space="preserve">ванных специалистов по </w:t>
            </w:r>
            <w:r w:rsidR="00BA1AE0" w:rsidRPr="00BA1AE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BA1AE0" w:rsidRPr="00BA1A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уче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ной дисциплиной обязательной предме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ной области «Общественные науки» ФГОС среднего общего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1403B4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ОУД.07 «Основы безопасности жизнедеятельности»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:100 часов, изучение дисциплины завершается промежуточной аттестацией в форме дифференцированного зачета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7" w:type="dxa"/>
            <w:vAlign w:val="center"/>
          </w:tcPr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370ED2" w:rsidRPr="00BA1AE0" w:rsidRDefault="00370ED2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потребности соблюдать нормы здорового образа жизни, осознанно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полнять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безопасности жизнедеятельности;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генного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370ED2" w:rsidRPr="00BA1AE0" w:rsidRDefault="00370ED2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умениями формулировать личные понятия о безопасности; 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анализировать причины возникновения опасных и чрезвычайных ситуаций;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обобщать и сравнивать последствия опасных и чрезвычайных ситуаций;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причинно-следственные связи опасных ситуаций и их влияние на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 человека;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овладение навыками самостоятельно определять цели и задачи по безопасному повед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вседневной жизни и в чрезвычайных ситуациях;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формационных технологий;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умений взаимодействовать с окружающими, выполнять различные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роли вовремя и при ликвидации последствий чрезвычайных ситуаций;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умения применять полученные т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еоретические знания на практике;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информировать о результатах своих наблюдений, участвовать в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куссии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отстаивать свою точку зрения, находить компромиссное решение в различных ситуациях;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знания устройства и принципов действия бытовых приборов и других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используемых в повседневной жизни;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опыта локализации возможных опасных −− ситуаций, связанных с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шением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работы технических средств и правил их эксплуатации;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установки на здоровый образ жизни;</w:t>
            </w:r>
          </w:p>
          <w:p w:rsidR="00BA1AE0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умственные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физические нагрузки.</w:t>
            </w:r>
          </w:p>
          <w:p w:rsidR="00370ED2" w:rsidRPr="00BA1AE0" w:rsidRDefault="00370ED2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E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общества и государства от внешних и внутренних угроз, включая отрицательное влияние человеческого фактора;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необходимости отрицания экстремизма,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террори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освоение знания факторов, пагубно влияющих на здоровье человека;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точники;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A1AE0" w:rsidRPr="00370ED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и чрезвычайных ситуациях;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получение и освоение знания основ оборон</w:t>
            </w:r>
            <w:r w:rsidR="00BA1AE0">
              <w:rPr>
                <w:rFonts w:ascii="Times New Roman" w:hAnsi="Times New Roman" w:cs="Times New Roman"/>
                <w:sz w:val="20"/>
                <w:szCs w:val="20"/>
              </w:rPr>
              <w:t>ы государства и воинской службы: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обороне государства и воинской обязанности граждан;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</w:t>
            </w:r>
            <w:r w:rsidR="00B97A2F" w:rsidRPr="00370ED2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  <w:r w:rsidR="00B97A2F" w:rsidRPr="00370E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7A2F" w:rsidRPr="00370ED2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ритуалов, строевой, огневой и тактической подготовки;</w:t>
            </w:r>
          </w:p>
          <w:p w:rsidR="00370ED2" w:rsidRPr="00370ED2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знания основных видов военно-профессиональной деятельности, </w:t>
            </w:r>
            <w:r w:rsidR="00B97A2F" w:rsidRPr="00370ED2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370ED2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D2">
              <w:rPr>
                <w:rFonts w:ascii="Times New Roman" w:hAnsi="Times New Roman" w:cs="Times New Roman"/>
                <w:sz w:val="20"/>
                <w:szCs w:val="20"/>
              </w:rPr>
      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4B3D34" w:rsidRPr="001403B4" w:rsidTr="00B40556">
        <w:tc>
          <w:tcPr>
            <w:tcW w:w="1214" w:type="dxa"/>
            <w:vAlign w:val="center"/>
          </w:tcPr>
          <w:p w:rsidR="004B3D34" w:rsidRPr="001403B4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45" w:type="dxa"/>
            <w:vAlign w:val="center"/>
          </w:tcPr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тельной уче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ной дисциплины ОУД.0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нных специалистов по </w:t>
            </w:r>
            <w:r w:rsidR="00B97A2F" w:rsidRPr="00B97A2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B97A2F" w:rsidRPr="00B97A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явл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Естественные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D34" w:rsidRPr="001403B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ся: 54 часа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«Астроном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ия» обеспечивает достижение сле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8D6064" w:rsidRPr="00B97A2F" w:rsidRDefault="00B97A2F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8D6064"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и достижениям отечественной науки;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науки и технологий для повышения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профессиональной деятельности;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самостоятельно добывать новые для себя знания, используя для этого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команде по решению общих задач;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  <w:p w:rsidR="008D6064" w:rsidRPr="00B97A2F" w:rsidRDefault="00B97A2F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8D6064"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различных видов познавательной деятельности для решения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применение основных методов познания (наблюдения, описания,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, эксперимента) для изучения различных сторон окружающей действительности;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 использование основных интеллектуальных операций: постановки задачи,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гипотез, анализа и синтеза, сравнения, обобщения, систематизации, выявления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умение генерировать идеи и определять средства, необходимые для их реализации;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различные источники для получения физической информации, оценивать ее достоверность;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анализировать и представлять информацию в различных видах;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публично представлять результаты собственного исследования, вести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диску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, доступно и гармонично сочетая содержание и формы представляемой информации.</w:t>
            </w:r>
          </w:p>
          <w:p w:rsidR="008D6064" w:rsidRPr="00B97A2F" w:rsidRDefault="00B97A2F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8D6064" w:rsidRPr="00B97A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роли и месте астрономии в современной научной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тине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мира; понимание физической сущности наблюдаемых во Вселенной явлений;</w:t>
            </w:r>
          </w:p>
          <w:p w:rsidR="00B97A2F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основополагающими астрономическими понятиями, закономерностями,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нами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 теориями; </w:t>
            </w:r>
          </w:p>
          <w:p w:rsidR="008D6064" w:rsidRPr="008D6064" w:rsidRDefault="00B97A2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D6064" w:rsidRPr="008D6064">
              <w:rPr>
                <w:rFonts w:ascii="Times New Roman" w:hAnsi="Times New Roman" w:cs="Times New Roman"/>
                <w:sz w:val="20"/>
                <w:szCs w:val="20"/>
              </w:rPr>
              <w:t>уверенное использование терминологии и символики;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умения обрабатывать результаты измерений, обнаруживать зависимость между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номическими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величинами, объяснять полученные результаты и делать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решать задачи;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применять полученные знания для объяснения условий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протек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явлений в природе, профессиональной сфере и для принятия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повседневной жизни;</w:t>
            </w:r>
          </w:p>
          <w:p w:rsidR="004B3D34" w:rsidRPr="001403B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собственной позиции по отношению к информации, получаемой из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источников.</w:t>
            </w:r>
          </w:p>
        </w:tc>
      </w:tr>
      <w:tr w:rsidR="008D6064" w:rsidRPr="001403B4" w:rsidTr="00DC14CE">
        <w:tc>
          <w:tcPr>
            <w:tcW w:w="1214" w:type="dxa"/>
          </w:tcPr>
          <w:p w:rsidR="008D6064" w:rsidRDefault="008D6064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3"/>
          </w:tcPr>
          <w:p w:rsidR="008D6064" w:rsidRPr="008D6064" w:rsidRDefault="008D6064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 по выбору</w:t>
            </w:r>
          </w:p>
        </w:tc>
      </w:tr>
      <w:tr w:rsidR="004B3D34" w:rsidRPr="001403B4" w:rsidTr="00B40556">
        <w:tc>
          <w:tcPr>
            <w:tcW w:w="1214" w:type="dxa"/>
            <w:vAlign w:val="center"/>
          </w:tcPr>
          <w:p w:rsidR="004B3D34" w:rsidRPr="001403B4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845" w:type="dxa"/>
            <w:vAlign w:val="center"/>
          </w:tcPr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ной дисциплины ОУД.09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предн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азначена для изучения информат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ки и информационно-коммуникационных техно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логий в профессиональных образ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образовательную программу среднего общего образования в пределах освоения ОПОП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ванных специали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 xml:space="preserve">стов по </w:t>
            </w:r>
            <w:r w:rsidR="00B97A2F" w:rsidRPr="00B97A2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(по от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="00B97A2F" w:rsidRPr="00B97A2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«Информатика» 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B97A2F" w:rsidRPr="008D60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</w:t>
            </w:r>
            <w:r w:rsidR="00B97A2F">
              <w:rPr>
                <w:rFonts w:ascii="Times New Roman" w:hAnsi="Times New Roman" w:cs="Times New Roman"/>
                <w:sz w:val="20"/>
                <w:szCs w:val="20"/>
              </w:rPr>
              <w:t>ика» ФГОС среднего обще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го образования.</w:t>
            </w:r>
          </w:p>
          <w:p w:rsidR="004B3D34" w:rsidRPr="001403B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ОУД.09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«Инфо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матика» отводится:150 часов, изучение дис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экзамена.</w:t>
            </w:r>
          </w:p>
        </w:tc>
        <w:tc>
          <w:tcPr>
            <w:tcW w:w="7957" w:type="dxa"/>
            <w:vAlign w:val="center"/>
          </w:tcPr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«Информатика» обеспечивает достижение студентами следующих результатов: </w:t>
            </w:r>
          </w:p>
          <w:p w:rsidR="008D6064" w:rsidRPr="00FE09D6" w:rsidRDefault="008D6064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чувство гордости и уважения к истории развития и достижениям отечественной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в мировой индустрии информационных технологий;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осознание своего места в информационном обществе;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достижения современной информатики для повышения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интеллектуального развития в выбранной профессиональной деятельности,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ятельно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выстраивать конструктивные взаимоотношения в командной работе по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общих задач, в том числе с использованием современных средств сетевых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коммуникаций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выбирать грамотное поведение при использовании разнообразных средств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формационно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-коммуникационных технологий как в профессиональной деятельности, так и в быту;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к продолжению образования и повышению квалификации в избранной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основе развития личных информационно-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коммуникац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онных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  <w:p w:rsidR="008D6064" w:rsidRPr="00FE09D6" w:rsidRDefault="008D6064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определять цели, составлять планы деятельности и определять средства,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ходимые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для их реализации;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различные виды познавательной деятельности для решения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онных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различные источники информации, в том числе пользоваться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библиотеками, умение критически оценивать и интерпретировать информацию,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чаемую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источников, в том числе из сети Интернет;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анализировать и представлять информацию, представленную в электронных форматах на компьютере в различных видах;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использовать средства информационно-коммуникационных технологий в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когнитивных, коммуникативных и организационных задач с соблюдением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эргономики, техники безопасности, гигиены, ресурсосбережения, правовых и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этич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норм, норм информационной безопасности;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публично представлять результаты собственного исследования, вести дискуссии,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ступно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 гармонично сочетая содержание и формы представляемой информации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ствами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коммуникационных технологий;</w:t>
            </w:r>
          </w:p>
          <w:p w:rsidR="008D6064" w:rsidRPr="00FE09D6" w:rsidRDefault="008D6064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роли информации и информационных процессов в окружающем мире;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алгоритмы;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использование готовых прикладных компьютерных программ по профилю подготовки;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владение способами представления, хранения и обработки данных на компьютере;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базах данных и простейших средствах управления ими;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сформированность представлений о компьютерно-математических моделях и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необх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димости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соответствия модели и моделируемого объекта (процесса);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типовыми приёмами написания программы на алгоритмическом языке для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стандартной задачи с использованием основны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х конструкций языка программ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вания;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сформированность базовых навыков и умений по соблюдению требований техники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, гигиены и ресурсосбережения при работе со средствами информатизации;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- понимания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4B3D34" w:rsidRPr="001403B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- применение на практике средств защиты информации от вредоносных программ,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личной безопасности и этики работы с информацией и средствами коммуникаций в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тернете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7C1F" w:rsidRPr="001403B4" w:rsidTr="00B40556">
        <w:tc>
          <w:tcPr>
            <w:tcW w:w="1214" w:type="dxa"/>
            <w:vAlign w:val="center"/>
          </w:tcPr>
          <w:p w:rsid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3845" w:type="dxa"/>
            <w:vAlign w:val="center"/>
          </w:tcPr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ОУД.10 «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предназначена для изучения общ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ствознания в профессиональных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общего образования в пределах освоения ОПОП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специалистов по </w:t>
            </w:r>
            <w:r w:rsidR="00FE09D6" w:rsidRPr="00FE09D6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FE09D6" w:rsidRPr="00FE09D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«Обществознание» явл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дисциплиной обяз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тельной предметной области «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образования.</w:t>
            </w:r>
          </w:p>
          <w:p w:rsidR="00297C1F" w:rsidRPr="001403B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ОУД.10 «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» отводится: 316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диффере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09D6" w:rsidRPr="008D6064">
              <w:rPr>
                <w:rFonts w:ascii="Times New Roman" w:hAnsi="Times New Roman" w:cs="Times New Roman"/>
                <w:sz w:val="20"/>
                <w:szCs w:val="20"/>
              </w:rPr>
              <w:t>цированного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содержания учебной дисциплины «Обществознание», обеспечивает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1007C6" w:rsidRPr="00FE09D6" w:rsidRDefault="001007C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</w:t>
            </w:r>
            <w:r w:rsidR="00FE09D6"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российскую гражданскую идентичность, патриотизм, уважение к своему народу,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гражданскую позицию как активного и ответственного члена российского общества,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осознающего свои конституционные права и обязанности, уважающего закон и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правоп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рядок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обладающего чувством собственного достоинства, осознанно принимающего тр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диционные национальные и общечеловеческие гуманистические и демократические це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общечеловеческими ценностями и идеалами гражданского общества; готовность и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к самостоятельной, творческой и ответственной деятельности;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сть противостоять идеологии экс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тремизма, национализма, ксенофобии, дискриминации по социальным, религиозным, расовым, национальным признакам и другим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негативным социальным явлениям: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(Подпункт в редакции, введенной в действие с 7 ав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густа 2017 года приказом Минобр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нау-ки России от 29 июня 2017 года N 613.)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образовательной, общественно полезной, учебно-исс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ледовательской, проектной и дру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гих видах деятельности;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ценностей;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готовность и способность к образованию, в том числе самообразованию, на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всей жизни; сознательное отношение к непрерывному образованию как условию успе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ной профессиональной и общественной деятельности;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творчества, спорта, общественных отношений;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реализацию ценностей здорового и без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опасного образа жизни, потребно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физическом самосовершенствовании, занятиях спортивно-оздоровительной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неприятие вредных привычек: курения,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алкоголя, наркоти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ков;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бережное, ответственное и компетентное отношение к физическому и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психологическ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здоровью, как собственному, так и других лю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дей, умение оказывать первую по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осознанный выбор будущей профессии и возможностей реализации собственных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жизненных планов; отношение к профессиональной деятельности как возможности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стия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личных, общественных, госуда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рственных, общенациональных про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блем;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 xml:space="preserve">льной среды; приобретение опыта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эколого-направленной деятельности;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ответственное отношение к созданию семьи на ос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нове осознанного принятия ценно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стей семейной жизни.</w:t>
            </w:r>
          </w:p>
          <w:p w:rsidR="001007C6" w:rsidRPr="00FE09D6" w:rsidRDefault="00FE09D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1007C6" w:rsidRPr="00FE09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E09D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умение самостоятельно определять цели деятельн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>ости и составлять планы деятель</w:t>
            </w:r>
            <w:r w:rsidR="00FE09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ости; </w:t>
            </w:r>
          </w:p>
          <w:p w:rsidR="001007C6" w:rsidRPr="001007C6" w:rsidRDefault="00FE09D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FE09D6" w:rsidRDefault="00FE09D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все возможные ресурсы для достижения поставленных целей и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планов деятельности; </w:t>
            </w:r>
          </w:p>
          <w:p w:rsidR="001007C6" w:rsidRPr="001007C6" w:rsidRDefault="00FE09D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продуктивно общаться и взаимодействовать в процессе совместной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сти, учитывать позиции других участников деятельности, эффективно </w:t>
            </w:r>
            <w:r w:rsidR="00FE09D6" w:rsidRPr="001007C6">
              <w:rPr>
                <w:rFonts w:ascii="Times New Roman" w:hAnsi="Times New Roman" w:cs="Times New Roman"/>
                <w:sz w:val="20"/>
                <w:szCs w:val="20"/>
              </w:rPr>
              <w:t>разрешать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фликты;</w:t>
            </w:r>
          </w:p>
          <w:p w:rsidR="00FE09D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>и, навыками разрешения проблем;</w:t>
            </w:r>
          </w:p>
          <w:p w:rsidR="001007C6" w:rsidRPr="001007C6" w:rsidRDefault="00FE09D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обность и готовность к самостоя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тельному поиску методов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адач, применению различных мето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дов познания;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ности, владение навыками получения необходимой информации из словарей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пов, умение ориентироваться в различных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информации, критиче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ски оцен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вать и интерпретировать информацию, 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получаемую из различных источников: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(Подпункт в редакции, введенной в действие с 23 февраля 2015 года приказом Ми-нобрнауки России от 29 декабря 2014года N 1645.)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лее - ИКТ) в решении когнитивных, коммуникативных и организационных задач с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блюдением требований эргономики, техники безопасности, гигиены,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ресурсосбережения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правовых и этических норм, норм информационной безопасности;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определять назначение и функции различных социальных институтов;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самостоятельно оценивать и принимать решения, определяющие стратегию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с учетом гражданских и нравственных ценностей;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й, границ своего знания и незна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ния, новых познавательных задач и средств их достижения.</w:t>
            </w:r>
          </w:p>
          <w:p w:rsidR="001007C6" w:rsidRPr="0035377C" w:rsidRDefault="0035377C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Предметные</w:t>
            </w:r>
            <w:r w:rsidR="001007C6"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знаний об обществе как целостной развивающейся системе в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единстве и взаимодействии его основных сфер и институтов;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базовым понятийным аппаратом социальных наук;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умениями выявлять причинно-следственные, функциональные,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иерархические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другие связи социальных объектов и процессов;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основных тенденциях и возможных персп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екти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вах развития мирового сообщества в глобальном мире;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- сформированность представлений о методах познания социальных явлений и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умениями применять полученн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ые знания в повседневной жизни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вать последствия принимаемых решений;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оценивания социальной информации, умений поиска</w:t>
            </w:r>
          </w:p>
          <w:p w:rsidR="00297C1F" w:rsidRPr="001403B4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7C1F" w:rsidRPr="001403B4" w:rsidTr="00B40556">
        <w:tc>
          <w:tcPr>
            <w:tcW w:w="1214" w:type="dxa"/>
            <w:vAlign w:val="center"/>
          </w:tcPr>
          <w:p w:rsid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845" w:type="dxa"/>
            <w:vAlign w:val="center"/>
          </w:tcPr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ной дисциплины ОУД.11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предназначена для изучения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ка в профессиональных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освоения ОПОП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СПО при подготовке квалифициро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ванных специалис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тов по </w:t>
            </w:r>
            <w:r w:rsidR="0035377C" w:rsidRPr="0035377C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35377C" w:rsidRPr="0035377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образования.</w:t>
            </w:r>
          </w:p>
          <w:p w:rsidR="00297C1F" w:rsidRPr="001403B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ОУД.11 «Родной язык» отводится: 60 часов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1007C6" w:rsidRPr="0035377C" w:rsidRDefault="0035377C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1007C6"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осознание роли русского родного языка в жизни общества и государства, в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мире, осознание роли русского родного языка в жизни человека, осознание языка как ра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вивающегося явления, взаимосвязи исторического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языка с историей обще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ства, осознание национального своеобразия, бо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гатства, выразительности русского род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ного языка;</w:t>
            </w:r>
          </w:p>
          <w:p w:rsidR="0035377C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русском языке как духовной, нравственной и культурной ценности народа; </w:t>
            </w:r>
          </w:p>
          <w:p w:rsidR="001007C6" w:rsidRPr="001007C6" w:rsidRDefault="0035377C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национального своеобразия русского языка;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речевом идеале; стремление к речевому самосовершенствованию;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оценивать нормативный, этический и коммуникативный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аспе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высказывания;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1007C6" w:rsidRPr="0035377C" w:rsidRDefault="0035377C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1007C6"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377C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коммуникативных умений и культуры речи, обеспечивающих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бодное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русским литературным языком в разных сферах и ситуациях его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5377C" w:rsidRDefault="0035377C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амматического строя речи учащих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ся; </w:t>
            </w:r>
          </w:p>
          <w:p w:rsidR="001007C6" w:rsidRPr="001007C6" w:rsidRDefault="0035377C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тие готовности и способности к речевом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взаимодействию и взаимопониманию, потреб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ности к речевому самосовершенствованию;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разными способами организации интеллектуальной деятельности и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ее результатов в различных формах: приема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ми отбора и систематизации мате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риала на определенную тему;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умениями определять цели предстоящей работы (в том числе в совместной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), проводить самостоятельный поиск информации, анализировать и отбирать ее;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предъявлять результаты деятельности (самостоятельной, групповой) в виде рефератов, проектов;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достигнутые результаты и адекватно формулировать их в устной и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форме;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социальными нормами речевого поведения в различных ситуациях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нефо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мального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межличностного и межкультурного общения, а также в процессе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групповой деятельности;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35377C" w:rsidRDefault="0035377C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7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35377C" w:rsidRDefault="0035377C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сформированность понятий о нормах русского, родного (нерусского) литературного языка и применение знаний о них в речевой практике;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умением представлять тексты в виде тезисов, конспектов, аннотаций,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рефер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, сочинений различных жанров;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знание содержания произведений русской, родной и мировой классической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, их историко-культурного и нравственно-ценностного влияния на формирование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наци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и мировой;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изобразительно-выразительных возможностях русского, родного (нерусского) языка;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жать свое отношение к ним в развернутых аргументированных устных и письменных 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5377C" w:rsidRPr="001007C6">
              <w:rPr>
                <w:rFonts w:ascii="Times New Roman" w:hAnsi="Times New Roman" w:cs="Times New Roman"/>
                <w:sz w:val="20"/>
                <w:szCs w:val="20"/>
              </w:rPr>
              <w:t>ваниях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художественных произведений с учетом их жанрово-родовой специфики;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297C1F" w:rsidRPr="001403B4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системе стиле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й языка художественной литерату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6064" w:rsidRPr="001403B4" w:rsidTr="00DC14CE">
        <w:tc>
          <w:tcPr>
            <w:tcW w:w="1214" w:type="dxa"/>
          </w:tcPr>
          <w:p w:rsidR="008D6064" w:rsidRDefault="008D6064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3"/>
          </w:tcPr>
          <w:p w:rsidR="008D6064" w:rsidRPr="008D6064" w:rsidRDefault="008D6064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</w:tr>
      <w:tr w:rsidR="00297C1F" w:rsidRPr="001403B4" w:rsidTr="00B40556">
        <w:tc>
          <w:tcPr>
            <w:tcW w:w="1214" w:type="dxa"/>
            <w:vAlign w:val="center"/>
          </w:tcPr>
          <w:p w:rsidR="00297C1F" w:rsidRDefault="00297C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Естествознание</w:t>
            </w:r>
          </w:p>
        </w:tc>
        <w:tc>
          <w:tcPr>
            <w:tcW w:w="3845" w:type="dxa"/>
            <w:vAlign w:val="center"/>
          </w:tcPr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ОУД.12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«Естествознание» предназначена для из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учения естествознания в учрежд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х СПО, реализующих образовател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ную программу среднего (полного) 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в соответствии с ФГОС 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одготовке квалифицированных сп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циали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 xml:space="preserve">стов по </w:t>
            </w:r>
            <w:r w:rsidR="0035377C" w:rsidRPr="0035377C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35377C" w:rsidRPr="0035377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D6064" w:rsidRPr="008D606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«Естествознание» является учебной дисциплиной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Естестве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науки» ФГОС среднего общего 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5377C" w:rsidRPr="008D6064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и входит в общеобразовательный цикл.</w:t>
            </w:r>
          </w:p>
          <w:p w:rsidR="00297C1F" w:rsidRPr="001403B4" w:rsidRDefault="008D6064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35377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ОУД.12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162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</w:t>
            </w:r>
            <w:r w:rsidR="00EF4B7A" w:rsidRPr="008D6064">
              <w:rPr>
                <w:rFonts w:ascii="Times New Roman" w:hAnsi="Times New Roman" w:cs="Times New Roman"/>
                <w:sz w:val="20"/>
                <w:szCs w:val="20"/>
              </w:rPr>
              <w:t>заверш</w:t>
            </w:r>
            <w:r w:rsidR="00EF4B7A" w:rsidRPr="008D60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4B7A" w:rsidRPr="008D6064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8D6064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промежуточной аттестацией в форме дифференцированного зачета.</w:t>
            </w:r>
          </w:p>
        </w:tc>
        <w:tc>
          <w:tcPr>
            <w:tcW w:w="7957" w:type="dxa"/>
            <w:vAlign w:val="center"/>
          </w:tcPr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«Естествознание» обеспечивает </w:t>
            </w:r>
            <w:r w:rsidR="00EF4B7A" w:rsidRPr="001007C6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студентами следующих результатов:</w:t>
            </w:r>
          </w:p>
          <w:p w:rsidR="001007C6" w:rsidRPr="00EF4B7A" w:rsidRDefault="00EF4B7A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1007C6"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устойчивый интерес к истории и достижениям в области естественных наук, чувство гордости за российские естественные науки;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продолжению образования, повышению квалификации в избранной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фессиональной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использованием знаний в области естественных наук;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объективное осознание значимости компетенций в области естественных наук для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общества, умение использовать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достижения в области фи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зики, химии, биологии для повышения собственного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интеллектуального развития в вы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бранной профессиональной деятельности;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умение проанализировать техногенные последствия для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быто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вой и производственной деятельности человека;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готовность самостоятельно добывать новые для себя естественно-научные знания с и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пользованием для этого доступных источников информации;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общих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в области естествознания.</w:t>
            </w:r>
          </w:p>
          <w:p w:rsidR="001007C6" w:rsidRPr="00EF4B7A" w:rsidRDefault="00EF4B7A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1007C6"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основных методов познания (наблюдения, научного эксперимента) для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сторон естественно-научной картины мира, с которыми возникает нео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ходимость сталкиваться в профессиональной сфере;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 и задачи деятельности,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ыбирать средства для их достиже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ния на практике;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различные источники для получения естественно-научной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ее достоверность для достижения поставленных целей и задач;</w:t>
            </w:r>
          </w:p>
          <w:p w:rsidR="001007C6" w:rsidRPr="00EF4B7A" w:rsidRDefault="00EF4B7A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1007C6"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целостной современной естественно-научной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тине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мира, природе как единой целостной системе, взаимосвязи человека, природы и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, пространственно-временных масштабах Вселенной;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знаниями о наиболее важных открытиях и достижениях в области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естеств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, повлиявших на эволюцию представлений о природе, на развитие техники и те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нологий;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умения применять естественно-научные знания для объяснения окружающих явлений, сохранения здоровья, обеспечения безопасности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жизнедеятельн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, бережного отношения к природе, рационального природопользования, а также в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полнения роли грамотного потребителя;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научном методе познания природы и средствах изучения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мега мира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, макромира и микромира;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владение приемами естественно-научных наблюден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>ий, опытов, исследований и оцен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ки достоверности полученных результатов;</w:t>
            </w:r>
          </w:p>
          <w:p w:rsidR="001007C6" w:rsidRPr="001007C6" w:rsidRDefault="00EF4B7A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07C6" w:rsidRPr="001007C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понимать значимость естественно-научного знания</w:t>
            </w:r>
          </w:p>
          <w:p w:rsidR="00297C1F" w:rsidRPr="001403B4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человека независимо от его профессиональной деятельности, различать </w:t>
            </w:r>
            <w:r w:rsidR="00EF4B7A" w:rsidRPr="001007C6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EF4B7A" w:rsidRPr="001007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F4B7A" w:rsidRPr="001007C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  <w:tr w:rsidR="00E609F8" w:rsidRPr="001403B4" w:rsidTr="009E4467">
        <w:tc>
          <w:tcPr>
            <w:tcW w:w="15134" w:type="dxa"/>
            <w:gridSpan w:val="4"/>
          </w:tcPr>
          <w:p w:rsidR="00E609F8" w:rsidRPr="00E609F8" w:rsidRDefault="00E609F8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9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Общий гуманитарный и социально-экономический цикл</w:t>
            </w:r>
          </w:p>
        </w:tc>
      </w:tr>
      <w:tr w:rsidR="00297C1F" w:rsidRPr="001403B4" w:rsidTr="00B40556">
        <w:tc>
          <w:tcPr>
            <w:tcW w:w="1214" w:type="dxa"/>
            <w:vAlign w:val="center"/>
          </w:tcPr>
          <w:p w:rsidR="00297C1F" w:rsidRDefault="009039A9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ОГСЭ.01</w:t>
            </w:r>
          </w:p>
        </w:tc>
        <w:tc>
          <w:tcPr>
            <w:tcW w:w="2118" w:type="dxa"/>
            <w:vAlign w:val="center"/>
          </w:tcPr>
          <w:p w:rsidR="00297C1F" w:rsidRPr="009039A9" w:rsidRDefault="009039A9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философии</w:t>
            </w:r>
          </w:p>
        </w:tc>
        <w:tc>
          <w:tcPr>
            <w:tcW w:w="3845" w:type="dxa"/>
            <w:vAlign w:val="center"/>
          </w:tcPr>
          <w:p w:rsidR="00BC4516" w:rsidRPr="00BC4516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ОГСЭ.01 «Основы философии» является обяза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>тельной частью общего гуманита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образовательной программы в соответствии с ФГОС по с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пециальности по </w:t>
            </w:r>
            <w:r w:rsidR="00EF4B7A" w:rsidRPr="00EF4B7A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EF4B7A" w:rsidRPr="00EF4B7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C4516" w:rsidRPr="00BC4516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«Основы философии» обеспечивает формирование профессиональных и общих компетенций по всем видам деятельности ФГОС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="00EF4B7A" w:rsidRPr="00EF4B7A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EF4B7A" w:rsidRPr="00EF4B7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C1F" w:rsidRPr="001403B4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ОГСЭ.01 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>«Основы философии» отводится: 58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диффере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цированного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философии» направлено на достижение следующих результатов:</w:t>
            </w:r>
          </w:p>
          <w:p w:rsidR="001007C6" w:rsidRPr="00EF4B7A" w:rsidRDefault="001007C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ориентироваться в наиболее общих философских проблемах бытия;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познания ценностей, свободы и смысла жизни как основах формирования культуры гражданина и будущего специалиста;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выстраивать общение на основе общечеловеческих ценностей.</w:t>
            </w:r>
          </w:p>
          <w:p w:rsidR="001007C6" w:rsidRPr="00EF4B7A" w:rsidRDefault="001007C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основные категории и понятия философии;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роль философии в жизни человека и общества;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основы философского учения о бытии;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сущность процесса познания;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основы научной, философской и религиозной картин мира;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об условиях формирования личности, свободе и от</w:t>
            </w:r>
            <w:r w:rsidR="00EF4B7A">
              <w:rPr>
                <w:rFonts w:ascii="Times New Roman" w:hAnsi="Times New Roman" w:cs="Times New Roman"/>
                <w:sz w:val="20"/>
                <w:szCs w:val="20"/>
              </w:rPr>
              <w:t>ветственности за сохранение жиз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ни, культуры, окружающей среды;</w:t>
            </w:r>
          </w:p>
          <w:p w:rsidR="00297C1F" w:rsidRPr="001403B4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 социальных и этических проблемах, связанных с развитием и использованием </w:t>
            </w:r>
            <w:r w:rsidR="00EF4B7A" w:rsidRPr="001007C6">
              <w:rPr>
                <w:rFonts w:ascii="Times New Roman" w:hAnsi="Times New Roman" w:cs="Times New Roman"/>
                <w:sz w:val="20"/>
                <w:szCs w:val="20"/>
              </w:rPr>
              <w:t>дост</w:t>
            </w:r>
            <w:r w:rsidR="00EF4B7A"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4B7A" w:rsidRPr="001007C6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науки, техники и технологий по выбранному профилю профессиональной де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</w:tr>
      <w:tr w:rsidR="009039A9" w:rsidRPr="001403B4" w:rsidTr="00B40556">
        <w:tc>
          <w:tcPr>
            <w:tcW w:w="1214" w:type="dxa"/>
            <w:vAlign w:val="center"/>
          </w:tcPr>
          <w:p w:rsidR="009039A9" w:rsidRDefault="009039A9" w:rsidP="00B40556"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9039A9" w:rsidRPr="009039A9" w:rsidRDefault="009039A9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3845" w:type="dxa"/>
            <w:vAlign w:val="center"/>
          </w:tcPr>
          <w:p w:rsidR="00BC4516" w:rsidRPr="00BC4516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F4B7A" w:rsidRPr="00BC4516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ОГСЭ.02 «История» является частью р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бочей основной профессиональной обр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программой в со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по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 xml:space="preserve"> «Ко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516" w:rsidRPr="00BC4516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«История»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гуманитарному и соци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ально-экономическому циклу по всем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ФГОС по специальности 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(по отрас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>лям)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39A9" w:rsidRPr="001403B4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» отводится: 58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3376E0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«История» направлено на достижение следующих 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007C6" w:rsidRPr="003376E0" w:rsidRDefault="001007C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современной экономической, политической и культурной ситуации в 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оссии и мире;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вых социально-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экономич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ских, политических и культурных проблем;</w:t>
            </w:r>
          </w:p>
          <w:p w:rsidR="001007C6" w:rsidRPr="003376E0" w:rsidRDefault="001007C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процессы (интеграционные, поликультурные, миграционные и иные) 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экономического развития ведущих государств и регионов мира;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сущность и причины локальных, региональных, межгосударственных конфликтов в конце XX – начале XXI в.;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развития ключевых регионов мира на рубеже веков (XX и XXI вв.);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 ООН, НАТО, ЕС и других организаций и основные направления их 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о роли науки, культуры и религии в сохранении и укреплении национальных и 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госуда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традиций;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9039A9" w:rsidRPr="001403B4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ретроспективный анализ развития отрасли.</w:t>
            </w:r>
          </w:p>
        </w:tc>
      </w:tr>
      <w:tr w:rsidR="009039A9" w:rsidRPr="001403B4" w:rsidTr="00B40556">
        <w:tc>
          <w:tcPr>
            <w:tcW w:w="1214" w:type="dxa"/>
            <w:vAlign w:val="center"/>
          </w:tcPr>
          <w:p w:rsidR="009039A9" w:rsidRDefault="009039A9" w:rsidP="00B40556">
            <w:r w:rsidRPr="00072990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Align w:val="center"/>
          </w:tcPr>
          <w:p w:rsidR="009039A9" w:rsidRPr="009039A9" w:rsidRDefault="009039A9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</w:t>
            </w:r>
            <w:r w:rsidR="00BC4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45" w:type="dxa"/>
            <w:vAlign w:val="center"/>
          </w:tcPr>
          <w:p w:rsidR="003376E0" w:rsidRPr="003376E0" w:rsidRDefault="003376E0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ОГСЭ.03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рабочей основной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ной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программой в соот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ветствии с ФГОС по специальности 38.02.04 «Коммерция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от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376E0" w:rsidRPr="003376E0" w:rsidRDefault="003376E0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отно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ситс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 общему гуманитарн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и соци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ально-экономическому циклу по всем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деятельности ФГОС по специаль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ности 38.02.04 «Коммерция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39A9" w:rsidRPr="001403B4" w:rsidRDefault="003376E0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ОГСЭ.03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146 часов, изучение дис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межуточной атте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ренцирован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3376E0" w:rsidRDefault="003376E0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Иностранный язык» направлено на достижение следующих р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76E0">
              <w:rPr>
                <w:rFonts w:ascii="Times New Roman" w:hAnsi="Times New Roman" w:cs="Times New Roman"/>
                <w:sz w:val="20"/>
                <w:szCs w:val="20"/>
              </w:rPr>
              <w:t>зультатов:</w:t>
            </w:r>
          </w:p>
          <w:p w:rsidR="001007C6" w:rsidRPr="003376E0" w:rsidRDefault="003376E0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общаться (устно и письменно) на иностранном языке на профес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сиональные и повс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дневные темы;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переводить (со словарем) иностранные тексты профессиональной направленности;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запас.</w:t>
            </w:r>
          </w:p>
          <w:p w:rsidR="001007C6" w:rsidRPr="003376E0" w:rsidRDefault="003376E0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039A9" w:rsidRPr="001403B4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лексический (1200-1400 лексических единиц) и грамматический минимум, необход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мый для чтения и перевода (со словарем) иностранных текстов 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профессиональной направленности.</w:t>
            </w:r>
          </w:p>
        </w:tc>
      </w:tr>
      <w:tr w:rsidR="009039A9" w:rsidRPr="001403B4" w:rsidTr="00B40556">
        <w:tc>
          <w:tcPr>
            <w:tcW w:w="1214" w:type="dxa"/>
            <w:vAlign w:val="center"/>
          </w:tcPr>
          <w:p w:rsidR="009039A9" w:rsidRDefault="009039A9" w:rsidP="00B40556">
            <w:r w:rsidRPr="00072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Align w:val="center"/>
          </w:tcPr>
          <w:p w:rsidR="009039A9" w:rsidRPr="009039A9" w:rsidRDefault="009039A9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9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45" w:type="dxa"/>
            <w:vAlign w:val="center"/>
          </w:tcPr>
          <w:p w:rsidR="00BC4516" w:rsidRPr="00BC4516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дисциплины 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является частью программы подготовки специалистов среднего звена в соответствии с ФГОС по спе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отраслям)».</w:t>
            </w:r>
          </w:p>
          <w:p w:rsidR="00BC4516" w:rsidRPr="00BC4516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ОГСЭ.04 «Физич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культура» входит в общий гуман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тарный и социально-экономический учебный цикл и обеспечивает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тенций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по всем видам деятельност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и ФГОС по специальности 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  <w:r w:rsidR="003376E0" w:rsidRPr="003376E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39A9" w:rsidRPr="001403B4" w:rsidRDefault="00BC451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>и на изучение дисциплины ОГСЭ.04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культура» отводится: 236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промеж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точной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диффере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76E0" w:rsidRPr="00BC4516">
              <w:rPr>
                <w:rFonts w:ascii="Times New Roman" w:hAnsi="Times New Roman" w:cs="Times New Roman"/>
                <w:sz w:val="20"/>
                <w:szCs w:val="20"/>
              </w:rPr>
              <w:t>цированного</w:t>
            </w:r>
            <w:r w:rsidRPr="00BC4516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57" w:type="dxa"/>
            <w:vAlign w:val="center"/>
          </w:tcPr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«Физическая культура» направлено на достижение 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результатов:</w:t>
            </w:r>
          </w:p>
          <w:p w:rsidR="001007C6" w:rsidRPr="003376E0" w:rsidRDefault="001007C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физкультурно-оздоровительную деятельность для укрепления здоровья;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достижения жизненных и профессиональных целей;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рациональные приемы двигательных функций в профессиональной 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376E0" w:rsidRPr="001007C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пользоваться средствами профилактики перенапряжения характерными для данной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(специальности).</w:t>
            </w:r>
          </w:p>
          <w:p w:rsidR="001007C6" w:rsidRPr="003376E0" w:rsidRDefault="001007C6" w:rsidP="00B4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6E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роль физической культуры в общекультурном, профессиональном и социальном </w:t>
            </w:r>
            <w:r w:rsidR="004D7A1F" w:rsidRPr="001007C6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4D7A1F"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7A1F" w:rsidRPr="001007C6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1007C6" w:rsidRPr="001007C6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 xml:space="preserve">- условия профессиональной деятельности и зоны риска физического здоровья для </w:t>
            </w:r>
            <w:r w:rsidR="004D7A1F" w:rsidRPr="001007C6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4D7A1F" w:rsidRPr="001007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7A1F" w:rsidRPr="001007C6"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39A9" w:rsidRPr="001403B4" w:rsidRDefault="001007C6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C6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BC4516" w:rsidRPr="001403B4" w:rsidTr="00DC14CE">
        <w:tc>
          <w:tcPr>
            <w:tcW w:w="1214" w:type="dxa"/>
          </w:tcPr>
          <w:p w:rsidR="00BC4516" w:rsidRPr="00072990" w:rsidRDefault="00BC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3"/>
          </w:tcPr>
          <w:p w:rsidR="00BC4516" w:rsidRPr="00BC4516" w:rsidRDefault="00BC4516" w:rsidP="0014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16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BC4516" w:rsidRPr="001403B4" w:rsidTr="00B40556">
        <w:tc>
          <w:tcPr>
            <w:tcW w:w="1214" w:type="dxa"/>
            <w:vAlign w:val="center"/>
          </w:tcPr>
          <w:p w:rsidR="00BC4516" w:rsidRDefault="00CC779E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118" w:type="dxa"/>
            <w:vAlign w:val="center"/>
          </w:tcPr>
          <w:p w:rsidR="00BC4516" w:rsidRPr="009039A9" w:rsidRDefault="00BC4516" w:rsidP="00B405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</w:t>
            </w:r>
            <w:r w:rsidRPr="00BC4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C4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опасность и ресурс</w:t>
            </w:r>
            <w:r w:rsidRPr="00BC4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C45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сбережение</w:t>
            </w:r>
          </w:p>
        </w:tc>
        <w:tc>
          <w:tcPr>
            <w:tcW w:w="3845" w:type="dxa"/>
            <w:vAlign w:val="center"/>
          </w:tcPr>
          <w:p w:rsidR="00515A61" w:rsidRPr="00515A61" w:rsidRDefault="00515A61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 xml:space="preserve">грамма учебной дисциплины ОГСЭ.05 </w:t>
            </w:r>
            <w:r w:rsidR="004D7A1F" w:rsidRPr="00515A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</w:t>
            </w:r>
            <w:r w:rsidR="004D7A1F" w:rsidRPr="00515A61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 и ресурсосбережение» является </w:t>
            </w:r>
            <w:r w:rsidR="004D7A1F" w:rsidRPr="00515A61">
              <w:rPr>
                <w:rFonts w:ascii="Times New Roman" w:hAnsi="Times New Roman" w:cs="Times New Roman"/>
                <w:sz w:val="20"/>
                <w:szCs w:val="20"/>
              </w:rPr>
              <w:t>вариати</w:t>
            </w:r>
            <w:r w:rsidR="004D7A1F" w:rsidRPr="00515A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7A1F" w:rsidRPr="00515A6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 частью </w:t>
            </w:r>
            <w:r w:rsidR="004D7A1F" w:rsidRPr="00515A61">
              <w:rPr>
                <w:rFonts w:ascii="Times New Roman" w:hAnsi="Times New Roman" w:cs="Times New Roman"/>
                <w:sz w:val="20"/>
                <w:szCs w:val="20"/>
              </w:rPr>
              <w:t>общепрофессионального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 ци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программы в соответствии с ФГОС СПО по спе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альности 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(по отра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>лям)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15A61" w:rsidRPr="00515A61" w:rsidRDefault="004D7A1F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ОГСЭ.05 «Эколог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A61" w:rsidRPr="00515A61">
              <w:rPr>
                <w:rFonts w:ascii="Times New Roman" w:hAnsi="Times New Roman" w:cs="Times New Roman"/>
                <w:sz w:val="20"/>
                <w:szCs w:val="20"/>
              </w:rPr>
              <w:t>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безопасность и ресурсосбереж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5A61"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ние» обеспечивает формирование 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фессиональных</w:t>
            </w:r>
            <w:r w:rsidR="00515A61"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515A61"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="00B405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C4516" w:rsidRPr="001403B4" w:rsidRDefault="00515A61" w:rsidP="00B4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ОГСЭ.05 «Экол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гиче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 xml:space="preserve">ская безопасность и 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ресурсосбереж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ние» отводится: 57 часов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дифференцирова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5A61">
              <w:rPr>
                <w:rFonts w:ascii="Times New Roman" w:hAnsi="Times New Roman" w:cs="Times New Roman"/>
                <w:sz w:val="20"/>
                <w:szCs w:val="20"/>
              </w:rPr>
              <w:t>ного зачета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7" w:type="dxa"/>
            <w:vAlign w:val="center"/>
          </w:tcPr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«Экологическая безопасность и ресурсосбережение» направлено на достижение следующих результатов:</w:t>
            </w:r>
          </w:p>
          <w:p w:rsidR="00AF2C28" w:rsidRPr="004D7A1F" w:rsidRDefault="00AF2C28" w:rsidP="00B40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A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прогнозировать экологические последствия различных видов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производственной деятельности;</w:t>
            </w:r>
          </w:p>
          <w:p w:rsidR="00AF2C28" w:rsidRPr="00AF2C28" w:rsidRDefault="004D7A1F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F2C28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причины возникновения экологических аварий и катастроф;</w:t>
            </w:r>
          </w:p>
          <w:p w:rsidR="00AF2C28" w:rsidRPr="00AF2C28" w:rsidRDefault="004D7A1F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F2C28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методы, технологии и аппараты утилизации 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зовых выбросов, стоков, 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дых </w:t>
            </w:r>
            <w:r w:rsidR="00AF2C28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отходов;</w:t>
            </w:r>
          </w:p>
          <w:p w:rsidR="00AF2C28" w:rsidRPr="00AF2C28" w:rsidRDefault="004D7A1F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F2C28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экологическую пригодность выпускаемой продукции;</w:t>
            </w:r>
          </w:p>
          <w:p w:rsidR="00AF2C28" w:rsidRPr="00AF2C28" w:rsidRDefault="004D7A1F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F2C28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состояние экологии окружающей ср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еды на производственном объекте.</w:t>
            </w:r>
          </w:p>
          <w:p w:rsidR="00AF2C28" w:rsidRPr="004D7A1F" w:rsidRDefault="00AF2C28" w:rsidP="00B40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7A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виды и классификацию природных ресурсов, условия устойчивого состояния экосистем;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задачи охраны окружающей среды, природа-ресурсный потенциал и охраняемые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природные территории Российской Федерации;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источники и масштабы образования отходов производства;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источники техногенного воздействия на окружающую среду;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способы предотвращения и улавливания выбросов;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методы очистки промышленных сточных вод;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принципы работы аппаратов обезвреживания и очистки газовых выбросов и стоков </w:t>
            </w:r>
            <w:r w:rsidR="004D7A1F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="004D7A1F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D7A1F"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изводств</w:t>
            </w: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правовые основы, правила и нормы природопользования и экологической безопасности;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и методы рационального природопользования, мониторинга окружающей</w:t>
            </w:r>
          </w:p>
          <w:p w:rsidR="00AF2C28" w:rsidRPr="00AF2C28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среды, экологического контроля и экологического регулирования;</w:t>
            </w:r>
          </w:p>
          <w:p w:rsidR="00BC4516" w:rsidRPr="00251D39" w:rsidRDefault="00AF2C28" w:rsidP="00B40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28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и правила международного сотрудничества в области природопользования и охраны окружающей среды.</w:t>
            </w:r>
          </w:p>
        </w:tc>
      </w:tr>
      <w:tr w:rsidR="009039A9" w:rsidRPr="001403B4" w:rsidTr="007C4C7F">
        <w:tc>
          <w:tcPr>
            <w:tcW w:w="1214" w:type="dxa"/>
            <w:vAlign w:val="center"/>
          </w:tcPr>
          <w:p w:rsidR="009039A9" w:rsidRPr="00BC4516" w:rsidRDefault="00BC4516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ОГСЭ.06</w:t>
            </w:r>
          </w:p>
        </w:tc>
        <w:tc>
          <w:tcPr>
            <w:tcW w:w="2118" w:type="dxa"/>
            <w:vAlign w:val="center"/>
          </w:tcPr>
          <w:p w:rsidR="009039A9" w:rsidRPr="00796835" w:rsidRDefault="00BC4516" w:rsidP="007C4C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4D7A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эффективное труд</w:t>
            </w:r>
            <w:r w:rsidRPr="004D7A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D7A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устройство/ АД 01 Адаптация на раб</w:t>
            </w:r>
            <w:r w:rsidRPr="004D7A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D7A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 месте</w:t>
            </w:r>
          </w:p>
        </w:tc>
        <w:tc>
          <w:tcPr>
            <w:tcW w:w="3845" w:type="dxa"/>
            <w:vAlign w:val="center"/>
          </w:tcPr>
          <w:p w:rsidR="00515A61" w:rsidRPr="004D7A1F" w:rsidRDefault="00515A61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 xml:space="preserve"> ОГСЭ.06 «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ное трудо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ойство/ АД 01 Адаптация на рабо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чем месте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образовательной программы в соответствии с ФГОС СПО по специал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(по отра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>лям)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515A61" w:rsidRPr="004D7A1F" w:rsidRDefault="004D7A1F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ОГСЭ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 «Деловая карьера и эффектив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ное трудоустройство/ АД 01 Адаптация на рабочем месте»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</w:t>
            </w:r>
            <w:r w:rsidR="00515A61" w:rsidRPr="004D7A1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r w:rsidR="00515A61" w:rsidRPr="004D7A1F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видам деятельности ФГОС по 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515A61" w:rsidRPr="004D7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отра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>лям)</w:t>
            </w:r>
            <w:r w:rsidR="007C4C7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39A9" w:rsidRPr="00796835" w:rsidRDefault="00515A61" w:rsidP="007C4C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="004D7A1F">
              <w:t xml:space="preserve"> 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ОГСЭ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.06 «Деловая карьера и эффектив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ное трудоустройство/ АД 01 Адаптация на рабочем месте» о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7A1F" w:rsidRPr="004D7A1F">
              <w:rPr>
                <w:rFonts w:ascii="Times New Roman" w:hAnsi="Times New Roman" w:cs="Times New Roman"/>
                <w:sz w:val="20"/>
                <w:szCs w:val="20"/>
              </w:rPr>
              <w:t>водится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: 57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D7A1F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</w:t>
            </w:r>
            <w:r w:rsidR="004D7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7" w:type="dxa"/>
            <w:vAlign w:val="center"/>
          </w:tcPr>
          <w:p w:rsidR="009039A9" w:rsidRDefault="00251D39" w:rsidP="007C4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251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Деловая карьера и эффективное трудоустройство</w:t>
            </w:r>
            <w:r w:rsidR="009B52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9B5267">
              <w:t xml:space="preserve"> </w:t>
            </w:r>
            <w:r w:rsidR="009B5267" w:rsidRPr="009B52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 01 Ада</w:t>
            </w:r>
            <w:r w:rsidR="009B5267" w:rsidRPr="009B52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9B5267" w:rsidRPr="009B52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тация на рабочем месте</w:t>
            </w: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251D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51D3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51D39" w:rsidRPr="00251D39" w:rsidRDefault="00251D39" w:rsidP="007C4C7F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51D3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251D3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51D39" w:rsidRPr="00251D39" w:rsidRDefault="009B5267" w:rsidP="007C4C7F">
            <w:pPr>
              <w:pStyle w:val="a4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51D39" w:rsidRPr="00251D39">
              <w:rPr>
                <w:color w:val="000000"/>
                <w:sz w:val="20"/>
                <w:szCs w:val="20"/>
              </w:rPr>
              <w:t>анализировать изменения, происходящие на рынке труда, и учитывать их в своей пр</w:t>
            </w:r>
            <w:r w:rsidR="00251D39" w:rsidRPr="00251D39">
              <w:rPr>
                <w:color w:val="000000"/>
                <w:sz w:val="20"/>
                <w:szCs w:val="20"/>
              </w:rPr>
              <w:t>о</w:t>
            </w:r>
            <w:r w:rsidR="00251D39" w:rsidRPr="00251D39">
              <w:rPr>
                <w:color w:val="000000"/>
                <w:sz w:val="20"/>
                <w:szCs w:val="20"/>
              </w:rPr>
              <w:t>фессиональной деятельности;</w:t>
            </w:r>
          </w:p>
          <w:p w:rsidR="00251D39" w:rsidRPr="00251D39" w:rsidRDefault="009B5267" w:rsidP="007C4C7F">
            <w:pPr>
              <w:pStyle w:val="a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251D39">
              <w:rPr>
                <w:sz w:val="20"/>
                <w:szCs w:val="20"/>
              </w:rPr>
              <w:t>применять методы планирования карьеры при разработке индивидуального плана кар</w:t>
            </w:r>
            <w:r w:rsidR="00251D39" w:rsidRPr="00251D39">
              <w:rPr>
                <w:sz w:val="20"/>
                <w:szCs w:val="20"/>
              </w:rPr>
              <w:t>ь</w:t>
            </w:r>
            <w:r w:rsidR="00251D39" w:rsidRPr="00251D39">
              <w:rPr>
                <w:sz w:val="20"/>
                <w:szCs w:val="20"/>
              </w:rPr>
              <w:t>ерного развития;</w:t>
            </w:r>
          </w:p>
          <w:p w:rsidR="00251D39" w:rsidRPr="009B5267" w:rsidRDefault="009B526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9B526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ресурсы национальной системы квалификаций, чемпионатного движения </w:t>
            </w:r>
            <w:r w:rsidR="00251D39" w:rsidRPr="009B5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="00251D39" w:rsidRPr="009B5267">
              <w:rPr>
                <w:rFonts w:ascii="Times New Roman" w:hAnsi="Times New Roman" w:cs="Times New Roman"/>
                <w:sz w:val="20"/>
                <w:szCs w:val="20"/>
              </w:rPr>
              <w:t xml:space="preserve"> для проектирования профессионального развития и самообразования;</w:t>
            </w:r>
          </w:p>
          <w:p w:rsidR="00251D39" w:rsidRPr="00251D39" w:rsidRDefault="009B5267" w:rsidP="007C4C7F">
            <w:pPr>
              <w:pStyle w:val="a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251D39">
              <w:rPr>
                <w:sz w:val="20"/>
                <w:szCs w:val="20"/>
              </w:rPr>
              <w:t>ранжировать и применять наиболее действенные способы поиска вакансий на рынке труда;</w:t>
            </w:r>
          </w:p>
          <w:p w:rsidR="00251D39" w:rsidRPr="00251D39" w:rsidRDefault="009B5267" w:rsidP="007C4C7F">
            <w:pPr>
              <w:pStyle w:val="a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251D39">
              <w:rPr>
                <w:sz w:val="20"/>
                <w:szCs w:val="20"/>
              </w:rPr>
              <w:t>формировать портфолио карьерного продвижения, отслеживать свой «цифровой след»;</w:t>
            </w:r>
          </w:p>
          <w:p w:rsidR="00251D39" w:rsidRPr="00251D39" w:rsidRDefault="009B5267" w:rsidP="007C4C7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51D39" w:rsidRPr="00251D39">
              <w:rPr>
                <w:color w:val="000000"/>
                <w:sz w:val="20"/>
                <w:szCs w:val="20"/>
              </w:rPr>
              <w:t>использовать технологию самопрезентации в изменяющихся условиях профессионал</w:t>
            </w:r>
            <w:r w:rsidR="00251D39" w:rsidRPr="00251D39">
              <w:rPr>
                <w:color w:val="000000"/>
                <w:sz w:val="20"/>
                <w:szCs w:val="20"/>
              </w:rPr>
              <w:t>ь</w:t>
            </w:r>
            <w:r w:rsidR="00251D39" w:rsidRPr="00251D39">
              <w:rPr>
                <w:color w:val="000000"/>
                <w:sz w:val="20"/>
                <w:szCs w:val="20"/>
              </w:rPr>
              <w:t>ной деятельности и социуме;</w:t>
            </w:r>
          </w:p>
          <w:p w:rsidR="00251D39" w:rsidRPr="00251D39" w:rsidRDefault="009B5267" w:rsidP="007C4C7F">
            <w:pPr>
              <w:pStyle w:val="a4"/>
              <w:suppressAutoHyphens/>
              <w:autoSpaceDE/>
              <w:autoSpaceDN/>
              <w:ind w:left="0" w:firstLine="0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51D39" w:rsidRPr="00251D39">
              <w:rPr>
                <w:color w:val="000000"/>
                <w:sz w:val="20"/>
                <w:szCs w:val="20"/>
              </w:rPr>
              <w:t>аргументировано отстаивать свое мнение, устанавливать позитивный, убедительный стиль общения</w:t>
            </w:r>
          </w:p>
          <w:p w:rsidR="00251D39" w:rsidRPr="00251D39" w:rsidRDefault="00251D39" w:rsidP="007C4C7F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51D39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251D3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51D39" w:rsidRPr="00251D39" w:rsidRDefault="009B5267" w:rsidP="007C4C7F">
            <w:pPr>
              <w:pStyle w:val="a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251D39">
              <w:rPr>
                <w:sz w:val="20"/>
                <w:szCs w:val="20"/>
              </w:rPr>
              <w:t>суть и смысл понятий «профессия», «специальность», «квали</w:t>
            </w:r>
            <w:r>
              <w:rPr>
                <w:sz w:val="20"/>
                <w:szCs w:val="20"/>
              </w:rPr>
              <w:t>фикация»,</w:t>
            </w:r>
            <w:r w:rsidR="00251D39" w:rsidRPr="00251D39">
              <w:rPr>
                <w:sz w:val="20"/>
                <w:szCs w:val="20"/>
              </w:rPr>
              <w:t xml:space="preserve">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251D39" w:rsidRPr="009B5267" w:rsidRDefault="009B526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1D39" w:rsidRPr="009B5267">
              <w:rPr>
                <w:rFonts w:ascii="Times New Roman" w:hAnsi="Times New Roman" w:cs="Times New Roman"/>
                <w:sz w:val="20"/>
                <w:szCs w:val="20"/>
              </w:rPr>
              <w:t>возможные траектории профессионального развития и самообразования;</w:t>
            </w:r>
          </w:p>
          <w:p w:rsidR="00251D39" w:rsidRPr="00251D39" w:rsidRDefault="009B5267" w:rsidP="007C4C7F">
            <w:pPr>
              <w:pStyle w:val="a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251D39">
              <w:rPr>
                <w:sz w:val="20"/>
                <w:szCs w:val="20"/>
              </w:rPr>
              <w:t>классификацию рынка труда и перспективы развития отраслевого и регионального ры</w:t>
            </w:r>
            <w:r w:rsidR="00251D39" w:rsidRPr="00251D39">
              <w:rPr>
                <w:sz w:val="20"/>
                <w:szCs w:val="20"/>
              </w:rPr>
              <w:t>н</w:t>
            </w:r>
            <w:r w:rsidR="00251D39" w:rsidRPr="00251D39">
              <w:rPr>
                <w:sz w:val="20"/>
                <w:szCs w:val="20"/>
              </w:rPr>
              <w:t>ка труда;</w:t>
            </w:r>
          </w:p>
          <w:p w:rsidR="00251D39" w:rsidRPr="00251D39" w:rsidRDefault="009B5267" w:rsidP="007C4C7F">
            <w:pPr>
              <w:pStyle w:val="a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251D39" w:rsidRPr="00251D39">
              <w:rPr>
                <w:sz w:val="20"/>
                <w:szCs w:val="20"/>
              </w:rPr>
              <w:t>структуру профессиональных стандартов и действующих квалификационных справо</w:t>
            </w:r>
            <w:r w:rsidR="00251D39" w:rsidRPr="00251D39">
              <w:rPr>
                <w:sz w:val="20"/>
                <w:szCs w:val="20"/>
              </w:rPr>
              <w:t>ч</w:t>
            </w:r>
            <w:r w:rsidR="00251D39" w:rsidRPr="00251D39">
              <w:rPr>
                <w:sz w:val="20"/>
                <w:szCs w:val="20"/>
              </w:rPr>
              <w:t>ников ЕТКС и ЕКС;</w:t>
            </w:r>
          </w:p>
          <w:p w:rsidR="00251D39" w:rsidRPr="009B5267" w:rsidRDefault="009B526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1D39" w:rsidRPr="009B5267">
              <w:rPr>
                <w:rFonts w:ascii="Times New Roman" w:hAnsi="Times New Roman" w:cs="Times New Roman"/>
                <w:sz w:val="20"/>
                <w:szCs w:val="20"/>
              </w:rPr>
              <w:t>функции, виды, модели, этапы, способы планирования профессиональной карьеры;</w:t>
            </w:r>
          </w:p>
          <w:p w:rsidR="00251D39" w:rsidRPr="009B5267" w:rsidRDefault="009B5267" w:rsidP="007C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9B5267">
              <w:rPr>
                <w:rFonts w:ascii="Times New Roman" w:hAnsi="Times New Roman" w:cs="Times New Roman"/>
                <w:sz w:val="20"/>
                <w:szCs w:val="20"/>
              </w:rPr>
              <w:t>структуру индивидуального плана карьерного развития;</w:t>
            </w:r>
          </w:p>
          <w:p w:rsidR="00251D39" w:rsidRPr="009B5267" w:rsidRDefault="007C4C7F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-с</w:t>
            </w:r>
            <w:r w:rsidR="00251D39" w:rsidRPr="009B5267">
              <w:rPr>
                <w:rFonts w:ascii="Times New Roman" w:hAnsi="Times New Roman" w:cs="Times New Roman"/>
                <w:sz w:val="20"/>
                <w:szCs w:val="20"/>
              </w:rPr>
              <w:t>пособы поиска работы;</w:t>
            </w:r>
          </w:p>
          <w:p w:rsidR="00251D39" w:rsidRPr="009B5267" w:rsidRDefault="00610FD7" w:rsidP="007C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51D39" w:rsidRPr="00610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аспекты взаимоотношения с работодателем;</w:t>
            </w:r>
          </w:p>
          <w:p w:rsidR="00251D39" w:rsidRPr="00610FD7" w:rsidRDefault="00610FD7" w:rsidP="007C4C7F">
            <w:pPr>
              <w:rPr>
                <w:sz w:val="20"/>
                <w:szCs w:val="20"/>
              </w:rPr>
            </w:pPr>
            <w:r w:rsidRPr="00610FD7">
              <w:rPr>
                <w:sz w:val="20"/>
                <w:szCs w:val="20"/>
              </w:rPr>
              <w:t xml:space="preserve">- </w:t>
            </w:r>
            <w:r w:rsidR="00251D39" w:rsidRPr="00610FD7">
              <w:rPr>
                <w:rFonts w:ascii="Times New Roman" w:hAnsi="Times New Roman" w:cs="Times New Roman"/>
                <w:sz w:val="20"/>
                <w:szCs w:val="20"/>
              </w:rPr>
              <w:t>структуру, виды, алгоритм составления портфолио карьерного продвижения;</w:t>
            </w:r>
          </w:p>
          <w:p w:rsidR="00251D39" w:rsidRPr="00251D39" w:rsidRDefault="00610FD7" w:rsidP="007C4C7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51D39" w:rsidRPr="00251D39">
              <w:rPr>
                <w:color w:val="000000"/>
                <w:sz w:val="20"/>
                <w:szCs w:val="20"/>
              </w:rPr>
              <w:t>основные процедуры технологии публичной презентации собственных результатов профессиональной деятельности;</w:t>
            </w:r>
          </w:p>
          <w:p w:rsidR="00251D39" w:rsidRPr="00610FD7" w:rsidRDefault="00610FD7" w:rsidP="007C4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51D39" w:rsidRPr="00610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в организации;</w:t>
            </w:r>
          </w:p>
          <w:p w:rsidR="00251D39" w:rsidRPr="00251D39" w:rsidRDefault="00610FD7" w:rsidP="007C4C7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1D39" w:rsidRPr="00251D39">
              <w:rPr>
                <w:sz w:val="20"/>
                <w:szCs w:val="20"/>
              </w:rPr>
              <w:t xml:space="preserve">механизмы национальной системы квалификаций, чемпионатного движения </w:t>
            </w:r>
            <w:r w:rsidR="00251D39" w:rsidRPr="00251D39">
              <w:rPr>
                <w:sz w:val="20"/>
                <w:szCs w:val="20"/>
                <w:lang w:val="en-US"/>
              </w:rPr>
              <w:t>WSR</w:t>
            </w:r>
            <w:r w:rsidR="00251D39" w:rsidRPr="00251D39">
              <w:rPr>
                <w:sz w:val="20"/>
                <w:szCs w:val="20"/>
              </w:rPr>
              <w:t xml:space="preserve"> для подтверждения уровня квалификации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039A9" w:rsidRPr="001403B4" w:rsidTr="009E4467">
        <w:tc>
          <w:tcPr>
            <w:tcW w:w="15134" w:type="dxa"/>
            <w:gridSpan w:val="4"/>
          </w:tcPr>
          <w:p w:rsidR="009039A9" w:rsidRPr="000405B7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Математический и общий естественнонаучный цикл</w:t>
            </w:r>
          </w:p>
        </w:tc>
      </w:tr>
      <w:tr w:rsidR="009039A9" w:rsidRPr="001403B4" w:rsidTr="007C4C7F">
        <w:tc>
          <w:tcPr>
            <w:tcW w:w="1214" w:type="dxa"/>
            <w:vAlign w:val="center"/>
          </w:tcPr>
          <w:p w:rsidR="009039A9" w:rsidRPr="00072990" w:rsidRDefault="000405B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118" w:type="dxa"/>
            <w:vAlign w:val="center"/>
          </w:tcPr>
          <w:p w:rsidR="009039A9" w:rsidRPr="000405B7" w:rsidRDefault="000405B7" w:rsidP="007C4C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45" w:type="dxa"/>
            <w:vAlign w:val="center"/>
          </w:tcPr>
          <w:p w:rsidR="00796835" w:rsidRPr="00796835" w:rsidRDefault="00796835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842105" w:rsidRPr="00796835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 xml:space="preserve"> ЕН.01 «Математика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» является ча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стью программы подго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товки специали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в со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 xml:space="preserve">тствии с ФГОС СПО по специальности </w:t>
            </w:r>
            <w:r w:rsidR="00842105" w:rsidRPr="00842105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="00842105" w:rsidRPr="008421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2105" w:rsidRPr="00842105">
              <w:rPr>
                <w:rFonts w:ascii="Times New Roman" w:hAnsi="Times New Roman" w:cs="Times New Roman"/>
                <w:sz w:val="20"/>
                <w:szCs w:val="20"/>
              </w:rPr>
              <w:t>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="00842105" w:rsidRPr="0084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835" w:rsidRPr="00796835" w:rsidRDefault="00796835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Учебная дис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циплина ЕН.01 «М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атемат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а», входит в математи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ческий и общий естественнонаучный учебный цикл.</w:t>
            </w:r>
          </w:p>
          <w:p w:rsidR="009039A9" w:rsidRPr="001403B4" w:rsidRDefault="00796835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сциплины ЕН.01 «М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атемат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ка» отводится: 96  часов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, изучение дисц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пли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ны завершается про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межуточной атт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стацией в форме дифф</w:t>
            </w:r>
            <w:r w:rsidR="008421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6835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57" w:type="dxa"/>
            <w:vAlign w:val="center"/>
          </w:tcPr>
          <w:p w:rsidR="00214850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Содержание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«Математика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тов:</w:t>
            </w:r>
          </w:p>
          <w:p w:rsidR="00796835" w:rsidRPr="00214850" w:rsidRDefault="00214850" w:rsidP="007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5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решать прикладные задачи в области профессиональной деятельности;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финансовой математики при проведении коммерческих и фина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совых расчетов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835" w:rsidRPr="00214850" w:rsidRDefault="00214850" w:rsidP="007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85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значение математики в профессиональной деятельности и при освоении професси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нальной образовательной программы;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математического анализа;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дискретной математики;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линейной алгебры;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теории комплексных чисел;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понятия и методы теории вероятностей и математической статистики;</w:t>
            </w:r>
          </w:p>
          <w:p w:rsidR="00796835" w:rsidRPr="00796835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основы интегрального и дифференциального исчисления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6835" w:rsidRPr="001403B4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основные методы финансовой математики, используемые в коммерческих и финанс</w:t>
            </w:r>
            <w:r w:rsidR="00796835" w:rsidRPr="00796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расчетах.</w:t>
            </w:r>
          </w:p>
        </w:tc>
      </w:tr>
      <w:tr w:rsidR="009039A9" w:rsidRPr="001403B4" w:rsidTr="007C4C7F">
        <w:tc>
          <w:tcPr>
            <w:tcW w:w="1214" w:type="dxa"/>
            <w:vAlign w:val="center"/>
          </w:tcPr>
          <w:p w:rsidR="009039A9" w:rsidRPr="00072990" w:rsidRDefault="000405B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118" w:type="dxa"/>
            <w:vAlign w:val="center"/>
          </w:tcPr>
          <w:p w:rsidR="009039A9" w:rsidRPr="000405B7" w:rsidRDefault="00F97CDF" w:rsidP="007C4C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технологии в профе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сиональной деятел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</w:t>
            </w:r>
          </w:p>
        </w:tc>
        <w:tc>
          <w:tcPr>
            <w:tcW w:w="3845" w:type="dxa"/>
            <w:vAlign w:val="center"/>
          </w:tcPr>
          <w:p w:rsidR="00C17B33" w:rsidRPr="00C17B33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214850" w:rsidRPr="00C17B33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214850">
              <w:rPr>
                <w:rFonts w:ascii="Times New Roman" w:hAnsi="Times New Roman" w:cs="Times New Roman"/>
                <w:sz w:val="20"/>
                <w:szCs w:val="20"/>
              </w:rPr>
              <w:t xml:space="preserve"> ЕН.02 «</w:t>
            </w:r>
            <w:r w:rsidR="00214850" w:rsidRPr="0021485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</w:t>
            </w:r>
            <w:r w:rsidR="00214850">
              <w:rPr>
                <w:rFonts w:ascii="Times New Roman" w:hAnsi="Times New Roman" w:cs="Times New Roman"/>
                <w:sz w:val="20"/>
                <w:szCs w:val="20"/>
              </w:rPr>
              <w:t>логии в профессиональной деятель</w:t>
            </w:r>
            <w:r w:rsidR="00214850" w:rsidRPr="0021485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предн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 w:rsidR="00214850">
              <w:rPr>
                <w:rFonts w:ascii="Times New Roman" w:hAnsi="Times New Roman" w:cs="Times New Roman"/>
                <w:sz w:val="20"/>
                <w:szCs w:val="20"/>
              </w:rPr>
              <w:t>на для изучения Информационных технологий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об</w:t>
            </w:r>
            <w:r w:rsidR="0021485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</w:t>
            </w:r>
            <w:r w:rsidR="00214850">
              <w:rPr>
                <w:rFonts w:ascii="Times New Roman" w:hAnsi="Times New Roman" w:cs="Times New Roman"/>
                <w:sz w:val="20"/>
                <w:szCs w:val="20"/>
              </w:rPr>
              <w:t>зую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по общему естественнонаучному циклу в пределах осво</w:t>
            </w:r>
            <w:r w:rsidR="00214850">
              <w:rPr>
                <w:rFonts w:ascii="Times New Roman" w:hAnsi="Times New Roman" w:cs="Times New Roman"/>
                <w:sz w:val="20"/>
                <w:szCs w:val="20"/>
              </w:rPr>
              <w:t>ения ОПОП СПО при под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готовке по специ</w:t>
            </w:r>
            <w:r w:rsidR="00214850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214850" w:rsidRPr="00214850">
              <w:rPr>
                <w:rFonts w:ascii="Times New Roman" w:hAnsi="Times New Roman" w:cs="Times New Roman"/>
                <w:sz w:val="20"/>
                <w:szCs w:val="20"/>
              </w:rPr>
              <w:t>38.02.04 «Коммерция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="00214850" w:rsidRPr="00214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B33" w:rsidRPr="00C17B33" w:rsidRDefault="00214850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ЕН.02 «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онные технологии в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печивает формиров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ние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нальных и общих комп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>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отраслям)».</w:t>
            </w:r>
            <w:r w:rsidRPr="00214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9A9" w:rsidRPr="001403B4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</w:t>
            </w:r>
            <w:r w:rsidR="0047253C">
              <w:rPr>
                <w:rFonts w:ascii="Times New Roman" w:hAnsi="Times New Roman" w:cs="Times New Roman"/>
                <w:sz w:val="20"/>
                <w:szCs w:val="20"/>
              </w:rPr>
              <w:t>лины ЕН.02 «</w:t>
            </w:r>
            <w:r w:rsidR="0047253C" w:rsidRPr="0047253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47253C" w:rsidRPr="004725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7253C" w:rsidRPr="0047253C">
              <w:rPr>
                <w:rFonts w:ascii="Times New Roman" w:hAnsi="Times New Roman" w:cs="Times New Roman"/>
                <w:sz w:val="20"/>
                <w:szCs w:val="20"/>
              </w:rPr>
              <w:t>ционные технологии в профессиональной</w:t>
            </w:r>
            <w:r w:rsidR="0047253C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="0047253C" w:rsidRPr="0047253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</w:t>
            </w:r>
            <w:r w:rsidR="0047253C">
              <w:rPr>
                <w:rFonts w:ascii="Times New Roman" w:hAnsi="Times New Roman" w:cs="Times New Roman"/>
                <w:sz w:val="20"/>
                <w:szCs w:val="20"/>
              </w:rPr>
              <w:t>водится: 123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47253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завершается промеж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точной аттеста</w:t>
            </w:r>
            <w:r w:rsidR="0047253C">
              <w:rPr>
                <w:rFonts w:ascii="Times New Roman" w:hAnsi="Times New Roman" w:cs="Times New Roman"/>
                <w:sz w:val="20"/>
                <w:szCs w:val="20"/>
              </w:rPr>
              <w:t>цией в форме экзамена.</w:t>
            </w:r>
          </w:p>
        </w:tc>
        <w:tc>
          <w:tcPr>
            <w:tcW w:w="7957" w:type="dxa"/>
            <w:vAlign w:val="center"/>
          </w:tcPr>
          <w:p w:rsidR="00F97CDF" w:rsidRPr="00F97CDF" w:rsidRDefault="00F97CDF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«Информационные технологии в профессиональной деятель</w:t>
            </w:r>
            <w:r w:rsidR="004725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725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сти» направлено на достижение следующих результатов:</w:t>
            </w:r>
          </w:p>
          <w:p w:rsidR="00F97CDF" w:rsidRPr="0047253C" w:rsidRDefault="00F97CDF" w:rsidP="007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3C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задачи для поиска информации;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необходимые источники информации;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ланировать процесс поиска;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труктурировать получаемую информацию;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формлять результаты поиска;</w:t>
            </w:r>
          </w:p>
          <w:p w:rsidR="0047253C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рименять средства информационных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логий для решения профессиональ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ных з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дач;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современное программное обеспечение;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специальное ПО для использования бюджетной классификации Росси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Федерации в профессиональной деятельности по проведению мониторинга испо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специальное ПО для оформления платежных документы (электро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ные заявки на кассовые расходы и платежные поруче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ния) для проведения кассовых выплат;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поисковых систем узнавать, что необходимо для проведения проверки пл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тежных документов получателя бюджетных средств, представленных для проведения кассовых выплат;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интерфейс специального ПО для исчисления расходов на оплату труда работников государственных и муниципальных учреждений;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Excel для проведения расчеты потребностей для осуществления закупок, обобщать и анализировать информацию о ценах на товары, работы, услуги в сфере зак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пок;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роведение проверок через ресурсы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ирующих органов для проверки по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ставщ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ков (подрядчиков исполнителей)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спользовать специальное ПО для обучения заполнению платежных поручения по пер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числению налогов, сборов и страховых взносов в бюджетную систему Российской Фед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рации и внебюджетные фонды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применять требования к оформлению рефер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атов, отчетов по практике, прак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тических, самостоятельных, контрольных, курсовых, дипломных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7CDF" w:rsidRPr="0047253C" w:rsidRDefault="00F97CDF" w:rsidP="007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3C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риемы структурирования информации;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ормат оформления результатов поиска информации;</w:t>
            </w:r>
          </w:p>
          <w:p w:rsidR="0047253C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овременные средства и устройства информатизации;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лгоритм поиска сущности и структуры бюджетной классификации Российской Фед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рации и порядка ее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озможности использования специального ПО для кассового обслуживания </w:t>
            </w:r>
            <w:r w:rsidRPr="00F97CDF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правовых информационных систем для подбора законодательных и иных нормативных правовых актов, регулирующих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ятельность органов государствен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ной вл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правовых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порядка установления и при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менения систем оплаты труда работников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учрежде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253C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нтерфейс правовых информационных систем основных положений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тельства Российской Федерации и нормативно-право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актов, регулирующих деятель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ность в сфере закупок; 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особенностей составления закупочной документации, методов определения и обоснов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ния начальных (максимальных)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 контракта и порядка органи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зации проведения зак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пок;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нтерфейс специального ПО для перечисления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бюджет налогов, сборов и стра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ховых взносов, и сроков их уплаты;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идов программного обеспечения, используемого при осуществлении расчетов по пл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тежам в бюджеты бюджетной системы Российской Федерации</w:t>
            </w:r>
          </w:p>
          <w:p w:rsidR="00F97CDF" w:rsidRPr="00F97CDF" w:rsidRDefault="0047253C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правовых информационных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для поиска нормативных право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вых актов, определяющих порядок исчисления и упла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налоговых и других обязатель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ных платежей в бюджеты бюджетной системы Российской Федерации для проведения мониторинга уплаченных налогов, сборов, страховых взносов и других обязательных платежей в бю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жеты бюджетной системы Российской Федерации;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нформационных технологий, применяемых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идов программного обеспечения, используемого в формировании документов фина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организации;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нтерфейс поисковых систем для поиска и подбора критериев эффективности деятел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ности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ринципы и технологии организации безна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расчетов с помощью инфор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мацио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ных технологий (Клиент Банков), применяемых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правовых информационных систем и сетевых ресурсов для поиска ос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бенностей проведения закупок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правовых информационных систем и сетевых ресурсов для поиска знач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 xml:space="preserve">ния, задач и общих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принципов аудиторского контроля;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правовых информационных систем и сетевых ресурсов для поиска норм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тивных и иных актов, регламентирующих деятельность органов, осуществляющих ф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нансовый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CDF" w:rsidRPr="00F97CDF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озможности правовых информационных систем и сетевых ресурсов для поиска норм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тивных и иных актов, регулирующих организационно-правовые положения и финанс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вую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финансового контроля: 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для поиска основных контрольных мероприятий при осуществлении закупок для государственных (муниципальных)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39A9" w:rsidRPr="001403B4" w:rsidRDefault="00E15297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требования к оформлению рефератов, отчетов по практике, практических, самосто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97CDF" w:rsidRPr="00F97CDF">
              <w:rPr>
                <w:rFonts w:ascii="Times New Roman" w:hAnsi="Times New Roman" w:cs="Times New Roman"/>
                <w:sz w:val="20"/>
                <w:szCs w:val="20"/>
              </w:rPr>
              <w:t>тельных, контрольных, курсовых, дипломных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05B7" w:rsidRPr="001403B4" w:rsidTr="009E4467">
        <w:tc>
          <w:tcPr>
            <w:tcW w:w="15134" w:type="dxa"/>
            <w:gridSpan w:val="4"/>
          </w:tcPr>
          <w:p w:rsidR="000405B7" w:rsidRPr="000405B7" w:rsidRDefault="000405B7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Общепрофессиональные дисциплины</w:t>
            </w:r>
          </w:p>
        </w:tc>
      </w:tr>
      <w:tr w:rsidR="009039A9" w:rsidRPr="001403B4" w:rsidTr="00DC14CE">
        <w:tc>
          <w:tcPr>
            <w:tcW w:w="1214" w:type="dxa"/>
          </w:tcPr>
          <w:p w:rsidR="009039A9" w:rsidRPr="00072990" w:rsidRDefault="0027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</w:tcPr>
          <w:p w:rsidR="00D65050" w:rsidRDefault="00276AD6" w:rsidP="0027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Экономика </w:t>
            </w:r>
          </w:p>
          <w:p w:rsidR="009039A9" w:rsidRPr="00276AD6" w:rsidRDefault="00276AD6" w:rsidP="0027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</w:t>
            </w:r>
          </w:p>
        </w:tc>
        <w:tc>
          <w:tcPr>
            <w:tcW w:w="3845" w:type="dxa"/>
          </w:tcPr>
          <w:p w:rsidR="00C17B33" w:rsidRPr="00C17B33" w:rsidRDefault="00C17B33" w:rsidP="00E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 xml:space="preserve">плины ОП.01 «Экономика </w:t>
            </w:r>
            <w:r w:rsidR="00E15297" w:rsidRPr="00E1529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являе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E15297" w:rsidRPr="00E15297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="00E15297" w:rsidRPr="00E15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5297" w:rsidRPr="00E15297">
              <w:rPr>
                <w:rFonts w:ascii="Times New Roman" w:hAnsi="Times New Roman" w:cs="Times New Roman"/>
                <w:sz w:val="20"/>
                <w:szCs w:val="20"/>
              </w:rPr>
              <w:t>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</w:p>
          <w:p w:rsidR="00C17B33" w:rsidRPr="00C17B33" w:rsidRDefault="00E15297" w:rsidP="00E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ОП.01 «</w:t>
            </w:r>
            <w:r w:rsidRPr="00E15297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E1529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E15297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Pr="00E15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5297">
              <w:rPr>
                <w:rFonts w:ascii="Times New Roman" w:hAnsi="Times New Roman" w:cs="Times New Roman"/>
                <w:sz w:val="20"/>
                <w:szCs w:val="20"/>
              </w:rPr>
              <w:t>мерция</w:t>
            </w:r>
            <w:r w:rsidR="0042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1AD" w:rsidRPr="004231AD">
              <w:rPr>
                <w:rFonts w:ascii="Times New Roman" w:hAnsi="Times New Roman" w:cs="Times New Roman"/>
                <w:sz w:val="20"/>
                <w:szCs w:val="20"/>
              </w:rPr>
              <w:t>(по отраслям)».</w:t>
            </w:r>
            <w:r w:rsidRPr="00E15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9A9" w:rsidRPr="001403B4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ОП.01</w:t>
            </w:r>
            <w:r w:rsidR="00E15297">
              <w:t xml:space="preserve"> «</w:t>
            </w:r>
            <w:r w:rsidR="00E15297" w:rsidRPr="00E15297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7C4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297" w:rsidRPr="00E1529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ся: 144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="00E15297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57" w:type="dxa"/>
          </w:tcPr>
          <w:p w:rsidR="009039A9" w:rsidRDefault="00E15297" w:rsidP="00D119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D11924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D11924"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организации</w:t>
            </w:r>
            <w:r w:rsidR="00D11924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</w:t>
            </w:r>
            <w:r w:rsidR="00D11924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D11924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ющих </w:t>
            </w:r>
            <w:r w:rsidR="00D11924"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="00D11924"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E3EF2" w:rsidRPr="005E3EF2" w:rsidRDefault="005E3EF2" w:rsidP="00D119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5E3EF2" w:rsidRPr="005E3EF2" w:rsidRDefault="00E15297" w:rsidP="00E15297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E3EF2" w:rsidRPr="005E3EF2">
              <w:rPr>
                <w:rFonts w:eastAsia="Calibri"/>
                <w:sz w:val="20"/>
                <w:szCs w:val="20"/>
              </w:rPr>
              <w:t>определять организационно-правовые формы коммерческих организаций;</w:t>
            </w:r>
          </w:p>
          <w:p w:rsidR="005E3EF2" w:rsidRPr="005E3EF2" w:rsidRDefault="00E15297" w:rsidP="00E15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5E3EF2" w:rsidRPr="005E3EF2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производственную мощность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E3EF2" w:rsidRPr="005E3EF2" w:rsidRDefault="00E15297" w:rsidP="00E15297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E3EF2" w:rsidRPr="005E3EF2">
              <w:rPr>
                <w:rFonts w:eastAsia="Calibri"/>
                <w:sz w:val="20"/>
                <w:szCs w:val="20"/>
              </w:rPr>
              <w:t>находить и использовать необходимую плановую и фактическую экономическую и</w:t>
            </w:r>
            <w:r w:rsidR="005E3EF2" w:rsidRPr="005E3EF2">
              <w:rPr>
                <w:rFonts w:eastAsia="Calibri"/>
                <w:sz w:val="20"/>
                <w:szCs w:val="20"/>
              </w:rPr>
              <w:t>н</w:t>
            </w:r>
            <w:r w:rsidR="005E3EF2" w:rsidRPr="005E3EF2">
              <w:rPr>
                <w:rFonts w:eastAsia="Calibri"/>
                <w:sz w:val="20"/>
                <w:szCs w:val="20"/>
              </w:rPr>
              <w:t>формацию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5E3EF2" w:rsidRPr="005E3EF2" w:rsidRDefault="00E15297" w:rsidP="00E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EF2" w:rsidRPr="005E3EF2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особенности различных видов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EF2" w:rsidRPr="005E3EF2" w:rsidRDefault="004231AD" w:rsidP="0042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EF2" w:rsidRPr="005E3EF2">
              <w:rPr>
                <w:rFonts w:ascii="Times New Roman" w:hAnsi="Times New Roman" w:cs="Times New Roman"/>
                <w:sz w:val="20"/>
                <w:szCs w:val="20"/>
              </w:rPr>
              <w:t>различать особенности документации на разных языках и использовать их в процессе 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EF2" w:rsidRPr="005E3EF2" w:rsidRDefault="004231AD" w:rsidP="004231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5E3EF2" w:rsidRPr="005E3EF2">
              <w:rPr>
                <w:rFonts w:ascii="Times New Roman" w:eastAsia="Calibri" w:hAnsi="Times New Roman" w:cs="Times New Roman"/>
                <w:sz w:val="20"/>
                <w:szCs w:val="20"/>
              </w:rPr>
              <w:t>заполнять первичные плановые документы по экономической деятельности коммерч</w:t>
            </w:r>
            <w:r w:rsidR="005E3EF2" w:rsidRPr="005E3EF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E3EF2" w:rsidRPr="005E3EF2">
              <w:rPr>
                <w:rFonts w:ascii="Times New Roman" w:eastAsia="Calibri" w:hAnsi="Times New Roman" w:cs="Times New Roman"/>
                <w:sz w:val="20"/>
                <w:szCs w:val="20"/>
              </w:rPr>
              <w:t>ской организации в составе ее бизнес-плана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E3EF2" w:rsidRPr="005E3EF2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E3EF2" w:rsidRPr="005E3EF2">
              <w:rPr>
                <w:rFonts w:eastAsia="Calibri"/>
                <w:sz w:val="20"/>
                <w:szCs w:val="20"/>
              </w:rPr>
              <w:t>определять состав имущества организации, его трудовых и финансовых ресурсов;</w:t>
            </w:r>
          </w:p>
          <w:p w:rsidR="005E3EF2" w:rsidRPr="005E3EF2" w:rsidRDefault="004231AD" w:rsidP="004231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E3EF2" w:rsidRPr="005E3EF2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E3EF2" w:rsidRPr="005E3EF2" w:rsidRDefault="004231AD" w:rsidP="004231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5E3EF2" w:rsidRPr="005E3EF2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финансовые результаты деятельности коммерческой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E3EF2" w:rsidRPr="005E3EF2" w:rsidRDefault="004231AD" w:rsidP="0042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EF2" w:rsidRPr="005E3EF2">
              <w:rPr>
                <w:rFonts w:ascii="Times New Roman" w:hAnsi="Times New Roman" w:cs="Times New Roman"/>
                <w:sz w:val="20"/>
                <w:szCs w:val="20"/>
              </w:rPr>
              <w:t>налаживать коммуникации с организациями различных организационно-правовых форм и сфер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EF2" w:rsidRPr="005E3EF2" w:rsidRDefault="004231AD" w:rsidP="004231AD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5E3EF2" w:rsidRPr="004231AD">
              <w:rPr>
                <w:rFonts w:ascii="Times New Roman" w:hAnsi="Times New Roman" w:cs="Times New Roman"/>
                <w:sz w:val="20"/>
                <w:szCs w:val="20"/>
              </w:rPr>
              <w:t>находить и использовать необходимую экономическую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EF2" w:rsidRPr="004231AD" w:rsidRDefault="004231AD" w:rsidP="004231AD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5E3EF2" w:rsidRPr="004231AD">
              <w:rPr>
                <w:rFonts w:ascii="Times New Roman" w:hAnsi="Times New Roman" w:cs="Times New Roman"/>
                <w:sz w:val="20"/>
                <w:szCs w:val="20"/>
              </w:rPr>
              <w:t>рассчитывать по принятой методике основные технико-экономические показатели деятельности казенных, муниципальных, бюджетных,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D45" w:rsidRDefault="00541D45" w:rsidP="00541D4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сущность организации как основного звена национальной экономики;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виды юридических лиц и их классификация по различным признакам;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основные формы предпринимательства;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виды инвестиций и особенности инвестиционного проекта;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классификация персонала организации, показатели и пути повышения производител</w:t>
            </w:r>
            <w:r w:rsidR="00541D45" w:rsidRPr="00541D45">
              <w:rPr>
                <w:rFonts w:eastAsia="Calibri"/>
                <w:sz w:val="20"/>
                <w:szCs w:val="20"/>
              </w:rPr>
              <w:t>ь</w:t>
            </w:r>
            <w:r w:rsidR="00541D45" w:rsidRPr="00541D45">
              <w:rPr>
                <w:rFonts w:eastAsia="Calibri"/>
                <w:sz w:val="20"/>
                <w:szCs w:val="20"/>
              </w:rPr>
              <w:t>ности его труда;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формы оплаты труда и их разновидности;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1D45" w:rsidRPr="00541D45">
              <w:rPr>
                <w:sz w:val="20"/>
                <w:szCs w:val="20"/>
              </w:rPr>
              <w:t>основные виды современных информацион</w:t>
            </w:r>
            <w:r>
              <w:rPr>
                <w:sz w:val="20"/>
                <w:szCs w:val="20"/>
              </w:rPr>
              <w:t xml:space="preserve">ных технологий и особенности их </w:t>
            </w:r>
            <w:r w:rsidR="00541D45" w:rsidRPr="00541D45">
              <w:rPr>
                <w:sz w:val="20"/>
                <w:szCs w:val="20"/>
              </w:rPr>
              <w:t>применения в различных отраслях и сферах экономики</w:t>
            </w:r>
            <w:r>
              <w:rPr>
                <w:sz w:val="20"/>
                <w:szCs w:val="20"/>
              </w:rPr>
              <w:t>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1D45" w:rsidRPr="00541D45">
              <w:rPr>
                <w:sz w:val="20"/>
                <w:szCs w:val="20"/>
              </w:rPr>
              <w:t>особенности экономической деятельности организации с учетом языка документации</w:t>
            </w:r>
            <w:r>
              <w:rPr>
                <w:sz w:val="20"/>
                <w:szCs w:val="20"/>
              </w:rPr>
              <w:t>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основы организации производственного процесса;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основные показатели производственной программы организации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состав и структура имущества организации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показатели оценки эффективности использования основных и оборотных средств и пути улучшения их использования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сущность себестоимости и группировка расходов организации по различным признакам;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понятие, структура, виды цен и методы ценообразования;</w:t>
            </w:r>
          </w:p>
          <w:p w:rsidR="00541D45" w:rsidRPr="00541D45" w:rsidRDefault="004231AD" w:rsidP="004231AD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показатели, характеризующие финансовые результаты деятельности организации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541D45" w:rsidRPr="00541D45">
              <w:rPr>
                <w:rFonts w:eastAsia="Calibri"/>
                <w:sz w:val="20"/>
                <w:szCs w:val="20"/>
              </w:rPr>
              <w:t>методы формирования, распределения и использования прибыли;</w:t>
            </w:r>
          </w:p>
          <w:p w:rsidR="00541D45" w:rsidRPr="00541D45" w:rsidRDefault="004231AD" w:rsidP="004231A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1D45" w:rsidRPr="00541D45">
              <w:rPr>
                <w:sz w:val="20"/>
                <w:szCs w:val="20"/>
              </w:rPr>
              <w:t>сущность логистики и виды логистических потоков;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1D45" w:rsidRPr="00541D45">
              <w:rPr>
                <w:sz w:val="20"/>
                <w:szCs w:val="20"/>
              </w:rPr>
              <w:t>основы внешнеэкономической деятельности организации</w:t>
            </w:r>
            <w:r>
              <w:rPr>
                <w:sz w:val="20"/>
                <w:szCs w:val="20"/>
              </w:rPr>
              <w:t>;</w:t>
            </w:r>
          </w:p>
          <w:p w:rsidR="00541D45" w:rsidRPr="00541D45" w:rsidRDefault="004231AD" w:rsidP="004231AD">
            <w:pPr>
              <w:pStyle w:val="a7"/>
              <w:widowControl w:val="0"/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="00541D45" w:rsidRPr="004231AD">
              <w:rPr>
                <w:sz w:val="20"/>
                <w:szCs w:val="20"/>
              </w:rPr>
              <w:t>основные технико-экономические показатели деятельности организации и методику их расчета казенных, муниципальных, бюджетных, автономных учреждений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0405B7" w:rsidRPr="001403B4" w:rsidTr="007C4C7F">
        <w:tc>
          <w:tcPr>
            <w:tcW w:w="1214" w:type="dxa"/>
            <w:vAlign w:val="center"/>
          </w:tcPr>
          <w:p w:rsidR="000405B7" w:rsidRPr="00072990" w:rsidRDefault="00276AD6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  <w:vAlign w:val="center"/>
          </w:tcPr>
          <w:p w:rsidR="000405B7" w:rsidRPr="00276AD6" w:rsidRDefault="00276AD6" w:rsidP="007C4C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Статистика</w:t>
            </w:r>
          </w:p>
        </w:tc>
        <w:tc>
          <w:tcPr>
            <w:tcW w:w="3845" w:type="dxa"/>
            <w:vAlign w:val="center"/>
          </w:tcPr>
          <w:p w:rsidR="000405B7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ОП.02 «Статистика» предназначена для реализации федерального государстве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ного образовательного стандарта средн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и 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ляется частью программы подготовки специалистов среднего звена специальн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сти 38.02.04 «Коммерция (по отраслям)».</w:t>
            </w:r>
          </w:p>
          <w:p w:rsidR="00C17B33" w:rsidRDefault="009B0B2F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</w:t>
            </w:r>
            <w:r w:rsidRPr="009B0B2F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Статистика»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входит в общепрофессиональный цикл.</w:t>
            </w:r>
          </w:p>
          <w:p w:rsidR="00C17B33" w:rsidRPr="001403B4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 xml:space="preserve">сти на 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ОП.02 «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Статист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0B2F" w:rsidRPr="009B0B2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>ся: 72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9B0B2F" w:rsidRPr="00C17B33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r w:rsidR="009B0B2F" w:rsidRPr="00C17B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0B2F" w:rsidRPr="00C17B33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0B2F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</w:tc>
        <w:tc>
          <w:tcPr>
            <w:tcW w:w="7957" w:type="dxa"/>
            <w:vAlign w:val="center"/>
          </w:tcPr>
          <w:p w:rsidR="000405B7" w:rsidRPr="002D48FB" w:rsidRDefault="00D11924" w:rsidP="007C4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Pr="002D48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Статистика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87BF3" w:rsidRPr="002D48FB" w:rsidRDefault="00F87BF3" w:rsidP="007C4C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9B0B2F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проводить статистическое наблюдение и выявлять ошибки регистрации и ошибки р</w:t>
            </w:r>
            <w:r w:rsidR="00F87BF3" w:rsidRPr="002D48FB">
              <w:rPr>
                <w:sz w:val="20"/>
                <w:szCs w:val="20"/>
              </w:rPr>
              <w:t>е</w:t>
            </w:r>
            <w:r w:rsidR="00F87BF3" w:rsidRPr="002D48FB">
              <w:rPr>
                <w:sz w:val="20"/>
                <w:szCs w:val="20"/>
              </w:rPr>
              <w:t>презентативности;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F87BF3" w:rsidRPr="002D48FB">
              <w:rPr>
                <w:sz w:val="20"/>
                <w:szCs w:val="20"/>
              </w:rPr>
              <w:t>составлять групповые и комбинированные статистические таблицы;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применять среднюю арифметическую взвешенную при расчете бюджетных проектир</w:t>
            </w:r>
            <w:r w:rsidR="00F87BF3" w:rsidRPr="002D48FB">
              <w:rPr>
                <w:sz w:val="20"/>
                <w:szCs w:val="20"/>
              </w:rPr>
              <w:t>о</w:t>
            </w:r>
            <w:r w:rsidR="00F87BF3" w:rsidRPr="002D48FB">
              <w:rPr>
                <w:sz w:val="20"/>
                <w:szCs w:val="20"/>
              </w:rPr>
              <w:t>вок;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индивидуальные и общие (сводные) индексы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</w:t>
            </w:r>
            <w:r w:rsidR="00F87BF3" w:rsidRPr="002D48FB">
              <w:rPr>
                <w:sz w:val="20"/>
                <w:szCs w:val="20"/>
              </w:rPr>
              <w:t>а</w:t>
            </w:r>
            <w:r w:rsidR="00F87BF3" w:rsidRPr="002D48FB">
              <w:rPr>
                <w:sz w:val="20"/>
                <w:szCs w:val="20"/>
              </w:rPr>
              <w:t>мики базисным и цепным способом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проводить статистическое наблюдение;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составлять групповые и комбинированные статистические таблицы;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графически изображать статистические данные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 xml:space="preserve">рассчитывать абсолютные показатели в стоимостных единицах измерения, 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проводить статистическое наблюдение уплаченных налогов, сборов и страховых взн</w:t>
            </w:r>
            <w:r w:rsidR="00F87BF3" w:rsidRPr="002D48FB">
              <w:rPr>
                <w:sz w:val="20"/>
                <w:szCs w:val="20"/>
              </w:rPr>
              <w:t>о</w:t>
            </w:r>
            <w:r w:rsidR="00F87BF3" w:rsidRPr="002D48FB">
              <w:rPr>
                <w:sz w:val="20"/>
                <w:szCs w:val="20"/>
              </w:rPr>
              <w:t>сов в бюджет бюджетной системы Российской Федерации и внебюджетные фонды;</w:t>
            </w:r>
          </w:p>
          <w:p w:rsidR="00F87BF3" w:rsidRPr="002D48FB" w:rsidRDefault="009B0B2F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абсолютные и относительные показатели</w:t>
            </w:r>
            <w:r w:rsidR="000D04A3">
              <w:rPr>
                <w:sz w:val="20"/>
                <w:szCs w:val="20"/>
              </w:rPr>
              <w:t>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</w:t>
            </w:r>
            <w:r w:rsidR="00F87BF3" w:rsidRPr="002D48FB">
              <w:rPr>
                <w:sz w:val="20"/>
                <w:szCs w:val="20"/>
              </w:rPr>
              <w:t>а</w:t>
            </w:r>
            <w:r w:rsidR="00F87BF3" w:rsidRPr="002D48FB">
              <w:rPr>
                <w:sz w:val="20"/>
                <w:szCs w:val="20"/>
              </w:rPr>
              <w:t>мики базисным и цепным способом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осуществлять сводку и группировку статистических данных;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составлять групповые и комбинированные статистические таблицы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показатели вариации, экономические индексы;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составлять статистические таблицы;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графически изображать статистические данные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проводить статистическое наблюдение и выявлять ошибки регистрации и ошибки р</w:t>
            </w:r>
            <w:r w:rsidR="00F87BF3" w:rsidRPr="002D48FB">
              <w:rPr>
                <w:sz w:val="20"/>
                <w:szCs w:val="20"/>
              </w:rPr>
              <w:t>е</w:t>
            </w:r>
            <w:r w:rsidR="00F87BF3" w:rsidRPr="002D48FB">
              <w:rPr>
                <w:sz w:val="20"/>
                <w:szCs w:val="20"/>
              </w:rPr>
              <w:t>презентативности;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составлять групповые и комбинированные статистические таблицы</w:t>
            </w:r>
            <w:r>
              <w:rPr>
                <w:sz w:val="20"/>
                <w:szCs w:val="20"/>
              </w:rPr>
              <w:t>;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87BF3" w:rsidRPr="002D48FB">
              <w:rPr>
                <w:sz w:val="20"/>
                <w:szCs w:val="20"/>
              </w:rPr>
              <w:t>рассчитывать среднюю хронологическую и показатели изменения уровней рядов дин</w:t>
            </w:r>
            <w:r w:rsidR="00F87BF3" w:rsidRPr="002D48FB">
              <w:rPr>
                <w:sz w:val="20"/>
                <w:szCs w:val="20"/>
              </w:rPr>
              <w:t>а</w:t>
            </w:r>
            <w:r w:rsidR="00F87BF3" w:rsidRPr="002D48FB">
              <w:rPr>
                <w:sz w:val="20"/>
                <w:szCs w:val="20"/>
              </w:rPr>
              <w:t>мики</w:t>
            </w:r>
            <w:r>
              <w:rPr>
                <w:sz w:val="20"/>
                <w:szCs w:val="20"/>
              </w:rPr>
              <w:t>;</w:t>
            </w:r>
          </w:p>
          <w:p w:rsidR="00F87BF3" w:rsidRPr="000D04A3" w:rsidRDefault="000D04A3" w:rsidP="007C4C7F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F87BF3" w:rsidRPr="000D04A3">
              <w:rPr>
                <w:iCs/>
                <w:color w:val="000000"/>
                <w:sz w:val="20"/>
                <w:szCs w:val="20"/>
              </w:rPr>
              <w:t>проводить выборочное наблюдение, формулировать выводы;</w:t>
            </w:r>
          </w:p>
          <w:p w:rsidR="00F87BF3" w:rsidRPr="000D04A3" w:rsidRDefault="000D04A3" w:rsidP="007C4C7F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F87BF3" w:rsidRPr="000D04A3">
              <w:rPr>
                <w:iCs/>
                <w:color w:val="000000"/>
                <w:sz w:val="20"/>
                <w:szCs w:val="20"/>
              </w:rPr>
              <w:t>обрабатывать, анализировать и обобщать полученную информацию, цены на товары, работы, услуги;</w:t>
            </w:r>
          </w:p>
          <w:p w:rsidR="00F87BF3" w:rsidRPr="000D04A3" w:rsidRDefault="000D04A3" w:rsidP="007C4C7F">
            <w:pPr>
              <w:pStyle w:val="ab"/>
              <w:spacing w:before="0" w:beforeAutospacing="0" w:after="0" w:afterAutospacing="0"/>
              <w:ind w:right="5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F87BF3" w:rsidRPr="000D04A3">
              <w:rPr>
                <w:iCs/>
                <w:color w:val="000000"/>
                <w:sz w:val="20"/>
                <w:szCs w:val="20"/>
              </w:rPr>
              <w:t>выбирать генеральную совокупность из регистров учетных и отчетных данных, прим</w:t>
            </w:r>
            <w:r w:rsidR="00F87BF3" w:rsidRPr="000D04A3">
              <w:rPr>
                <w:iCs/>
                <w:color w:val="000000"/>
                <w:sz w:val="20"/>
                <w:szCs w:val="20"/>
              </w:rPr>
              <w:t>е</w:t>
            </w:r>
            <w:r w:rsidR="00F87BF3" w:rsidRPr="000D04A3">
              <w:rPr>
                <w:iCs/>
                <w:color w:val="000000"/>
                <w:sz w:val="20"/>
                <w:szCs w:val="20"/>
              </w:rPr>
              <w:t>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87BF3" w:rsidRPr="000D04A3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- </w:t>
            </w:r>
            <w:r w:rsidR="00F87BF3" w:rsidRPr="000D04A3">
              <w:rPr>
                <w:iCs/>
                <w:color w:val="000000"/>
                <w:sz w:val="20"/>
                <w:szCs w:val="20"/>
              </w:rPr>
              <w:t>обобщать и анализировать собранную информацию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  <w:p w:rsidR="00F87BF3" w:rsidRPr="002D48FB" w:rsidRDefault="00F87BF3" w:rsidP="007C4C7F">
            <w:pPr>
              <w:pStyle w:val="a7"/>
              <w:ind w:left="33"/>
              <w:rPr>
                <w:b/>
                <w:iCs/>
                <w:color w:val="000000"/>
                <w:sz w:val="20"/>
                <w:szCs w:val="20"/>
              </w:rPr>
            </w:pPr>
            <w:r w:rsidRPr="002D48FB">
              <w:rPr>
                <w:b/>
                <w:iCs/>
                <w:color w:val="000000"/>
                <w:sz w:val="20"/>
                <w:szCs w:val="20"/>
              </w:rPr>
              <w:t>Знания:</w:t>
            </w:r>
          </w:p>
          <w:p w:rsidR="009E4467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467" w:rsidRPr="002D48FB">
              <w:rPr>
                <w:sz w:val="20"/>
                <w:szCs w:val="2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0D04A3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467" w:rsidRPr="002D48FB">
              <w:rPr>
                <w:sz w:val="20"/>
                <w:szCs w:val="20"/>
              </w:rPr>
              <w:t>основные источники информации и ресурсы для решения задач и проблем в професси</w:t>
            </w:r>
            <w:r w:rsidR="009E4467" w:rsidRPr="002D48FB">
              <w:rPr>
                <w:sz w:val="20"/>
                <w:szCs w:val="20"/>
              </w:rPr>
              <w:t>о</w:t>
            </w:r>
            <w:r w:rsidR="009E4467" w:rsidRPr="002D48FB">
              <w:rPr>
                <w:sz w:val="20"/>
                <w:szCs w:val="20"/>
              </w:rPr>
              <w:t xml:space="preserve">нальном и/или социальном контексте; </w:t>
            </w:r>
          </w:p>
          <w:p w:rsidR="009E4467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9E4467" w:rsidRPr="002D48FB">
              <w:rPr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9E4467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467" w:rsidRPr="002D48FB">
              <w:rPr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0D04A3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467" w:rsidRPr="002D48FB">
              <w:rPr>
                <w:sz w:val="20"/>
                <w:szCs w:val="20"/>
              </w:rPr>
              <w:t xml:space="preserve">структуру плана для решения задач; </w:t>
            </w:r>
          </w:p>
          <w:p w:rsidR="00F87BF3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4467" w:rsidRPr="002D48FB">
              <w:rPr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этапы проведения статистического наблюдения, арифметический и логический ко</w:t>
            </w:r>
            <w:r w:rsidR="002D48FB" w:rsidRPr="002D48FB">
              <w:rPr>
                <w:sz w:val="20"/>
                <w:szCs w:val="20"/>
              </w:rPr>
              <w:t>н</w:t>
            </w:r>
            <w:r w:rsidR="002D48FB" w:rsidRPr="002D48FB">
              <w:rPr>
                <w:sz w:val="20"/>
                <w:szCs w:val="20"/>
              </w:rPr>
              <w:t>троль информации;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правила составления статистических таблиц;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методика расчета средних величин;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понятие об индексируемой величине и весах (измерителях индекса)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 xml:space="preserve">методику расчета относительных величин; </w:t>
            </w:r>
            <w:r>
              <w:rPr>
                <w:sz w:val="20"/>
                <w:szCs w:val="20"/>
              </w:rPr>
              <w:t>средних величин рядов динамики;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связь между цепными и базисными показателями рядов динамики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виды, формы и способы статистического наблюдения;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правила группировки статистических данных;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элементы статистического графика;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виды графиков по форме графического образа и способу построения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методики расчета абсолютных и относительных величин;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26CB3">
              <w:rPr>
                <w:sz w:val="20"/>
                <w:szCs w:val="20"/>
              </w:rPr>
              <w:t xml:space="preserve"> </w:t>
            </w:r>
            <w:r w:rsidR="002D48FB" w:rsidRPr="002D48FB">
              <w:rPr>
                <w:sz w:val="20"/>
                <w:szCs w:val="20"/>
              </w:rPr>
              <w:t>методики расчета абсолютных и относительных величин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методику расчета относительных величин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правила сводки и группировки статистических данных;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ряды распределения (атрибутивные и вариационные)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методику расчета показателей вариации и экономических индексов;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правила по</w:t>
            </w:r>
            <w:r>
              <w:rPr>
                <w:sz w:val="20"/>
                <w:szCs w:val="20"/>
              </w:rPr>
              <w:t>строения статистических таблиц;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виды графиков</w:t>
            </w:r>
            <w:r>
              <w:rPr>
                <w:sz w:val="20"/>
                <w:szCs w:val="20"/>
              </w:rPr>
              <w:t>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этапы проведения статистического наблюдения, арифметический и логический ко</w:t>
            </w:r>
            <w:r w:rsidR="002D48FB" w:rsidRPr="002D48FB">
              <w:rPr>
                <w:sz w:val="20"/>
                <w:szCs w:val="20"/>
              </w:rPr>
              <w:t>н</w:t>
            </w:r>
            <w:r w:rsidR="002D48FB" w:rsidRPr="002D48FB">
              <w:rPr>
                <w:sz w:val="20"/>
                <w:szCs w:val="20"/>
              </w:rPr>
              <w:t>троль информации;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правила составления статистических таблиц;</w:t>
            </w:r>
          </w:p>
          <w:p w:rsidR="002D48FB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48FB" w:rsidRPr="002D48FB">
              <w:rPr>
                <w:sz w:val="20"/>
                <w:szCs w:val="20"/>
              </w:rPr>
              <w:t>методику расчета средних величин рядов динамики</w:t>
            </w:r>
            <w:r>
              <w:rPr>
                <w:sz w:val="20"/>
                <w:szCs w:val="20"/>
              </w:rPr>
              <w:t>;</w:t>
            </w:r>
          </w:p>
          <w:p w:rsidR="009E4467" w:rsidRPr="002D48FB" w:rsidRDefault="000D04A3" w:rsidP="007C4C7F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2D48FB" w:rsidRPr="000D04A3">
              <w:rPr>
                <w:iCs/>
                <w:color w:val="000000"/>
                <w:sz w:val="20"/>
                <w:szCs w:val="20"/>
              </w:rPr>
              <w:t>виды и формы выборочного наблюдения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76AD6" w:rsidRPr="001403B4" w:rsidTr="007C4C7F">
        <w:tc>
          <w:tcPr>
            <w:tcW w:w="1214" w:type="dxa"/>
            <w:vAlign w:val="center"/>
          </w:tcPr>
          <w:p w:rsidR="00276AD6" w:rsidRDefault="00276AD6" w:rsidP="007C4C7F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  <w:vAlign w:val="center"/>
          </w:tcPr>
          <w:p w:rsidR="00276AD6" w:rsidRPr="00276AD6" w:rsidRDefault="00F97CDF" w:rsidP="007C4C7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Менеджмент (по о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раслям)</w:t>
            </w:r>
          </w:p>
        </w:tc>
        <w:tc>
          <w:tcPr>
            <w:tcW w:w="3845" w:type="dxa"/>
            <w:vAlign w:val="center"/>
          </w:tcPr>
          <w:p w:rsidR="00C17B33" w:rsidRPr="00C17B33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</w:t>
            </w:r>
            <w:r w:rsidR="00AF076D">
              <w:rPr>
                <w:rFonts w:ascii="Times New Roman" w:hAnsi="Times New Roman" w:cs="Times New Roman"/>
                <w:sz w:val="20"/>
                <w:szCs w:val="20"/>
              </w:rPr>
              <w:t>ебной дисциплины ОП.03 «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Менеджмент (по от</w:t>
            </w:r>
            <w:r w:rsidR="00AF076D" w:rsidRPr="00AF076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ляет</w:t>
            </w:r>
            <w:r w:rsidR="00AF076D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="00AF076D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AF076D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AF076D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AF076D" w:rsidRPr="00AF076D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C17B33" w:rsidRPr="00C17B33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Учебная ди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сциплина ОП.03 «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Менед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мент (по от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мирование про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сиональных и общих компетенций по всем видам деятельности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по спе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мерция (по отраслям)».</w:t>
            </w:r>
          </w:p>
          <w:p w:rsidR="00276AD6" w:rsidRPr="001403B4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ие дисциплины ОП.03 «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Менед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мент (по от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раслям)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ся: 96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межуточ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957" w:type="dxa"/>
            <w:vAlign w:val="center"/>
          </w:tcPr>
          <w:p w:rsidR="0097126D" w:rsidRDefault="0097126D" w:rsidP="0055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7C4C7F">
              <w:rPr>
                <w:rFonts w:ascii="Times New Roman" w:hAnsi="Times New Roman" w:cs="Times New Roman"/>
                <w:sz w:val="20"/>
                <w:szCs w:val="20"/>
              </w:rPr>
              <w:t>Менеджмент (по от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раслям)» направ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 на достижение 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ре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зультатов:</w:t>
            </w:r>
          </w:p>
          <w:p w:rsidR="00C17B33" w:rsidRPr="0097126D" w:rsidRDefault="0097126D" w:rsidP="007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6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применять в профессиональной деятельности методы, средства и приёмы менеджмента, делового и управленческого общения;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 работу подразделения;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формировать организационную структуру управления;</w:t>
            </w:r>
          </w:p>
          <w:p w:rsidR="00712FD7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учитывать особенности менеджмента в профессиональной деятельности</w:t>
            </w:r>
            <w:r w:rsidR="00C17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B33" w:rsidRPr="0097126D" w:rsidRDefault="0097126D" w:rsidP="007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6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сущность и характерные черты современного менеджмента;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методы планирования и организации работы подразделения;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внешнюю и внутреннюю среду организации;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цикл менеджмента;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процесс и методику принятия и реализации управленческих решений;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систему методов управления;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стили управления, коммуникация, деловое и управленческое общение;</w:t>
            </w:r>
          </w:p>
          <w:p w:rsidR="00C17B33" w:rsidRPr="001403B4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особенности менеджмента в области профессиональной деятельности.</w:t>
            </w:r>
          </w:p>
        </w:tc>
      </w:tr>
      <w:tr w:rsidR="00276AD6" w:rsidRPr="001403B4" w:rsidTr="007C4C7F">
        <w:tc>
          <w:tcPr>
            <w:tcW w:w="1214" w:type="dxa"/>
            <w:vAlign w:val="center"/>
          </w:tcPr>
          <w:p w:rsidR="00276AD6" w:rsidRDefault="00276AD6" w:rsidP="007C4C7F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18" w:type="dxa"/>
            <w:vAlign w:val="center"/>
          </w:tcPr>
          <w:p w:rsidR="00276AD6" w:rsidRPr="00276AD6" w:rsidRDefault="00276AD6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Документационное обеспечение упра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ления</w:t>
            </w:r>
          </w:p>
        </w:tc>
        <w:tc>
          <w:tcPr>
            <w:tcW w:w="3845" w:type="dxa"/>
            <w:vAlign w:val="center"/>
          </w:tcPr>
          <w:p w:rsidR="00C17B33" w:rsidRPr="00C17B33" w:rsidRDefault="00C17B33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иплины ОП.04 «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зательной ч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стью общепрофессио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цикла 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новной образователь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лям)».</w:t>
            </w:r>
          </w:p>
          <w:p w:rsidR="00C17B33" w:rsidRPr="00C17B33" w:rsidRDefault="0097126D" w:rsidP="007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ционное обеспечение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» обе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печивает формирование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видам деятельности ФГОС по 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276AD6" w:rsidRPr="001403B4" w:rsidRDefault="00C17B33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ОП.04 «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Докуме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 xml:space="preserve">ционное обеспечение </w:t>
            </w:r>
            <w:r w:rsidR="0097126D" w:rsidRPr="0097126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водит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ся: 69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</w:t>
            </w:r>
            <w:r w:rsidR="0097126D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276AD6" w:rsidRDefault="00D11924" w:rsidP="001A29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Документационное обеспечение управления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2599E" w:rsidRDefault="0012599E" w:rsidP="001A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9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E4BF2" w:rsidRPr="0097126D" w:rsidRDefault="0097126D" w:rsidP="001A299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AE4BF2" w:rsidRPr="0097126D">
              <w:rPr>
                <w:sz w:val="20"/>
                <w:szCs w:val="20"/>
              </w:rPr>
              <w:t>формлять организационно-распорядительную документацию в соответствии с норм</w:t>
            </w:r>
            <w:r w:rsidR="00AE4BF2" w:rsidRPr="0097126D">
              <w:rPr>
                <w:sz w:val="20"/>
                <w:szCs w:val="20"/>
              </w:rPr>
              <w:t>а</w:t>
            </w:r>
            <w:r w:rsidR="00AE4BF2" w:rsidRPr="0097126D">
              <w:rPr>
                <w:sz w:val="20"/>
                <w:szCs w:val="20"/>
              </w:rPr>
              <w:t>тивной базой, в том числе с использованием информационных технологий;</w:t>
            </w:r>
          </w:p>
          <w:p w:rsidR="0012599E" w:rsidRPr="0097126D" w:rsidRDefault="0097126D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2999">
              <w:rPr>
                <w:sz w:val="20"/>
                <w:szCs w:val="20"/>
              </w:rPr>
              <w:t xml:space="preserve"> </w:t>
            </w:r>
            <w:r w:rsidRPr="009712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BF2" w:rsidRPr="0097126D">
              <w:rPr>
                <w:rFonts w:ascii="Times New Roman" w:hAnsi="Times New Roman" w:cs="Times New Roman"/>
                <w:sz w:val="20"/>
                <w:szCs w:val="20"/>
              </w:rPr>
              <w:t>спользовать унифицированные формы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4BF2" w:rsidRPr="0097126D" w:rsidRDefault="005A61C8" w:rsidP="001A299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AE4BF2" w:rsidRPr="0097126D">
              <w:rPr>
                <w:sz w:val="20"/>
                <w:szCs w:val="20"/>
              </w:rPr>
              <w:t>формлять платежные документы (электронные заявки на кассовые расходы и плате</w:t>
            </w:r>
            <w:r w:rsidR="00AE4BF2" w:rsidRPr="0097126D">
              <w:rPr>
                <w:sz w:val="20"/>
                <w:szCs w:val="20"/>
              </w:rPr>
              <w:t>ж</w:t>
            </w:r>
            <w:r w:rsidR="00AE4BF2" w:rsidRPr="0097126D">
              <w:rPr>
                <w:sz w:val="20"/>
                <w:szCs w:val="20"/>
              </w:rPr>
              <w:t>ные поручения) для проведения кассовых выплат</w:t>
            </w:r>
            <w:r>
              <w:rPr>
                <w:sz w:val="20"/>
                <w:szCs w:val="20"/>
              </w:rPr>
              <w:t>;</w:t>
            </w:r>
          </w:p>
          <w:p w:rsidR="00AE4BF2" w:rsidRPr="0097126D" w:rsidRDefault="005A61C8" w:rsidP="001A2999">
            <w:pPr>
              <w:pStyle w:val="a7"/>
              <w:tabs>
                <w:tab w:val="left" w:pos="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AE4BF2" w:rsidRPr="0097126D">
              <w:rPr>
                <w:sz w:val="20"/>
                <w:szCs w:val="20"/>
              </w:rPr>
              <w:t>роверять необходимую документацию для заключения контрактов</w:t>
            </w:r>
            <w:r>
              <w:rPr>
                <w:sz w:val="20"/>
                <w:szCs w:val="20"/>
              </w:rPr>
              <w:t>;</w:t>
            </w:r>
          </w:p>
          <w:p w:rsidR="00AE4BF2" w:rsidRPr="0097126D" w:rsidRDefault="005A61C8" w:rsidP="001A29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- и</w:t>
            </w:r>
            <w:r w:rsidR="00AE4BF2" w:rsidRPr="0097126D">
              <w:rPr>
                <w:color w:val="000000"/>
              </w:rPr>
              <w:t>зготавливать документы, формировать, архивировать, направлять документы и инфо</w:t>
            </w:r>
            <w:r w:rsidR="00AE4BF2" w:rsidRPr="0097126D">
              <w:rPr>
                <w:color w:val="000000"/>
              </w:rPr>
              <w:t>р</w:t>
            </w:r>
            <w:r w:rsidR="00AE4BF2" w:rsidRPr="0097126D">
              <w:rPr>
                <w:color w:val="000000"/>
              </w:rPr>
              <w:t>мацию по закупочной деятельности;</w:t>
            </w:r>
          </w:p>
          <w:p w:rsidR="00AE4BF2" w:rsidRPr="0097126D" w:rsidRDefault="005A61C8" w:rsidP="001A29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AE4BF2" w:rsidRPr="0097126D">
              <w:rPr>
                <w:color w:val="000000"/>
              </w:rPr>
              <w:t>азрабатывать закупочную документацию;</w:t>
            </w:r>
          </w:p>
          <w:p w:rsidR="00AE4BF2" w:rsidRPr="0097126D" w:rsidRDefault="005A61C8" w:rsidP="001A29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- ф</w:t>
            </w:r>
            <w:r w:rsidR="00AE4BF2" w:rsidRPr="0097126D">
              <w:rPr>
                <w:color w:val="000000"/>
              </w:rPr>
              <w:t>ормировать и согласовывать протоколы заседаний закупочных комиссий на основании решений, принятых членами комиссии по осуществлению закупок;</w:t>
            </w:r>
          </w:p>
          <w:p w:rsidR="00AE4BF2" w:rsidRPr="0097126D" w:rsidRDefault="005A61C8" w:rsidP="001A299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AE4BF2" w:rsidRPr="0097126D">
              <w:rPr>
                <w:color w:val="000000"/>
                <w:sz w:val="20"/>
                <w:szCs w:val="20"/>
              </w:rPr>
              <w:t>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</w:t>
            </w:r>
            <w:r w:rsidR="00AE4BF2" w:rsidRPr="0097126D">
              <w:rPr>
                <w:color w:val="000000"/>
                <w:sz w:val="20"/>
                <w:szCs w:val="20"/>
              </w:rPr>
              <w:t>е</w:t>
            </w:r>
            <w:r w:rsidR="00AE4BF2" w:rsidRPr="0097126D">
              <w:rPr>
                <w:color w:val="000000"/>
                <w:sz w:val="20"/>
                <w:szCs w:val="20"/>
              </w:rPr>
              <w:t>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</w:t>
            </w:r>
            <w:r w:rsidR="00AE4BF2" w:rsidRPr="0097126D">
              <w:rPr>
                <w:color w:val="000000"/>
                <w:sz w:val="20"/>
                <w:szCs w:val="20"/>
              </w:rPr>
              <w:t>е</w:t>
            </w:r>
            <w:r w:rsidR="00AE4BF2" w:rsidRPr="0097126D">
              <w:rPr>
                <w:color w:val="000000"/>
                <w:sz w:val="20"/>
                <w:szCs w:val="20"/>
              </w:rPr>
              <w:t>ния, об изменении контр</w:t>
            </w:r>
            <w:r>
              <w:rPr>
                <w:color w:val="000000"/>
                <w:sz w:val="20"/>
                <w:szCs w:val="20"/>
              </w:rPr>
              <w:t>акта или о расторжении контракта;</w:t>
            </w:r>
          </w:p>
          <w:p w:rsidR="00AE4BF2" w:rsidRPr="00AE4BF2" w:rsidRDefault="005A61C8" w:rsidP="001A299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autoSpaceDE/>
              <w:autoSpaceDN/>
              <w:ind w:left="0" w:firstLine="0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AE4BF2" w:rsidRPr="00AE4BF2">
              <w:rPr>
                <w:sz w:val="20"/>
                <w:szCs w:val="20"/>
              </w:rPr>
              <w:t>формлять результаты проведенных контрольных мероприятий путем составления а</w:t>
            </w:r>
            <w:r w:rsidR="00AE4BF2" w:rsidRPr="00AE4BF2">
              <w:rPr>
                <w:sz w:val="20"/>
                <w:szCs w:val="20"/>
              </w:rPr>
              <w:t>к</w:t>
            </w:r>
            <w:r w:rsidR="00AE4BF2" w:rsidRPr="00AE4BF2">
              <w:rPr>
                <w:sz w:val="20"/>
                <w:szCs w:val="20"/>
              </w:rPr>
              <w:t>тов и справок;</w:t>
            </w:r>
          </w:p>
          <w:p w:rsidR="00AE4BF2" w:rsidRPr="005A61C8" w:rsidRDefault="001A2999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  <w:tab w:val="left" w:pos="1134"/>
              </w:tabs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A61C8">
              <w:rPr>
                <w:sz w:val="20"/>
                <w:szCs w:val="20"/>
              </w:rPr>
              <w:t xml:space="preserve"> </w:t>
            </w:r>
            <w:r w:rsidR="005A61C8" w:rsidRPr="005A61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4BF2" w:rsidRPr="005A61C8">
              <w:rPr>
                <w:rFonts w:ascii="Times New Roman" w:hAnsi="Times New Roman" w:cs="Times New Roman"/>
                <w:sz w:val="20"/>
                <w:szCs w:val="20"/>
              </w:rPr>
              <w:t>рименять программное обеспечение финансового контроля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99E" w:rsidRDefault="0012599E" w:rsidP="001A29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47952" w:rsidRPr="005A61C8" w:rsidRDefault="005A61C8" w:rsidP="001A2999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7952" w:rsidRPr="005A61C8">
              <w:rPr>
                <w:rFonts w:ascii="Times New Roman" w:hAnsi="Times New Roman" w:cs="Times New Roman"/>
                <w:sz w:val="20"/>
                <w:szCs w:val="20"/>
              </w:rPr>
              <w:t>сновные понятия документационного обеспечения управления;</w:t>
            </w:r>
          </w:p>
          <w:p w:rsidR="00947952" w:rsidRPr="005A61C8" w:rsidRDefault="001A2999" w:rsidP="001A2999">
            <w:pPr>
              <w:tabs>
                <w:tab w:val="left" w:pos="31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A61C8">
              <w:rPr>
                <w:sz w:val="20"/>
                <w:szCs w:val="20"/>
              </w:rPr>
              <w:t xml:space="preserve"> </w:t>
            </w:r>
            <w:r w:rsidR="005A61C8" w:rsidRPr="005A6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952" w:rsidRPr="005A61C8">
              <w:rPr>
                <w:rFonts w:ascii="Times New Roman" w:hAnsi="Times New Roman" w:cs="Times New Roman"/>
                <w:sz w:val="20"/>
                <w:szCs w:val="20"/>
              </w:rPr>
              <w:t>истемы документационного обеспечения управления;</w:t>
            </w:r>
          </w:p>
          <w:p w:rsidR="00947952" w:rsidRPr="005A61C8" w:rsidRDefault="005A61C8" w:rsidP="001A2999">
            <w:pPr>
              <w:tabs>
                <w:tab w:val="left" w:pos="317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47952" w:rsidRPr="005A61C8">
              <w:rPr>
                <w:rFonts w:ascii="Times New Roman" w:hAnsi="Times New Roman" w:cs="Times New Roman"/>
                <w:sz w:val="20"/>
                <w:szCs w:val="20"/>
              </w:rPr>
              <w:t>лассификацию документов;</w:t>
            </w:r>
          </w:p>
          <w:p w:rsidR="0012599E" w:rsidRPr="005A61C8" w:rsidRDefault="005A61C8" w:rsidP="001A2999">
            <w:pPr>
              <w:tabs>
                <w:tab w:val="left" w:pos="317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47952" w:rsidRPr="005A61C8">
              <w:rPr>
                <w:rFonts w:ascii="Times New Roman" w:hAnsi="Times New Roman" w:cs="Times New Roman"/>
                <w:sz w:val="20"/>
                <w:szCs w:val="20"/>
              </w:rPr>
              <w:t>ребования к составлению и оформлению документов;</w:t>
            </w:r>
          </w:p>
          <w:p w:rsidR="00947952" w:rsidRPr="005A61C8" w:rsidRDefault="005A61C8" w:rsidP="001A2999">
            <w:pPr>
              <w:pStyle w:val="a7"/>
              <w:tabs>
                <w:tab w:val="left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947952" w:rsidRPr="005A61C8">
              <w:rPr>
                <w:sz w:val="20"/>
                <w:szCs w:val="20"/>
              </w:rPr>
              <w:t>собенности составления закупочной документации</w:t>
            </w:r>
            <w:r>
              <w:rPr>
                <w:sz w:val="20"/>
                <w:szCs w:val="20"/>
              </w:rPr>
              <w:t>;</w:t>
            </w:r>
          </w:p>
          <w:p w:rsidR="00947952" w:rsidRPr="005A61C8" w:rsidRDefault="005A61C8" w:rsidP="001A2999">
            <w:pPr>
              <w:pStyle w:val="a7"/>
              <w:tabs>
                <w:tab w:val="left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947952" w:rsidRPr="005A61C8">
              <w:rPr>
                <w:sz w:val="20"/>
                <w:szCs w:val="20"/>
              </w:rPr>
              <w:t>собенности проведения закупок товаров, работ, услуг отдельными видами юридич</w:t>
            </w:r>
            <w:r w:rsidR="00947952" w:rsidRPr="005A61C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лиц;</w:t>
            </w:r>
          </w:p>
          <w:p w:rsidR="00947952" w:rsidRPr="005A61C8" w:rsidRDefault="005A61C8" w:rsidP="001A2999">
            <w:pPr>
              <w:pStyle w:val="a7"/>
              <w:tabs>
                <w:tab w:val="left" w:pos="302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- с</w:t>
            </w:r>
            <w:r w:rsidR="00947952" w:rsidRPr="005A61C8">
              <w:rPr>
                <w:color w:val="000000"/>
                <w:sz w:val="20"/>
                <w:szCs w:val="20"/>
              </w:rPr>
              <w:t>одержание графика документооборота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47952" w:rsidRPr="005A61C8" w:rsidRDefault="005A61C8" w:rsidP="001A2999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947952" w:rsidRPr="005A61C8">
              <w:rPr>
                <w:sz w:val="20"/>
                <w:szCs w:val="20"/>
              </w:rPr>
              <w:t>рганизацию документооборота: прием, обработку, регистрацию, контроль, хранение документов, номенклатуру дел;</w:t>
            </w:r>
          </w:p>
          <w:p w:rsidR="00947952" w:rsidRPr="00947952" w:rsidRDefault="005A61C8" w:rsidP="007C4C7F">
            <w:pPr>
              <w:pStyle w:val="a4"/>
              <w:widowControl/>
              <w:tabs>
                <w:tab w:val="left" w:pos="317"/>
              </w:tabs>
              <w:autoSpaceDE/>
              <w:autoSpaceDN/>
              <w:ind w:lef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</w:t>
            </w:r>
            <w:r w:rsidR="00947952" w:rsidRPr="00947952">
              <w:rPr>
                <w:sz w:val="20"/>
                <w:szCs w:val="20"/>
              </w:rPr>
              <w:t>собенности организации и проведения контрольных мероприятий органами, осущест</w:t>
            </w:r>
            <w:r w:rsidR="00947952" w:rsidRPr="00947952">
              <w:rPr>
                <w:sz w:val="20"/>
                <w:szCs w:val="20"/>
              </w:rPr>
              <w:t>в</w:t>
            </w:r>
            <w:r w:rsidR="00947952" w:rsidRPr="00947952">
              <w:rPr>
                <w:sz w:val="20"/>
                <w:szCs w:val="20"/>
              </w:rPr>
              <w:t>ляющими финансовый контроль;</w:t>
            </w:r>
          </w:p>
          <w:p w:rsidR="00947952" w:rsidRPr="00947952" w:rsidRDefault="005A61C8" w:rsidP="007C4C7F">
            <w:pPr>
              <w:pStyle w:val="a7"/>
              <w:tabs>
                <w:tab w:val="left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="00947952" w:rsidRPr="00947952">
              <w:rPr>
                <w:sz w:val="20"/>
                <w:szCs w:val="20"/>
              </w:rPr>
              <w:t>нформационные технологии в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947952" w:rsidRPr="005A61C8" w:rsidRDefault="005A61C8" w:rsidP="001A2999">
            <w:pPr>
              <w:tabs>
                <w:tab w:val="left" w:pos="317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A6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47952" w:rsidRPr="005A6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рограммные средства автоматизации офисной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6AD6" w:rsidRPr="001403B4" w:rsidTr="001A2999">
        <w:tc>
          <w:tcPr>
            <w:tcW w:w="1214" w:type="dxa"/>
            <w:vAlign w:val="center"/>
          </w:tcPr>
          <w:p w:rsidR="00276AD6" w:rsidRDefault="00276AD6" w:rsidP="001A2999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  <w:vAlign w:val="center"/>
          </w:tcPr>
          <w:p w:rsidR="00276AD6" w:rsidRPr="00276AD6" w:rsidRDefault="00F97CDF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Правовое обеспеч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профессионал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деятельности</w:t>
            </w:r>
          </w:p>
        </w:tc>
        <w:tc>
          <w:tcPr>
            <w:tcW w:w="3845" w:type="dxa"/>
            <w:vAlign w:val="center"/>
          </w:tcPr>
          <w:p w:rsidR="00C17B33" w:rsidRPr="00C17B33" w:rsidRDefault="00C17B33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ОП.05 «Правовое обеспече</w:t>
            </w:r>
            <w:r w:rsidR="005A61C8" w:rsidRPr="005A61C8">
              <w:rPr>
                <w:rFonts w:ascii="Times New Roman" w:hAnsi="Times New Roman" w:cs="Times New Roman"/>
                <w:sz w:val="20"/>
                <w:szCs w:val="20"/>
              </w:rPr>
              <w:t>ние про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фесс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ональ</w:t>
            </w:r>
            <w:r w:rsidR="005A61C8" w:rsidRPr="005A61C8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общепрофессио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образователь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5A61C8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5A61C8" w:rsidRPr="005A61C8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C17B33" w:rsidRPr="00C17B33" w:rsidRDefault="005A61C8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 «Правовое обеспечение профессиональ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61C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C17B33"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раслям)».</w:t>
            </w:r>
          </w:p>
          <w:p w:rsidR="00276AD6" w:rsidRPr="001403B4" w:rsidRDefault="00C17B33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ОП.05 «Правовое обеспечение профессиональ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ся: 72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84244A" w:rsidRPr="00C17B33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84244A" w:rsidRPr="00C17B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244A" w:rsidRPr="00C17B33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7B3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84244A" w:rsidRPr="0084244A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жание программы «Правовое обеспечение профессиональ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ной деятельности» направлено на достижение следующих результатов:</w:t>
            </w:r>
          </w:p>
          <w:p w:rsidR="00E2135E" w:rsidRPr="0084244A" w:rsidRDefault="0084244A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использовать необходимые нормативные документы;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профессиональную деятельность в соответствии с действующим закон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дательством;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определять организационно-правовую форму организации;</w:t>
            </w:r>
          </w:p>
          <w:p w:rsidR="00276AD6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и последствия деятельности (бездействия) с пр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точки зрения.</w:t>
            </w:r>
          </w:p>
          <w:p w:rsidR="00E2135E" w:rsidRPr="0084244A" w:rsidRDefault="0084244A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Конституции Российской Федерации;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права и свободы человека и гражданина, механизмы их реализации;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и другие нормативные документы, регулирующие правоотнош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ния в процессе профессиональной деятельности;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юридических лиц;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правовое положение субъектов предпринимательской деятельности;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порядок заключения трудового договора и основания для его прекращения;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правила оплаты труда;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роль государственного регулирования в обеспечении занятости населения;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право социальной защиты граждан;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понятие дисциплинарной и материальной ответственности работника;</w:t>
            </w:r>
          </w:p>
          <w:p w:rsidR="00E2135E" w:rsidRPr="00E2135E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виды административных правонарушений и административной ответственности;</w:t>
            </w:r>
          </w:p>
          <w:p w:rsidR="00E2135E" w:rsidRPr="001403B4" w:rsidRDefault="0084244A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нормы защиты нарушенных прав и суд</w:t>
            </w:r>
            <w:r w:rsidR="00E2135E">
              <w:rPr>
                <w:rFonts w:ascii="Times New Roman" w:hAnsi="Times New Roman" w:cs="Times New Roman"/>
                <w:sz w:val="20"/>
                <w:szCs w:val="20"/>
              </w:rPr>
              <w:t>ебный порядок разрешения споров.</w:t>
            </w:r>
          </w:p>
        </w:tc>
      </w:tr>
      <w:tr w:rsidR="00276AD6" w:rsidRPr="001403B4" w:rsidTr="00DC14CE">
        <w:tc>
          <w:tcPr>
            <w:tcW w:w="1214" w:type="dxa"/>
          </w:tcPr>
          <w:p w:rsidR="00276AD6" w:rsidRDefault="00276AD6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18" w:type="dxa"/>
          </w:tcPr>
          <w:p w:rsidR="00276AD6" w:rsidRPr="00276AD6" w:rsidRDefault="00F97CDF" w:rsidP="0027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Логистика</w:t>
            </w:r>
          </w:p>
        </w:tc>
        <w:tc>
          <w:tcPr>
            <w:tcW w:w="3845" w:type="dxa"/>
          </w:tcPr>
          <w:p w:rsidR="00E2135E" w:rsidRPr="00E2135E" w:rsidRDefault="00E2135E" w:rsidP="00E2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84244A" w:rsidRPr="00E2135E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ОП.06 «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ной частью общепрофессио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244A" w:rsidRPr="0084244A">
              <w:rPr>
                <w:rFonts w:ascii="Times New Roman" w:hAnsi="Times New Roman" w:cs="Times New Roman"/>
                <w:sz w:val="20"/>
                <w:szCs w:val="20"/>
              </w:rPr>
              <w:t>лям)».</w:t>
            </w:r>
          </w:p>
          <w:p w:rsidR="00E2135E" w:rsidRPr="00E2135E" w:rsidRDefault="0084244A" w:rsidP="00E2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244A">
              <w:rPr>
                <w:rFonts w:ascii="Times New Roman" w:hAnsi="Times New Roman" w:cs="Times New Roman"/>
                <w:sz w:val="20"/>
                <w:szCs w:val="20"/>
              </w:rPr>
              <w:t>лям)».</w:t>
            </w:r>
          </w:p>
          <w:p w:rsidR="00276AD6" w:rsidRPr="001403B4" w:rsidRDefault="00E2135E" w:rsidP="00E2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6 «Логистика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ся: 99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</w:t>
            </w:r>
            <w:r w:rsidR="0084244A" w:rsidRPr="00E2135E">
              <w:rPr>
                <w:rFonts w:ascii="Times New Roman" w:hAnsi="Times New Roman" w:cs="Times New Roman"/>
                <w:sz w:val="20"/>
                <w:szCs w:val="20"/>
              </w:rPr>
              <w:t>дисципл</w:t>
            </w:r>
            <w:r w:rsidR="0084244A" w:rsidRPr="00E213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244A" w:rsidRPr="00E2135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цией в форме дифференциро</w:t>
            </w:r>
            <w:r w:rsidR="0084244A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ного з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чета.</w:t>
            </w:r>
          </w:p>
        </w:tc>
        <w:tc>
          <w:tcPr>
            <w:tcW w:w="7957" w:type="dxa"/>
          </w:tcPr>
          <w:p w:rsidR="0084244A" w:rsidRPr="0084244A" w:rsidRDefault="0084244A" w:rsidP="0084244A">
            <w:pPr>
              <w:pStyle w:val="a5"/>
              <w:spacing w:line="240" w:lineRule="auto"/>
              <w:ind w:firstLine="113"/>
              <w:jc w:val="left"/>
              <w:rPr>
                <w:sz w:val="20"/>
                <w:szCs w:val="20"/>
              </w:rPr>
            </w:pPr>
            <w:r w:rsidRPr="0084244A">
              <w:rPr>
                <w:sz w:val="20"/>
                <w:szCs w:val="20"/>
              </w:rPr>
              <w:lastRenderedPageBreak/>
              <w:t>Соде</w:t>
            </w:r>
            <w:r>
              <w:rPr>
                <w:sz w:val="20"/>
                <w:szCs w:val="20"/>
              </w:rPr>
              <w:t xml:space="preserve">ржание программы «Логистика» </w:t>
            </w:r>
            <w:r w:rsidRPr="0084244A">
              <w:rPr>
                <w:sz w:val="20"/>
                <w:szCs w:val="20"/>
              </w:rPr>
              <w:t>направлено на достижение следующих результ</w:t>
            </w:r>
            <w:r w:rsidRPr="0084244A">
              <w:rPr>
                <w:sz w:val="20"/>
                <w:szCs w:val="20"/>
              </w:rPr>
              <w:t>а</w:t>
            </w:r>
            <w:r w:rsidRPr="0084244A">
              <w:rPr>
                <w:sz w:val="20"/>
                <w:szCs w:val="20"/>
              </w:rPr>
              <w:t>тов:</w:t>
            </w:r>
          </w:p>
          <w:p w:rsidR="0084244A" w:rsidRPr="0084244A" w:rsidRDefault="0084244A" w:rsidP="0084244A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4244A">
              <w:rPr>
                <w:b/>
                <w:sz w:val="20"/>
                <w:szCs w:val="20"/>
              </w:rPr>
              <w:t>Умения:</w:t>
            </w:r>
          </w:p>
          <w:p w:rsidR="00E2135E" w:rsidRPr="0084244A" w:rsidRDefault="0084244A" w:rsidP="0084244A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84244A">
              <w:rPr>
                <w:sz w:val="20"/>
                <w:szCs w:val="20"/>
              </w:rPr>
              <w:t xml:space="preserve">применять логистические цепи и схемы, обеспечивающие рациональную организацию материальных потоков; </w:t>
            </w:r>
          </w:p>
          <w:p w:rsidR="00E2135E" w:rsidRPr="0084244A" w:rsidRDefault="00BE7494" w:rsidP="00BE7494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84244A">
              <w:rPr>
                <w:sz w:val="20"/>
                <w:szCs w:val="20"/>
              </w:rPr>
              <w:t xml:space="preserve">управлять логистическими процессами организации; </w:t>
            </w:r>
          </w:p>
          <w:p w:rsidR="00E2135E" w:rsidRPr="00BE7494" w:rsidRDefault="00BE7494" w:rsidP="00BE7494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BE7494">
              <w:rPr>
                <w:sz w:val="20"/>
                <w:szCs w:val="20"/>
              </w:rPr>
              <w:t>решать профессиональные коммерческие ситуации с использование современных и</w:t>
            </w:r>
            <w:r w:rsidR="00E2135E" w:rsidRPr="00BE7494">
              <w:rPr>
                <w:sz w:val="20"/>
                <w:szCs w:val="20"/>
              </w:rPr>
              <w:t>н</w:t>
            </w:r>
            <w:r w:rsidR="00E2135E" w:rsidRPr="00BE7494">
              <w:rPr>
                <w:sz w:val="20"/>
                <w:szCs w:val="20"/>
              </w:rPr>
              <w:t>формационных технологий</w:t>
            </w:r>
            <w:r>
              <w:rPr>
                <w:sz w:val="20"/>
                <w:szCs w:val="20"/>
              </w:rPr>
              <w:t>;</w:t>
            </w:r>
          </w:p>
          <w:p w:rsidR="00E2135E" w:rsidRPr="00BE7494" w:rsidRDefault="00BE7494" w:rsidP="00BE7494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BE7494">
              <w:rPr>
                <w:sz w:val="20"/>
                <w:szCs w:val="20"/>
              </w:rPr>
              <w:t>аргументировано излагать предложения контрагентам</w:t>
            </w:r>
            <w:r>
              <w:rPr>
                <w:sz w:val="20"/>
                <w:szCs w:val="20"/>
              </w:rPr>
              <w:t>.</w:t>
            </w:r>
          </w:p>
          <w:p w:rsidR="00E2135E" w:rsidRPr="00E2135E" w:rsidRDefault="00BE7494" w:rsidP="00BE7494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BE7494">
              <w:rPr>
                <w:b/>
                <w:sz w:val="20"/>
                <w:szCs w:val="20"/>
              </w:rPr>
              <w:t>Знания:</w:t>
            </w:r>
          </w:p>
          <w:p w:rsidR="00E2135E" w:rsidRPr="00BE7494" w:rsidRDefault="00BE7494" w:rsidP="00BE7494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E2135E" w:rsidRPr="00BE7494">
              <w:rPr>
                <w:sz w:val="20"/>
                <w:szCs w:val="20"/>
              </w:rPr>
              <w:t>цели, задачи, функции и методы логистики; логистические цепи и схемы,  современные складские технологии логистические процессы;</w:t>
            </w:r>
          </w:p>
          <w:p w:rsidR="00E2135E" w:rsidRPr="00BE7494" w:rsidRDefault="00BE7494" w:rsidP="00BE7494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BE7494">
              <w:rPr>
                <w:sz w:val="20"/>
                <w:szCs w:val="20"/>
              </w:rPr>
              <w:t>контроль и управление в логистике;</w:t>
            </w:r>
          </w:p>
          <w:p w:rsidR="00E2135E" w:rsidRPr="00BE7494" w:rsidRDefault="00BE7494" w:rsidP="00BE7494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BE7494">
              <w:rPr>
                <w:sz w:val="20"/>
                <w:szCs w:val="20"/>
              </w:rPr>
              <w:t>закупочную и коммерческую логистику</w:t>
            </w:r>
            <w:r>
              <w:rPr>
                <w:sz w:val="20"/>
                <w:szCs w:val="20"/>
              </w:rPr>
              <w:t>;</w:t>
            </w:r>
          </w:p>
          <w:p w:rsidR="00E2135E" w:rsidRPr="00BE7494" w:rsidRDefault="00BE7494" w:rsidP="00BE7494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BE7494">
              <w:rPr>
                <w:sz w:val="20"/>
                <w:szCs w:val="20"/>
              </w:rPr>
              <w:t>логистические цепи и схемы, современные складские технологии, логистические пр</w:t>
            </w:r>
            <w:r w:rsidR="00E2135E" w:rsidRPr="00BE7494">
              <w:rPr>
                <w:sz w:val="20"/>
                <w:szCs w:val="20"/>
              </w:rPr>
              <w:t>о</w:t>
            </w:r>
            <w:r w:rsidR="00E2135E" w:rsidRPr="00BE7494">
              <w:rPr>
                <w:sz w:val="20"/>
                <w:szCs w:val="20"/>
              </w:rPr>
              <w:t>цессы</w:t>
            </w:r>
            <w:r>
              <w:rPr>
                <w:sz w:val="20"/>
                <w:szCs w:val="20"/>
              </w:rPr>
              <w:t>;</w:t>
            </w:r>
          </w:p>
          <w:p w:rsidR="005E75BF" w:rsidRPr="00DE5218" w:rsidRDefault="00BE7494" w:rsidP="00BE7494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135E" w:rsidRPr="00BE7494">
              <w:rPr>
                <w:sz w:val="20"/>
                <w:szCs w:val="20"/>
              </w:rPr>
              <w:t>структуру логистических издержек</w:t>
            </w:r>
            <w:r>
              <w:rPr>
                <w:sz w:val="20"/>
                <w:szCs w:val="20"/>
              </w:rPr>
              <w:t>.</w:t>
            </w:r>
          </w:p>
        </w:tc>
      </w:tr>
      <w:tr w:rsidR="00276AD6" w:rsidRPr="001403B4" w:rsidTr="001A2999">
        <w:tc>
          <w:tcPr>
            <w:tcW w:w="1214" w:type="dxa"/>
            <w:vAlign w:val="center"/>
          </w:tcPr>
          <w:p w:rsidR="00276AD6" w:rsidRDefault="00276AD6" w:rsidP="001A2999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18" w:type="dxa"/>
            <w:vAlign w:val="center"/>
          </w:tcPr>
          <w:p w:rsidR="00276AD6" w:rsidRPr="00276AD6" w:rsidRDefault="00276AD6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Бухгалтерский учет</w:t>
            </w:r>
          </w:p>
        </w:tc>
        <w:tc>
          <w:tcPr>
            <w:tcW w:w="3845" w:type="dxa"/>
            <w:vAlign w:val="center"/>
          </w:tcPr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BE7494" w:rsidRPr="00E2135E">
              <w:rPr>
                <w:rFonts w:ascii="Times New Roman" w:hAnsi="Times New Roman" w:cs="Times New Roman"/>
                <w:sz w:val="20"/>
                <w:szCs w:val="20"/>
              </w:rPr>
              <w:t>дисципл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ины ОП.07 «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мерция (по отраслям)».</w:t>
            </w:r>
          </w:p>
          <w:p w:rsidR="00E2135E" w:rsidRPr="00E2135E" w:rsidRDefault="00BE7494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ОП.07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Бухгалте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ский учет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сиональных и общих компетенций по всем видам деятельности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276AD6" w:rsidRPr="001403B4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Бухгалте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ский учет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ся: 138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57" w:type="dxa"/>
            <w:vAlign w:val="center"/>
          </w:tcPr>
          <w:p w:rsidR="00E2135E" w:rsidRDefault="00BE7494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Бухгалтерский учет» направлено на достижение следую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резуль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татов:</w:t>
            </w:r>
          </w:p>
          <w:p w:rsidR="00BE7494" w:rsidRPr="00BE7494" w:rsidRDefault="00BE7494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9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использовать данные бухгалтерского учета для планирования и контроля результатов коммерческой деятельности;</w:t>
            </w:r>
          </w:p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участвовать в инвентаризации имуще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ства и обязательств организации.</w:t>
            </w:r>
          </w:p>
          <w:p w:rsidR="00E2135E" w:rsidRPr="00BE7494" w:rsidRDefault="00BE7494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9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нормативное регулирование бухгалтерского учета и отчетности;</w:t>
            </w:r>
          </w:p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методологические основы бухгалтерского учета, его счета и двойную запись;</w:t>
            </w:r>
          </w:p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план счетов, объекты бухгалтерского учета;</w:t>
            </w:r>
          </w:p>
          <w:p w:rsidR="00276AD6" w:rsidRPr="001403B4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- бухгалтерскую отчетность.</w:t>
            </w:r>
          </w:p>
        </w:tc>
      </w:tr>
      <w:tr w:rsidR="00276AD6" w:rsidRPr="001403B4" w:rsidTr="001A2999">
        <w:tc>
          <w:tcPr>
            <w:tcW w:w="1214" w:type="dxa"/>
            <w:vAlign w:val="center"/>
          </w:tcPr>
          <w:p w:rsidR="00276AD6" w:rsidRDefault="00276AD6" w:rsidP="001A2999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18" w:type="dxa"/>
            <w:vAlign w:val="center"/>
          </w:tcPr>
          <w:p w:rsidR="00276AD6" w:rsidRPr="00276AD6" w:rsidRDefault="00F97CDF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Стандартизация, ме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рология и подтве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ждение соответствия</w:t>
            </w:r>
          </w:p>
        </w:tc>
        <w:tc>
          <w:tcPr>
            <w:tcW w:w="3845" w:type="dxa"/>
            <w:vAlign w:val="center"/>
          </w:tcPr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плины ОП.08 «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Станда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ртизация, метрология и подтвер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ждение соответствия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общепрофесси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образовател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38.02.04 «Ко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мерция (по отраслям)».</w:t>
            </w:r>
          </w:p>
          <w:p w:rsidR="00E2135E" w:rsidRPr="00E2135E" w:rsidRDefault="00BE7494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зация, метрология и подтвер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ждение соо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ветствия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сиональных и общих компетенций по всем видам деятельности ФГОС по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AD6" w:rsidRPr="001403B4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ОП.08 «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зация, метрология и подтвер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ждение соо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7494" w:rsidRPr="00BE7494">
              <w:rPr>
                <w:rFonts w:ascii="Times New Roman" w:hAnsi="Times New Roman" w:cs="Times New Roman"/>
                <w:sz w:val="20"/>
                <w:szCs w:val="20"/>
              </w:rPr>
              <w:t>ветствия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ся: 57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 xml:space="preserve">ной аттестацией в форме 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BE74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E2135E" w:rsidRDefault="00BE7494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программы «</w:t>
            </w:r>
            <w:r w:rsidR="00BE27F6">
              <w:rPr>
                <w:rFonts w:ascii="Times New Roman" w:hAnsi="Times New Roman" w:cs="Times New Roman"/>
                <w:sz w:val="20"/>
                <w:szCs w:val="20"/>
              </w:rPr>
              <w:t>Стандартизация, метрология и подтвер</w:t>
            </w:r>
            <w:r w:rsidR="00BE27F6" w:rsidRPr="00BE27F6">
              <w:rPr>
                <w:rFonts w:ascii="Times New Roman" w:hAnsi="Times New Roman" w:cs="Times New Roman"/>
                <w:sz w:val="20"/>
                <w:szCs w:val="20"/>
              </w:rPr>
              <w:t>ждение соответствия</w:t>
            </w:r>
            <w:r w:rsidRPr="00BE7494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BE27F6" w:rsidRPr="00BE27F6" w:rsidRDefault="00BE27F6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7F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применение знаний основ метрологии в коммерческой деятельности, при 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торговых операций;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рименение СИ при совершении операций, хранении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основные 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величины в единицы измерения СИ;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провидение измерений;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поверка СИ, выбор методов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определение клейма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СИ в торговле, устранение погрешностей при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рении;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обеспечивать единство измерений;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отличие уровней национальной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международной стандартизации;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импортных товаров в соответствии с требованиями Г 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отличие методов стандартизации и использование их в практической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анализ структуры стандартов разных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правовой базу стандартизаций;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определить качества товаров народного потребления в соответствии с ГОСТами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определение правильности заполнения бланков сертификатов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выявление их фальсификации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анализ стандартов их пригодность для целей обязательной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7F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классификация услуг в соответствии с нормативными документами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отбор образцов товаров народного 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6AD6" w:rsidRDefault="00BE27F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оценки качества согласно нормативной документации, оформление необходимые док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менты.</w:t>
            </w:r>
          </w:p>
          <w:p w:rsidR="00E2135E" w:rsidRPr="00BE27F6" w:rsidRDefault="00BE27F6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7F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понятие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понятие субъектов метрологии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методы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правила поверки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способы подтверждения соответствия средств измерения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основы теории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школы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виды погрешностей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способы обнаружения и устранения ошибок при измерении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правовые основы обеспечения единства измерений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порядок проведения государственного и 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ологического контроля и надзора;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понятие целей,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понятие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понятие субъектов стандартизации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важнейшие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 к структуре и содержанию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стандартов разных категорий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базе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ральные законы, организационно-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методические документы, порядок проведения</w:t>
            </w:r>
          </w:p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и надзора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виды деятельности по оценке и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подтверждению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структурные элементы, способы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подтверждения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правила проведения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продукции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равила заполнения бланков сертификатов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собенности проведения сертификации продовольственного сырья и пищевых проду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истема сертификации услуг розничной торговли, виды безопасности, номенклату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услуг розничной торговли;</w:t>
            </w:r>
          </w:p>
          <w:p w:rsidR="005B2916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виды государственного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методы испытаний и контроля, их общность и различия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35E" w:rsidRPr="001403B4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государственного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6AD6" w:rsidRPr="001403B4" w:rsidTr="001A2999">
        <w:tc>
          <w:tcPr>
            <w:tcW w:w="1214" w:type="dxa"/>
            <w:vAlign w:val="center"/>
          </w:tcPr>
          <w:p w:rsidR="00276AD6" w:rsidRDefault="00276AD6" w:rsidP="001A2999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18" w:type="dxa"/>
            <w:vAlign w:val="center"/>
          </w:tcPr>
          <w:p w:rsidR="00276AD6" w:rsidRPr="00276AD6" w:rsidRDefault="00F97CDF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деятельности</w:t>
            </w:r>
          </w:p>
        </w:tc>
        <w:tc>
          <w:tcPr>
            <w:tcW w:w="3845" w:type="dxa"/>
            <w:vAlign w:val="center"/>
          </w:tcPr>
          <w:p w:rsidR="00E2135E" w:rsidRPr="00E2135E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плины ОП.09 «Безопасность жизне</w:t>
            </w:r>
            <w:r w:rsidR="005B2916" w:rsidRPr="005B2916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5B2916" w:rsidRPr="005B29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2916" w:rsidRPr="005B29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ся обя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зательной частью общ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го цикла основной обр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зователь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="005B2916" w:rsidRPr="005B2916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E2135E" w:rsidRPr="00E2135E" w:rsidRDefault="005B2916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сиональных и о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деятел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2135E" w:rsidRPr="00E2135E">
              <w:rPr>
                <w:rFonts w:ascii="Times New Roman" w:hAnsi="Times New Roman" w:cs="Times New Roman"/>
                <w:sz w:val="20"/>
                <w:szCs w:val="20"/>
              </w:rPr>
              <w:t>ности ФГОС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5B2916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276AD6" w:rsidRPr="001403B4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</w:t>
            </w:r>
            <w:r w:rsidR="005B2916" w:rsidRPr="005B291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5B2916" w:rsidRPr="005B29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="005B2916" w:rsidRPr="005B2916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5B2916">
              <w:rPr>
                <w:rFonts w:ascii="Times New Roman" w:hAnsi="Times New Roman" w:cs="Times New Roman"/>
                <w:sz w:val="20"/>
                <w:szCs w:val="20"/>
              </w:rPr>
              <w:t>ся: 1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, изуче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ние дис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аттестацией в форме дифференциро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E2135E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57" w:type="dxa"/>
            <w:vAlign w:val="center"/>
          </w:tcPr>
          <w:p w:rsidR="002C3435" w:rsidRDefault="002C343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деятельности» направлено на достижение следующих результатов:</w:t>
            </w:r>
          </w:p>
          <w:p w:rsidR="002C3435" w:rsidRPr="002C3435" w:rsidRDefault="002C3435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организовывать и проводить мероприятия по защите работающих и населения от нег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тивных воздействий чрезвычайных ситуаций;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лять среди них родственные полученной специальности;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владеть способами бесконфликтного общения и саморегуляции в повседневной де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оказы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вать первую помощь пострадавшим.</w:t>
            </w:r>
          </w:p>
          <w:p w:rsidR="002C3435" w:rsidRPr="002C3435" w:rsidRDefault="002C3435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основные виды потенциальных опасностей и их последствия в профессиональной де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тельности и быту, принципы снижения вероятности их реализации;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основы военной службы и обороны государства;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 xml:space="preserve">- задачи и основные мероприятия гражданской обороны; 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 xml:space="preserve">- способы защиты населения от оружия массового поражения; 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меры пожарной безопасности и правила безопасного поведения при пожарах;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391997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2135E" w:rsidRPr="002C3435" w:rsidRDefault="00E2135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область применения получаемых профессиональных знаний при исполнении обязанн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 xml:space="preserve">стей военной службы; </w:t>
            </w:r>
          </w:p>
          <w:p w:rsidR="00E2135E" w:rsidRPr="00391997" w:rsidRDefault="00E2135E" w:rsidP="001A29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 пострадавшим.</w:t>
            </w:r>
          </w:p>
        </w:tc>
      </w:tr>
      <w:tr w:rsidR="00F97CDF" w:rsidRPr="001403B4" w:rsidTr="00DC14CE">
        <w:tc>
          <w:tcPr>
            <w:tcW w:w="1214" w:type="dxa"/>
          </w:tcPr>
          <w:p w:rsidR="00F97CDF" w:rsidRPr="005F463D" w:rsidRDefault="00F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3"/>
          </w:tcPr>
          <w:p w:rsidR="00F97CDF" w:rsidRPr="00F97CDF" w:rsidRDefault="00F97CDF" w:rsidP="00F97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CDF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276AD6" w:rsidRPr="001403B4" w:rsidTr="001A2999">
        <w:tc>
          <w:tcPr>
            <w:tcW w:w="1214" w:type="dxa"/>
            <w:vAlign w:val="center"/>
          </w:tcPr>
          <w:p w:rsidR="00276AD6" w:rsidRPr="002C3435" w:rsidRDefault="00276AD6" w:rsidP="001A2999"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18" w:type="dxa"/>
            <w:vAlign w:val="center"/>
          </w:tcPr>
          <w:p w:rsidR="00276AD6" w:rsidRPr="00276AD6" w:rsidRDefault="00F97CDF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предприн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мательской деятел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ности/АД 02 Индив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дуальное предприн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мательство и самоз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97C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нятость</w:t>
            </w:r>
          </w:p>
        </w:tc>
        <w:tc>
          <w:tcPr>
            <w:tcW w:w="3845" w:type="dxa"/>
            <w:vAlign w:val="center"/>
          </w:tcPr>
          <w:p w:rsidR="00FC43FE" w:rsidRPr="00FC43FE" w:rsidRDefault="002C343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ОП.10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предпринимательской деятел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ности/АД 01 Индивидуальное предпр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нимательство и самозанятость» является вариативной частью программы подг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ФГОС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2C3435" w:rsidRDefault="002C343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дисциплина ОП.10 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«Основы предпринимательской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 02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ство и самозанятость» 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обеспечивает формир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вание профессиональных и общих комп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специальности 38.02.04 «Ко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C3435">
              <w:rPr>
                <w:rFonts w:ascii="Times New Roman" w:hAnsi="Times New Roman" w:cs="Times New Roman"/>
                <w:sz w:val="20"/>
                <w:szCs w:val="20"/>
              </w:rPr>
              <w:t>мерция (по отраслям)».</w:t>
            </w:r>
          </w:p>
          <w:p w:rsidR="00276AD6" w:rsidRPr="001403B4" w:rsidRDefault="00FC43F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предпринимательской деятельно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сти/АД 02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предприни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ство и самоза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нятость» отводится: 102 часа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57" w:type="dxa"/>
            <w:vAlign w:val="center"/>
          </w:tcPr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«Основы предпринимательской деятельности</w:t>
            </w:r>
            <w:r w:rsidR="002C3435">
              <w:rPr>
                <w:rFonts w:ascii="Times New Roman" w:hAnsi="Times New Roman" w:cs="Times New Roman"/>
                <w:sz w:val="20"/>
                <w:szCs w:val="20"/>
              </w:rPr>
              <w:t>/АД.02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Индивид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альное предпринимательство и самозанятость» направлено на достижение следующих результатов:</w:t>
            </w:r>
          </w:p>
          <w:p w:rsidR="002C3435" w:rsidRDefault="002C3435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C43FE" w:rsidRPr="002C3435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различные методы исследования рынка;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собирать и анализировать информацию о конкурентах, потребителях, поставщиках;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делать экономические расчёты;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разрабатывать бизнес-план.</w:t>
            </w:r>
          </w:p>
          <w:p w:rsidR="00FC43FE" w:rsidRPr="002C3435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4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алгоритм действий по созданию предприятия малого бизнеса в соответствии с выбра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ными приоритетами;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нормативно-правовую базу предпринимательской деятельности;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технологию разработки бизнес-плана;</w:t>
            </w:r>
          </w:p>
          <w:p w:rsidR="00276AD6" w:rsidRPr="00C81686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теоретические основы организации собственного дела.</w:t>
            </w:r>
          </w:p>
        </w:tc>
      </w:tr>
      <w:tr w:rsidR="00276AD6" w:rsidRPr="001403B4" w:rsidTr="001A2999">
        <w:tc>
          <w:tcPr>
            <w:tcW w:w="1214" w:type="dxa"/>
            <w:vAlign w:val="center"/>
          </w:tcPr>
          <w:p w:rsidR="00276AD6" w:rsidRPr="00597DF3" w:rsidRDefault="00276AD6" w:rsidP="001A2999">
            <w:r w:rsidRPr="00597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118" w:type="dxa"/>
            <w:vAlign w:val="center"/>
          </w:tcPr>
          <w:p w:rsidR="00276AD6" w:rsidRPr="00276AD6" w:rsidRDefault="00063371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професси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нальной деятельности</w:t>
            </w:r>
          </w:p>
        </w:tc>
        <w:tc>
          <w:tcPr>
            <w:tcW w:w="3845" w:type="dxa"/>
            <w:vAlign w:val="center"/>
          </w:tcPr>
          <w:p w:rsidR="00FC43FE" w:rsidRPr="00FC43FE" w:rsidRDefault="00FC43F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грамма учебной дисциплины ОП.11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«Этика профессиональной де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тельности» является вариативной частью общепрофессионального цикла основной образовательной программы в соотве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СПО по </w:t>
            </w:r>
            <w:r w:rsidR="00597DF3" w:rsidRPr="00FC43FE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DF3" w:rsidRPr="00597DF3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FC43FE" w:rsidRPr="00FC43FE" w:rsidRDefault="00FC43F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Учебная д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>исциплина ОП.11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деятельности» </w:t>
            </w:r>
            <w:r w:rsidR="00597DF3" w:rsidRPr="00FC43FE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597DF3" w:rsidRPr="00FC43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7DF3" w:rsidRPr="00FC43FE">
              <w:rPr>
                <w:rFonts w:ascii="Times New Roman" w:hAnsi="Times New Roman" w:cs="Times New Roman"/>
                <w:sz w:val="20"/>
                <w:szCs w:val="20"/>
              </w:rPr>
              <w:t>вает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профессио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597DF3" w:rsidRPr="00597DF3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отраслям)».</w:t>
            </w:r>
          </w:p>
          <w:p w:rsidR="00276AD6" w:rsidRPr="001403B4" w:rsidRDefault="00FC43FE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 «Этика профессиональной деятельности» </w:t>
            </w:r>
            <w:r w:rsidR="00597DF3" w:rsidRPr="00FC43FE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597DF3" w:rsidRPr="00FC43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7DF3" w:rsidRPr="00FC43FE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>: 81 час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верша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ей в фор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>ме экзамена.</w:t>
            </w:r>
          </w:p>
        </w:tc>
        <w:tc>
          <w:tcPr>
            <w:tcW w:w="7957" w:type="dxa"/>
            <w:vAlign w:val="center"/>
          </w:tcPr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«Этика профессиональной деятельности» направлено на дост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жение следующих результатов:</w:t>
            </w:r>
          </w:p>
          <w:p w:rsidR="00FC43FE" w:rsidRPr="00597DF3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предотвращать и регулировать конфликтные ситуации;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психологически грамотно строить беседу;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применять в профессиональной деятельности приемы делового и управленческого о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щения;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соблюдать этические нормы поведения;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демонстрировать уважение к людям, толерантность к другим культурам, готовность к поддержанию партнерских отношений;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обслуживать клиентов в соответствии с правилами этикета;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осуществлять свою профессиональную деятельность в соответствии с предъявляемыми профессиональной этикой требованиями;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психологии и этики в профессиональной деятельности;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владеть приемами делового общения и навыками культуры поведения;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использовать способы моральной регуляции в своей профессиональной деятельности в целях повышения ее эффективности;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обслуживания в гостинице;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владеть методами стимулирования и повышения мотивации подчиненных, обеспечения их лояльности;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уметь избегать запрещенные формы поведения;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владеть навыками делового общения, проведения совещаний трудового коллектива о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дела (службы);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соответствовать стандартам к внешнему виду и личной гигиене специалистов по гост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приимству.</w:t>
            </w:r>
          </w:p>
          <w:p w:rsidR="00FC43FE" w:rsidRPr="00597DF3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DF3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место профессиональной этики в системе общепрофессиональных дисциплин;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положения о понятии, сущности и функция морали;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нравственную специфику осуществляемой им профессиональной деятельности;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основные морально-этические требования к современному специалисту;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основные понятия и принципы этики;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психологические свойства личности, их роль в профессиональной деятельности;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психологию труда и профессиональной деятельности;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основы межличностного и делового общения, коммуникаций и корпоративной этики;</w:t>
            </w:r>
          </w:p>
          <w:p w:rsidR="00276AD6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приемы делового общения в коллективе;</w:t>
            </w:r>
          </w:p>
          <w:p w:rsidR="00FC43FE" w:rsidRPr="00FC43FE" w:rsidRDefault="00597DF3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43FE" w:rsidRPr="00FC43FE">
              <w:rPr>
                <w:rFonts w:ascii="Times New Roman" w:hAnsi="Times New Roman" w:cs="Times New Roman"/>
                <w:sz w:val="20"/>
                <w:szCs w:val="20"/>
              </w:rPr>
              <w:t>функциональную характеристику профессионального и делового общения;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основные этапы организации и требования к ведению деловых переговоров;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 xml:space="preserve">- понятие профессиональной этики, ее содержание и основные категории; 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основные правила и особенности профессиональной этики;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требования стандартов по профессиональной этике;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основные этические правила ведения бизнеса и этико-психологические принципы управленческого общения;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принятые отечественные и международные этические нормы;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психологию коллектива и руководства, причины возникновения и способы разрешения конфликтных ситуаций;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основные нормы и правила современного этикета;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правила этикета, определяющие высокий уровень профессиональной культуры специ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листа;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общий процесс, принципы и методы принятия организационно-управленческих реш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ний, отвечающих нормам профессиональной этики;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правила поведения и общения в отношениях с потребителями услуг, коллегами, подч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ненными, руководством;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основные профессиональные качества специалиста по сервису;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понятие, функции и систему ценностей корпоративной культуры предприятий социал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но-культурного сервиса;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кодекс профессиональной деятельности;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формы поведения специалистов по гостеприимству;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теории мотивации персонала и обеспечения лояльности персонала;</w:t>
            </w:r>
          </w:p>
          <w:p w:rsidR="00FC43FE" w:rsidRPr="00FC43FE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требования к личной гигиене специалистов по гостеприимству;</w:t>
            </w:r>
          </w:p>
          <w:p w:rsidR="00FC43FE" w:rsidRPr="00C81686" w:rsidRDefault="00FC43FE" w:rsidP="001A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3402"/>
                <w:tab w:val="left" w:pos="-3261"/>
                <w:tab w:val="left" w:pos="10490"/>
                <w:tab w:val="left" w:pos="1162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C43FE">
              <w:rPr>
                <w:rFonts w:ascii="Times New Roman" w:hAnsi="Times New Roman" w:cs="Times New Roman"/>
                <w:sz w:val="20"/>
                <w:szCs w:val="20"/>
              </w:rPr>
              <w:t>- стандарты внешнего вида специалистов по гостеприимству.</w:t>
            </w:r>
          </w:p>
        </w:tc>
      </w:tr>
      <w:tr w:rsidR="006E0F3C" w:rsidRPr="001403B4" w:rsidTr="009E4467">
        <w:tc>
          <w:tcPr>
            <w:tcW w:w="15134" w:type="dxa"/>
            <w:gridSpan w:val="4"/>
          </w:tcPr>
          <w:p w:rsidR="006E0F3C" w:rsidRPr="006E0F3C" w:rsidRDefault="006E0F3C" w:rsidP="0014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6E0F3C" w:rsidRPr="001403B4" w:rsidTr="001A2999">
        <w:tc>
          <w:tcPr>
            <w:tcW w:w="1214" w:type="dxa"/>
            <w:vAlign w:val="center"/>
          </w:tcPr>
          <w:p w:rsidR="006E0F3C" w:rsidRPr="006E0F3C" w:rsidRDefault="006E0F3C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DF3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18" w:type="dxa"/>
            <w:vAlign w:val="center"/>
          </w:tcPr>
          <w:p w:rsidR="006E0F3C" w:rsidRDefault="00063371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упра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ление торгово-сбытовой деятельн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стью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ция коммерческой 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деятельности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торговли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Технич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ское оснащение то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говых организаций и охрана труда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ПМ.01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2999" w:rsidRPr="006E0F3C" w:rsidRDefault="001A2999" w:rsidP="001A29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ПМ.01</w:t>
            </w:r>
          </w:p>
        </w:tc>
        <w:tc>
          <w:tcPr>
            <w:tcW w:w="3845" w:type="dxa"/>
            <w:vAlign w:val="center"/>
          </w:tcPr>
          <w:p w:rsidR="00E22727" w:rsidRPr="00E22727" w:rsidRDefault="00E22727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597DF3" w:rsidRPr="00E22727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597DF3" w:rsidRPr="00E227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97DF3" w:rsidRPr="00E22727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597DF3" w:rsidRPr="00597DF3">
              <w:rPr>
                <w:rFonts w:ascii="Times New Roman" w:hAnsi="Times New Roman" w:cs="Times New Roman"/>
                <w:sz w:val="20"/>
                <w:szCs w:val="20"/>
              </w:rPr>
              <w:t>38.02</w:t>
            </w:r>
            <w:r w:rsidR="00597DF3">
              <w:rPr>
                <w:rFonts w:ascii="Times New Roman" w:hAnsi="Times New Roman" w:cs="Times New Roman"/>
                <w:sz w:val="20"/>
                <w:szCs w:val="20"/>
              </w:rPr>
              <w:t>.04 «Коммерция (по отраслям)»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t xml:space="preserve">сти: «Организация 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управ</w:t>
            </w:r>
            <w:r w:rsidR="00FB1DA5" w:rsidRPr="00FB1DA5">
              <w:rPr>
                <w:rFonts w:ascii="Times New Roman" w:hAnsi="Times New Roman" w:cs="Times New Roman"/>
                <w:sz w:val="20"/>
                <w:szCs w:val="20"/>
              </w:rPr>
              <w:t>ление торгово-сбытовой деятел</w:t>
            </w:r>
            <w:r w:rsidR="00FB1DA5" w:rsidRPr="00FB1D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B1DA5" w:rsidRPr="00FB1DA5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професси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нальных компетенций. </w:t>
            </w:r>
          </w:p>
          <w:p w:rsidR="006E0F3C" w:rsidRDefault="00E22727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t>М 01 «Организация и управ</w:t>
            </w:r>
            <w:r w:rsidR="00FB1DA5" w:rsidRPr="00FB1D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="00FB1DA5" w:rsidRPr="00FB1DA5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t>ся: 439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FB1DA5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междисциплинарного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 «Организация коммер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ческой де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148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ние междисциплинарного курса заверш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01.02 «Организация торгов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87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курса 01.03 «Техническое оснащение торговых органи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заций и охрана труда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54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999" w:rsidRPr="00E22727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отраслям)»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сти: ПМ.01 «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управ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и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щих пр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по ПМ.01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отводится: 72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ственной практики завершае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рованного зачета.</w:t>
            </w: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999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раслям)»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2999" w:rsidRPr="00E22727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основного вида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«Организация и управ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Pr="009B531C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и с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ответствующих общих и профессионал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ний и опыта практич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1A2999" w:rsidRPr="001403B4" w:rsidRDefault="001A2999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тводится: 72 часа,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57" w:type="dxa"/>
            <w:vAlign w:val="center"/>
          </w:tcPr>
          <w:p w:rsidR="00FB1DA5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модуля «Организация и управ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торгово-сбытовой деятельно</w:t>
            </w:r>
            <w:r w:rsidRPr="00FB1DA5">
              <w:rPr>
                <w:rFonts w:ascii="Times New Roman" w:hAnsi="Times New Roman" w:cs="Times New Roman"/>
                <w:sz w:val="20"/>
                <w:szCs w:val="20"/>
              </w:rPr>
              <w:t>стью» студент должен:</w:t>
            </w:r>
          </w:p>
          <w:p w:rsidR="00FB1DA5" w:rsidRPr="00FB1DA5" w:rsidRDefault="00FB1DA5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приемки товаров по количеству и качеству;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составления договоров;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установления коммерческих связей;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соблюдения правил торговли;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эксплуатации оборудования в соответствии с назначением и соблюдения правил 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труда.</w:t>
            </w:r>
          </w:p>
          <w:p w:rsidR="00E22727" w:rsidRPr="00FB1DA5" w:rsidRDefault="00FB1DA5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B1DA5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устанавливать коммерческие связи, заключать договоры и контролировать их выполн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управлять товарными запасами и потоками;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обеспечивать товародвижение и принимать товары по количеству и качеству;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устанавливать вид и тип организаций розничной и оптовой торговли;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эксплуатировать торгово-технологическое оборудование;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применять правила охраны труда, экстренные способы оказания помощи пострадавшим, 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противопожарную технику.</w:t>
            </w:r>
          </w:p>
          <w:p w:rsidR="00E22727" w:rsidRPr="00FB1DA5" w:rsidRDefault="00FB1DA5" w:rsidP="001A2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A5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коммерческой деятельности;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инфраструктуру, средства, методы, инновации в коммерции;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организацию торговли в организациях оптовой и розничной торговли, их классифик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цию;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услуги оптовой и розничной торговли: основные и дополнительные;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правила торговли;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классификацию торгово-технологического оборудования, правила его эксплуатации;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правовые нормы охраны труда;</w:t>
            </w:r>
          </w:p>
          <w:p w:rsidR="00E22727" w:rsidRPr="00E22727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6E0F3C" w:rsidRPr="001403B4" w:rsidRDefault="00FB1DA5" w:rsidP="001A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условий труда, пожарную безопасность.</w:t>
            </w:r>
          </w:p>
        </w:tc>
      </w:tr>
      <w:tr w:rsidR="006E0F3C" w:rsidRPr="001403B4" w:rsidTr="00E56E92">
        <w:tc>
          <w:tcPr>
            <w:tcW w:w="1214" w:type="dxa"/>
            <w:vAlign w:val="center"/>
          </w:tcPr>
          <w:p w:rsidR="006E0F3C" w:rsidRPr="006E0F3C" w:rsidRDefault="006E0F3C" w:rsidP="00E5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18" w:type="dxa"/>
            <w:vAlign w:val="center"/>
          </w:tcPr>
          <w:p w:rsidR="006E0F3C" w:rsidRDefault="00063371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экономич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 и маркетинговой деятельности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Финансы, налоги и налогоо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ложение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МДК.02.02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финансово-хозяйственной де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sz w:val="20"/>
                <w:szCs w:val="20"/>
              </w:rPr>
              <w:t>МДК.02.03.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Марк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тинг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нет-маркетинг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ПМ.02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Pr="006E0F3C" w:rsidRDefault="00CB3A9E" w:rsidP="00E56E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ПМ.02</w:t>
            </w:r>
          </w:p>
        </w:tc>
        <w:tc>
          <w:tcPr>
            <w:tcW w:w="3845" w:type="dxa"/>
            <w:vAlign w:val="center"/>
          </w:tcPr>
          <w:p w:rsidR="00E22727" w:rsidRPr="00E22727" w:rsidRDefault="00E22727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9B531C" w:rsidRPr="00E22727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9B531C" w:rsidRPr="00E227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B531C" w:rsidRPr="00E22727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</w:t>
            </w:r>
            <w:r w:rsidR="009B531C" w:rsidRPr="009B531C">
              <w:rPr>
                <w:rFonts w:ascii="Times New Roman" w:hAnsi="Times New Roman" w:cs="Times New Roman"/>
                <w:sz w:val="20"/>
                <w:szCs w:val="20"/>
              </w:rPr>
              <w:t>38.02</w:t>
            </w:r>
            <w:r w:rsidR="009B531C">
              <w:rPr>
                <w:rFonts w:ascii="Times New Roman" w:hAnsi="Times New Roman" w:cs="Times New Roman"/>
                <w:sz w:val="20"/>
                <w:szCs w:val="20"/>
              </w:rPr>
              <w:t xml:space="preserve">.04 «Коммерция (по отраслям)» 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в ча</w:t>
            </w:r>
            <w:r w:rsidR="009B531C">
              <w:rPr>
                <w:rFonts w:ascii="Times New Roman" w:hAnsi="Times New Roman" w:cs="Times New Roman"/>
                <w:sz w:val="20"/>
                <w:szCs w:val="20"/>
              </w:rPr>
              <w:t>сти осво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</w:t>
            </w:r>
            <w:r w:rsidR="009B531C">
              <w:rPr>
                <w:rFonts w:ascii="Times New Roman" w:hAnsi="Times New Roman" w:cs="Times New Roman"/>
                <w:sz w:val="20"/>
                <w:szCs w:val="20"/>
              </w:rPr>
              <w:t>сти: «</w:t>
            </w:r>
            <w:r w:rsidR="00B92F7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экономиче</w:t>
            </w:r>
            <w:r w:rsidR="00B92F74" w:rsidRPr="00B92F74">
              <w:rPr>
                <w:rFonts w:ascii="Times New Roman" w:hAnsi="Times New Roman" w:cs="Times New Roman"/>
                <w:sz w:val="20"/>
                <w:szCs w:val="20"/>
              </w:rPr>
              <w:t>ской и маркети</w:t>
            </w:r>
            <w:r w:rsidR="00B92F74" w:rsidRPr="00B92F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2F74" w:rsidRPr="00B92F74">
              <w:rPr>
                <w:rFonts w:ascii="Times New Roman" w:hAnsi="Times New Roman" w:cs="Times New Roman"/>
                <w:sz w:val="20"/>
                <w:szCs w:val="20"/>
              </w:rPr>
              <w:t>говой деятельности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6E0F3C" w:rsidRDefault="00E22727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B92F74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02 «Организация и про</w:t>
            </w:r>
            <w:r w:rsidR="00B92F74" w:rsidRPr="00B92F74">
              <w:rPr>
                <w:rFonts w:ascii="Times New Roman" w:hAnsi="Times New Roman" w:cs="Times New Roman"/>
                <w:sz w:val="20"/>
                <w:szCs w:val="20"/>
              </w:rPr>
              <w:t>ведение эконом</w:t>
            </w:r>
            <w:r w:rsidR="00B92F74" w:rsidRPr="00B92F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2F74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B92F74" w:rsidRPr="00B92F74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B92F74">
              <w:rPr>
                <w:rFonts w:ascii="Times New Roman" w:hAnsi="Times New Roman" w:cs="Times New Roman"/>
                <w:sz w:val="20"/>
                <w:szCs w:val="20"/>
              </w:rPr>
              <w:t>ся: 687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B92F74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02.01 «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Финансы, налоги и налогооблож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150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дисциплинарного курса завершается пр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02.02 «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финансово-хозяйственной дея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96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чение междисциплинарного курса заве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02.03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90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верша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02.04 «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201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727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CB3A9E" w:rsidRDefault="00CB3A9E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Pr="00484438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 xml:space="preserve">38.02.04 «Коммерция (по отраслям)»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ПМ.02 «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про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ведение 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их профессиональных компете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72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СПО, обесп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раслям)».</w:t>
            </w:r>
          </w:p>
          <w:p w:rsidR="00CB3A9E" w:rsidRPr="00484438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комплексное освоение обучающимися основного вида профессиональной 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ьности: «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и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экономиче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общих и профессиональных компетенций, а также приобретение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работы по специал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CB3A9E" w:rsidRPr="00484438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Pr="001403B4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производственной практики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тводится: 72 часа,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57" w:type="dxa"/>
            <w:vAlign w:val="center"/>
          </w:tcPr>
          <w:p w:rsidR="00B92F74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модуля «Организация и про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ведение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B92F74">
              <w:rPr>
                <w:rFonts w:ascii="Times New Roman" w:hAnsi="Times New Roman" w:cs="Times New Roman"/>
                <w:sz w:val="20"/>
                <w:szCs w:val="20"/>
              </w:rPr>
              <w:t>ской и маркетинговой деятельности» студент должен: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727" w:rsidRPr="00B92F74" w:rsidRDefault="00B92F74" w:rsidP="00E5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22727"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>меть практический опыт</w:t>
            </w:r>
            <w:r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E22727"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оформления финансовых документов и отчетов;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проведения денежных расчетов;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расчета основных налогов;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анализа показателей финансово-хозяйственной деятельности торговой организации;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выявления потребностей (спроса) на товары;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реализации маркетинговых мероприятий в соответствии с конъюнктурой рынка;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участия в проведении рекламных акций и кампаний, других маркетинговых коммуник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ций;</w:t>
            </w:r>
          </w:p>
          <w:p w:rsidR="006E0F3C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анализа маркетинговой среды организации.</w:t>
            </w:r>
          </w:p>
          <w:p w:rsidR="00B92F74" w:rsidRPr="00B92F74" w:rsidRDefault="00B92F74" w:rsidP="00E5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составлять финансовые документы и отчеты;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осуществлять денежные расчеты;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нормативными документами в области налогообложения, регулирующими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 и порядок налогообложения;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рассчитывать основные налоги;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 торговых организ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ций;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выявлять, формировать и удовлетворять потребности;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обеспечивать распределение через каналы сбыта и продвижение товаров на рынке с и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пользованием маркетинговых коммуникаций;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проводить маркетинговые исследования рынка;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оценивать конкурентоспособность товаров;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использовать принципы управления в финансовой и денежно-кредитной сфере, испол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зовать механизмы налогообложения и составлять налоговые декларации;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причинно-следственные связи экономической деятельности торговой организации;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проводить маркетинговые исследования в торговой организации;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полученные результаты;</w:t>
            </w:r>
          </w:p>
          <w:p w:rsid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принимать маркетинговые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2F74" w:rsidRPr="00B92F74" w:rsidRDefault="00B92F74" w:rsidP="00E5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F74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сущность, функции и роль финансов в экономике, сущность и функции денег, денежн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го обращения;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налогового законодательства;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функции и классификацию налогов;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организацию налоговой службы;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методику расчета основных видов налогов;</w:t>
            </w:r>
          </w:p>
          <w:p w:rsidR="00B92F74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анализа финансово-хозяйственной деятельности: цели, зад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чи, методы, приемы, виды; информационное обеспечение, организацию аналитической работы; 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организаций оптовой и розничной торговли, финансовых результ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тов деятельности;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средства: удовлетворения потребностей, распределения и продвижения товаров, марк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тинговые коммуникации и их характеристику;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методы изучения рынка, анализа окружающей среды;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конкурентную среду, виды конкуренции, показатели оценки конкурентоспособности;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этапы маркетинговых исследований, их результат; управление маркетингом;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принципы управления в финансовой и денежно-кредитной сфере;</w:t>
            </w:r>
          </w:p>
          <w:p w:rsidR="00E22727" w:rsidRPr="00E22727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финансово-хозяйственной деятельности торговых организ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 xml:space="preserve">ций; </w:t>
            </w:r>
          </w:p>
          <w:p w:rsidR="00E22727" w:rsidRPr="001403B4" w:rsidRDefault="00B92F74" w:rsidP="00E5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727" w:rsidRPr="00E22727">
              <w:rPr>
                <w:rFonts w:ascii="Times New Roman" w:hAnsi="Times New Roman" w:cs="Times New Roman"/>
                <w:sz w:val="20"/>
                <w:szCs w:val="20"/>
              </w:rPr>
              <w:t>технологию проведения маркетинговых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0F3C" w:rsidRPr="001403B4" w:rsidTr="00CB3A9E">
        <w:tc>
          <w:tcPr>
            <w:tcW w:w="1214" w:type="dxa"/>
            <w:vAlign w:val="center"/>
          </w:tcPr>
          <w:p w:rsidR="006E0F3C" w:rsidRPr="00CD6EAF" w:rsidRDefault="00CD6EAF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118" w:type="dxa"/>
            <w:vAlign w:val="center"/>
          </w:tcPr>
          <w:p w:rsidR="006E0F3C" w:rsidRDefault="00063371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ассорт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ментом, оценка кач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ства и обеспечение сохраняемости тов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Теорет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ческие основы тов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роведения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Товаров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дение продовол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ственных и непрод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вольственных тов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тика по ПМ.03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Pr="00CD6EAF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ПМ.03</w:t>
            </w:r>
          </w:p>
        </w:tc>
        <w:tc>
          <w:tcPr>
            <w:tcW w:w="3845" w:type="dxa"/>
            <w:vAlign w:val="center"/>
          </w:tcPr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3332BF" w:rsidRPr="00484438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3332BF" w:rsidRPr="004844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332BF" w:rsidRPr="00484438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</w:t>
            </w:r>
            <w:r w:rsidR="003332BF" w:rsidRPr="003332B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t>02.04 «Коммерция (по отраслям)» 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деятельности: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ассортиментом, оценка каче</w:t>
            </w:r>
            <w:r w:rsidR="003332BF" w:rsidRPr="003332BF">
              <w:rPr>
                <w:rFonts w:ascii="Times New Roman" w:hAnsi="Times New Roman" w:cs="Times New Roman"/>
                <w:sz w:val="20"/>
                <w:szCs w:val="20"/>
              </w:rPr>
              <w:t>ства и обе</w:t>
            </w:r>
            <w:r w:rsidR="003332BF" w:rsidRPr="003332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t>печение сохраняемости това</w:t>
            </w:r>
            <w:r w:rsidR="003332BF" w:rsidRPr="003332B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ветствующих профессиональных комп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тенций. </w:t>
            </w:r>
          </w:p>
          <w:p w:rsidR="006E0F3C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«Управление ассортиментом, оценка каче</w:t>
            </w:r>
            <w:r w:rsidR="003332BF" w:rsidRPr="003332BF">
              <w:rPr>
                <w:rFonts w:ascii="Times New Roman" w:hAnsi="Times New Roman" w:cs="Times New Roman"/>
                <w:sz w:val="20"/>
                <w:szCs w:val="20"/>
              </w:rPr>
              <w:t>ства и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сохраняемости 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</w:t>
            </w:r>
            <w:r w:rsidR="003332BF" w:rsidRPr="003332B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t>ся: 339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 w:rsidR="003332B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курса 03.01 «Теоретические осно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вы товаров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78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междисциплинарного курса завершается промежуточ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03.02 «Товароведение про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довольстве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ных и непродовольственных товаров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111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циплинарного курса завершается пром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Pr="00484438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частью программы подготовки специал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 xml:space="preserve">38.02.04 «Коммерция (по отраслям)»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деятельности: ПМ.03 «Управление ассорти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ментом, оценка к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ства и обеспечение сохраняемости т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варов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щих професси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нальных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петен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водится: 72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диффере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вательной программы СПО,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раслям)».</w:t>
            </w:r>
          </w:p>
          <w:p w:rsidR="00CB3A9E" w:rsidRPr="00484438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имеет цель: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освоение обучающимися основного вида профессиональной </w:t>
            </w:r>
          </w:p>
          <w:p w:rsidR="00CB3A9E" w:rsidRPr="00484438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ассортиме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том, оценка каче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храняемости това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соответству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щих общих и профессиональных комп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тенций, а также приобретение необход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ты по специальности.</w:t>
            </w:r>
          </w:p>
          <w:p w:rsidR="00CB3A9E" w:rsidRPr="001403B4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ПМ.03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тводится: 72 часа,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57" w:type="dxa"/>
            <w:vAlign w:val="center"/>
          </w:tcPr>
          <w:p w:rsidR="003332BF" w:rsidRPr="003332BF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профессионального модуля «Управление ассорти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ментом,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каче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>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сохраняемости това</w:t>
            </w:r>
            <w:r w:rsidRPr="003332BF">
              <w:rPr>
                <w:rFonts w:ascii="Times New Roman" w:hAnsi="Times New Roman" w:cs="Times New Roman"/>
                <w:sz w:val="20"/>
                <w:szCs w:val="20"/>
              </w:rPr>
              <w:t xml:space="preserve">ров» студент должен: </w:t>
            </w:r>
          </w:p>
          <w:p w:rsidR="003332BF" w:rsidRPr="003332BF" w:rsidRDefault="003332BF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B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определения показателей ассортимента;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распознавания товаров по ассортиментной принадлежности;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расшифровки маркировки;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контроля режима и сроков хранения товаров;</w:t>
            </w:r>
          </w:p>
          <w:p w:rsidR="006E0F3C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соблюдения санитарно-эпидемиологических требований к товарам, упаковке, условиям и срокам хранения.</w:t>
            </w:r>
          </w:p>
          <w:p w:rsidR="00484438" w:rsidRPr="003332BF" w:rsidRDefault="003332BF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B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применять методы товароведения;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формировать и анализировать торговый (или промышленный) ассортимент;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оценивать качество товаров и устанавливать их градации качества;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рассчитывать товарные потери и списывать их;</w:t>
            </w:r>
          </w:p>
          <w:p w:rsidR="00484438" w:rsidRP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идентифицировать товары;</w:t>
            </w:r>
          </w:p>
          <w:p w:rsidR="00484438" w:rsidRDefault="003332B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соблюдать оптимальные условия и сроки хранения и транспортирования, санитарно-эпидемиологические требования к ним</w:t>
            </w:r>
            <w:r w:rsidR="0048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2BF" w:rsidRPr="008B4D6F" w:rsidRDefault="008B4D6F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84438" w:rsidRPr="00484438" w:rsidRDefault="008B4D6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щие на них;</w:t>
            </w:r>
          </w:p>
          <w:p w:rsidR="00484438" w:rsidRPr="00484438" w:rsidRDefault="008B4D6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виды товарных потерь, причины их возникновения и порядок списания;</w:t>
            </w:r>
          </w:p>
          <w:p w:rsidR="00484438" w:rsidRPr="00484438" w:rsidRDefault="008B4D6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классификацию ассортимента, товароведные характеристики продовольственных и н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продовольственных товаров однородных групп, оценку их качества, маркировку;</w:t>
            </w:r>
          </w:p>
          <w:p w:rsidR="00484438" w:rsidRPr="00484438" w:rsidRDefault="008B4D6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условия и сроки транспортирования и хранения, санитарно-эпидемиологические треб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вания к ним;</w:t>
            </w:r>
          </w:p>
          <w:p w:rsidR="00484438" w:rsidRPr="001403B4" w:rsidRDefault="008B4D6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CD6EAF" w:rsidRPr="001403B4" w:rsidTr="00CB3A9E">
        <w:tc>
          <w:tcPr>
            <w:tcW w:w="1214" w:type="dxa"/>
            <w:vAlign w:val="center"/>
          </w:tcPr>
          <w:p w:rsidR="00CD6EAF" w:rsidRPr="00CD6EAF" w:rsidRDefault="00CD6EAF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118" w:type="dxa"/>
            <w:vAlign w:val="center"/>
          </w:tcPr>
          <w:p w:rsidR="00CD6EAF" w:rsidRDefault="00063371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</w:t>
            </w:r>
            <w:r w:rsidR="00CB3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профессии «агент коммерческий»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Торгово-сбытовая деятел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0633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ность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A9E" w:rsidRPr="00CD6EAF" w:rsidRDefault="00CB3A9E" w:rsidP="00CB3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676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ственная практика по ПМ.04</w:t>
            </w:r>
          </w:p>
        </w:tc>
        <w:tc>
          <w:tcPr>
            <w:tcW w:w="3845" w:type="dxa"/>
            <w:vAlign w:val="center"/>
          </w:tcPr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8B4D6F" w:rsidRPr="00484438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8B4D6F" w:rsidRPr="004844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B4D6F" w:rsidRPr="00484438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</w:t>
            </w:r>
            <w:r w:rsidR="008B4D6F" w:rsidRPr="008B4D6F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отрас</w:t>
            </w:r>
            <w:r w:rsidR="008B4D6F">
              <w:rPr>
                <w:rFonts w:ascii="Times New Roman" w:hAnsi="Times New Roman" w:cs="Times New Roman"/>
                <w:sz w:val="20"/>
                <w:szCs w:val="20"/>
              </w:rPr>
              <w:t>лям)» в части осво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="008B4D6F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деятельности: «</w:t>
            </w:r>
            <w:r w:rsidR="008B4D6F" w:rsidRPr="008B4D6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«агент коммерч</w:t>
            </w:r>
            <w:r w:rsidR="008B4D6F" w:rsidRPr="008B4D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4D6F" w:rsidRPr="008B4D6F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професси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нальных компетенций. </w:t>
            </w:r>
          </w:p>
          <w:p w:rsidR="00CD6EAF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8B4D6F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04 «</w:t>
            </w:r>
            <w:r w:rsidR="008B4D6F" w:rsidRPr="008B4D6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«агент коммерческий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 w:rsidR="008B4D6F">
              <w:rPr>
                <w:rFonts w:ascii="Times New Roman" w:hAnsi="Times New Roman" w:cs="Times New Roman"/>
                <w:sz w:val="20"/>
                <w:szCs w:val="20"/>
              </w:rPr>
              <w:t xml:space="preserve">ся: 192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часа.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04.01 «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Торгово-сбытовая деятельность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отводит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150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межди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циплинарного курса завершается пром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жуточ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</w:t>
            </w: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A9E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является составной частью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вательной программы СПО,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среднего профессионального образования по сп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38.02.04 «Коммерция (по о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раслям)»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A9E" w:rsidRPr="00484438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основного вида профессиональной де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ьности: «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14CE">
              <w:rPr>
                <w:rFonts w:ascii="Times New Roman" w:hAnsi="Times New Roman" w:cs="Times New Roman"/>
                <w:sz w:val="20"/>
                <w:szCs w:val="20"/>
              </w:rPr>
              <w:t>фессии «агент коммерческий»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» и соо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ветствующих общих и профессиональных компетенций, а также приобретение н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ний и опыта практической работы по специальности.</w:t>
            </w:r>
          </w:p>
          <w:p w:rsidR="00CB3A9E" w:rsidRPr="001403B4" w:rsidRDefault="00CB3A9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ПМ.04 отводится: 36 часов, освоение про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</w:t>
            </w:r>
          </w:p>
        </w:tc>
        <w:tc>
          <w:tcPr>
            <w:tcW w:w="7957" w:type="dxa"/>
            <w:vAlign w:val="center"/>
          </w:tcPr>
          <w:p w:rsidR="008B4D6F" w:rsidRPr="008B4D6F" w:rsidRDefault="008B4D6F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модуля «</w:t>
            </w:r>
            <w:r w:rsidRPr="008B4D6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«агент коммерческий»» студент должен: </w:t>
            </w:r>
          </w:p>
          <w:p w:rsidR="00484438" w:rsidRPr="00DC14CE" w:rsidRDefault="008B4D6F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E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484438" w:rsidRPr="00484438" w:rsidRDefault="00DC14C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эксплуатации контрольно-кассовой техники (ККТ) и обслуживания покупателей;</w:t>
            </w:r>
          </w:p>
          <w:p w:rsidR="00484438" w:rsidRPr="00484438" w:rsidRDefault="00DC14C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ведения документации по кассе;</w:t>
            </w:r>
          </w:p>
          <w:p w:rsidR="00484438" w:rsidRPr="00484438" w:rsidRDefault="00DC14C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создания и пополнения информационной базы торговой организации;</w:t>
            </w:r>
          </w:p>
          <w:p w:rsidR="00484438" w:rsidRPr="00484438" w:rsidRDefault="00DC14C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создания новой группы в справочниках, добавления и редактирования элементов в справочниках, переноса элементов справочника из группы в группу, сортировки списка элементов, удаления элементов справочника;</w:t>
            </w:r>
          </w:p>
          <w:p w:rsidR="00484438" w:rsidRPr="00484438" w:rsidRDefault="00DC14C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ввода информации о торговой организации, товарах и контрагентах, устанавливать настройки;</w:t>
            </w:r>
          </w:p>
          <w:p w:rsidR="00CD6EAF" w:rsidRDefault="00DC14C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заполнения первичной документации по торговым операциям на оптовой и розничной организации, складах и кассе;</w:t>
            </w:r>
          </w:p>
          <w:p w:rsidR="00484438" w:rsidRPr="00484438" w:rsidRDefault="00DC14CE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4438" w:rsidRPr="00484438">
              <w:rPr>
                <w:rFonts w:ascii="Times New Roman" w:hAnsi="Times New Roman" w:cs="Times New Roman"/>
                <w:sz w:val="20"/>
                <w:szCs w:val="20"/>
              </w:rPr>
              <w:t>обслуживания покупателей и продажи различных групп продовольственных товаров.</w:t>
            </w:r>
          </w:p>
          <w:p w:rsidR="00484438" w:rsidRPr="00DC14CE" w:rsidRDefault="00DC14CE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ров, мясных и рыбных);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устанавливать градации качества пищевых продуктов;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оценивать качество по органолептическим показателям;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распознавать дефекты пищевых продуктов;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осуществлять получение продовольственных товаров со склада, определение их кач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ства по органолептическим признакам, отбор обр</w:t>
            </w:r>
            <w:r w:rsidR="00DC14CE">
              <w:rPr>
                <w:rFonts w:ascii="Times New Roman" w:hAnsi="Times New Roman" w:cs="Times New Roman"/>
                <w:sz w:val="20"/>
                <w:szCs w:val="20"/>
              </w:rPr>
              <w:t>азцов для лабораторного анализа;</w:t>
            </w:r>
          </w:p>
          <w:p w:rsidR="00DC14CE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- создавать оптимальные условия хранения продовольственных товаров; 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рассчитывать энергетическую ценность продуктов;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производить подготовку измерительного, механического, технологического контрольно-кассового оборудования;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использовать в технологическом процессе измерительное, механическое,  технологич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ское,  к</w:t>
            </w:r>
            <w:r w:rsidR="00DC14CE">
              <w:rPr>
                <w:rFonts w:ascii="Times New Roman" w:hAnsi="Times New Roman" w:cs="Times New Roman"/>
                <w:sz w:val="20"/>
                <w:szCs w:val="20"/>
              </w:rPr>
              <w:t>онтрольно-кассовое оборудование;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-составлять заявки на ремонт торгово-технологического оборуд</w:t>
            </w:r>
            <w:r w:rsidR="00DC14CE">
              <w:rPr>
                <w:rFonts w:ascii="Times New Roman" w:hAnsi="Times New Roman" w:cs="Times New Roman"/>
                <w:sz w:val="20"/>
                <w:szCs w:val="20"/>
              </w:rPr>
              <w:t>ования.</w:t>
            </w:r>
          </w:p>
          <w:p w:rsidR="00484438" w:rsidRPr="00DC14CE" w:rsidRDefault="00DC14CE" w:rsidP="00CB3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C14CE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- классификацию групп, подгрупп и видов продовольственных товаров; 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особенности пищевой ценности пищевых продуктов;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ассортимент и товароведные характеристики основных групп продовольственных тов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показатели качества различных групп продовольственных товаров;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дефекты продуктов;</w:t>
            </w:r>
          </w:p>
          <w:p w:rsidR="00DC14CE" w:rsidRDefault="00484438" w:rsidP="00AC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особенности маркировки, упаковки и хранения отдельных групп продовольственных товаров;</w:t>
            </w:r>
          </w:p>
          <w:p w:rsidR="00DC14CE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технические требования, предъявляемые к торговому оборудованию;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устройство и принципы работы оборудования;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типовые правила эксплуатации оборудования;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нормативно-технологическую документацию по техническому обслуживанию оборуд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вания;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 товарные отчеты, актов на брак, недостачу, пересортицу товаров и приемо-сдаточных актов при </w:t>
            </w:r>
            <w:r w:rsidR="00DC14CE">
              <w:rPr>
                <w:rFonts w:ascii="Times New Roman" w:hAnsi="Times New Roman" w:cs="Times New Roman"/>
                <w:sz w:val="20"/>
                <w:szCs w:val="20"/>
              </w:rPr>
              <w:t>передаче материальных ценностей;</w:t>
            </w:r>
          </w:p>
          <w:p w:rsidR="00484438" w:rsidRPr="00484438" w:rsidRDefault="00484438" w:rsidP="00CB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Закон о защите прав потребителей;</w:t>
            </w:r>
          </w:p>
          <w:p w:rsidR="00484438" w:rsidRPr="001403B4" w:rsidRDefault="00484438" w:rsidP="00AC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38">
              <w:rPr>
                <w:rFonts w:ascii="Times New Roman" w:hAnsi="Times New Roman" w:cs="Times New Roman"/>
                <w:sz w:val="20"/>
                <w:szCs w:val="20"/>
              </w:rPr>
              <w:t>- правила охраны труда.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405B7"/>
    <w:rsid w:val="00063371"/>
    <w:rsid w:val="000D04A3"/>
    <w:rsid w:val="001007C6"/>
    <w:rsid w:val="0012599E"/>
    <w:rsid w:val="001403B4"/>
    <w:rsid w:val="001A2999"/>
    <w:rsid w:val="00214850"/>
    <w:rsid w:val="00251D39"/>
    <w:rsid w:val="00254CBC"/>
    <w:rsid w:val="00276AD6"/>
    <w:rsid w:val="00297C1F"/>
    <w:rsid w:val="002B19A7"/>
    <w:rsid w:val="002C3435"/>
    <w:rsid w:val="002D48FB"/>
    <w:rsid w:val="003332BF"/>
    <w:rsid w:val="003376E0"/>
    <w:rsid w:val="0035377C"/>
    <w:rsid w:val="00370ED2"/>
    <w:rsid w:val="00391997"/>
    <w:rsid w:val="003D26E8"/>
    <w:rsid w:val="004231AD"/>
    <w:rsid w:val="00426CB3"/>
    <w:rsid w:val="0047253C"/>
    <w:rsid w:val="00477666"/>
    <w:rsid w:val="00484438"/>
    <w:rsid w:val="004962DB"/>
    <w:rsid w:val="004B3D34"/>
    <w:rsid w:val="004D7A1F"/>
    <w:rsid w:val="00515A61"/>
    <w:rsid w:val="00533B0A"/>
    <w:rsid w:val="00541D45"/>
    <w:rsid w:val="005552CA"/>
    <w:rsid w:val="00597DF3"/>
    <w:rsid w:val="005A61C8"/>
    <w:rsid w:val="005B2916"/>
    <w:rsid w:val="005E3EF2"/>
    <w:rsid w:val="005E75BF"/>
    <w:rsid w:val="006075CE"/>
    <w:rsid w:val="00610FD7"/>
    <w:rsid w:val="006452C0"/>
    <w:rsid w:val="00676704"/>
    <w:rsid w:val="006E0F3C"/>
    <w:rsid w:val="00712FD7"/>
    <w:rsid w:val="00796835"/>
    <w:rsid w:val="007C4C7F"/>
    <w:rsid w:val="0080593C"/>
    <w:rsid w:val="00830ECC"/>
    <w:rsid w:val="00842105"/>
    <w:rsid w:val="0084244A"/>
    <w:rsid w:val="00897D62"/>
    <w:rsid w:val="00897EB4"/>
    <w:rsid w:val="008B4D6F"/>
    <w:rsid w:val="008C1074"/>
    <w:rsid w:val="008D6064"/>
    <w:rsid w:val="009001E3"/>
    <w:rsid w:val="009039A9"/>
    <w:rsid w:val="00913770"/>
    <w:rsid w:val="00917DAF"/>
    <w:rsid w:val="00947952"/>
    <w:rsid w:val="0097126D"/>
    <w:rsid w:val="0098106C"/>
    <w:rsid w:val="009B0B2F"/>
    <w:rsid w:val="009B5267"/>
    <w:rsid w:val="009B531C"/>
    <w:rsid w:val="009C2EA8"/>
    <w:rsid w:val="009E4467"/>
    <w:rsid w:val="00A33051"/>
    <w:rsid w:val="00AC1C05"/>
    <w:rsid w:val="00AE325C"/>
    <w:rsid w:val="00AE4BF2"/>
    <w:rsid w:val="00AF076D"/>
    <w:rsid w:val="00AF2C28"/>
    <w:rsid w:val="00B36935"/>
    <w:rsid w:val="00B40556"/>
    <w:rsid w:val="00B40EDD"/>
    <w:rsid w:val="00B92F74"/>
    <w:rsid w:val="00B97A2F"/>
    <w:rsid w:val="00BA1AE0"/>
    <w:rsid w:val="00BC4516"/>
    <w:rsid w:val="00BE27F6"/>
    <w:rsid w:val="00BE7494"/>
    <w:rsid w:val="00C17B33"/>
    <w:rsid w:val="00C81686"/>
    <w:rsid w:val="00CB3A9E"/>
    <w:rsid w:val="00CC779E"/>
    <w:rsid w:val="00CD6EAF"/>
    <w:rsid w:val="00CF6F0F"/>
    <w:rsid w:val="00D11924"/>
    <w:rsid w:val="00D65050"/>
    <w:rsid w:val="00DA5C37"/>
    <w:rsid w:val="00DC14CE"/>
    <w:rsid w:val="00DE5218"/>
    <w:rsid w:val="00E15297"/>
    <w:rsid w:val="00E2135E"/>
    <w:rsid w:val="00E22727"/>
    <w:rsid w:val="00E56E92"/>
    <w:rsid w:val="00E609F8"/>
    <w:rsid w:val="00E81366"/>
    <w:rsid w:val="00EE25AC"/>
    <w:rsid w:val="00EF4B7A"/>
    <w:rsid w:val="00F35305"/>
    <w:rsid w:val="00F8570D"/>
    <w:rsid w:val="00F87BF3"/>
    <w:rsid w:val="00F97CDF"/>
    <w:rsid w:val="00FA40EE"/>
    <w:rsid w:val="00FB1DA5"/>
    <w:rsid w:val="00FC43F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1602-2F27-48F4-8498-AEF807E2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18779</Words>
  <Characters>107044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tretyakova_ma</cp:lastModifiedBy>
  <cp:revision>2</cp:revision>
  <dcterms:created xsi:type="dcterms:W3CDTF">2024-04-05T04:15:00Z</dcterms:created>
  <dcterms:modified xsi:type="dcterms:W3CDTF">2024-04-05T04:15:00Z</dcterms:modified>
</cp:coreProperties>
</file>