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756707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07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77666" w:rsidRPr="00756707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07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4B3D34" w:rsidRPr="00756707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07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297C1F" w:rsidRPr="00756707">
        <w:rPr>
          <w:rFonts w:ascii="Times New Roman" w:hAnsi="Times New Roman" w:cs="Times New Roman"/>
          <w:b/>
          <w:sz w:val="24"/>
          <w:szCs w:val="24"/>
        </w:rPr>
        <w:t>38.02.06 «Финансы»</w:t>
      </w:r>
      <w:r w:rsidR="00756707">
        <w:rPr>
          <w:rFonts w:ascii="Times New Roman" w:hAnsi="Times New Roman" w:cs="Times New Roman"/>
          <w:b/>
          <w:sz w:val="24"/>
          <w:szCs w:val="24"/>
        </w:rPr>
        <w:t>,</w:t>
      </w:r>
      <w:r w:rsidR="00A550F2" w:rsidRPr="00756707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756707">
        <w:rPr>
          <w:rFonts w:ascii="Times New Roman" w:hAnsi="Times New Roman" w:cs="Times New Roman"/>
          <w:b/>
          <w:sz w:val="24"/>
          <w:szCs w:val="24"/>
        </w:rPr>
        <w:t>1</w:t>
      </w:r>
      <w:r w:rsidR="00A550F2" w:rsidRPr="007567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03B4" w:rsidRPr="00756707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4"/>
        <w:gridCol w:w="2118"/>
        <w:gridCol w:w="3856"/>
        <w:gridCol w:w="7996"/>
      </w:tblGrid>
      <w:tr w:rsidR="00A74D5C" w:rsidRPr="00A74D5C" w:rsidTr="006E0F3C">
        <w:tc>
          <w:tcPr>
            <w:tcW w:w="1164" w:type="dxa"/>
            <w:vAlign w:val="center"/>
          </w:tcPr>
          <w:p w:rsidR="004B3D34" w:rsidRPr="00A74D5C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A74D5C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A74D5C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A74D5C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A74D5C" w:rsidRPr="00A74D5C" w:rsidTr="009E4467">
        <w:tc>
          <w:tcPr>
            <w:tcW w:w="15134" w:type="dxa"/>
            <w:gridSpan w:val="4"/>
            <w:vAlign w:val="center"/>
          </w:tcPr>
          <w:p w:rsidR="00297C1F" w:rsidRPr="00A74D5C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510DAD" w:rsidRPr="00A74D5C" w:rsidRDefault="00510DAD" w:rsidP="002B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</w:tcPr>
          <w:p w:rsidR="00DE1A22" w:rsidRPr="00A74D5C" w:rsidRDefault="00061291" w:rsidP="00061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ОУД.01 «Русский язык» предназначена для изучения ру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ского языка в профессиональных образ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1A22" w:rsidRPr="00A74D5C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DE1A22" w:rsidRPr="00A74D5C" w:rsidRDefault="00DE1A22" w:rsidP="00DE1A22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</w:t>
            </w:r>
            <w:r w:rsidR="000931C9" w:rsidRPr="00A74D5C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-ной предметной области «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Филологич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ские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ФГОС среднего общего </w:t>
            </w:r>
            <w:r w:rsidR="000931C9" w:rsidRPr="00A74D5C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0931C9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31C9" w:rsidRPr="00A74D5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F" w:rsidRPr="00A74D5C" w:rsidRDefault="00DE1A22" w:rsidP="00DE1A22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 «Русский язык» отводится: 78 часов, изучение ди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A550F2" w:rsidRDefault="00510DAD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510DAD" w:rsidRPr="00A550F2" w:rsidRDefault="00510DAD" w:rsidP="00A55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1 - </w:t>
            </w:r>
            <w:bookmarkStart w:id="0" w:name="_GoBack"/>
            <w:bookmarkEnd w:id="0"/>
            <w:r w:rsidR="00510DAD" w:rsidRPr="00A74D5C">
              <w:rPr>
                <w:rFonts w:eastAsia="Calibri"/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</w:t>
            </w:r>
            <w:r w:rsidR="00510DAD" w:rsidRPr="00A74D5C">
              <w:rPr>
                <w:rFonts w:eastAsia="Calibri"/>
                <w:sz w:val="20"/>
                <w:szCs w:val="20"/>
              </w:rPr>
              <w:t>о</w:t>
            </w:r>
            <w:r w:rsidR="00510DAD" w:rsidRPr="00A74D5C">
              <w:rPr>
                <w:rFonts w:eastAsia="Calibri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2 - </w:t>
            </w:r>
            <w:r w:rsidR="00510DAD" w:rsidRPr="00A74D5C">
              <w:rPr>
                <w:rFonts w:eastAsia="Calibri"/>
                <w:sz w:val="20"/>
                <w:szCs w:val="20"/>
              </w:rPr>
              <w:t>понимание роли родного языка как основы успешной социализации личности;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3 - </w:t>
            </w:r>
            <w:r w:rsidR="00510DAD" w:rsidRPr="00A74D5C">
              <w:rPr>
                <w:rFonts w:eastAsia="Calibri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4 - </w:t>
            </w:r>
            <w:r w:rsidR="00510DAD" w:rsidRPr="00A74D5C">
              <w:rPr>
                <w:rFonts w:eastAsia="Calibri"/>
                <w:sz w:val="20"/>
                <w:szCs w:val="20"/>
              </w:rPr>
              <w:t>формирование мировоззрения, соответствующего современному уровню раз-вития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5 - </w:t>
            </w:r>
            <w:r w:rsidR="00510DAD" w:rsidRPr="00A74D5C">
              <w:rPr>
                <w:rFonts w:eastAsia="Calibri"/>
                <w:sz w:val="20"/>
                <w:szCs w:val="20"/>
              </w:rPr>
              <w:t>способность к речевому самоконтролю; оцениванию устных и письменных высказ</w:t>
            </w:r>
            <w:r w:rsidR="00510DAD" w:rsidRPr="00A74D5C">
              <w:rPr>
                <w:rFonts w:eastAsia="Calibri"/>
                <w:sz w:val="20"/>
                <w:szCs w:val="20"/>
              </w:rPr>
              <w:t>ы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ваний с точки зрения языкового оформления, эффективности до-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стижения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поставленных коммуникативных задач;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6 - </w:t>
            </w:r>
            <w:r w:rsidR="00510DAD" w:rsidRPr="00A74D5C">
              <w:rPr>
                <w:rFonts w:eastAsia="Calibri"/>
                <w:sz w:val="20"/>
                <w:szCs w:val="20"/>
              </w:rPr>
              <w:t>готовность и способность к самостоятельной, творческой и ответственной деятел</w:t>
            </w:r>
            <w:r w:rsidR="00510DAD" w:rsidRPr="00A74D5C">
              <w:rPr>
                <w:rFonts w:eastAsia="Calibri"/>
                <w:sz w:val="20"/>
                <w:szCs w:val="20"/>
              </w:rPr>
              <w:t>ь</w:t>
            </w:r>
            <w:r w:rsidR="00510DAD" w:rsidRPr="00A74D5C">
              <w:rPr>
                <w:rFonts w:eastAsia="Calibri"/>
                <w:sz w:val="20"/>
                <w:szCs w:val="20"/>
              </w:rPr>
              <w:t>ности;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Л 7 - -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способность к самооценке на основе наблюдения за собственной речью,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по-требность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речевого самосовершенствования;</w:t>
            </w:r>
          </w:p>
          <w:p w:rsidR="00510DAD" w:rsidRPr="00A74D5C" w:rsidRDefault="00510DAD" w:rsidP="00A55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10DAD" w:rsidRPr="00A74D5C" w:rsidRDefault="0067771F" w:rsidP="0067771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1 -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владение всеми видами речевой деятельности: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аудированием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, чтением (по-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ниман</w:t>
            </w:r>
            <w:r w:rsidR="00510DAD" w:rsidRPr="00A74D5C">
              <w:rPr>
                <w:rFonts w:eastAsia="Calibri"/>
                <w:sz w:val="20"/>
                <w:szCs w:val="20"/>
              </w:rPr>
              <w:t>и</w:t>
            </w:r>
            <w:r w:rsidR="00510DAD" w:rsidRPr="00A74D5C">
              <w:rPr>
                <w:rFonts w:eastAsia="Calibri"/>
                <w:sz w:val="20"/>
                <w:szCs w:val="20"/>
              </w:rPr>
              <w:t>ем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>), говорением, письмом;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2 -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использо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вание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приобрете</w:t>
            </w:r>
            <w:r w:rsidR="00510DAD" w:rsidRPr="00A74D5C">
              <w:rPr>
                <w:rFonts w:eastAsia="Calibri"/>
                <w:sz w:val="20"/>
                <w:szCs w:val="20"/>
              </w:rPr>
              <w:t>н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ных знаний и умений для анализа языковых явлений на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межпредметном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уровне;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3 -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ственно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полезной, учебно-исследовательской, проектной и других видах деятельности;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4 -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овладение нормами речевого поведения в различных ситуациях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межличност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и межкультурного общения;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5 - </w:t>
            </w:r>
            <w:r w:rsidR="00510DAD" w:rsidRPr="00A74D5C">
              <w:rPr>
                <w:rFonts w:eastAsia="Calibri"/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510DAD" w:rsidRPr="00A74D5C">
              <w:rPr>
                <w:rFonts w:eastAsia="Calibri"/>
                <w:sz w:val="20"/>
                <w:szCs w:val="20"/>
              </w:rPr>
              <w:t>я</w:t>
            </w:r>
            <w:r w:rsidR="00510DAD" w:rsidRPr="00A74D5C">
              <w:rPr>
                <w:rFonts w:eastAsia="Calibri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="00510DAD" w:rsidRPr="00A74D5C">
              <w:rPr>
                <w:rFonts w:eastAsia="Calibri"/>
                <w:sz w:val="20"/>
                <w:szCs w:val="20"/>
              </w:rPr>
              <w:t>и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тически оценивать и интерпретировать информацию, по-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лучаемую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из различных исто</w:t>
            </w:r>
            <w:r w:rsidR="00510DAD" w:rsidRPr="00A74D5C">
              <w:rPr>
                <w:rFonts w:eastAsia="Calibri"/>
                <w:sz w:val="20"/>
                <w:szCs w:val="20"/>
              </w:rPr>
              <w:t>ч</w:t>
            </w:r>
            <w:r w:rsidR="00510DAD" w:rsidRPr="00A74D5C">
              <w:rPr>
                <w:rFonts w:eastAsia="Calibri"/>
                <w:sz w:val="20"/>
                <w:szCs w:val="20"/>
              </w:rPr>
              <w:t>ников;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6 -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умение извлекать необходимую информацию из различных источников: учебно-научных текстов, справочной литературы, средств массовой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инфор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мации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>, информац</w:t>
            </w:r>
            <w:r w:rsidR="00510DAD" w:rsidRPr="00A74D5C">
              <w:rPr>
                <w:rFonts w:eastAsia="Calibri"/>
                <w:sz w:val="20"/>
                <w:szCs w:val="20"/>
              </w:rPr>
              <w:t>и</w:t>
            </w:r>
            <w:r w:rsidR="00510DAD" w:rsidRPr="00A74D5C">
              <w:rPr>
                <w:rFonts w:eastAsia="Calibri"/>
                <w:sz w:val="20"/>
                <w:szCs w:val="20"/>
              </w:rPr>
              <w:lastRenderedPageBreak/>
              <w:t xml:space="preserve">онных и коммуникационных технологий для решения когнитивных, коммуникативных и организационных задач в процессе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изуче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ния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русского языка;</w:t>
            </w:r>
          </w:p>
          <w:p w:rsidR="00510DAD" w:rsidRPr="00A74D5C" w:rsidRDefault="00510DAD" w:rsidP="00A55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понятий о нормах русского литературного языка и при-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менение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знаний о них в речевой практике;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2 -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умений создавать устные и письменные монологические и диал</w:t>
            </w:r>
            <w:r w:rsidR="00510DAD" w:rsidRPr="00A74D5C">
              <w:rPr>
                <w:rFonts w:eastAsia="Calibri"/>
                <w:sz w:val="20"/>
                <w:szCs w:val="20"/>
              </w:rPr>
              <w:t>о</w:t>
            </w:r>
            <w:r w:rsidR="00510DAD" w:rsidRPr="00A74D5C">
              <w:rPr>
                <w:rFonts w:eastAsia="Calibri"/>
                <w:sz w:val="20"/>
                <w:szCs w:val="20"/>
              </w:rPr>
              <w:t>гические высказывания различных типов и жанров в учебно-научной (на материале из</w:t>
            </w:r>
            <w:r w:rsidR="00510DAD" w:rsidRPr="00A74D5C">
              <w:rPr>
                <w:rFonts w:eastAsia="Calibri"/>
                <w:sz w:val="20"/>
                <w:szCs w:val="20"/>
              </w:rPr>
              <w:t>у</w:t>
            </w:r>
            <w:r w:rsidR="00510DAD" w:rsidRPr="00A74D5C">
              <w:rPr>
                <w:rFonts w:eastAsia="Calibri"/>
                <w:sz w:val="20"/>
                <w:szCs w:val="20"/>
              </w:rPr>
              <w:t>чаемых учебных дисциплин), социально-культурной и деловой сферах общения;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3 -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навыками самоанализа и самооценки на основе наблюдений за собстве</w:t>
            </w:r>
            <w:r w:rsidR="00510DAD" w:rsidRPr="00A74D5C">
              <w:rPr>
                <w:rFonts w:eastAsia="Calibri"/>
                <w:sz w:val="20"/>
                <w:szCs w:val="20"/>
              </w:rPr>
              <w:t>н</w:t>
            </w:r>
            <w:r w:rsidR="00510DAD" w:rsidRPr="00A74D5C">
              <w:rPr>
                <w:rFonts w:eastAsia="Calibri"/>
                <w:sz w:val="20"/>
                <w:szCs w:val="20"/>
              </w:rPr>
              <w:t>ной речью;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4 -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умением анализировать текст с точки зрения наличия в нем явной и скр</w:t>
            </w:r>
            <w:r w:rsidR="00510DAD" w:rsidRPr="00A74D5C">
              <w:rPr>
                <w:rFonts w:eastAsia="Calibri"/>
                <w:sz w:val="20"/>
                <w:szCs w:val="20"/>
              </w:rPr>
              <w:t>ы</w:t>
            </w:r>
            <w:r w:rsidR="00510DAD" w:rsidRPr="00A74D5C">
              <w:rPr>
                <w:rFonts w:eastAsia="Calibri"/>
                <w:sz w:val="20"/>
                <w:szCs w:val="20"/>
              </w:rPr>
              <w:t>той, основной и второстепенной информации;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5 - 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владение умением представлять тексты в виде тезисов, конспектов,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аннота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ций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>, р</w:t>
            </w:r>
            <w:r w:rsidR="00510DAD" w:rsidRPr="00A74D5C">
              <w:rPr>
                <w:rFonts w:eastAsia="Calibri"/>
                <w:sz w:val="20"/>
                <w:szCs w:val="20"/>
              </w:rPr>
              <w:t>е</w:t>
            </w:r>
            <w:r w:rsidR="00510DAD" w:rsidRPr="00A74D5C">
              <w:rPr>
                <w:rFonts w:eastAsia="Calibri"/>
                <w:sz w:val="20"/>
                <w:szCs w:val="20"/>
              </w:rPr>
              <w:t>фератов, сочинений различных жанров;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6 -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представлений об изобразительно-выразительных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возмож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н</w:t>
            </w:r>
            <w:r w:rsidR="00510DAD" w:rsidRPr="00A74D5C">
              <w:rPr>
                <w:rFonts w:eastAsia="Calibri"/>
                <w:sz w:val="20"/>
                <w:szCs w:val="20"/>
              </w:rPr>
              <w:t>о</w:t>
            </w:r>
            <w:r w:rsidR="00510DAD" w:rsidRPr="00A74D5C">
              <w:rPr>
                <w:rFonts w:eastAsia="Calibri"/>
                <w:sz w:val="20"/>
                <w:szCs w:val="20"/>
              </w:rPr>
              <w:t>стях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русского языка;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7 -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8 - </w:t>
            </w:r>
            <w:r w:rsidR="00510DAD" w:rsidRPr="00A74D5C">
              <w:rPr>
                <w:rFonts w:eastAsia="Calibri"/>
                <w:sz w:val="20"/>
                <w:szCs w:val="20"/>
              </w:rPr>
              <w:t>способность выявлять в художественных текстах образы, темы и проблемы и выр</w:t>
            </w:r>
            <w:r w:rsidR="00510DAD" w:rsidRPr="00A74D5C">
              <w:rPr>
                <w:rFonts w:eastAsia="Calibri"/>
                <w:sz w:val="20"/>
                <w:szCs w:val="20"/>
              </w:rPr>
              <w:t>а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жать свое отношение к теме, проблеме текста в развернутых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аргумен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>- тированных устных и письменных высказываниях;</w:t>
            </w:r>
          </w:p>
          <w:p w:rsidR="00510DAD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9 - </w:t>
            </w:r>
            <w:r w:rsidR="00510DAD" w:rsidRPr="00A74D5C">
              <w:rPr>
                <w:rFonts w:eastAsia="Calibri"/>
                <w:sz w:val="20"/>
                <w:szCs w:val="20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</w:t>
            </w:r>
            <w:r w:rsidR="00510DAD" w:rsidRPr="00A74D5C">
              <w:rPr>
                <w:rFonts w:eastAsia="Calibri"/>
                <w:sz w:val="20"/>
                <w:szCs w:val="20"/>
              </w:rPr>
              <w:t>з</w:t>
            </w:r>
            <w:r w:rsidR="00510DAD" w:rsidRPr="00A74D5C">
              <w:rPr>
                <w:rFonts w:eastAsia="Calibri"/>
                <w:sz w:val="20"/>
                <w:szCs w:val="20"/>
              </w:rPr>
              <w:t xml:space="preserve">ведении, в единстве эмоционального личностного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вос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>- приятия и интеллектуального п</w:t>
            </w:r>
            <w:r w:rsidR="00510DAD" w:rsidRPr="00A74D5C">
              <w:rPr>
                <w:rFonts w:eastAsia="Calibri"/>
                <w:sz w:val="20"/>
                <w:szCs w:val="20"/>
              </w:rPr>
              <w:t>о</w:t>
            </w:r>
            <w:r w:rsidR="00510DAD" w:rsidRPr="00A74D5C">
              <w:rPr>
                <w:rFonts w:eastAsia="Calibri"/>
                <w:sz w:val="20"/>
                <w:szCs w:val="20"/>
              </w:rPr>
              <w:t>нимания;</w:t>
            </w:r>
          </w:p>
          <w:p w:rsidR="00297C1F" w:rsidRPr="00A74D5C" w:rsidRDefault="0015592F" w:rsidP="0015592F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10 - </w:t>
            </w:r>
            <w:proofErr w:type="spellStart"/>
            <w:r w:rsidR="00510DAD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510DAD" w:rsidRPr="00A74D5C">
              <w:rPr>
                <w:rFonts w:eastAsia="Calibri"/>
                <w:sz w:val="20"/>
                <w:szCs w:val="20"/>
              </w:rPr>
              <w:t xml:space="preserve"> представлений о системе стилей языка художественной литер</w:t>
            </w:r>
            <w:r w:rsidR="00510DAD" w:rsidRPr="00A74D5C">
              <w:rPr>
                <w:rFonts w:eastAsia="Calibri"/>
                <w:sz w:val="20"/>
                <w:szCs w:val="20"/>
              </w:rPr>
              <w:t>а</w:t>
            </w:r>
            <w:r w:rsidR="00510DAD" w:rsidRPr="00A74D5C">
              <w:rPr>
                <w:rFonts w:eastAsia="Calibri"/>
                <w:sz w:val="20"/>
                <w:szCs w:val="20"/>
              </w:rPr>
              <w:t>туры.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Литература</w:t>
            </w:r>
          </w:p>
          <w:p w:rsidR="007B2F15" w:rsidRPr="00A74D5C" w:rsidRDefault="007B2F15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7B2F15" w:rsidRPr="00A74D5C" w:rsidRDefault="008E108E" w:rsidP="008E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ОУД.02 «Литерат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ра» предназначена для изучения Литер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туры в профессиональных </w:t>
            </w:r>
            <w:r w:rsidR="00262285" w:rsidRPr="00A74D5C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262285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62285" w:rsidRPr="00A74D5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2F15" w:rsidRPr="00A74D5C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общего образования в пределах освоения ОПОП СПО при подготовке финансистов.</w:t>
            </w:r>
          </w:p>
          <w:p w:rsidR="007B2F15" w:rsidRPr="00A74D5C" w:rsidRDefault="007B2F15" w:rsidP="007B2F15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являетс</w:t>
            </w:r>
            <w:r w:rsidR="00262285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</w:t>
            </w:r>
            <w:r w:rsidR="002622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228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«Филолог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ческие науки»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</w:t>
            </w:r>
            <w:r w:rsidR="004E032A" w:rsidRPr="00A74D5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F" w:rsidRPr="00A74D5C" w:rsidRDefault="007B2F15" w:rsidP="007B2F15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ОУД.02 «Литер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тура» отводится: 118 часов, изучение </w:t>
            </w:r>
            <w:r w:rsidR="004E032A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</w:t>
            </w:r>
            <w:r w:rsidR="00A13C6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дующих результатов:</w:t>
            </w:r>
          </w:p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Л 1 -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мировоззрения, соответствующего современному уровню разв</w:t>
            </w:r>
            <w:r w:rsidR="00344F25" w:rsidRPr="00A74D5C">
              <w:rPr>
                <w:rFonts w:eastAsia="Calibri"/>
                <w:sz w:val="20"/>
                <w:szCs w:val="20"/>
              </w:rPr>
              <w:t>и</w:t>
            </w:r>
            <w:r w:rsidR="00344F25" w:rsidRPr="00A74D5C">
              <w:rPr>
                <w:rFonts w:eastAsia="Calibri"/>
                <w:sz w:val="20"/>
                <w:szCs w:val="20"/>
              </w:rPr>
      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Л 2 -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основ саморазвития и самовоспитания в соответствии с общеч</w:t>
            </w:r>
            <w:r w:rsidR="00344F25" w:rsidRPr="00A74D5C">
              <w:rPr>
                <w:rFonts w:eastAsia="Calibri"/>
                <w:sz w:val="20"/>
                <w:szCs w:val="20"/>
              </w:rPr>
              <w:t>е</w:t>
            </w:r>
            <w:r w:rsidR="00344F25" w:rsidRPr="00A74D5C">
              <w:rPr>
                <w:rFonts w:eastAsia="Calibri"/>
                <w:sz w:val="20"/>
                <w:szCs w:val="20"/>
              </w:rPr>
              <w:t>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3 - </w:t>
            </w:r>
            <w:r w:rsidR="00344F25" w:rsidRPr="00A74D5C">
              <w:rPr>
                <w:rFonts w:eastAsia="Calibri"/>
                <w:sz w:val="20"/>
                <w:szCs w:val="20"/>
              </w:rPr>
              <w:t>толерантное сознание и поведение в поликультурном мире, готовность и спосо</w:t>
            </w:r>
            <w:r w:rsidR="00344F25" w:rsidRPr="00A74D5C">
              <w:rPr>
                <w:rFonts w:eastAsia="Calibri"/>
                <w:sz w:val="20"/>
                <w:szCs w:val="20"/>
              </w:rPr>
              <w:t>б</w:t>
            </w:r>
            <w:r w:rsidR="00344F25" w:rsidRPr="00A74D5C">
              <w:rPr>
                <w:rFonts w:eastAsia="Calibri"/>
                <w:sz w:val="20"/>
                <w:szCs w:val="20"/>
              </w:rPr>
              <w:t>ность вести диалог с другими людьми, достигать в нем взаимопонимания, находить о</w:t>
            </w:r>
            <w:r w:rsidR="00344F25" w:rsidRPr="00A74D5C">
              <w:rPr>
                <w:rFonts w:eastAsia="Calibri"/>
                <w:sz w:val="20"/>
                <w:szCs w:val="20"/>
              </w:rPr>
              <w:t>б</w:t>
            </w:r>
            <w:r w:rsidR="00344F25" w:rsidRPr="00A74D5C">
              <w:rPr>
                <w:rFonts w:eastAsia="Calibri"/>
                <w:sz w:val="20"/>
                <w:szCs w:val="20"/>
              </w:rPr>
              <w:t>щие цели и сотрудничать для их достижения;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4 - </w:t>
            </w:r>
            <w:r w:rsidR="00344F25" w:rsidRPr="00A74D5C">
              <w:rPr>
                <w:rFonts w:eastAsia="Calibri"/>
                <w:sz w:val="20"/>
                <w:szCs w:val="20"/>
              </w:rPr>
              <w:t>готовность и способность к образованию, в том числе самообразованию, на прот</w:t>
            </w:r>
            <w:r w:rsidR="00344F25" w:rsidRPr="00A74D5C">
              <w:rPr>
                <w:rFonts w:eastAsia="Calibri"/>
                <w:sz w:val="20"/>
                <w:szCs w:val="20"/>
              </w:rPr>
              <w:t>я</w:t>
            </w:r>
            <w:r w:rsidR="00344F25" w:rsidRPr="00A74D5C">
              <w:rPr>
                <w:rFonts w:eastAsia="Calibri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5 - </w:t>
            </w:r>
            <w:r w:rsidR="00344F25" w:rsidRPr="00A74D5C">
              <w:rPr>
                <w:rFonts w:eastAsia="Calibri"/>
                <w:sz w:val="20"/>
                <w:szCs w:val="20"/>
              </w:rPr>
              <w:t>эстетическое отношение к миру;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lastRenderedPageBreak/>
              <w:t xml:space="preserve">Л 6 - </w:t>
            </w:r>
            <w:r w:rsidR="00344F25" w:rsidRPr="00A74D5C">
              <w:rPr>
                <w:rFonts w:eastAsia="Calibri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344F25" w:rsidRPr="00A74D5C">
              <w:rPr>
                <w:rFonts w:eastAsia="Calibri"/>
                <w:sz w:val="20"/>
                <w:szCs w:val="20"/>
              </w:rPr>
              <w:t>у</w:t>
            </w:r>
            <w:r w:rsidR="00344F25" w:rsidRPr="00A74D5C">
              <w:rPr>
                <w:rFonts w:eastAsia="Calibri"/>
                <w:sz w:val="20"/>
                <w:szCs w:val="20"/>
              </w:rPr>
              <w:t>ре, культурам других народов;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Л 7 - </w:t>
            </w:r>
            <w:r w:rsidR="00344F25" w:rsidRPr="00A74D5C">
              <w:rPr>
                <w:rFonts w:eastAsia="Calibri"/>
                <w:sz w:val="20"/>
                <w:szCs w:val="20"/>
              </w:rPr>
              <w:t xml:space="preserve">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1 - </w:t>
            </w:r>
            <w:r w:rsidR="00344F25" w:rsidRPr="00A74D5C">
              <w:rPr>
                <w:rFonts w:eastAsia="Calibri"/>
                <w:sz w:val="20"/>
                <w:szCs w:val="20"/>
              </w:rPr>
              <w:t>умение понимать проблему, выдвигать гипотезу, структурировать материал, подб</w:t>
            </w:r>
            <w:r w:rsidR="00344F25" w:rsidRPr="00A74D5C">
              <w:rPr>
                <w:rFonts w:eastAsia="Calibri"/>
                <w:sz w:val="20"/>
                <w:szCs w:val="20"/>
              </w:rPr>
              <w:t>и</w:t>
            </w:r>
            <w:r w:rsidR="00344F25" w:rsidRPr="00A74D5C">
              <w:rPr>
                <w:rFonts w:eastAsia="Calibri"/>
                <w:sz w:val="20"/>
                <w:szCs w:val="20"/>
              </w:rPr>
              <w:t>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2 - </w:t>
            </w:r>
            <w:r w:rsidR="00344F25" w:rsidRPr="00A74D5C">
              <w:rPr>
                <w:rFonts w:eastAsia="Calibri"/>
                <w:sz w:val="20"/>
                <w:szCs w:val="20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3 - </w:t>
            </w:r>
            <w:r w:rsidR="00344F25" w:rsidRPr="00A74D5C">
              <w:rPr>
                <w:rFonts w:eastAsia="Calibri"/>
                <w:sz w:val="20"/>
                <w:szCs w:val="20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М 4 -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навыками познавательной, учебно-исследовательской и проектной де</w:t>
            </w:r>
            <w:r w:rsidR="00344F25" w:rsidRPr="00A74D5C">
              <w:rPr>
                <w:rFonts w:eastAsia="Calibri"/>
                <w:sz w:val="20"/>
                <w:szCs w:val="20"/>
              </w:rPr>
              <w:t>я</w:t>
            </w:r>
            <w:r w:rsidR="00344F25" w:rsidRPr="00A74D5C">
              <w:rPr>
                <w:rFonts w:eastAsia="Calibri"/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44F25" w:rsidRPr="00A74D5C" w:rsidRDefault="00344F25" w:rsidP="008E1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1 -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2 -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навыков различных видов анализа литературных произведений;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3 -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навыками самоанализа и самооценки на основе наблюдений за собстве</w:t>
            </w:r>
            <w:r w:rsidR="00344F25" w:rsidRPr="00A74D5C">
              <w:rPr>
                <w:rFonts w:eastAsia="Calibri"/>
                <w:sz w:val="20"/>
                <w:szCs w:val="20"/>
              </w:rPr>
              <w:t>н</w:t>
            </w:r>
            <w:r w:rsidR="00344F25" w:rsidRPr="00A74D5C">
              <w:rPr>
                <w:rFonts w:eastAsia="Calibri"/>
                <w:sz w:val="20"/>
                <w:szCs w:val="20"/>
              </w:rPr>
              <w:t>ной речью;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4 -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умением анализировать текст с точки зрения наличия в нем явной и скр</w:t>
            </w:r>
            <w:r w:rsidR="00344F25" w:rsidRPr="00A74D5C">
              <w:rPr>
                <w:rFonts w:eastAsia="Calibri"/>
                <w:sz w:val="20"/>
                <w:szCs w:val="20"/>
              </w:rPr>
              <w:t>ы</w:t>
            </w:r>
            <w:r w:rsidR="00344F25" w:rsidRPr="00A74D5C">
              <w:rPr>
                <w:rFonts w:eastAsia="Calibri"/>
                <w:sz w:val="20"/>
                <w:szCs w:val="20"/>
              </w:rPr>
              <w:t>той, основной и второстепенной информации;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5 -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умением представлять тексты в виде тезисов, конспектов, аннотаций, р</w:t>
            </w:r>
            <w:r w:rsidR="00344F25" w:rsidRPr="00A74D5C">
              <w:rPr>
                <w:rFonts w:eastAsia="Calibri"/>
                <w:sz w:val="20"/>
                <w:szCs w:val="20"/>
              </w:rPr>
              <w:t>е</w:t>
            </w:r>
            <w:r w:rsidR="00344F25" w:rsidRPr="00A74D5C">
              <w:rPr>
                <w:rFonts w:eastAsia="Calibri"/>
                <w:sz w:val="20"/>
                <w:szCs w:val="20"/>
              </w:rPr>
              <w:t>фератов, сочинений различных жанров;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6 - </w:t>
            </w:r>
            <w:r w:rsidR="00344F25" w:rsidRPr="00A74D5C">
              <w:rPr>
                <w:rFonts w:eastAsia="Calibri"/>
                <w:sz w:val="20"/>
                <w:szCs w:val="20"/>
              </w:rPr>
              <w:t>знание содержания произведений русской, родной и мировой классической литер</w:t>
            </w:r>
            <w:r w:rsidR="00344F25" w:rsidRPr="00A74D5C">
              <w:rPr>
                <w:rFonts w:eastAsia="Calibri"/>
                <w:sz w:val="20"/>
                <w:szCs w:val="20"/>
              </w:rPr>
              <w:t>а</w:t>
            </w:r>
            <w:r w:rsidR="00344F25" w:rsidRPr="00A74D5C">
              <w:rPr>
                <w:rFonts w:eastAsia="Calibri"/>
                <w:sz w:val="20"/>
                <w:szCs w:val="20"/>
              </w:rPr>
              <w:t>туры, их историко-культурного и нравственно-ценностного влияния на формирование национальной и мировой культуры;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П 7 -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8 - </w:t>
            </w:r>
            <w:r w:rsidR="00344F25" w:rsidRPr="00A74D5C">
              <w:rPr>
                <w:rFonts w:eastAsia="Calibri"/>
                <w:sz w:val="20"/>
                <w:szCs w:val="20"/>
              </w:rPr>
              <w:t>способность выявлять в художественных текстах образы, темы и проблемы и выр</w:t>
            </w:r>
            <w:r w:rsidR="00344F25" w:rsidRPr="00A74D5C">
              <w:rPr>
                <w:rFonts w:eastAsia="Calibri"/>
                <w:sz w:val="20"/>
                <w:szCs w:val="20"/>
              </w:rPr>
              <w:t>а</w:t>
            </w:r>
            <w:r w:rsidR="00344F25" w:rsidRPr="00A74D5C">
              <w:rPr>
                <w:rFonts w:eastAsia="Calibri"/>
                <w:sz w:val="20"/>
                <w:szCs w:val="20"/>
              </w:rPr>
              <w:t>жать свое отношение к ним в развернутых аргументированных устных и письменных в</w:t>
            </w:r>
            <w:r w:rsidR="00344F25" w:rsidRPr="00A74D5C">
              <w:rPr>
                <w:rFonts w:eastAsia="Calibri"/>
                <w:sz w:val="20"/>
                <w:szCs w:val="20"/>
              </w:rPr>
              <w:t>ы</w:t>
            </w:r>
            <w:r w:rsidR="00344F25" w:rsidRPr="00A74D5C">
              <w:rPr>
                <w:rFonts w:eastAsia="Calibri"/>
                <w:sz w:val="20"/>
                <w:szCs w:val="20"/>
              </w:rPr>
              <w:t>сказываниях;</w:t>
            </w:r>
          </w:p>
          <w:p w:rsidR="00344F25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9 - </w:t>
            </w:r>
            <w:r w:rsidR="00344F25" w:rsidRPr="00A74D5C">
              <w:rPr>
                <w:rFonts w:eastAsia="Calibri"/>
                <w:sz w:val="20"/>
                <w:szCs w:val="20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</w:t>
            </w:r>
            <w:r w:rsidR="00344F25" w:rsidRPr="00A74D5C">
              <w:rPr>
                <w:rFonts w:eastAsia="Calibri"/>
                <w:sz w:val="20"/>
                <w:szCs w:val="20"/>
              </w:rPr>
              <w:t>р</w:t>
            </w:r>
            <w:r w:rsidR="00344F25" w:rsidRPr="00A74D5C">
              <w:rPr>
                <w:rFonts w:eastAsia="Calibri"/>
                <w:sz w:val="20"/>
                <w:szCs w:val="20"/>
              </w:rPr>
              <w:t>ном произведении, в единстве эмоционального личностного восприятия и интеллектуал</w:t>
            </w:r>
            <w:r w:rsidR="00344F25" w:rsidRPr="00A74D5C">
              <w:rPr>
                <w:rFonts w:eastAsia="Calibri"/>
                <w:sz w:val="20"/>
                <w:szCs w:val="20"/>
              </w:rPr>
              <w:t>ь</w:t>
            </w:r>
            <w:r w:rsidR="00344F25" w:rsidRPr="00A74D5C">
              <w:rPr>
                <w:rFonts w:eastAsia="Calibri"/>
                <w:sz w:val="20"/>
                <w:szCs w:val="20"/>
              </w:rPr>
              <w:t>ного понимания;</w:t>
            </w:r>
          </w:p>
          <w:p w:rsidR="00297C1F" w:rsidRPr="00A74D5C" w:rsidRDefault="00465B03" w:rsidP="00465B0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 xml:space="preserve">П 10 - </w:t>
            </w:r>
            <w:proofErr w:type="spellStart"/>
            <w:r w:rsidR="00344F25" w:rsidRPr="00A74D5C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="00344F25" w:rsidRPr="00A74D5C">
              <w:rPr>
                <w:rFonts w:eastAsia="Calibri"/>
                <w:sz w:val="20"/>
                <w:szCs w:val="20"/>
              </w:rPr>
              <w:t xml:space="preserve"> представлений о системе стилей языка художественной литер</w:t>
            </w:r>
            <w:r w:rsidR="00344F25" w:rsidRPr="00A74D5C">
              <w:rPr>
                <w:rFonts w:eastAsia="Calibri"/>
                <w:sz w:val="20"/>
                <w:szCs w:val="20"/>
              </w:rPr>
              <w:t>а</w:t>
            </w:r>
            <w:r w:rsidR="00344F25" w:rsidRPr="00A74D5C">
              <w:rPr>
                <w:rFonts w:eastAsia="Calibri"/>
                <w:sz w:val="20"/>
                <w:szCs w:val="20"/>
              </w:rPr>
              <w:t>туры.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</w:tcPr>
          <w:p w:rsidR="00D6443B" w:rsidRPr="00A74D5C" w:rsidRDefault="008E108E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ОУД.03 «Иностра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ный язык» предназначена для изучения 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иностранного языка в профессиональных образовательных организациях, реализ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443B" w:rsidRPr="00A74D5C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подготовке финансистов.</w:t>
            </w:r>
          </w:p>
          <w:p w:rsidR="00D6443B" w:rsidRPr="00A74D5C" w:rsidRDefault="00D6443B" w:rsidP="00D6443B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-ной предметной области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лологические науки»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образования.</w:t>
            </w:r>
          </w:p>
          <w:p w:rsidR="00297C1F" w:rsidRPr="00A74D5C" w:rsidRDefault="00D6443B" w:rsidP="00381EC9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381EC9" w:rsidRPr="00A7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118 часов, изучение дисциплины завершается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D6443B" w:rsidRPr="00A74D5C" w:rsidRDefault="00D6443B" w:rsidP="00465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язык» обеспечивает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достиже-ние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D6443B" w:rsidRPr="00A74D5C" w:rsidRDefault="00D6443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 1 – 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</w:t>
            </w:r>
            <w:r w:rsidR="004F7C4D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культуры;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2 – 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широкого представления о достижениях национальных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культур, о роли английского языка и культуры в развитии мировой культуры;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3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развитие интереса и способности к наблюдению за иным способом мировидения;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4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осознание своего места в поликультурном мире; готовность и способность</w:t>
            </w:r>
          </w:p>
          <w:p w:rsidR="004F7C4D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 на английском языке с представителями других культур, достигать взаим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понимания, находить общие цели и сотрудничать в различных</w:t>
            </w:r>
            <w:r w:rsidR="004F7C4D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областях для их достиж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5 -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проявлять толерантность к другому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образу мыслей, к иной позиции партнера по общению;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6 -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языка, так и в сфере а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глийского языка;</w:t>
            </w:r>
          </w:p>
          <w:p w:rsidR="00D6443B" w:rsidRPr="00A74D5C" w:rsidRDefault="00D6443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1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умение самостоятельно выбирать успешные коммуникативные стратегии в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 ситуациях общения;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2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владение навыками проектной деятельности, моделирующей реальные ситуации межкультурной коммуникации;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3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умение организовать коммуникативную деятельность, продуктивно общаться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 взаимодействовать с ее участниками, учитывать их позиции, эффективно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разрешать конфликты;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4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умение ясно, логично и точно излагать свою точку зрения, используя адекватные языковые средства;</w:t>
            </w:r>
          </w:p>
          <w:p w:rsidR="00D6443B" w:rsidRPr="00A74D5C" w:rsidRDefault="00D6443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 </w:t>
            </w:r>
            <w:proofErr w:type="spellStart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общения в современном поликультурном мире;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2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владение знаниями о социокультурной специфике англоговорящих стран и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3 -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выделять общее и различное в культуре родной страны и англоговорящих стран;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4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–  достижение порогового уровня владения английским языком, позволяющего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выпускникам общаться в устной и письменной формах как с носителями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английского языка, так и с представителями других стран, использующими</w:t>
            </w:r>
          </w:p>
          <w:p w:rsidR="00D6443B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D6443B" w:rsidRPr="00A74D5C" w:rsidRDefault="004F7C4D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5 </w:t>
            </w:r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 </w:t>
            </w:r>
            <w:proofErr w:type="spellStart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6443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</w:t>
            </w:r>
          </w:p>
          <w:p w:rsidR="00297C1F" w:rsidRPr="00A74D5C" w:rsidRDefault="00D6443B" w:rsidP="004F7C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информации из англоязычных источников в образовательных и самообразов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тельных целях.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</w:p>
        </w:tc>
        <w:tc>
          <w:tcPr>
            <w:tcW w:w="2118" w:type="dxa"/>
          </w:tcPr>
          <w:p w:rsidR="00297C1F" w:rsidRPr="00A74D5C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</w:tcPr>
          <w:p w:rsidR="00060214" w:rsidRPr="00A74D5C" w:rsidRDefault="006F0450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ОУД.04 «математ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ка» предназначена для изучения матем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тики в профессиональных образовател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организациях, реализующих образ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вательную программу среднего общего образования в пределах освоения ОПОП СПО при подготовке </w:t>
            </w:r>
            <w:proofErr w:type="spellStart"/>
            <w:r w:rsidR="00464BCD" w:rsidRPr="00A74D5C">
              <w:rPr>
                <w:rFonts w:ascii="Times New Roman" w:hAnsi="Times New Roman" w:cs="Times New Roman"/>
                <w:sz w:val="20"/>
                <w:szCs w:val="20"/>
              </w:rPr>
              <w:t>дизайнеров</w:t>
            </w:r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060214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636" w:rsidRPr="00A74D5C" w:rsidRDefault="00060214" w:rsidP="000C1636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«математика» 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является фундаментальной общеобраз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вательной дисциплиной.</w:t>
            </w:r>
          </w:p>
          <w:p w:rsidR="00297C1F" w:rsidRPr="00A74D5C" w:rsidRDefault="00060214" w:rsidP="000C1636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циплины завершается промежуточной аттестацией в форме </w:t>
            </w:r>
            <w:r w:rsidR="000C1636" w:rsidRPr="00A74D5C">
              <w:rPr>
                <w:rFonts w:ascii="Times New Roman" w:hAnsi="Times New Roman" w:cs="Times New Roman"/>
                <w:sz w:val="20"/>
                <w:szCs w:val="20"/>
              </w:rPr>
              <w:t>экзамена.</w:t>
            </w:r>
          </w:p>
        </w:tc>
        <w:tc>
          <w:tcPr>
            <w:tcW w:w="7996" w:type="dxa"/>
          </w:tcPr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обеспечивает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достиже-ние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BE2E69" w:rsidRPr="00A74D5C" w:rsidRDefault="00BE2E69" w:rsidP="00464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 1-.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математике как универсальном языке науки,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средстве моделирования явлений и процессов, об идеях и методах математики;</w:t>
            </w:r>
          </w:p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BE2E69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2 -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понимание значимости математики для научно-технического прогресса, </w:t>
            </w:r>
            <w:proofErr w:type="spellStart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ванность</w:t>
            </w:r>
            <w:proofErr w:type="spellEnd"/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отношения к математике как к части общечеловеческой культуры через знако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ство с историей развития математики, эволюцией математических идей;</w:t>
            </w:r>
          </w:p>
          <w:p w:rsidR="00321208" w:rsidRPr="00A74D5C" w:rsidRDefault="00321208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3-</w:t>
            </w:r>
            <w:r w:rsidR="00BE2E69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деятельности, для продолжения образования и самообразования;</w:t>
            </w:r>
          </w:p>
          <w:p w:rsidR="00321208" w:rsidRPr="00A74D5C" w:rsidRDefault="001B39F0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 ов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цикла, для получения образования в областях, не требующих углубленной мат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матической подготовки;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 5-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образованию, в том числе самообразованию, на протяж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самостоятельной, творческой и ответственной деятел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к коллективной работе, сотрудничеству со сверстниками в образовател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учебно-исследовательской, проектной и других видах де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321208" w:rsidRPr="00A74D5C" w:rsidRDefault="00BE2E69" w:rsidP="00464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самостоятельно определять цели деятельности и составлять планы деятел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продуктивно общаться и взаимодействовать в процессе совместной деятел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ности, учитывать позиции других участников деятельности, эффективно разрешать ко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321208" w:rsidRPr="00A74D5C" w:rsidRDefault="00BE2E69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5B03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познавательной, учебно-исследовательской и проектной де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65B03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 информационно-познавательной де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тически оценивать и интерпретировать информацию, получаемую из различных источн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ков;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E7061B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определять назначение и функции различных социальных институтов;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 8 -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языковыми средствами – умение ясно, логично и точно излагать свою то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ку зрения, использовать адекватные языковые средства;</w:t>
            </w:r>
          </w:p>
          <w:p w:rsidR="00321208" w:rsidRPr="00A74D5C" w:rsidRDefault="00E7061B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познавательной рефлексии как осознания совершаемых де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21208" w:rsidRPr="00A74D5C" w:rsidRDefault="00E7061B" w:rsidP="00464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  <w:r w:rsidR="00321208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математике как части мировой культуры и м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сте математики в современной цивилизации, способах описания явлений реального мира на математическом языке;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П 2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математических понятиях как важнейших мат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матических моделях, позволяющих описывать и изучать разные процессы и явления; п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нимание возможности аксиоматического построения математических теорий;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3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4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стандартными приемами решения рациональных и иррациональных, пок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зательных, степенных, тригонометрических уравнений и неравенств, их систем; испол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зование готовых компьютерных программ, в том числе для поиска пути решения и илл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решения уравнений и неравенств;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5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6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рических фигур и формул для решения геометрических задач и задач с практическим с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держанием;</w:t>
            </w:r>
          </w:p>
          <w:p w:rsidR="00E7061B" w:rsidRPr="00A74D5C" w:rsidRDefault="00573FA6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7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тарной теории вероятностей; умений находить и оценивать вероятности наступления с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бытий в простейших практических ситуациях и основные характеристики случайных в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личин;</w:t>
            </w:r>
          </w:p>
          <w:p w:rsidR="00297C1F" w:rsidRPr="00A74D5C" w:rsidRDefault="002A79C7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8 </w:t>
            </w:r>
            <w:r w:rsidR="00E7061B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4B3D34" w:rsidP="0014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297C1F" w:rsidRPr="00A7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4B3D34" w:rsidRPr="00A74D5C" w:rsidRDefault="004B3D34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56" w:type="dxa"/>
          </w:tcPr>
          <w:p w:rsidR="004B3D34" w:rsidRPr="00A74D5C" w:rsidRDefault="00FD680F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  <w:r w:rsidR="001403B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финансистов</w:t>
            </w:r>
            <w:r w:rsidR="004B3D34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A74D5C" w:rsidRDefault="004B3D34" w:rsidP="001403B4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ляется учебн</w:t>
            </w:r>
            <w:r w:rsidR="002B19A7" w:rsidRPr="00A74D5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предметной области «Общественные науки» ФГОС среднего общего 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403B4" w:rsidRPr="00A74D5C" w:rsidRDefault="001403B4" w:rsidP="005D2CF6">
            <w:pPr>
              <w:ind w:firstLine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644135" w:rsidRPr="00A7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отводится: </w:t>
            </w:r>
            <w:r w:rsidR="00A6392C" w:rsidRPr="00A74D5C">
              <w:rPr>
                <w:rFonts w:ascii="Times New Roman" w:hAnsi="Times New Roman" w:cs="Times New Roman"/>
                <w:sz w:val="20"/>
                <w:szCs w:val="20"/>
              </w:rPr>
              <w:t>118 часов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</w:tcPr>
          <w:p w:rsidR="004B3D34" w:rsidRPr="00A74D5C" w:rsidRDefault="004B3D34" w:rsidP="00262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A74D5C" w:rsidRDefault="00262285" w:rsidP="00140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</w:t>
            </w:r>
            <w:r w:rsidR="001403B4"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ичностных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1 - </w:t>
            </w:r>
            <w:r w:rsidR="001403B4" w:rsidRPr="00A74D5C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2 - </w:t>
            </w:r>
            <w:r w:rsidR="001403B4" w:rsidRPr="00A74D5C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A74D5C">
              <w:rPr>
                <w:sz w:val="20"/>
                <w:szCs w:val="20"/>
              </w:rPr>
              <w:t>о</w:t>
            </w:r>
            <w:r w:rsidR="001403B4" w:rsidRPr="00A74D5C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A74D5C">
              <w:rPr>
                <w:sz w:val="20"/>
                <w:szCs w:val="20"/>
              </w:rPr>
              <w:t>а</w:t>
            </w:r>
            <w:r w:rsidR="001403B4" w:rsidRPr="00A74D5C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</w:t>
            </w:r>
            <w:r w:rsidR="001403B4" w:rsidRPr="00A74D5C">
              <w:rPr>
                <w:sz w:val="20"/>
                <w:szCs w:val="20"/>
              </w:rPr>
              <w:t>н</w:t>
            </w:r>
            <w:r w:rsidR="001403B4" w:rsidRPr="00A74D5C">
              <w:rPr>
                <w:sz w:val="20"/>
                <w:szCs w:val="20"/>
              </w:rPr>
              <w:lastRenderedPageBreak/>
              <w:t>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3 - </w:t>
            </w:r>
            <w:r w:rsidR="001403B4" w:rsidRPr="00A74D5C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Л 4 -</w:t>
            </w:r>
            <w:r w:rsidR="001403B4" w:rsidRPr="00A74D5C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мировоззрения, соответствующего современному уровню разв</w:t>
            </w:r>
            <w:r w:rsidR="001403B4" w:rsidRPr="00A74D5C">
              <w:rPr>
                <w:sz w:val="20"/>
                <w:szCs w:val="20"/>
              </w:rPr>
              <w:t>и</w:t>
            </w:r>
            <w:r w:rsidR="001403B4" w:rsidRPr="00A74D5C">
              <w:rPr>
                <w:sz w:val="20"/>
                <w:szCs w:val="20"/>
              </w:rPr>
      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5 - </w:t>
            </w:r>
            <w:r w:rsidR="001403B4" w:rsidRPr="00A74D5C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основ саморазвития и самовоспитания в соответствии с общеч</w:t>
            </w:r>
            <w:r w:rsidR="001403B4" w:rsidRPr="00A74D5C">
              <w:rPr>
                <w:sz w:val="20"/>
                <w:szCs w:val="20"/>
              </w:rPr>
              <w:t>е</w:t>
            </w:r>
            <w:r w:rsidR="001403B4" w:rsidRPr="00A74D5C">
              <w:rPr>
                <w:sz w:val="20"/>
                <w:szCs w:val="20"/>
              </w:rPr>
              <w:t>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6 - </w:t>
            </w:r>
            <w:r w:rsidR="001403B4" w:rsidRPr="00A74D5C">
              <w:rPr>
                <w:sz w:val="20"/>
                <w:szCs w:val="20"/>
              </w:rPr>
              <w:t>толерантное сознание и поведение в поликультурном мире, готовность и спосо</w:t>
            </w:r>
            <w:r w:rsidR="001403B4" w:rsidRPr="00A74D5C">
              <w:rPr>
                <w:sz w:val="20"/>
                <w:szCs w:val="20"/>
              </w:rPr>
              <w:t>б</w:t>
            </w:r>
            <w:r w:rsidR="001403B4" w:rsidRPr="00A74D5C">
              <w:rPr>
                <w:sz w:val="20"/>
                <w:szCs w:val="20"/>
              </w:rPr>
              <w:t>ность вести диалог с другими людьми, достигать в нем взаимопонимания, находить о</w:t>
            </w:r>
            <w:r w:rsidR="001403B4" w:rsidRPr="00A74D5C">
              <w:rPr>
                <w:sz w:val="20"/>
                <w:szCs w:val="20"/>
              </w:rPr>
              <w:t>б</w:t>
            </w:r>
            <w:r w:rsidR="001403B4" w:rsidRPr="00A74D5C">
              <w:rPr>
                <w:sz w:val="20"/>
                <w:szCs w:val="20"/>
              </w:rPr>
              <w:t>щие цели и сотрудничать для их достижения, способность противостоять идеологии эк</w:t>
            </w:r>
            <w:r w:rsidR="001403B4" w:rsidRPr="00A74D5C">
              <w:rPr>
                <w:sz w:val="20"/>
                <w:szCs w:val="20"/>
              </w:rPr>
              <w:t>с</w:t>
            </w:r>
            <w:r w:rsidR="001403B4" w:rsidRPr="00A74D5C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</w:t>
            </w:r>
            <w:r w:rsidR="001403B4" w:rsidRPr="00A74D5C">
              <w:rPr>
                <w:sz w:val="20"/>
                <w:szCs w:val="20"/>
              </w:rPr>
              <w:t>а</w:t>
            </w:r>
            <w:r w:rsidR="001403B4" w:rsidRPr="00A74D5C">
              <w:rPr>
                <w:sz w:val="20"/>
                <w:szCs w:val="20"/>
              </w:rPr>
              <w:t>совым, национальным признакам и другим негативным социальным явлениям;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7 - </w:t>
            </w:r>
            <w:r w:rsidR="001403B4" w:rsidRPr="00A74D5C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8 - </w:t>
            </w:r>
            <w:r w:rsidR="001403B4" w:rsidRPr="00A74D5C">
              <w:rPr>
                <w:sz w:val="20"/>
                <w:szCs w:val="20"/>
              </w:rPr>
              <w:t>нравственное сознание и поведение на основе усвоения общечеловеческих ценн</w:t>
            </w:r>
            <w:r w:rsidR="001403B4" w:rsidRPr="00A74D5C">
              <w:rPr>
                <w:sz w:val="20"/>
                <w:szCs w:val="20"/>
              </w:rPr>
              <w:t>о</w:t>
            </w:r>
            <w:r w:rsidR="001403B4" w:rsidRPr="00A74D5C">
              <w:rPr>
                <w:sz w:val="20"/>
                <w:szCs w:val="20"/>
              </w:rPr>
              <w:t>стей;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9 - </w:t>
            </w:r>
            <w:r w:rsidR="001403B4" w:rsidRPr="00A74D5C">
              <w:rPr>
                <w:sz w:val="20"/>
                <w:szCs w:val="20"/>
              </w:rPr>
              <w:t>готовность и способность к образованию, в том числе самообразованию, на прот</w:t>
            </w:r>
            <w:r w:rsidR="001403B4" w:rsidRPr="00A74D5C">
              <w:rPr>
                <w:sz w:val="20"/>
                <w:szCs w:val="20"/>
              </w:rPr>
              <w:t>я</w:t>
            </w:r>
            <w:r w:rsidR="001403B4" w:rsidRPr="00A74D5C">
              <w:rPr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10 - </w:t>
            </w:r>
            <w:r w:rsidR="001403B4" w:rsidRPr="00A74D5C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11 - </w:t>
            </w:r>
            <w:r w:rsidR="001403B4" w:rsidRPr="00A74D5C">
              <w:rPr>
                <w:sz w:val="20"/>
                <w:szCs w:val="20"/>
              </w:rPr>
              <w:t>принятие и реализацию ценностей здорового и безопасного образа жизни, потре</w:t>
            </w:r>
            <w:r w:rsidR="001403B4" w:rsidRPr="00A74D5C">
              <w:rPr>
                <w:sz w:val="20"/>
                <w:szCs w:val="20"/>
              </w:rPr>
              <w:t>б</w:t>
            </w:r>
            <w:r w:rsidR="001403B4" w:rsidRPr="00A74D5C">
              <w:rPr>
                <w:sz w:val="20"/>
                <w:szCs w:val="20"/>
              </w:rPr>
              <w:t>ности в физическом самосовершенствовании, занятиях спортивно-оздоровительной де</w:t>
            </w:r>
            <w:r w:rsidR="001403B4" w:rsidRPr="00A74D5C">
              <w:rPr>
                <w:sz w:val="20"/>
                <w:szCs w:val="20"/>
              </w:rPr>
              <w:t>я</w:t>
            </w:r>
            <w:r w:rsidR="001403B4" w:rsidRPr="00A74D5C">
              <w:rPr>
                <w:sz w:val="20"/>
                <w:szCs w:val="20"/>
              </w:rPr>
              <w:t>тельностью, неприятие вредных привычек: курения, употребления алкоголя, наркотиков;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12 - </w:t>
            </w:r>
            <w:r w:rsidR="001403B4" w:rsidRPr="00A74D5C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</w:t>
            </w:r>
            <w:r w:rsidR="001403B4" w:rsidRPr="00A74D5C">
              <w:rPr>
                <w:sz w:val="20"/>
                <w:szCs w:val="20"/>
              </w:rPr>
              <w:t>е</w:t>
            </w:r>
            <w:r w:rsidR="001403B4" w:rsidRPr="00A74D5C">
              <w:rPr>
                <w:sz w:val="20"/>
                <w:szCs w:val="20"/>
              </w:rPr>
              <w:t>скому здоровью, как собственному, так и других людей, умение оказывать первую п</w:t>
            </w:r>
            <w:r w:rsidR="001403B4" w:rsidRPr="00A74D5C">
              <w:rPr>
                <w:sz w:val="20"/>
                <w:szCs w:val="20"/>
              </w:rPr>
              <w:t>о</w:t>
            </w:r>
            <w:r w:rsidR="001403B4" w:rsidRPr="00A74D5C">
              <w:rPr>
                <w:sz w:val="20"/>
                <w:szCs w:val="20"/>
              </w:rPr>
              <w:t>мощь;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13 - </w:t>
            </w:r>
            <w:r w:rsidR="001403B4" w:rsidRPr="00A74D5C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</w:t>
            </w:r>
            <w:r w:rsidR="001403B4" w:rsidRPr="00A74D5C">
              <w:rPr>
                <w:sz w:val="20"/>
                <w:szCs w:val="20"/>
              </w:rPr>
              <w:t>а</w:t>
            </w:r>
            <w:r w:rsidR="001403B4" w:rsidRPr="00A74D5C">
              <w:rPr>
                <w:sz w:val="20"/>
                <w:szCs w:val="20"/>
              </w:rPr>
              <w:t>стия в решении личных, общественных, государственных, общенациональных проблем;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14 -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Л 15 - </w:t>
            </w:r>
            <w:r w:rsidR="001403B4" w:rsidRPr="00A74D5C">
              <w:rPr>
                <w:sz w:val="20"/>
                <w:szCs w:val="20"/>
              </w:rPr>
              <w:t>ответственное отношение к созданию семьи на основе осознанного принятия це</w:t>
            </w:r>
            <w:r w:rsidR="001403B4" w:rsidRPr="00A74D5C">
              <w:rPr>
                <w:sz w:val="20"/>
                <w:szCs w:val="20"/>
              </w:rPr>
              <w:t>н</w:t>
            </w:r>
            <w:r w:rsidR="001403B4" w:rsidRPr="00A74D5C">
              <w:rPr>
                <w:sz w:val="20"/>
                <w:szCs w:val="20"/>
              </w:rPr>
              <w:t>ностей семейной жизни.</w:t>
            </w:r>
          </w:p>
          <w:p w:rsidR="001403B4" w:rsidRPr="00A74D5C" w:rsidRDefault="00262285" w:rsidP="00140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1403B4"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1- </w:t>
            </w:r>
            <w:r w:rsidR="001403B4" w:rsidRPr="00A74D5C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</w:t>
            </w:r>
            <w:r w:rsidR="001403B4" w:rsidRPr="00A74D5C">
              <w:rPr>
                <w:sz w:val="20"/>
                <w:szCs w:val="20"/>
              </w:rPr>
              <w:t>ь</w:t>
            </w:r>
            <w:r w:rsidR="001403B4" w:rsidRPr="00A74D5C">
              <w:rPr>
                <w:sz w:val="20"/>
                <w:szCs w:val="20"/>
              </w:rPr>
              <w:t>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2 - </w:t>
            </w:r>
            <w:r w:rsidR="001403B4" w:rsidRPr="00A74D5C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</w:t>
            </w:r>
            <w:r w:rsidR="001403B4" w:rsidRPr="00A74D5C">
              <w:rPr>
                <w:sz w:val="20"/>
                <w:szCs w:val="20"/>
              </w:rPr>
              <w:t>ь</w:t>
            </w:r>
            <w:r w:rsidR="001403B4" w:rsidRPr="00A74D5C">
              <w:rPr>
                <w:sz w:val="20"/>
                <w:szCs w:val="20"/>
              </w:rPr>
              <w:lastRenderedPageBreak/>
              <w:t>ности, учитывать позиции других участников деятельности, эффективно разрешать ко</w:t>
            </w:r>
            <w:r w:rsidR="001403B4" w:rsidRPr="00A74D5C">
              <w:rPr>
                <w:sz w:val="20"/>
                <w:szCs w:val="20"/>
              </w:rPr>
              <w:t>н</w:t>
            </w:r>
            <w:r w:rsidR="001403B4" w:rsidRPr="00A74D5C">
              <w:rPr>
                <w:sz w:val="20"/>
                <w:szCs w:val="20"/>
              </w:rPr>
              <w:t>фликты;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3 -</w:t>
            </w:r>
            <w:r w:rsidR="001403B4" w:rsidRPr="00A74D5C">
              <w:rPr>
                <w:sz w:val="20"/>
                <w:szCs w:val="20"/>
              </w:rPr>
              <w:t>владение навыками познавательной, учебно-исследовательской и проектной де</w:t>
            </w:r>
            <w:r w:rsidR="001403B4" w:rsidRPr="00A74D5C">
              <w:rPr>
                <w:sz w:val="20"/>
                <w:szCs w:val="20"/>
              </w:rPr>
              <w:t>я</w:t>
            </w:r>
            <w:r w:rsidR="001403B4" w:rsidRPr="00A74D5C">
              <w:rPr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4 - </w:t>
            </w:r>
            <w:r w:rsidR="001403B4" w:rsidRPr="00A74D5C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1403B4" w:rsidRPr="00A74D5C">
              <w:rPr>
                <w:sz w:val="20"/>
                <w:szCs w:val="20"/>
              </w:rPr>
              <w:t>я</w:t>
            </w:r>
            <w:r w:rsidR="001403B4" w:rsidRPr="00A74D5C">
              <w:rPr>
                <w:sz w:val="20"/>
                <w:szCs w:val="20"/>
              </w:rPr>
              <w:t>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</w:t>
            </w:r>
            <w:r w:rsidR="001403B4" w:rsidRPr="00A74D5C">
              <w:rPr>
                <w:sz w:val="20"/>
                <w:szCs w:val="20"/>
              </w:rPr>
              <w:t>и</w:t>
            </w:r>
            <w:r w:rsidR="001403B4" w:rsidRPr="00A74D5C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5 </w:t>
            </w:r>
            <w:r w:rsidR="001403B4" w:rsidRPr="00A74D5C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</w:t>
            </w:r>
            <w:r w:rsidR="001403B4" w:rsidRPr="00A74D5C">
              <w:rPr>
                <w:sz w:val="20"/>
                <w:szCs w:val="20"/>
              </w:rPr>
              <w:t>о</w:t>
            </w:r>
            <w:r w:rsidR="001403B4" w:rsidRPr="00A74D5C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6 - </w:t>
            </w:r>
            <w:r w:rsidR="001403B4" w:rsidRPr="00A74D5C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М 7 - </w:t>
            </w:r>
            <w:r w:rsidR="001403B4" w:rsidRPr="00A74D5C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8 -</w:t>
            </w:r>
            <w:r w:rsidR="001403B4" w:rsidRPr="00A74D5C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 9 -</w:t>
            </w:r>
            <w:r w:rsidR="001403B4" w:rsidRPr="00A74D5C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</w:t>
            </w:r>
            <w:r w:rsidR="001403B4" w:rsidRPr="00A74D5C">
              <w:rPr>
                <w:sz w:val="20"/>
                <w:szCs w:val="20"/>
              </w:rPr>
              <w:t>а</w:t>
            </w:r>
            <w:r w:rsidR="001403B4" w:rsidRPr="00A74D5C">
              <w:rPr>
                <w:sz w:val="20"/>
                <w:szCs w:val="20"/>
              </w:rPr>
              <w:t>ния, новых познавательных задач и средств их достижения.</w:t>
            </w:r>
          </w:p>
          <w:p w:rsidR="001403B4" w:rsidRPr="00A74D5C" w:rsidRDefault="00262285" w:rsidP="00140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1403B4"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редметных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1 -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2 - </w:t>
            </w:r>
            <w:r w:rsidR="001403B4" w:rsidRPr="00A74D5C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</w:t>
            </w:r>
            <w:r w:rsidR="001403B4" w:rsidRPr="00A74D5C">
              <w:rPr>
                <w:sz w:val="20"/>
                <w:szCs w:val="20"/>
              </w:rPr>
              <w:t>в</w:t>
            </w:r>
            <w:r w:rsidR="001403B4" w:rsidRPr="00A74D5C">
              <w:rPr>
                <w:sz w:val="20"/>
                <w:szCs w:val="20"/>
              </w:rPr>
              <w:t>лениями об общем и особенном в мировом историческом процессе;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3 - 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1403B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 4 - </w:t>
            </w:r>
            <w:r w:rsidR="001403B4" w:rsidRPr="00A74D5C">
              <w:rPr>
                <w:sz w:val="20"/>
                <w:szCs w:val="20"/>
              </w:rPr>
              <w:t>владение навыками проектной деятельности и исторической реконструкции с пр</w:t>
            </w:r>
            <w:r w:rsidR="001403B4" w:rsidRPr="00A74D5C">
              <w:rPr>
                <w:sz w:val="20"/>
                <w:szCs w:val="20"/>
              </w:rPr>
              <w:t>и</w:t>
            </w:r>
            <w:r w:rsidR="001403B4" w:rsidRPr="00A74D5C">
              <w:rPr>
                <w:sz w:val="20"/>
                <w:szCs w:val="20"/>
              </w:rPr>
              <w:t>влечением различных источников;</w:t>
            </w:r>
          </w:p>
          <w:p w:rsidR="004B3D34" w:rsidRPr="00A74D5C" w:rsidRDefault="00DA6688" w:rsidP="001403B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 6 -</w:t>
            </w:r>
            <w:proofErr w:type="spellStart"/>
            <w:r w:rsidR="001403B4" w:rsidRPr="00A74D5C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74D5C">
              <w:rPr>
                <w:sz w:val="20"/>
                <w:szCs w:val="20"/>
              </w:rPr>
              <w:t xml:space="preserve"> умений вести диалог, обосновывать свою точку зрения в диску</w:t>
            </w:r>
            <w:r w:rsidR="001403B4" w:rsidRPr="00A74D5C">
              <w:rPr>
                <w:sz w:val="20"/>
                <w:szCs w:val="20"/>
              </w:rPr>
              <w:t>с</w:t>
            </w:r>
            <w:r w:rsidR="001403B4" w:rsidRPr="00A74D5C">
              <w:rPr>
                <w:sz w:val="20"/>
                <w:szCs w:val="20"/>
              </w:rPr>
              <w:t>сии по исторической тематике.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0527E2" w:rsidRPr="00A74D5C" w:rsidRDefault="00FD680F" w:rsidP="00262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ОУД.06 «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ская культура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</w:t>
            </w:r>
            <w:r w:rsidR="00A254C4" w:rsidRPr="00A74D5C">
              <w:rPr>
                <w:rFonts w:ascii="Times New Roman" w:hAnsi="Times New Roman" w:cs="Times New Roman"/>
                <w:sz w:val="20"/>
                <w:szCs w:val="20"/>
              </w:rPr>
              <w:t>для орг</w:t>
            </w:r>
            <w:r w:rsidR="00A254C4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54C4" w:rsidRPr="00A74D5C">
              <w:rPr>
                <w:rFonts w:ascii="Times New Roman" w:hAnsi="Times New Roman" w:cs="Times New Roman"/>
                <w:sz w:val="20"/>
                <w:szCs w:val="20"/>
              </w:rPr>
              <w:t>низации занятий по физической культуре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организациях, реализующих образов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общего о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527E2" w:rsidRPr="00A74D5C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 СПО при подготовке финансистов.</w:t>
            </w:r>
          </w:p>
          <w:p w:rsidR="00A254C4" w:rsidRPr="00A74D5C" w:rsidRDefault="00A254C4" w:rsidP="00052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тура» является учебным предметом об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«Физич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ская культура, экология и основы бе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A74D5C" w:rsidRDefault="000527E2" w:rsidP="0026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ОУД.06 «Физич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118 часов, 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точной аттестацией в форме</w:t>
            </w:r>
            <w:r w:rsidR="0016771A"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зачета или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дифференцированного зачета.</w:t>
            </w:r>
          </w:p>
        </w:tc>
        <w:tc>
          <w:tcPr>
            <w:tcW w:w="7996" w:type="dxa"/>
          </w:tcPr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Л1 - готовность и способность обучающихся к саморазвитию и личностному самоопред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лению;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Л2 -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вале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логической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Л3 - потребность к самостоятельному использованию физической культуры как соста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ляющей доминанты здоровья;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Л4 - приобретение личного опыта творческого использования профессионально- оздор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вительных средств и методов двигательной активности;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целенаправленной двигательной 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социальной, в том числе профессиональной, практике;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Л7 - способность к построению индивидуальной образовательной траектории самосто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Л8 - способность использования системы значимых социальных и межличностных отн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шений, ценностно-смысловых установок, отражающих личностные и гражданские поз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ции, в спортивной, оздоровительной и физкультурной деятельности;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Л9 - формирование навыков сотрудничества со сверстниками, умение продуктивно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Л10 - принятие и реализация ценностей здорового и безопасного образа жизни, потребн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 спортивно- оздоровительной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тельностью;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Л11 - умение оказывать первую помощь при занятиях спортивно-оздоровительной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тельностью;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Л12 - патриотизм, уважение к своему народу, чувство ответственности перед Родиной;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Л13 - готовность к служению Отечеству, его защите;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М1 - способность использовать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и универсальные учебные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М2 - готовность учебного сотрудничества с преподавателями и сверстниками с использ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ванием специальных средств и методов двигательной активности;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тивной), экологии, ОБЖ;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М4 - готовность и способность к самостоятельной информационно-познавательной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тически оценивать и интерпретировать информацию по физической культуре, получа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мую из различных источников;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М6 - умение использовать средства информационных и коммуникационных технологий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онной безопасности;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П2 - владение современными технологиями укрепления и сохранения здоровья, подде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П3 - владение основными способами самоконтроля индивидуальных показателей здор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качеств;</w:t>
            </w:r>
          </w:p>
          <w:p w:rsidR="00A254C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П4 - владение физическими упражнениями разной функциональной направленности, 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производственной деятельности с целью профила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4B3D34" w:rsidRPr="00A74D5C" w:rsidRDefault="00A254C4" w:rsidP="00A2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П5 - владение техническими приемами и двигательными действиями базовых видов спо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</w:tcPr>
          <w:p w:rsidR="006766F3" w:rsidRPr="00A74D5C" w:rsidRDefault="00B926EF" w:rsidP="0067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льной учеб-ной дисциплины ОУД.07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» пре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назначена для изучения 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организациях, реализ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766F3" w:rsidRPr="00A74D5C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подготовке финансистов.</w:t>
            </w:r>
          </w:p>
          <w:p w:rsidR="006766F3" w:rsidRPr="00A74D5C" w:rsidRDefault="006766F3" w:rsidP="0067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Основы безопасн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сти жизнедеятельности» яв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ляется учебно</w:t>
            </w:r>
            <w:r w:rsidR="00CF4844" w:rsidRPr="00A74D5C">
              <w:rPr>
                <w:rFonts w:ascii="Times New Roman" w:hAnsi="Times New Roman" w:cs="Times New Roman"/>
                <w:sz w:val="20"/>
                <w:szCs w:val="20"/>
              </w:rPr>
              <w:t>й дисциплиной обязатель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«Общественные науки» ФГОС среднего общего образования.</w:t>
            </w:r>
          </w:p>
          <w:p w:rsidR="004B3D34" w:rsidRPr="00A74D5C" w:rsidRDefault="006766F3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дится:70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CB2E66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</w:tcPr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CB2E66" w:rsidRPr="00A74D5C" w:rsidRDefault="00262285" w:rsidP="00CB2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CB2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Л2 - готовность к служению Отечеству, его защите;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Л4 - исключение из своей жизни вредных привычек (курения, пьянства и т. д.);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Л6 - освоение приемов действий в опасных и чрезвычайных ситуациях природного, те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ногенного и социального характера;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228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М2 - обобщать и сравнивать последствия опасных и чрезвычайных ситуаций;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М3 - выявлять причинно-следственные связи опасных ситуаций и их влияние на безопа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 человека;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М4 - овладение навыками самостоятельно определять цели и задачи по безопасному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ведению в повседневной жизни и в различных опасных и чрезвычайны ситуациях, выб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М5 - формирование умения воспринимать и перерабатывать информацию, генерировать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идеи, моделировать индивидуальные подходы к обеспечению личной безопасности в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вседневной жизни и в чрезвычайных ситуациях;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М6 - приобретение опыта самостоятельного поиска, анализа и отбора информации в обл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 безопасности жизнедеятельности с использованием различных источников и новых информационных технологий;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М7 - развитие умения выражать свои мысли и способности слушать собеседника, пон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мать его точку зрения, признавать право другого человека на иное мнение;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мой из различных источников;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М10 - развитие умения применять полученные теоретические знания на практике: прин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мать обоснованные решения и вырабатывать план действий в конкретной опасной ситу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ции с учетом реально складывающейся обстановки и индивидуальных возможностей;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М15 - формирование установки на здоровый образ жизни;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М16 - развитие необходимых физических качеств: выносливости, силы, ловкости, гибк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сти, скоростных качеств, достаточных для того, чтобы выдерживать необходимые 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ственные и физические нагрузки;</w:t>
            </w:r>
          </w:p>
          <w:p w:rsidR="00CB2E66" w:rsidRPr="00A74D5C" w:rsidRDefault="00262285" w:rsidP="00CB2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B2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П1 -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яние человеческого фактора;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П3 -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необходимости отрицания экстремизма, терр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ризма, других действий противоправного характера, а также асоциального поведения;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П4 -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здоровом образе жизни как о средстве обеспеч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П5 -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П6 - освоение знания факторов, пагубно влияющих на здоровье человека;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опасных и чрезвычайных ситуациях;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П10 - получение и освоение знания основ обороны государства и воинской службы: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лов, строевой, огневой и тактической подготовки;</w:t>
            </w:r>
          </w:p>
          <w:p w:rsidR="00CB2E66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П12 - освоение знания основных видов военно-профессиональной деятельности, особе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A74D5C" w:rsidRDefault="00CB2E66" w:rsidP="00CB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чая знания об основных инфекционных заболеваниях и их профилактике;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</w:tcPr>
          <w:p w:rsidR="00263C43" w:rsidRPr="00A74D5C" w:rsidRDefault="00B926EF" w:rsidP="00263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ОУД.08 «Астрон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мия» предназначена для изучения астр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номии в профессиональных образов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реализующих о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разовательную программу среднего общ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3C43" w:rsidRPr="00A74D5C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освоения ОПОП СПО при подготовке финансистов.</w:t>
            </w:r>
          </w:p>
          <w:p w:rsidR="00263C43" w:rsidRPr="00A74D5C" w:rsidRDefault="00263C43" w:rsidP="00263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</w:t>
            </w:r>
            <w:r w:rsidR="00937BE9" w:rsidRPr="00A74D5C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A74D5C" w:rsidRDefault="00263C43" w:rsidP="00263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ОУД.08 «Астрон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мия» отводится:34  часа, изучение дисц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</w:tcPr>
          <w:p w:rsidR="000F5F5D" w:rsidRPr="00A74D5C" w:rsidRDefault="000F5F5D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«Астрономия» обеспечивает достижение 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дентами следующих результатов:</w:t>
            </w:r>
          </w:p>
          <w:p w:rsidR="000F5F5D" w:rsidRPr="00A74D5C" w:rsidRDefault="00797240" w:rsidP="000F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0F5F5D" w:rsidRPr="00A74D5C" w:rsidRDefault="000F5F5D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1 −    чувство гордости и уважения к истории и достижениям отечественной астроном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ческой науки;</w:t>
            </w:r>
          </w:p>
          <w:p w:rsidR="000F5F5D" w:rsidRPr="00A74D5C" w:rsidRDefault="000F5F5D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2 −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тенций в этом;</w:t>
            </w:r>
          </w:p>
          <w:p w:rsidR="000F5F5D" w:rsidRPr="00A74D5C" w:rsidRDefault="000F5F5D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3 − умение использовать достижения современной астрономической науки и технол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гий для повышения собственного интеллектуального развития в выбранной професси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4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умение самостоятельно добывать новые для себя астрономические знания, испол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зуя для этого доступные источники информации;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умение выстраивать конструктивные взаимоотношения в команде по решению общих задач;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6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0F5F5D" w:rsidRPr="00A74D5C" w:rsidRDefault="00797240" w:rsidP="000F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использование различных видов познавательной деятельности для решения астр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номических задач, применение основных методов познания (наблюдения, описания, и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мерения, эксперимента) для изучения различных сторон окружающей действительности;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использование основных интеллектуальных операций: постановки задачи, форм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лирования гипотез, анализа и синтеза, сравнения, обобщения, систематизации, выявления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умение генерировать идеи и определять средства, необходимые для их реализ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умение использовать различные источники для получения информации, оценивать ее достоверность;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умение анализировать и представлять информацию в различных видах;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умение публично представлять результаты собственного исследования, вести ди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куссии, доступно и гармонично сочетая содержание и формы представляемой информ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0F5F5D" w:rsidRPr="00A74D5C" w:rsidRDefault="00797240" w:rsidP="000F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F5F5D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месте астрономии в современной нау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ной картине мира; понимание физической сущности наблюдаемых во Вселенной явлений;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−  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решать задачи;</w:t>
            </w:r>
          </w:p>
          <w:p w:rsidR="000F5F5D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B3D34" w:rsidRPr="00A74D5C" w:rsidRDefault="00205479" w:rsidP="000F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F5F5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позиции по отношению к информации, получаемой из разных источников.</w:t>
            </w:r>
          </w:p>
        </w:tc>
      </w:tr>
      <w:tr w:rsidR="00A74D5C" w:rsidRPr="00A74D5C" w:rsidTr="006E0F3C">
        <w:tc>
          <w:tcPr>
            <w:tcW w:w="1164" w:type="dxa"/>
          </w:tcPr>
          <w:p w:rsidR="004B3D34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ОУД.09</w:t>
            </w:r>
          </w:p>
        </w:tc>
        <w:tc>
          <w:tcPr>
            <w:tcW w:w="2118" w:type="dxa"/>
          </w:tcPr>
          <w:p w:rsidR="004B3D34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56" w:type="dxa"/>
          </w:tcPr>
          <w:p w:rsidR="00E26A15" w:rsidRPr="00A74D5C" w:rsidRDefault="00B926EF" w:rsidP="00E2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ОУД.09 «Информ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тика» предназначена для изучения и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форматики и информационно-коммуникационных технологий в профе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сиональных образовательных организ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6A15" w:rsidRPr="00A74D5C">
              <w:rPr>
                <w:rFonts w:ascii="Times New Roman" w:hAnsi="Times New Roman" w:cs="Times New Roman"/>
                <w:sz w:val="20"/>
                <w:szCs w:val="20"/>
              </w:rPr>
              <w:t>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E26A15" w:rsidRPr="00A74D5C" w:rsidRDefault="00E26A15" w:rsidP="00E2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«Информатика» 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</w:t>
            </w:r>
            <w:r w:rsidR="00937BE9" w:rsidRPr="00A74D5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4B3D34" w:rsidRPr="00A74D5C" w:rsidRDefault="00E26A15" w:rsidP="00E2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ОУД.09 «Инфо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матика» отводится:100 часов,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514687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«Информатика» обеспечивает достижение студентами следующих образовательных результатов: </w:t>
            </w:r>
          </w:p>
          <w:p w:rsidR="00A011A9" w:rsidRPr="00A74D5C" w:rsidRDefault="00797240" w:rsidP="00A01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A011A9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чувство гордости и уважения к истории развития и достижениям отечественной и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форматики в мировой индустрии информационных технологий;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Л2-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осознание своего места в информационном обществе;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Л3-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самостоятельной и ответственной творческой деятельн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сти с использованием информационно-коммуникационных технологий;</w:t>
            </w:r>
          </w:p>
          <w:p w:rsidR="00514687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4-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информатики для повышения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интеллектуального развития в выбранной профессиональной деятельности, 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самостоятельно формировать новые для себя знания в профессиональной области, и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пользуя для этого доступные источники информации;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5-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командной работе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по реш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нию общих задач, в том числе с использованием современных средств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сетевых коммун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каций;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6-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 уро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Л7-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выбирать грамотное поведение при использовании разнообразных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средств и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формационно-коммуникационных технологий как в профессиональной деятельности, так и в быту;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Л8 -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продолжению образования и повышению квалификации </w:t>
            </w:r>
            <w:proofErr w:type="spellStart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визбранной</w:t>
            </w:r>
            <w:proofErr w:type="spellEnd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на основе развития </w:t>
            </w:r>
            <w:proofErr w:type="spellStart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личныхинформационно</w:t>
            </w:r>
            <w:proofErr w:type="spellEnd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-коммуникационных компетенций;</w:t>
            </w:r>
          </w:p>
          <w:p w:rsidR="00A011A9" w:rsidRPr="00A74D5C" w:rsidRDefault="00797240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011A9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="00A011A9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1-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цели, составлять планы деятельности и определять средства, 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обходимые для их реализации;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2-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видов познавательной деятельности для решения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мационных задач, применение основных методов познания(наблюдения, описания, изм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рения, эксперимента) для организации учебно-исследовательской и проектной деятельн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сти с использованием информационно-коммуникационных технологий;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3 -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информационных объектов, с которыми возникает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ходимость сталкиваться в профессиональной сфере в изучении явлений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 процессов;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4 -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источников информации, в том числе электронных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лиотек, умение критически оценивать и интерпретировать информацию,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получаемую из различных источников, в том числе из сети Интернет;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5 -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представлять информацию, данную в электронных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тах на компьютере в различных видах;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6 -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 соблюдением тр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бований эргономики, техники безопасности, гигиены,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ресурсосбережения, правовых и этических норм, норм информационной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безопасности;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7 -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умение публично представлять результаты собственного исследования, вести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куссии, доступно и гармонично сочетая содержание и формы представляемой информ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ции средствами информационных и коммуникационных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</w:p>
          <w:p w:rsidR="00A011A9" w:rsidRPr="00A74D5C" w:rsidRDefault="00797240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011A9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A011A9" w:rsidRPr="00A74D5C" w:rsidRDefault="00514687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proofErr w:type="spellStart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информации и информационных</w:t>
            </w:r>
            <w:r w:rsidR="00817B8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сов в окружающем мире;</w:t>
            </w:r>
          </w:p>
          <w:p w:rsidR="00A011A9" w:rsidRPr="00A74D5C" w:rsidRDefault="00817B89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A2569B" w:rsidRPr="00A7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владение навыками алгоритмического мышления и понимание необходимости фо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мального описания алгоритмов, владение знанием основных алгоритмических</w:t>
            </w:r>
            <w:r w:rsidR="00A2569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констру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ций, умение анализировать алгоритмы;</w:t>
            </w:r>
          </w:p>
          <w:p w:rsidR="00A011A9" w:rsidRPr="00A74D5C" w:rsidRDefault="00A2569B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использование готовых прикладных компьютерных программ по профилю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товки;</w:t>
            </w:r>
          </w:p>
          <w:p w:rsidR="00A011A9" w:rsidRPr="00A74D5C" w:rsidRDefault="00A2569B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владение способами представления, хранения и обработки данных на компьютере;</w:t>
            </w:r>
          </w:p>
          <w:p w:rsidR="00A011A9" w:rsidRPr="00A74D5C" w:rsidRDefault="00A2569B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владение компьютерными средствами представления и анализа данных 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ных таблицах;</w:t>
            </w:r>
          </w:p>
          <w:p w:rsidR="00A011A9" w:rsidRPr="00A74D5C" w:rsidRDefault="00A2569B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proofErr w:type="spellStart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базах данных и простейших средствах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ния ими;</w:t>
            </w:r>
          </w:p>
          <w:p w:rsidR="00A011A9" w:rsidRPr="00A74D5C" w:rsidRDefault="00A2569B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7 - </w:t>
            </w:r>
            <w:proofErr w:type="spellStart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компьютерно-математических моделях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 нео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ходимости анализа соответствия модели и моделируемого объекта(процесса);</w:t>
            </w:r>
          </w:p>
          <w:p w:rsidR="00A011A9" w:rsidRPr="00A74D5C" w:rsidRDefault="00A2569B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8 - </w:t>
            </w:r>
            <w:proofErr w:type="spellStart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навыков и умений по соблюдению требований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безопасности, гигиены и ресурсосбережения при работе со средствами информатизации;</w:t>
            </w:r>
          </w:p>
          <w:p w:rsidR="00A011A9" w:rsidRPr="00A74D5C" w:rsidRDefault="00D70D88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9 -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понимание основ правовых аспектов использования компьютерных программ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и прав доступа к глобальным информационным сервисам;</w:t>
            </w:r>
          </w:p>
          <w:p w:rsidR="00A011A9" w:rsidRPr="00A74D5C" w:rsidRDefault="00D70D88" w:rsidP="00A0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r w:rsidR="00A011A9" w:rsidRPr="00A74D5C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4B3D34" w:rsidRPr="00A74D5C" w:rsidRDefault="004B3D34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18" w:type="dxa"/>
          </w:tcPr>
          <w:p w:rsidR="00297C1F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856" w:type="dxa"/>
          </w:tcPr>
          <w:p w:rsidR="00B07231" w:rsidRPr="00A74D5C" w:rsidRDefault="00142114" w:rsidP="00B0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ОУД.10 «Обществ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знание» предназначена для изучения о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ществознания в профессиональных обр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231"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реализующих образовательную программу среднего общего образования в пределах освоения ОПОП СПО при подготовке финансистов.</w:t>
            </w:r>
          </w:p>
          <w:p w:rsidR="00B07231" w:rsidRPr="00A74D5C" w:rsidRDefault="00B07231" w:rsidP="00B0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«Обществознание» являетс</w:t>
            </w:r>
            <w:r w:rsidR="005D2CF6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</w:t>
            </w:r>
            <w:r w:rsidR="005D2C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2CF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«Общ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ственные науки</w:t>
            </w:r>
            <w:r w:rsidR="005D2CF6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A74D5C" w:rsidRDefault="00B07231" w:rsidP="0076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60F1C" w:rsidRPr="00A74D5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ОУД.10 «Общ</w:t>
            </w:r>
            <w:r w:rsidR="00760F1C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60F1C" w:rsidRPr="00A74D5C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  <w:r w:rsidR="005D2CF6">
              <w:rPr>
                <w:rFonts w:ascii="Times New Roman" w:hAnsi="Times New Roman" w:cs="Times New Roman"/>
                <w:sz w:val="20"/>
                <w:szCs w:val="20"/>
              </w:rPr>
              <w:t>» отводится: 118 час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ов, изу</w:t>
            </w:r>
            <w:r w:rsidR="007266BA" w:rsidRPr="00A74D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266BA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66BA" w:rsidRPr="00A74D5C">
              <w:rPr>
                <w:rFonts w:ascii="Times New Roman" w:hAnsi="Times New Roman" w:cs="Times New Roman"/>
                <w:sz w:val="20"/>
                <w:szCs w:val="20"/>
              </w:rPr>
              <w:t>ние дисци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266BA" w:rsidRPr="00A74D5C"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996" w:type="dxa"/>
          </w:tcPr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«Обществознание», обеспечивает достижение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студентами следующих результатов:</w:t>
            </w:r>
          </w:p>
          <w:p w:rsidR="005E4754" w:rsidRPr="00A74D5C" w:rsidRDefault="00797240" w:rsidP="005E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E4754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5E4754" w:rsidRPr="00A74D5C" w:rsidRDefault="00AA032A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российскую гражданскую идентичность, патриотизм, уважение к своему народу, чу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ответственности перед Родиной, гордости за свой край, свою Родину, прошлое и настоящее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многонационального народа России, уважение государственных символов (герб, флаг, гимн);</w:t>
            </w:r>
          </w:p>
          <w:p w:rsidR="005E4754" w:rsidRPr="00A74D5C" w:rsidRDefault="00AA032A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2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гражданскую позицию как активного и ответственного члена российского общества,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осознающего свои конституционные права и обязанности, уважающего закон и правоп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рядок,</w:t>
            </w:r>
            <w:r w:rsidR="00AA032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обладающего чувством собственного достоинства, осознанно принимающего тр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диционные</w:t>
            </w:r>
            <w:r w:rsidR="00AA032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национальные и общечеловеческие гуманистические и демократические це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5E4754" w:rsidRPr="00A74D5C" w:rsidRDefault="00AA032A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3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5E4754" w:rsidRPr="00A74D5C" w:rsidRDefault="00AA032A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4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науки и общественной практики, основанного на диалоге культур, а также различных форм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общественного сознания, осознание своего места в поликультурном мире;</w:t>
            </w:r>
          </w:p>
          <w:p w:rsidR="005E4754" w:rsidRPr="00A74D5C" w:rsidRDefault="00AA032A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общечеловеческими ценностями и идеалами гражданского общества; готовность и сп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  <w:r w:rsidR="00AA032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 самостоятельной, творческой и ответственной деятельности;</w:t>
            </w:r>
          </w:p>
          <w:p w:rsidR="005E4754" w:rsidRPr="00A74D5C" w:rsidRDefault="00AA032A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6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вести диалог с другими людьми, достигать в нем взаимопонимания, находить 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щие цели 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сотрудничать для их достижения, способность противостоять идеологии эк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тремизма,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национализма, ксенофобии, дискриминации по социальным, религиозным, р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совым,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национальным признакам и другим негативным социальным явлениям;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(Подпункт в редакции, введенной в действие с 7 августа 2017 года приказом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Минобрна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AA032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России от 29 июня 2017 года N 613.</w:t>
            </w:r>
            <w:r w:rsidR="00AA032A" w:rsidRPr="00A74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7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образовательной, общественно полезной, учебно-исследовательской, проектной и других видах</w:t>
            </w:r>
            <w:r w:rsidR="002461B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8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9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всей жизни; сознательное отношение к непрерывному образованию как условию успешной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профессиональной и общественной деятельности;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 10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творчества, спорта, общественных отношений;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11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реализацию ценностей здорового и безопасного образа жизни, потре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ности 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физическом самосовершенствовании, занятиях спортивно-оздоровительной де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тельностью,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неприятие вредных привычек: курения, употребления алкоголя, наркотиков;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12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бережное, ответственное и компетентное отношение к физическому и психологич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скому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здоровью, как собственному, так и других людей, умение оказывать первую п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13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жизненных планов; отношение к профессиональной деятельности как возможности уч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стия в</w:t>
            </w:r>
            <w:r w:rsidR="002461B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решении личных, общественных, государственных, общенациональных проблем;</w:t>
            </w:r>
          </w:p>
          <w:p w:rsidR="005E4754" w:rsidRPr="00A74D5C" w:rsidRDefault="002461B9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14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</w:t>
            </w:r>
            <w:r w:rsidR="00797240" w:rsidRPr="00A74D5C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социально-экономических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на состояние природной и социальной среды; приобретение опыта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эколого-направленной деятельности;</w:t>
            </w:r>
          </w:p>
          <w:p w:rsidR="005E4754" w:rsidRPr="00A74D5C" w:rsidRDefault="004F6EAB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Л14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семейной жизни.</w:t>
            </w:r>
          </w:p>
          <w:p w:rsidR="005E4754" w:rsidRPr="00A74D5C" w:rsidRDefault="00797240" w:rsidP="005E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E4754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="005E4754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1B0B" w:rsidRPr="00A74D5C" w:rsidRDefault="004F6EAB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все возможные ресурсы для достижения поставленных целей и реализации планов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5E4754" w:rsidRPr="00A74D5C" w:rsidRDefault="00EA1B0B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деятельности, учитывать позиции других участников деятельности, эффективно разр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конфликты;</w:t>
            </w:r>
          </w:p>
          <w:p w:rsidR="005E4754" w:rsidRPr="00A74D5C" w:rsidRDefault="00EA1B0B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деятельности, навыками разрешения проблем; способность и готовность к самостоятел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поиску методов решения практических задач, применению различных методов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знания;</w:t>
            </w:r>
          </w:p>
          <w:p w:rsidR="005E4754" w:rsidRPr="00A74D5C" w:rsidRDefault="00EA1B0B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М4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деятельности, владение навыками получения необходимой информации из словарей 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типов, умение ориентироваться в различных источниках информации, критически оценивать и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интерпретировать информацию, получаемую из различных источников; (Подпункт в редакции,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введенной в действие с 23 февраля 2015 года приказом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Минобрн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29 декабря 2014года N 1645.</w:t>
            </w:r>
            <w:r w:rsidR="00EA1B0B" w:rsidRPr="00A74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754" w:rsidRPr="00A74D5C" w:rsidRDefault="00EA1B0B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(далее - ИКТ) в решении когнитивных, коммуникативных и организационных задач с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соблюдением требований эргономики, техники безопасности, гигиены, ресурсосбереж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="00B14790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правовых и этических норм, норм информационной безопасности;</w:t>
            </w:r>
          </w:p>
          <w:p w:rsidR="005E4754" w:rsidRPr="00A74D5C" w:rsidRDefault="00B14790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 - умение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и принимать решения, определяющие стратегию пов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дения, 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учетом гражданских и нравственных ценностей;</w:t>
            </w:r>
          </w:p>
          <w:p w:rsidR="005E4754" w:rsidRPr="00A74D5C" w:rsidRDefault="00B14790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 7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языковыми средствами - умение ясно, логично и точно излагать свою то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зрения, использовать адекватные языковые средства;</w:t>
            </w:r>
          </w:p>
          <w:p w:rsidR="005E4754" w:rsidRPr="00A74D5C" w:rsidRDefault="00B14790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8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мыслительных процессов, их результатов и оснований, границ своего знания и незн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ния, новых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 и средств их достижения.</w:t>
            </w:r>
          </w:p>
          <w:p w:rsidR="005E4754" w:rsidRPr="00A74D5C" w:rsidRDefault="00797240" w:rsidP="005E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E4754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5E4754" w:rsidRPr="00A74D5C" w:rsidRDefault="00B14790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обществе как целостной развивающейся системе в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единстве и взаимодействии его основных сфер и институтов;</w:t>
            </w:r>
          </w:p>
          <w:p w:rsidR="005E4754" w:rsidRPr="00A74D5C" w:rsidRDefault="00AB3F98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базовым понятийным аппаратом социальных наук;</w:t>
            </w:r>
          </w:p>
          <w:p w:rsidR="005E4754" w:rsidRPr="00A74D5C" w:rsidRDefault="00AB3F98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умениями выявлять причинно-следственные, функциональные,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иерархич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скиеи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другие связи социальных объектов и процессов;</w:t>
            </w:r>
          </w:p>
          <w:p w:rsidR="005E4754" w:rsidRPr="00A74D5C" w:rsidRDefault="00AB3F98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4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основных тенденциях и возможных перспект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развития мирового сообщества в глобальном мире;</w:t>
            </w:r>
          </w:p>
          <w:p w:rsidR="005E4754" w:rsidRPr="00A74D5C" w:rsidRDefault="00AB3F98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методах познания социальных явлений и пр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цессов;</w:t>
            </w:r>
          </w:p>
          <w:p w:rsidR="005E4754" w:rsidRPr="00A74D5C" w:rsidRDefault="00AB3F98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умениями применять полученные знания в повседневной жизни,</w:t>
            </w:r>
          </w:p>
          <w:p w:rsidR="005E4754" w:rsidRPr="00A74D5C" w:rsidRDefault="005E4754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прогнозировать последствия принимаемых решений;</w:t>
            </w:r>
          </w:p>
          <w:p w:rsidR="005E4754" w:rsidRPr="00A74D5C" w:rsidRDefault="00AB3F98" w:rsidP="005E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E475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оценивания социальной информации, умений поиска</w:t>
            </w:r>
          </w:p>
          <w:p w:rsidR="00297C1F" w:rsidRPr="00A74D5C" w:rsidRDefault="005E4754" w:rsidP="00AB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информации в источниках различного типа для реконструкции недостающих звеньев с целью</w:t>
            </w:r>
            <w:r w:rsidR="00AB3F9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объяснения и оценки разнообразных явлений и процессов общественного развития.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118" w:type="dxa"/>
          </w:tcPr>
          <w:p w:rsidR="00297C1F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56" w:type="dxa"/>
          </w:tcPr>
          <w:p w:rsidR="00DE1577" w:rsidRPr="00A74D5C" w:rsidRDefault="00202BD8" w:rsidP="00DE1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ОУД.11 «Русский язык» предназначена для изучения родн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го языка в профессиональных образов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реализующих о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разовательную программу среднего общ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1577" w:rsidRPr="00A74D5C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освоения ОПОП СПО при подготовке финансистов.</w:t>
            </w:r>
          </w:p>
          <w:p w:rsidR="00DE1577" w:rsidRPr="00A74D5C" w:rsidRDefault="00DE1577" w:rsidP="00DE1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</w:t>
            </w:r>
            <w:r w:rsidR="0082258D" w:rsidRPr="00A74D5C">
              <w:rPr>
                <w:rFonts w:ascii="Times New Roman" w:hAnsi="Times New Roman" w:cs="Times New Roman"/>
                <w:sz w:val="20"/>
                <w:szCs w:val="20"/>
              </w:rPr>
              <w:t>ти «Филология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297C1F" w:rsidRPr="00A74D5C" w:rsidRDefault="00DE1577" w:rsidP="00D4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</w:t>
            </w:r>
            <w:r w:rsidR="0082258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ние дисциплины ОУД.11 «Родной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зык» отводится: 34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6D5A" w:rsidRPr="00A74D5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46440C" w:rsidRPr="00A74D5C" w:rsidRDefault="0046440C" w:rsidP="009C7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родного языка в жизни общества и государства, в совреме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ства, осознание национального своеобразия, богатства, выразительности русского родного языка;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пользования; обогащение словарного запаса и грамматического строя речи учащихся; 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витие готовности и способности к речевому взаимодействию и взаимопониманию,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требности к речевому самосовершенствованию;</w:t>
            </w:r>
          </w:p>
          <w:p w:rsidR="0046440C" w:rsidRPr="00A74D5C" w:rsidRDefault="00427845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2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- владение разными способами организации интеллектуальной деятельности и пре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ставления ее результатов в различных формах: приемами отбора и систематизации мат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риала на определенную тему; умениями определять цели предстоящей работы (в том чи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в совместной деятельности), проводить самостоятельный поиск информации, анализ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ровать и отбирать ее; способностью предъявлять результаты деятельности (самостоятел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ной, групповой) в виде рефератов, проектов; оценивать достигнутые  результаты и аде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440C" w:rsidRPr="00A74D5C">
              <w:rPr>
                <w:rFonts w:ascii="Times New Roman" w:hAnsi="Times New Roman" w:cs="Times New Roman"/>
                <w:sz w:val="20"/>
                <w:szCs w:val="20"/>
              </w:rPr>
              <w:t>ватно формулировать их в устной и письменной форме;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овладение социальными нормами речевого поведения в различных ситуациях нефо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мального межличностного и межкультурного общения, а также в процессе индивидуал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ной, групповой деятельности;</w:t>
            </w:r>
          </w:p>
          <w:p w:rsidR="0046440C" w:rsidRPr="00A74D5C" w:rsidRDefault="0046440C" w:rsidP="0046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9C7E66" w:rsidRPr="00A74D5C" w:rsidRDefault="00797240" w:rsidP="009C7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C7E66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9C7E66" w:rsidRPr="00A74D5C" w:rsidRDefault="00EA486E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понятий о нормах русского, родного (нерусского)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9C7E66" w:rsidRPr="00A74D5C" w:rsidRDefault="00EA486E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2 -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самоанализа и самооценки на основе наблюдений за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9C7E66" w:rsidRPr="00A74D5C" w:rsidRDefault="00EA486E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умением анализировать текст с точки зрения наличия в нем явной и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9C7E66" w:rsidRPr="00A74D5C" w:rsidRDefault="00EA486E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CC32A3" w:rsidRPr="00A74D5C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умением представлять тексты в виде тезисов, конспектов,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9C7E66" w:rsidRPr="00A74D5C" w:rsidRDefault="00CC32A3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содержания произведений русской, родной и мировой классической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9C7E66" w:rsidRPr="00A74D5C" w:rsidRDefault="00CC32A3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изобразительно-выразительных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9C7E66" w:rsidRPr="00A74D5C" w:rsidRDefault="00CC32A3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исторический, историко-культурный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9C7E66" w:rsidRPr="00A74D5C" w:rsidRDefault="00601C51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выявлять в художественных текстах образы, темы и проблемы и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9C7E66" w:rsidRPr="00A74D5C" w:rsidRDefault="00601C51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анализа художественных произведений с учетом их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жизни, созданной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</w:p>
          <w:p w:rsidR="009C7E66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9C7E66" w:rsidRPr="00A74D5C" w:rsidRDefault="00601C51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9C7E6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стилей языка художественной</w:t>
            </w:r>
          </w:p>
          <w:p w:rsidR="00297C1F" w:rsidRPr="00A74D5C" w:rsidRDefault="009C7E66" w:rsidP="009C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797240" w:rsidRPr="00A74D5C" w:rsidTr="00591101">
        <w:tc>
          <w:tcPr>
            <w:tcW w:w="15134" w:type="dxa"/>
            <w:gridSpan w:val="4"/>
          </w:tcPr>
          <w:p w:rsidR="00797240" w:rsidRPr="00797240" w:rsidRDefault="00797240" w:rsidP="001A5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2118" w:type="dxa"/>
          </w:tcPr>
          <w:p w:rsidR="00297C1F" w:rsidRPr="00A74D5C" w:rsidRDefault="00297C1F" w:rsidP="0029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856" w:type="dxa"/>
          </w:tcPr>
          <w:p w:rsidR="001F5BD8" w:rsidRPr="00A74D5C" w:rsidRDefault="00202BD8" w:rsidP="001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5D2CF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ной дисциплины ОУД.12 «Естеств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знание» предназначена для изучения естествознания в профессиональных о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организациях, реализу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образовательную программу средн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пределах осво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фина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F5BD8" w:rsidRPr="00A74D5C">
              <w:rPr>
                <w:rFonts w:ascii="Times New Roman" w:hAnsi="Times New Roman" w:cs="Times New Roman"/>
                <w:sz w:val="20"/>
                <w:szCs w:val="20"/>
              </w:rPr>
              <w:t>систов.</w:t>
            </w:r>
          </w:p>
          <w:p w:rsidR="001F5BD8" w:rsidRPr="00A74D5C" w:rsidRDefault="001F5BD8" w:rsidP="001F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="00937BE9" w:rsidRPr="00A74D5C">
              <w:rPr>
                <w:rFonts w:ascii="Times New Roman" w:hAnsi="Times New Roman" w:cs="Times New Roman"/>
                <w:sz w:val="20"/>
                <w:szCs w:val="20"/>
              </w:rPr>
              <w:t>является учебной дисципл</w:t>
            </w:r>
            <w:r w:rsidR="00937BE9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7BE9" w:rsidRPr="00A74D5C">
              <w:rPr>
                <w:rFonts w:ascii="Times New Roman" w:hAnsi="Times New Roman" w:cs="Times New Roman"/>
                <w:sz w:val="20"/>
                <w:szCs w:val="20"/>
              </w:rPr>
              <w:t>ной обязательной предметной области «Естественные науки» ФГОС среднего общего образования</w:t>
            </w:r>
          </w:p>
          <w:p w:rsidR="00297C1F" w:rsidRPr="00A74D5C" w:rsidRDefault="001F5BD8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ОУД.12 «Естеств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знание» отводится:10</w:t>
            </w:r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«Естествознание» обеспечивает достижение студентами следующих результатов:</w:t>
            </w:r>
          </w:p>
          <w:p w:rsidR="001A57D7" w:rsidRPr="00A74D5C" w:rsidRDefault="00797240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1A57D7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ичностных: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1 − устойчивый интерес к истории и достижениям в области естественных наук,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российские естественные науки;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2− готовность к продолжению образования, повышению квалификации в из-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бранной профессиональной деятельности с использованием знаний в области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естественных наук;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3 − объективное осознание значимости компетенций в области естественных наук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для человека и общества, умение использовать технологические достижения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области физики, химии, биологии для повышения собственного интеллектуального 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вития в выбранной профессиональной деятельности;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4 − умение проанализировать техногенные последствия для окружающей среды,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бытовой и производственной деятельности человека;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5 − готовность самостоятельно добывать новые для себя естественно-научные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знания с использованием для этого доступных источников информации;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6 −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 7 − умение выстраивать конструктивные взаимоотношения в команде по решению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задач в области естествознания;</w:t>
            </w:r>
          </w:p>
          <w:p w:rsidR="001A57D7" w:rsidRPr="00A74D5C" w:rsidRDefault="00797240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A57D7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етапредметных</w:t>
            </w:r>
            <w:proofErr w:type="spellEnd"/>
            <w:r w:rsidR="001A57D7"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1 − 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2 −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3 − умение определять цели и задачи деятельности, выбирать средства для их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достижения на практике;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4 − 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1 −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2 − владение знаниями о наиболее важных открытиях и достижениях в области ест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ствознания, повлиявших на эволюцию представлений о природе, на развитие техники и технологий;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3 −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сти, бережного отношения к природе, рационального природопользования, а также 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полнения роли грамотного потребителя;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 4 −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мегамира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      </w:r>
          </w:p>
          <w:p w:rsidR="001A57D7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 5 −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общениям СМИ, содержащим научную информацию;</w:t>
            </w:r>
          </w:p>
          <w:p w:rsidR="001A57D7" w:rsidRPr="00A74D5C" w:rsidRDefault="00544E8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6 </w:t>
            </w:r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1A57D7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умений понимать значимость естественно-научного знания</w:t>
            </w:r>
          </w:p>
          <w:p w:rsidR="00297C1F" w:rsidRPr="00A74D5C" w:rsidRDefault="001A57D7" w:rsidP="001A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для каждого человека независимо от его профессиональной деятельности, различать фа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A74D5C" w:rsidRPr="00A74D5C" w:rsidTr="009E4467">
        <w:tc>
          <w:tcPr>
            <w:tcW w:w="15134" w:type="dxa"/>
            <w:gridSpan w:val="4"/>
          </w:tcPr>
          <w:p w:rsidR="00E609F8" w:rsidRPr="00A74D5C" w:rsidRDefault="00E609F8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A74D5C" w:rsidRPr="00A74D5C" w:rsidTr="006E0F3C">
        <w:tc>
          <w:tcPr>
            <w:tcW w:w="1164" w:type="dxa"/>
          </w:tcPr>
          <w:p w:rsidR="00297C1F" w:rsidRPr="00A74D5C" w:rsidRDefault="009039A9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118" w:type="dxa"/>
          </w:tcPr>
          <w:p w:rsidR="00297C1F" w:rsidRPr="00A74D5C" w:rsidRDefault="009039A9" w:rsidP="0090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56" w:type="dxa"/>
          </w:tcPr>
          <w:p w:rsidR="005D2CF6" w:rsidRDefault="005D2CF6" w:rsidP="005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является частью  программы подготовки специал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в соответствии с ФГОС по специальности СПО: 38.02.06. Финансы.  </w:t>
            </w:r>
          </w:p>
          <w:p w:rsidR="005D2CF6" w:rsidRPr="005D2CF6" w:rsidRDefault="005D2CF6" w:rsidP="005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Дисциплина  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фии» входит в общий гуманитарный и социально-экономический учебный цикл.</w:t>
            </w:r>
          </w:p>
          <w:p w:rsidR="005D2CF6" w:rsidRPr="005D2CF6" w:rsidRDefault="005D2CF6" w:rsidP="005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обеспечивает формирование профессиональных и общих компетенций по всем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профес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сии 38.02.06 Финансы.</w:t>
            </w:r>
          </w:p>
          <w:p w:rsidR="00B00519" w:rsidRPr="00A74D5C" w:rsidRDefault="005D2CF6" w:rsidP="005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отводится:48 часов, изучение дисциплины завершается промежуточной аттестацией в форме дифференцирова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2CF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2B1553" w:rsidRPr="00A74D5C" w:rsidRDefault="002B1553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философии» направлено на достижение следующих результатов:</w:t>
            </w:r>
          </w:p>
          <w:p w:rsidR="002B1553" w:rsidRPr="00A74D5C" w:rsidRDefault="002B1553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1553" w:rsidRPr="00A74D5C" w:rsidRDefault="002B1553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и дискутировать по наиболее общим философским онтологич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ским, гносеологическим и аксиологическим проблемам, как основам культуры граждан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на, будущего  специалиста;  </w:t>
            </w:r>
          </w:p>
          <w:p w:rsidR="002B1553" w:rsidRPr="00A74D5C" w:rsidRDefault="002B1553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выстраивать взаимодействие на основе норм этики и морали.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категории и понятия философии; 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вехи истории философии;  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- периодизацию, строение и методологию философии;</w:t>
            </w:r>
          </w:p>
          <w:p w:rsidR="002B1553" w:rsidRPr="00A74D5C" w:rsidRDefault="00FD6709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7C01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роль философии в жизни человека и общества;  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основы онтологии, гносеологии, аксиологии, этики и социальной философии;  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основы научной, философской и религиозной картин мира;  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проблемы бытия, истины и познаваемости мира;  </w:t>
            </w:r>
          </w:p>
          <w:p w:rsidR="002B1553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- проблемы системы ценностей, добродетели и зла, свободы и ответственности, д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стижения техники и технологии и их значение в профессиональной деятельности будущ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го специалиста;</w:t>
            </w:r>
          </w:p>
          <w:p w:rsidR="00297C1F" w:rsidRPr="00A74D5C" w:rsidRDefault="00E87C01" w:rsidP="002B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="002B1553" w:rsidRPr="00A74D5C">
              <w:rPr>
                <w:rFonts w:ascii="Times New Roman" w:hAnsi="Times New Roman" w:cs="Times New Roman"/>
                <w:sz w:val="20"/>
                <w:szCs w:val="20"/>
              </w:rPr>
              <w:t>- культурологические проблемы современной философии.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9039A9"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118" w:type="dxa"/>
          </w:tcPr>
          <w:p w:rsidR="009039A9" w:rsidRPr="00A74D5C" w:rsidRDefault="009039A9" w:rsidP="0090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56" w:type="dxa"/>
          </w:tcPr>
          <w:p w:rsidR="00C36982" w:rsidRPr="00A74D5C" w:rsidRDefault="00C36982" w:rsidP="00C3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ОГСЭ.02 «История» является частью  программы подготовки специалистов среднего звена в соответствии с ФГОС по специальности СПО: 38.02.06. Финансы.  Дисциплина   ОГСЭ.02 «История» входит в общий гуманитарный и социально-экономический учебный цикл.</w:t>
            </w:r>
          </w:p>
          <w:p w:rsidR="00FE7594" w:rsidRPr="00A74D5C" w:rsidRDefault="00FE7594" w:rsidP="00C3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Pr="00A74D5C"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ОГСЭ.02 «История» обеспечивает формирование професси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профе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сии/специальности 38.02.06 Финансы.</w:t>
            </w:r>
          </w:p>
          <w:p w:rsidR="00C36982" w:rsidRPr="00A74D5C" w:rsidRDefault="00C36982" w:rsidP="00C3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ОГСЭ.2 «История» отводится:48 часов, изучение дисциплины завершается промежуточной аттестацией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форме </w:t>
            </w:r>
            <w:r w:rsidR="00FE7594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  <w:p w:rsidR="009039A9" w:rsidRPr="00A74D5C" w:rsidRDefault="009039A9" w:rsidP="00C36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</w:tcPr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«История» направлено на достижение следующих результатов: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У 1 - ориентироваться в современной экономической, политической и культурной ситу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ции в России и мире; 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выявлять взаимосвязь российских, региональных, мировых социально-экономических, политических и культурных проблем;  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1 - основные направления развития ключевых регионов мира на рубеже веков (ХХ и XXI вв.);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 сущность и причины локальных, региональных, межгосударственных конфликтов в конце XX – начале XXI вв.;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3 - основные процессы (интеграционные, поликультурные, миграционные и иные)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политиче-ского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экономического развития ведущих государств и регионов мира;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4 - назначение ООН, НАТО, ЕС и других организаций и основные направления их 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ятельно-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594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5 - о роли науки, культуры и религии в сохранении и укреплении национальных и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удар-ственных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традиций;</w:t>
            </w:r>
          </w:p>
          <w:p w:rsidR="009039A9" w:rsidRPr="00A74D5C" w:rsidRDefault="00FE7594" w:rsidP="00FE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6 - содержание и назначение важнейших правовых и законодательных актов мирового и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реги-онального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значения.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9039A9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118" w:type="dxa"/>
          </w:tcPr>
          <w:p w:rsidR="009039A9" w:rsidRPr="00A74D5C" w:rsidRDefault="009039A9" w:rsidP="0090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в профессиональной деятельности</w:t>
            </w:r>
          </w:p>
        </w:tc>
        <w:tc>
          <w:tcPr>
            <w:tcW w:w="3856" w:type="dxa"/>
          </w:tcPr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ОГСЭ.03 «Иностранный язык в профе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деятельности» является 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стью  программы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подготовки специалистов среднего звена в соответствии с ФГОС по специальности СПО: 38.02.06. Финансы.  Дисциплина   ОГСЭ.0</w:t>
            </w:r>
            <w:r w:rsidR="00375477" w:rsidRPr="00A7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деятельности» входит в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щий гуманитарный и социально-экономический учебный цикл.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ОГСЭ.03 «Ин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странный язык в профессиональной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тельности» обеспечивает формирование профессиональных и общих компетенций по всем видам деятельности ФГОС по профессии/специальности 38.02.06 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нансы.</w:t>
            </w:r>
          </w:p>
          <w:p w:rsidR="009039A9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ОГСЭ.3 «Ин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странный язык в профессиональной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тельности» отводится:172 часа, изучение дисциплины завершается промежуточной аттестацией в форме дифференцирова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5406F8" w:rsidRPr="00A74D5C" w:rsidRDefault="005406F8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«Иностранный язык в профессиональной деятельности» напра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лено на достижение следующих результатов:</w:t>
            </w:r>
          </w:p>
          <w:p w:rsidR="005406F8" w:rsidRPr="00A74D5C" w:rsidRDefault="005406F8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Понимать общий смысл четко произнесенных высказываний на известные темы (профессиональные и бытовые),;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понимать тексты на базовые профессиональные темы;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3 - участвовать в диалогах на знакомые общие и профессиональные темы;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строить простые высказывания о себе и о своей профессиональной деятельности;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 кратко обосновывать и объяснить свои действия (текущие и планируемые);</w:t>
            </w:r>
          </w:p>
          <w:p w:rsidR="009039A9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 писать простые связные сообщения на знакомые или интересующие професси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нальные темы.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1 - правила построения простых и сложных предложений на профессиональные темы;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 основные общеупотребительные глаголы (бытовая и профессиональная лексика);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3 - лексический минимум, относящийся к описанию предметов, средств и процессов профессиональной деятельности;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4 - особенности произношения; </w:t>
            </w:r>
          </w:p>
          <w:p w:rsidR="005406F8" w:rsidRPr="00A74D5C" w:rsidRDefault="005406F8" w:rsidP="00540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5 - правила чтения текстов профессиональной направленности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9039A9"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118" w:type="dxa"/>
          </w:tcPr>
          <w:p w:rsidR="009039A9" w:rsidRPr="00A74D5C" w:rsidRDefault="009039A9" w:rsidP="0090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1C7F81" w:rsidRPr="00A74D5C" w:rsidRDefault="001C7F81" w:rsidP="001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Pr="00A74D5C"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 являе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ся частью  программы </w:t>
            </w:r>
          </w:p>
          <w:p w:rsidR="001C7F81" w:rsidRPr="00A74D5C" w:rsidRDefault="001C7F81" w:rsidP="001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подготовки специалистов среднего звена в соответствии с ФГОС по специальности СПО: 38.02.06. Финансы.  Дисциплина   ОГСЭ.0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входит в общий гуманитарный и социально-экономический учебный цикл.</w:t>
            </w:r>
          </w:p>
          <w:p w:rsidR="001C7F81" w:rsidRPr="00A74D5C" w:rsidRDefault="001C7F81" w:rsidP="001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 w:rsidR="00FD55D5" w:rsidRPr="00A7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«Физич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ская культура» обеспечивает формиров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ние профессиональных и общих комп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тенций по всем ви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профес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сии/специальности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38.02.06 Финансы.</w:t>
            </w:r>
          </w:p>
          <w:p w:rsidR="009039A9" w:rsidRPr="00A74D5C" w:rsidRDefault="001C7F81" w:rsidP="00FD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 w:rsidR="00FD55D5" w:rsidRPr="00A74D5C">
              <w:rPr>
                <w:rFonts w:ascii="Times New Roman" w:hAnsi="Times New Roman" w:cs="Times New Roman"/>
                <w:sz w:val="20"/>
                <w:szCs w:val="20"/>
              </w:rPr>
              <w:t>» отводится: 172  часа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точной аттестацией в форме </w:t>
            </w:r>
            <w:r w:rsidR="00FD55D5" w:rsidRPr="00A74D5C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r w:rsidR="00FD55D5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55D5" w:rsidRPr="00A74D5C">
              <w:rPr>
                <w:rFonts w:ascii="Times New Roman" w:hAnsi="Times New Roman" w:cs="Times New Roman"/>
                <w:sz w:val="20"/>
                <w:szCs w:val="20"/>
              </w:rPr>
              <w:t>та/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</w:tcPr>
          <w:p w:rsidR="009039A9" w:rsidRPr="00A74D5C" w:rsidRDefault="00674B5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2 -применять рациональные приемы двигательных функций в профессиональной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3 -пользоваться средствами профилактики перенапряжения характерными для данной профессии (специальности).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1- роль физической культуры в общекультурном, профессиональном и социальном развитии человека;</w:t>
            </w:r>
          </w:p>
          <w:p w:rsidR="00674B5F" w:rsidRPr="00A74D5C" w:rsidRDefault="00FD6709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4B5F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2 -основы здорового образа жизни;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3 - условия профессиональной деятельности и зоны риска физического здоровья для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специальности;</w:t>
            </w:r>
          </w:p>
          <w:p w:rsidR="00674B5F" w:rsidRPr="00A74D5C" w:rsidRDefault="00674B5F" w:rsidP="0067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4 - средства профилактики перенапряжения.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90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118" w:type="dxa"/>
          </w:tcPr>
          <w:p w:rsidR="009039A9" w:rsidRPr="00A74D5C" w:rsidRDefault="009039A9" w:rsidP="0090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Психология общения</w:t>
            </w:r>
          </w:p>
        </w:tc>
        <w:tc>
          <w:tcPr>
            <w:tcW w:w="3856" w:type="dxa"/>
          </w:tcPr>
          <w:p w:rsidR="003A5163" w:rsidRPr="00A74D5C" w:rsidRDefault="003A5163" w:rsidP="003A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ОГСЭ.05 «Психология общения» являет-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частью  программы </w:t>
            </w:r>
          </w:p>
          <w:p w:rsidR="003A5163" w:rsidRPr="00A74D5C" w:rsidRDefault="003A5163" w:rsidP="003A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подготовки специалистов среднего звена в соответствии с ФГОС по специальности СПО: 38.02.06. Финансы.  Дисциплина   ОГСЭ.05 «Психология общения» входит в общий гуманитарный и социально-экономический учебный цикл.</w:t>
            </w:r>
          </w:p>
          <w:p w:rsidR="003A5163" w:rsidRPr="00A74D5C" w:rsidRDefault="003A5163" w:rsidP="003A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ОГСЭ.05 «Психол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гия общения» обеспечивает формиров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4A237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комп</w:t>
            </w:r>
            <w:r w:rsidR="004A23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профессии/специальности 38.02.06 Финансы.</w:t>
            </w:r>
          </w:p>
          <w:p w:rsidR="009039A9" w:rsidRPr="00A74D5C" w:rsidRDefault="003A5163" w:rsidP="003A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ОГСЭ.05 «Псих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логия общ</w:t>
            </w:r>
            <w:r w:rsidR="004A237A">
              <w:rPr>
                <w:rFonts w:ascii="Times New Roman" w:hAnsi="Times New Roman" w:cs="Times New Roman"/>
                <w:sz w:val="20"/>
                <w:szCs w:val="20"/>
              </w:rPr>
              <w:t>ения» отводится: 48  часов, 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</w:t>
            </w:r>
            <w:r w:rsidR="004A2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237A">
              <w:rPr>
                <w:rFonts w:ascii="Times New Roman" w:hAnsi="Times New Roman" w:cs="Times New Roman"/>
                <w:sz w:val="20"/>
                <w:szCs w:val="20"/>
              </w:rPr>
              <w:t>межу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015088" w:rsidRPr="00A74D5C" w:rsidRDefault="00015088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«Психология общения» направлено на достижение следующих результатов:</w:t>
            </w:r>
          </w:p>
          <w:p w:rsidR="00015088" w:rsidRPr="00A74D5C" w:rsidRDefault="00015088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5088" w:rsidRPr="00A74D5C" w:rsidRDefault="00015088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применять техники и приемы эффективного общения для решения разного рода 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дач в профессиональной деятельности;</w:t>
            </w:r>
          </w:p>
          <w:p w:rsidR="00015088" w:rsidRPr="00A74D5C" w:rsidRDefault="00015088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015088" w:rsidRPr="00A74D5C" w:rsidRDefault="00015088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находить разумные решения в конфликтных ситуациях, используя различные виды и средства общения;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уметь организовывать работу коллектива и команды; взаимодействовать внутри коллектива;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грамотно применять вербальные и невербальные средства общения;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применять техники слушания, тренировки памяти и внимания;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proofErr w:type="spellStart"/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конфликтогены</w:t>
            </w:r>
            <w:proofErr w:type="spellEnd"/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стратегии поведения в стрессовых ситуациях;</w:t>
            </w:r>
          </w:p>
          <w:p w:rsidR="009039A9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дение в сфере делового общения, опираясь на общечеловеческие ценности и нравстве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ные основы делового общения</w:t>
            </w:r>
          </w:p>
          <w:p w:rsidR="00015088" w:rsidRPr="00A74D5C" w:rsidRDefault="00015088" w:rsidP="00015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целей, структуры и средств общения;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психологических основ деятельности коллектива; психологических особенностей личности;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роли и ролевых ожиданий в общении;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техник и приемов общения, правил слушания;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5 -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правил ведения деловой беседы, деловых переговоров, деловых дискуссий;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6 -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механизмов взаимопонимания в общении; 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7 - 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источников, причин, видов и способов разрешения конфликтов;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8 -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конфликтной личности; </w:t>
            </w:r>
          </w:p>
          <w:p w:rsidR="00015088" w:rsidRPr="00A74D5C" w:rsidRDefault="00ED4CC1" w:rsidP="00015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9 -</w:t>
            </w:r>
            <w:r w:rsidR="00015088" w:rsidRPr="00A74D5C">
              <w:rPr>
                <w:rFonts w:ascii="Times New Roman" w:hAnsi="Times New Roman" w:cs="Times New Roman"/>
                <w:sz w:val="20"/>
                <w:szCs w:val="20"/>
              </w:rPr>
              <w:t>нравственных принципов общения</w:t>
            </w:r>
          </w:p>
        </w:tc>
      </w:tr>
      <w:tr w:rsidR="00591101" w:rsidRPr="00A74D5C" w:rsidTr="006B4708">
        <w:trPr>
          <w:trHeight w:val="272"/>
        </w:trPr>
        <w:tc>
          <w:tcPr>
            <w:tcW w:w="15134" w:type="dxa"/>
            <w:gridSpan w:val="4"/>
          </w:tcPr>
          <w:p w:rsidR="00591101" w:rsidRPr="006B4708" w:rsidRDefault="00591101" w:rsidP="001403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A74D5C" w:rsidRPr="00A74D5C" w:rsidTr="00B03D67">
        <w:trPr>
          <w:trHeight w:val="7503"/>
        </w:trPr>
        <w:tc>
          <w:tcPr>
            <w:tcW w:w="1164" w:type="dxa"/>
          </w:tcPr>
          <w:p w:rsidR="009039A9" w:rsidRPr="00A74D5C" w:rsidRDefault="00903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ОГСЭ.06</w:t>
            </w:r>
          </w:p>
        </w:tc>
        <w:tc>
          <w:tcPr>
            <w:tcW w:w="2118" w:type="dxa"/>
          </w:tcPr>
          <w:p w:rsidR="009039A9" w:rsidRPr="00A74D5C" w:rsidRDefault="009039A9" w:rsidP="0090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карьера и эффективное труд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 / АД.01 Адаптация в труд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вом коллективе</w:t>
            </w:r>
          </w:p>
        </w:tc>
        <w:tc>
          <w:tcPr>
            <w:tcW w:w="3856" w:type="dxa"/>
          </w:tcPr>
          <w:p w:rsidR="00FD55D5" w:rsidRPr="00A74D5C" w:rsidRDefault="00FD55D5" w:rsidP="00FD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ОГСЭ.06 «Деловая карьера и эффекти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ное трудоустройство» является частью  программы подготовки специалистов среднего звена в соответствии с ФГОС по специальности СПО: 38.02.06. Финансы.  Дисциплина   ОГСЭ.06 «Деловая карьера и эффективное трудоустройство» входит в общий гуманитарный и социально-экономический учебный цикл.</w:t>
            </w:r>
          </w:p>
          <w:p w:rsidR="00FD55D5" w:rsidRPr="00A74D5C" w:rsidRDefault="00FD55D5" w:rsidP="00FD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ОГСЭ.06 «Деловая карьера и эффективное трудоустройство» обеспечивает формирование професси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профе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сии/специальности 38.02.06 Финансы.</w:t>
            </w:r>
          </w:p>
          <w:p w:rsidR="009039A9" w:rsidRPr="00A74D5C" w:rsidRDefault="00FD55D5" w:rsidP="00FD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ОГСЭ.06 «Деловая карьера и эффективное трудоустройство» отводится:38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9039A9" w:rsidRPr="00A74D5C" w:rsidRDefault="00251D39" w:rsidP="001403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карьера и эффективное трудоустройство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51D39" w:rsidRPr="00A74D5C" w:rsidRDefault="00251D39" w:rsidP="00251D3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51D39" w:rsidRPr="00A74D5C" w:rsidRDefault="00251D39" w:rsidP="00251D39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 анализировать изменения, происходящие на рынке труда, и учитывать их в своей профессиональной деятельности;</w:t>
            </w:r>
          </w:p>
          <w:p w:rsidR="00251D39" w:rsidRPr="00A74D5C" w:rsidRDefault="00251D39" w:rsidP="00251D39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У2 применять методы планирования карьеры при разработке индивидуального плана карьерного развития;</w:t>
            </w:r>
          </w:p>
          <w:p w:rsidR="00251D39" w:rsidRPr="00A74D5C" w:rsidRDefault="00251D39" w:rsidP="00251D39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У3 применять ресурсы национальной системы квалификаций, чемпионатного движ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 xml:space="preserve">ния </w:t>
            </w:r>
            <w:r w:rsidRPr="00A74D5C">
              <w:rPr>
                <w:sz w:val="20"/>
                <w:szCs w:val="20"/>
                <w:lang w:val="en-US"/>
              </w:rPr>
              <w:t>WSR</w:t>
            </w:r>
            <w:r w:rsidRPr="00A74D5C">
              <w:rPr>
                <w:sz w:val="20"/>
                <w:szCs w:val="20"/>
              </w:rPr>
              <w:t xml:space="preserve"> для проектирования профессионального развития и самообразования;</w:t>
            </w:r>
          </w:p>
          <w:p w:rsidR="00251D39" w:rsidRPr="00A74D5C" w:rsidRDefault="00251D39" w:rsidP="00251D39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У4 ранжировать и применять наиболее действенные способы поиска вакансий на рынке труда;</w:t>
            </w:r>
          </w:p>
          <w:p w:rsidR="00251D39" w:rsidRPr="00A74D5C" w:rsidRDefault="00251D39" w:rsidP="00251D39">
            <w:pPr>
              <w:pStyle w:val="a4"/>
              <w:ind w:left="52" w:firstLine="284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У5 формировать портфолио карьерного продвижения, отслеживать свой «цифровой след»;</w:t>
            </w:r>
          </w:p>
          <w:p w:rsidR="00251D39" w:rsidRPr="00A74D5C" w:rsidRDefault="00251D39" w:rsidP="00251D3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52" w:firstLine="284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У6 использовать технологию </w:t>
            </w:r>
            <w:proofErr w:type="spellStart"/>
            <w:r w:rsidRPr="00A74D5C">
              <w:rPr>
                <w:sz w:val="20"/>
                <w:szCs w:val="20"/>
              </w:rPr>
              <w:t>самопрезентации</w:t>
            </w:r>
            <w:proofErr w:type="spellEnd"/>
            <w:r w:rsidRPr="00A74D5C">
              <w:rPr>
                <w:sz w:val="20"/>
                <w:szCs w:val="20"/>
              </w:rPr>
              <w:t xml:space="preserve"> в изменяющихся условиях професси</w:t>
            </w:r>
            <w:r w:rsidRPr="00A74D5C">
              <w:rPr>
                <w:sz w:val="20"/>
                <w:szCs w:val="20"/>
              </w:rPr>
              <w:t>о</w:t>
            </w:r>
            <w:r w:rsidRPr="00A74D5C">
              <w:rPr>
                <w:sz w:val="20"/>
                <w:szCs w:val="20"/>
              </w:rPr>
              <w:t>нальной деятельности и социуме;</w:t>
            </w:r>
          </w:p>
          <w:p w:rsidR="00251D39" w:rsidRPr="00A74D5C" w:rsidRDefault="00251D39" w:rsidP="00251D39">
            <w:pPr>
              <w:pStyle w:val="a4"/>
              <w:suppressAutoHyphens/>
              <w:autoSpaceDE/>
              <w:autoSpaceDN/>
              <w:ind w:left="52" w:firstLine="284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A74D5C">
              <w:rPr>
                <w:sz w:val="20"/>
                <w:szCs w:val="20"/>
              </w:rPr>
              <w:t>У7 аргументировано отстаивать свое мнение, устанавливать позитивный, убедительный стиль общения</w:t>
            </w:r>
          </w:p>
          <w:p w:rsidR="00251D39" w:rsidRPr="00A74D5C" w:rsidRDefault="00251D39" w:rsidP="00251D3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Зн2 возможные траектории профессионального развития и самообразования;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Зн3 классификацию рынка труда и перспективы развития отраслевого и региональн</w:t>
            </w:r>
            <w:r w:rsidRPr="00A74D5C">
              <w:rPr>
                <w:sz w:val="20"/>
                <w:szCs w:val="20"/>
              </w:rPr>
              <w:t>о</w:t>
            </w:r>
            <w:r w:rsidRPr="00A74D5C">
              <w:rPr>
                <w:sz w:val="20"/>
                <w:szCs w:val="20"/>
              </w:rPr>
              <w:t>го рынка труда;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Зн4 структуру профессиональных стандартов и действующих квалификационных справочников ЕТКС и ЕКС;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Зн5 функции, виды, модели, этапы, способы планирования профессиональной карь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ры;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Зн6 структуру индивидуального плана карьерного развития;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Зн7 способы поиска работы;</w:t>
            </w:r>
          </w:p>
          <w:p w:rsidR="00251D39" w:rsidRPr="00A74D5C" w:rsidRDefault="00251D39" w:rsidP="00251D3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Зн8 правовые аспекты взаимоотношения с работодателем;</w:t>
            </w:r>
          </w:p>
          <w:p w:rsidR="00251D39" w:rsidRPr="00A74D5C" w:rsidRDefault="00251D39" w:rsidP="00251D39">
            <w:pPr>
              <w:pStyle w:val="a4"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Зн9 структуру, виды, алгоритм составления портфолио карьерного продвижения;</w:t>
            </w:r>
          </w:p>
          <w:p w:rsidR="00251D39" w:rsidRPr="00A74D5C" w:rsidRDefault="00251D39" w:rsidP="00251D3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Зн10 основные процедуры технологии публичной презентации собственных результ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тов профессиональной деятельности;</w:t>
            </w:r>
          </w:p>
          <w:p w:rsidR="00251D39" w:rsidRPr="00A74D5C" w:rsidRDefault="00251D39" w:rsidP="00251D3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Зн11 правила поведения в организации;</w:t>
            </w:r>
          </w:p>
          <w:p w:rsidR="00251D39" w:rsidRPr="00A74D5C" w:rsidRDefault="00251D39" w:rsidP="00251D3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Зн12 механизмы национальной системы квалификаций, чемпионатного движения </w:t>
            </w:r>
            <w:r w:rsidRPr="00A74D5C">
              <w:rPr>
                <w:sz w:val="20"/>
                <w:szCs w:val="20"/>
                <w:lang w:val="en-US"/>
              </w:rPr>
              <w:t>WSR</w:t>
            </w:r>
            <w:r w:rsidRPr="00A74D5C">
              <w:rPr>
                <w:sz w:val="20"/>
                <w:szCs w:val="20"/>
              </w:rPr>
              <w:t xml:space="preserve"> для подтверждения уровня квалификации</w:t>
            </w:r>
          </w:p>
        </w:tc>
      </w:tr>
      <w:tr w:rsidR="00A74D5C" w:rsidRPr="00A74D5C" w:rsidTr="009E4467">
        <w:tc>
          <w:tcPr>
            <w:tcW w:w="15134" w:type="dxa"/>
            <w:gridSpan w:val="4"/>
          </w:tcPr>
          <w:p w:rsidR="009039A9" w:rsidRPr="00A74D5C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Математический и общий естественнонаучный цикл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0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18" w:type="dxa"/>
          </w:tcPr>
          <w:p w:rsidR="009039A9" w:rsidRPr="00A74D5C" w:rsidRDefault="000405B7" w:rsidP="0004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</w:tcPr>
          <w:p w:rsidR="009039A9" w:rsidRPr="00A74D5C" w:rsidRDefault="00931B24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 w:rsidR="003B45F8" w:rsidRPr="00A74D5C">
              <w:rPr>
                <w:rFonts w:ascii="Times New Roman" w:hAnsi="Times New Roman" w:cs="Times New Roman"/>
                <w:sz w:val="20"/>
                <w:szCs w:val="20"/>
              </w:rPr>
              <w:t>ЕН 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«Математика» является частью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новной профессиональной образовател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по специальности 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38.02.06 «Финансы».</w:t>
            </w:r>
          </w:p>
          <w:p w:rsidR="00931B24" w:rsidRDefault="00931B24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Дисциплина « ЕН.01.Математика» отн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сится  к математическому и общему ест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ственнонаучному циклу.</w:t>
            </w:r>
          </w:p>
          <w:p w:rsidR="002A02C0" w:rsidRPr="00A74D5C" w:rsidRDefault="002A02C0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ивает формирование профессионал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ных и общи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компетенций по всем видам дея</w:t>
            </w:r>
            <w:r w:rsidRPr="002A02C0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38.02.06 Финансы.</w:t>
            </w:r>
          </w:p>
          <w:p w:rsidR="00931B24" w:rsidRPr="00A74D5C" w:rsidRDefault="00931B24" w:rsidP="00447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ab/>
              <w:t>«Мат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матика» </w:t>
            </w:r>
            <w:r w:rsidR="00447022" w:rsidRPr="00A74D5C">
              <w:rPr>
                <w:rFonts w:ascii="Times New Roman" w:hAnsi="Times New Roman" w:cs="Times New Roman"/>
                <w:sz w:val="20"/>
                <w:szCs w:val="20"/>
              </w:rPr>
              <w:t>отводится:72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447022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931B24" w:rsidRPr="00A74D5C" w:rsidRDefault="00931B24" w:rsidP="0093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«Математика» направлено на достижение следующих результ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931B24" w:rsidRPr="00A74D5C" w:rsidRDefault="00931B24" w:rsidP="00931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распознавать задачу и/или проблему в профессиональном и/или социальном конте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сте; 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анализировать задачу и/или проблему и выделять её составные части;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3 -составить план действия; 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определить необходимые ресурсы;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5 - владеть актуальными методами работы в профессиональной и смежных сферах; 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реализовать составленный план;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оценивать результат и последствия своих действий (самостоятельно или с помощью наставника);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8 - 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 рассчитывать экономические показатели применяемые в бухгалтерских расчётах.</w:t>
            </w:r>
          </w:p>
          <w:p w:rsidR="00931B24" w:rsidRPr="00A74D5C" w:rsidRDefault="00931B24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1 - актуальный профессиональный и социальный контекст, в котором приходится 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ботать и жить;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  основные источники информации и ресурсы для решения задач и проблем в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фессиональном и/или социальном контексте;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3 - алгоритмы выполнения работ в профессиональной и смежных областях; 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4 - методы работы в профессиональной и смежных сферах; 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5 - структуру плана для решения задач;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6 - порядок оценки результатов решения задач профессиональной деятельности:</w:t>
            </w:r>
          </w:p>
          <w:p w:rsidR="001E6AB1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7 - формулы простого и сложного процентов, основы линейной алгебры,</w:t>
            </w:r>
          </w:p>
          <w:p w:rsidR="00931B24" w:rsidRPr="00A74D5C" w:rsidRDefault="001E6AB1" w:rsidP="001E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анализа, теории вероятности и математической статистики необход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мые для решения экономических и бухгалтерских задач.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0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ЕН.02</w:t>
            </w:r>
          </w:p>
        </w:tc>
        <w:tc>
          <w:tcPr>
            <w:tcW w:w="2118" w:type="dxa"/>
          </w:tcPr>
          <w:p w:rsidR="009039A9" w:rsidRPr="00A74D5C" w:rsidRDefault="000405B7" w:rsidP="0004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Экологические осн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 природопользов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3856" w:type="dxa"/>
          </w:tcPr>
          <w:p w:rsidR="006B4037" w:rsidRPr="00A74D5C" w:rsidRDefault="006B4037" w:rsidP="0003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ЕН 02«Экологические основы природ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пользования» является частью основно</w:t>
            </w:r>
            <w:r w:rsidR="002A02C0">
              <w:rPr>
                <w:rFonts w:ascii="Times New Roman" w:hAnsi="Times New Roman" w:cs="Times New Roman"/>
                <w:sz w:val="20"/>
                <w:szCs w:val="20"/>
              </w:rPr>
              <w:t>й профессиональной образователь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граммы по специальности  38.02.06 «Ф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нансы».</w:t>
            </w:r>
          </w:p>
          <w:p w:rsidR="0003720A" w:rsidRPr="00A74D5C" w:rsidRDefault="0003720A" w:rsidP="0003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ЕН.02 «Экологич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ские основы природопользования» явл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математическ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го и общего естественнонаучного цикла основной образовательной программы в соответствии с ФГОС по специальности</w:t>
            </w:r>
            <w:r w:rsidR="00CC28BF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38.02.06 Финансы. </w:t>
            </w:r>
          </w:p>
          <w:p w:rsidR="009039A9" w:rsidRPr="00A74D5C" w:rsidRDefault="0003720A" w:rsidP="0003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«Экологические основы природопользования» обеспеч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вает формирование профессиональных 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общих компетенций по всем видам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38.02.06 Финансы.</w:t>
            </w:r>
          </w:p>
          <w:p w:rsidR="0003720A" w:rsidRPr="00A74D5C" w:rsidRDefault="0003720A" w:rsidP="0003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ab/>
              <w:t>«Экол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гические основы природопользования» отводится:36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9039A9" w:rsidRPr="00A74D5C" w:rsidRDefault="0003720A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«Экологические основы природопользования» направлено на достижение следующих результатов:</w:t>
            </w:r>
          </w:p>
          <w:p w:rsidR="0003720A" w:rsidRPr="00A74D5C" w:rsidRDefault="0003720A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анализировать и прогнозировать    экологические последствия различных видов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изводственной деятельности; 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применять стандарты антикоррупционного поведения;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4 - определять экологическую пригодность выпускаемой продукции; 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5 -  оценивать состояние экологии окружающей среды на производственном объекте.  </w:t>
            </w:r>
          </w:p>
          <w:p w:rsidR="0003720A" w:rsidRPr="00A74D5C" w:rsidRDefault="00702BE7" w:rsidP="0070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 : 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1 - виды и классификацию природных ресурсов, условия устойчивого состояния эк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систем; 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2 - задачи охраны окружающей среды,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природоресурсный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 и охраняемые природные территории Российской Федерации; 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3 - основные источники и масштабы образования отходов производства;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4 -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  выбросов и стоков,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5 - правовые основы, правила и нормы природопользования и экологической безопа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6 - стандартов антикоррупционного поведения;</w:t>
            </w:r>
          </w:p>
          <w:p w:rsidR="00702BE7" w:rsidRPr="00A74D5C" w:rsidRDefault="00702BE7" w:rsidP="0070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D6709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7 - принципы и методы рационального природопользования, мониторинга окружа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щей среды, экологического контроля и экологического регулирования.</w:t>
            </w:r>
          </w:p>
        </w:tc>
      </w:tr>
      <w:tr w:rsidR="00A74D5C" w:rsidRPr="00A74D5C" w:rsidTr="009E4467">
        <w:tc>
          <w:tcPr>
            <w:tcW w:w="15134" w:type="dxa"/>
            <w:gridSpan w:val="4"/>
          </w:tcPr>
          <w:p w:rsidR="000405B7" w:rsidRPr="00A74D5C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A74D5C" w:rsidRPr="00A74D5C" w:rsidTr="006E0F3C">
        <w:tc>
          <w:tcPr>
            <w:tcW w:w="1164" w:type="dxa"/>
          </w:tcPr>
          <w:p w:rsidR="009039A9" w:rsidRPr="00A74D5C" w:rsidRDefault="0027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</w:tcPr>
          <w:p w:rsidR="00D65050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:rsidR="009039A9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</w:t>
            </w:r>
          </w:p>
        </w:tc>
        <w:tc>
          <w:tcPr>
            <w:tcW w:w="3856" w:type="dxa"/>
          </w:tcPr>
          <w:p w:rsidR="009902EB" w:rsidRPr="00A74D5C" w:rsidRDefault="00D87E22" w:rsidP="0099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2A02C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.01 «Экономика организации» являе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ся обязательной частью общепрофесси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образовател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902EB" w:rsidRPr="00A74D5C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по специальности 38.02.06 Финансы.</w:t>
            </w:r>
          </w:p>
          <w:p w:rsidR="009039A9" w:rsidRPr="00A74D5C" w:rsidRDefault="009902EB" w:rsidP="0099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«Экономика орган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зации» обеспечивает формирование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циальности  38.02.06 Финансы.</w:t>
            </w:r>
          </w:p>
          <w:p w:rsidR="009902EB" w:rsidRPr="00A74D5C" w:rsidRDefault="009902EB" w:rsidP="0099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ОП.01«Экономика </w:t>
            </w:r>
          </w:p>
          <w:p w:rsidR="009902EB" w:rsidRPr="00A74D5C" w:rsidRDefault="009902EB" w:rsidP="0099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организации» отводится:72 часа,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9039A9" w:rsidRPr="00A74D5C" w:rsidRDefault="00D11924" w:rsidP="00D119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организации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E3EF2" w:rsidRPr="00A74D5C" w:rsidRDefault="005E3EF2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5E3EF2" w:rsidRPr="00A74D5C" w:rsidRDefault="005E3EF2" w:rsidP="005E3EF2">
            <w:pPr>
              <w:pStyle w:val="a7"/>
              <w:ind w:left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У1 определять организационно-правовые формы коммерческих организаций;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У2 рассчитывать производственную мощность организации</w:t>
            </w:r>
          </w:p>
          <w:p w:rsidR="005E3EF2" w:rsidRPr="00A74D5C" w:rsidRDefault="005E3EF2" w:rsidP="005E3EF2">
            <w:pPr>
              <w:pStyle w:val="a7"/>
              <w:ind w:left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У3 находить и использовать необходимую плановую и фактическую экономическую информацию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У4 применять на практике особенности различных видов информационных технол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гий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У5 различать особенности документации на разных языках и использовать их в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цессе хозяйственной деятельности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У6 заполнять первичные плановые документы по экономической деятельности ко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мерческой организации в составе ее бизнес-плана</w:t>
            </w:r>
          </w:p>
          <w:p w:rsidR="005E3EF2" w:rsidRPr="00A74D5C" w:rsidRDefault="005E3EF2" w:rsidP="005E3EF2">
            <w:pPr>
              <w:pStyle w:val="a7"/>
              <w:ind w:left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У7 определять состав имущества организации, его трудовых и финансовых ресурсов;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У8 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У9 оценивать финансовые результаты деятельности коммерческой организации</w:t>
            </w:r>
          </w:p>
          <w:p w:rsidR="005E3EF2" w:rsidRPr="00A74D5C" w:rsidRDefault="005E3EF2" w:rsidP="005E3EF2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У10 налаживать коммуникации с организациями различных организационно-правовых форм и сфер деятельности</w:t>
            </w:r>
          </w:p>
          <w:p w:rsidR="005E3EF2" w:rsidRPr="00A74D5C" w:rsidRDefault="005E3EF2" w:rsidP="005E3EF2">
            <w:pPr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У11 находить и использовать необходимую экономическую информацию</w:t>
            </w:r>
          </w:p>
          <w:p w:rsidR="005E3EF2" w:rsidRPr="00A74D5C" w:rsidRDefault="005E3EF2" w:rsidP="005E3EF2">
            <w:pPr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У12 рассчитывать по принятой методике основные технико-экономические показатели деятельности казенных, муниципальных, бюджетных, автономных учреждений</w:t>
            </w:r>
          </w:p>
          <w:p w:rsidR="00541D45" w:rsidRPr="00A74D5C" w:rsidRDefault="00541D45" w:rsidP="00541D4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 сущность организации как основного звена национальной экономики;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Зн2 виды юридических лиц и их классификация по различным признакам;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Зн3 основные формы предпринимательства;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Зн4 виды инвестиций и особенности инвестиционного проекта;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Зн5 классификация персонала организации, показатели и пути повышения произв</w:t>
            </w:r>
            <w:r w:rsidRPr="00A74D5C">
              <w:rPr>
                <w:rFonts w:eastAsia="Calibri"/>
                <w:sz w:val="20"/>
                <w:szCs w:val="20"/>
              </w:rPr>
              <w:t>о</w:t>
            </w:r>
            <w:r w:rsidRPr="00A74D5C">
              <w:rPr>
                <w:rFonts w:eastAsia="Calibri"/>
                <w:sz w:val="20"/>
                <w:szCs w:val="20"/>
              </w:rPr>
              <w:t>дительности его труда;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lastRenderedPageBreak/>
              <w:t>Зн6 формы оплаты труда и их разновидности;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Зн7 основные виды современных информационных технологий и особенности их применения в различных отраслях и сферах экономики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Зн8 особенности экономической деятельности организации с учетом языка документации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Зн9 основы организации производственного процесса;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Зн10 основные показатели производственной программы организации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Зн11 состав и структура имущества организации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Зн12 показатели оценки эффективности использования основных и оборотных средств и пути улучшения их использования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Зн13 сущность себестоимости и группировка расходов организации по различным признакам;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Зн14 понятие, структура, виды цен и методы ценообразования;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Зн15 показатели, характеризующие финансовые результаты деятельности организ</w:t>
            </w:r>
            <w:r w:rsidRPr="00A74D5C">
              <w:rPr>
                <w:rFonts w:eastAsia="Calibri"/>
                <w:sz w:val="20"/>
                <w:szCs w:val="20"/>
              </w:rPr>
              <w:t>а</w:t>
            </w:r>
            <w:r w:rsidRPr="00A74D5C">
              <w:rPr>
                <w:rFonts w:eastAsia="Calibri"/>
                <w:sz w:val="20"/>
                <w:szCs w:val="20"/>
              </w:rPr>
              <w:t>ции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rFonts w:eastAsia="Calibri"/>
                <w:sz w:val="20"/>
                <w:szCs w:val="20"/>
              </w:rPr>
              <w:t>Зн16 методы формирования, распределения и использования прибыли;</w:t>
            </w:r>
          </w:p>
          <w:p w:rsidR="00541D45" w:rsidRPr="00A74D5C" w:rsidRDefault="00541D45" w:rsidP="00541D45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Зн17 сущность логистики и виды логистических потоков;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rFonts w:eastAsia="Calibri"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Зн18 основы внешнеэкономической деятельности организации</w:t>
            </w:r>
          </w:p>
          <w:p w:rsidR="00541D45" w:rsidRPr="00A74D5C" w:rsidRDefault="00541D45" w:rsidP="00541D45">
            <w:pPr>
              <w:pStyle w:val="a7"/>
              <w:widowControl w:val="0"/>
              <w:tabs>
                <w:tab w:val="left" w:pos="0"/>
              </w:tabs>
              <w:suppressAutoHyphens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sz w:val="20"/>
                <w:szCs w:val="20"/>
              </w:rPr>
              <w:t>Зн19 основные технико-экономические показатели деятельности организации и методику их расчета казенных, муниципальных, бюджетных, автономных учреждений</w:t>
            </w:r>
          </w:p>
        </w:tc>
      </w:tr>
      <w:tr w:rsidR="00A74D5C" w:rsidRPr="00A74D5C" w:rsidTr="006E0F3C">
        <w:tc>
          <w:tcPr>
            <w:tcW w:w="1164" w:type="dxa"/>
          </w:tcPr>
          <w:p w:rsidR="000405B7" w:rsidRPr="00A74D5C" w:rsidRDefault="0027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</w:tcPr>
          <w:p w:rsidR="000405B7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3856" w:type="dxa"/>
          </w:tcPr>
          <w:p w:rsidR="0030290D" w:rsidRPr="00A74D5C" w:rsidRDefault="00446014" w:rsidP="0030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Рабочая программа у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>ОП.02 «Статистика» является обязател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>ной частью общепрофессионального ци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0290D" w:rsidRPr="00A74D5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программы в соответствии с ФГОС по специальности 38.02.06 Финансы.</w:t>
            </w:r>
          </w:p>
          <w:p w:rsidR="0030290D" w:rsidRPr="00A74D5C" w:rsidRDefault="0030290D" w:rsidP="0030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«Статистика» обе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профессионал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и общих компетенций по всем видам деятельности ФГОС по специальности  38.02.06 Финансы.</w:t>
            </w:r>
          </w:p>
          <w:p w:rsidR="000405B7" w:rsidRPr="00A74D5C" w:rsidRDefault="0030290D" w:rsidP="0030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ОП.02«Статистика» отводится:54 часа, изучение дисциплины завершается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0405B7" w:rsidRPr="00A74D5C" w:rsidRDefault="00D11924" w:rsidP="00D119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Статистика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87BF3" w:rsidRPr="00A74D5C" w:rsidRDefault="00F87BF3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 </w:t>
            </w:r>
            <w:r w:rsidR="00F87BF3" w:rsidRPr="00A74D5C">
              <w:rPr>
                <w:sz w:val="20"/>
                <w:szCs w:val="20"/>
              </w:rPr>
              <w:t>распознавать задачу и/или проблему в профессиональном и/или социальном ко</w:t>
            </w:r>
            <w:r w:rsidR="00F87BF3" w:rsidRPr="00A74D5C">
              <w:rPr>
                <w:sz w:val="20"/>
                <w:szCs w:val="20"/>
              </w:rPr>
              <w:t>н</w:t>
            </w:r>
            <w:r w:rsidR="00F87BF3" w:rsidRPr="00A74D5C">
              <w:rPr>
                <w:sz w:val="20"/>
                <w:szCs w:val="20"/>
              </w:rPr>
              <w:t xml:space="preserve">тексте; анализировать задачу и/или проблему и выделять её составные части; определять этапы решения задачи; 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 </w:t>
            </w:r>
            <w:r w:rsidR="00F87BF3" w:rsidRPr="00A74D5C">
              <w:rPr>
                <w:sz w:val="20"/>
                <w:szCs w:val="20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У3 </w:t>
            </w:r>
            <w:r w:rsidR="00F87BF3" w:rsidRPr="00A74D5C">
              <w:rPr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У4 </w:t>
            </w:r>
            <w:r w:rsidR="00F87BF3" w:rsidRPr="00A74D5C">
              <w:rPr>
                <w:sz w:val="20"/>
                <w:szCs w:val="20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У5 </w:t>
            </w:r>
            <w:r w:rsidR="00F87BF3" w:rsidRPr="00A74D5C">
              <w:rPr>
                <w:sz w:val="20"/>
                <w:szCs w:val="20"/>
              </w:rPr>
              <w:t>составлять групповые и комбинированные статистические таблицы;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У6 </w:t>
            </w:r>
            <w:r w:rsidR="00F87BF3" w:rsidRPr="00A74D5C">
              <w:rPr>
                <w:sz w:val="20"/>
                <w:szCs w:val="20"/>
              </w:rPr>
              <w:t>применять среднюю арифметическую взвешенную при расчете бюджетных прое</w:t>
            </w:r>
            <w:r w:rsidR="00F87BF3" w:rsidRPr="00A74D5C">
              <w:rPr>
                <w:sz w:val="20"/>
                <w:szCs w:val="20"/>
              </w:rPr>
              <w:t>к</w:t>
            </w:r>
            <w:r w:rsidR="00F87BF3" w:rsidRPr="00A74D5C">
              <w:rPr>
                <w:sz w:val="20"/>
                <w:szCs w:val="20"/>
              </w:rPr>
              <w:t>тировок;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У7 </w:t>
            </w:r>
            <w:r w:rsidR="00F87BF3" w:rsidRPr="00A74D5C">
              <w:rPr>
                <w:sz w:val="20"/>
                <w:szCs w:val="20"/>
              </w:rPr>
              <w:t>рассчитывать индивидуальные и общие (сводные) индексы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У8 </w:t>
            </w:r>
            <w:r w:rsidR="00F87BF3" w:rsidRPr="00A74D5C">
              <w:rPr>
                <w:sz w:val="20"/>
                <w:szCs w:val="20"/>
              </w:rPr>
              <w:t>рассчитывать относительные показатели динамики, планового задания, выполн</w:t>
            </w:r>
            <w:r w:rsidR="00F87BF3" w:rsidRPr="00A74D5C">
              <w:rPr>
                <w:sz w:val="20"/>
                <w:szCs w:val="20"/>
              </w:rPr>
              <w:t>е</w:t>
            </w:r>
            <w:r w:rsidR="00F87BF3" w:rsidRPr="00A74D5C">
              <w:rPr>
                <w:sz w:val="20"/>
                <w:szCs w:val="20"/>
              </w:rPr>
              <w:t>ния плана, структуры;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У9 </w:t>
            </w:r>
            <w:r w:rsidR="00F87BF3" w:rsidRPr="00A74D5C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У10 </w:t>
            </w:r>
            <w:r w:rsidR="00F87BF3" w:rsidRPr="00A74D5C">
              <w:rPr>
                <w:sz w:val="20"/>
                <w:szCs w:val="20"/>
              </w:rPr>
              <w:t>проводить статистическое наблюдение;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У11 </w:t>
            </w:r>
            <w:r w:rsidR="00F87BF3" w:rsidRPr="00A74D5C">
              <w:rPr>
                <w:sz w:val="20"/>
                <w:szCs w:val="20"/>
              </w:rPr>
              <w:t>составлять групповые и комбинированные статистические таблицы;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У12 </w:t>
            </w:r>
            <w:r w:rsidR="00F87BF3" w:rsidRPr="00A74D5C">
              <w:rPr>
                <w:sz w:val="20"/>
                <w:szCs w:val="20"/>
              </w:rPr>
              <w:t>графически изображать статистические данные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 xml:space="preserve">У13 </w:t>
            </w:r>
            <w:r w:rsidR="00F87BF3" w:rsidRPr="00A74D5C">
              <w:rPr>
                <w:sz w:val="20"/>
                <w:szCs w:val="20"/>
              </w:rPr>
              <w:t xml:space="preserve">рассчитывать абсолютные показатели в стоимостных единицах измерения, 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У14 </w:t>
            </w:r>
            <w:r w:rsidR="00F87BF3" w:rsidRPr="00A74D5C">
              <w:rPr>
                <w:sz w:val="20"/>
                <w:szCs w:val="20"/>
              </w:rPr>
              <w:t>рассчитывать относительные показатели в процентах и коэффициентах, необх</w:t>
            </w:r>
            <w:r w:rsidR="00F87BF3" w:rsidRPr="00A74D5C">
              <w:rPr>
                <w:sz w:val="20"/>
                <w:szCs w:val="20"/>
              </w:rPr>
              <w:t>о</w:t>
            </w:r>
            <w:r w:rsidR="00F87BF3" w:rsidRPr="00A74D5C">
              <w:rPr>
                <w:sz w:val="20"/>
                <w:szCs w:val="20"/>
              </w:rPr>
              <w:t>димых для расчета платежей в бюджеты бюджетной системы Российской Федерации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У15 </w:t>
            </w:r>
            <w:r w:rsidR="00F87BF3" w:rsidRPr="00A74D5C">
              <w:rPr>
                <w:sz w:val="20"/>
                <w:szCs w:val="20"/>
              </w:rPr>
              <w:t>проводить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У16 </w:t>
            </w:r>
            <w:r w:rsidR="00F87BF3" w:rsidRPr="00A74D5C">
              <w:rPr>
                <w:sz w:val="20"/>
                <w:szCs w:val="20"/>
              </w:rPr>
              <w:t>рассчитывать абсолютные и относительные показатели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У17 </w:t>
            </w:r>
            <w:r w:rsidR="00F87BF3" w:rsidRPr="00A74D5C">
              <w:rPr>
                <w:sz w:val="20"/>
                <w:szCs w:val="20"/>
              </w:rPr>
              <w:t>рассчитывать относительные показатели динамики, планового задания, выполн</w:t>
            </w:r>
            <w:r w:rsidR="00F87BF3" w:rsidRPr="00A74D5C">
              <w:rPr>
                <w:sz w:val="20"/>
                <w:szCs w:val="20"/>
              </w:rPr>
              <w:t>е</w:t>
            </w:r>
            <w:r w:rsidR="00F87BF3" w:rsidRPr="00A74D5C">
              <w:rPr>
                <w:sz w:val="20"/>
                <w:szCs w:val="20"/>
              </w:rPr>
              <w:t>ния плана, структуры;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У18 </w:t>
            </w:r>
            <w:r w:rsidR="00F87BF3" w:rsidRPr="00A74D5C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У19 </w:t>
            </w:r>
            <w:r w:rsidR="00F87BF3" w:rsidRPr="00A74D5C">
              <w:rPr>
                <w:sz w:val="20"/>
                <w:szCs w:val="20"/>
              </w:rPr>
              <w:t>осуществлять сводку и группировку статистических данных;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У20 </w:t>
            </w:r>
            <w:r w:rsidR="00F87BF3" w:rsidRPr="00A74D5C">
              <w:rPr>
                <w:sz w:val="20"/>
                <w:szCs w:val="20"/>
              </w:rPr>
              <w:t>составлять групповые и комбинированные статистические таблицы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У21 </w:t>
            </w:r>
            <w:r w:rsidR="00F87BF3" w:rsidRPr="00A74D5C">
              <w:rPr>
                <w:sz w:val="20"/>
                <w:szCs w:val="20"/>
              </w:rPr>
              <w:t>рассчитывать показатели вариации, экономические индексы;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У22 </w:t>
            </w:r>
            <w:r w:rsidR="00F87BF3" w:rsidRPr="00A74D5C">
              <w:rPr>
                <w:sz w:val="20"/>
                <w:szCs w:val="20"/>
              </w:rPr>
              <w:t>составлять статистические таблицы;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У23 </w:t>
            </w:r>
            <w:r w:rsidR="00F87BF3" w:rsidRPr="00A74D5C">
              <w:rPr>
                <w:sz w:val="20"/>
                <w:szCs w:val="20"/>
              </w:rPr>
              <w:t>графически изображать статистические данные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У24 </w:t>
            </w:r>
            <w:r w:rsidR="00F87BF3" w:rsidRPr="00A74D5C">
              <w:rPr>
                <w:sz w:val="20"/>
                <w:szCs w:val="20"/>
              </w:rPr>
              <w:t>проводить статистическое наблюдение и выявлять ошибки регистрации и оши</w:t>
            </w:r>
            <w:r w:rsidR="00F87BF3" w:rsidRPr="00A74D5C">
              <w:rPr>
                <w:sz w:val="20"/>
                <w:szCs w:val="20"/>
              </w:rPr>
              <w:t>б</w:t>
            </w:r>
            <w:r w:rsidR="00F87BF3" w:rsidRPr="00A74D5C">
              <w:rPr>
                <w:sz w:val="20"/>
                <w:szCs w:val="20"/>
              </w:rPr>
              <w:t>ки репрезентативности;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У25 </w:t>
            </w:r>
            <w:r w:rsidR="00F87BF3" w:rsidRPr="00A74D5C">
              <w:rPr>
                <w:sz w:val="20"/>
                <w:szCs w:val="20"/>
              </w:rPr>
              <w:t>составлять групповые и комбинированные статистические таблицы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У26 </w:t>
            </w:r>
            <w:r w:rsidR="00F87BF3" w:rsidRPr="00A74D5C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динамики</w:t>
            </w:r>
          </w:p>
          <w:p w:rsidR="00F87BF3" w:rsidRPr="00A74D5C" w:rsidRDefault="00F8570D" w:rsidP="00F8570D">
            <w:pPr>
              <w:pStyle w:val="ab"/>
              <w:spacing w:before="0" w:beforeAutospacing="0" w:after="0" w:afterAutospacing="0"/>
              <w:ind w:firstLine="37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 xml:space="preserve">У27 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проводить выборочное наблюдение, формулировать выводы;</w:t>
            </w:r>
          </w:p>
          <w:p w:rsidR="00F87BF3" w:rsidRPr="00A74D5C" w:rsidRDefault="00F8570D" w:rsidP="00F8570D">
            <w:pPr>
              <w:pStyle w:val="ab"/>
              <w:spacing w:before="0" w:beforeAutospacing="0" w:after="0" w:afterAutospacing="0"/>
              <w:ind w:firstLine="37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 xml:space="preserve">У28 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обрабатывать, анализировать и обобщать полученную информацию, цены на товары, работы, услуги;</w:t>
            </w:r>
          </w:p>
          <w:p w:rsidR="00F87BF3" w:rsidRPr="00A74D5C" w:rsidRDefault="00F8570D" w:rsidP="00F8570D">
            <w:pPr>
              <w:pStyle w:val="ab"/>
              <w:spacing w:before="0" w:beforeAutospacing="0" w:after="0" w:afterAutospacing="0"/>
              <w:ind w:right="5" w:firstLine="37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 xml:space="preserve">У29 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выбирать генеральную совокупность из регистров учетных и отчетных да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н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ных, применять при ее обработке наиболее рациональные способы выборки, формир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о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вать выборку, к которой будут применяться контрольные и аналитические процед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у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ры;</w:t>
            </w:r>
          </w:p>
          <w:p w:rsidR="00F87BF3" w:rsidRPr="00A74D5C" w:rsidRDefault="00F8570D" w:rsidP="00F8570D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 xml:space="preserve">У30 </w:t>
            </w:r>
            <w:r w:rsidR="00F87BF3" w:rsidRPr="00A74D5C">
              <w:rPr>
                <w:b/>
                <w:i/>
                <w:iCs/>
                <w:sz w:val="20"/>
                <w:szCs w:val="20"/>
              </w:rPr>
              <w:t>обобщать и анализировать собранную информацию</w:t>
            </w:r>
          </w:p>
          <w:p w:rsidR="00F87BF3" w:rsidRPr="00A74D5C" w:rsidRDefault="00F87BF3" w:rsidP="00F87BF3">
            <w:pPr>
              <w:pStyle w:val="a7"/>
              <w:ind w:left="33"/>
              <w:jc w:val="both"/>
              <w:rPr>
                <w:b/>
                <w:iCs/>
                <w:sz w:val="20"/>
                <w:szCs w:val="20"/>
              </w:rPr>
            </w:pPr>
            <w:r w:rsidRPr="00A74D5C">
              <w:rPr>
                <w:b/>
                <w:iCs/>
                <w:sz w:val="20"/>
                <w:szCs w:val="20"/>
              </w:rPr>
              <w:t>Знания:</w:t>
            </w:r>
          </w:p>
          <w:p w:rsidR="009E4467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 </w:t>
            </w:r>
            <w:r w:rsidR="009E4467" w:rsidRPr="00A74D5C">
              <w:rPr>
                <w:sz w:val="20"/>
                <w:szCs w:val="2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9E4467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 </w:t>
            </w:r>
            <w:r w:rsidR="009E4467" w:rsidRPr="00A74D5C">
              <w:rPr>
                <w:sz w:val="20"/>
                <w:szCs w:val="20"/>
              </w:rPr>
              <w:t>основные источники информации и ресурсы для решения задач и проблем в пр</w:t>
            </w:r>
            <w:r w:rsidR="009E4467" w:rsidRPr="00A74D5C">
              <w:rPr>
                <w:sz w:val="20"/>
                <w:szCs w:val="20"/>
              </w:rPr>
              <w:t>о</w:t>
            </w:r>
            <w:r w:rsidR="009E4467" w:rsidRPr="00A74D5C">
              <w:rPr>
                <w:sz w:val="20"/>
                <w:szCs w:val="20"/>
              </w:rPr>
              <w:t xml:space="preserve">фессиональном и/или социальном контексте; </w:t>
            </w:r>
          </w:p>
          <w:p w:rsidR="009E4467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Зн3 </w:t>
            </w:r>
            <w:r w:rsidR="009E4467" w:rsidRPr="00A74D5C">
              <w:rPr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9E4467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Зн4 </w:t>
            </w:r>
            <w:r w:rsidR="009E4467" w:rsidRPr="00A74D5C">
              <w:rPr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F87BF3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Зн5 </w:t>
            </w:r>
            <w:r w:rsidR="009E4467" w:rsidRPr="00A74D5C">
              <w:rPr>
                <w:sz w:val="20"/>
                <w:szCs w:val="20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Зн6 </w:t>
            </w:r>
            <w:r w:rsidR="002D48FB" w:rsidRPr="00A74D5C">
              <w:rPr>
                <w:sz w:val="20"/>
                <w:szCs w:val="20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Зн7 </w:t>
            </w:r>
            <w:r w:rsidR="002D48FB" w:rsidRPr="00A74D5C">
              <w:rPr>
                <w:sz w:val="20"/>
                <w:szCs w:val="20"/>
              </w:rPr>
              <w:t>правила составления статистических таблиц;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Зн8 </w:t>
            </w:r>
            <w:r w:rsidR="002D48FB" w:rsidRPr="00A74D5C">
              <w:rPr>
                <w:sz w:val="20"/>
                <w:szCs w:val="20"/>
              </w:rPr>
              <w:t>методика расчета средних величин;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Зн9 </w:t>
            </w:r>
            <w:r w:rsidR="002D48FB" w:rsidRPr="00A74D5C">
              <w:rPr>
                <w:sz w:val="20"/>
                <w:szCs w:val="20"/>
              </w:rPr>
              <w:t>понятие об индексируемой величине и весах (измерителях индекса)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Зн10 </w:t>
            </w:r>
            <w:r w:rsidR="002D48FB" w:rsidRPr="00A74D5C">
              <w:rPr>
                <w:sz w:val="20"/>
                <w:szCs w:val="20"/>
              </w:rPr>
              <w:t xml:space="preserve">методику расчета относительных величин; средних величин рядов динамики, 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 xml:space="preserve">Зн11 </w:t>
            </w:r>
            <w:r w:rsidR="002D48FB" w:rsidRPr="00A74D5C">
              <w:rPr>
                <w:sz w:val="20"/>
                <w:szCs w:val="20"/>
              </w:rPr>
              <w:t>связь между цепными и базисными показателями рядов динамики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Зн12 </w:t>
            </w:r>
            <w:r w:rsidR="002D48FB" w:rsidRPr="00A74D5C">
              <w:rPr>
                <w:sz w:val="20"/>
                <w:szCs w:val="20"/>
              </w:rPr>
              <w:t>виды, формы и способы статистического наблюдения;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Зн13 </w:t>
            </w:r>
            <w:r w:rsidR="002D48FB" w:rsidRPr="00A74D5C">
              <w:rPr>
                <w:sz w:val="20"/>
                <w:szCs w:val="20"/>
              </w:rPr>
              <w:t>правила группировки статистических данных;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Зн14 </w:t>
            </w:r>
            <w:r w:rsidR="002D48FB" w:rsidRPr="00A74D5C">
              <w:rPr>
                <w:sz w:val="20"/>
                <w:szCs w:val="20"/>
              </w:rPr>
              <w:t>элементы статистического графика;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Зн15 </w:t>
            </w:r>
            <w:r w:rsidR="002D48FB" w:rsidRPr="00A74D5C">
              <w:rPr>
                <w:sz w:val="20"/>
                <w:szCs w:val="20"/>
              </w:rPr>
              <w:t>виды графиков по форме графического образа и способу построения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Зн16 </w:t>
            </w:r>
            <w:r w:rsidR="002D48FB" w:rsidRPr="00A74D5C">
              <w:rPr>
                <w:sz w:val="20"/>
                <w:szCs w:val="20"/>
              </w:rPr>
              <w:t>методики расчета абсолютных и относительных величин;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Зн17 </w:t>
            </w:r>
            <w:r w:rsidR="002D48FB" w:rsidRPr="00A74D5C">
              <w:rPr>
                <w:sz w:val="20"/>
                <w:szCs w:val="20"/>
              </w:rPr>
              <w:t>этапы проведения статистического наблюдения, формы статистического набл</w:t>
            </w:r>
            <w:r w:rsidR="002D48FB" w:rsidRPr="00A74D5C">
              <w:rPr>
                <w:sz w:val="20"/>
                <w:szCs w:val="20"/>
              </w:rPr>
              <w:t>ю</w:t>
            </w:r>
            <w:r w:rsidR="002D48FB" w:rsidRPr="00A74D5C">
              <w:rPr>
                <w:sz w:val="20"/>
                <w:szCs w:val="20"/>
              </w:rPr>
              <w:t>дения, арифметический и логический контроль информации;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Зн18 </w:t>
            </w:r>
            <w:r w:rsidR="002D48FB" w:rsidRPr="00A74D5C">
              <w:rPr>
                <w:sz w:val="20"/>
                <w:szCs w:val="20"/>
              </w:rPr>
              <w:t>методики расчета абсолютных и относительных величин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Зн20 </w:t>
            </w:r>
            <w:r w:rsidR="002D48FB" w:rsidRPr="00A74D5C">
              <w:rPr>
                <w:sz w:val="20"/>
                <w:szCs w:val="20"/>
              </w:rPr>
              <w:t>методику расчета относительных величин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Зн21 </w:t>
            </w:r>
            <w:r w:rsidR="002D48FB" w:rsidRPr="00A74D5C">
              <w:rPr>
                <w:sz w:val="20"/>
                <w:szCs w:val="20"/>
              </w:rPr>
              <w:t>методику расчета средних величин рядов динамики, связь между цепными и б</w:t>
            </w:r>
            <w:r w:rsidR="002D48FB" w:rsidRPr="00A74D5C">
              <w:rPr>
                <w:sz w:val="20"/>
                <w:szCs w:val="20"/>
              </w:rPr>
              <w:t>а</w:t>
            </w:r>
            <w:r w:rsidR="002D48FB" w:rsidRPr="00A74D5C">
              <w:rPr>
                <w:sz w:val="20"/>
                <w:szCs w:val="20"/>
              </w:rPr>
              <w:t>зисными показателями рядов динамики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Зн22 </w:t>
            </w:r>
            <w:r w:rsidR="002D48FB" w:rsidRPr="00A74D5C">
              <w:rPr>
                <w:sz w:val="20"/>
                <w:szCs w:val="20"/>
              </w:rPr>
              <w:t>правила сводки и группировки статистических данных;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Зн23 </w:t>
            </w:r>
            <w:r w:rsidR="002D48FB" w:rsidRPr="00A74D5C">
              <w:rPr>
                <w:sz w:val="20"/>
                <w:szCs w:val="20"/>
              </w:rPr>
              <w:t>ряды распределения (атрибутивные и вариационные)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Зн24 </w:t>
            </w:r>
            <w:r w:rsidR="002D48FB" w:rsidRPr="00A74D5C">
              <w:rPr>
                <w:sz w:val="20"/>
                <w:szCs w:val="20"/>
              </w:rPr>
              <w:t>методику расчета показателей вариации и экономических индексов;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Зн25 </w:t>
            </w:r>
            <w:r w:rsidR="002D48FB" w:rsidRPr="00A74D5C">
              <w:rPr>
                <w:sz w:val="20"/>
                <w:szCs w:val="20"/>
              </w:rPr>
              <w:t xml:space="preserve">правила построения статистических таблиц, 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Зн26 </w:t>
            </w:r>
            <w:r w:rsidR="002D48FB" w:rsidRPr="00A74D5C">
              <w:rPr>
                <w:sz w:val="20"/>
                <w:szCs w:val="20"/>
              </w:rPr>
              <w:t>виды графиков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Зн27 </w:t>
            </w:r>
            <w:r w:rsidR="002D48FB" w:rsidRPr="00A74D5C">
              <w:rPr>
                <w:sz w:val="20"/>
                <w:szCs w:val="20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Зн28 </w:t>
            </w:r>
            <w:r w:rsidR="002D48FB" w:rsidRPr="00A74D5C">
              <w:rPr>
                <w:sz w:val="20"/>
                <w:szCs w:val="20"/>
              </w:rPr>
              <w:t>правила составления статистических таблиц;</w:t>
            </w:r>
          </w:p>
          <w:p w:rsidR="002D48FB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Зн29 </w:t>
            </w:r>
            <w:r w:rsidR="002D48FB" w:rsidRPr="00A74D5C">
              <w:rPr>
                <w:sz w:val="20"/>
                <w:szCs w:val="20"/>
              </w:rPr>
              <w:t>методику расчета средних величин рядов динамики</w:t>
            </w:r>
          </w:p>
          <w:p w:rsidR="009E4467" w:rsidRPr="00A74D5C" w:rsidRDefault="00426CB3" w:rsidP="00426CB3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b/>
                <w:i/>
                <w:iCs/>
                <w:sz w:val="20"/>
                <w:szCs w:val="20"/>
              </w:rPr>
              <w:t xml:space="preserve">Зн30 </w:t>
            </w:r>
            <w:r w:rsidR="002D48FB" w:rsidRPr="00A74D5C">
              <w:rPr>
                <w:b/>
                <w:i/>
                <w:iCs/>
                <w:sz w:val="20"/>
                <w:szCs w:val="20"/>
              </w:rPr>
              <w:t>виды и формы выборочного наблюдения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</w:t>
            </w:r>
          </w:p>
        </w:tc>
        <w:tc>
          <w:tcPr>
            <w:tcW w:w="3856" w:type="dxa"/>
          </w:tcPr>
          <w:p w:rsidR="008C36BE" w:rsidRPr="00A74D5C" w:rsidRDefault="008016DB" w:rsidP="008C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8C36BE" w:rsidRPr="00A74D5C">
              <w:rPr>
                <w:rFonts w:ascii="Times New Roman" w:hAnsi="Times New Roman" w:cs="Times New Roman"/>
                <w:sz w:val="20"/>
                <w:szCs w:val="20"/>
              </w:rPr>
              <w:t>.03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8C36BE" w:rsidRPr="00A74D5C" w:rsidRDefault="008C36BE" w:rsidP="008C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«Менеджмент» обеспечивает формирование професси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специал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  38.02.06 Финансы.</w:t>
            </w:r>
          </w:p>
          <w:p w:rsidR="00276AD6" w:rsidRPr="00A74D5C" w:rsidRDefault="008C36BE" w:rsidP="008C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ОП.03«Менеджмент» отводится: 42 часа, изучение дисциплины завершается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276AD6" w:rsidRPr="00A74D5C" w:rsidRDefault="00D11924" w:rsidP="00D119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13770" w:rsidRPr="00A74D5C" w:rsidRDefault="00913770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13770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 применять в профессиональной деятельности приемы эффективного делового и управленческого общения;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У2 проводить работу по мотивации трудовой деятельности;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У3 использовать на практике методы планирования и организации работы подразд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ления и личного трудового процесса;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У4 оценивать ситуацию и принимать эффективные решения, используя систему м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тодов управления;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У5 выстраивать взаимоотношения с представителями различных сфер и национал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ных, социальных и культурных формирований;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У6 формировать и поддерживать высокую организационную (корпоративную) кул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 xml:space="preserve">туру, </w:t>
            </w:r>
            <w:r w:rsidRPr="00A74D5C">
              <w:rPr>
                <w:rFonts w:ascii="Times New Roman" w:eastAsia="Calibri" w:hAnsi="Times New Roman"/>
                <w:sz w:val="20"/>
                <w:szCs w:val="20"/>
              </w:rPr>
              <w:t>применять стандарты антикоррупционного поведения;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У7 применять на практике особенности различных видов информационных технол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гий;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У8 различать особенности документации на разных языках и использовать их в пр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цессе управления;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У9 учитывать особенности менеджмента в области профессиональной деятельности;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У10 учитывать особенности менеджмента в секторе государственного (муниципал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ного) управления;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lastRenderedPageBreak/>
              <w:t>У11 учитывать особенности менеджмента в процессе осуществления закупочной де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тельности и участия в управлении закупками;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У12 использовать на практике методы планирования и организации работы финанс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вого подразделения;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У13 налаживать коммуникации с организациями различных организационно-правовых форм и сфер деятельности;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У14 анализировать источники, объективные и субъективные причины возникн</w:t>
            </w: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вения конфликтных ситуаций в различных сферах;</w:t>
            </w:r>
          </w:p>
          <w:p w:rsidR="00CF6F0F" w:rsidRPr="00A74D5C" w:rsidRDefault="00CF6F0F" w:rsidP="00CF6F0F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У15 определять условия, способы и приемы предупреждения конфликтов</w:t>
            </w:r>
          </w:p>
          <w:p w:rsidR="00913770" w:rsidRPr="00A74D5C" w:rsidRDefault="00913770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 сущность и характерные черты современного менеджмента, историю его разв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тия;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Зн2 внешняя и внутренняя среда организации;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Зн3 цикл менеджмента;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Зн4 функции менеджмента в рыночной экономике: организация, планирование, мот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/>
                <w:sz w:val="20"/>
                <w:szCs w:val="20"/>
              </w:rPr>
              <w:t>вация и контроль деятельности различных экономических субъектов;</w:t>
            </w:r>
          </w:p>
          <w:p w:rsidR="00913770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Зн5 стили управления, коммуникации, принципы делового общения;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Зн6 основы формирования мотивационной политики организации;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Зн7 принципы построения организационной структуры управления;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Зн8 методы планирования и организации работы подразделения;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 xml:space="preserve">Зн9 приемы </w:t>
            </w:r>
            <w:proofErr w:type="spellStart"/>
            <w:r w:rsidRPr="00A74D5C">
              <w:rPr>
                <w:rFonts w:ascii="Times New Roman" w:hAnsi="Times New Roman"/>
                <w:sz w:val="20"/>
                <w:szCs w:val="20"/>
              </w:rPr>
              <w:t>самоменеджмента</w:t>
            </w:r>
            <w:proofErr w:type="spellEnd"/>
            <w:r w:rsidRPr="00A74D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Зн10 система методов управления;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Зн11 процесс принятия и реализации управленческих решений;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Зн12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Зн13 содержание и значение организационной (корпоративной) культуры;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Зн14 основные виды современных информационных технологий и особенности их применения в различных отраслях и сферах экономики;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Зн15 особенности менеджмента в области профессиональной деятельности с учетом языка документации;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Зн16 методы планирования и организации работы органов государственной власти и органов местного самоуправления;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Зн17 регламента закупочной деятельности;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Зн18 методы планирования и организации работы финансового подразделения;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sz w:val="20"/>
                <w:szCs w:val="20"/>
              </w:rPr>
              <w:t>Зн19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Зн20 типологию, функции и особенности конфликтов по сферам проявления;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Зн21 сущность, структуру и динамику конфликта;</w:t>
            </w:r>
          </w:p>
          <w:p w:rsidR="00712FD7" w:rsidRPr="00A74D5C" w:rsidRDefault="00712FD7" w:rsidP="00712FD7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/>
                <w:b/>
                <w:i/>
                <w:sz w:val="20"/>
                <w:szCs w:val="20"/>
              </w:rPr>
              <w:t>Зн22 теоретические основы и закономерности возникновения, предупреждения и регулирования конфликтов различных видов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18" w:type="dxa"/>
          </w:tcPr>
          <w:p w:rsidR="00D65050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</w:p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</w:t>
            </w:r>
          </w:p>
        </w:tc>
        <w:tc>
          <w:tcPr>
            <w:tcW w:w="3856" w:type="dxa"/>
          </w:tcPr>
          <w:p w:rsidR="00C5320E" w:rsidRPr="00A74D5C" w:rsidRDefault="008016DB" w:rsidP="00C5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C5320E" w:rsidRPr="00A74D5C">
              <w:rPr>
                <w:rFonts w:ascii="Times New Roman" w:hAnsi="Times New Roman" w:cs="Times New Roman"/>
                <w:sz w:val="20"/>
                <w:szCs w:val="20"/>
              </w:rPr>
              <w:t>ОП.04 «Документационное обеспечение управления» является обязательной ч</w:t>
            </w:r>
            <w:r w:rsidR="00C5320E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320E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стью общепрофессионального цикла о</w:t>
            </w:r>
            <w:r w:rsidR="00C5320E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320E" w:rsidRPr="00A74D5C">
              <w:rPr>
                <w:rFonts w:ascii="Times New Roman" w:hAnsi="Times New Roman" w:cs="Times New Roman"/>
                <w:sz w:val="20"/>
                <w:szCs w:val="20"/>
              </w:rPr>
              <w:t>новной образовательной программы в соответствии с ФГОС по специальности 38.02.06 Финансы.</w:t>
            </w:r>
          </w:p>
          <w:p w:rsidR="00C5320E" w:rsidRPr="00A74D5C" w:rsidRDefault="00C5320E" w:rsidP="00C5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«Документационное обеспечение управления» обеспечивает формирование профессиональных и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 38.02.06 Финансы.</w:t>
            </w:r>
          </w:p>
          <w:p w:rsidR="00C5320E" w:rsidRPr="00A74D5C" w:rsidRDefault="00C5320E" w:rsidP="00C5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ОП.04«Документационное обеспечение </w:t>
            </w:r>
          </w:p>
          <w:p w:rsidR="00276AD6" w:rsidRPr="00A74D5C" w:rsidRDefault="00C5320E" w:rsidP="00C5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управления» отводится: 38 часов, изуч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0046" w:rsidRPr="00A74D5C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996" w:type="dxa"/>
          </w:tcPr>
          <w:p w:rsidR="00276AD6" w:rsidRPr="00A74D5C" w:rsidRDefault="00D11924" w:rsidP="00D119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Документационное обеспечение управления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2599E" w:rsidRPr="00A74D5C" w:rsidRDefault="0012599E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E4BF2" w:rsidRPr="00A74D5C" w:rsidRDefault="00AE4BF2" w:rsidP="00AE4B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lastRenderedPageBreak/>
              <w:t>У1 Оформлять организационно-распорядительную документацию в соответствии с нормативной базой, в том числе с использованием информационных технологий;</w:t>
            </w:r>
          </w:p>
          <w:p w:rsidR="0012599E" w:rsidRPr="00A74D5C" w:rsidRDefault="00AE4BF2" w:rsidP="00AE4B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У2 Использовать унифицированные формы документов</w:t>
            </w:r>
          </w:p>
          <w:p w:rsidR="00AE4BF2" w:rsidRPr="00A74D5C" w:rsidRDefault="00AE4BF2" w:rsidP="00AE4B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У3 Оформлять платежные документы (электронные заявки на кассовые расходы и платежные поручения) для проведения кассовых выплат</w:t>
            </w:r>
          </w:p>
          <w:p w:rsidR="00AE4BF2" w:rsidRPr="00A74D5C" w:rsidRDefault="00AE4BF2" w:rsidP="00AE4BF2">
            <w:pPr>
              <w:pStyle w:val="a7"/>
              <w:tabs>
                <w:tab w:val="left" w:pos="349"/>
              </w:tabs>
              <w:ind w:left="34" w:firstLine="341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У4 Проверять необходимую документацию для заключения контрактов</w:t>
            </w:r>
          </w:p>
          <w:p w:rsidR="00AE4BF2" w:rsidRPr="00A74D5C" w:rsidRDefault="00AE4BF2" w:rsidP="00AE4B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ind w:left="34" w:firstLine="341"/>
              <w:jc w:val="both"/>
            </w:pPr>
            <w:r w:rsidRPr="00A74D5C">
              <w:rPr>
                <w:i/>
              </w:rPr>
              <w:t>У5 Изготавливать документы, формировать, архивировать, направлять документы и информацию по закупочной деятельности;</w:t>
            </w:r>
          </w:p>
          <w:p w:rsidR="00AE4BF2" w:rsidRPr="00A74D5C" w:rsidRDefault="00AE4BF2" w:rsidP="00AE4B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ind w:left="34" w:firstLine="341"/>
              <w:jc w:val="both"/>
            </w:pPr>
            <w:r w:rsidRPr="00A74D5C">
              <w:rPr>
                <w:i/>
              </w:rPr>
              <w:t>У6 Разрабатывать закупочную документацию;</w:t>
            </w:r>
          </w:p>
          <w:p w:rsidR="00AE4BF2" w:rsidRPr="00A74D5C" w:rsidRDefault="00AE4BF2" w:rsidP="00AE4B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ind w:left="34" w:firstLine="341"/>
              <w:jc w:val="both"/>
            </w:pPr>
            <w:r w:rsidRPr="00A74D5C">
              <w:rPr>
                <w:i/>
              </w:rPr>
              <w:t>У7 Формировать и согласовывать протоколы заседаний закупочных комиссий на о</w:t>
            </w:r>
            <w:r w:rsidRPr="00A74D5C">
              <w:rPr>
                <w:i/>
              </w:rPr>
              <w:t>с</w:t>
            </w:r>
            <w:r w:rsidRPr="00A74D5C">
              <w:rPr>
                <w:i/>
              </w:rPr>
              <w:t>новании решений, принятых членами комиссии по осуществлению закупок;</w:t>
            </w:r>
          </w:p>
          <w:p w:rsidR="00AE4BF2" w:rsidRPr="00A74D5C" w:rsidRDefault="00AE4BF2" w:rsidP="00AE4B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У8 Составлять и оформлять отчет, содержащий информацию об исполнении ко</w:t>
            </w:r>
            <w:r w:rsidRPr="00A74D5C">
              <w:rPr>
                <w:i/>
                <w:sz w:val="20"/>
                <w:szCs w:val="20"/>
              </w:rPr>
              <w:t>н</w:t>
            </w:r>
            <w:r w:rsidRPr="00A74D5C">
              <w:rPr>
                <w:i/>
                <w:sz w:val="20"/>
                <w:szCs w:val="20"/>
              </w:rPr>
              <w:t>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</w:t>
            </w:r>
            <w:r w:rsidRPr="00A74D5C">
              <w:rPr>
                <w:i/>
                <w:sz w:val="20"/>
                <w:szCs w:val="20"/>
              </w:rPr>
              <w:t>е</w:t>
            </w:r>
            <w:r w:rsidRPr="00A74D5C">
              <w:rPr>
                <w:i/>
                <w:sz w:val="20"/>
                <w:szCs w:val="20"/>
              </w:rPr>
              <w:t>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  <w:p w:rsidR="00AE4BF2" w:rsidRPr="00A74D5C" w:rsidRDefault="00AE4BF2" w:rsidP="00AE4B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У9 Оформлять результаты проведенных контрольных мероприятий путем составл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ния актов и справок;</w:t>
            </w:r>
          </w:p>
          <w:p w:rsidR="00AE4BF2" w:rsidRPr="00A74D5C" w:rsidRDefault="00AE4BF2" w:rsidP="00AE4BF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34" w:firstLine="341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У10 Применять программное обеспечение финансового контроля</w:t>
            </w:r>
          </w:p>
          <w:p w:rsidR="0012599E" w:rsidRPr="00A74D5C" w:rsidRDefault="0012599E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47952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i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Зн1 Основные понятия документационного обеспечения управления;</w:t>
            </w:r>
          </w:p>
          <w:p w:rsidR="00947952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i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Зн2 Системы документационного обеспечения управления;</w:t>
            </w:r>
          </w:p>
          <w:p w:rsidR="00947952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Зн3 Классификацию документов;</w:t>
            </w:r>
          </w:p>
          <w:p w:rsidR="0012599E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Зн4 Требования к составлению и оформлению документов;</w:t>
            </w:r>
          </w:p>
          <w:p w:rsidR="00947952" w:rsidRPr="00A74D5C" w:rsidRDefault="00947952" w:rsidP="00947952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Зн5 Особенности составления закупочной документации</w:t>
            </w:r>
          </w:p>
          <w:p w:rsidR="00947952" w:rsidRPr="00A74D5C" w:rsidRDefault="00947952" w:rsidP="00947952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Зн6 Особенности проведения закупок товаров, работ, услуг отдельными видами юр</w:t>
            </w:r>
            <w:r w:rsidRPr="00A74D5C">
              <w:rPr>
                <w:sz w:val="20"/>
                <w:szCs w:val="20"/>
              </w:rPr>
              <w:t>и</w:t>
            </w:r>
            <w:r w:rsidRPr="00A74D5C">
              <w:rPr>
                <w:sz w:val="20"/>
                <w:szCs w:val="20"/>
              </w:rPr>
              <w:t>дических лиц.</w:t>
            </w:r>
          </w:p>
          <w:p w:rsidR="00947952" w:rsidRPr="00A74D5C" w:rsidRDefault="00947952" w:rsidP="00947952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  <w:shd w:val="clear" w:color="auto" w:fill="FFFFFF"/>
              </w:rPr>
            </w:pPr>
            <w:r w:rsidRPr="00A74D5C">
              <w:rPr>
                <w:i/>
                <w:sz w:val="20"/>
                <w:szCs w:val="20"/>
              </w:rPr>
              <w:t>Зн8 Содержание графика документооборота</w:t>
            </w:r>
          </w:p>
          <w:p w:rsidR="00947952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Зн9 Организацию документооборота: прием, обработку, регистрацию, контроль, хранение документов, номенклатуру дел;</w:t>
            </w:r>
          </w:p>
          <w:p w:rsidR="00947952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Зн10 Особенности организации и проведения контрольных мероприятий органами, осуществляющими финансовый контроль;</w:t>
            </w:r>
          </w:p>
          <w:p w:rsidR="00947952" w:rsidRPr="00A74D5C" w:rsidRDefault="00947952" w:rsidP="00947952">
            <w:pPr>
              <w:pStyle w:val="a7"/>
              <w:tabs>
                <w:tab w:val="left" w:pos="302"/>
              </w:tabs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Зн11 Информационные технологии в профессиональной деятельности</w:t>
            </w:r>
          </w:p>
          <w:p w:rsidR="00947952" w:rsidRPr="00A74D5C" w:rsidRDefault="00947952" w:rsidP="00947952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375"/>
              <w:contextualSpacing/>
              <w:jc w:val="both"/>
              <w:rPr>
                <w:b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Зн12 Программные средства автоматизации офисной деятельности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118" w:type="dxa"/>
          </w:tcPr>
          <w:p w:rsidR="00897EB4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предприн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мательской </w:t>
            </w:r>
          </w:p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856" w:type="dxa"/>
          </w:tcPr>
          <w:p w:rsidR="00E448AF" w:rsidRPr="00A74D5C" w:rsidRDefault="008016DB" w:rsidP="00E4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E448AF" w:rsidRPr="00A74D5C">
              <w:rPr>
                <w:rFonts w:ascii="Times New Roman" w:hAnsi="Times New Roman" w:cs="Times New Roman"/>
                <w:sz w:val="20"/>
                <w:szCs w:val="20"/>
              </w:rPr>
              <w:t>ОП.05 «Основы предпринимательской деятельности 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E448AF" w:rsidRPr="00A74D5C" w:rsidRDefault="00E448AF" w:rsidP="00E4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предпр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нимательской деятельности» обеспечив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ет фор</w:t>
            </w:r>
            <w:r w:rsidR="0026584E"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6584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 ФГОС специальности 38.02.06 Финансы.</w:t>
            </w:r>
          </w:p>
          <w:p w:rsidR="00276AD6" w:rsidRPr="00A74D5C" w:rsidRDefault="00E448AF" w:rsidP="00E4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ОП.05«Основы предпринимательской деятельности»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водится: 56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927CE5" w:rsidRPr="00A74D5C" w:rsidRDefault="00927CE5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«Основы предпринимательской  деятельности» направлено на достижение следующих результатов:</w:t>
            </w:r>
          </w:p>
          <w:p w:rsidR="00927CE5" w:rsidRPr="00A74D5C" w:rsidRDefault="00927CE5" w:rsidP="0092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27CE5" w:rsidRPr="00A74D5C" w:rsidRDefault="00480046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У1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-определять основные источники права, регулирующие предпринимательскую де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тельность;</w:t>
            </w:r>
          </w:p>
          <w:p w:rsidR="00927CE5" w:rsidRPr="00A74D5C" w:rsidRDefault="00480046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признаки предпринимательской деятельности;</w:t>
            </w:r>
          </w:p>
          <w:p w:rsidR="00927CE5" w:rsidRPr="00A74D5C" w:rsidRDefault="00480046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-определять организационно-правовые формы организаций;</w:t>
            </w:r>
          </w:p>
          <w:p w:rsidR="00927CE5" w:rsidRPr="00A74D5C" w:rsidRDefault="00480046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финансовое состояние организации, анализировать платежеспособность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организации;</w:t>
            </w:r>
          </w:p>
          <w:p w:rsidR="00927CE5" w:rsidRPr="00A74D5C" w:rsidRDefault="00C216A0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-организовывать собственную деятельность, исходя из целей и способов ее достиж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ния, определяемых руководителем;</w:t>
            </w:r>
          </w:p>
          <w:p w:rsidR="00927CE5" w:rsidRPr="00A74D5C" w:rsidRDefault="00C216A0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6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использовать на практике полученные знания;</w:t>
            </w:r>
          </w:p>
          <w:p w:rsidR="00927CE5" w:rsidRPr="00A74D5C" w:rsidRDefault="00C216A0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7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-осуществлять поиск информации, необходимой для эффективного выполнения пр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фессиональных задач;</w:t>
            </w:r>
          </w:p>
          <w:p w:rsidR="00927CE5" w:rsidRPr="00A74D5C" w:rsidRDefault="00C216A0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8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-оценивать ситуацию и принимать эффективные решения;</w:t>
            </w:r>
          </w:p>
          <w:p w:rsidR="00927CE5" w:rsidRPr="00A74D5C" w:rsidRDefault="00C216A0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выстраивать взаимоотношения с представителями различных сфер деятельности;</w:t>
            </w:r>
          </w:p>
          <w:p w:rsidR="00927CE5" w:rsidRPr="00A74D5C" w:rsidRDefault="00842B95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10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-создавать и поддерживать высокую организационную культуру;</w:t>
            </w:r>
          </w:p>
          <w:p w:rsidR="00927CE5" w:rsidRPr="00A74D5C" w:rsidRDefault="00842B95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11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-применять стандарты антикоррупционного поведения;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12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-уметь применять на практике особенности различных видов информационных те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нологий;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13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использовать профессиональную документацию в процессе хозяйственной деятел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14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-уметь грамотно излагать свои предложения, аргументировать их, обосновывая но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мой права;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15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действительность гражданско-правовой сделки, ее вид;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16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вид гражданско-правового договора;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17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18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нормативную базу, регулирующую предпринимательскую деятельность;</w:t>
            </w:r>
          </w:p>
          <w:p w:rsidR="00927CE5" w:rsidRPr="00A74D5C" w:rsidRDefault="00100C3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19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 отслеживать и применять изменения и дополнения, вносимые в действующее зак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нодательство;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20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21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субъектов предпринимательской деятельности, а также содержание их прав и обязанностей;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22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-обосновать и оценить риск, возникший в связи с неисполнением партнерами прин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тых обязательств;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23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24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виды ответственности предпринимателей по анализу заданных ситу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ций;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25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26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нормативную базу, регулирующую порядок создания, реорганизации и ликвидации юридических лиц; 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27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ства и практике его применения;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28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анализировать платежеспособность организации с целью выявления признаков несостоятельности (банкротства)</w:t>
            </w:r>
          </w:p>
          <w:p w:rsidR="00927CE5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29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порядок подготовки и проведения процедур закупки и условия их 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применения;</w:t>
            </w:r>
          </w:p>
          <w:p w:rsidR="00276AD6" w:rsidRPr="00A74D5C" w:rsidRDefault="00926917" w:rsidP="0092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30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- анализировать отношения, направленные на обеспечение государственных и мун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7CE5" w:rsidRPr="00A74D5C">
              <w:rPr>
                <w:rFonts w:ascii="Times New Roman" w:hAnsi="Times New Roman" w:cs="Times New Roman"/>
                <w:sz w:val="20"/>
                <w:szCs w:val="20"/>
              </w:rPr>
              <w:t>ципальных нужд в целях повышения эффективности, результативности закупок</w:t>
            </w:r>
          </w:p>
          <w:p w:rsidR="00EF3F6E" w:rsidRPr="00A74D5C" w:rsidRDefault="00EF3F6E" w:rsidP="0092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F3F6E" w:rsidRPr="00A74D5C" w:rsidRDefault="00D1494B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Зн.1 -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EF3F6E" w:rsidRPr="00A74D5C" w:rsidRDefault="00D1494B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Зн.2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 систему государственной поддержки и регулирования предпринимательской де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на современный момент;</w:t>
            </w:r>
          </w:p>
          <w:p w:rsidR="00EF3F6E" w:rsidRPr="00A74D5C" w:rsidRDefault="00D1494B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Зн.3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 w:rsidR="00EF3F6E" w:rsidRPr="00A74D5C" w:rsidRDefault="00D1494B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4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EF3F6E" w:rsidRPr="00A74D5C" w:rsidRDefault="001069E5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Зн.5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-знать  нормы корпоративной культуры и этики;</w:t>
            </w:r>
          </w:p>
          <w:p w:rsidR="00EF3F6E" w:rsidRPr="00A74D5C" w:rsidRDefault="001069E5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Зн.6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-использовать и применять нормативно-правовые акты, регламентирующие предпр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нимательскую деятельность-</w:t>
            </w:r>
          </w:p>
          <w:p w:rsidR="00EF3F6E" w:rsidRPr="00A74D5C" w:rsidRDefault="00AD413A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Зн.7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-анализировать и решать юридические проблемы в сфере гражданских, предприн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мательских и процессуальных правоотношений;</w:t>
            </w:r>
          </w:p>
          <w:p w:rsidR="00EF3F6E" w:rsidRPr="00A74D5C" w:rsidRDefault="00CC373F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Зн.8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EF3F6E" w:rsidRPr="00A74D5C" w:rsidRDefault="00CC373F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Зн.9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-особенности профессиональной документации в различных сферах хозяйственной деятельности;</w:t>
            </w:r>
          </w:p>
          <w:p w:rsidR="00EF3F6E" w:rsidRPr="00A74D5C" w:rsidRDefault="00CC373F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Зн.10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 знать теоретические и методологические основы предпринимательской деятельн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EF3F6E" w:rsidRPr="00A74D5C" w:rsidRDefault="00CC373F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Зн.10 </w:t>
            </w:r>
            <w:r w:rsidR="00EF3F6E" w:rsidRPr="00A74D5C">
              <w:rPr>
                <w:rFonts w:ascii="Times New Roman" w:hAnsi="Times New Roman" w:cs="Times New Roman"/>
                <w:sz w:val="20"/>
                <w:szCs w:val="20"/>
              </w:rPr>
              <w:t>-основные положения законодательства о контрактной системе в сфере закупок, товаров, услуг для государственных и муниципальных нужд;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-особенности закупок, осуществляемых малыми и средними предприятиями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-сущность и виды ответственности предпринимателя;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последствия признания сделки недействительной;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гражданско-правовые договоры, регулирующие предпринимательскую деятельность;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кредитные и расчетные обязательства в сфере закупок для государственных и муниц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пальных нужд.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гражданского законодательства по указанным вопросам;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 субъекты предпринимательской деятельности, их права и обязанности в финансовых отношениях;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-исковые документы при разрешении споров, порядок обращения в суде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ные органы;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-сущность и виды ответственности предпринимателя;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последствия признания сделки недействительной;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гражданско-правовые договоры, регулирующие предпринимательскую деятельность;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права и обязанности юридических лиц при создании, реорганизации и ликвидации юр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дических лиц;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права и обязанности регистрирующих органов; - 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гражданского законодательства по указанным вопросам;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способы участия субъектов малого и среднего предпринимательства в закупках.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основные понятия, признаки и процедуры несостоятельности;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 особенности правового положения недвижимого имущества;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заключения гражданско-правового договора на торгах, исполнение таких дог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воров;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особенности заключения договора поставки для государственных и муниципальных нужд.</w:t>
            </w:r>
          </w:p>
          <w:p w:rsidR="00EF3F6E" w:rsidRPr="00A74D5C" w:rsidRDefault="00EF3F6E" w:rsidP="00EF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требования к содержанию контракта на поставку товаров для государственных и мун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ципальных нужд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Финансы, денежное обращение и кредит</w:t>
            </w:r>
          </w:p>
        </w:tc>
        <w:tc>
          <w:tcPr>
            <w:tcW w:w="3856" w:type="dxa"/>
          </w:tcPr>
          <w:p w:rsidR="0025038E" w:rsidRPr="00A74D5C" w:rsidRDefault="008016DB" w:rsidP="00250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25038E" w:rsidRPr="00A74D5C">
              <w:rPr>
                <w:rFonts w:ascii="Times New Roman" w:hAnsi="Times New Roman" w:cs="Times New Roman"/>
                <w:sz w:val="20"/>
                <w:szCs w:val="20"/>
              </w:rPr>
              <w:t>ОП.06 «Финансы, денежное обращение и кредит» является обязательной частью общепрофессионального цикла о</w:t>
            </w:r>
            <w:r w:rsidR="009A0E9C" w:rsidRPr="00A74D5C">
              <w:rPr>
                <w:rFonts w:ascii="Times New Roman" w:hAnsi="Times New Roman" w:cs="Times New Roman"/>
                <w:sz w:val="20"/>
                <w:szCs w:val="20"/>
              </w:rPr>
              <w:t>сновной образовательной програм</w:t>
            </w:r>
            <w:r w:rsidR="0025038E" w:rsidRPr="00A74D5C">
              <w:rPr>
                <w:rFonts w:ascii="Times New Roman" w:hAnsi="Times New Roman" w:cs="Times New Roman"/>
                <w:sz w:val="20"/>
                <w:szCs w:val="20"/>
              </w:rPr>
              <w:t>мы в соотве</w:t>
            </w:r>
            <w:r w:rsidR="0025038E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0E9C" w:rsidRPr="00A74D5C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</w:t>
            </w:r>
            <w:r w:rsidR="0025038E" w:rsidRPr="00A74D5C">
              <w:rPr>
                <w:rFonts w:ascii="Times New Roman" w:hAnsi="Times New Roman" w:cs="Times New Roman"/>
                <w:sz w:val="20"/>
                <w:szCs w:val="20"/>
              </w:rPr>
              <w:t>ности 38.02.06 Финансы.</w:t>
            </w:r>
          </w:p>
          <w:p w:rsidR="0025038E" w:rsidRPr="00A74D5C" w:rsidRDefault="0025038E" w:rsidP="00250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«Финансы, дене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ное обращение и кредит» обеспечивает формирование профессиональных и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 ФГОС специальности 38.02.06 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нансы.</w:t>
            </w:r>
          </w:p>
          <w:p w:rsidR="00276AD6" w:rsidRPr="00A74D5C" w:rsidRDefault="0025038E" w:rsidP="00250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ОП.06«Финансы, денежное обращение и кредит» отводи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ся: 86 часов, изучение дисциплины 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276AD6" w:rsidRPr="00A74D5C" w:rsidRDefault="00D11924" w:rsidP="005E75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Финансы, денежное обращение и кредит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E5218" w:rsidRPr="00A74D5C" w:rsidRDefault="00DE5218" w:rsidP="005E75B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У1 применять профессиональную терминологию;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проводить анализ структуры доходов, расходов, источников финансирования 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фицита бюджетов бюджетной системы Российской Федерации;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У3 проводить анализ финансовой политики государства, оценивать влияние налог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вой нагрузки на финансовую систему;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У4 выявлять преимущества и недостатки отдельных видов ценных бумаг, финанс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вых инструментов и форм расчетов;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У5 рассчитывать доходность финансовых инструментов;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У6 работать с информацией финансово-правового характера для регулирования ф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нансовой деятельности;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У7 пользоваться интернет-источниками: сайтами Министерств, ведомств, Централ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ного Банка РФ, СПС «Консультант плюс» и др. с целью получения информации, спосо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ствующей принятию обоснованного решения в рамках хозяйственной деятельности суб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ъ</w:t>
            </w: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екта;</w:t>
            </w:r>
          </w:p>
          <w:p w:rsidR="00DE5218" w:rsidRPr="00A74D5C" w:rsidRDefault="00DE5218" w:rsidP="005E75BF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У8 формировать и вести кредитные дела</w:t>
            </w:r>
          </w:p>
          <w:p w:rsidR="00DE5218" w:rsidRPr="00A74D5C" w:rsidRDefault="00DE5218" w:rsidP="005E75B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5E75BF" w:rsidRPr="00A74D5C" w:rsidRDefault="005E75BF" w:rsidP="005E75BF">
            <w:pPr>
              <w:pStyle w:val="a7"/>
              <w:ind w:firstLine="375"/>
              <w:jc w:val="both"/>
              <w:rPr>
                <w:iCs/>
                <w:sz w:val="20"/>
                <w:szCs w:val="20"/>
                <w:lang w:eastAsia="en-US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 xml:space="preserve">Зн1 основные понятия, используемые в сфере бюджетных отношений; 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Зн2 виды бюджетов и структуру бюджетной системы РФ;</w:t>
            </w:r>
          </w:p>
          <w:p w:rsidR="00DE5218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Зн3 источники формирования бюджетов и направления использования бюджетных средств;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sz w:val="20"/>
                <w:szCs w:val="20"/>
                <w:lang w:eastAsia="en-US"/>
              </w:rPr>
            </w:pPr>
            <w:r w:rsidRPr="00A74D5C">
              <w:rPr>
                <w:sz w:val="20"/>
                <w:szCs w:val="20"/>
                <w:lang w:eastAsia="en-US"/>
              </w:rPr>
              <w:t>Зн4 виды финансовой политики, принципы финансовой политики и механизм ее ре</w:t>
            </w:r>
            <w:r w:rsidRPr="00A74D5C">
              <w:rPr>
                <w:sz w:val="20"/>
                <w:szCs w:val="20"/>
                <w:lang w:eastAsia="en-US"/>
              </w:rPr>
              <w:t>а</w:t>
            </w:r>
            <w:r w:rsidRPr="00A74D5C">
              <w:rPr>
                <w:sz w:val="20"/>
                <w:szCs w:val="20"/>
                <w:lang w:eastAsia="en-US"/>
              </w:rPr>
              <w:t>лизации;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Зн5 финансовые отношения, влияющие на хозяйственную деятельность организации;</w:t>
            </w:r>
          </w:p>
          <w:p w:rsidR="005E75BF" w:rsidRPr="00A74D5C" w:rsidRDefault="005E75BF" w:rsidP="005E75BF">
            <w:pPr>
              <w:pStyle w:val="a7"/>
              <w:ind w:firstLine="375"/>
              <w:jc w:val="both"/>
              <w:rPr>
                <w:iCs/>
                <w:sz w:val="20"/>
                <w:szCs w:val="20"/>
                <w:lang w:eastAsia="en-US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Зн6 виды ценных бумаг, иных финансовых инструментов и форм расчетов, использ</w:t>
            </w:r>
            <w:r w:rsidRPr="00A74D5C">
              <w:rPr>
                <w:iCs/>
                <w:sz w:val="20"/>
                <w:szCs w:val="20"/>
                <w:lang w:eastAsia="en-US"/>
              </w:rPr>
              <w:t>у</w:t>
            </w:r>
            <w:r w:rsidRPr="00A74D5C">
              <w:rPr>
                <w:iCs/>
                <w:sz w:val="20"/>
                <w:szCs w:val="20"/>
                <w:lang w:eastAsia="en-US"/>
              </w:rPr>
              <w:t xml:space="preserve">емых в хозяйственной деятельности организацией; 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Зн7 особенности биржевой торговли;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Зн8 национальные и международные финансовые институты;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Зн9 виды ценных бумаг, иных финансовых инструментов и форм расчетов, использ</w:t>
            </w:r>
            <w:r w:rsidRPr="00A74D5C">
              <w:rPr>
                <w:iCs/>
                <w:sz w:val="20"/>
                <w:szCs w:val="20"/>
                <w:lang w:eastAsia="en-US"/>
              </w:rPr>
              <w:t>у</w:t>
            </w:r>
            <w:r w:rsidRPr="00A74D5C">
              <w:rPr>
                <w:iCs/>
                <w:sz w:val="20"/>
                <w:szCs w:val="20"/>
                <w:lang w:eastAsia="en-US"/>
              </w:rPr>
              <w:t>емых в хозяйственной деятельности организацией;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t>Зн10 нормативно-правовые акты Российской Федерации в области финансовой де</w:t>
            </w:r>
            <w:r w:rsidRPr="00A74D5C">
              <w:rPr>
                <w:iCs/>
                <w:sz w:val="20"/>
                <w:szCs w:val="20"/>
                <w:lang w:eastAsia="en-US"/>
              </w:rPr>
              <w:t>я</w:t>
            </w:r>
            <w:r w:rsidRPr="00A74D5C">
              <w:rPr>
                <w:iCs/>
                <w:sz w:val="20"/>
                <w:szCs w:val="20"/>
                <w:lang w:eastAsia="en-US"/>
              </w:rPr>
              <w:t>тельности;</w:t>
            </w:r>
          </w:p>
          <w:p w:rsidR="005E75BF" w:rsidRPr="00A74D5C" w:rsidRDefault="005E75BF" w:rsidP="005E75BF">
            <w:pPr>
              <w:pStyle w:val="a5"/>
              <w:spacing w:line="240" w:lineRule="auto"/>
              <w:ind w:firstLine="375"/>
              <w:rPr>
                <w:b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  <w:lang w:eastAsia="en-US"/>
              </w:rPr>
              <w:lastRenderedPageBreak/>
              <w:t>Зн11 методику использования официальных интернет-источников финансовой и</w:t>
            </w:r>
            <w:r w:rsidRPr="00A74D5C">
              <w:rPr>
                <w:iCs/>
                <w:sz w:val="20"/>
                <w:szCs w:val="20"/>
                <w:lang w:eastAsia="en-US"/>
              </w:rPr>
              <w:t>н</w:t>
            </w:r>
            <w:r w:rsidRPr="00A74D5C">
              <w:rPr>
                <w:iCs/>
                <w:sz w:val="20"/>
                <w:szCs w:val="20"/>
                <w:lang w:eastAsia="en-US"/>
              </w:rPr>
              <w:t>формации;</w:t>
            </w:r>
          </w:p>
          <w:p w:rsidR="005E75BF" w:rsidRPr="00A74D5C" w:rsidRDefault="005E75BF" w:rsidP="006075CE">
            <w:pPr>
              <w:pStyle w:val="a5"/>
              <w:spacing w:line="240" w:lineRule="auto"/>
              <w:ind w:left="264" w:firstLine="111"/>
              <w:rPr>
                <w:b/>
                <w:sz w:val="20"/>
                <w:szCs w:val="20"/>
              </w:rPr>
            </w:pPr>
            <w:r w:rsidRPr="00A74D5C">
              <w:rPr>
                <w:b/>
                <w:i/>
                <w:sz w:val="20"/>
                <w:szCs w:val="20"/>
                <w:highlight w:val="white"/>
              </w:rPr>
              <w:t>Зн12</w:t>
            </w:r>
            <w:r w:rsidR="006075CE" w:rsidRPr="00A74D5C"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A74D5C">
              <w:rPr>
                <w:b/>
                <w:i/>
                <w:sz w:val="20"/>
                <w:szCs w:val="20"/>
                <w:highlight w:val="white"/>
              </w:rPr>
              <w:t>состав кредитного дела и порядок его ведения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Бухгалтерский учет</w:t>
            </w:r>
          </w:p>
        </w:tc>
        <w:tc>
          <w:tcPr>
            <w:tcW w:w="3856" w:type="dxa"/>
          </w:tcPr>
          <w:p w:rsidR="00276AD6" w:rsidRPr="00A74D5C" w:rsidRDefault="008016DB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ОП.07 «</w:t>
            </w:r>
            <w:r w:rsidR="00BF5AD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учет» является обязательной частью общепрофесси</w:t>
            </w:r>
            <w:r w:rsidR="00BF5AD3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5AD3" w:rsidRPr="00A74D5C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образовател</w:t>
            </w:r>
            <w:r w:rsidR="00BF5AD3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F5AD3" w:rsidRPr="00A74D5C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по специальности 38.02.06 Финансы.</w:t>
            </w:r>
          </w:p>
          <w:p w:rsidR="00A77AC7" w:rsidRPr="00A74D5C" w:rsidRDefault="00A77AC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«Бухгалтерский учет» обеспечивает формирование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спец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A77AC7" w:rsidRPr="00A74D5C" w:rsidRDefault="00A77AC7" w:rsidP="00D8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ОП.07«Бухгалтерский учет» отводится: 74 часа</w:t>
            </w:r>
            <w:r w:rsidR="003244E1" w:rsidRPr="00A74D5C">
              <w:rPr>
                <w:rFonts w:ascii="Times New Roman" w:hAnsi="Times New Roman" w:cs="Times New Roman"/>
                <w:sz w:val="20"/>
                <w:szCs w:val="20"/>
              </w:rPr>
              <w:t>, изуче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244E1" w:rsidRPr="00A74D5C">
              <w:rPr>
                <w:rFonts w:ascii="Times New Roman" w:hAnsi="Times New Roman" w:cs="Times New Roman"/>
                <w:sz w:val="20"/>
                <w:szCs w:val="20"/>
              </w:rPr>
              <w:t>ся промежу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</w:tcPr>
          <w:p w:rsidR="00276AD6" w:rsidRPr="00A74D5C" w:rsidRDefault="00935576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«Бухгалтерский учет» направлено на достижение следующих результатов:</w:t>
            </w:r>
          </w:p>
          <w:p w:rsidR="00935576" w:rsidRPr="00A74D5C" w:rsidRDefault="00935576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составлять бухгалтерские проводки по начислению налогов и рассчитывать суммы налогов,;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проводить проверку начисленных налогов и других платежей в бюджеты бюджетной системы Российской Федерации;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отражать факты хозяйственной жизни по начислению и уплате налогов на счетах бухгалтерского учета;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формировать учетную политику организации;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отражать факты хозяйственной жизни по формированию и изменению собственного капитала организации на счетах бухгалтерского учета;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отражать факты хозяйственной жизни по поступлению доходов и осуществлению расходов организации на счетах бухгалтерского учета;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отражать факты хозяйственной жизни по формированию финансового результата организации на счетах бухгалтерского учета;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осуществлять организацию и выполнение финансовых расчетов;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8 - отражать факты хозяйственной жизни по расчетам на счетах бухгалтерского учета;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9 - проверять правильность составления бухгалтерских проводок по активам и обяз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тельствам организации на счетах бухгалтерского учета.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Зн.1 - нормативно-правовую базу по начислению налогов и других платежей в бюджеты бюджетной системы Российской Федерации;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2 - правила и порядок отражения фактов хозяйственной жизни по начислению налогов на счетах бухгалтерского учета;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 3 - учетную политику организации, нормативные правовые акты, формирующие со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34217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капитал организации.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формирования доходов и расходов организации</w:t>
            </w:r>
            <w:r w:rsidR="00A34217" w:rsidRPr="00A74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576" w:rsidRPr="00A74D5C" w:rsidRDefault="00A34217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4 - 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по формированию финансового результата организ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35576" w:rsidRPr="00A74D5C" w:rsidRDefault="00A34217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Зн.6 - 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технологию организации безналичных расчетов; </w:t>
            </w:r>
          </w:p>
          <w:p w:rsidR="00935576" w:rsidRPr="00A74D5C" w:rsidRDefault="00935576" w:rsidP="009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теорию и практику применения методов, приемов и процедур последующего контроля</w:t>
            </w:r>
          </w:p>
          <w:p w:rsidR="00935576" w:rsidRPr="00A74D5C" w:rsidRDefault="00A34217" w:rsidP="0093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. 7 - 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>порядок и правила проведения внутреннего контроля отражения фактов хозя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35576" w:rsidRPr="00A74D5C">
              <w:rPr>
                <w:rFonts w:ascii="Times New Roman" w:hAnsi="Times New Roman" w:cs="Times New Roman"/>
                <w:sz w:val="20"/>
                <w:szCs w:val="20"/>
              </w:rPr>
              <w:t>ственной жизни организации на счетах бухгалтерского учета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Безопасность жизн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856" w:type="dxa"/>
          </w:tcPr>
          <w:p w:rsidR="00AE2FF8" w:rsidRPr="00A74D5C" w:rsidRDefault="008016DB" w:rsidP="00AE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ОП.08 «Безопасность жизнедеятельн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сти» является обязательной частью общ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обр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в соответствии с ФГОС по специальности 38.02.06 Фина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FF8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сы.</w:t>
            </w:r>
          </w:p>
          <w:p w:rsidR="00AE2FF8" w:rsidRPr="00A74D5C" w:rsidRDefault="00AE2FF8" w:rsidP="00AE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«Безопасность </w:t>
            </w:r>
            <w:r w:rsidR="00310856" w:rsidRPr="00A74D5C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0856" w:rsidRPr="00A74D5C">
              <w:rPr>
                <w:rFonts w:ascii="Times New Roman" w:hAnsi="Times New Roman" w:cs="Times New Roman"/>
                <w:sz w:val="20"/>
                <w:szCs w:val="20"/>
              </w:rPr>
              <w:t>едеятельности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комп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специальности 38.02.06 Финансы.</w:t>
            </w:r>
          </w:p>
          <w:p w:rsidR="00276AD6" w:rsidRPr="00A74D5C" w:rsidRDefault="00AE2FF8" w:rsidP="00AE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ОП.08 «Безопа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ность жизн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деятельности» отводится: 68 часов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AE2FF8" w:rsidRPr="00A74D5C" w:rsidRDefault="00AE2FF8" w:rsidP="00AE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программы «Безопасность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жизне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-деятельности» направлено на достижение следующих результатов:</w:t>
            </w:r>
          </w:p>
          <w:p w:rsidR="00276AD6" w:rsidRPr="00A74D5C" w:rsidRDefault="00AE2FF8" w:rsidP="00AE2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организовывать и проводить мероприятия по защите населения от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негативных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действий чрезвычайных ситуаций;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предпринимать профилактические меры для снижения уровня опасностей различн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вида и их последствий в профессиональной деятельности и быту;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применять стандарты антикоррупционного поведения;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использовать средства индивидуальной и коллективной защиты от оружия массов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го поражения; 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применять первичные средства пожаротушения;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 ориентироваться в перечне военно-учетных специальностей и самостоятельно опр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делять среди них родственные полученной специальности;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 8 - владеть способами бесконфликтного общения и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AE2FF8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9 - оказывать первую помощь пострадавшим.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368C0" w:rsidRPr="00A74D5C" w:rsidRDefault="003368C0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t xml:space="preserve"> </w:t>
            </w:r>
            <w:proofErr w:type="spellStart"/>
            <w:r w:rsidRPr="00A74D5C">
              <w:t>Зн</w:t>
            </w:r>
            <w:proofErr w:type="spellEnd"/>
            <w:r w:rsidRPr="00A74D5C">
              <w:t xml:space="preserve">. 1-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вития событий и оценки последствий при техногенных чрезвычайных ситуациях и 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4B48" w:rsidRPr="00A74D5C" w:rsidRDefault="00774B48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Зн.2 -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3368C0" w:rsidRPr="00A74D5C" w:rsidRDefault="00774B48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Зн.3 -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стандартов антикоррупционного поведения;</w:t>
            </w:r>
          </w:p>
          <w:p w:rsidR="003368C0" w:rsidRPr="00A74D5C" w:rsidRDefault="00774B48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Зн.4 -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3368C0" w:rsidRPr="00A74D5C" w:rsidRDefault="00774B48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Зн.5 -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3368C0" w:rsidRPr="00A74D5C" w:rsidRDefault="00774B48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Зн.6 -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3368C0" w:rsidRPr="00A74D5C" w:rsidRDefault="00774B48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Зн.7 -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3368C0" w:rsidRPr="00A74D5C" w:rsidRDefault="00D96C92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Зн.8 -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3368C0" w:rsidRPr="00A74D5C" w:rsidRDefault="00D96C92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Зн.9 -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 техники и специального снаряжения, состо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368C0" w:rsidRPr="00A74D5C" w:rsidRDefault="00D96C92" w:rsidP="0033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Зн.10 -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 профессиональных знаний при исполнении об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занностей военной службы;</w:t>
            </w:r>
          </w:p>
          <w:p w:rsidR="003368C0" w:rsidRPr="00A74D5C" w:rsidRDefault="00D96C92" w:rsidP="00D9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Зн.11 - </w:t>
            </w:r>
            <w:r w:rsidR="003368C0" w:rsidRPr="00A74D5C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профе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сиональной деятел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ности</w:t>
            </w:r>
          </w:p>
        </w:tc>
        <w:tc>
          <w:tcPr>
            <w:tcW w:w="3856" w:type="dxa"/>
          </w:tcPr>
          <w:p w:rsidR="00695F5C" w:rsidRPr="00A74D5C" w:rsidRDefault="008016DB" w:rsidP="0069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ОП.09 «Информационные технологии в профессиональной деятельности» являе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ся обязательной частью общепрофесси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образовател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95F5C" w:rsidRPr="00A74D5C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по специальности 38.02.06 Финансы.</w:t>
            </w:r>
          </w:p>
          <w:p w:rsidR="00695F5C" w:rsidRPr="00A74D5C" w:rsidRDefault="00695F5C" w:rsidP="0069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«Информационные технологии в профессиональной деятел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ности» обеспечивает формирование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фессиональных и общих компетенций по всем видам деятельности ФГОС спец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276AD6" w:rsidRPr="00A74D5C" w:rsidRDefault="00695F5C" w:rsidP="0069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ОП.09 «Информ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ционные технологии в профессиональной деятельности» отводится: 72 часа, изуч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</w:tcPr>
          <w:p w:rsidR="00276AD6" w:rsidRPr="00A74D5C" w:rsidRDefault="00D11924" w:rsidP="00D119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профессиональной деятельн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E25AC" w:rsidRPr="00A74D5C" w:rsidRDefault="00EE25AC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У1 Определять задачи для поиска информации; 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У2 Определять необходимые источники информации; 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У3 Планировать процесс поиска; 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iCs/>
                <w:sz w:val="20"/>
                <w:szCs w:val="20"/>
              </w:rPr>
            </w:pPr>
            <w:r w:rsidRPr="00A74D5C">
              <w:rPr>
                <w:iCs/>
                <w:sz w:val="20"/>
                <w:szCs w:val="20"/>
              </w:rPr>
              <w:t xml:space="preserve">У4 Структурировать получаемую информацию; </w:t>
            </w:r>
          </w:p>
          <w:p w:rsidR="00EE25AC" w:rsidRPr="00A74D5C" w:rsidRDefault="00A33051" w:rsidP="00A33051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У5 Оформлять результаты поиска;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Cs/>
                <w:iCs/>
                <w:sz w:val="20"/>
                <w:szCs w:val="20"/>
              </w:rPr>
              <w:t>У6 Применять средства информационных технологий для решения профессионал</w:t>
            </w:r>
            <w:r w:rsidRPr="00A74D5C">
              <w:rPr>
                <w:bCs/>
                <w:iCs/>
                <w:sz w:val="20"/>
                <w:szCs w:val="20"/>
              </w:rPr>
              <w:t>ь</w:t>
            </w:r>
            <w:r w:rsidRPr="00A74D5C">
              <w:rPr>
                <w:bCs/>
                <w:iCs/>
                <w:sz w:val="20"/>
                <w:szCs w:val="20"/>
              </w:rPr>
              <w:t>ных задач; использовать современное программное обеспечение;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 xml:space="preserve">У7 Использовать специальное ПО для использования </w:t>
            </w:r>
            <w:hyperlink r:id="rId7" w:history="1">
              <w:r w:rsidRPr="00A74D5C">
                <w:rPr>
                  <w:sz w:val="20"/>
                  <w:szCs w:val="20"/>
                </w:rPr>
                <w:t>бюджетной классификации</w:t>
              </w:r>
            </w:hyperlink>
            <w:r w:rsidRPr="00A74D5C">
              <w:rPr>
                <w:sz w:val="20"/>
                <w:szCs w:val="20"/>
              </w:rPr>
              <w:t xml:space="preserve"> Российской Федерации в профессиональной деятельности по проведению мониторинга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У8 Использовать специальное ПО для оформления платежных документы (электро</w:t>
            </w:r>
            <w:r w:rsidRPr="00A74D5C">
              <w:rPr>
                <w:sz w:val="20"/>
                <w:szCs w:val="20"/>
              </w:rPr>
              <w:t>н</w:t>
            </w:r>
            <w:r w:rsidRPr="00A74D5C">
              <w:rPr>
                <w:sz w:val="20"/>
                <w:szCs w:val="20"/>
              </w:rPr>
              <w:t>ные заявки на кассовые расходы и платежные поручения) для проведения кассовых в</w:t>
            </w:r>
            <w:r w:rsidRPr="00A74D5C">
              <w:rPr>
                <w:sz w:val="20"/>
                <w:szCs w:val="20"/>
              </w:rPr>
              <w:t>ы</w:t>
            </w:r>
            <w:r w:rsidRPr="00A74D5C">
              <w:rPr>
                <w:sz w:val="20"/>
                <w:szCs w:val="20"/>
              </w:rPr>
              <w:t>плат.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У9 С помощью поисковых систем узнавать, что необходимо для проведения проверки платежных документов получателя бюджетных средств, представленных для проведения кассовых выплат;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У10 Использовать интерфейс специального ПО для исчисления расходов на оплату труда работников государственных и муниципальных учреждений;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У11 Использовать </w:t>
            </w:r>
            <w:r w:rsidRPr="00A74D5C">
              <w:rPr>
                <w:sz w:val="20"/>
                <w:szCs w:val="20"/>
                <w:lang w:val="en-US"/>
              </w:rPr>
              <w:t>Excel</w:t>
            </w:r>
            <w:r w:rsidRPr="00A74D5C">
              <w:rPr>
                <w:sz w:val="20"/>
                <w:szCs w:val="20"/>
              </w:rPr>
              <w:t xml:space="preserve"> для проведения расчеты потребностей для осуществления закупок, обобщать и анализировать информацию о ценах на товары, работы, услуги в сфере закупок;</w:t>
            </w:r>
          </w:p>
          <w:p w:rsidR="00A33051" w:rsidRPr="00A74D5C" w:rsidRDefault="00A33051" w:rsidP="00A33051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У12 Проведение проверок через ресурсы контролирующих органов для проверки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ставщиков (подрядчиков исполнителей) в сфере закупок</w:t>
            </w:r>
          </w:p>
          <w:p w:rsidR="00A33051" w:rsidRPr="00A74D5C" w:rsidRDefault="00A33051" w:rsidP="00A33051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У13 Использовать специальное ПО для обучения заполнению платежных поручения по перечислению налогов, сборов и страховых взносов в бюджетную систему Российской Федерации и внебюджетные фонды</w:t>
            </w:r>
          </w:p>
          <w:p w:rsidR="00391997" w:rsidRPr="00A74D5C" w:rsidRDefault="00391997" w:rsidP="00A33051">
            <w:pPr>
              <w:pStyle w:val="a7"/>
              <w:ind w:firstLine="375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A74D5C">
              <w:rPr>
                <w:i/>
                <w:sz w:val="20"/>
                <w:szCs w:val="20"/>
              </w:rPr>
              <w:t>У14 применять требования к оформлению рефератов, отчетов по практике, пра</w:t>
            </w:r>
            <w:r w:rsidRPr="00A74D5C">
              <w:rPr>
                <w:i/>
                <w:sz w:val="20"/>
                <w:szCs w:val="20"/>
              </w:rPr>
              <w:t>к</w:t>
            </w:r>
            <w:r w:rsidRPr="00A74D5C">
              <w:rPr>
                <w:i/>
                <w:sz w:val="20"/>
                <w:szCs w:val="20"/>
              </w:rPr>
              <w:t>тических, самостоятельных, контрольных, курсовых, дипломных работ</w:t>
            </w:r>
          </w:p>
          <w:p w:rsidR="00EE25AC" w:rsidRPr="00A74D5C" w:rsidRDefault="00EE25AC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F35305" w:rsidRPr="00A74D5C" w:rsidRDefault="00F35305" w:rsidP="00533B0A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Зн1 Приемы структурирования информации; </w:t>
            </w:r>
          </w:p>
          <w:p w:rsidR="00EE25AC" w:rsidRPr="00A74D5C" w:rsidRDefault="00F35305" w:rsidP="00533B0A">
            <w:pPr>
              <w:ind w:firstLine="37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Cs/>
                <w:sz w:val="20"/>
                <w:szCs w:val="20"/>
              </w:rPr>
              <w:t>Зн2 Формат оформления результатов поиска информации;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bCs/>
                <w:iCs/>
                <w:sz w:val="20"/>
                <w:szCs w:val="20"/>
              </w:rPr>
              <w:t>Зн3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Зн4 Алгоритм поиска сущности и структуры бюджетной классификации Российской Федерации и порядка ее применения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Зн5 Возможности использования специального ПО для кассового обслуживания и</w:t>
            </w:r>
            <w:r w:rsidRPr="00A74D5C">
              <w:rPr>
                <w:sz w:val="20"/>
                <w:szCs w:val="20"/>
              </w:rPr>
              <w:t>с</w:t>
            </w:r>
            <w:r w:rsidRPr="00A74D5C">
              <w:rPr>
                <w:sz w:val="20"/>
                <w:szCs w:val="20"/>
              </w:rPr>
              <w:t>полнения бюджетов бюджетной системы Российской Федерации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Зн6 Интерфейс правовых информационных систем для подбора законодательных и иных нормативных правовых актов, регулирующих деятельность органов государстве</w:t>
            </w:r>
            <w:r w:rsidRPr="00A74D5C">
              <w:rPr>
                <w:sz w:val="20"/>
                <w:szCs w:val="20"/>
              </w:rPr>
              <w:t>н</w:t>
            </w:r>
            <w:r w:rsidRPr="00A74D5C">
              <w:rPr>
                <w:sz w:val="20"/>
                <w:szCs w:val="20"/>
              </w:rPr>
              <w:t>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Зн7 Интерфейс правовых информационных систем для порядка установления и пр</w:t>
            </w:r>
            <w:r w:rsidRPr="00A74D5C">
              <w:rPr>
                <w:sz w:val="20"/>
                <w:szCs w:val="20"/>
              </w:rPr>
              <w:t>и</w:t>
            </w:r>
            <w:r w:rsidRPr="00A74D5C">
              <w:rPr>
                <w:sz w:val="20"/>
                <w:szCs w:val="20"/>
              </w:rPr>
              <w:t>менения систем оплаты труда работников государственных и муниципальных учрежд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ний</w:t>
            </w:r>
          </w:p>
          <w:p w:rsidR="00F35305" w:rsidRPr="00A74D5C" w:rsidRDefault="00F35305" w:rsidP="00533B0A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Зн8 Интерфейс правовых информационных систем основных положений законод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тельства Российской Федерации и нормативно-правовых актов, регулирующих деятел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ность в сфере закупок; особенностей составления закупочной документации, методов определения и обоснования начальных (максимальных) цен контракта и порядка орган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зации проведения закупок;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>Зн9 Интерфейс специального ПО для перечисления в бюджет налогов, сборов и стр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ховых взносов, и сроков их уплаты;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Зн10 Видов программного обеспечения, используемого при осуществлении расчетов по платежам в бюджеты бюджетной системы Российской Федерации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Зн11 Интерфейс правовых информационных систем для поиска нормативных прав</w:t>
            </w:r>
            <w:r w:rsidRPr="00A74D5C">
              <w:rPr>
                <w:sz w:val="20"/>
                <w:szCs w:val="20"/>
              </w:rPr>
              <w:t>о</w:t>
            </w:r>
            <w:r w:rsidRPr="00A74D5C">
              <w:rPr>
                <w:sz w:val="20"/>
                <w:szCs w:val="20"/>
              </w:rPr>
              <w:t>вых актов, определяющих порядок исчисления и уплаты налоговых и других обязател</w:t>
            </w:r>
            <w:r w:rsidRPr="00A74D5C">
              <w:rPr>
                <w:sz w:val="20"/>
                <w:szCs w:val="20"/>
              </w:rPr>
              <w:t>ь</w:t>
            </w:r>
            <w:r w:rsidRPr="00A74D5C">
              <w:rPr>
                <w:sz w:val="20"/>
                <w:szCs w:val="20"/>
              </w:rPr>
              <w:t>ных платежей в бюджеты бюджетной системы Российской Федерации для проведения мониторинга уплаченных налогов, сборов, страховых взносов и других обязательных пл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тежей в бюджеты бюджетной системы Российской Федерации;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Зн12 Информационных технологий, применяемых в профессиональной деятельности.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Зн13 Видов программного обеспечения, используемого в формировании документов финансового плана организации.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Cs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Зн14 Интерфейс поисковых систем для поиска и подбора критериев эффективности деятельности организации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Зн15 Принципы и технологии организации безналичных расчетов с помощью инфо</w:t>
            </w:r>
            <w:r w:rsidRPr="00A74D5C">
              <w:rPr>
                <w:sz w:val="20"/>
                <w:szCs w:val="20"/>
              </w:rPr>
              <w:t>р</w:t>
            </w:r>
            <w:r w:rsidRPr="00A74D5C">
              <w:rPr>
                <w:sz w:val="20"/>
                <w:szCs w:val="20"/>
              </w:rPr>
              <w:t>мационных технологий (Клиент Банков), применяемых в профессиональной деятельности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Зн16 Возможности правовых информационных систем и сетевых ресурсов для поиска о</w:t>
            </w:r>
            <w:r w:rsidRPr="00A74D5C">
              <w:rPr>
                <w:bCs/>
                <w:sz w:val="20"/>
                <w:szCs w:val="20"/>
              </w:rPr>
              <w:t>собенностей проведения закупок товаров, работ, услуг отдельными видами юридических лиц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Зн17 Возможности правовых информационных систем и сетевых ресурсов для поиска значения, задач и общих принципов аудиторского контроля.</w:t>
            </w:r>
          </w:p>
          <w:p w:rsidR="00F35305" w:rsidRPr="00A74D5C" w:rsidRDefault="00F35305" w:rsidP="00533B0A">
            <w:pPr>
              <w:pStyle w:val="a7"/>
              <w:ind w:firstLine="375"/>
              <w:jc w:val="both"/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Зн18 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      </w:r>
          </w:p>
          <w:p w:rsidR="00F35305" w:rsidRPr="00A74D5C" w:rsidRDefault="00F35305" w:rsidP="00533B0A">
            <w:pPr>
              <w:ind w:firstLine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Зн19 Возможности правовых информационных систем и сетевых ресурсов для поиска нормативных и иных актов, регулирующих организационно-правовые положения и 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нансовую деятельность объектов финансового контроля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для поиска основных контрол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мероприятий при осуществлении закупок для государственных (муниципальных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  <w:p w:rsidR="00391997" w:rsidRPr="00A74D5C" w:rsidRDefault="00391997" w:rsidP="00533B0A">
            <w:pPr>
              <w:ind w:firstLine="3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t>Зн20 требования к оформлению рефератов, отчетов по практике, практических, самостоятельных, контрольных, курсовых, дипломных работ</w:t>
            </w:r>
          </w:p>
        </w:tc>
      </w:tr>
      <w:tr w:rsidR="006B4708" w:rsidRPr="00A74D5C" w:rsidTr="00F827EB">
        <w:tc>
          <w:tcPr>
            <w:tcW w:w="15134" w:type="dxa"/>
            <w:gridSpan w:val="4"/>
          </w:tcPr>
          <w:p w:rsidR="006B4708" w:rsidRPr="00A74D5C" w:rsidRDefault="006B4708" w:rsidP="00C8168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pPr>
              <w:rPr>
                <w:i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t>ОП.10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профессионал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деятельн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сти/АД.02 Социал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 адаптация и 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новы социально-правовых знаний</w:t>
            </w:r>
          </w:p>
        </w:tc>
        <w:tc>
          <w:tcPr>
            <w:tcW w:w="3856" w:type="dxa"/>
          </w:tcPr>
          <w:p w:rsidR="008912CE" w:rsidRPr="00A74D5C" w:rsidRDefault="008016DB" w:rsidP="0089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8912CE" w:rsidRPr="00A74D5C">
              <w:rPr>
                <w:rFonts w:ascii="Times New Roman" w:hAnsi="Times New Roman" w:cs="Times New Roman"/>
                <w:sz w:val="20"/>
                <w:szCs w:val="20"/>
              </w:rPr>
              <w:t>ОП.10 «Правовое обеспечение професс</w:t>
            </w:r>
            <w:r w:rsidR="008912CE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12CE" w:rsidRPr="00A74D5C">
              <w:rPr>
                <w:rFonts w:ascii="Times New Roman" w:hAnsi="Times New Roman" w:cs="Times New Roman"/>
                <w:sz w:val="20"/>
                <w:szCs w:val="20"/>
              </w:rPr>
              <w:t>ональной деятельности/АД.02 Социал</w:t>
            </w:r>
            <w:r w:rsidR="008912CE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12CE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ная адаптация и ос-новы социально-правовых знаний» является 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="008912CE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8912CE" w:rsidRPr="00A74D5C" w:rsidRDefault="008912CE" w:rsidP="0089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Правовое обесп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ние профессиональной деятельн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сти/АД.02 Социаль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ная адаптация и ос-новы социально-правовых знаний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обе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профессионал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и общих компетенций по все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м видам деятельности ФГОС специ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276AD6" w:rsidRPr="00A74D5C" w:rsidRDefault="008912CE" w:rsidP="0089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ОП.10 «Правовое обеспечение профессиональной деятел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ности/АД.02 Социальная адаптация и ос-новы социально-правовых знаний» отв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дится: 62 часа, изучение дисциплины 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C81686" w:rsidRPr="00A74D5C" w:rsidRDefault="00C81686" w:rsidP="00C81686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профессиональной деятельности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1686" w:rsidRPr="00A74D5C" w:rsidRDefault="00C81686" w:rsidP="00C81686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правильно определять условия договора, его вид;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определять условия ответственности; состав убытков; случаи компенсации 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рального вреда;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У3 отличать различные способы обеспечения исполнения обязательств;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У4 отличать различные основания прекращения обязательств и их последствия;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У5 правильно определять вид договора купли-продажи и уметь его составлять на основе типовых договоров;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09"/>
                <w:tab w:val="left" w:pos="1134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У6 используя справочную информационную систему, составить договор аренды</w:t>
            </w:r>
          </w:p>
          <w:p w:rsidR="00C81686" w:rsidRPr="00A74D5C" w:rsidRDefault="00C81686" w:rsidP="00C81686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Зн1 содержание договора; 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Зн2 классификацию договоров; правила их заключения, изменения и расторжения;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Зн3 виды гражданско-правовой ответственности, ее условия;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Зн4 основные способы обеспечения исполнения обязательств;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Зн5 основания прекращения обязательств;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Зн6 виды договоров на отчуждение имущества;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85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Зн7 понятие и элементы договора купли-продажи, его отдельные виды;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  <w:tab w:val="left" w:pos="785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Зн8 виды договоров на передачу имущества в пользование;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Зн9 содержание и основные виды договора аренды;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Зн10 требования законодательства Российской Федерации и нормативных правовых актов, регулирующих деятельность в сфере закупок;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Зн11 основы гражданского, бюджетного, земельного, трудового и административного законодательства в части применения к закупкам; 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Зн12 основы антимонопольного законодательства;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Зн13 требования охраны труда;</w:t>
            </w:r>
          </w:p>
          <w:p w:rsidR="00276AD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Зн14 основные требования законодательной и нормативной базы и внутренних регл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ментов, регулирующих работу объекта внутреннего контроля и специалистов по внутре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нему контролю.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pPr>
              <w:rPr>
                <w:i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Бюджетный учет</w:t>
            </w:r>
          </w:p>
        </w:tc>
        <w:tc>
          <w:tcPr>
            <w:tcW w:w="3856" w:type="dxa"/>
          </w:tcPr>
          <w:p w:rsidR="009262A6" w:rsidRPr="00A74D5C" w:rsidRDefault="008016DB" w:rsidP="009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ОП.11 «Бюджетный учет» является 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ативной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по спец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62A6"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9262A6" w:rsidRPr="00A74D5C" w:rsidRDefault="009262A6" w:rsidP="009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«Бюджетный учет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</w:t>
            </w:r>
            <w:r w:rsidR="00310856">
              <w:rPr>
                <w:rFonts w:ascii="Times New Roman" w:hAnsi="Times New Roman" w:cs="Times New Roman"/>
                <w:sz w:val="20"/>
                <w:szCs w:val="20"/>
              </w:rPr>
              <w:t>м видам деятельности ФГОС специ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276AD6" w:rsidRPr="00A74D5C" w:rsidRDefault="009262A6" w:rsidP="009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ОП.11 «Бюдже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ный учет» отводится: 50 часов, изучение дисциплины завершается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C81686" w:rsidRPr="00A74D5C" w:rsidRDefault="00C81686" w:rsidP="00C81686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Бюджетный учет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1686" w:rsidRPr="00A74D5C" w:rsidRDefault="00C81686" w:rsidP="00C81686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применять положения нормативных правовых документов в практической деятельности;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использовать единый план счетов и инструкцию по его применению для отражения хозяйственной операций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У3 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финансовых вложений, материальных запасов, затрат на изготовление готовой продукции, выполнение работ, оказание услуг, всех видов расчетов, доходов и расходов текущего финансового года, операций по санкционированию расходов;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У4 оформлять денежные и кассовые документы;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У5 заполнять кассовую книгу и отчет кассира;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У6 определять финансовый результат деятельности учреждений;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У7 заполнять формы отчётности.</w:t>
            </w:r>
          </w:p>
          <w:p w:rsidR="00C81686" w:rsidRPr="00A74D5C" w:rsidRDefault="00C81686" w:rsidP="00C81686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Зн1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и правовое регулирование учета в бюджетных учреждениях Российской Федерации;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Зн2 состав и основные положения бюджетного законодательства, применяемого в учете;</w:t>
            </w:r>
          </w:p>
          <w:p w:rsidR="00C8168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Зн3 нормативные правовые документы, регулирующие вопросы учета и отчетности в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учреждениях;</w:t>
            </w:r>
          </w:p>
          <w:p w:rsidR="00276AD6" w:rsidRPr="00A74D5C" w:rsidRDefault="00C81686" w:rsidP="00C8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Зн4 основные организационно-правовые формы государственных (муниципальных) учреждения и источники формирования средств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pPr>
              <w:rPr>
                <w:i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18" w:type="dxa"/>
          </w:tcPr>
          <w:p w:rsidR="00B40EDD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Финансовая </w:t>
            </w:r>
          </w:p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</w:tcPr>
          <w:p w:rsidR="002952B8" w:rsidRPr="00A74D5C" w:rsidRDefault="006B100D" w:rsidP="00B8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стью об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щепрофесси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обра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38.02.06 Финансы.</w:t>
            </w:r>
          </w:p>
          <w:p w:rsidR="00B83A53" w:rsidRPr="00A74D5C" w:rsidRDefault="002952B8" w:rsidP="00B8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  <w:p w:rsidR="002952B8" w:rsidRPr="00A74D5C" w:rsidRDefault="00B83A53" w:rsidP="00B8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математика» обеспечивает формирование про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 видам деятельности ФГОС сп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2952B8" w:rsidRPr="00A74D5C">
              <w:rPr>
                <w:rFonts w:ascii="Times New Roman" w:hAnsi="Times New Roman" w:cs="Times New Roman"/>
                <w:sz w:val="20"/>
                <w:szCs w:val="20"/>
              </w:rPr>
              <w:t>альности 38.02.06 Финансы.</w:t>
            </w:r>
          </w:p>
          <w:p w:rsidR="00276AD6" w:rsidRPr="00A74D5C" w:rsidRDefault="002952B8" w:rsidP="00B8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вая математика» отводится: 42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точной аттестацией в 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форме 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3A53" w:rsidRPr="00A74D5C">
              <w:rPr>
                <w:rFonts w:ascii="Times New Roman" w:hAnsi="Times New Roman" w:cs="Times New Roman"/>
                <w:sz w:val="20"/>
                <w:szCs w:val="20"/>
              </w:rPr>
              <w:t>рованного зачета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</w:tcPr>
          <w:p w:rsidR="00276AD6" w:rsidRPr="00A74D5C" w:rsidRDefault="003D26E8" w:rsidP="001403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Финансовая математика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A06FF" w:rsidRPr="00A74D5C" w:rsidRDefault="00762882" w:rsidP="001403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1 - выполнять расчёты, связанные с начислением простых и сложных процентов;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2 - применять на практике профессиональную лексику и терминологию;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3 - строить и анализировать математические модели финансовых операций;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4 - корректировать финансово-экономические показатели с учётом инфляции;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5 - рассчитывать суммы платежей при различных способах погашения долга;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6 -вычислять параметры финансовой ренты;</w:t>
            </w:r>
          </w:p>
          <w:p w:rsidR="00762882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7 - оценивать и эквивалентно преобразовывать потоки платежей;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Зн.1 - виды процентных ставок и способы начисления процентов;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Зн.2 -  методы наращения и дисконтирования;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Зн.3 - формулы эквивалентности процентных ставок;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Зн.4 - понятия и расчётные формулы для вычисления индекса инфляции и темпа инфл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Зн.5 - методы расчёта наращённых сумм в условиях инфляции;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Зн.6 - виды потоков платежей и их основные параметры;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Зн.7 - методы расчёта платежей при погашении долга;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Зн.8 - характеристики эффективности долгосрочных инвестиций;</w:t>
            </w:r>
          </w:p>
          <w:p w:rsidR="00FE1C8A" w:rsidRPr="00A74D5C" w:rsidRDefault="00FE1C8A" w:rsidP="00FE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Зн.9 - основы валютных вычислений.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pPr>
              <w:rPr>
                <w:i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t>ОП.13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Этика професси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нальной деятельности</w:t>
            </w:r>
          </w:p>
        </w:tc>
        <w:tc>
          <w:tcPr>
            <w:tcW w:w="3856" w:type="dxa"/>
          </w:tcPr>
          <w:p w:rsidR="00E673AA" w:rsidRPr="00A74D5C" w:rsidRDefault="008016DB" w:rsidP="00E6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 дисциплины </w:t>
            </w:r>
            <w:r w:rsidR="00E673AA" w:rsidRPr="00A74D5C">
              <w:rPr>
                <w:rFonts w:ascii="Times New Roman" w:hAnsi="Times New Roman" w:cs="Times New Roman"/>
                <w:sz w:val="20"/>
                <w:szCs w:val="20"/>
              </w:rPr>
              <w:t>ОП.13 «Этика профессиональной де</w:t>
            </w:r>
            <w:r w:rsidR="00E673AA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673A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тельности» является 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="00E673AA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программы в соотве</w:t>
            </w:r>
            <w:r w:rsidR="00E673AA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673AA" w:rsidRPr="00A74D5C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38.02.06 Финансы.</w:t>
            </w:r>
          </w:p>
          <w:p w:rsidR="00E673AA" w:rsidRPr="00A74D5C" w:rsidRDefault="00E673AA" w:rsidP="00E6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«Финансовая </w:t>
            </w:r>
          </w:p>
          <w:p w:rsidR="00E673AA" w:rsidRPr="00A74D5C" w:rsidRDefault="00E673AA" w:rsidP="00E6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математика» обеспечивает формирование профессиональных и общих компетенций по всем видам деятельности ФГОС сп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циальности 38.02.06 Финансы.</w:t>
            </w:r>
          </w:p>
          <w:p w:rsidR="00276AD6" w:rsidRPr="00A74D5C" w:rsidRDefault="00E673AA" w:rsidP="00B7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«Финанс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вая математика» отводится: 42 часов, 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точной аттестацией в </w:t>
            </w:r>
            <w:r w:rsidR="00B707E4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форме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996" w:type="dxa"/>
          </w:tcPr>
          <w:p w:rsidR="00276AD6" w:rsidRPr="00A74D5C" w:rsidRDefault="003D26E8" w:rsidP="003D26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Этика профессиональной деятельности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D26E8" w:rsidRPr="00A74D5C" w:rsidRDefault="003D26E8" w:rsidP="003D26E8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соблюдать конфиденциальность информации, не разглашать материалы рабочих исследований, не допускать клевету и распространение сведений, порочащих иные орг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низации и коллег; 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занимать активную позицию в борьбе с профессиональной недобросовестностью, не совершать действий, которые дискредитируют профессию и репутацию коллег;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3 не создавать конфликтные ситуации на рабочем месте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</w:tabs>
              <w:ind w:firstLine="336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 4 налаживать взаимодействие с руководителями и сотрудниками объекта внутре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него контроля</w:t>
            </w:r>
          </w:p>
          <w:p w:rsidR="003D26E8" w:rsidRPr="00A74D5C" w:rsidRDefault="003D26E8" w:rsidP="003D26E8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Зн1 этика делового общения и правила ведения переговоров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Зн2 требования профессиональной этики</w:t>
            </w:r>
          </w:p>
        </w:tc>
      </w:tr>
      <w:tr w:rsidR="00A74D5C" w:rsidRPr="00A74D5C" w:rsidTr="006E0F3C">
        <w:tc>
          <w:tcPr>
            <w:tcW w:w="1164" w:type="dxa"/>
          </w:tcPr>
          <w:p w:rsidR="00276AD6" w:rsidRPr="00A74D5C" w:rsidRDefault="00276A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118" w:type="dxa"/>
          </w:tcPr>
          <w:p w:rsidR="00276AD6" w:rsidRPr="00A74D5C" w:rsidRDefault="00276AD6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Цены и ценообраз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вание</w:t>
            </w:r>
          </w:p>
        </w:tc>
        <w:tc>
          <w:tcPr>
            <w:tcW w:w="3856" w:type="dxa"/>
          </w:tcPr>
          <w:p w:rsidR="00B707E4" w:rsidRPr="00A74D5C" w:rsidRDefault="00B707E4" w:rsidP="00B7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ОП.14 «Цены и 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нообразование»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      </w:r>
          </w:p>
          <w:p w:rsidR="00B707E4" w:rsidRPr="00A74D5C" w:rsidRDefault="00B707E4" w:rsidP="00B7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«Цены и </w:t>
            </w:r>
            <w:r w:rsidR="00AF4558" w:rsidRPr="00A74D5C">
              <w:rPr>
                <w:rFonts w:ascii="Times New Roman" w:hAnsi="Times New Roman" w:cs="Times New Roman"/>
                <w:sz w:val="20"/>
                <w:szCs w:val="20"/>
              </w:rPr>
              <w:t>ценообр</w:t>
            </w:r>
            <w:r w:rsidR="00AF4558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4558" w:rsidRPr="00A74D5C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</w:t>
            </w:r>
            <w:r w:rsidR="00AF4558">
              <w:rPr>
                <w:rFonts w:ascii="Times New Roman" w:hAnsi="Times New Roman" w:cs="Times New Roman"/>
                <w:sz w:val="20"/>
                <w:szCs w:val="20"/>
              </w:rPr>
              <w:t>сем видам деятельности ФГОС сп</w:t>
            </w:r>
            <w:r w:rsidR="00AF45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циальности 38.02.06 Финансы.</w:t>
            </w:r>
          </w:p>
          <w:p w:rsidR="00276AD6" w:rsidRPr="00A74D5C" w:rsidRDefault="00B707E4" w:rsidP="00B7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</w:t>
            </w:r>
            <w:r w:rsidR="00AF4558">
              <w:rPr>
                <w:rFonts w:ascii="Times New Roman" w:hAnsi="Times New Roman" w:cs="Times New Roman"/>
                <w:sz w:val="20"/>
                <w:szCs w:val="20"/>
              </w:rPr>
              <w:t>иплины ОП.14 «Цены и ценообразо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вание» отводится: 38 час</w:t>
            </w:r>
            <w:r w:rsidR="00AF4558">
              <w:rPr>
                <w:rFonts w:ascii="Times New Roman" w:hAnsi="Times New Roman" w:cs="Times New Roman"/>
                <w:sz w:val="20"/>
                <w:szCs w:val="20"/>
              </w:rPr>
              <w:t>ов, 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экзам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996" w:type="dxa"/>
          </w:tcPr>
          <w:p w:rsidR="003D26E8" w:rsidRPr="00A74D5C" w:rsidRDefault="003D26E8" w:rsidP="003D26E8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Цены и ценообразование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A74D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A74D5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D26E8" w:rsidRPr="00A74D5C" w:rsidRDefault="003D26E8" w:rsidP="003D26E8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У1 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У2 Рассчитывать цены с помощью различных методов и стратегий ценообразования</w:t>
            </w:r>
          </w:p>
          <w:p w:rsidR="003D26E8" w:rsidRPr="00A74D5C" w:rsidRDefault="003D26E8" w:rsidP="003D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uppressAutoHyphens/>
              <w:ind w:left="52" w:firstLine="28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У3 Обосновывать начальную (максимальную) цену закупки</w:t>
            </w:r>
          </w:p>
          <w:p w:rsidR="003D26E8" w:rsidRPr="00A74D5C" w:rsidRDefault="003D26E8" w:rsidP="003D26E8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74D5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3D26E8" w:rsidRPr="00A74D5C" w:rsidRDefault="003D26E8" w:rsidP="003D26E8">
            <w:pPr>
              <w:pStyle w:val="a4"/>
              <w:suppressAutoHyphens/>
              <w:autoSpaceDE/>
              <w:autoSpaceDN/>
              <w:ind w:left="0" w:firstLine="336"/>
              <w:jc w:val="both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Зн1 Экономические основы ценообразования</w:t>
            </w:r>
          </w:p>
          <w:p w:rsidR="003D26E8" w:rsidRPr="00A74D5C" w:rsidRDefault="003D26E8" w:rsidP="003D26E8">
            <w:pPr>
              <w:pStyle w:val="a5"/>
              <w:suppressAutoHyphens/>
              <w:spacing w:line="240" w:lineRule="auto"/>
              <w:ind w:firstLine="336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Зн2 Порядок установления </w:t>
            </w:r>
            <w:proofErr w:type="spellStart"/>
            <w:r w:rsidRPr="00A74D5C">
              <w:rPr>
                <w:sz w:val="20"/>
                <w:szCs w:val="20"/>
              </w:rPr>
              <w:t>ценообразующих</w:t>
            </w:r>
            <w:proofErr w:type="spellEnd"/>
            <w:r w:rsidRPr="00A74D5C">
              <w:rPr>
                <w:sz w:val="20"/>
                <w:szCs w:val="20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  <w:p w:rsidR="003D26E8" w:rsidRPr="00A74D5C" w:rsidRDefault="003D26E8" w:rsidP="003D26E8">
            <w:pPr>
              <w:pStyle w:val="a5"/>
              <w:suppressAutoHyphens/>
              <w:spacing w:line="240" w:lineRule="auto"/>
              <w:ind w:firstLine="336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Зн3 Особенности ценообразования на рынке (по направлениям)</w:t>
            </w:r>
          </w:p>
          <w:p w:rsidR="00276AD6" w:rsidRPr="00A74D5C" w:rsidRDefault="003D26E8" w:rsidP="003D26E8">
            <w:pPr>
              <w:pStyle w:val="a5"/>
              <w:suppressAutoHyphens/>
              <w:spacing w:line="240" w:lineRule="auto"/>
              <w:ind w:firstLine="336"/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Зн4 Методы определения и обоснования начальных (максимальных) цен контракта</w:t>
            </w:r>
          </w:p>
        </w:tc>
      </w:tr>
      <w:tr w:rsidR="00A74D5C" w:rsidRPr="00A74D5C" w:rsidTr="009E4467">
        <w:tc>
          <w:tcPr>
            <w:tcW w:w="15134" w:type="dxa"/>
            <w:gridSpan w:val="4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Профессиональные модули</w:t>
            </w: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05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Финансово-экономическое пл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нирование в секторе государственного и муниципального управления и орг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низации исполнения бюджетов бюдже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ной системы Ро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сийской Федерации</w:t>
            </w:r>
          </w:p>
        </w:tc>
        <w:tc>
          <w:tcPr>
            <w:tcW w:w="3856" w:type="dxa"/>
          </w:tcPr>
          <w:p w:rsidR="005670E4" w:rsidRPr="00A74D5C" w:rsidRDefault="00202BD8" w:rsidP="0056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профессионального модуля – является частью программы подготовки специалистов среднего звена в соответствии с ФГОС по специальности СПО 38.02.06 Финансы в части освоения основного вида профессиональной де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: «Финансово-экономическое планирование в секторе государственного и муниципального управления и орган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зации исполнения бюджетов бюджетной системы Российской Федерации» и соо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</w:t>
            </w:r>
            <w:r w:rsidR="007C6FFA" w:rsidRPr="00A74D5C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70E4" w:rsidRPr="00A74D5C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7C6FFA" w:rsidRPr="00A74D5C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924D32" w:rsidRPr="00A74D5C" w:rsidRDefault="00924D32" w:rsidP="00D9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01 «Финансово-экономическое планир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вание в секторе государственного и 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ниципального управления и организации исполнения бюджетов бюджетной сист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мы Российской Федерации» отводится: 298 часов</w:t>
            </w:r>
            <w:r w:rsidR="00D97B77"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</w:tcPr>
          <w:p w:rsidR="006E0F3C" w:rsidRPr="00A74D5C" w:rsidRDefault="00924D32" w:rsidP="00B1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</w:t>
            </w:r>
            <w:r w:rsidR="00B14750" w:rsidRPr="00A74D5C">
              <w:t xml:space="preserve"> 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>модуля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>«Финансово-экономическое планир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>вание в секторе государственного и муниципального управления и организации исполн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ния бюджетов бюджетной системы Российской Федерации»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="00B14750"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4750" w:rsidRPr="00A74D5C" w:rsidRDefault="00B14750" w:rsidP="00B1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в организации исполнения бюджетов бюджетной системы Российской Федер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ции;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в осуществлении контроля за своевременным совершением операций со сре</w:t>
            </w:r>
            <w:r w:rsidRPr="00A74D5C">
              <w:rPr>
                <w:sz w:val="20"/>
                <w:szCs w:val="20"/>
              </w:rPr>
              <w:t>д</w:t>
            </w:r>
            <w:r w:rsidRPr="00A74D5C">
              <w:rPr>
                <w:sz w:val="20"/>
                <w:szCs w:val="20"/>
              </w:rPr>
              <w:t>ствами бюджетов бюджетной системы Российской Федерации, их целевым и э</w:t>
            </w:r>
            <w:r w:rsidRPr="00A74D5C">
              <w:rPr>
                <w:sz w:val="20"/>
                <w:szCs w:val="20"/>
              </w:rPr>
              <w:t>ф</w:t>
            </w:r>
            <w:r w:rsidRPr="00A74D5C">
              <w:rPr>
                <w:sz w:val="20"/>
                <w:szCs w:val="20"/>
              </w:rPr>
              <w:t>фективным использованием;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в планировании и обеспечении закупок для государственных и муниципальных нужд.</w:t>
            </w:r>
          </w:p>
          <w:p w:rsidR="00B14750" w:rsidRPr="00A74D5C" w:rsidRDefault="00B14750" w:rsidP="00B1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применять бюджетную классификацию Российской Федерации в профессионал</w:t>
            </w:r>
            <w:r w:rsidRPr="00A74D5C">
              <w:rPr>
                <w:sz w:val="20"/>
                <w:szCs w:val="20"/>
              </w:rPr>
              <w:t>ь</w:t>
            </w:r>
            <w:r w:rsidRPr="00A74D5C">
              <w:rPr>
                <w:sz w:val="20"/>
                <w:szCs w:val="20"/>
              </w:rPr>
              <w:t>ной деятельности;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составлять сводные перечни главных распорядителей (распорядителей) и получ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речней государственных (муниципального) услуг и работ и определять размеры субсидий;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формировать реестры расходных обязательств муниципального образования;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проектировать предельные объемы бюджетных средств по главным распорядит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лям (распорядителям) средств бюджетов, государственным и муниципальным учреждениям;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мониторинг целевых программ, финансируемых из бюджетов бю</w:t>
            </w:r>
            <w:r w:rsidRPr="00A74D5C">
              <w:rPr>
                <w:sz w:val="20"/>
                <w:szCs w:val="20"/>
              </w:rPr>
              <w:t>д</w:t>
            </w:r>
            <w:r w:rsidRPr="00A74D5C">
              <w:rPr>
                <w:sz w:val="20"/>
                <w:szCs w:val="20"/>
              </w:rPr>
              <w:t>жетной системы Российской Федерации;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определять дефицит бюджета и источники его финансирования;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составлять сводную бюджетную роспись;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руководствоваться действующими нормативными правовыми актами, регулир</w:t>
            </w:r>
            <w:r w:rsidRPr="00A74D5C">
              <w:rPr>
                <w:sz w:val="20"/>
                <w:szCs w:val="20"/>
              </w:rPr>
              <w:t>у</w:t>
            </w:r>
            <w:r w:rsidRPr="00A74D5C">
              <w:rPr>
                <w:sz w:val="20"/>
                <w:szCs w:val="20"/>
              </w:rPr>
              <w:t>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рассчитывать основные показатели деятельности бюджетных и автономных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исчислять расходы на оплату труда работников государственных и муниципал</w:t>
            </w:r>
            <w:r w:rsidRPr="00A74D5C">
              <w:rPr>
                <w:sz w:val="20"/>
                <w:szCs w:val="20"/>
              </w:rPr>
              <w:t>ь</w:t>
            </w:r>
            <w:r w:rsidRPr="00A74D5C">
              <w:rPr>
                <w:sz w:val="20"/>
                <w:szCs w:val="20"/>
              </w:rPr>
              <w:t>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составлять бюджетные сметы казенных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составлять планы финансово-хозяйственной деятельности бюджетных и авт</w:t>
            </w:r>
            <w:r w:rsidRPr="00A74D5C">
              <w:rPr>
                <w:sz w:val="20"/>
                <w:szCs w:val="20"/>
              </w:rPr>
              <w:t>о</w:t>
            </w:r>
            <w:r w:rsidRPr="00A74D5C">
              <w:rPr>
                <w:sz w:val="20"/>
                <w:szCs w:val="20"/>
              </w:rPr>
              <w:t>номных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производить расчеты потребностей для осуществления закупок для госуда</w:t>
            </w:r>
            <w:r w:rsidRPr="00A74D5C">
              <w:rPr>
                <w:sz w:val="20"/>
                <w:szCs w:val="20"/>
              </w:rPr>
              <w:t>р</w:t>
            </w:r>
            <w:r w:rsidRPr="00A74D5C">
              <w:rPr>
                <w:sz w:val="20"/>
                <w:szCs w:val="20"/>
              </w:rPr>
              <w:t>ственных и муниципальных нужд;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обобщать и анализировать информацию о ценах на товары, работы, услуги в сф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ре закупок;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описывать объект закупки и обосновывать начальную (максимальную) цену з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купки;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осуществлять мониторинг поставщиков (подрядчиков, исполнителей) в сфере з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купок.</w:t>
            </w:r>
          </w:p>
          <w:p w:rsidR="00B14750" w:rsidRPr="00A74D5C" w:rsidRDefault="00B14750" w:rsidP="00B1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законодательные и иные нормативные правовые акты, регулирующие деятел</w:t>
            </w:r>
            <w:r w:rsidRPr="00A74D5C">
              <w:rPr>
                <w:sz w:val="20"/>
                <w:szCs w:val="20"/>
              </w:rPr>
              <w:t>ь</w:t>
            </w:r>
            <w:r w:rsidRPr="00A74D5C">
              <w:rPr>
                <w:sz w:val="20"/>
                <w:szCs w:val="20"/>
              </w:rPr>
              <w:t>ность органов государственной власти и органов местного самоуправления по вопросам организации бюджетного процесса, межбюджетных отношений, фина</w:t>
            </w:r>
            <w:r w:rsidRPr="00A74D5C">
              <w:rPr>
                <w:sz w:val="20"/>
                <w:szCs w:val="20"/>
              </w:rPr>
              <w:t>н</w:t>
            </w:r>
            <w:r w:rsidRPr="00A74D5C">
              <w:rPr>
                <w:sz w:val="20"/>
                <w:szCs w:val="20"/>
              </w:rPr>
              <w:t>сово-экономического планирования;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структуру бюджетной системы Российской Федерации, принципы ее построения;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бюджетные полномочия Российской Федерации, субъектов Российской Федер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ции и муниципальных образований;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понятие бюджетной классификации Российской Федерации и порядок ее прим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нения;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формирования доходов и расходов бюджетов бюджетной системы Ро</w:t>
            </w:r>
            <w:r w:rsidRPr="00A74D5C">
              <w:rPr>
                <w:sz w:val="20"/>
                <w:szCs w:val="20"/>
              </w:rPr>
              <w:t>с</w:t>
            </w:r>
            <w:r w:rsidRPr="00A74D5C">
              <w:rPr>
                <w:sz w:val="20"/>
                <w:szCs w:val="20"/>
              </w:rPr>
              <w:t>сийской Федерации и основы их разграничения между звеньями бюджетной с</w:t>
            </w:r>
            <w:r w:rsidRPr="00A74D5C">
              <w:rPr>
                <w:sz w:val="20"/>
                <w:szCs w:val="20"/>
              </w:rPr>
              <w:t>и</w:t>
            </w:r>
            <w:r w:rsidRPr="00A74D5C">
              <w:rPr>
                <w:sz w:val="20"/>
                <w:szCs w:val="20"/>
              </w:rPr>
              <w:t>стемы;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определения дефицита бюджетов бюджетной системы Российской Фед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рации и источников его финансирования;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особенности правового положения казенных, бюджетных и автономных учр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формирования государственного (муниципального) задания и определ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ния размеров субсидий, выделяемых из бюджетов бюджетной системы Росси</w:t>
            </w:r>
            <w:r w:rsidRPr="00A74D5C">
              <w:rPr>
                <w:sz w:val="20"/>
                <w:szCs w:val="20"/>
              </w:rPr>
              <w:t>й</w:t>
            </w:r>
            <w:r w:rsidRPr="00A74D5C">
              <w:rPr>
                <w:sz w:val="20"/>
                <w:szCs w:val="20"/>
              </w:rPr>
              <w:t>ской Федерации;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участников бюджетного процесса в Российской Федерации и их полномочия;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составления, рассмотрения и утверждения бюджетов бюджетной сист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мы Российской Федерации;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основы исполнения бюджетов бюджетной системы Российской Федерации;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составления и ведения сводной бюджетной росписи;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кассового обслуживания исполнения бюджетов бюджетной системы Российской Федерации;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типы государственных и муниципальных учреждений и порядок их деятельности;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методику расчета основных показателей деятельности государственных и мун</w:t>
            </w:r>
            <w:r w:rsidRPr="00A74D5C">
              <w:rPr>
                <w:sz w:val="20"/>
                <w:szCs w:val="20"/>
              </w:rPr>
              <w:t>и</w:t>
            </w:r>
            <w:r w:rsidRPr="00A74D5C">
              <w:rPr>
                <w:sz w:val="20"/>
                <w:szCs w:val="20"/>
              </w:rPr>
              <w:t>ципальных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установления и применения систем оплаты труда работников госуда</w:t>
            </w:r>
            <w:r w:rsidRPr="00A74D5C">
              <w:rPr>
                <w:sz w:val="20"/>
                <w:szCs w:val="20"/>
              </w:rPr>
              <w:t>р</w:t>
            </w:r>
            <w:r w:rsidRPr="00A74D5C">
              <w:rPr>
                <w:sz w:val="20"/>
                <w:szCs w:val="20"/>
              </w:rPr>
              <w:t>ственных и муниципальных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методику определения расходов на оплату труда и других затрат на содержание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составления, утверждения и ведения бюджетных смет казенных учр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составления, утверждения и ведения плана финансово-хозяйственной д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ятельности бюджетных и автономных учреждений;</w:t>
            </w:r>
          </w:p>
          <w:p w:rsidR="00B14750" w:rsidRPr="00A74D5C" w:rsidRDefault="00B14750" w:rsidP="00B14750">
            <w:pPr>
              <w:pStyle w:val="a4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lastRenderedPageBreak/>
              <w:t>особенности составления закупочной документации, методы определения и обо</w:t>
            </w:r>
            <w:r w:rsidRPr="00A74D5C">
              <w:rPr>
                <w:sz w:val="20"/>
                <w:szCs w:val="20"/>
              </w:rPr>
              <w:t>с</w:t>
            </w:r>
            <w:r w:rsidRPr="00A74D5C">
              <w:rPr>
                <w:sz w:val="20"/>
                <w:szCs w:val="20"/>
              </w:rPr>
              <w:t>нования начальных (максимальных) цен контракта и порядок организации пров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дения закупок.</w:t>
            </w:r>
          </w:p>
          <w:p w:rsidR="00B14750" w:rsidRPr="00A74D5C" w:rsidRDefault="00B14750" w:rsidP="00B14750">
            <w:pPr>
              <w:rPr>
                <w:b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организации и функционирования бюджетной системы Российской Федер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</w:t>
            </w:r>
          </w:p>
        </w:tc>
        <w:tc>
          <w:tcPr>
            <w:tcW w:w="3856" w:type="dxa"/>
          </w:tcPr>
          <w:p w:rsidR="006E0F3C" w:rsidRPr="00A74D5C" w:rsidRDefault="00D97B77" w:rsidP="009D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междисциплинарного курса 01.01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функци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>нирования бюджетной системы Росси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>ской Фе</w:t>
            </w:r>
            <w:r w:rsidR="009D2575" w:rsidRPr="00A74D5C">
              <w:rPr>
                <w:rFonts w:ascii="Times New Roman" w:hAnsi="Times New Roman" w:cs="Times New Roman"/>
                <w:sz w:val="20"/>
                <w:szCs w:val="20"/>
              </w:rPr>
              <w:t>дера</w:t>
            </w:r>
            <w:r w:rsidR="0075435E" w:rsidRPr="00A74D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9D257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4B3D2D" w:rsidRPr="00A74D5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9D2575" w:rsidRPr="00A74D5C">
              <w:t xml:space="preserve">, </w:t>
            </w:r>
            <w:r w:rsidR="009D2575" w:rsidRPr="00A74D5C"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курса з</w:t>
            </w:r>
            <w:r w:rsidR="009D257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2575" w:rsidRPr="00A74D5C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экзамена.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финансового планирования гос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дарственных (мун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ципальных) учрежд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ниях</w:t>
            </w:r>
          </w:p>
        </w:tc>
        <w:tc>
          <w:tcPr>
            <w:tcW w:w="3856" w:type="dxa"/>
          </w:tcPr>
          <w:p w:rsidR="006E0F3C" w:rsidRPr="00A74D5C" w:rsidRDefault="004B3D2D" w:rsidP="00FC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01.02 «</w:t>
            </w:r>
            <w:r w:rsidR="00FC09D5" w:rsidRPr="00A74D5C">
              <w:rPr>
                <w:rFonts w:ascii="Times New Roman" w:hAnsi="Times New Roman" w:cs="Times New Roman"/>
                <w:sz w:val="20"/>
                <w:szCs w:val="20"/>
              </w:rPr>
              <w:t>Основы финансового планиров</w:t>
            </w:r>
            <w:r w:rsidR="00FC09D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09D5" w:rsidRPr="00A74D5C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(муниципальных) учреждениях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отводится: 6</w:t>
            </w:r>
            <w:r w:rsidR="00FC09D5" w:rsidRPr="00A7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междисциплина</w:t>
            </w:r>
            <w:r w:rsidR="00FC09D5" w:rsidRPr="00A74D5C">
              <w:rPr>
                <w:rFonts w:ascii="Times New Roman" w:hAnsi="Times New Roman" w:cs="Times New Roman"/>
                <w:sz w:val="20"/>
                <w:szCs w:val="20"/>
              </w:rPr>
              <w:t>рного курса за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Финансово-экономический мех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низм государстве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закупок</w:t>
            </w:r>
          </w:p>
        </w:tc>
        <w:tc>
          <w:tcPr>
            <w:tcW w:w="3856" w:type="dxa"/>
          </w:tcPr>
          <w:p w:rsidR="006E0F3C" w:rsidRPr="00A74D5C" w:rsidRDefault="00336142" w:rsidP="00336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01.03 «Осно</w:t>
            </w:r>
            <w:r w:rsidR="002C0055" w:rsidRPr="00A74D5C">
              <w:rPr>
                <w:rFonts w:ascii="Times New Roman" w:hAnsi="Times New Roman" w:cs="Times New Roman"/>
                <w:sz w:val="20"/>
                <w:szCs w:val="20"/>
              </w:rPr>
              <w:t>вы финансового планиров</w:t>
            </w:r>
            <w:r w:rsidR="002C0055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(муниципальных) учреждени</w:t>
            </w:r>
            <w:r w:rsidR="002C0055" w:rsidRPr="00A74D5C">
              <w:rPr>
                <w:rFonts w:ascii="Times New Roman" w:hAnsi="Times New Roman" w:cs="Times New Roman"/>
                <w:sz w:val="20"/>
                <w:szCs w:val="20"/>
              </w:rPr>
              <w:t>ях» отводится: 66 часов, из</w:t>
            </w:r>
            <w:r w:rsidR="002C0055"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меж</w:t>
            </w:r>
            <w:r w:rsidR="002C0055" w:rsidRPr="00A74D5C">
              <w:rPr>
                <w:rFonts w:ascii="Times New Roman" w:hAnsi="Times New Roman" w:cs="Times New Roman"/>
                <w:sz w:val="20"/>
                <w:szCs w:val="20"/>
              </w:rPr>
              <w:t>дисциплинарного курса заве</w:t>
            </w:r>
            <w:r w:rsidR="002C0055"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ПМ.01</w:t>
            </w:r>
          </w:p>
        </w:tc>
        <w:tc>
          <w:tcPr>
            <w:tcW w:w="3856" w:type="dxa"/>
          </w:tcPr>
          <w:p w:rsidR="008B3C34" w:rsidRPr="008B3C34" w:rsidRDefault="00C01D6E" w:rsidP="008B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</w:t>
            </w:r>
            <w:r w:rsidR="008B3C34">
              <w:rPr>
                <w:rFonts w:ascii="Times New Roman" w:hAnsi="Times New Roman" w:cs="Times New Roman"/>
                <w:sz w:val="20"/>
                <w:szCs w:val="20"/>
              </w:rPr>
              <w:t xml:space="preserve">по ПМ.01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готовки специалистов среднего звена в соответствии с ФГОС по специальности CПО 38.02.06 </w:t>
            </w:r>
            <w:r w:rsidR="001324DB">
              <w:rPr>
                <w:rFonts w:ascii="Times New Roman" w:hAnsi="Times New Roman" w:cs="Times New Roman"/>
                <w:sz w:val="20"/>
                <w:szCs w:val="20"/>
              </w:rPr>
              <w:t xml:space="preserve">«финансы»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 основн</w:t>
            </w:r>
            <w:r w:rsidR="00F827E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F827E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7EB" w:rsidRPr="00F827E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деятельности (В</w:t>
            </w:r>
            <w:r w:rsidR="00F82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Д):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B3C34">
              <w:rPr>
                <w:rFonts w:ascii="Times New Roman" w:hAnsi="Times New Roman" w:cs="Times New Roman"/>
                <w:sz w:val="20"/>
                <w:szCs w:val="20"/>
              </w:rPr>
              <w:t>ской Федерации,</w:t>
            </w:r>
            <w:r w:rsidR="008B3C34">
              <w:t xml:space="preserve"> </w:t>
            </w:r>
            <w:r w:rsidR="008B3C34" w:rsidRPr="008B3C34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</w:p>
          <w:p w:rsidR="008B3C34" w:rsidRPr="008B3C34" w:rsidRDefault="008B3C34" w:rsidP="008B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</w:p>
          <w:p w:rsidR="006E0F3C" w:rsidRPr="00A74D5C" w:rsidRDefault="008B3C34" w:rsidP="008B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специальности.</w:t>
            </w:r>
          </w:p>
          <w:p w:rsidR="00C01D6E" w:rsidRPr="00A74D5C" w:rsidRDefault="00C01D6E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</w:t>
            </w:r>
            <w:r w:rsidR="00ED0283" w:rsidRPr="00A74D5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 практики по ПМ.01отводится: 36 часов, освоение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изводственной  практик завершается про-</w:t>
            </w:r>
            <w:r w:rsidR="00132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ежуточной аттестацией в форме</w:t>
            </w:r>
            <w:r w:rsidR="00E80BF4" w:rsidRPr="00A74D5C">
              <w:t xml:space="preserve"> 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C01D6E" w:rsidRPr="00A74D5C" w:rsidRDefault="00C01D6E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</w:tcPr>
          <w:p w:rsidR="006E0F3C" w:rsidRPr="00A74D5C" w:rsidRDefault="006E0F3C" w:rsidP="008B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F0540D">
        <w:trPr>
          <w:trHeight w:val="4663"/>
        </w:trPr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ПМ.01</w:t>
            </w:r>
          </w:p>
        </w:tc>
        <w:tc>
          <w:tcPr>
            <w:tcW w:w="3856" w:type="dxa"/>
          </w:tcPr>
          <w:p w:rsidR="00AE63C2" w:rsidRPr="00A74D5C" w:rsidRDefault="008B3C34" w:rsidP="00AE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роизводственн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ПМ.01 является частью пр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граммы подготовки специалистов средн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го звена в соответствии с ФГОС по сп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CПО 38.02.06 «финансы» в части освоения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основного вида профе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  <w:r w:rsidR="00F0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деятельности: </w:t>
            </w:r>
            <w:r w:rsidR="00E31753" w:rsidRPr="00A74D5C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</w:t>
            </w:r>
            <w:r w:rsidR="00E31753" w:rsidRPr="00A74D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31753" w:rsidRPr="00A74D5C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  <w:r w:rsidR="00F054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а также</w:t>
            </w:r>
            <w:r w:rsidR="00F0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ской работы по</w:t>
            </w:r>
            <w:r w:rsidR="00F0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C2" w:rsidRPr="00A74D5C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AE63C2" w:rsidRPr="00A74D5C" w:rsidRDefault="00AE63C2" w:rsidP="00E8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производственной 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по ПМ.01отводится: 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>, освоение</w:t>
            </w:r>
            <w:r w:rsidR="00A66333" w:rsidRPr="00A74D5C">
              <w:t xml:space="preserve"> 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изводственной  практик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A66333" w:rsidRPr="00A74D5C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шается пр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в форме 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0BF4" w:rsidRPr="00A74D5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6E0F3C" w:rsidRPr="00A74D5C" w:rsidRDefault="006E0F3C" w:rsidP="00AE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Ведение расчетов с бюджетами бюдже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ной системы Ро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сийской Федерации</w:t>
            </w:r>
          </w:p>
        </w:tc>
        <w:tc>
          <w:tcPr>
            <w:tcW w:w="3856" w:type="dxa"/>
          </w:tcPr>
          <w:p w:rsidR="00754070" w:rsidRPr="00A74D5C" w:rsidRDefault="00754070" w:rsidP="00754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ПМ02 является частью программы подг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специальности СПО 38.02.06 Финансы в части освоения основного вида профессиональной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: «Ведение расчетов с бюдж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012D" w:rsidRPr="00A74D5C">
              <w:rPr>
                <w:rFonts w:ascii="Times New Roman" w:hAnsi="Times New Roman" w:cs="Times New Roman"/>
                <w:sz w:val="20"/>
                <w:szCs w:val="20"/>
              </w:rPr>
              <w:t>тами бюджет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 системы Российской Федерации» и соответствующих профе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сиональных компетенций.</w:t>
            </w:r>
          </w:p>
          <w:p w:rsidR="006E0F3C" w:rsidRPr="00A74D5C" w:rsidRDefault="00754070" w:rsidP="00754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02 «Ведение расчетов с бюджетами бю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жетной системы Российской Федерации»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отводится: 242 часа.</w:t>
            </w:r>
          </w:p>
        </w:tc>
        <w:tc>
          <w:tcPr>
            <w:tcW w:w="7996" w:type="dxa"/>
          </w:tcPr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«Ведение расчетов с бюджетами </w:t>
            </w:r>
            <w:proofErr w:type="spellStart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="00963106" w:rsidRPr="00A74D5C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Российской Федерации» студент должен:</w:t>
            </w:r>
          </w:p>
          <w:p w:rsidR="006E0F3C" w:rsidRPr="00A74D5C" w:rsidRDefault="00D17ED6" w:rsidP="00D17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D17ED6" w:rsidRPr="00A74D5C" w:rsidRDefault="00D17ED6" w:rsidP="00D17ED6">
            <w:pPr>
              <w:pStyle w:val="a4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исчислении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D17ED6" w:rsidRPr="00A74D5C" w:rsidRDefault="00D17ED6" w:rsidP="00D17ED6">
            <w:pPr>
              <w:pStyle w:val="a4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оформлении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D17ED6" w:rsidRPr="00A74D5C" w:rsidRDefault="00D17ED6" w:rsidP="00D17ED6">
            <w:pPr>
              <w:pStyle w:val="a4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организации и проведении контроля за соблюдением законодательства о налогах, сборах и страховых взносах.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ориентироваться в законодательных и иных нормативных правовых актах о налогах, сборах и страховых взносах;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ориентироваться в законодательных и иных нормативных правовых актах, определя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порядок исчисления и уплаты налогов, сборов, страховых взносов в бюджеты бю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жетной системы Российской Федерации;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ориентироваться в законодательных и иных нормативных правовых актах, определя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порядок организации налогового контроля;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налоговую базу и рассчитывать налоги, сборы и страховые взносы, в соо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Российской Федерации;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применять налоговые льготы;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источники уплаты налогов, сборов и страховых взносов;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формировать налоговую отчетность;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формировать учетную политику для целей налогообложения;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рассчитывать страховые взносы в бюджеты государственных внебюджетных фондов Российской Федерации;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организовывать оптимальное ведение налогового учета;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за своевременностью и полнотой уплаты налогов, сборов и стр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ховых взносов в форме налогового мониторинга;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применять положения международных договоров об устранении двойного налогообл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жения;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режимы налогообложения;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элементы налогообложения;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оформлять бухгалтерскими проводками начисления и перечисления сумм налогов, сб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ров, страховых взносов;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выбирать и применять коды бюджетной классификации для определения налогов, сб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ров и страховых взносов, а также пеней и штрафов;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соблюдать сроки и порядок начисления и уплаты налогов, сборов и страховых взносов;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заполнять налоговую декларацию и рассчитывать налоги, проводить мониторинг упл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ченных налогов, сборов и страховых взносов в бюджеты бюджетной системы Российской Федерации и внебюджетные фонды;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оценивать соответствие производимых хозяйственных операций и эффективность 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пользования активов организации правовой и нормативной базе в области налогооблож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оценивать правильность проведения и учета финансово – хозяйственных операций;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использовать программное обеспечение в налоговых расчетах.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законодательство и иные нормативные правовые акты о налогах, сборах и страховых взносах;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нормативные правовые акты, определяющие порядок исчисления и уплаты налоговых и других обязательных 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платежей в бюджеты бюджетной системы Российской Федерации;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нормативные правовые акты, регулирующие отношения в области организации налог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вого контроля;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налоговой базы для исчисления и уплаты налогов, сборов и стр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ховых взносов;  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элементы налогообложения, источники уплаты налогов, сборов и страховых взносов;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формирования базы для расчетов страховых взносов в бюджеты государстве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внебюджетных фондов Российской Федерации;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ставки налогов и сборов, тарифы страховых взносов;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налоговые льготы, используемые при определении налоговой базы и исчислении нал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гов и сборов;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исчисления и перечисления в бюджет налогов, сборов и страховых взносов и сроки их уплаты;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формирования и представления налоговой отчетности;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формирования и представления отчетности по уплате страховых взносов;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проведения налогового контроля в форме налогового мониторинга;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коды бюджетной классификации для определенных налогов, сборов и страховых взн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сов, а также пеней и штрафов;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заполнения налоговых деклараций и расчетов и сроки их представления;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методику расчетов пеней и штрафов;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содержание, основные элементы и систему организации налогового контроля;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порядок проведения налогового контроля и меры ответственности за совершение нал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говых правонарушений;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методику проведения камеральных и выездных налоговых проверок;</w:t>
            </w:r>
          </w:p>
          <w:p w:rsidR="00D17ED6" w:rsidRPr="00A74D5C" w:rsidRDefault="00D17ED6" w:rsidP="00D17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виды программного обеспечения, используемого при осуществлении расчетов по плат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жам в бюджеты бюджетной системы Российской Федерации.</w:t>
            </w: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A14460" w:rsidP="00A1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</w:t>
            </w:r>
            <w:r w:rsidR="006E0F3C" w:rsidRPr="00A74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6E0F3C" w:rsidRPr="00A74D5C" w:rsidRDefault="006E0F3C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расчетов с бюджетами бю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жетной системы Ро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сийской Федерации</w:t>
            </w:r>
          </w:p>
        </w:tc>
        <w:tc>
          <w:tcPr>
            <w:tcW w:w="3856" w:type="dxa"/>
          </w:tcPr>
          <w:p w:rsidR="006E0F3C" w:rsidRPr="00A74D5C" w:rsidRDefault="00A14460" w:rsidP="00A1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02.01 «Организация расчетов с бюджет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ми бюджетной системы Российской 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r w:rsidR="00D76B5D" w:rsidRPr="00A74D5C">
              <w:rPr>
                <w:rFonts w:ascii="Times New Roman" w:hAnsi="Times New Roman" w:cs="Times New Roman"/>
                <w:sz w:val="20"/>
                <w:szCs w:val="20"/>
              </w:rPr>
              <w:t>» отводится: 128 часов, 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междисциплинарног</w:t>
            </w:r>
            <w:r w:rsidR="00D76B5D" w:rsidRPr="00A74D5C">
              <w:rPr>
                <w:rFonts w:ascii="Times New Roman" w:hAnsi="Times New Roman" w:cs="Times New Roman"/>
                <w:sz w:val="20"/>
                <w:szCs w:val="20"/>
              </w:rPr>
              <w:t>о курса завер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 w:rsidP="009E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118" w:type="dxa"/>
          </w:tcPr>
          <w:p w:rsidR="006E0F3C" w:rsidRPr="00A74D5C" w:rsidRDefault="006E0F3C" w:rsidP="009E44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ПМ.02</w:t>
            </w:r>
          </w:p>
        </w:tc>
        <w:tc>
          <w:tcPr>
            <w:tcW w:w="3856" w:type="dxa"/>
          </w:tcPr>
          <w:p w:rsidR="008B3C34" w:rsidRPr="008B3C34" w:rsidRDefault="008B3C34" w:rsidP="008B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под-готовки специалистов среднего звена в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по специальности CПО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8.02.06 «финансы» в части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ния  основн</w:t>
            </w:r>
            <w:r w:rsidR="00F0540D">
              <w:rPr>
                <w:rFonts w:ascii="Times New Roman" w:hAnsi="Times New Roman" w:cs="Times New Roman"/>
                <w:sz w:val="20"/>
                <w:szCs w:val="20"/>
              </w:rPr>
              <w:t>ого вида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(В</w:t>
            </w:r>
            <w:r w:rsidR="00F05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Д): Ведение расчетов с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юджетами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системы Рос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сийской Федерации,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альности.</w:t>
            </w:r>
          </w:p>
          <w:p w:rsidR="006E0F3C" w:rsidRPr="00A74D5C" w:rsidRDefault="008B3C34" w:rsidP="0084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 практики по ПМ.0</w:t>
            </w:r>
            <w:r w:rsidR="008452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36 часов,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изводственной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 xml:space="preserve">  практик завершается про-межуточной аттестацией в форме дифф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3C34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6E0F3C" w:rsidP="009E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ПП.02</w:t>
            </w:r>
          </w:p>
        </w:tc>
        <w:tc>
          <w:tcPr>
            <w:tcW w:w="2118" w:type="dxa"/>
          </w:tcPr>
          <w:p w:rsidR="006E0F3C" w:rsidRPr="00A74D5C" w:rsidRDefault="006E0F3C" w:rsidP="006E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0A1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ПМ.02</w:t>
            </w:r>
          </w:p>
        </w:tc>
        <w:tc>
          <w:tcPr>
            <w:tcW w:w="3856" w:type="dxa"/>
          </w:tcPr>
          <w:p w:rsidR="00F0540D" w:rsidRPr="00F0540D" w:rsidRDefault="00F0540D" w:rsidP="00F05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ПМ.02 является частью пр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граммы под-готовки специалистов сре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него звена в соответствии с ФГОС по специальности CПО 38.02.06 «финансы» в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освое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ния  основного вида де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тельности (ВПД): Ведение расчетов с бюджетами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ной системы Росси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ской Федерации, а также приобретение необходимых умений и опыта практич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6E0F3C" w:rsidRPr="00A74D5C" w:rsidRDefault="00F0540D" w:rsidP="0084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 практики по ПМ.0</w:t>
            </w:r>
            <w:r w:rsidR="008452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72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, освоение пр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изводственной  практик завершается про-межуточной аттестацией в форме дифф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540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CD6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118" w:type="dxa"/>
          </w:tcPr>
          <w:p w:rsidR="006E0F3C" w:rsidRPr="00A74D5C" w:rsidRDefault="00CD6EAF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Участие в управл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нии финансами о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ганизаций и ос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ществление фина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совых операций</w:t>
            </w:r>
          </w:p>
        </w:tc>
        <w:tc>
          <w:tcPr>
            <w:tcW w:w="3856" w:type="dxa"/>
          </w:tcPr>
          <w:p w:rsidR="00175684" w:rsidRPr="00A74D5C" w:rsidRDefault="00175684" w:rsidP="0017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ПМ03 является частью программы подг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специальности СПО 38.02.06 Финансы в части освоения основного вида профессиональной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: «Участие в управлении ф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нансами организаций и осуществление финансовых операций» и соответству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6E0F3C" w:rsidRPr="00A74D5C" w:rsidRDefault="00175684" w:rsidP="00EA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профессионального модуля ПМ 0</w:t>
            </w:r>
            <w:r w:rsidR="00EA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A622D" w:rsidRPr="00EA622D">
              <w:rPr>
                <w:rFonts w:ascii="Times New Roman" w:hAnsi="Times New Roman" w:cs="Times New Roman"/>
                <w:sz w:val="20"/>
                <w:szCs w:val="20"/>
              </w:rPr>
              <w:t>Участие в у</w:t>
            </w:r>
            <w:r w:rsidR="00EA622D">
              <w:rPr>
                <w:rFonts w:ascii="Times New Roman" w:hAnsi="Times New Roman" w:cs="Times New Roman"/>
                <w:sz w:val="20"/>
                <w:szCs w:val="20"/>
              </w:rPr>
              <w:t>правле</w:t>
            </w:r>
            <w:r w:rsidR="00EA622D" w:rsidRPr="00EA622D">
              <w:rPr>
                <w:rFonts w:ascii="Times New Roman" w:hAnsi="Times New Roman" w:cs="Times New Roman"/>
                <w:sz w:val="20"/>
                <w:szCs w:val="20"/>
              </w:rPr>
              <w:t>нии финансами</w:t>
            </w:r>
            <w:r w:rsidR="00EA622D"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 w:rsidR="00EA622D" w:rsidRPr="00EA6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A622D">
              <w:rPr>
                <w:rFonts w:ascii="Times New Roman" w:hAnsi="Times New Roman" w:cs="Times New Roman"/>
                <w:sz w:val="20"/>
                <w:szCs w:val="20"/>
              </w:rPr>
              <w:t>анизаций и осуществление финан</w:t>
            </w:r>
            <w:r w:rsidR="00EA622D" w:rsidRPr="00EA62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622D" w:rsidRPr="00EA62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622D" w:rsidRPr="00EA622D">
              <w:rPr>
                <w:rFonts w:ascii="Times New Roman" w:hAnsi="Times New Roman" w:cs="Times New Roman"/>
                <w:sz w:val="20"/>
                <w:szCs w:val="20"/>
              </w:rPr>
              <w:t>вых операций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отводится: 284 часа.</w:t>
            </w:r>
          </w:p>
        </w:tc>
        <w:tc>
          <w:tcPr>
            <w:tcW w:w="7996" w:type="dxa"/>
          </w:tcPr>
          <w:p w:rsidR="006E0F3C" w:rsidRPr="00A74D5C" w:rsidRDefault="00963106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«Участие в управлении финансами организаций и осуществление финансовых операций» студент должен:</w:t>
            </w:r>
          </w:p>
          <w:p w:rsidR="00963106" w:rsidRPr="00A74D5C" w:rsidRDefault="009B19D6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9D6" w:rsidRPr="00A74D5C" w:rsidRDefault="009B19D6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 формирования финансовых ресурсов организаций и осуществления финансовых опер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9B19D6" w:rsidRPr="00A74D5C" w:rsidRDefault="009B19D6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использовать нормативные правовые акты, регулирующие финансовую деятельность организаций;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участвовать в разработке финансовой политики организации;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осуществлять поиск источников финансирования деятельности организации;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цену капитала организации, оценивать эффективность использования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дельных его элементов;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показатели результатов финансово-хозяйственной деятельности организ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финансовое планирование деятельности организаций; 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обеспечивать подготовку и реализовывать мероприятия по снижению (предотвращению) финансовых рисков;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осуществлять организацию и выполнение финансовых расчетов;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обеспечивать организацию страхования финансово–хозяйственной деятельности, оцен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вать варианты условий страхования;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разрабатывать закупочную документацию;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осуществлять проверку необходимой документации для проведения закупочной проц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дуры;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проверять необходимую документацию для заключения контрактов;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осуществлять мониторинг поставщиков (подрядчиков, исполнителей) в сфере закупок;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-использовать информационное обеспечение комплексного экономического анализа;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применять методы и приемы экономического анализа.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-анализировать финансово-хозяйственную деятельность организаций;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производства и реализации продукции;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-осуществлять анализ эффективности использования производственных ресурсов: мат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риальных и трудовых ресурсов, основных производственных фондов;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себестоимости, анализ финансовых результатов и рентабельности.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нормативные правовые акты, регулирующие финансовую деятельность организаций; 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законодательства Российской Федерации и нормативные правовые акты, регулирующие деятельность в сфере закупок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сущность финансов организаций, их место в финансовой системе государства;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принципы, формы и методы организации финансовых отношений;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характеристику капитала организации и его элементов, принципы оптимизации структ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ры капитала;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характеристику доходов и расходов организации;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сущность и виды прибыли организации;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систему показателей рентабельности;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сущность инвестиционной деятельности организации, методы оценки эффективности инвестиционных проектов;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методологию финансового планирования деятельности организации;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особенности проведения закупок товаров, работ, услуг отдельными видами юридических лиц;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способы снижения (предотвращения) финансовых рисков;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принципы и технологию организации безналичных расчетов;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виды кредитования деятельности организации, принципы использования кредитных 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сурсов, процедуру технико-экономического обоснования кредита;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принципы и механизмы использования средств бюджета и государственных внебюдже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фондов;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экономическую сущность и виды страхования организаций, особенности заключения договоров страхования;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теорию и практику применения методов, приемов и процедур последующего контроля;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информационные технологии в профессиональной деятельности;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роль и значение экономического анализа в финансово-хозяйственной деятельности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ганизации;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сущность, предмет, цели и задачи экономического анализа;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виды экономического анализа;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методы и приемы анализа финансово-хозяйственной деятельности;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систему показателей комплексного экономического анализа;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- факторы интенсивного и экстенсивного развития производства.</w:t>
            </w:r>
          </w:p>
          <w:p w:rsidR="009B19D6" w:rsidRPr="00A74D5C" w:rsidRDefault="009B19D6" w:rsidP="009B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C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118" w:type="dxa"/>
          </w:tcPr>
          <w:p w:rsidR="006E0F3C" w:rsidRPr="00A74D5C" w:rsidRDefault="00CD6EAF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Финансы организ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856" w:type="dxa"/>
          </w:tcPr>
          <w:p w:rsidR="006E0F3C" w:rsidRPr="00A74D5C" w:rsidRDefault="00714695" w:rsidP="0071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03.01 «</w:t>
            </w:r>
            <w:r w:rsidR="00454CA2" w:rsidRPr="00A74D5C">
              <w:rPr>
                <w:rFonts w:ascii="Times New Roman" w:hAnsi="Times New Roman" w:cs="Times New Roman"/>
                <w:sz w:val="20"/>
                <w:szCs w:val="20"/>
              </w:rPr>
              <w:t>Финансы организа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ций» отводит</w:t>
            </w:r>
            <w:r w:rsidR="00454CA2" w:rsidRPr="00A74D5C">
              <w:rPr>
                <w:rFonts w:ascii="Times New Roman" w:hAnsi="Times New Roman" w:cs="Times New Roman"/>
                <w:sz w:val="20"/>
                <w:szCs w:val="20"/>
              </w:rPr>
              <w:t>ся: 100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промежуточной ат</w:t>
            </w:r>
            <w:r w:rsidR="00454CA2"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54CA2"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4CA2" w:rsidRPr="00A74D5C">
              <w:rPr>
                <w:rFonts w:ascii="Times New Roman" w:hAnsi="Times New Roman" w:cs="Times New Roman"/>
                <w:sz w:val="20"/>
                <w:szCs w:val="20"/>
              </w:rPr>
              <w:t>стацией в форме эк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6E0F3C" w:rsidRPr="00A74D5C" w:rsidRDefault="00C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2118" w:type="dxa"/>
          </w:tcPr>
          <w:p w:rsidR="006E0F3C" w:rsidRPr="00A74D5C" w:rsidRDefault="00CD6EAF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финансово-хозяйственной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</w:tcPr>
          <w:p w:rsidR="006E0F3C" w:rsidRPr="00A74D5C" w:rsidRDefault="006C4D45" w:rsidP="006C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03.02 «Анализ финансово-хозяйственной деятельности» отводится: 70 часов, из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чение междисциплинарного курса заве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экзамена.</w:t>
            </w:r>
          </w:p>
        </w:tc>
        <w:tc>
          <w:tcPr>
            <w:tcW w:w="7996" w:type="dxa"/>
          </w:tcPr>
          <w:p w:rsidR="006E0F3C" w:rsidRPr="00A74D5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CD6EAF" w:rsidRPr="00A74D5C" w:rsidRDefault="00CD6EAF" w:rsidP="009E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118" w:type="dxa"/>
          </w:tcPr>
          <w:p w:rsidR="00CD6EAF" w:rsidRPr="00A74D5C" w:rsidRDefault="00CD6EAF" w:rsidP="009E44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878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ПМ.03</w:t>
            </w:r>
          </w:p>
        </w:tc>
        <w:tc>
          <w:tcPr>
            <w:tcW w:w="3856" w:type="dxa"/>
          </w:tcPr>
          <w:p w:rsidR="004E14FD" w:rsidRPr="004E14FD" w:rsidRDefault="004E14FD" w:rsidP="004E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под-готовки специалистов среднего звена в соответствии с ФГОС по специальности CПО 38.02.06 «финансы»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 основного вида деятельности (ВПД):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управлении финансами  орг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низаций и 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ществление финан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совых операций, а также приобретение необх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димых умений и опыта практической р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боты по специальности.</w:t>
            </w:r>
          </w:p>
          <w:p w:rsidR="00137E4D" w:rsidRPr="00A74D5C" w:rsidRDefault="004E14FD" w:rsidP="00EA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 практики по ПМ.0</w:t>
            </w:r>
            <w:r w:rsidR="00EA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36 часов,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изводственной  практик завершается про-межуточной аттестацией в форме дифф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14F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CD6EAF" w:rsidRPr="00A74D5C" w:rsidRDefault="00CD6EA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CD6EAF" w:rsidRPr="00A74D5C" w:rsidRDefault="00CD6EAF" w:rsidP="009E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ПП.03</w:t>
            </w:r>
          </w:p>
        </w:tc>
        <w:tc>
          <w:tcPr>
            <w:tcW w:w="2118" w:type="dxa"/>
          </w:tcPr>
          <w:p w:rsidR="00CD6EAF" w:rsidRPr="00A74D5C" w:rsidRDefault="00CD6EAF" w:rsidP="009E44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452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ПМ.03</w:t>
            </w:r>
          </w:p>
        </w:tc>
        <w:tc>
          <w:tcPr>
            <w:tcW w:w="3856" w:type="dxa"/>
          </w:tcPr>
          <w:p w:rsidR="00845292" w:rsidRPr="00845292" w:rsidRDefault="00845292" w:rsidP="0084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ПМ.03 является частью пр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граммы под-готовки специалистов сре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него звена в соответствии с ФГОС по специальности CПО 38.02.06 «финансы» в части   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ния  основного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деятельности (ВПД): Уч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стие в управлении финансами 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низ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ций и осуществление финансовых опер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ций, а также 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тение необхо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димых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боты по специальности.</w:t>
            </w:r>
          </w:p>
          <w:p w:rsidR="00CD6EAF" w:rsidRPr="00A74D5C" w:rsidRDefault="00845292" w:rsidP="0084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производственной  практики по ПМ.03отводится: 36 часов,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5292">
              <w:rPr>
                <w:rFonts w:ascii="Times New Roman" w:hAnsi="Times New Roman" w:cs="Times New Roman"/>
                <w:sz w:val="20"/>
                <w:szCs w:val="20"/>
              </w:rPr>
              <w:t>изводственной  практик завершается про-межуточной аттестацией в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рме дифф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</w:t>
            </w:r>
          </w:p>
        </w:tc>
        <w:tc>
          <w:tcPr>
            <w:tcW w:w="7996" w:type="dxa"/>
          </w:tcPr>
          <w:p w:rsidR="00CD6EAF" w:rsidRPr="00A74D5C" w:rsidRDefault="00CD6EA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CD6EAF" w:rsidRPr="00A74D5C" w:rsidRDefault="00CD6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118" w:type="dxa"/>
          </w:tcPr>
          <w:p w:rsidR="00CD6EAF" w:rsidRPr="00A74D5C" w:rsidRDefault="00CD6EAF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Организация и ос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ществление фина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</w:t>
            </w:r>
            <w:r w:rsidRPr="00A74D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сового контроля</w:t>
            </w:r>
          </w:p>
        </w:tc>
        <w:tc>
          <w:tcPr>
            <w:tcW w:w="3856" w:type="dxa"/>
          </w:tcPr>
          <w:p w:rsidR="00494D55" w:rsidRPr="00A74D5C" w:rsidRDefault="00494D55" w:rsidP="0049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ПМ04 является частью программы подг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специальности СПО 38.02.06 Финансы в части освоения основного вида профессиональной де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тельности : «Организация и осуществл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ние финансового контроля» и соотве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CD6EAF" w:rsidRPr="00A74D5C" w:rsidRDefault="00494D55" w:rsidP="0049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профессионального модуля ПМ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«Ведение расчетов с бюджетами бю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жетной системы Российской Федерации» отводится: 250 часов.</w:t>
            </w:r>
          </w:p>
        </w:tc>
        <w:tc>
          <w:tcPr>
            <w:tcW w:w="7996" w:type="dxa"/>
          </w:tcPr>
          <w:p w:rsidR="00A27DAE" w:rsidRPr="00A74D5C" w:rsidRDefault="005C3B51" w:rsidP="005C3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«Организация и осуществление фи</w:t>
            </w:r>
            <w:r w:rsidR="00A27DAE" w:rsidRPr="00A74D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27DAE" w:rsidRPr="00A74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сового контроля» студент должен:</w:t>
            </w:r>
          </w:p>
          <w:p w:rsidR="00A27DAE" w:rsidRPr="00A74D5C" w:rsidRDefault="00A27DAE" w:rsidP="005C3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5C3B51" w:rsidRPr="00A74D5C" w:rsidRDefault="005C3B51" w:rsidP="00A27DAE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организации и проведении финансового контроля; </w:t>
            </w:r>
          </w:p>
          <w:p w:rsidR="00CD6EAF" w:rsidRPr="00A74D5C" w:rsidRDefault="005C3B51" w:rsidP="00A27DAE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планировании, анализе и контроле финансово-хозяйственной деятельности об</w:t>
            </w:r>
            <w:r w:rsidRPr="00A74D5C">
              <w:rPr>
                <w:sz w:val="20"/>
                <w:szCs w:val="20"/>
              </w:rPr>
              <w:t>ъ</w:t>
            </w:r>
            <w:r w:rsidRPr="00A74D5C">
              <w:rPr>
                <w:sz w:val="20"/>
                <w:szCs w:val="20"/>
              </w:rPr>
              <w:t>ектов финансового контроля.</w:t>
            </w:r>
          </w:p>
          <w:p w:rsidR="00A27DAE" w:rsidRPr="00A74D5C" w:rsidRDefault="00A27DAE" w:rsidP="005C3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анализировать документы и отбирать существенную информацию, подлежащую проверке;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применять программное обеспечение при организации и осуществлении фина</w:t>
            </w:r>
            <w:r w:rsidRPr="00A74D5C">
              <w:rPr>
                <w:sz w:val="20"/>
                <w:szCs w:val="20"/>
              </w:rPr>
              <w:t>н</w:t>
            </w:r>
            <w:r w:rsidRPr="00A74D5C">
              <w:rPr>
                <w:sz w:val="20"/>
                <w:szCs w:val="20"/>
              </w:rPr>
              <w:t xml:space="preserve">сового контроля; 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проводить проверки, ревизии финансово-хозяйственной деятельности объектов </w:t>
            </w:r>
            <w:r w:rsidRPr="00A74D5C">
              <w:rPr>
                <w:sz w:val="20"/>
                <w:szCs w:val="20"/>
              </w:rPr>
              <w:lastRenderedPageBreak/>
              <w:t>финансового контроля в соответствии с видом и программой контрольного мер</w:t>
            </w:r>
            <w:r w:rsidRPr="00A74D5C">
              <w:rPr>
                <w:sz w:val="20"/>
                <w:szCs w:val="20"/>
              </w:rPr>
              <w:t>о</w:t>
            </w:r>
            <w:r w:rsidRPr="00A74D5C">
              <w:rPr>
                <w:sz w:val="20"/>
                <w:szCs w:val="20"/>
              </w:rPr>
              <w:t>приятия;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внутренний контроль и аудит с учетом особенностей организаций;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оформлять результаты проведенных контрольных мероприятий путем составл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ния актов и справок;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осуществлять контроль за реализацией полученных результатов по материалам проведенных ревизий и проверок;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проводить мероприятия по предупреждению, выявлению и пресечению наруш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ний законодательства Российской Федерации в сфере финансов;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проверять необходимую документацию для проведения закупочной процедуры и заключения контрактов; 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осуществлять проверку соблюдения требований законодательства при провед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нии закупочных процедур</w:t>
            </w:r>
          </w:p>
          <w:p w:rsidR="00A27DAE" w:rsidRPr="00A74D5C" w:rsidRDefault="00A27DAE" w:rsidP="00A27DAE">
            <w:pPr>
              <w:pStyle w:val="a4"/>
              <w:ind w:left="927" w:firstLine="0"/>
              <w:rPr>
                <w:b/>
                <w:sz w:val="20"/>
                <w:szCs w:val="20"/>
              </w:rPr>
            </w:pPr>
            <w:r w:rsidRPr="00A74D5C">
              <w:rPr>
                <w:b/>
                <w:sz w:val="20"/>
                <w:szCs w:val="20"/>
              </w:rPr>
              <w:t>Знать: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нормативные и иные акты, регулирующие организационно-правовые полож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ния и финансовую деятельность объектов финансового контроля;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нормативные и иные акты, регламентирующие деятельность органов, ос</w:t>
            </w:r>
            <w:r w:rsidRPr="00A74D5C">
              <w:rPr>
                <w:sz w:val="20"/>
                <w:szCs w:val="20"/>
              </w:rPr>
              <w:t>у</w:t>
            </w:r>
            <w:r w:rsidRPr="00A74D5C">
              <w:rPr>
                <w:sz w:val="20"/>
                <w:szCs w:val="20"/>
              </w:rPr>
              <w:t>ществляющих финансовый контроль;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требования законодательства Российской Федерации и иных нормативных пр</w:t>
            </w:r>
            <w:r w:rsidRPr="00A74D5C">
              <w:rPr>
                <w:sz w:val="20"/>
                <w:szCs w:val="20"/>
              </w:rPr>
              <w:t>а</w:t>
            </w:r>
            <w:r w:rsidRPr="00A74D5C">
              <w:rPr>
                <w:sz w:val="20"/>
                <w:szCs w:val="20"/>
              </w:rPr>
              <w:t>вовых актов, регулирующих деятельность в сфере закупок;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структуру, полномочия и методы работы органов, осуществляющих финанс</w:t>
            </w:r>
            <w:r w:rsidRPr="00A74D5C">
              <w:rPr>
                <w:sz w:val="20"/>
                <w:szCs w:val="20"/>
              </w:rPr>
              <w:t>о</w:t>
            </w:r>
            <w:r w:rsidRPr="00A74D5C">
              <w:rPr>
                <w:sz w:val="20"/>
                <w:szCs w:val="20"/>
              </w:rPr>
              <w:t>вый контроль, порядок их взаимодействия;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методы проверки хозяйственных операций;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методы контроля сохранности товарно-материальных ценностей;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 xml:space="preserve">значение, задачи и общие принципы аудиторского контроля; 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порядок использования государственной (муниципальной) собственности;</w:t>
            </w:r>
          </w:p>
          <w:p w:rsidR="00A27DAE" w:rsidRPr="00A74D5C" w:rsidRDefault="00A27DAE" w:rsidP="00A27DAE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74D5C">
              <w:rPr>
                <w:sz w:val="20"/>
                <w:szCs w:val="20"/>
              </w:rPr>
              <w:t>основные контрольные мероприятия в ходе реализации процедур по исполн</w:t>
            </w:r>
            <w:r w:rsidRPr="00A74D5C">
              <w:rPr>
                <w:sz w:val="20"/>
                <w:szCs w:val="20"/>
              </w:rPr>
              <w:t>е</w:t>
            </w:r>
            <w:r w:rsidRPr="00A74D5C">
              <w:rPr>
                <w:sz w:val="20"/>
                <w:szCs w:val="20"/>
              </w:rPr>
              <w:t>нию бюджетов бюджетной системы Российской Федерации основные ко</w:t>
            </w:r>
            <w:r w:rsidRPr="00A74D5C">
              <w:rPr>
                <w:sz w:val="20"/>
                <w:szCs w:val="20"/>
              </w:rPr>
              <w:t>н</w:t>
            </w:r>
            <w:r w:rsidRPr="00A74D5C">
              <w:rPr>
                <w:sz w:val="20"/>
                <w:szCs w:val="20"/>
              </w:rPr>
              <w:t>трольные мероприятия при осуществлении закупок для государственных (м</w:t>
            </w:r>
            <w:r w:rsidRPr="00A74D5C">
              <w:rPr>
                <w:sz w:val="20"/>
                <w:szCs w:val="20"/>
              </w:rPr>
              <w:t>у</w:t>
            </w:r>
            <w:r w:rsidRPr="00A74D5C">
              <w:rPr>
                <w:sz w:val="20"/>
                <w:szCs w:val="20"/>
              </w:rPr>
              <w:t>ниципальных) нужд.</w:t>
            </w:r>
          </w:p>
        </w:tc>
      </w:tr>
      <w:tr w:rsidR="00A74D5C" w:rsidRPr="00A74D5C" w:rsidTr="006E0F3C">
        <w:tc>
          <w:tcPr>
            <w:tcW w:w="1164" w:type="dxa"/>
          </w:tcPr>
          <w:p w:rsidR="00CD6EAF" w:rsidRPr="00A74D5C" w:rsidRDefault="00C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2118" w:type="dxa"/>
          </w:tcPr>
          <w:p w:rsidR="00CD6EAF" w:rsidRPr="00A74D5C" w:rsidRDefault="00CD6EAF" w:rsidP="0027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Финансовый ко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A74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троль деятельности экономического субъекта</w:t>
            </w:r>
          </w:p>
        </w:tc>
        <w:tc>
          <w:tcPr>
            <w:tcW w:w="3856" w:type="dxa"/>
          </w:tcPr>
          <w:p w:rsidR="00CD6EAF" w:rsidRPr="00A74D5C" w:rsidRDefault="00B16A31" w:rsidP="002F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04.01 «Финансовый контроль деятельн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сти экономического субъекта» отводится: </w:t>
            </w:r>
            <w:r w:rsidR="002F7395" w:rsidRPr="00A74D5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промежуточной атт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стацией в форме</w:t>
            </w:r>
            <w:r w:rsidR="002F7395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</w:tc>
        <w:tc>
          <w:tcPr>
            <w:tcW w:w="7996" w:type="dxa"/>
          </w:tcPr>
          <w:p w:rsidR="00CD6EAF" w:rsidRPr="00A74D5C" w:rsidRDefault="00CD6EA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5C" w:rsidRPr="00A74D5C" w:rsidTr="006E0F3C">
        <w:tc>
          <w:tcPr>
            <w:tcW w:w="1164" w:type="dxa"/>
          </w:tcPr>
          <w:p w:rsidR="00CD6EAF" w:rsidRPr="00A74D5C" w:rsidRDefault="00CD6EAF" w:rsidP="009E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2118" w:type="dxa"/>
          </w:tcPr>
          <w:p w:rsidR="00CD6EAF" w:rsidRPr="00A74D5C" w:rsidRDefault="00CD6EAF" w:rsidP="009E44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Учебная практика по ПМ.04</w:t>
            </w:r>
          </w:p>
        </w:tc>
        <w:tc>
          <w:tcPr>
            <w:tcW w:w="3856" w:type="dxa"/>
          </w:tcPr>
          <w:p w:rsidR="00177CEC" w:rsidRPr="00177CEC" w:rsidRDefault="00177CEC" w:rsidP="0017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под-готовки специалистов среднего звена в соответствии с ФГОС по специальности CПО 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 «финансы» в части  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ния  основного вида деятельности (ВПД):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финанс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вого контроля, а также приобретение н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димых умений и опыта практиче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ра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боты по специальности.</w:t>
            </w:r>
          </w:p>
          <w:p w:rsidR="00CD6EAF" w:rsidRPr="00A74D5C" w:rsidRDefault="00177CEC" w:rsidP="0017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36 часов,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изводственной  практик завершается про-межуточной аттестацией в форме дифф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CD6EAF" w:rsidRPr="00A74D5C" w:rsidRDefault="00CD6EA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EAF" w:rsidRPr="00A74D5C" w:rsidTr="006E0F3C">
        <w:tc>
          <w:tcPr>
            <w:tcW w:w="1164" w:type="dxa"/>
          </w:tcPr>
          <w:p w:rsidR="00CD6EAF" w:rsidRPr="00A74D5C" w:rsidRDefault="00CD6EAF" w:rsidP="009E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118" w:type="dxa"/>
          </w:tcPr>
          <w:p w:rsidR="00CD6EAF" w:rsidRPr="00A74D5C" w:rsidRDefault="00CD6EAF" w:rsidP="009E44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Производственная практика по ПМ.04</w:t>
            </w:r>
          </w:p>
        </w:tc>
        <w:tc>
          <w:tcPr>
            <w:tcW w:w="3856" w:type="dxa"/>
          </w:tcPr>
          <w:p w:rsidR="00177CEC" w:rsidRPr="00177CEC" w:rsidRDefault="00177CEC" w:rsidP="0017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ПМ.04 является частью пр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граммы под-готовки специалистов сре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него звена в соответствии с ФГОС по специальности CПО 38.02.06 «финансы»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освое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ния  основного вида де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тельности (ВПД): Организация и ос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ществление финансового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нтроля, а также приобретени</w:t>
            </w:r>
            <w:r w:rsidR="000729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обходимых ум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циальности.</w:t>
            </w:r>
          </w:p>
          <w:p w:rsidR="00CD6EAF" w:rsidRPr="00A74D5C" w:rsidRDefault="00177CEC" w:rsidP="0017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 практики по ПМ.04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72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, освоение пр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изводственной  практик завершается про-межуточной аттестацией в форме дифф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EC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CD6EAF" w:rsidRPr="00A74D5C" w:rsidRDefault="00CD6EA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D34" w:rsidRPr="00A74D5C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A74D5C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BE4"/>
    <w:multiLevelType w:val="hybridMultilevel"/>
    <w:tmpl w:val="6B865CC6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FC06A3"/>
    <w:multiLevelType w:val="hybridMultilevel"/>
    <w:tmpl w:val="940CFBFE"/>
    <w:lvl w:ilvl="0" w:tplc="D34EEB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27CE"/>
    <w:multiLevelType w:val="hybridMultilevel"/>
    <w:tmpl w:val="7138FDE8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435AB"/>
    <w:multiLevelType w:val="hybridMultilevel"/>
    <w:tmpl w:val="9ED85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0487E"/>
    <w:multiLevelType w:val="hybridMultilevel"/>
    <w:tmpl w:val="9ED85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0026"/>
    <w:multiLevelType w:val="hybridMultilevel"/>
    <w:tmpl w:val="A9663892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16D26"/>
    <w:multiLevelType w:val="hybridMultilevel"/>
    <w:tmpl w:val="3634B3CE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70CD3"/>
    <w:multiLevelType w:val="hybridMultilevel"/>
    <w:tmpl w:val="394EC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74650"/>
    <w:multiLevelType w:val="hybridMultilevel"/>
    <w:tmpl w:val="3E304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8254C"/>
    <w:multiLevelType w:val="hybridMultilevel"/>
    <w:tmpl w:val="41FE1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B45562"/>
    <w:multiLevelType w:val="hybridMultilevel"/>
    <w:tmpl w:val="D6B4593A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24C68"/>
    <w:multiLevelType w:val="hybridMultilevel"/>
    <w:tmpl w:val="F6780034"/>
    <w:lvl w:ilvl="0" w:tplc="CB3E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0037"/>
    <w:multiLevelType w:val="hybridMultilevel"/>
    <w:tmpl w:val="B366E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CD9"/>
    <w:multiLevelType w:val="hybridMultilevel"/>
    <w:tmpl w:val="96F84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7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7"/>
  </w:num>
  <w:num w:numId="5">
    <w:abstractNumId w:val="1"/>
  </w:num>
  <w:num w:numId="6">
    <w:abstractNumId w:val="36"/>
  </w:num>
  <w:num w:numId="7">
    <w:abstractNumId w:val="6"/>
  </w:num>
  <w:num w:numId="8">
    <w:abstractNumId w:val="40"/>
  </w:num>
  <w:num w:numId="9">
    <w:abstractNumId w:val="33"/>
  </w:num>
  <w:num w:numId="10">
    <w:abstractNumId w:val="17"/>
  </w:num>
  <w:num w:numId="11">
    <w:abstractNumId w:val="10"/>
  </w:num>
  <w:num w:numId="12">
    <w:abstractNumId w:val="39"/>
  </w:num>
  <w:num w:numId="13">
    <w:abstractNumId w:val="35"/>
  </w:num>
  <w:num w:numId="14">
    <w:abstractNumId w:val="26"/>
  </w:num>
  <w:num w:numId="15">
    <w:abstractNumId w:val="7"/>
  </w:num>
  <w:num w:numId="16">
    <w:abstractNumId w:val="25"/>
  </w:num>
  <w:num w:numId="17">
    <w:abstractNumId w:val="22"/>
  </w:num>
  <w:num w:numId="18">
    <w:abstractNumId w:val="13"/>
  </w:num>
  <w:num w:numId="19">
    <w:abstractNumId w:val="31"/>
  </w:num>
  <w:num w:numId="20">
    <w:abstractNumId w:val="38"/>
  </w:num>
  <w:num w:numId="21">
    <w:abstractNumId w:val="11"/>
  </w:num>
  <w:num w:numId="22">
    <w:abstractNumId w:val="37"/>
  </w:num>
  <w:num w:numId="23">
    <w:abstractNumId w:val="3"/>
  </w:num>
  <w:num w:numId="24">
    <w:abstractNumId w:val="19"/>
  </w:num>
  <w:num w:numId="25">
    <w:abstractNumId w:val="8"/>
  </w:num>
  <w:num w:numId="26">
    <w:abstractNumId w:val="9"/>
  </w:num>
  <w:num w:numId="27">
    <w:abstractNumId w:val="21"/>
  </w:num>
  <w:num w:numId="28">
    <w:abstractNumId w:val="34"/>
  </w:num>
  <w:num w:numId="29">
    <w:abstractNumId w:val="32"/>
  </w:num>
  <w:num w:numId="30">
    <w:abstractNumId w:val="14"/>
  </w:num>
  <w:num w:numId="31">
    <w:abstractNumId w:val="12"/>
  </w:num>
  <w:num w:numId="32">
    <w:abstractNumId w:val="20"/>
  </w:num>
  <w:num w:numId="33">
    <w:abstractNumId w:val="24"/>
  </w:num>
  <w:num w:numId="34">
    <w:abstractNumId w:val="28"/>
  </w:num>
  <w:num w:numId="35">
    <w:abstractNumId w:val="18"/>
  </w:num>
  <w:num w:numId="36">
    <w:abstractNumId w:val="29"/>
  </w:num>
  <w:num w:numId="37">
    <w:abstractNumId w:val="5"/>
  </w:num>
  <w:num w:numId="38">
    <w:abstractNumId w:val="30"/>
  </w:num>
  <w:num w:numId="39">
    <w:abstractNumId w:val="16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15088"/>
    <w:rsid w:val="0003720A"/>
    <w:rsid w:val="000405B7"/>
    <w:rsid w:val="000527E2"/>
    <w:rsid w:val="00060214"/>
    <w:rsid w:val="00061291"/>
    <w:rsid w:val="00072976"/>
    <w:rsid w:val="000931C9"/>
    <w:rsid w:val="000A1C05"/>
    <w:rsid w:val="000C1636"/>
    <w:rsid w:val="000E4D29"/>
    <w:rsid w:val="000F5F5D"/>
    <w:rsid w:val="00100C37"/>
    <w:rsid w:val="00103238"/>
    <w:rsid w:val="001069E5"/>
    <w:rsid w:val="0012599E"/>
    <w:rsid w:val="001324DB"/>
    <w:rsid w:val="00137E4D"/>
    <w:rsid w:val="001403B4"/>
    <w:rsid w:val="00142114"/>
    <w:rsid w:val="0015592F"/>
    <w:rsid w:val="0016771A"/>
    <w:rsid w:val="00175684"/>
    <w:rsid w:val="00175B6C"/>
    <w:rsid w:val="00177CEC"/>
    <w:rsid w:val="001809D1"/>
    <w:rsid w:val="001A57D7"/>
    <w:rsid w:val="001B39F0"/>
    <w:rsid w:val="001C7F81"/>
    <w:rsid w:val="001E6AB1"/>
    <w:rsid w:val="001F5BD8"/>
    <w:rsid w:val="00202BD8"/>
    <w:rsid w:val="00205479"/>
    <w:rsid w:val="002461B9"/>
    <w:rsid w:val="0025038E"/>
    <w:rsid w:val="00251D39"/>
    <w:rsid w:val="00254CBC"/>
    <w:rsid w:val="00262285"/>
    <w:rsid w:val="00263C43"/>
    <w:rsid w:val="0026584E"/>
    <w:rsid w:val="00276AD6"/>
    <w:rsid w:val="002937BD"/>
    <w:rsid w:val="002952B8"/>
    <w:rsid w:val="00297C1F"/>
    <w:rsid w:val="002A02C0"/>
    <w:rsid w:val="002A79C7"/>
    <w:rsid w:val="002B1553"/>
    <w:rsid w:val="002B19A7"/>
    <w:rsid w:val="002C0055"/>
    <w:rsid w:val="002D48FB"/>
    <w:rsid w:val="002E6746"/>
    <w:rsid w:val="002F2E56"/>
    <w:rsid w:val="002F7395"/>
    <w:rsid w:val="0030290D"/>
    <w:rsid w:val="00310856"/>
    <w:rsid w:val="00321208"/>
    <w:rsid w:val="003244E1"/>
    <w:rsid w:val="00336142"/>
    <w:rsid w:val="003368C0"/>
    <w:rsid w:val="00344F25"/>
    <w:rsid w:val="00375477"/>
    <w:rsid w:val="00381EC9"/>
    <w:rsid w:val="00391997"/>
    <w:rsid w:val="003A06CA"/>
    <w:rsid w:val="003A06FF"/>
    <w:rsid w:val="003A5163"/>
    <w:rsid w:val="003B45F8"/>
    <w:rsid w:val="003D26E8"/>
    <w:rsid w:val="003D4FED"/>
    <w:rsid w:val="003F155B"/>
    <w:rsid w:val="00426CB3"/>
    <w:rsid w:val="00427845"/>
    <w:rsid w:val="00446014"/>
    <w:rsid w:val="00447022"/>
    <w:rsid w:val="00454CA2"/>
    <w:rsid w:val="0046440C"/>
    <w:rsid w:val="00464BCD"/>
    <w:rsid w:val="00465B03"/>
    <w:rsid w:val="00477666"/>
    <w:rsid w:val="00480046"/>
    <w:rsid w:val="00494D55"/>
    <w:rsid w:val="004A237A"/>
    <w:rsid w:val="004B3D2D"/>
    <w:rsid w:val="004B3D34"/>
    <w:rsid w:val="004C4AFE"/>
    <w:rsid w:val="004E032A"/>
    <w:rsid w:val="004E14FD"/>
    <w:rsid w:val="004E75F8"/>
    <w:rsid w:val="004F6EAB"/>
    <w:rsid w:val="004F7C4D"/>
    <w:rsid w:val="00500993"/>
    <w:rsid w:val="00510DAD"/>
    <w:rsid w:val="00514687"/>
    <w:rsid w:val="00533B0A"/>
    <w:rsid w:val="0053498E"/>
    <w:rsid w:val="005406F8"/>
    <w:rsid w:val="00541D45"/>
    <w:rsid w:val="00544E87"/>
    <w:rsid w:val="00555564"/>
    <w:rsid w:val="005670E4"/>
    <w:rsid w:val="00567728"/>
    <w:rsid w:val="00573FA6"/>
    <w:rsid w:val="00591101"/>
    <w:rsid w:val="00592C39"/>
    <w:rsid w:val="005C3B51"/>
    <w:rsid w:val="005D2CF6"/>
    <w:rsid w:val="005E3EF2"/>
    <w:rsid w:val="005E4754"/>
    <w:rsid w:val="005E75BF"/>
    <w:rsid w:val="00601C51"/>
    <w:rsid w:val="006075CE"/>
    <w:rsid w:val="006267A4"/>
    <w:rsid w:val="00644135"/>
    <w:rsid w:val="006452C0"/>
    <w:rsid w:val="00674B5F"/>
    <w:rsid w:val="006766F3"/>
    <w:rsid w:val="0067771F"/>
    <w:rsid w:val="00695F5C"/>
    <w:rsid w:val="006A0530"/>
    <w:rsid w:val="006A4AED"/>
    <w:rsid w:val="006B100D"/>
    <w:rsid w:val="006B4037"/>
    <w:rsid w:val="006B4708"/>
    <w:rsid w:val="006C4D45"/>
    <w:rsid w:val="006E0F3C"/>
    <w:rsid w:val="006F0450"/>
    <w:rsid w:val="00702BE7"/>
    <w:rsid w:val="00712FD7"/>
    <w:rsid w:val="00714695"/>
    <w:rsid w:val="007266BA"/>
    <w:rsid w:val="00731715"/>
    <w:rsid w:val="00754070"/>
    <w:rsid w:val="0075435E"/>
    <w:rsid w:val="00756707"/>
    <w:rsid w:val="00760F1C"/>
    <w:rsid w:val="00762882"/>
    <w:rsid w:val="00774B48"/>
    <w:rsid w:val="00797240"/>
    <w:rsid w:val="007B2F15"/>
    <w:rsid w:val="007C6FFA"/>
    <w:rsid w:val="007D4AA2"/>
    <w:rsid w:val="007E012D"/>
    <w:rsid w:val="008016DB"/>
    <w:rsid w:val="00817B89"/>
    <w:rsid w:val="0082258D"/>
    <w:rsid w:val="008278B2"/>
    <w:rsid w:val="00842B95"/>
    <w:rsid w:val="00845292"/>
    <w:rsid w:val="008814C9"/>
    <w:rsid w:val="00887841"/>
    <w:rsid w:val="008912CE"/>
    <w:rsid w:val="008940D4"/>
    <w:rsid w:val="00897EB4"/>
    <w:rsid w:val="008B3C34"/>
    <w:rsid w:val="008C36BE"/>
    <w:rsid w:val="008E108E"/>
    <w:rsid w:val="009039A9"/>
    <w:rsid w:val="00913770"/>
    <w:rsid w:val="00924D32"/>
    <w:rsid w:val="009262A6"/>
    <w:rsid w:val="00926917"/>
    <w:rsid w:val="00927CE5"/>
    <w:rsid w:val="00931B24"/>
    <w:rsid w:val="00932EAA"/>
    <w:rsid w:val="00935576"/>
    <w:rsid w:val="00937BE9"/>
    <w:rsid w:val="00947952"/>
    <w:rsid w:val="009544F9"/>
    <w:rsid w:val="00963106"/>
    <w:rsid w:val="0098106C"/>
    <w:rsid w:val="009902EB"/>
    <w:rsid w:val="009A0E9C"/>
    <w:rsid w:val="009B19D6"/>
    <w:rsid w:val="009B7C92"/>
    <w:rsid w:val="009C2EA8"/>
    <w:rsid w:val="009C2ED8"/>
    <w:rsid w:val="009C7E66"/>
    <w:rsid w:val="009D2575"/>
    <w:rsid w:val="009E4467"/>
    <w:rsid w:val="00A011A9"/>
    <w:rsid w:val="00A13C68"/>
    <w:rsid w:val="00A14460"/>
    <w:rsid w:val="00A23821"/>
    <w:rsid w:val="00A254C4"/>
    <w:rsid w:val="00A2569B"/>
    <w:rsid w:val="00A27DAE"/>
    <w:rsid w:val="00A33051"/>
    <w:rsid w:val="00A34217"/>
    <w:rsid w:val="00A550F2"/>
    <w:rsid w:val="00A6392C"/>
    <w:rsid w:val="00A66333"/>
    <w:rsid w:val="00A74D5C"/>
    <w:rsid w:val="00A77AC7"/>
    <w:rsid w:val="00AA032A"/>
    <w:rsid w:val="00AB3F98"/>
    <w:rsid w:val="00AC50D2"/>
    <w:rsid w:val="00AD413A"/>
    <w:rsid w:val="00AE1064"/>
    <w:rsid w:val="00AE2FF8"/>
    <w:rsid w:val="00AE4BF2"/>
    <w:rsid w:val="00AE63C2"/>
    <w:rsid w:val="00AF4558"/>
    <w:rsid w:val="00B00519"/>
    <w:rsid w:val="00B03D67"/>
    <w:rsid w:val="00B07231"/>
    <w:rsid w:val="00B14750"/>
    <w:rsid w:val="00B14790"/>
    <w:rsid w:val="00B16A31"/>
    <w:rsid w:val="00B40EDD"/>
    <w:rsid w:val="00B41AA6"/>
    <w:rsid w:val="00B428C0"/>
    <w:rsid w:val="00B707E4"/>
    <w:rsid w:val="00B811A9"/>
    <w:rsid w:val="00B83A53"/>
    <w:rsid w:val="00B926EF"/>
    <w:rsid w:val="00BC6A57"/>
    <w:rsid w:val="00BE2E69"/>
    <w:rsid w:val="00BF5AD3"/>
    <w:rsid w:val="00C01D6E"/>
    <w:rsid w:val="00C1714A"/>
    <w:rsid w:val="00C216A0"/>
    <w:rsid w:val="00C36982"/>
    <w:rsid w:val="00C5320E"/>
    <w:rsid w:val="00C81686"/>
    <w:rsid w:val="00CB2E66"/>
    <w:rsid w:val="00CC28BF"/>
    <w:rsid w:val="00CC32A3"/>
    <w:rsid w:val="00CC373F"/>
    <w:rsid w:val="00CD6EAF"/>
    <w:rsid w:val="00CF4844"/>
    <w:rsid w:val="00CF6F0F"/>
    <w:rsid w:val="00D11924"/>
    <w:rsid w:val="00D1494B"/>
    <w:rsid w:val="00D17ED6"/>
    <w:rsid w:val="00D46D5A"/>
    <w:rsid w:val="00D6443B"/>
    <w:rsid w:val="00D65050"/>
    <w:rsid w:val="00D70D88"/>
    <w:rsid w:val="00D76B5D"/>
    <w:rsid w:val="00D845D9"/>
    <w:rsid w:val="00D87E22"/>
    <w:rsid w:val="00D95E6B"/>
    <w:rsid w:val="00D96C92"/>
    <w:rsid w:val="00D97B77"/>
    <w:rsid w:val="00DA5C37"/>
    <w:rsid w:val="00DA6688"/>
    <w:rsid w:val="00DE1577"/>
    <w:rsid w:val="00DE1A22"/>
    <w:rsid w:val="00DE5218"/>
    <w:rsid w:val="00E05572"/>
    <w:rsid w:val="00E26A15"/>
    <w:rsid w:val="00E26F39"/>
    <w:rsid w:val="00E31753"/>
    <w:rsid w:val="00E32A82"/>
    <w:rsid w:val="00E448AF"/>
    <w:rsid w:val="00E609F8"/>
    <w:rsid w:val="00E673AA"/>
    <w:rsid w:val="00E7061B"/>
    <w:rsid w:val="00E80BF4"/>
    <w:rsid w:val="00E87C01"/>
    <w:rsid w:val="00EA1B0B"/>
    <w:rsid w:val="00EA486E"/>
    <w:rsid w:val="00EA622D"/>
    <w:rsid w:val="00ED0283"/>
    <w:rsid w:val="00ED4CC1"/>
    <w:rsid w:val="00EE25AC"/>
    <w:rsid w:val="00EF3F6E"/>
    <w:rsid w:val="00F0540D"/>
    <w:rsid w:val="00F35305"/>
    <w:rsid w:val="00F45D98"/>
    <w:rsid w:val="00F52058"/>
    <w:rsid w:val="00F827EB"/>
    <w:rsid w:val="00F830F6"/>
    <w:rsid w:val="00F8570D"/>
    <w:rsid w:val="00F87BF3"/>
    <w:rsid w:val="00FC09D5"/>
    <w:rsid w:val="00FC51EC"/>
    <w:rsid w:val="00FD55D5"/>
    <w:rsid w:val="00FD6709"/>
    <w:rsid w:val="00FD680F"/>
    <w:rsid w:val="00FE1C8A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308460&amp;sub=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9290-0534-4A9A-BD0B-B8091CF2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22211</Words>
  <Characters>126608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2</cp:revision>
  <dcterms:created xsi:type="dcterms:W3CDTF">2024-04-05T04:34:00Z</dcterms:created>
  <dcterms:modified xsi:type="dcterms:W3CDTF">2024-04-05T04:34:00Z</dcterms:modified>
</cp:coreProperties>
</file>