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34" w:rsidRPr="0039374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44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477666" w:rsidRPr="0039374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44">
        <w:rPr>
          <w:rFonts w:ascii="Times New Roman" w:hAnsi="Times New Roman" w:cs="Times New Roman"/>
          <w:b/>
          <w:sz w:val="24"/>
          <w:szCs w:val="24"/>
        </w:rPr>
        <w:t>к рабочим программам учебных дисциплин, МДК, всех видов практик, ПМ</w:t>
      </w:r>
    </w:p>
    <w:p w:rsidR="004B3D34" w:rsidRPr="00393744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744">
        <w:rPr>
          <w:rFonts w:ascii="Times New Roman" w:hAnsi="Times New Roman" w:cs="Times New Roman"/>
          <w:b/>
          <w:sz w:val="24"/>
          <w:szCs w:val="24"/>
        </w:rPr>
        <w:t xml:space="preserve">по ОПОП </w:t>
      </w:r>
      <w:r w:rsidR="00313599" w:rsidRPr="00393744">
        <w:rPr>
          <w:rFonts w:ascii="Times New Roman" w:hAnsi="Times New Roman" w:cs="Times New Roman"/>
          <w:b/>
          <w:sz w:val="24"/>
          <w:szCs w:val="24"/>
        </w:rPr>
        <w:t>40.02.02 «Правоохранительная деятельность</w:t>
      </w:r>
      <w:r w:rsidR="00297C1F" w:rsidRPr="00393744">
        <w:rPr>
          <w:rFonts w:ascii="Times New Roman" w:hAnsi="Times New Roman" w:cs="Times New Roman"/>
          <w:b/>
          <w:sz w:val="24"/>
          <w:szCs w:val="24"/>
        </w:rPr>
        <w:t>»</w:t>
      </w:r>
      <w:r w:rsidR="00393744" w:rsidRPr="00393744">
        <w:rPr>
          <w:rFonts w:ascii="Times New Roman" w:hAnsi="Times New Roman" w:cs="Times New Roman"/>
          <w:b/>
          <w:sz w:val="24"/>
          <w:szCs w:val="24"/>
        </w:rPr>
        <w:t>,</w:t>
      </w:r>
      <w:r w:rsidR="005E0B0E" w:rsidRPr="00393744">
        <w:rPr>
          <w:rFonts w:ascii="Times New Roman" w:hAnsi="Times New Roman" w:cs="Times New Roman"/>
          <w:b/>
          <w:sz w:val="24"/>
          <w:szCs w:val="24"/>
        </w:rPr>
        <w:t xml:space="preserve"> набор 202</w:t>
      </w:r>
      <w:r w:rsidR="00393744" w:rsidRPr="00393744">
        <w:rPr>
          <w:rFonts w:ascii="Times New Roman" w:hAnsi="Times New Roman" w:cs="Times New Roman"/>
          <w:b/>
          <w:sz w:val="24"/>
          <w:szCs w:val="24"/>
        </w:rPr>
        <w:t>1 года</w:t>
      </w:r>
    </w:p>
    <w:p w:rsidR="001403B4" w:rsidRPr="001403B4" w:rsidRDefault="001403B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64"/>
        <w:gridCol w:w="2246"/>
        <w:gridCol w:w="3829"/>
        <w:gridCol w:w="7895"/>
      </w:tblGrid>
      <w:tr w:rsidR="004B3D34" w:rsidRPr="001403B4" w:rsidTr="005E0B0E">
        <w:tc>
          <w:tcPr>
            <w:tcW w:w="1164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246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Наименование РП</w:t>
            </w:r>
          </w:p>
        </w:tc>
        <w:tc>
          <w:tcPr>
            <w:tcW w:w="3829" w:type="dxa"/>
            <w:vAlign w:val="center"/>
          </w:tcPr>
          <w:p w:rsidR="004B3D34" w:rsidRPr="001403B4" w:rsidRDefault="002B19A7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РП, трудоемкость</w:t>
            </w:r>
          </w:p>
        </w:tc>
        <w:tc>
          <w:tcPr>
            <w:tcW w:w="7895" w:type="dxa"/>
            <w:vAlign w:val="center"/>
          </w:tcPr>
          <w:p w:rsidR="004B3D34" w:rsidRPr="001403B4" w:rsidRDefault="001403B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</w:tr>
      <w:tr w:rsidR="00297C1F" w:rsidRPr="001403B4" w:rsidTr="009E4467">
        <w:tc>
          <w:tcPr>
            <w:tcW w:w="15134" w:type="dxa"/>
            <w:gridSpan w:val="4"/>
            <w:vAlign w:val="center"/>
          </w:tcPr>
          <w:p w:rsidR="00297C1F" w:rsidRPr="00297C1F" w:rsidRDefault="00297C1F" w:rsidP="00297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Общеобразовательные учебные дисциплины</w:t>
            </w:r>
          </w:p>
        </w:tc>
      </w:tr>
      <w:tr w:rsidR="00297C1F" w:rsidRPr="001403B4" w:rsidTr="00872EE0">
        <w:tc>
          <w:tcPr>
            <w:tcW w:w="1164" w:type="dxa"/>
            <w:vAlign w:val="center"/>
          </w:tcPr>
          <w:p w:rsidR="00297C1F" w:rsidRPr="001403B4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ОУД.01</w:t>
            </w:r>
          </w:p>
        </w:tc>
        <w:tc>
          <w:tcPr>
            <w:tcW w:w="2246" w:type="dxa"/>
            <w:vAlign w:val="center"/>
          </w:tcPr>
          <w:p w:rsidR="00297C1F" w:rsidRP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3829" w:type="dxa"/>
            <w:vAlign w:val="center"/>
          </w:tcPr>
          <w:p w:rsidR="00D9749A" w:rsidRPr="00D9749A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дисциплины ОУД.01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язык» предназначена для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ру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ского языка в профессиональных обра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организациях, реали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зующих образовательную программу среднего общего образования в пределах освое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ния ОПОП СПО при подготовке ква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лифиц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рованных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стов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40.02.02</w:t>
            </w:r>
            <w:r w:rsidR="009C0101" w:rsidRPr="009C0101">
              <w:rPr>
                <w:rFonts w:ascii="Times New Roman" w:hAnsi="Times New Roman" w:cs="Times New Roman"/>
                <w:sz w:val="20"/>
                <w:szCs w:val="20"/>
              </w:rPr>
              <w:t xml:space="preserve"> «Прав</w:t>
            </w:r>
            <w:r w:rsidR="009C0101" w:rsidRPr="009C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0101" w:rsidRPr="009C0101">
              <w:rPr>
                <w:rFonts w:ascii="Times New Roman" w:hAnsi="Times New Roman" w:cs="Times New Roman"/>
                <w:sz w:val="20"/>
                <w:szCs w:val="20"/>
              </w:rPr>
              <w:t>охранительная деятельность»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49A" w:rsidRPr="00D9749A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«Русский язык» я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ляется учебной дисциплиной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обязател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«Филологи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ские науки» ФГОС среднего общего 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разования.</w:t>
            </w:r>
          </w:p>
          <w:p w:rsidR="00297C1F" w:rsidRPr="001403B4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на изучение дисциплины ОУД.01 «Русский язык» отводится: 110 часов, изуче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завершается промежу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экзамена.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95" w:type="dxa"/>
            <w:vAlign w:val="center"/>
          </w:tcPr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содержания учебной дисциплины «Русский язык» обеспечивает достижение студентами следующих результатов:</w:t>
            </w:r>
          </w:p>
          <w:p w:rsidR="00921840" w:rsidRPr="009C0101" w:rsidRDefault="009C0101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0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r w:rsidR="00921840" w:rsidRPr="009C0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воспитание уважения к русскому (родному) языку, который сохраняет и отражает 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кул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турные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понимание роли родного языка как основы успешной социализации личности;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общественного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сознания, осознание своего места в поликультурном мире;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к речевому самоконтролю;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оцениванию устных и письменных высказываний с точки зрения языкового оформл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ния, эффективности достижения поставленных коммуникативных задач;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к самооценке на основе наблюдения за собственной речью, потребность речевого самосовершенствования.</w:t>
            </w:r>
          </w:p>
          <w:p w:rsidR="00921840" w:rsidRPr="009C0101" w:rsidRDefault="009C0101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0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r w:rsidR="00921840" w:rsidRPr="009C0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всеми видами речевой деятельности: аудированием, чтением (пониманием), говорением, письмом;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приобретенных знаний и умений для анализа языковых явлений на меж-предметном уровне;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применение навыков сотрудничества со сверстниками, детьми младшего возраста, взрослыми в процессе речевого общения, образователь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ной, общественно полезной, учеб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но-исследовательской, проектной и других видах деятельности;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овладение нормами речевого поведения в различных ситуациях межличностного и 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самостоятельной информационно-познавательной 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деятел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, включая умение ориентироваться в различных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источниках информации, критич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ски оценивать и интерпретировать информацию, получаемую из различных источников;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умение извлекать необходимую информацию из различных источников: учебно-научных текстов, справочной литературы, средств м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ассовой информации, информац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он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ных и коммуникационных технологий для решения ко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гнитивных, коммуникативных и ор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ганизационных задач в процессе изучения русского языка.</w:t>
            </w:r>
          </w:p>
          <w:p w:rsidR="00921840" w:rsidRPr="009C0101" w:rsidRDefault="009C0101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0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  <w:r w:rsidR="00921840" w:rsidRPr="009C0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понятий о нормах русского литературного языка и применение 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в речевой практике;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умений создавать устные и письменные монологические и 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диалог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ческие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высказывания различных типов и жанров в уче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бно-научной (на материале изуч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емых учебных дисциплин), социально-культурной и деловой сферах общения;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самоанализа и самооценки на основе наблюдений за собственной речью;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рефер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об изобразительно-выразительных возможностях русского языка;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анализа текста с учетом их стилистической и жанрово- родовой специфики; осознание художественной картины жизни, созданной 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в литературном пр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ведении, в единстве эмоционального личностного восп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риятия и интеллектуального пони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мания;</w:t>
            </w:r>
          </w:p>
          <w:p w:rsidR="009C0101" w:rsidRPr="00297C1F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представлений о системе стилей </w:t>
            </w:r>
            <w:r w:rsidR="009C0101">
              <w:rPr>
                <w:rFonts w:ascii="Times New Roman" w:eastAsia="Calibri" w:hAnsi="Times New Roman" w:cs="Times New Roman"/>
                <w:sz w:val="20"/>
                <w:szCs w:val="20"/>
              </w:rPr>
              <w:t>языка художественной литературы.</w:t>
            </w:r>
          </w:p>
        </w:tc>
      </w:tr>
      <w:tr w:rsidR="00297C1F" w:rsidRPr="001403B4" w:rsidTr="00872EE0">
        <w:tc>
          <w:tcPr>
            <w:tcW w:w="1164" w:type="dxa"/>
            <w:vAlign w:val="center"/>
          </w:tcPr>
          <w:p w:rsidR="00297C1F" w:rsidRPr="001403B4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ОУД.02</w:t>
            </w:r>
          </w:p>
        </w:tc>
        <w:tc>
          <w:tcPr>
            <w:tcW w:w="2246" w:type="dxa"/>
            <w:vAlign w:val="center"/>
          </w:tcPr>
          <w:p w:rsidR="00297C1F" w:rsidRP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3829" w:type="dxa"/>
            <w:vAlign w:val="center"/>
          </w:tcPr>
          <w:p w:rsidR="00D9749A" w:rsidRPr="00D9749A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дисциплины ОУД.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02 «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тельную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среднего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разования в пределах освоения ОПОП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 квалифициро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ных специали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стов </w:t>
            </w:r>
            <w:r w:rsidR="009C0101" w:rsidRPr="009C0101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.02 «Правоохр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нительная деятель</w:t>
            </w:r>
            <w:r w:rsidR="009C0101" w:rsidRPr="009C0101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D9749A" w:rsidRPr="00D9749A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«Литература» явл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ется учебной дисциплиной </w:t>
            </w:r>
            <w:r w:rsidR="009C0101" w:rsidRPr="00D9749A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«Филологи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ческие науки» ФГОС среднего общего образов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97C1F" w:rsidRPr="001403B4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ОУД.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 xml:space="preserve"> «Литер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тура» отводится: 176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промежуточной атте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</w:t>
            </w:r>
            <w:r w:rsidR="009C01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895" w:type="dxa"/>
            <w:vAlign w:val="center"/>
          </w:tcPr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«Литература» обеспечивает достижение 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9C0101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дентами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921840" w:rsidRPr="009C0101" w:rsidRDefault="009C0101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0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r w:rsidR="00921840" w:rsidRPr="009C01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основ саморазвития и самовоспитания в соответствии с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общечел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веческими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ценностями и идеалами гражданского общества;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ли и сотрудничать для их достижения;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образованию, в том числе самообразованию, на протяж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всей жизни;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сознательное отношение к непрерывному образованию как условию успешной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профе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сиональной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общественной деятельности;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эстетическое отношение к миру;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совершенствование духовно-нравственных качеств л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ичности, воспитание чувства лю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ви к многонациональному Отечеству, уважительного отношения к русской литературе, культурам других народов;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для решения познавательных и ком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муникативных задач различных и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точников информации (словарей, энциклопедий, Интернет-ресурсов и др.).</w:t>
            </w:r>
          </w:p>
          <w:p w:rsidR="00921840" w:rsidRPr="00487027" w:rsidRDefault="00487027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r w:rsidR="00921840"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самостоятельно организовывать собственную деятельность, оценивать ее,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опр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делять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сферу своих интересов;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работать с разными источниками информации, находить ее, анализировать,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самостоятельной деятельности;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познавательной, учебно-исследовательской и проектной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навыками разрешения проблем;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познания. </w:t>
            </w:r>
          </w:p>
          <w:p w:rsidR="00921840" w:rsidRPr="00487027" w:rsidRDefault="00487027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  <w:r w:rsidR="00921840"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устойчивого интереса к чтению как средству познания других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кул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тур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, уважительного отношения к ним;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навыков различных видов анализа литературных произведений;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самоанализа и самооценки на основе наблюдений за собственной речью;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рефер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знание содержания произведений русской, родной и мировой классической литерат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ры, их историко-культурного и нравственно-ценностного влияния на формирование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национальной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мировой культуры;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выск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зываниях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анализа художественных произведений с учетом их жанрово-родовой специфики;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487027" w:rsidRPr="00297C1F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представлений о системе стилей языка художественной 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литературы.</w:t>
            </w:r>
          </w:p>
        </w:tc>
      </w:tr>
      <w:tr w:rsidR="00297C1F" w:rsidRPr="001403B4" w:rsidTr="00872EE0">
        <w:tc>
          <w:tcPr>
            <w:tcW w:w="1164" w:type="dxa"/>
            <w:vAlign w:val="center"/>
          </w:tcPr>
          <w:p w:rsidR="00297C1F" w:rsidRPr="001403B4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ОУД.03</w:t>
            </w:r>
          </w:p>
        </w:tc>
        <w:tc>
          <w:tcPr>
            <w:tcW w:w="2246" w:type="dxa"/>
            <w:vAlign w:val="center"/>
          </w:tcPr>
          <w:p w:rsidR="00297C1F" w:rsidRP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3829" w:type="dxa"/>
            <w:vAlign w:val="center"/>
          </w:tcPr>
          <w:p w:rsidR="00D9749A" w:rsidRPr="00D9749A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ной дисциплины ОУД.03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язык» предназначена для изучения ин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странных языков в профессиональных обра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организациях, реали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ющих образовательную программу сре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 в пределах освое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ния ОПОП СПО при подготовке ква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лифиц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 xml:space="preserve">ированных специалистов </w:t>
            </w:r>
            <w:r w:rsidR="00487027" w:rsidRPr="00487027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87027" w:rsidRPr="00487027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D9749A" w:rsidRPr="00D9749A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«Иностранный язык» является учебной дисциплиной 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лологические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общего образования.</w:t>
            </w:r>
          </w:p>
          <w:p w:rsidR="00297C1F" w:rsidRPr="001403B4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ОУД.03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странный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 xml:space="preserve"> язык» отводится: 168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межуточной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ренцированного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895" w:type="dxa"/>
            <w:vAlign w:val="center"/>
          </w:tcPr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«Иностранный язык» обеспечивает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дост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жение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студентами следующих результатов:</w:t>
            </w:r>
          </w:p>
          <w:p w:rsidR="00921840" w:rsidRPr="00487027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ценностного отношения к языку как культурному феномену и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сре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ству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отображения развития общества, его истории и духовной культуры;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интереса и способности к наблюдению за иным способом мировидения;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осознание своего места в поликультурном мире;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проявлять толерантность к другому образу мыслей, к иной позиции партнера по общению;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англи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ского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языка.</w:t>
            </w:r>
          </w:p>
          <w:p w:rsidR="00921840" w:rsidRPr="00487027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проектной деятельности, моделирующей реальные ситуации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ме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культурной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коммуникации;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организовать коммуникативную деятельность, продуктивно общаться и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вза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модействовать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ее участниками, учитывать их позиции, эффективно разрешать ко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фликты;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ясно, логично и точно излагать свою точку зрения, используя адекватные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ковые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средства;</w:t>
            </w:r>
          </w:p>
          <w:p w:rsidR="00921840" w:rsidRPr="00487027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921840" w:rsidRPr="00921840" w:rsidRDefault="00487027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знаниями о социокультурной специфике англоговорящих стран и умение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строить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свое речевое и неречевое поведение адекватно этой специфике;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умение выделять общее и различное в культуре родной страны и англоговорящих стран;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достижение порогового уровня владения английским языком, позволяющего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выпус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никам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общаться в устной и письменной формах как с носителями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английского языка, так и с представителями других стран, использующими данный язык как средство общения;</w:t>
            </w:r>
          </w:p>
          <w:p w:rsidR="00297C1F" w:rsidRPr="00297C1F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</w:tr>
      <w:tr w:rsidR="00297C1F" w:rsidRPr="001403B4" w:rsidTr="00872EE0">
        <w:tc>
          <w:tcPr>
            <w:tcW w:w="1164" w:type="dxa"/>
            <w:vAlign w:val="center"/>
          </w:tcPr>
          <w:p w:rsidR="00297C1F" w:rsidRPr="001403B4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ОУД.04</w:t>
            </w:r>
          </w:p>
        </w:tc>
        <w:tc>
          <w:tcPr>
            <w:tcW w:w="2246" w:type="dxa"/>
            <w:vAlign w:val="center"/>
          </w:tcPr>
          <w:p w:rsidR="00297C1F" w:rsidRP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3829" w:type="dxa"/>
            <w:vAlign w:val="center"/>
          </w:tcPr>
          <w:p w:rsidR="00D9749A" w:rsidRPr="00D9749A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ной дисциплины ОУД.04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» предназначена для изучения ма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тики 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профессиональных образователь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ных о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рганизациях, реализующих образо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тельную программу среднего общего 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разования в пределах освоения ОПОП СПО при подготовке квалифицирова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ных специали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 xml:space="preserve">стов </w:t>
            </w:r>
            <w:r w:rsidR="00487027" w:rsidRPr="00487027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.02 «Правоохр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нительная деятель</w:t>
            </w:r>
            <w:r w:rsidR="00487027" w:rsidRPr="00487027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D9749A" w:rsidRPr="00D9749A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«Математика» явл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ется учебной дисциплиной 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ФГОС сред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него о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щего образования.</w:t>
            </w:r>
          </w:p>
          <w:p w:rsidR="00297C1F" w:rsidRPr="001403B4" w:rsidRDefault="00D9749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ОУД.04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7027" w:rsidRPr="00D9749A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  <w:r w:rsidR="00487027">
              <w:rPr>
                <w:rFonts w:ascii="Times New Roman" w:hAnsi="Times New Roman" w:cs="Times New Roman"/>
                <w:sz w:val="20"/>
                <w:szCs w:val="20"/>
              </w:rPr>
              <w:t>» отводится: 344 часа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, изучение ди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749A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экзамена.</w:t>
            </w:r>
          </w:p>
        </w:tc>
        <w:tc>
          <w:tcPr>
            <w:tcW w:w="7895" w:type="dxa"/>
            <w:vAlign w:val="center"/>
          </w:tcPr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«Математика» обеспечивает достижение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следующих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результатов:</w:t>
            </w:r>
          </w:p>
          <w:p w:rsidR="00921840" w:rsidRPr="00487027" w:rsidRDefault="00487027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r w:rsidR="00921840"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сформированность представлений о математике как универсальном языке науки,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сре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стве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моделирования явлений и процессов, об идеях и методах математики;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понимание значимости математики для научно-технического прогресса, сформирова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ность отношения к математике как к части общечеловеческой культуры через знако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ство с историей развития математики, эволюцией математических идей;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развитие логического мышления, пространственного воображения, алгоритмической культуры, критичности мышления на уровне, необходимом для будущей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професси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нальной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деятельности, для продолжения образования и самообразования;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овладение математическими знаниями и умениями, необходимыми в повседневной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жизни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для освоения смежных естественнонаучных дисциплин и 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 професси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наль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цикла, для получения образования в областях, 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не требующих углубленной м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тической подготовки;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образованию, в том числе самообразованию, на протяж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всей жизни;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сознательное отношение к непрерывному образованию как условию успешной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профе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сиональной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общественной деятельности;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отношение к профессиональной деятельности как возможности участия в решении </w:t>
            </w:r>
            <w:r w:rsidR="00487027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личных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, общественных, государств</w:t>
            </w:r>
            <w:r w:rsidR="00F86D84">
              <w:rPr>
                <w:rFonts w:ascii="Times New Roman" w:eastAsia="Calibri" w:hAnsi="Times New Roman" w:cs="Times New Roman"/>
                <w:sz w:val="20"/>
                <w:szCs w:val="20"/>
              </w:rPr>
              <w:t>енных, общенациональных проблем.</w:t>
            </w:r>
          </w:p>
          <w:p w:rsidR="00921840" w:rsidRPr="00487027" w:rsidRDefault="00487027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r w:rsidR="00921840" w:rsidRPr="004870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определять цели деятельнос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ти и составлять планы деятельн</w:t>
            </w:r>
            <w:r w:rsidR="0048702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самостоятельно осуществлять, контролировать и корректировать деятельность;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все возможные ресурсы для достижения поставленных целей и реализ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ции планов деятельности;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выбирать успешные стратегии в различных ситуациях;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продуктивно общаться и взаимодействовать </w:t>
            </w:r>
            <w:r w:rsidR="00F86D84">
              <w:rPr>
                <w:rFonts w:ascii="Times New Roman" w:eastAsia="Calibri" w:hAnsi="Times New Roman" w:cs="Times New Roman"/>
                <w:sz w:val="20"/>
                <w:szCs w:val="20"/>
              </w:rPr>
              <w:t>в процессе совместной деятельн</w:t>
            </w:r>
            <w:r w:rsidR="00F86D8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сти, учитывать позиции других участников деятельности, эффективно разрешать 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фликты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познавательной, учебно-исследовательской и проектной 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сти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навыками разрешения проблем;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самостоятельной информационно-познавательной 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деятел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включая умение ориентироваться в различных источниках информации, 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критич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ски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оценивать и интерпретировать информацию, получаемую из различных источников;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умение использовать средства информационных и коммуникационных технологий (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лее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ИКТ) в решении когнитивных, коммуникативных и организационных задач с 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блюдением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требований эргономики, техники безопасности, гигиены, ресурсосбереж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ния, правовых и этических норм, норм информационной безопасности;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умение определять назначение и функции различных социальных институтов;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самостоятельно оценивать и принимать решения, определяющие стратегию 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поведения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, с учётом гражданских и нравственных ценностей;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921840" w:rsidRPr="00F86D84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6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  <w:r w:rsidR="00921840" w:rsidRPr="00F86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21840" w:rsidRPr="00921840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921840" w:rsidRPr="00921840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представлений о математически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 понятиях как важнейших матем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тических моделях, позволяющих описывать и изучать разные процессы и явления;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понимание возможности аксиоматического построения математических теорий;</w:t>
            </w:r>
          </w:p>
          <w:p w:rsidR="00921840" w:rsidRPr="00921840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методами доказательств и алгоритмов решения, умение их применять, 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пров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дить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доказательные рассуждения в ходе решения задач;</w:t>
            </w:r>
          </w:p>
          <w:p w:rsidR="00921840" w:rsidRPr="00921840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стандартными приемами решения рациональных и иррациональных, 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показ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тельных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степенных, тригонометрических уравнений и неравенств, их систем;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921840" w:rsidRPr="00921840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пол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ченных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 для описания и анализа реальных зависимостей;</w:t>
            </w:r>
          </w:p>
          <w:p w:rsidR="00F86D84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основными понятиями о плоских и прост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ранственных геометрических фиг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рах, их основных свойствах;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умения распознавать геометрические фигуры на чертежах, моделях и в реальном мире;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применение изученных свойств геометрических фигур и формул для решения 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геоме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рических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 и задач с практическим содержанием;</w:t>
            </w:r>
          </w:p>
          <w:p w:rsidR="00921840" w:rsidRPr="00921840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мире, основных понятиях элеме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тарной теории вероятностей; </w:t>
            </w:r>
          </w:p>
          <w:p w:rsidR="00921840" w:rsidRPr="00921840" w:rsidRDefault="00921840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умений находить и оценивать вероятности наступления событий в простейших 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практ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86D84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ческих</w:t>
            </w:r>
            <w:r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ситуациях и основные характеристики случайных величин;</w:t>
            </w:r>
          </w:p>
          <w:p w:rsidR="00297C1F" w:rsidRPr="00297C1F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навыками использования готовых компь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ютерных программ при решении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21840" w:rsidRPr="00921840">
              <w:rPr>
                <w:rFonts w:ascii="Times New Roman" w:eastAsia="Calibri" w:hAnsi="Times New Roman" w:cs="Times New Roman"/>
                <w:sz w:val="20"/>
                <w:szCs w:val="20"/>
              </w:rPr>
              <w:t>дач.</w:t>
            </w:r>
          </w:p>
        </w:tc>
      </w:tr>
      <w:tr w:rsidR="004B3D34" w:rsidRPr="001403B4" w:rsidTr="00872EE0">
        <w:tc>
          <w:tcPr>
            <w:tcW w:w="1164" w:type="dxa"/>
            <w:vAlign w:val="center"/>
          </w:tcPr>
          <w:p w:rsidR="004B3D34" w:rsidRPr="00872EE0" w:rsidRDefault="004B3D34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</w:t>
            </w:r>
            <w:r w:rsidR="00297C1F" w:rsidRPr="00872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  <w:vAlign w:val="center"/>
          </w:tcPr>
          <w:p w:rsidR="004B3D34" w:rsidRPr="00872EE0" w:rsidRDefault="004B3D34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829" w:type="dxa"/>
            <w:vAlign w:val="center"/>
          </w:tcPr>
          <w:p w:rsidR="0069560D" w:rsidRPr="00872EE0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ной дисциплины ОУД.05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«История» предназначена для изучения истории в профессиональных образовательных 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ганизациях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, реализующих 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ную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рограмму среднего общего образ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>вания в пределах освоения ОПОП СПО при п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одготовке квалифицированных сп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циалистов 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деятельность».</w:t>
            </w:r>
          </w:p>
          <w:p w:rsidR="0069560D" w:rsidRPr="00872EE0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«История» 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дисциплиной обязательной предметной области «Общественные науки» ФГОС среднего общего 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03B4" w:rsidRPr="00872EE0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ОУД.05 «История» отводится: 176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дисц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плины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атт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86D84" w:rsidRPr="00872EE0">
              <w:rPr>
                <w:rFonts w:ascii="Times New Roman" w:hAnsi="Times New Roman" w:cs="Times New Roman"/>
                <w:sz w:val="20"/>
                <w:szCs w:val="20"/>
              </w:rPr>
              <w:t>стацией</w:t>
            </w:r>
            <w:r w:rsidRPr="00872EE0">
              <w:rPr>
                <w:rFonts w:ascii="Times New Roman" w:hAnsi="Times New Roman" w:cs="Times New Roman"/>
                <w:sz w:val="20"/>
                <w:szCs w:val="20"/>
              </w:rPr>
              <w:t xml:space="preserve"> в форме дифференцированного зачета.</w:t>
            </w:r>
          </w:p>
        </w:tc>
        <w:tc>
          <w:tcPr>
            <w:tcW w:w="7895" w:type="dxa"/>
            <w:vAlign w:val="center"/>
          </w:tcPr>
          <w:p w:rsidR="004B3D34" w:rsidRPr="00872EE0" w:rsidRDefault="004B3D3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E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Содержание программы «История» направлено на достижение следующих </w:t>
            </w:r>
            <w:r w:rsidRPr="00872E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872E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03B4" w:rsidRPr="00872EE0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2E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российскую гражданскую идентичность, патриотизм, уважение к своему народу, чу</w:t>
            </w:r>
            <w:r w:rsidR="001403B4" w:rsidRPr="00872EE0">
              <w:rPr>
                <w:sz w:val="20"/>
                <w:szCs w:val="20"/>
              </w:rPr>
              <w:t>в</w:t>
            </w:r>
            <w:r w:rsidR="001403B4" w:rsidRPr="00872EE0">
              <w:rPr>
                <w:sz w:val="20"/>
                <w:szCs w:val="20"/>
              </w:rPr>
              <w:t xml:space="preserve">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</w:t>
            </w:r>
            <w:r w:rsidR="001403B4" w:rsidRPr="00872EE0">
              <w:rPr>
                <w:sz w:val="20"/>
                <w:szCs w:val="20"/>
              </w:rPr>
              <w:lastRenderedPageBreak/>
              <w:t>(герб, флаг, гимн);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рядок, обладающего чувством собственного достоинства, осознанно принимающего тр</w:t>
            </w:r>
            <w:r w:rsidR="001403B4" w:rsidRPr="00872EE0">
              <w:rPr>
                <w:sz w:val="20"/>
                <w:szCs w:val="20"/>
              </w:rPr>
              <w:t>а</w:t>
            </w:r>
            <w:r w:rsidR="001403B4" w:rsidRPr="00872EE0">
              <w:rPr>
                <w:sz w:val="20"/>
                <w:szCs w:val="20"/>
              </w:rPr>
              <w:t>диционные национальные и общечеловеческие гуманистические и демократические ценности;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готовность к служению Отечеству, его защите;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общечел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</w:t>
            </w:r>
            <w:r w:rsidR="001403B4" w:rsidRPr="00872EE0">
              <w:rPr>
                <w:sz w:val="20"/>
                <w:szCs w:val="20"/>
              </w:rPr>
              <w:t>б</w:t>
            </w:r>
            <w:r w:rsidR="001403B4" w:rsidRPr="00872EE0">
              <w:rPr>
                <w:sz w:val="20"/>
                <w:szCs w:val="20"/>
              </w:rPr>
              <w:t>щие цели и сотрудничать для их достижения, способность противостоять идеологии эк</w:t>
            </w:r>
            <w:r w:rsidR="001403B4" w:rsidRPr="00872EE0">
              <w:rPr>
                <w:sz w:val="20"/>
                <w:szCs w:val="20"/>
              </w:rPr>
              <w:t>с</w:t>
            </w:r>
            <w:r w:rsidR="001403B4" w:rsidRPr="00872EE0">
              <w:rPr>
                <w:sz w:val="20"/>
                <w:szCs w:val="20"/>
              </w:rPr>
              <w:t>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</w:t>
            </w:r>
            <w:r w:rsidR="001403B4" w:rsidRPr="00872EE0">
              <w:rPr>
                <w:sz w:val="20"/>
                <w:szCs w:val="20"/>
              </w:rPr>
              <w:t>а</w:t>
            </w:r>
            <w:r w:rsidR="001403B4" w:rsidRPr="00872EE0">
              <w:rPr>
                <w:sz w:val="20"/>
                <w:szCs w:val="20"/>
              </w:rPr>
              <w:t>зовательной, общественно полезной, учебно-исследовательской, проектной и других видах деятельности;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нравственное сознание и поведение на основе усвоения общечеловеческих ценностей;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</w:t>
            </w:r>
            <w:r w:rsidR="001403B4" w:rsidRPr="00872EE0">
              <w:rPr>
                <w:sz w:val="20"/>
                <w:szCs w:val="20"/>
              </w:rPr>
              <w:t>е</w:t>
            </w:r>
            <w:r w:rsidR="001403B4" w:rsidRPr="00872EE0">
              <w:rPr>
                <w:sz w:val="20"/>
                <w:szCs w:val="20"/>
              </w:rPr>
              <w:t>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стью, неприятие вредных привычек: курения, употребления алкоголя, наркотиков;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му здоровью, как собственному, так и других людей, умение оказывать первую помощь;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</w:t>
            </w:r>
            <w:r w:rsidR="001403B4" w:rsidRPr="00872EE0">
              <w:rPr>
                <w:sz w:val="20"/>
                <w:szCs w:val="20"/>
              </w:rPr>
              <w:t>з</w:t>
            </w:r>
            <w:r w:rsidR="001403B4" w:rsidRPr="00872EE0">
              <w:rPr>
                <w:sz w:val="20"/>
                <w:szCs w:val="20"/>
              </w:rPr>
              <w:t>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ответственное отношение к созданию семьи на основе осознанного принятия ценностей семейной жизни.</w:t>
            </w:r>
          </w:p>
          <w:p w:rsidR="001403B4" w:rsidRPr="00872EE0" w:rsidRDefault="00F86D84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2E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умение самостоятельно определять цели деятельности и составлять планы деятельн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сти; самостоятельно осуществлять, контролировать и корректировать деятельность; и</w:t>
            </w:r>
            <w:r w:rsidR="001403B4" w:rsidRPr="00872EE0">
              <w:rPr>
                <w:sz w:val="20"/>
                <w:szCs w:val="20"/>
              </w:rPr>
              <w:t>с</w:t>
            </w:r>
            <w:r w:rsidR="001403B4" w:rsidRPr="00872EE0">
              <w:rPr>
                <w:sz w:val="20"/>
                <w:szCs w:val="20"/>
              </w:rPr>
              <w:lastRenderedPageBreak/>
              <w:t>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сти, учитывать позиции других участников деятельности, эффективно разрешать ко</w:t>
            </w:r>
            <w:r w:rsidR="001403B4" w:rsidRPr="00872EE0">
              <w:rPr>
                <w:sz w:val="20"/>
                <w:szCs w:val="20"/>
              </w:rPr>
              <w:t>н</w:t>
            </w:r>
            <w:r w:rsidR="001403B4" w:rsidRPr="00872EE0">
              <w:rPr>
                <w:sz w:val="20"/>
                <w:szCs w:val="20"/>
              </w:rPr>
              <w:t>фликты;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владение навыками познавательной, учебно-исследовательской и проектной деятельн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сти, навыками разрешения проблем; способность и готовность к самостоятельному п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иску методов решения практических задач, применению различных методов познания;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</w:t>
            </w:r>
            <w:r w:rsidR="001403B4" w:rsidRPr="00872EE0">
              <w:rPr>
                <w:sz w:val="20"/>
                <w:szCs w:val="20"/>
              </w:rPr>
              <w:t>ь</w:t>
            </w:r>
            <w:r w:rsidR="001403B4" w:rsidRPr="00872EE0">
              <w:rPr>
                <w:sz w:val="20"/>
                <w:szCs w:val="20"/>
              </w:rPr>
              <w:t>ности, владение навыками получения необходимой информации из словарей разных т</w:t>
            </w:r>
            <w:r w:rsidR="001403B4" w:rsidRPr="00872EE0">
              <w:rPr>
                <w:sz w:val="20"/>
                <w:szCs w:val="20"/>
              </w:rPr>
              <w:t>и</w:t>
            </w:r>
            <w:r w:rsidR="001403B4" w:rsidRPr="00872EE0">
              <w:rPr>
                <w:sz w:val="20"/>
                <w:szCs w:val="20"/>
              </w:rPr>
              <w:t>пов, умение ориентироваться в различных источниках информации, критически оцен</w:t>
            </w:r>
            <w:r w:rsidR="001403B4" w:rsidRPr="00872EE0">
              <w:rPr>
                <w:sz w:val="20"/>
                <w:szCs w:val="20"/>
              </w:rPr>
              <w:t>и</w:t>
            </w:r>
            <w:r w:rsidR="001403B4" w:rsidRPr="00872EE0">
              <w:rPr>
                <w:sz w:val="20"/>
                <w:szCs w:val="20"/>
              </w:rPr>
              <w:t>вать и интерпретировать информацию, получаемую из различных источников;</w:t>
            </w:r>
          </w:p>
          <w:p w:rsidR="001403B4" w:rsidRPr="00872EE0" w:rsidRDefault="00F86D84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</w:t>
            </w:r>
            <w:r w:rsidR="001403B4" w:rsidRPr="00872EE0">
              <w:rPr>
                <w:sz w:val="20"/>
                <w:szCs w:val="20"/>
              </w:rPr>
              <w:t>а</w:t>
            </w:r>
            <w:r w:rsidR="001403B4" w:rsidRPr="00872EE0">
              <w:rPr>
                <w:sz w:val="20"/>
                <w:szCs w:val="20"/>
              </w:rPr>
              <w:t>лее - ИКТ) в решении когнитивных, коммуникативных и организационных задач с с</w:t>
            </w:r>
            <w:r w:rsidR="001403B4" w:rsidRPr="00872EE0">
              <w:rPr>
                <w:sz w:val="20"/>
                <w:szCs w:val="20"/>
              </w:rPr>
              <w:t>о</w:t>
            </w:r>
            <w:r w:rsidR="001403B4" w:rsidRPr="00872EE0">
              <w:rPr>
                <w:sz w:val="20"/>
                <w:szCs w:val="20"/>
              </w:rPr>
              <w:t>блюдением требований эргономики, техники безопасности, гигиены, ресурсосбереж</w:t>
            </w:r>
            <w:r w:rsidR="001403B4" w:rsidRPr="00872EE0">
              <w:rPr>
                <w:sz w:val="20"/>
                <w:szCs w:val="20"/>
              </w:rPr>
              <w:t>е</w:t>
            </w:r>
            <w:r w:rsidR="001403B4" w:rsidRPr="00872EE0">
              <w:rPr>
                <w:sz w:val="20"/>
                <w:szCs w:val="20"/>
              </w:rPr>
              <w:t>ния, правовых и этических норм, норм информационной безопасности;</w:t>
            </w:r>
          </w:p>
          <w:p w:rsidR="001403B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умение определять назначение и функции различных социальных институтов;</w:t>
            </w:r>
          </w:p>
          <w:p w:rsidR="001403B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403B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403B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403B4" w:rsidRPr="00872EE0" w:rsidRDefault="000927C8" w:rsidP="00872E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2E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1403B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</w:t>
            </w:r>
            <w:r w:rsidR="001403B4" w:rsidRPr="00872EE0">
              <w:rPr>
                <w:sz w:val="20"/>
                <w:szCs w:val="20"/>
              </w:rPr>
              <w:t>с</w:t>
            </w:r>
            <w:r w:rsidR="001403B4" w:rsidRPr="00872EE0">
              <w:rPr>
                <w:sz w:val="20"/>
                <w:szCs w:val="20"/>
              </w:rPr>
              <w:t>сии в глобальном мире;</w:t>
            </w:r>
          </w:p>
          <w:p w:rsidR="001403B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владение комплексом знаний об истории России и человечества в целом, представлен</w:t>
            </w:r>
            <w:r w:rsidR="001403B4" w:rsidRPr="00872EE0">
              <w:rPr>
                <w:sz w:val="20"/>
                <w:szCs w:val="20"/>
              </w:rPr>
              <w:t>и</w:t>
            </w:r>
            <w:r w:rsidR="001403B4" w:rsidRPr="00872EE0">
              <w:rPr>
                <w:sz w:val="20"/>
                <w:szCs w:val="20"/>
              </w:rPr>
              <w:t>ями об общем и особенном в мировом историческом процессе;</w:t>
            </w:r>
          </w:p>
          <w:p w:rsidR="001403B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сформированность умений применять исторические знания в профессиональной и о</w:t>
            </w:r>
            <w:r w:rsidR="001403B4" w:rsidRPr="00872EE0">
              <w:rPr>
                <w:sz w:val="20"/>
                <w:szCs w:val="20"/>
              </w:rPr>
              <w:t>б</w:t>
            </w:r>
            <w:r w:rsidR="001403B4" w:rsidRPr="00872EE0">
              <w:rPr>
                <w:sz w:val="20"/>
                <w:szCs w:val="20"/>
              </w:rPr>
              <w:t>щественной деятельности, поликультурном общении;</w:t>
            </w:r>
          </w:p>
          <w:p w:rsidR="001403B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владение навыками проектной деятельности и исторической реконструкции с привл</w:t>
            </w:r>
            <w:r w:rsidR="001403B4" w:rsidRPr="00872EE0">
              <w:rPr>
                <w:sz w:val="20"/>
                <w:szCs w:val="20"/>
              </w:rPr>
              <w:t>е</w:t>
            </w:r>
            <w:r w:rsidR="001403B4" w:rsidRPr="00872EE0">
              <w:rPr>
                <w:sz w:val="20"/>
                <w:szCs w:val="20"/>
              </w:rPr>
              <w:t>чением различных источников;</w:t>
            </w:r>
          </w:p>
          <w:p w:rsidR="004B3D34" w:rsidRPr="00872EE0" w:rsidRDefault="000927C8" w:rsidP="00872EE0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EE0">
              <w:rPr>
                <w:sz w:val="20"/>
                <w:szCs w:val="20"/>
              </w:rPr>
              <w:t xml:space="preserve">- </w:t>
            </w:r>
            <w:r w:rsidR="001403B4" w:rsidRPr="00872EE0">
              <w:rPr>
                <w:sz w:val="20"/>
                <w:szCs w:val="20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  <w:tr w:rsidR="004B3D34" w:rsidRPr="001403B4" w:rsidTr="00872EE0">
        <w:tc>
          <w:tcPr>
            <w:tcW w:w="1164" w:type="dxa"/>
            <w:vAlign w:val="center"/>
          </w:tcPr>
          <w:p w:rsidR="004B3D34" w:rsidRPr="001403B4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ОУД.06</w:t>
            </w:r>
          </w:p>
        </w:tc>
        <w:tc>
          <w:tcPr>
            <w:tcW w:w="2246" w:type="dxa"/>
            <w:vAlign w:val="center"/>
          </w:tcPr>
          <w:p w:rsidR="004B3D34" w:rsidRP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829" w:type="dxa"/>
            <w:vAlign w:val="center"/>
          </w:tcPr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ной дисциплины ОУД.06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предназначена для 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по физической культуре в профессиональных образовательных 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анизациях, реализующих образова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ую программу среднего общего об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 в пределах освоения ОПОП СПО при подготовке квалифицированных сп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циалистов </w:t>
            </w:r>
            <w:r w:rsidR="000927C8" w:rsidRPr="000927C8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деятель</w:t>
            </w:r>
            <w:r w:rsidR="000927C8" w:rsidRPr="000927C8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«Физическая кул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тура» является учебным предметом об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зательной предметной области «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культура, экология и основы бе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опасности жизнедеятельности» ФГОС среднего общего образования.</w:t>
            </w:r>
          </w:p>
          <w:p w:rsidR="004B3D34" w:rsidRPr="001403B4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ОУД.06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отводится: 236 часов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завершается 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точной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зачета или дифференцированного зачета.</w:t>
            </w:r>
          </w:p>
        </w:tc>
        <w:tc>
          <w:tcPr>
            <w:tcW w:w="7895" w:type="dxa"/>
            <w:vAlign w:val="center"/>
          </w:tcPr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«Физическая культура» направлено на достижение следующих результатов:</w:t>
            </w:r>
          </w:p>
          <w:p w:rsidR="002D4B61" w:rsidRPr="000927C8" w:rsidRDefault="000927C8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2D4B61"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и способность обучающихся к саморазвитию и личностному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самоопредел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устойчивой мотивации к здоровому образу жизни и обучению,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ленаправленному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личностному совершенствованию дви</w:t>
            </w:r>
            <w:r w:rsidR="008F3284">
              <w:rPr>
                <w:rFonts w:ascii="Times New Roman" w:hAnsi="Times New Roman" w:cs="Times New Roman"/>
                <w:sz w:val="20"/>
                <w:szCs w:val="20"/>
              </w:rPr>
              <w:t>гательной активности с валел</w:t>
            </w:r>
            <w:r w:rsidR="008F32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3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ческой и профессиональной направленностью, неприятию вредных привычек: кур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ния, употребления алкоголя, наркотиков;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потребность к самостоятельному использованию физической культуры как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составля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щей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доминанты здоровья;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приобретение личного опыта творческого использования профессионально- оздорови-тельных средств и методов двигательной активности;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формирование личностных ценностно-смысловых ориентиров и установок, системы значимых социальных и межличностных отношений, л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ичностных, регулятивных, позн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вательных, коммуникативных действий в процессе ц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еленаправленной двигательной а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тивности, способности их использования в социальной, в том числе профессиональной, практике;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к построению индивидуальной образовательной траектории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в трудовых и жизненных ситуациях навыков профессиональной адаптивной физической культуры;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использования системы значимых социальных и межличностных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сотрудничества со сверстниками, умение продуктивно общат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ся и взаимодействовать в процессе физкультурно-оздоровительной и спортивной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, учитывать позиции других участников деятельности, эффективно разрешать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конфликты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оказывать первую помощь при занятиях спортивно-оздоровительной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патриотизм, уважение к своему народу, чувство ответственности перед Родиной;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готовность к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 xml:space="preserve"> служению Отечеству, его защите.</w:t>
            </w:r>
          </w:p>
          <w:p w:rsidR="002D4B61" w:rsidRPr="000927C8" w:rsidRDefault="000927C8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2D4B61"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культурной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, оздоровительной и социальной практике;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учебного сотрудничества с преподавателями и сверстниками с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использов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средств и методов двигательной активности;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знаний, полученных в процессе теоретических, учебно-методических и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тических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занятий, в области анатомии, физиологии, п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сихологии (возрастной и спорти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ной), экологии, ОБЖ;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и способность к самостоятельной информационно-познавательной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умение ориентироваться в различных источниках информации,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критич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интерпретировать информацию по физической культуре, получаемую из различных источников;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средства информационных и коммуникационных технологий (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лее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— ИКТ) в решении когнитивных, коммуникативных и организационных задач с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блюдением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эргономики, техники безопасности, гигиены, норм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онной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безопасности.</w:t>
            </w:r>
          </w:p>
          <w:p w:rsidR="002D4B61" w:rsidRPr="000927C8" w:rsidRDefault="000927C8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2D4B61"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владение современными технологиями укрепления и сохранения здоровья, поддерж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ния работоспособности, профилактики предупреждения заболеваний, связанных с уче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ной и производственной деятельностью;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честв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физическими упражнениями разной функциональной направленности,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их в режиме учебной и производственной деятельности с целью профила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тики переутомления и сохранения высокой работоспособности;</w:t>
            </w:r>
          </w:p>
          <w:p w:rsidR="004B3D34" w:rsidRPr="001403B4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полнению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нормативов Всероссийского физкультурно- спортивного комплекса «Готов к труду и обороне» (ГТО).</w:t>
            </w:r>
          </w:p>
        </w:tc>
      </w:tr>
      <w:tr w:rsidR="004B3D34" w:rsidRPr="001403B4" w:rsidTr="00872EE0">
        <w:tc>
          <w:tcPr>
            <w:tcW w:w="1164" w:type="dxa"/>
            <w:vAlign w:val="center"/>
          </w:tcPr>
          <w:p w:rsidR="004B3D34" w:rsidRPr="001403B4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ОУД.07</w:t>
            </w:r>
          </w:p>
        </w:tc>
        <w:tc>
          <w:tcPr>
            <w:tcW w:w="2246" w:type="dxa"/>
            <w:vAlign w:val="center"/>
          </w:tcPr>
          <w:p w:rsidR="004B3D34" w:rsidRP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3829" w:type="dxa"/>
            <w:vAlign w:val="center"/>
          </w:tcPr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ной дисциплины ОУД.07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бе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жизнедеятельности» 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предн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значена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для изучения безопасности жи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недеятельности в профессиональных 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разовательных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щих образовательную программу средн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го общего образования в пределах осво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ния ОПОП СПО при подготовке ква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фиц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 xml:space="preserve">ированных специалистов </w:t>
            </w:r>
            <w:r w:rsidR="000927C8" w:rsidRPr="000927C8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деятель</w:t>
            </w:r>
            <w:r w:rsidR="000927C8" w:rsidRPr="000927C8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«Основы 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безопасн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жизнедеятельности» является 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дисциплиной обязательной 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области «Общественные науки» ФГОС среднего общего образования.</w:t>
            </w:r>
          </w:p>
          <w:p w:rsidR="004B3D34" w:rsidRPr="001403B4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ОУД.07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безопасности 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жизнедеятельности» отв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дится:100 часов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дисциплины </w:t>
            </w:r>
            <w:r w:rsidR="000927C8" w:rsidRPr="0069560D">
              <w:rPr>
                <w:rFonts w:ascii="Times New Roman" w:hAnsi="Times New Roman" w:cs="Times New Roman"/>
                <w:sz w:val="20"/>
                <w:szCs w:val="20"/>
              </w:rPr>
              <w:t>завершается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аттестацией 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форме дифференцированного зачета</w:t>
            </w:r>
          </w:p>
        </w:tc>
        <w:tc>
          <w:tcPr>
            <w:tcW w:w="7895" w:type="dxa"/>
            <w:vAlign w:val="center"/>
          </w:tcPr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«Основы безопасности жизнедеятельности» обеспечивает достижение следующих результатов:</w:t>
            </w:r>
          </w:p>
          <w:p w:rsidR="002D4B61" w:rsidRPr="000927C8" w:rsidRDefault="000927C8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2D4B61"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Отечеству, его защите;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потребности соблюдать нормы здорового образа жизни, осознанно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полнять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жизнедеятельности;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исключение из своей жизни вредных привычек (курения, пьянства и т. д.);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приемов действий в опасных и чрезвычайных ситуациях природного,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генного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социального характера.</w:t>
            </w:r>
          </w:p>
          <w:p w:rsidR="002D4B61" w:rsidRPr="000927C8" w:rsidRDefault="000927C8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2D4B61" w:rsidRPr="000927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умениями формулировать личные понятия о безопасности; 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анализировать причины возникновения опасных и чрезвычайных ситуаций;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обобщать и сравнивать последствия опасных и чрезвычайных ситуаций;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выявлять причинно-следственные связи опасных ситуаций и их влияние на безопа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ность жизнедеятельности человека;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навыками самостоятельно определять цели и задачи по безопасному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повед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и в различных опасных и чрезвычайны ситуациях, выбирать 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воспринимать и перерабатывать информацию, генерировать идеи, моделировать индивидуальные подходы к обесп</w:t>
            </w:r>
            <w:r w:rsidR="000927C8">
              <w:rPr>
                <w:rFonts w:ascii="Times New Roman" w:hAnsi="Times New Roman" w:cs="Times New Roman"/>
                <w:sz w:val="20"/>
                <w:szCs w:val="20"/>
              </w:rPr>
              <w:t>ечению личной безопасности в по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вседневной жизни и в чрезвычайных ситуациях;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формационных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умений взаимодействовать с окружающими, выполнять различные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циальные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роли вовремя и при ликвидации последствий чрезвычайных ситуаций;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получа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источников;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развитие умения применять полученные теоретические знания на практике: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возможн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информировать о результатах своих наблюдений, участвовать в 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927C8" w:rsidRPr="002D4B61">
              <w:rPr>
                <w:rFonts w:ascii="Times New Roman" w:hAnsi="Times New Roman" w:cs="Times New Roman"/>
                <w:sz w:val="20"/>
                <w:szCs w:val="20"/>
              </w:rPr>
              <w:t>куссии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, отстаивать свою точку зрения, находить компромиссное решение в различных ситуациях;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знания устройства и принципов действия бытовых приборов и других 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используемых в повседневной жизни;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опыта локализации возможных опасных −− ситуаций, связанных с 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шением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работы технических средств и правил их эксплуатации;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здоровый образ жизни;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умстве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="00D318C9">
              <w:rPr>
                <w:rFonts w:ascii="Times New Roman" w:hAnsi="Times New Roman" w:cs="Times New Roman"/>
                <w:sz w:val="20"/>
                <w:szCs w:val="20"/>
              </w:rPr>
              <w:t xml:space="preserve"> и физические нагрузки.</w:t>
            </w:r>
          </w:p>
          <w:p w:rsidR="002D4B61" w:rsidRPr="00D318C9" w:rsidRDefault="00D318C9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8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2D4B61" w:rsidRPr="00D318C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</w:t>
            </w:r>
            <w:r w:rsidR="00D318C9">
              <w:rPr>
                <w:rFonts w:ascii="Times New Roman" w:hAnsi="Times New Roman" w:cs="Times New Roman"/>
                <w:sz w:val="20"/>
                <w:szCs w:val="20"/>
              </w:rPr>
              <w:t>, повышающем защищенность личн</w:t>
            </w:r>
            <w:r w:rsidR="00D318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сти, общества и государства от внешних и внутренних угроз, включая отрицательное влияние человеческого фактора;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представлений о необходимости отрицания экстремизма, 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террори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, других действий противоправного характера, а также асоциального поведения;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освоение знания факторов, пагубно влияющих на здоровье человека;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опасных и чрезвычайных ситуациях;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получение и освоение знания основ обороны государства и воинской службы: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законодательства об обороне государства и воинской обязанности граждан;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318C9" w:rsidRPr="002D4B61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ритуалов, строевой, огневой и тактической подготовки;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освоение знания основных видов военно-профессиональной деятельности, особенн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стей прохождения военной службы по призыву и контракту, увольнения с военной службы и пребывания в запасе;</w:t>
            </w:r>
          </w:p>
          <w:p w:rsidR="004B3D34" w:rsidRPr="001403B4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</w:t>
            </w:r>
            <w:r w:rsidR="00D318C9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заболеваниях и их профилактике.</w:t>
            </w:r>
          </w:p>
        </w:tc>
      </w:tr>
      <w:tr w:rsidR="004B3D34" w:rsidRPr="001403B4" w:rsidTr="00872EE0">
        <w:tc>
          <w:tcPr>
            <w:tcW w:w="1164" w:type="dxa"/>
            <w:vAlign w:val="center"/>
          </w:tcPr>
          <w:p w:rsidR="004B3D34" w:rsidRPr="001403B4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ОУД.08</w:t>
            </w:r>
          </w:p>
        </w:tc>
        <w:tc>
          <w:tcPr>
            <w:tcW w:w="2246" w:type="dxa"/>
            <w:vAlign w:val="center"/>
          </w:tcPr>
          <w:p w:rsidR="004B3D34" w:rsidRP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Астрономия</w:t>
            </w:r>
          </w:p>
        </w:tc>
        <w:tc>
          <w:tcPr>
            <w:tcW w:w="3829" w:type="dxa"/>
            <w:vAlign w:val="center"/>
          </w:tcPr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тельной уче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ной дисциплины ОУД.0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астрономии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образова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ых организациях, реализующих об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разо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тельную программу среднего об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щего 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разования в пределах освоения ОПОП СПО при подготовке квалифи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цирова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 xml:space="preserve">ных специалистов </w:t>
            </w:r>
            <w:r w:rsidR="008D26AC" w:rsidRPr="008D26AC">
              <w:rPr>
                <w:rFonts w:ascii="Times New Roman" w:hAnsi="Times New Roman" w:cs="Times New Roman"/>
                <w:sz w:val="20"/>
                <w:szCs w:val="20"/>
              </w:rPr>
              <w:t>40.02.02 «Право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охр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нительная деятель</w:t>
            </w:r>
            <w:r w:rsidR="008D26AC" w:rsidRPr="008D26AC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«Астрономия» является учебной дисциплиной 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обяз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Естестве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общего 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D34" w:rsidRPr="001403B4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ОУД.0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Астр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номия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» отводится: 54 часа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циплины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аттестацией в форме 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D26AC" w:rsidRPr="0069560D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895" w:type="dxa"/>
            <w:vAlign w:val="center"/>
          </w:tcPr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«Астроном</w:t>
            </w:r>
            <w:r w:rsidR="008D26AC">
              <w:rPr>
                <w:rFonts w:ascii="Times New Roman" w:hAnsi="Times New Roman" w:cs="Times New Roman"/>
                <w:sz w:val="20"/>
                <w:szCs w:val="20"/>
              </w:rPr>
              <w:t>ия» обеспечивает достижение сле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дующих результатов:</w:t>
            </w:r>
          </w:p>
          <w:p w:rsidR="002D4B61" w:rsidRPr="002D4B61" w:rsidRDefault="008D26AC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6A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2D4B61" w:rsidRPr="008D2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чувство гордости и уважения к истории и достижениям отечественной науки;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использовать достижения современной науки и технологий для повышения </w:t>
            </w:r>
            <w:r w:rsidR="008D26AC" w:rsidRPr="002D4B61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интеллектуального развития в выбранной профессиональной деятельности;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добывать новые для себя знания, используя для этого досту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ные источники информации;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выстраивать конструктивные взаимоотношения в команде по решению общих задач;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управлять своей познавательной деятельностью, проводить самооценку уровня собственного интеллектуального развития.</w:t>
            </w:r>
          </w:p>
          <w:p w:rsidR="002D4B61" w:rsidRPr="002D4B61" w:rsidRDefault="008D26AC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6A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2D4B61" w:rsidRPr="008D2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различных видов познавательной деятельности для решения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задач, применение основных методов познания (наблюдения, описания,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, эксперимента) для изучения различных сторон окружающей действительности;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 использование основных интеллектуальных операций: постановки задачи,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гипотез, анализа и синтеза, сравнения, обобщения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, систематизации, выявления при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чинно-следственных связей, поиска аналогов, формулирования выводов для изуч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генерировать идеи и определять средства, необходимые для их реализации;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различные источники для получения физической информации, оценивать ее достоверность;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анализировать и представлять информацию в различных видах;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публично представлять результаты собствен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ного исследования, вести диску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сии, доступно и гармонично сочетая содержание и формы представляемой информации.</w:t>
            </w:r>
          </w:p>
          <w:p w:rsidR="002D4B61" w:rsidRPr="002D4B61" w:rsidRDefault="00702793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7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2D4B61" w:rsidRPr="007027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представлений о роли и месте астрономии в современной научной </w:t>
            </w:r>
            <w:r w:rsidR="00873022" w:rsidRPr="002D4B6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873022" w:rsidRPr="002D4B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73022" w:rsidRPr="002D4B61">
              <w:rPr>
                <w:rFonts w:ascii="Times New Roman" w:hAnsi="Times New Roman" w:cs="Times New Roman"/>
                <w:sz w:val="20"/>
                <w:szCs w:val="20"/>
              </w:rPr>
              <w:t>тине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мира; понимание физической сущности наблюдаемых во Вселенной явлений;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основополагающими астрономическими понятиями, закономерностями,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нами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и теориями; уверенное использование терминологии и символики;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владение основными методами научного познания, используемыми в астрономии: наблюдением, описанием, измерением, экспериментом;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умения обрабатывать результаты измерений, обнаруживать зависимость между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астр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номическими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физическими величинами, объяснять полученные результаты и делать </w:t>
            </w:r>
            <w:r w:rsidR="00873022" w:rsidRPr="002D4B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73022" w:rsidRPr="002D4B6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73022" w:rsidRPr="002D4B61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решать задачи;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применять полученные знания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 xml:space="preserve"> для объяснения условий протек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ния физических явлений в природе, профессиональной сфере и для принятия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решений в повседневной жизни;</w:t>
            </w:r>
          </w:p>
          <w:p w:rsidR="004B3D34" w:rsidRPr="001403B4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собственной позиции по отношению 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к информации, получаемой из ра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ных источников.</w:t>
            </w:r>
          </w:p>
        </w:tc>
      </w:tr>
      <w:tr w:rsidR="0069560D" w:rsidRPr="001403B4" w:rsidTr="009C0101">
        <w:tc>
          <w:tcPr>
            <w:tcW w:w="1164" w:type="dxa"/>
          </w:tcPr>
          <w:p w:rsidR="0069560D" w:rsidRDefault="0069560D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0" w:type="dxa"/>
            <w:gridSpan w:val="3"/>
          </w:tcPr>
          <w:p w:rsidR="0069560D" w:rsidRPr="0069560D" w:rsidRDefault="0069560D" w:rsidP="0014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дисциплины по выбору</w:t>
            </w:r>
          </w:p>
        </w:tc>
      </w:tr>
      <w:tr w:rsidR="004B3D34" w:rsidRPr="001403B4" w:rsidTr="00872EE0">
        <w:tc>
          <w:tcPr>
            <w:tcW w:w="1164" w:type="dxa"/>
            <w:vAlign w:val="center"/>
          </w:tcPr>
          <w:p w:rsidR="004B3D34" w:rsidRPr="001403B4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ОУД.09</w:t>
            </w:r>
          </w:p>
        </w:tc>
        <w:tc>
          <w:tcPr>
            <w:tcW w:w="2246" w:type="dxa"/>
            <w:vAlign w:val="center"/>
          </w:tcPr>
          <w:p w:rsidR="004B3D34" w:rsidRP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3829" w:type="dxa"/>
            <w:vAlign w:val="center"/>
          </w:tcPr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 xml:space="preserve">льной </w:t>
            </w:r>
            <w:r w:rsidR="00873022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8730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7302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ОУД.09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«Информатика» предназначена для изучения </w:t>
            </w:r>
            <w:r w:rsidR="00702793" w:rsidRPr="0069560D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r w:rsidR="00702793" w:rsidRPr="006956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793" w:rsidRPr="0069560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информационно-коммуникационных технологий в профессиональных </w:t>
            </w:r>
            <w:r w:rsidR="00702793" w:rsidRPr="0069560D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702793" w:rsidRPr="00695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3" w:rsidRPr="0069560D">
              <w:rPr>
                <w:rFonts w:ascii="Times New Roman" w:hAnsi="Times New Roman" w:cs="Times New Roman"/>
                <w:sz w:val="20"/>
                <w:szCs w:val="20"/>
              </w:rPr>
              <w:t>вательных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образовательную программу среднего общего образования в пределах освоения ОПОП СПО при подготовке квалифи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ванных спе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 xml:space="preserve">циалистов </w:t>
            </w:r>
            <w:r w:rsidR="00702793" w:rsidRPr="00702793">
              <w:rPr>
                <w:rFonts w:ascii="Times New Roman" w:hAnsi="Times New Roman" w:cs="Times New Roman"/>
                <w:sz w:val="20"/>
                <w:szCs w:val="20"/>
              </w:rPr>
              <w:t>40.02.02 «Прав</w:t>
            </w:r>
            <w:r w:rsidR="00702793" w:rsidRPr="007027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3" w:rsidRPr="00702793">
              <w:rPr>
                <w:rFonts w:ascii="Times New Roman" w:hAnsi="Times New Roman" w:cs="Times New Roman"/>
                <w:sz w:val="20"/>
                <w:szCs w:val="20"/>
              </w:rPr>
              <w:t>охранительная деятельность».</w:t>
            </w:r>
          </w:p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«Информатика» явл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яется учебной дисциплиной обяз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ой предметной области «Математ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ка и 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информатика» ФГОС среднего о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го образования.</w:t>
            </w:r>
          </w:p>
          <w:p w:rsidR="004B3D34" w:rsidRPr="001403B4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дисципли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ны ОУД.09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«Инфо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матика» отводится:150 часов, изучение дис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экзамена.</w:t>
            </w:r>
          </w:p>
        </w:tc>
        <w:tc>
          <w:tcPr>
            <w:tcW w:w="7895" w:type="dxa"/>
            <w:vAlign w:val="center"/>
          </w:tcPr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«Информатика» обеспечивает достижение студентами следующих результатов: </w:t>
            </w:r>
          </w:p>
          <w:p w:rsidR="002D4B61" w:rsidRPr="00702793" w:rsidRDefault="002D4B61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79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чувство гордости и уважения к истории развития и достижениям отечественной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форматики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в мировой индустрии информационных технологий;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осознание своего места в информационном обществе;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деятельности с использованием информационно-коммуникационных технологий;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использовать достижения современной информатики для повышения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собстве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интеллектуального развития в выбранной проф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ессиональной деятельности, сам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умение выстраивать конструктивные взаимоотношения в командной работе по реш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нию общих задач, в том числе с использованием современных средств сетевых комм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никаций;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электронных образовательных ресурсов;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выбирать грамотное поведение при использовании разнообразных средств </w:t>
            </w:r>
            <w:r w:rsidR="00E9655A"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9655A" w:rsidRPr="002D4B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655A" w:rsidRPr="002D4B61">
              <w:rPr>
                <w:rFonts w:ascii="Times New Roman" w:hAnsi="Times New Roman" w:cs="Times New Roman"/>
                <w:sz w:val="20"/>
                <w:szCs w:val="20"/>
              </w:rPr>
              <w:t>формационно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-коммуникационных технологий как в профессиональной деятельности, так и в быту;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готовность к продолжению образования и повышен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ию квалификации в избранной пр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 на основе развития ли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чных информационно - коммуник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онных компетенций.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79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цели, составлять планы деятельности и определять средства,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ходимые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для их реализации;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различные виды познавательной деятельности для решения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онных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задач, применять основные методы познания (наблюдение, описание, измерение, эксперимент)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использовать различные источники информации, в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пользоваться электро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ны-ми библиотеками, умение критически оценивать и интерпретировать информацию, </w:t>
            </w:r>
            <w:r w:rsidR="00E9655A" w:rsidRPr="002D4B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9655A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9655A" w:rsidRPr="002D4B61">
              <w:rPr>
                <w:rFonts w:ascii="Times New Roman" w:hAnsi="Times New Roman" w:cs="Times New Roman"/>
                <w:sz w:val="20"/>
                <w:szCs w:val="20"/>
              </w:rPr>
              <w:t>лучаемую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источников, в том числе из сети Интернет;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анализировать и представлять информацию, представленную в электронных форматах на компьютере в различных видах;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использовать средства информационно-коммуникационных технологий в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когнитивных, коммуникативных и организационных задач с соблюдением треб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ний эргономики, техники безопасности, гигиены, ресурсосбережения, правовых и эт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ских норм, норм информационной безопасности;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публично представлять результаты собственного ис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следования, вести дискуссии, д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ступно и гармонично сочетая содержание и формы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представляемой информации сре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ствами информационных и коммуникационных технологий;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7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роли информации и информационных процессов в окружающем мире;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владение навыками алгоритмического мышления и понимание методов формального описания алгоритмов, владение знанием основных ал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горитмических конструкций и ум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нием анализировать алгоритмы;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использование готовых прикладных компьютерных программ по профилю подготовки;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владение способами представления, хранения и обработки данных на компьютере;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владение компьютерными средствами представления и анализа данных в электронных таблицах;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 сформированность представлений о базах данных и простейших средствах управления ими;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представлений о компьютерно-математических моделях и 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необх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3" w:rsidRPr="002D4B61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соответствия модели и моделируемого объекта (процесса);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типовыми приёмами написания программы 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 xml:space="preserve">на алгоритмическом языке для 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шения стандартной задачи с использованием основных конструкций языка програ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миро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вания;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сформированность базовых навыков и умений по со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>блюдению требований техники без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опасности, гигиены и ресурсосбережения при работе со средствами информатизации;</w:t>
            </w:r>
          </w:p>
          <w:p w:rsidR="002D4B61" w:rsidRPr="002D4B61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понимания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4B3D34" w:rsidRPr="001403B4" w:rsidRDefault="002D4B61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- применение на практике средств защиты информации от вредоносных программ, пр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вил личной безопасности и этики работы с информацией</w:t>
            </w:r>
            <w:r w:rsidR="00702793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средствами коммуникаций в Ин</w:t>
            </w:r>
            <w:r w:rsidRPr="002D4B61">
              <w:rPr>
                <w:rFonts w:ascii="Times New Roman" w:hAnsi="Times New Roman" w:cs="Times New Roman"/>
                <w:sz w:val="20"/>
                <w:szCs w:val="20"/>
              </w:rPr>
              <w:t>тернете.</w:t>
            </w:r>
          </w:p>
        </w:tc>
      </w:tr>
      <w:tr w:rsidR="00297C1F" w:rsidRPr="001403B4" w:rsidTr="005E0B0E">
        <w:tc>
          <w:tcPr>
            <w:tcW w:w="1164" w:type="dxa"/>
          </w:tcPr>
          <w:p w:rsidR="00297C1F" w:rsidRDefault="00297C1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ОУД.10</w:t>
            </w:r>
          </w:p>
        </w:tc>
        <w:tc>
          <w:tcPr>
            <w:tcW w:w="2246" w:type="dxa"/>
          </w:tcPr>
          <w:p w:rsidR="00297C1F" w:rsidRPr="00297C1F" w:rsidRDefault="00297C1F" w:rsidP="00297C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3829" w:type="dxa"/>
          </w:tcPr>
          <w:p w:rsidR="0069560D" w:rsidRPr="0069560D" w:rsidRDefault="0069560D" w:rsidP="0069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общеобразовательной 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ОУД.10 «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предназначена для изучения общ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ствознания в профессиональных 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вательных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образовательную программу среднего общего образования в пределах освоения ОПОП СПО при подготовке квалифи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рованных специалистов </w:t>
            </w:r>
            <w:r w:rsidR="001D273B" w:rsidRPr="001D273B">
              <w:rPr>
                <w:rFonts w:ascii="Times New Roman" w:hAnsi="Times New Roman" w:cs="Times New Roman"/>
                <w:sz w:val="20"/>
                <w:szCs w:val="20"/>
              </w:rPr>
              <w:t>40.02.02 «Прав</w:t>
            </w:r>
            <w:r w:rsidR="001D273B" w:rsidRPr="001D273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273B" w:rsidRPr="001D273B">
              <w:rPr>
                <w:rFonts w:ascii="Times New Roman" w:hAnsi="Times New Roman" w:cs="Times New Roman"/>
                <w:sz w:val="20"/>
                <w:szCs w:val="20"/>
              </w:rPr>
              <w:t>охранительная деятельность».</w:t>
            </w:r>
          </w:p>
          <w:p w:rsidR="0069560D" w:rsidRPr="0069560D" w:rsidRDefault="0069560D" w:rsidP="0069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«Обществознание» является учебной дисциплиной обя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тельной предметной области «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ственные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общего образования.</w:t>
            </w:r>
          </w:p>
          <w:p w:rsidR="00297C1F" w:rsidRPr="001403B4" w:rsidRDefault="0069560D" w:rsidP="0069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ОУД.10 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ствознание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 xml:space="preserve">316 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завершается 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9655A" w:rsidRPr="0069560D">
              <w:rPr>
                <w:rFonts w:ascii="Times New Roman" w:hAnsi="Times New Roman" w:cs="Times New Roman"/>
                <w:sz w:val="20"/>
                <w:szCs w:val="20"/>
              </w:rPr>
              <w:t>точной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диффере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273B" w:rsidRPr="0069560D">
              <w:rPr>
                <w:rFonts w:ascii="Times New Roman" w:hAnsi="Times New Roman" w:cs="Times New Roman"/>
                <w:sz w:val="20"/>
                <w:szCs w:val="20"/>
              </w:rPr>
              <w:t>цированного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895" w:type="dxa"/>
          </w:tcPr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«Обществознание», обеспечивает дости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ние студентами следующих результатов:</w:t>
            </w:r>
          </w:p>
          <w:p w:rsidR="001077BB" w:rsidRPr="001077BB" w:rsidRDefault="001D273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73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1077BB" w:rsidRPr="001D27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российскую гражданскую идентичность, патриотизм, уважение к своему народу,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гражданскую позицию как активного и ответственного члена российского общества,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осознающего свои конституционные права и обязанности, уважающего закон и </w:t>
            </w:r>
            <w:r w:rsidR="00873022" w:rsidRPr="001077BB">
              <w:rPr>
                <w:rFonts w:ascii="Times New Roman" w:hAnsi="Times New Roman" w:cs="Times New Roman"/>
                <w:sz w:val="20"/>
                <w:szCs w:val="20"/>
              </w:rPr>
              <w:t>правоп</w:t>
            </w:r>
            <w:r w:rsidR="00873022"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3022" w:rsidRPr="001077BB">
              <w:rPr>
                <w:rFonts w:ascii="Times New Roman" w:hAnsi="Times New Roman" w:cs="Times New Roman"/>
                <w:sz w:val="20"/>
                <w:szCs w:val="20"/>
              </w:rPr>
              <w:t>рядок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, обладающего чувством собственного достоинства, осознанно принимающего тр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диционные национальные и общечеловеческие гуманистические и демократические ценности;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Отечеству, его защите;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сформированность основ саморазвития и самовоспитания в соответствии с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общечеловеческими ценностями и идеалами гражданского общества; готовность и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собность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к самостоятельной, творческой и ответственной деятельности;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ли и сотрудничать для их достижения, способно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сть противостоять идеологии экс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треми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(Подпункт в редакции, введенной в действие с 7 август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а 2017 года приказом Минобр-нау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ки России от 29 июня 2017 года N 613.)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навыки сотрудничества со сверстниками, детьми младшего возраста, взрослыми в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образовательной, общественно полезной, учебно-исследовательской, проектной и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видах деятельности;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нравственное сознание и поведение на основе усвоения общечеловеческих ценностей;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и способность к образованию, в том числе самообразованию, на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протяж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эстетическое отношение к миру, включая эстетику быта, научного и технического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творчества, спорта, общественных отношений;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принятие и реализацию ценностей здорового и без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опасного образа жизни, потребно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сти в физическом самосовершенствовании, занятия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х спортивно-оздоровительной дея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стью, неприятие вредных привычек: курения,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употребления алкоголя, наркоти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ков;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бережное, ответственное и компетентное отношение к физическому и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психологическ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здоровью, как собственному, так и других лю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дей, умение оказывать первую по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мощь;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осознанный выбор будущей профессии и возможностей реализации собственных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жизненных планов; отношение к профессиональной деятельности как возможности уч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стия в решении личных, общественных, госуда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рственных, общенациональных про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блем;</w:t>
            </w:r>
          </w:p>
          <w:p w:rsidR="001D273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экологического мышления, понимания влияния социально-экономических процессов на состояние природной и социальной среды; </w:t>
            </w:r>
          </w:p>
          <w:p w:rsidR="001077BB" w:rsidRPr="001077BB" w:rsidRDefault="001D273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опыта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эколого-направленной деятельности;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ответственное отношение к созданию семьи на ос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нове осознанного принятия ценно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стей семейной жизни.</w:t>
            </w:r>
          </w:p>
          <w:p w:rsidR="001077BB" w:rsidRPr="001D273B" w:rsidRDefault="001077BB" w:rsidP="0010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73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</w:t>
            </w:r>
            <w:r w:rsidR="001D273B" w:rsidRPr="001D273B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r w:rsidRPr="001D27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D273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определять цели деятельно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сти и составлять планы деятель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сти; </w:t>
            </w:r>
          </w:p>
          <w:p w:rsidR="001077BB" w:rsidRPr="001077BB" w:rsidRDefault="001D273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осуществлять, контролировать и корректировать деятельность; </w:t>
            </w:r>
          </w:p>
          <w:p w:rsidR="001D273B" w:rsidRDefault="001D273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все возможные ресурсы для достижения поставленных целей и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планов деятельности; </w:t>
            </w:r>
          </w:p>
          <w:p w:rsidR="001077BB" w:rsidRPr="001077BB" w:rsidRDefault="001D273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выбирать успешные стратегии в различных ситуациях;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продуктивно общаться и взаимоде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йствовать в процессе совместной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сти, учитывать позиции других участников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эффективно разре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шать ко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фликты;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навыками познавательной, учебно-исследовательской и проектной</w:t>
            </w:r>
          </w:p>
          <w:p w:rsidR="001D273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навыками разрешения проблем; </w:t>
            </w:r>
          </w:p>
          <w:p w:rsidR="001077BB" w:rsidRPr="001077BB" w:rsidRDefault="001D273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обность и готовность к самостоя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тельному поиску методов решения практических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адач, применению различных мето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дов познания;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 информационно-познавательной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деятельности, владение навыками получения необходимой информации из словарей ра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ных типов, умение ориентироваться в различных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источниках информации, критиче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ски оценивать и интерпретировать информацию, получаем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ую из различных источни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ков; (Подпункт в редакции, введенной в действие с 23 февраля 2015 года приказом Ми-нобрнауки России от 29 декабря 2014года N 1645.)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использовать средства информационных и коммуникационных технологий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(далее - ИКТ) в решении когнитивных, коммуникативных и организационных задач с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соблюдением требований эргономики, техники безопасности, гигиены,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ресурсосбереж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, правовых и этических норм, норм информационной безопасности;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назначение и функции различных социальных институтов; 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незнания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, новых познавательных задач и средств их достижения.</w:t>
            </w:r>
          </w:p>
          <w:p w:rsidR="001077BB" w:rsidRPr="001D273B" w:rsidRDefault="001D273B" w:rsidP="00107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73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1077BB" w:rsidRPr="001D27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сформированность знаний об обществе как це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лостной развивающейся системе в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стве и взаимодействии его основных сфер и институтов;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владение базовым понятийным аппаратом социальных наук;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умениями выявлять причинно-следственные, функциональные,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иерархич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другие связи социальных объектов и процессов;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об основных т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енденциях и возможных перспекти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вах развития мирового сообщества в глобальном мире;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- сформированность представлений о методах по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знания социальных явлений и про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сов;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владение умениями применять полученн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ые знания в повседневной жизни,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прогнозир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вать последствия принимаемых решений;</w:t>
            </w:r>
          </w:p>
          <w:p w:rsidR="001077BB" w:rsidRPr="001077BB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сформированность навыков оценивания социальной информации, умений поиска</w:t>
            </w:r>
          </w:p>
          <w:p w:rsidR="00297C1F" w:rsidRPr="001403B4" w:rsidRDefault="001077BB" w:rsidP="00107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D273B" w:rsidRPr="001077BB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7C1F" w:rsidRPr="001403B4" w:rsidTr="00872EE0">
        <w:tc>
          <w:tcPr>
            <w:tcW w:w="1164" w:type="dxa"/>
            <w:vAlign w:val="center"/>
          </w:tcPr>
          <w:p w:rsid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ОУД.11</w:t>
            </w:r>
          </w:p>
        </w:tc>
        <w:tc>
          <w:tcPr>
            <w:tcW w:w="2246" w:type="dxa"/>
            <w:vAlign w:val="center"/>
          </w:tcPr>
          <w:p w:rsidR="00297C1F" w:rsidRPr="00297C1F" w:rsidRDefault="00297C1F" w:rsidP="00872E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Родной язык</w:t>
            </w:r>
          </w:p>
        </w:tc>
        <w:tc>
          <w:tcPr>
            <w:tcW w:w="3829" w:type="dxa"/>
            <w:vAlign w:val="center"/>
          </w:tcPr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ной дисциплины ОУД.11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«Родной язык» предназначена для из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учения родно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го яз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ыка в профессиональных образова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ых организациях, реализующих об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вательную программу среднего об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щего образования в пределах освоения ОПОП СПО при подготовке квалифи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цирова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273B">
              <w:rPr>
                <w:rFonts w:ascii="Times New Roman" w:hAnsi="Times New Roman" w:cs="Times New Roman"/>
                <w:sz w:val="20"/>
                <w:szCs w:val="20"/>
              </w:rPr>
              <w:t xml:space="preserve">ных специалистов </w:t>
            </w:r>
            <w:r w:rsidR="001D273B" w:rsidRPr="001D273B">
              <w:rPr>
                <w:rFonts w:ascii="Times New Roman" w:hAnsi="Times New Roman" w:cs="Times New Roman"/>
                <w:sz w:val="20"/>
                <w:szCs w:val="20"/>
              </w:rPr>
              <w:t>40.02.02 «Правоохр</w:t>
            </w:r>
            <w:r w:rsidR="001D273B" w:rsidRPr="001D27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D273B" w:rsidRPr="001D273B">
              <w:rPr>
                <w:rFonts w:ascii="Times New Roman" w:hAnsi="Times New Roman" w:cs="Times New Roman"/>
                <w:sz w:val="20"/>
                <w:szCs w:val="20"/>
              </w:rPr>
              <w:t>нительная деятельность».</w:t>
            </w:r>
          </w:p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«Родной язык» я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яется учебной дисциплиной обяз</w:t>
            </w:r>
            <w:r w:rsidR="00192B8B" w:rsidRPr="0069560D">
              <w:rPr>
                <w:rFonts w:ascii="Times New Roman" w:hAnsi="Times New Roman" w:cs="Times New Roman"/>
                <w:sz w:val="20"/>
                <w:szCs w:val="20"/>
              </w:rPr>
              <w:t>ател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ной предметной области «Филоло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гия» ФГОС среднего общего образования.</w:t>
            </w:r>
          </w:p>
          <w:p w:rsidR="00297C1F" w:rsidRPr="001403B4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ОУД.11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«Род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ной язык» отводится: 60 часов, изучение ди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циплины завершается промежуточной аттестацией в форме </w:t>
            </w:r>
            <w:r w:rsidR="00192B8B" w:rsidRPr="0069560D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192B8B" w:rsidRPr="006956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2B8B" w:rsidRPr="0069560D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895" w:type="dxa"/>
            <w:vAlign w:val="center"/>
          </w:tcPr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«Родной язык», обеспечивает достижение студентами следующих результатов:</w:t>
            </w:r>
          </w:p>
          <w:p w:rsidR="001077BB" w:rsidRPr="00192B8B" w:rsidRDefault="00192B8B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1077BB"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осознание роли русского родного языка в жизни общес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тва и государства, в совреме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щества, осознание национального своеобразия, богатства, вырази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тельности русско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го родного языка;</w:t>
            </w:r>
          </w:p>
          <w:p w:rsidR="00192B8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о русском языке как духовной, нравственной и культурной ценности народа; 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национального своеобразия русского языка; </w:t>
            </w:r>
          </w:p>
          <w:p w:rsidR="00192B8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представление о речевом идеале; стремление к речевому самосовершенствованию;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анализировать и оценивать нормативный, этический и коммуникативный аспекты речевого высказывания;</w:t>
            </w:r>
          </w:p>
          <w:p w:rsidR="00192B8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увеличение продуктивного, рецептивного и потенциального словаря; 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расширение круга используемых языковых и речевых средств родного языка.</w:t>
            </w:r>
          </w:p>
          <w:p w:rsidR="001077BB" w:rsidRPr="00192B8B" w:rsidRDefault="001077BB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Метап</w:t>
            </w:r>
            <w:r w:rsidR="00192B8B"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  <w:r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92B8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коммуникативных умений и культуры речи, обеспечивающих св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бодное владение русским литературным языком в разных сферах и ситуациях его 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пользования; </w:t>
            </w:r>
          </w:p>
          <w:p w:rsidR="00192B8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 и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амматического строя речи учащих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ся;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готовности и способности к речевом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взаимодействию и взаимопонима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нию, потребности к речевому самосовершенствованию;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владение разными способами организации интел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лектуальной деятельности и пред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ления ее результатов в различных формах: приемами отбора и систематизации материала на определенную тему; 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умениями определять цели предстоящей работы (в том числе в совместной </w:t>
            </w:r>
            <w:r w:rsidR="00E9655A" w:rsidRPr="001077BB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="00E9655A"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9655A" w:rsidRPr="001077B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), проводить самостоятельный поиск информации, анализировать и отбирать ее;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предъявлять результаты деятельности (самостоятельной, групповой) в виде рефератов, проектов; 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достигнутые результаты и адекватно формулировать их в устной и 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форме;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социальными нормами речевого поведения в различных ситуациях 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нефо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мального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межличностного и межкультурного общен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ия, а также в процессе индивиду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ной, групповой деятельности;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1077BB"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сформированность понятий о нормах русского, родного (нерусского) литературного языка и применение знаний о них в речевой практике;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владение навыками самоанализа и самооценки н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а основе наблюдений за собствен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ной речью;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рефер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знание содержания произведений русской, родной и мировой классической 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, их историко-культурного и нравственно-ценностного влияния на формирование национальной и мировой;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об изобразительно-выразительных возможностях русского, родного (нерусского) языка;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способность выявлять в художественных текстах образы, темы и пробле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мы и выра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жать свое отношение к ним в развернутых аргументированных устных и письменных выск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зываниях;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навыками анализа художественных произведений с учетом их жанрово-родовой специфики; 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297C1F" w:rsidRPr="001403B4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представлений о системе стилей языка художественной </w:t>
            </w:r>
            <w:r w:rsidR="00192B8B" w:rsidRPr="001077BB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560D" w:rsidRPr="001403B4" w:rsidTr="009C0101">
        <w:tc>
          <w:tcPr>
            <w:tcW w:w="1164" w:type="dxa"/>
          </w:tcPr>
          <w:p w:rsidR="0069560D" w:rsidRDefault="0069560D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0" w:type="dxa"/>
            <w:gridSpan w:val="3"/>
          </w:tcPr>
          <w:p w:rsidR="0069560D" w:rsidRPr="0069560D" w:rsidRDefault="0069560D" w:rsidP="0014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дисциплины</w:t>
            </w:r>
          </w:p>
        </w:tc>
      </w:tr>
      <w:tr w:rsidR="00297C1F" w:rsidRPr="001403B4" w:rsidTr="00872EE0">
        <w:tc>
          <w:tcPr>
            <w:tcW w:w="1164" w:type="dxa"/>
            <w:vAlign w:val="center"/>
          </w:tcPr>
          <w:p w:rsidR="00297C1F" w:rsidRDefault="00297C1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ОУД.12</w:t>
            </w:r>
          </w:p>
        </w:tc>
        <w:tc>
          <w:tcPr>
            <w:tcW w:w="2246" w:type="dxa"/>
            <w:vAlign w:val="center"/>
          </w:tcPr>
          <w:p w:rsidR="00297C1F" w:rsidRPr="00297C1F" w:rsidRDefault="00297C1F" w:rsidP="00872E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Естествознание</w:t>
            </w:r>
          </w:p>
        </w:tc>
        <w:tc>
          <w:tcPr>
            <w:tcW w:w="3829" w:type="dxa"/>
            <w:vAlign w:val="center"/>
          </w:tcPr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УД.12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«Естествознание» предназначена для из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учения естествознания в учрежд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ниях СПО, реализующих образо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ную программу среднего (полно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го) общ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го образования в соответствии с ФГОС при подготовке квалифицирован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ных сп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циалис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r w:rsidR="00192B8B" w:rsidRPr="00192B8B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деятельность».</w:t>
            </w:r>
          </w:p>
          <w:p w:rsidR="0069560D" w:rsidRPr="0069560D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«Естествознание» является учебной дисциплиной обя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тельной предметной области «Есте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ные н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ауки» ФГОС среднего общего обр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зования и входит в общеобразовательный цикл.</w:t>
            </w:r>
          </w:p>
          <w:p w:rsidR="00297C1F" w:rsidRPr="001403B4" w:rsidRDefault="0069560D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 xml:space="preserve">и на изучение дисциплины ОУД.12 отводится: </w:t>
            </w:r>
            <w:r w:rsidR="00873022">
              <w:rPr>
                <w:rFonts w:ascii="Times New Roman" w:hAnsi="Times New Roman" w:cs="Times New Roman"/>
                <w:sz w:val="20"/>
                <w:szCs w:val="20"/>
              </w:rPr>
              <w:t xml:space="preserve">162 </w:t>
            </w:r>
            <w:r w:rsidR="00873022" w:rsidRPr="0069560D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дисциплины </w:t>
            </w:r>
            <w:r w:rsidR="00192B8B" w:rsidRPr="0069560D">
              <w:rPr>
                <w:rFonts w:ascii="Times New Roman" w:hAnsi="Times New Roman" w:cs="Times New Roman"/>
                <w:sz w:val="20"/>
                <w:szCs w:val="20"/>
              </w:rPr>
              <w:t>заверш</w:t>
            </w:r>
            <w:r w:rsidR="00192B8B" w:rsidRPr="006956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92B8B" w:rsidRPr="0069560D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r w:rsidRPr="0069560D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аттестацией в форме дифференцированного зачета.</w:t>
            </w:r>
          </w:p>
        </w:tc>
        <w:tc>
          <w:tcPr>
            <w:tcW w:w="7895" w:type="dxa"/>
            <w:vAlign w:val="center"/>
          </w:tcPr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«Естествознание» обеспечивает дости</w:t>
            </w:r>
            <w:r w:rsidR="00192B8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ние студентами следующих результатов: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1077BB"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устойчивый интерес к истории и достижениям в области естественных наук, чувство гордости за российские естественные науки;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готовность к продолжению образования, повышению квалификации в избранной пр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 с использованием знаний в области естественных наук;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объективное осознание значимости компетенций в области естественных наук для ч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ловека и общества, умение использовать 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ические достижения в области фи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зики, химии, биологии для повышения собственного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интеллектуального развития в вы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бранной профессиональной деятельности;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умение проанализировать техногенные последс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твия для окружающей среды, быто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вой и производственной деятельности человека;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готовность самостоятельно добывать новые для себя естественно-научные знания с использованием для этого доступных источников информации;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умение выстраивать конструктивные взаимоотношения в команде по решению общих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 в области естествознания.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1077BB"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овладение умениями и навыками различных видов познавательной деятельности для изучения разных сторон окружающего естественного мира;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умение определять цели и задачи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ыбирать средства для их достиже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ния на практике;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источники для получения естественно-научной </w:t>
            </w:r>
            <w:r w:rsidR="00E9655A" w:rsidRPr="001077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9655A" w:rsidRPr="001077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655A" w:rsidRPr="001077BB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ее достоверность для достиж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поставленных целей и задач.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1077BB" w:rsidRPr="00192B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целостной современной естественно-научной ка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тине мира, природе как единой целостной системе, взаимосвязи человека, природы и общества, пространственно-временных масштабах Вселенной;</w:t>
            </w:r>
          </w:p>
          <w:p w:rsidR="001077BB" w:rsidRPr="001077BB" w:rsidRDefault="00192B8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знаниями о наиболее важных открытиях и достижениях в области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, повлиявших на эволюцию представлений о природе, на развитие техники и те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нологий;</w:t>
            </w:r>
          </w:p>
          <w:p w:rsidR="001077BB" w:rsidRPr="001077BB" w:rsidRDefault="00B9630E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умения применять естественно-научные знания для объяснения окружающих явлений, сохранения здоровья, обеспечения безопасности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жизнедеятельн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, бережного отношения к природе, рационального природопользования, а также в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полнения роли грамотного потребителя;</w:t>
            </w:r>
          </w:p>
          <w:p w:rsidR="001077BB" w:rsidRPr="001077BB" w:rsidRDefault="00B9630E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научном методе познания природы и средствах изучения мега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7BB"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мира, макромира и микромира; 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владение приемами естественно-научных наблюден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ий, опытов, исследований и оцен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ки достоверности полученных результатов;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− сформированность умений понимать значимость естественно-научного знания</w:t>
            </w:r>
          </w:p>
          <w:p w:rsidR="00297C1F" w:rsidRPr="001403B4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человека независимо от его профессиональной деятельности, различать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факты и оценки, сравнивать оценочные выводы, видеть их связь с критериями оценок и связь критериев с определенной системой ценностей.</w:t>
            </w:r>
          </w:p>
        </w:tc>
      </w:tr>
      <w:tr w:rsidR="00E609F8" w:rsidRPr="001403B4" w:rsidTr="009E4467">
        <w:tc>
          <w:tcPr>
            <w:tcW w:w="15134" w:type="dxa"/>
            <w:gridSpan w:val="4"/>
          </w:tcPr>
          <w:p w:rsidR="00E609F8" w:rsidRPr="00E609F8" w:rsidRDefault="00E609F8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Общий гуманитарный и социально-экономический цикл</w:t>
            </w:r>
          </w:p>
        </w:tc>
      </w:tr>
      <w:tr w:rsidR="00297C1F" w:rsidRPr="001403B4" w:rsidTr="00872EE0">
        <w:tc>
          <w:tcPr>
            <w:tcW w:w="1164" w:type="dxa"/>
            <w:vAlign w:val="center"/>
          </w:tcPr>
          <w:p w:rsidR="00297C1F" w:rsidRDefault="009039A9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2246" w:type="dxa"/>
            <w:vAlign w:val="center"/>
          </w:tcPr>
          <w:p w:rsidR="00297C1F" w:rsidRPr="009039A9" w:rsidRDefault="009039A9" w:rsidP="00872E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философии</w:t>
            </w:r>
          </w:p>
        </w:tc>
        <w:tc>
          <w:tcPr>
            <w:tcW w:w="3829" w:type="dxa"/>
            <w:vAlign w:val="center"/>
          </w:tcPr>
          <w:p w:rsidR="00EC1D68" w:rsidRPr="00EC1D68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ОГСЭ.01 «Основы философии» является обязательной частью общего гума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нита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ного цикла основной образовательной программы в соответствии с Ф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 xml:space="preserve">ГОС по специальности 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40.02.02 «Правоохран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тельная деятельность».</w:t>
            </w:r>
          </w:p>
          <w:p w:rsidR="00EC1D68" w:rsidRPr="00EC1D68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ОГСЭ.01 «Основы философии» обеспечивает формирование профессиональных и общих компетенций по всем видам деятельности Ф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 xml:space="preserve">ГОС по </w:t>
            </w:r>
            <w:r w:rsidR="0087302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 </w:t>
            </w:r>
            <w:r w:rsidR="00873022" w:rsidRPr="00EC1D68">
              <w:rPr>
                <w:rFonts w:ascii="Times New Roman" w:hAnsi="Times New Roman" w:cs="Times New Roman"/>
                <w:sz w:val="20"/>
                <w:szCs w:val="20"/>
              </w:rPr>
              <w:t>40.02.02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 xml:space="preserve"> «Правоохран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тельная деятельность».</w:t>
            </w:r>
          </w:p>
          <w:p w:rsidR="00297C1F" w:rsidRPr="001403B4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ОГСЭ.01 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«Основы философии» отводится: 66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часов, </w:t>
            </w:r>
            <w:r w:rsidR="00B9630E" w:rsidRPr="00EC1D68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="00B9630E" w:rsidRPr="00EC1D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9630E" w:rsidRPr="00EC1D6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завершается промеж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 xml:space="preserve">точной аттестацией в форме 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диффе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</w:tc>
        <w:tc>
          <w:tcPr>
            <w:tcW w:w="7895" w:type="dxa"/>
            <w:vAlign w:val="center"/>
          </w:tcPr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«Основы философии» направлено на достижение следующих результатов:</w:t>
            </w:r>
          </w:p>
          <w:p w:rsidR="001077BB" w:rsidRPr="00B9630E" w:rsidRDefault="001077BB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Умения: 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ориентироваться в наиболее общих философских проблемах бытия;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познания ценностей, свободы и смысла жизни как основах формирования культуры гражданина и будущего специалиста;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выстраивать общение на основе общечеловеческих ценностей.</w:t>
            </w:r>
          </w:p>
          <w:p w:rsidR="001077BB" w:rsidRPr="00B9630E" w:rsidRDefault="001077BB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6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основные категории и понятия философии;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роль философии в жизни человека и общества;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основы философского учения о бытии;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сущность процесса познания;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основы научной, философской и религиозной картин мира;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об условиях формирования личности, свободе и ответственности за сохр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анение жиз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ни, культуры, окружающей среды;</w:t>
            </w:r>
          </w:p>
          <w:p w:rsidR="00297C1F" w:rsidRPr="001403B4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о социальных и этических проблемах, связанных 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с развитием и использованием до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жений науки, техники и технологий по выбранному профилю профессиональной де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</w:tr>
      <w:tr w:rsidR="009039A9" w:rsidRPr="001403B4" w:rsidTr="00872EE0">
        <w:tc>
          <w:tcPr>
            <w:tcW w:w="1164" w:type="dxa"/>
            <w:vAlign w:val="center"/>
          </w:tcPr>
          <w:p w:rsidR="009039A9" w:rsidRDefault="009039A9" w:rsidP="00872EE0">
            <w:r w:rsidRPr="00072990">
              <w:rPr>
                <w:rFonts w:ascii="Times New Roman" w:hAnsi="Times New Roman" w:cs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:rsidR="009039A9" w:rsidRPr="009039A9" w:rsidRDefault="009039A9" w:rsidP="00872E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3829" w:type="dxa"/>
            <w:vAlign w:val="center"/>
          </w:tcPr>
          <w:p w:rsidR="00EC1D68" w:rsidRPr="00EC1D68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пли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ны ОГСЭ.02 «История» является частью р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бочей основной профессиональной обр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зовательной программой в соот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ствии с ФГОС по спец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 xml:space="preserve">иальности 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40.02.02 «Пр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деятельность».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D68" w:rsidRPr="00EC1D68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«История» от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ся к общему гуманитарному и со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ально-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экономическому циклу по всем ви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дам деятельности ФГОС по специаль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9630E" w:rsidRPr="00B9630E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9A9" w:rsidRPr="001403B4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ОГСЭ.02 «И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30E">
              <w:rPr>
                <w:rFonts w:ascii="Times New Roman" w:hAnsi="Times New Roman" w:cs="Times New Roman"/>
                <w:sz w:val="20"/>
                <w:szCs w:val="20"/>
              </w:rPr>
              <w:t>рия» отводится: 66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</w:t>
            </w:r>
            <w:r w:rsidR="00B9630E" w:rsidRPr="00EC1D68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B9630E" w:rsidRPr="00EC1D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630E" w:rsidRPr="00EC1D68">
              <w:rPr>
                <w:rFonts w:ascii="Times New Roman" w:hAnsi="Times New Roman" w:cs="Times New Roman"/>
                <w:sz w:val="20"/>
                <w:szCs w:val="20"/>
              </w:rPr>
              <w:t>циплины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895" w:type="dxa"/>
            <w:vAlign w:val="center"/>
          </w:tcPr>
          <w:p w:rsidR="000F3E8A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«История» направлено на достижение следующих </w:t>
            </w:r>
            <w:r w:rsidR="000F3E8A" w:rsidRPr="001077BB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077BB" w:rsidRPr="000F3E8A" w:rsidRDefault="001077BB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8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современной экономической, политич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 xml:space="preserve">еской и культурной ситуации в 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России и мире;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выявлять взаимосвязь отечественных, 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региональных, мировых социально-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экономических, политических и культурных проблем;</w:t>
            </w:r>
          </w:p>
          <w:p w:rsidR="001077BB" w:rsidRPr="000F3E8A" w:rsidRDefault="001077BB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E8A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процессы (интеграционные, поликультурные, миграционные и 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иные) поли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ческого и экономического развития ведущих государств и регионов мира;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сущность и причины локальных, региональных, межгосударственных конфликтов в конце XX – начале XXI в.;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 xml:space="preserve">- назначение ООН, НАТО, ЕС и других организаций и основные направления их </w:t>
            </w:r>
            <w:r w:rsidR="000F3E8A" w:rsidRPr="001077BB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0F3E8A" w:rsidRPr="001077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F3E8A" w:rsidRPr="001077B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о роли науки, культуры и религии в сохранении и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укреплении национальных и госу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ственных традиций;</w:t>
            </w:r>
          </w:p>
          <w:p w:rsidR="001077BB" w:rsidRPr="001077BB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содержание и назначение важнейших правовых и законодательных актов мирового и регионального значения;</w:t>
            </w:r>
          </w:p>
          <w:p w:rsidR="009039A9" w:rsidRPr="001403B4" w:rsidRDefault="001077B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BB">
              <w:rPr>
                <w:rFonts w:ascii="Times New Roman" w:hAnsi="Times New Roman" w:cs="Times New Roman"/>
                <w:sz w:val="20"/>
                <w:szCs w:val="20"/>
              </w:rPr>
              <w:t>- ретроспективный анализ развития отрасли.</w:t>
            </w:r>
          </w:p>
        </w:tc>
      </w:tr>
      <w:tr w:rsidR="009039A9" w:rsidRPr="001403B4" w:rsidTr="00872EE0">
        <w:trPr>
          <w:trHeight w:val="5055"/>
        </w:trPr>
        <w:tc>
          <w:tcPr>
            <w:tcW w:w="1164" w:type="dxa"/>
            <w:vAlign w:val="center"/>
          </w:tcPr>
          <w:p w:rsidR="009039A9" w:rsidRDefault="009039A9" w:rsidP="00872EE0">
            <w:r w:rsidRPr="0007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:rsidR="009039A9" w:rsidRPr="009039A9" w:rsidRDefault="00EC1D68" w:rsidP="00872E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Иностранный язык </w:t>
            </w:r>
          </w:p>
        </w:tc>
        <w:tc>
          <w:tcPr>
            <w:tcW w:w="3829" w:type="dxa"/>
            <w:vAlign w:val="center"/>
          </w:tcPr>
          <w:p w:rsidR="00EC1D68" w:rsidRPr="00EC1D68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ной дисциплины ОГСЭ.03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«Иностранный язык» предназначена для изучения ин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странных языков в профессиональных обра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организациях, реали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ющих образовательную программу сре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 в пределах освоения ОПОП СПО при под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готовке ква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лифицированных специали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 xml:space="preserve">стов </w:t>
            </w:r>
            <w:r w:rsidR="000F3E8A" w:rsidRPr="000F3E8A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="000F3E8A" w:rsidRPr="000F3E8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F3E8A" w:rsidRPr="000F3E8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EC1D68" w:rsidRPr="00EC1D68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«Иностранный язык» я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вляется учебной дисциплиной обя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зательной предметной области «Ф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лоло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гические науки» ФГОС среднего общего образования.</w:t>
            </w:r>
          </w:p>
          <w:p w:rsidR="009039A9" w:rsidRPr="001403B4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ОГСЭ.03 «Ин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странный язык» отводится: 198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</w:t>
            </w:r>
            <w:r w:rsidR="00873022" w:rsidRPr="00EC1D6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73022" w:rsidRPr="00EC1D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3022" w:rsidRPr="00EC1D68">
              <w:rPr>
                <w:rFonts w:ascii="Times New Roman" w:hAnsi="Times New Roman" w:cs="Times New Roman"/>
                <w:sz w:val="20"/>
                <w:szCs w:val="20"/>
              </w:rPr>
              <w:t>межуточной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</w:t>
            </w:r>
            <w:r w:rsidR="000F3E8A" w:rsidRPr="00EC1D68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r w:rsidR="000F3E8A" w:rsidRPr="00EC1D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3E8A" w:rsidRPr="00EC1D68">
              <w:rPr>
                <w:rFonts w:ascii="Times New Roman" w:hAnsi="Times New Roman" w:cs="Times New Roman"/>
                <w:sz w:val="20"/>
                <w:szCs w:val="20"/>
              </w:rPr>
              <w:t>ренцированного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895" w:type="dxa"/>
            <w:vAlign w:val="center"/>
          </w:tcPr>
          <w:p w:rsidR="00AD3DBF" w:rsidRDefault="000F3E8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</w:t>
            </w:r>
            <w:r w:rsidRPr="000F3E8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="00AD3DBF" w:rsidRPr="00AD3DBF">
              <w:rPr>
                <w:rFonts w:ascii="Times New Roman" w:hAnsi="Times New Roman" w:cs="Times New Roman"/>
                <w:sz w:val="20"/>
                <w:szCs w:val="20"/>
              </w:rPr>
              <w:t>» направлено н</w:t>
            </w:r>
            <w:r w:rsidR="00AD3DBF">
              <w:rPr>
                <w:rFonts w:ascii="Times New Roman" w:hAnsi="Times New Roman" w:cs="Times New Roman"/>
                <w:sz w:val="20"/>
                <w:szCs w:val="20"/>
              </w:rPr>
              <w:t>а достижение следующих результа</w:t>
            </w:r>
            <w:r w:rsidR="00AD3DBF" w:rsidRPr="00AD3DBF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AD3DBF" w:rsidRPr="000F3E8A" w:rsidRDefault="000F3E8A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8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общаться (устно и письменно) на иностранном языке на профессиональные и повс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дневные темы;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 переводить (со словарем) иностранные тексты п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рофессиональной направленности;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-самостоятельно совершенствовать устную и письменную речь, пополнять словарный запас.</w:t>
            </w:r>
          </w:p>
          <w:p w:rsidR="00AD3DBF" w:rsidRPr="000F3E8A" w:rsidRDefault="000F3E8A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E8A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039A9" w:rsidRPr="001403B4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лексический (1200-1400 лексических единиц) и грамматический минимум, необход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 xml:space="preserve">мый для чтения и перевода (со словарем) иностранных текстов </w:t>
            </w:r>
            <w:r w:rsidR="00873022">
              <w:rPr>
                <w:rFonts w:ascii="Times New Roman" w:hAnsi="Times New Roman" w:cs="Times New Roman"/>
                <w:sz w:val="20"/>
                <w:szCs w:val="20"/>
              </w:rPr>
              <w:t>профессиональной направленности.</w:t>
            </w:r>
          </w:p>
        </w:tc>
      </w:tr>
      <w:tr w:rsidR="009039A9" w:rsidRPr="001403B4" w:rsidTr="00872EE0">
        <w:tc>
          <w:tcPr>
            <w:tcW w:w="1164" w:type="dxa"/>
            <w:vAlign w:val="center"/>
          </w:tcPr>
          <w:p w:rsidR="009039A9" w:rsidRDefault="009039A9" w:rsidP="00872EE0">
            <w:r w:rsidRPr="00072990">
              <w:rPr>
                <w:rFonts w:ascii="Times New Roman" w:hAnsi="Times New Roman" w:cs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  <w:vAlign w:val="center"/>
          </w:tcPr>
          <w:p w:rsidR="009039A9" w:rsidRPr="009039A9" w:rsidRDefault="009039A9" w:rsidP="00872E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829" w:type="dxa"/>
            <w:vAlign w:val="center"/>
          </w:tcPr>
          <w:p w:rsidR="00EC1D68" w:rsidRPr="00EC1D68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чая программа дисциплины ОГСЭ.04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культура» является частью программы подготовки специалистов среднего звена в соответствии с Ф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 xml:space="preserve">ГОС по специальности </w:t>
            </w:r>
            <w:r w:rsidR="000F3E8A" w:rsidRPr="000F3E8A">
              <w:rPr>
                <w:rFonts w:ascii="Times New Roman" w:hAnsi="Times New Roman" w:cs="Times New Roman"/>
                <w:sz w:val="20"/>
                <w:szCs w:val="20"/>
              </w:rPr>
              <w:t>40.02.02 «Пра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воохран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тельная деятель</w:t>
            </w:r>
            <w:r w:rsidR="000F3E8A" w:rsidRPr="000F3E8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D68" w:rsidRPr="00EC1D68" w:rsidRDefault="000F3E8A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EE0">
              <w:rPr>
                <w:rFonts w:ascii="Times New Roman" w:hAnsi="Times New Roman" w:cs="Times New Roman"/>
                <w:sz w:val="20"/>
                <w:szCs w:val="20"/>
              </w:rPr>
              <w:t>Учебная дисциплина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 xml:space="preserve"> ОГСЭ.04</w:t>
            </w:r>
            <w:r w:rsidR="00EC1D68"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«Физи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C1D68" w:rsidRPr="00EC1D68">
              <w:rPr>
                <w:rFonts w:ascii="Times New Roman" w:hAnsi="Times New Roman" w:cs="Times New Roman"/>
                <w:sz w:val="20"/>
                <w:szCs w:val="20"/>
              </w:rPr>
              <w:t>ская культура» входит в общий гума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C1D68"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тарный и социально-экономический учебный цикл и обеспечивает 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="00EC1D68"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общих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C1D68"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тенций по всем видам деятельности ФГОС по </w:t>
            </w:r>
            <w:r w:rsidR="00E9655A" w:rsidRPr="00EC1D68">
              <w:rPr>
                <w:rFonts w:ascii="Times New Roman" w:hAnsi="Times New Roman" w:cs="Times New Roman"/>
                <w:sz w:val="20"/>
                <w:szCs w:val="20"/>
              </w:rPr>
              <w:t>специально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E9655A"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40.02.02</w:t>
            </w:r>
            <w:r w:rsidRPr="000F3E8A">
              <w:rPr>
                <w:rFonts w:ascii="Times New Roman" w:hAnsi="Times New Roman" w:cs="Times New Roman"/>
                <w:sz w:val="20"/>
                <w:szCs w:val="20"/>
              </w:rPr>
              <w:t xml:space="preserve"> «Пр</w:t>
            </w:r>
            <w:r w:rsidRPr="000F3E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</w:t>
            </w:r>
            <w:r w:rsidRPr="000F3E8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  <w:r w:rsidR="00EC1D68"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9A9" w:rsidRPr="001403B4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>лины ОГСЭ.04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9655A" w:rsidRPr="00EC1D68"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 w:rsidR="000F3E8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отводится: 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 xml:space="preserve">340 </w:t>
            </w:r>
            <w:r w:rsidR="00E9655A" w:rsidRPr="00EC1D6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, из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завершается </w:t>
            </w:r>
            <w:r w:rsidR="00E9655A" w:rsidRPr="00EC1D68"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r w:rsidR="00E9655A" w:rsidRPr="00EC1D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9655A" w:rsidRPr="00EC1D68">
              <w:rPr>
                <w:rFonts w:ascii="Times New Roman" w:hAnsi="Times New Roman" w:cs="Times New Roman"/>
                <w:sz w:val="20"/>
                <w:szCs w:val="20"/>
              </w:rPr>
              <w:t>точной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 xml:space="preserve">зачета и 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895" w:type="dxa"/>
            <w:vAlign w:val="center"/>
          </w:tcPr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«Физическая культура» 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направлено на достижение следую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щих результатов:</w:t>
            </w:r>
          </w:p>
          <w:p w:rsidR="00AD3DBF" w:rsidRPr="00FD0140" w:rsidRDefault="00AD3DBF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1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 использовать физкультурно-оздоровительную деятельность для укрепления здоровья;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достижения жизненных и профессиональных целей;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рациональные приемы двигательных функций в профессиональной </w:t>
            </w:r>
            <w:r w:rsidR="00FD0140" w:rsidRPr="00AD3DBF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="00FD0140" w:rsidRPr="00AD3D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D0140" w:rsidRPr="00AD3DB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 пользоваться средствами профилактики перенапряжения характерными для данной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профессии (специальности).</w:t>
            </w:r>
          </w:p>
          <w:p w:rsidR="00AD3DBF" w:rsidRPr="00FD0140" w:rsidRDefault="00AD3DBF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1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 xml:space="preserve">- роль физической культуры в общекультурном, профессиональном и социальном </w:t>
            </w:r>
            <w:r w:rsidR="00E9655A" w:rsidRPr="00AD3DBF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E9655A" w:rsidRPr="00AD3D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9655A" w:rsidRPr="00AD3DBF">
              <w:rPr>
                <w:rFonts w:ascii="Times New Roman" w:hAnsi="Times New Roman" w:cs="Times New Roman"/>
                <w:sz w:val="20"/>
                <w:szCs w:val="20"/>
              </w:rPr>
              <w:t>тии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человека;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 основы здорового образа жизни;</w:t>
            </w:r>
          </w:p>
          <w:p w:rsidR="00AD3DBF" w:rsidRPr="00AD3DBF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 xml:space="preserve">- условия профессиональной деятельности и зоны риска физического здоровья для </w:t>
            </w:r>
            <w:r w:rsidR="00FD0140" w:rsidRPr="00AD3DB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FD0140" w:rsidRPr="00AD3D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D0140" w:rsidRPr="00AD3DBF">
              <w:rPr>
                <w:rFonts w:ascii="Times New Roman" w:hAnsi="Times New Roman" w:cs="Times New Roman"/>
                <w:sz w:val="20"/>
                <w:szCs w:val="20"/>
              </w:rPr>
              <w:t>циальности</w:t>
            </w: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9A9" w:rsidRPr="001403B4" w:rsidRDefault="00AD3DBF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DBF">
              <w:rPr>
                <w:rFonts w:ascii="Times New Roman" w:hAnsi="Times New Roman" w:cs="Times New Roman"/>
                <w:sz w:val="20"/>
                <w:szCs w:val="20"/>
              </w:rPr>
              <w:t>- средства профилактики перенапряжения.</w:t>
            </w:r>
          </w:p>
        </w:tc>
      </w:tr>
      <w:tr w:rsidR="00EC1D68" w:rsidRPr="001403B4" w:rsidTr="009C0101">
        <w:tc>
          <w:tcPr>
            <w:tcW w:w="1164" w:type="dxa"/>
          </w:tcPr>
          <w:p w:rsidR="00EC1D68" w:rsidRPr="00072990" w:rsidRDefault="00EC1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0" w:type="dxa"/>
            <w:gridSpan w:val="3"/>
          </w:tcPr>
          <w:p w:rsidR="00EC1D68" w:rsidRPr="00EC1D68" w:rsidRDefault="00EC1D68" w:rsidP="0014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цикла</w:t>
            </w:r>
          </w:p>
        </w:tc>
      </w:tr>
      <w:tr w:rsidR="00EC1D68" w:rsidRPr="001403B4" w:rsidTr="00872EE0">
        <w:tc>
          <w:tcPr>
            <w:tcW w:w="1164" w:type="dxa"/>
            <w:vAlign w:val="center"/>
          </w:tcPr>
          <w:p w:rsidR="00EC1D68" w:rsidRPr="00072990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</w:tc>
        <w:tc>
          <w:tcPr>
            <w:tcW w:w="2246" w:type="dxa"/>
            <w:vAlign w:val="center"/>
          </w:tcPr>
          <w:p w:rsidR="00EC1D68" w:rsidRPr="00EC1D68" w:rsidRDefault="00EC1D68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Основы професси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D68">
              <w:rPr>
                <w:rFonts w:ascii="Times New Roman" w:hAnsi="Times New Roman" w:cs="Times New Roman"/>
                <w:sz w:val="20"/>
                <w:szCs w:val="20"/>
              </w:rPr>
              <w:t>нальной этики</w:t>
            </w:r>
          </w:p>
        </w:tc>
        <w:tc>
          <w:tcPr>
            <w:tcW w:w="3829" w:type="dxa"/>
            <w:vAlign w:val="center"/>
          </w:tcPr>
          <w:p w:rsidR="00850E7B" w:rsidRPr="00FD0140" w:rsidRDefault="00850E7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чая программа дисциплины ОГСЭ.05 «Основы профессио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нальной этики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» явл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ется вариативной частью программы по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готовки специалистов среднего звена в соответствии с ФГОС по </w:t>
            </w:r>
            <w:r w:rsidR="00873022" w:rsidRPr="00FD0140"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r w:rsidR="00873022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73022" w:rsidRPr="00FD0140">
              <w:rPr>
                <w:rFonts w:ascii="Times New Roman" w:hAnsi="Times New Roman" w:cs="Times New Roman"/>
                <w:sz w:val="20"/>
                <w:szCs w:val="20"/>
              </w:rPr>
              <w:t>40.02.02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 «Правоохранительная деятел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E7B" w:rsidRPr="00FD0140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ОГСЭ.05 «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 профессио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нальной этики</w:t>
            </w:r>
            <w:r w:rsidR="00850E7B" w:rsidRPr="00FD0140">
              <w:rPr>
                <w:rFonts w:ascii="Times New Roman" w:hAnsi="Times New Roman" w:cs="Times New Roman"/>
                <w:sz w:val="20"/>
                <w:szCs w:val="20"/>
              </w:rPr>
              <w:t>» входит в о</w:t>
            </w:r>
            <w:r w:rsidR="00850E7B" w:rsidRPr="00FD01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50E7B" w:rsidRPr="00FD0140">
              <w:rPr>
                <w:rFonts w:ascii="Times New Roman" w:hAnsi="Times New Roman" w:cs="Times New Roman"/>
                <w:sz w:val="20"/>
                <w:szCs w:val="20"/>
              </w:rPr>
              <w:t>щий гуманитарный и социально-экономический учебный цикл и обесп</w:t>
            </w:r>
            <w:r w:rsidR="00850E7B" w:rsidRPr="00FD01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850E7B"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вает формирование профессиональных и общих компетенций по всем видам 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850E7B"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 ФГОС по 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  <w:r w:rsidR="00850E7B"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1D68" w:rsidRPr="00EC1D68" w:rsidRDefault="00850E7B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ОГСЭ.05 «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вы профессио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нальной этики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ся: 72 часа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895" w:type="dxa"/>
            <w:vAlign w:val="center"/>
          </w:tcPr>
          <w:p w:rsidR="00FD0140" w:rsidRPr="00FD0140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программы «Основы профессио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нальной этики» направлено на дости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 следу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ющих результатов:</w:t>
            </w:r>
          </w:p>
          <w:p w:rsidR="00AD3DBF" w:rsidRDefault="00FD0140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1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D32D8C" w:rsidRPr="00FD0140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давать оценку, анализировать и решать этические проблемы юридической дея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EC1D68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применять законы, кодексы этическ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норм в правовой деятельности.</w:t>
            </w:r>
          </w:p>
          <w:p w:rsidR="00FD0140" w:rsidRDefault="00FD0140" w:rsidP="00872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1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D32D8C" w:rsidRPr="00FD0140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о понятии, сущности и функция морали; </w:t>
            </w:r>
          </w:p>
          <w:p w:rsidR="00D32D8C" w:rsidRPr="00FD0140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нравственные принципы профессиональной деятельности юриста; </w:t>
            </w:r>
          </w:p>
          <w:p w:rsidR="00D32D8C" w:rsidRPr="00FD0140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основные категории, применяемые при изучении данной дисциплины;</w:t>
            </w:r>
          </w:p>
          <w:p w:rsidR="00D32D8C" w:rsidRPr="00FD0140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нравственные аспекты деятельности представителей отдельных юридиче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про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сий; </w:t>
            </w:r>
          </w:p>
          <w:p w:rsidR="00AD3DBF" w:rsidRPr="00EC1D68" w:rsidRDefault="00FD0140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2D8C" w:rsidRPr="00FD0140">
              <w:rPr>
                <w:rFonts w:ascii="Times New Roman" w:hAnsi="Times New Roman" w:cs="Times New Roman"/>
                <w:sz w:val="20"/>
                <w:szCs w:val="20"/>
              </w:rPr>
              <w:t>нравственную специфику осуществляемой им профессиональной деятельности.</w:t>
            </w:r>
          </w:p>
        </w:tc>
      </w:tr>
      <w:tr w:rsidR="009039A9" w:rsidRPr="001403B4" w:rsidTr="00872EE0">
        <w:tc>
          <w:tcPr>
            <w:tcW w:w="1164" w:type="dxa"/>
            <w:vAlign w:val="center"/>
          </w:tcPr>
          <w:p w:rsidR="009039A9" w:rsidRPr="00FD0140" w:rsidRDefault="009039A9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ОГСЭ.06</w:t>
            </w:r>
          </w:p>
        </w:tc>
        <w:tc>
          <w:tcPr>
            <w:tcW w:w="2246" w:type="dxa"/>
            <w:vAlign w:val="center"/>
          </w:tcPr>
          <w:p w:rsidR="009039A9" w:rsidRPr="009039A9" w:rsidRDefault="00850E7B" w:rsidP="00872EE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Профессионально-прикладная физическая подготовка/АД.01 Адаптивная физич</w:t>
            </w: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ская культура</w:t>
            </w:r>
          </w:p>
        </w:tc>
        <w:tc>
          <w:tcPr>
            <w:tcW w:w="3829" w:type="dxa"/>
            <w:vAlign w:val="center"/>
          </w:tcPr>
          <w:p w:rsidR="00850E7B" w:rsidRPr="00850E7B" w:rsidRDefault="00850E7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чая программа дисциплины ОГСЭ.06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Профессионально-прикладная физич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ская подготовка/АД.01 Адаптив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ная физ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ская культура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программы подготовки специал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 xml:space="preserve">стов среднего звена в соответствии с ФГОС по </w:t>
            </w:r>
            <w:r w:rsidR="00873022" w:rsidRPr="00850E7B"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r w:rsidR="00873022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73022" w:rsidRPr="00850E7B">
              <w:rPr>
                <w:rFonts w:ascii="Times New Roman" w:hAnsi="Times New Roman" w:cs="Times New Roman"/>
                <w:sz w:val="20"/>
                <w:szCs w:val="20"/>
              </w:rPr>
              <w:t>40.02.02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 xml:space="preserve"> «Пр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D0140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</w:t>
            </w:r>
            <w:r w:rsidR="00FD0140" w:rsidRPr="00FD0140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50E7B" w:rsidRPr="00850E7B" w:rsidRDefault="00FD0140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ОГСЭ.06 «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сионально-прикладная физическая подг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товка/АД.01 Адаптивная 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ская культура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» входит в общий гуманитарный и социально-экономический учебный цикл и обеспе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фессиональных и общих компе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тельности ФГОС по сп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D0140">
              <w:rPr>
                <w:rFonts w:ascii="Times New Roman" w:hAnsi="Times New Roman" w:cs="Times New Roman"/>
                <w:sz w:val="20"/>
                <w:szCs w:val="20"/>
              </w:rPr>
              <w:t>ная деятельность».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9A9" w:rsidRPr="001403B4" w:rsidRDefault="00850E7B" w:rsidP="00872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 xml:space="preserve">и на 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дисциплины ОГСЭ.06 «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сионально-прикладная физическая подг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товка/АД.01 Адаптивная физическая культура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>ся: 105 ча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сов, изучение дисциплины завершается промежуточной аттестацией в форме дифференцирова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895" w:type="dxa"/>
            <w:vAlign w:val="center"/>
          </w:tcPr>
          <w:p w:rsidR="009039A9" w:rsidRDefault="00251D39" w:rsidP="00872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D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F230F2" w:rsidRPr="00F230F2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Профессионально-прикладная физическая подго</w:t>
            </w:r>
            <w:r w:rsidR="00F230F2">
              <w:rPr>
                <w:rFonts w:ascii="Times New Roman" w:eastAsia="Calibri" w:hAnsi="Times New Roman" w:cs="Times New Roman"/>
                <w:sz w:val="20"/>
                <w:szCs w:val="20"/>
              </w:rPr>
              <w:t>товка/АД.01 Адаптивная физиче</w:t>
            </w:r>
            <w:r w:rsidR="00F230F2" w:rsidRPr="00F230F2">
              <w:rPr>
                <w:rFonts w:ascii="Times New Roman" w:eastAsia="Calibri" w:hAnsi="Times New Roman" w:cs="Times New Roman"/>
                <w:sz w:val="20"/>
                <w:szCs w:val="20"/>
              </w:rPr>
              <w:t>ская культура</w:t>
            </w:r>
            <w:r w:rsidRPr="00251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251D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251D3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51D39" w:rsidRDefault="00251D39" w:rsidP="00872EE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1D39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251D39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AD3DBF" w:rsidRPr="00AD3DBF" w:rsidRDefault="00F230F2" w:rsidP="00046E71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AD3DBF" w:rsidRPr="00AD3DB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выполнять индивидуально подобранные комплексы прикладной физической культуры, системы упражнений оздоровительной гимнастики;</w:t>
            </w:r>
          </w:p>
          <w:p w:rsidR="00AD3DBF" w:rsidRPr="00AD3DBF" w:rsidRDefault="00F230F2" w:rsidP="00046E71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AD3DBF" w:rsidRPr="00AD3DB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AD3DBF" w:rsidRPr="00251D39" w:rsidRDefault="00F230F2" w:rsidP="00046E71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AD3DBF" w:rsidRPr="00AD3DB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выполнять физические упражнения, физической выносливости, подготовленности организма к серьезным физическим нагрузкам в экстремальных ситуациях.</w:t>
            </w:r>
          </w:p>
          <w:p w:rsidR="00251D39" w:rsidRPr="00251D39" w:rsidRDefault="00251D39" w:rsidP="00046E71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1D39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251D39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AD3DBF" w:rsidRPr="00F230F2" w:rsidRDefault="00F230F2" w:rsidP="0004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AD3DBF" w:rsidRPr="00F230F2">
              <w:rPr>
                <w:rFonts w:ascii="Times New Roman" w:hAnsi="Times New Roman" w:cs="Times New Roman"/>
                <w:sz w:val="20"/>
                <w:szCs w:val="20"/>
              </w:rPr>
              <w:t>научно-практические основы физической культуры и здорового образа жизни;</w:t>
            </w:r>
          </w:p>
          <w:p w:rsidR="00AD3DBF" w:rsidRPr="00F230F2" w:rsidRDefault="00F230F2" w:rsidP="0004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30F2">
              <w:rPr>
                <w:sz w:val="20"/>
                <w:szCs w:val="20"/>
              </w:rPr>
              <w:t xml:space="preserve">- </w:t>
            </w:r>
            <w:r w:rsidR="00AD3DBF" w:rsidRPr="00F230F2">
              <w:rPr>
                <w:rFonts w:ascii="Times New Roman" w:hAnsi="Times New Roman" w:cs="Times New Roman"/>
                <w:sz w:val="20"/>
                <w:szCs w:val="20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F230F2" w:rsidRDefault="00F230F2" w:rsidP="0004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230F2">
              <w:rPr>
                <w:sz w:val="20"/>
                <w:szCs w:val="20"/>
              </w:rPr>
              <w:t xml:space="preserve">- </w:t>
            </w:r>
            <w:r w:rsidR="00AD3DBF" w:rsidRPr="00F230F2">
              <w:rPr>
                <w:rFonts w:ascii="Times New Roman" w:hAnsi="Times New Roman" w:cs="Times New Roman"/>
                <w:sz w:val="20"/>
                <w:szCs w:val="20"/>
              </w:rPr>
              <w:t>способы контроля и оценки физического развития и физической подготовленности;</w:t>
            </w:r>
          </w:p>
          <w:p w:rsidR="00251D39" w:rsidRPr="00251D39" w:rsidRDefault="00F230F2" w:rsidP="00046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D3DBF" w:rsidRPr="00F230F2">
              <w:rPr>
                <w:rFonts w:ascii="Times New Roman" w:hAnsi="Times New Roman" w:cs="Times New Roman"/>
                <w:sz w:val="20"/>
                <w:szCs w:val="20"/>
              </w:rPr>
              <w:t>правила и способы планирования индивидуальных занятий различной целевой напра</w:t>
            </w:r>
            <w:r w:rsidR="00AD3DBF" w:rsidRPr="00F230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D3DBF" w:rsidRPr="00F230F2">
              <w:rPr>
                <w:rFonts w:ascii="Times New Roman" w:hAnsi="Times New Roman" w:cs="Times New Roman"/>
                <w:sz w:val="20"/>
                <w:szCs w:val="20"/>
              </w:rPr>
              <w:t>ленности.</w:t>
            </w:r>
          </w:p>
        </w:tc>
      </w:tr>
      <w:tr w:rsidR="00850E7B" w:rsidRPr="001403B4" w:rsidTr="00046E71">
        <w:tc>
          <w:tcPr>
            <w:tcW w:w="1164" w:type="dxa"/>
            <w:vAlign w:val="center"/>
          </w:tcPr>
          <w:p w:rsidR="00850E7B" w:rsidRPr="00F230F2" w:rsidRDefault="00850E7B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ОГСЭ.07</w:t>
            </w:r>
          </w:p>
        </w:tc>
        <w:tc>
          <w:tcPr>
            <w:tcW w:w="2246" w:type="dxa"/>
            <w:vAlign w:val="center"/>
          </w:tcPr>
          <w:p w:rsidR="00850E7B" w:rsidRPr="00850E7B" w:rsidRDefault="00850E7B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Психология в деятел</w:t>
            </w: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 сотрудников правоохранительных органов</w:t>
            </w:r>
          </w:p>
        </w:tc>
        <w:tc>
          <w:tcPr>
            <w:tcW w:w="3829" w:type="dxa"/>
            <w:vAlign w:val="center"/>
          </w:tcPr>
          <w:p w:rsidR="00850E7B" w:rsidRPr="00850E7B" w:rsidRDefault="00850E7B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Рабочая программа дисциплины ОГС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>Э.07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>Психология в деятель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ности сотрудников правоохранительных органов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программы подг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товки специалистов среднего звена в с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50E7B" w:rsidRPr="00850E7B" w:rsidRDefault="00F230F2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ОГСЭ.07 «</w:t>
            </w:r>
            <w:r w:rsidRPr="00F230F2">
              <w:rPr>
                <w:rFonts w:ascii="Times New Roman" w:hAnsi="Times New Roman" w:cs="Times New Roman"/>
                <w:sz w:val="20"/>
                <w:szCs w:val="20"/>
              </w:rPr>
              <w:t>Пси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логия в деятель</w:t>
            </w:r>
            <w:r w:rsidRPr="00F230F2">
              <w:rPr>
                <w:rFonts w:ascii="Times New Roman" w:hAnsi="Times New Roman" w:cs="Times New Roman"/>
                <w:sz w:val="20"/>
                <w:szCs w:val="20"/>
              </w:rPr>
              <w:t>ности сотрудников прав</w:t>
            </w:r>
            <w:r w:rsidRPr="00F230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0F2">
              <w:rPr>
                <w:rFonts w:ascii="Times New Roman" w:hAnsi="Times New Roman" w:cs="Times New Roman"/>
                <w:sz w:val="20"/>
                <w:szCs w:val="20"/>
              </w:rPr>
              <w:t xml:space="preserve">охранительных </w:t>
            </w:r>
            <w:r w:rsidR="00180BFF" w:rsidRPr="00F230F2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80BFF" w:rsidRPr="00850E7B">
              <w:rPr>
                <w:rFonts w:ascii="Times New Roman" w:hAnsi="Times New Roman" w:cs="Times New Roman"/>
                <w:sz w:val="20"/>
                <w:szCs w:val="20"/>
              </w:rPr>
              <w:t>входит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 xml:space="preserve"> в общий гуманитарный и социально-экономический учебный цикл и обесп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 xml:space="preserve">вает формирование профессиональных и общих компетенций по всем видам 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 xml:space="preserve"> ФГОС по </w:t>
            </w:r>
            <w:r w:rsidR="00180BFF" w:rsidRPr="00850E7B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180BFF" w:rsidRPr="00850E7B">
              <w:rPr>
                <w:rFonts w:ascii="Times New Roman" w:hAnsi="Times New Roman" w:cs="Times New Roman"/>
                <w:sz w:val="20"/>
                <w:szCs w:val="20"/>
              </w:rPr>
              <w:t>40.02.02</w:t>
            </w:r>
            <w:r w:rsidRPr="00F230F2">
              <w:rPr>
                <w:rFonts w:ascii="Times New Roman" w:hAnsi="Times New Roman" w:cs="Times New Roman"/>
                <w:sz w:val="20"/>
                <w:szCs w:val="20"/>
              </w:rPr>
              <w:t xml:space="preserve"> «Правоохранительная деятел</w:t>
            </w:r>
            <w:r w:rsidRPr="00F230F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230F2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50E7B" w:rsidRPr="00850E7B" w:rsidRDefault="00850E7B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ОГСЭ.07 «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Пси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>логия в деятель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ности сотрудников прав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30F2" w:rsidRPr="00F230F2">
              <w:rPr>
                <w:rFonts w:ascii="Times New Roman" w:hAnsi="Times New Roman" w:cs="Times New Roman"/>
                <w:sz w:val="20"/>
                <w:szCs w:val="20"/>
              </w:rPr>
              <w:t>охранительных органов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F230F2">
              <w:rPr>
                <w:rFonts w:ascii="Times New Roman" w:hAnsi="Times New Roman" w:cs="Times New Roman"/>
                <w:sz w:val="20"/>
                <w:szCs w:val="20"/>
              </w:rPr>
              <w:t>ся: 84 часа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895" w:type="dxa"/>
            <w:vAlign w:val="center"/>
          </w:tcPr>
          <w:p w:rsidR="00850E7B" w:rsidRDefault="00F230F2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«Психология в деятель</w:t>
            </w:r>
            <w:r w:rsidRPr="00F230F2">
              <w:rPr>
                <w:rFonts w:ascii="Times New Roman" w:eastAsia="Calibri" w:hAnsi="Times New Roman" w:cs="Times New Roman"/>
                <w:sz w:val="20"/>
                <w:szCs w:val="20"/>
              </w:rPr>
              <w:t>ности сотрудников правоохранительных органов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F230F2" w:rsidRPr="00F230F2" w:rsidRDefault="00F230F2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D3DBF" w:rsidRPr="00AD3DBF" w:rsidRDefault="00F230F2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приемами саморегуляции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в процессе профессио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нальной де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тельности;</w:t>
            </w:r>
          </w:p>
          <w:p w:rsidR="00AD3DBF" w:rsidRPr="00AD3DBF" w:rsidRDefault="00F230F2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навыки профессионального 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щения, установления психологиче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ского ко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такта, визуальной психодиагн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остики, психологического воздей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ствия;</w:t>
            </w:r>
          </w:p>
          <w:p w:rsidR="00AD3DBF" w:rsidRDefault="00F230F2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психологические рекомендации при проведении оперативно-розыскных и следственных действий.</w:t>
            </w:r>
          </w:p>
          <w:p w:rsidR="00AD3DBF" w:rsidRPr="00F230F2" w:rsidRDefault="00F230F2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3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AD3DBF" w:rsidRPr="00AD3DBF" w:rsidRDefault="00F230F2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представления о психологи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ческих механизмах и закономерно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стях разв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тия личности и деятельности и их использовании при раскрытии и расследовании пр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ступлений;</w:t>
            </w:r>
          </w:p>
          <w:p w:rsidR="00AD3DBF" w:rsidRPr="00AD3DBF" w:rsidRDefault="00F230F2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правила профессиональной этики и приемы делового общения в кол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лективе;</w:t>
            </w:r>
          </w:p>
          <w:p w:rsidR="00AD3DBF" w:rsidRPr="00251D39" w:rsidRDefault="00F230F2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психологические особенности деятельно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сти сотрудников правоохранитель</w:t>
            </w:r>
            <w:r w:rsidR="00AD3DBF" w:rsidRPr="00AD3DBF">
              <w:rPr>
                <w:rFonts w:ascii="Times New Roman" w:eastAsia="Calibri" w:hAnsi="Times New Roman" w:cs="Times New Roman"/>
                <w:sz w:val="20"/>
                <w:szCs w:val="20"/>
              </w:rPr>
              <w:t>ных органов в экстремальных ситуациях.</w:t>
            </w:r>
          </w:p>
        </w:tc>
      </w:tr>
      <w:tr w:rsidR="00850E7B" w:rsidRPr="006D10DC" w:rsidTr="00046E71">
        <w:tc>
          <w:tcPr>
            <w:tcW w:w="1164" w:type="dxa"/>
            <w:vAlign w:val="center"/>
          </w:tcPr>
          <w:p w:rsidR="00850E7B" w:rsidRPr="00E9655A" w:rsidRDefault="00850E7B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ОГСЭ.08</w:t>
            </w:r>
          </w:p>
        </w:tc>
        <w:tc>
          <w:tcPr>
            <w:tcW w:w="2246" w:type="dxa"/>
            <w:vAlign w:val="center"/>
          </w:tcPr>
          <w:p w:rsidR="00850E7B" w:rsidRPr="00E9655A" w:rsidRDefault="00850E7B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65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3829" w:type="dxa"/>
            <w:vAlign w:val="center"/>
          </w:tcPr>
          <w:p w:rsidR="00850E7B" w:rsidRPr="00E9655A" w:rsidRDefault="00850E7B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Рабочая программа дисципл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ины ОГСЭ.08 «</w:t>
            </w:r>
            <w:r w:rsidR="00E9655A" w:rsidRPr="00E9655A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» явл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ется вариативной частью программы по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готовки специалистов среднего звена в соответстви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 xml:space="preserve">и с ФГОС по специальности </w:t>
            </w:r>
            <w:r w:rsidR="00E9655A" w:rsidRPr="00E9655A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</w:t>
            </w:r>
            <w:r w:rsidR="00E965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9655A" w:rsidRPr="00E9655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50E7B" w:rsidRPr="00E9655A" w:rsidRDefault="00E9655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ОГСЭ.08 «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 w:rsidR="00850E7B" w:rsidRPr="00E9655A">
              <w:rPr>
                <w:rFonts w:ascii="Times New Roman" w:hAnsi="Times New Roman" w:cs="Times New Roman"/>
                <w:sz w:val="20"/>
                <w:szCs w:val="20"/>
              </w:rPr>
              <w:t>» входит в о</w:t>
            </w:r>
            <w:r w:rsidR="00850E7B" w:rsidRPr="00E965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50E7B" w:rsidRPr="00E9655A">
              <w:rPr>
                <w:rFonts w:ascii="Times New Roman" w:hAnsi="Times New Roman" w:cs="Times New Roman"/>
                <w:sz w:val="20"/>
                <w:szCs w:val="20"/>
              </w:rPr>
              <w:t>щий гуманитарный и социально-</w:t>
            </w:r>
            <w:r w:rsidR="00850E7B" w:rsidRPr="00E96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ический учебный цикл и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="00850E7B" w:rsidRPr="00E9655A">
              <w:rPr>
                <w:rFonts w:ascii="Times New Roman" w:hAnsi="Times New Roman" w:cs="Times New Roman"/>
                <w:sz w:val="20"/>
                <w:szCs w:val="20"/>
              </w:rPr>
              <w:t xml:space="preserve">вает формирование профессиональных и общих компетенций по всем видам 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850E7B" w:rsidRPr="00E9655A">
              <w:rPr>
                <w:rFonts w:ascii="Times New Roman" w:hAnsi="Times New Roman" w:cs="Times New Roman"/>
                <w:sz w:val="20"/>
                <w:szCs w:val="20"/>
              </w:rPr>
              <w:t xml:space="preserve"> ФГОС по 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льности 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  <w:r w:rsidR="00850E7B" w:rsidRPr="00E96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E7B" w:rsidRPr="006D10DC" w:rsidRDefault="00850E7B" w:rsidP="00046E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а изучение дисциплины ОГСЭ.08 «</w:t>
            </w:r>
            <w:r w:rsidR="00180BFF" w:rsidRPr="00180BFF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тводится: 72 часа</w:t>
            </w:r>
            <w:r w:rsidRPr="00E9655A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895" w:type="dxa"/>
            <w:vAlign w:val="center"/>
          </w:tcPr>
          <w:p w:rsidR="006D10DC" w:rsidRDefault="006D10DC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</w:t>
            </w:r>
            <w:r w:rsidR="00180BFF">
              <w:rPr>
                <w:rFonts w:ascii="Times New Roman" w:eastAsia="Calibri" w:hAnsi="Times New Roman" w:cs="Times New Roman"/>
                <w:sz w:val="20"/>
                <w:szCs w:val="20"/>
              </w:rPr>
              <w:t>ержание программы «</w:t>
            </w:r>
            <w:r w:rsidR="00180BFF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Основы финансовой грамотности</w:t>
            </w:r>
            <w:r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180BFF" w:rsidRPr="00180BFF" w:rsidRDefault="00180BFF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B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разнообразными финансовыми 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слугами, предоставляемыми банка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ми, для повышения своего благосостояния;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вклад с капитализацией процентов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вклад без капитализации процен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тов;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рассчитывать размер ежемесячной выплаты по кредиту;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выбирать наиболее оптимальный вариант инвестирования в конкретных </w:t>
            </w:r>
            <w:r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экономических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ситуациях;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налоги, которые платят физические лица, от налогов, которые платят юрид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ческие лица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личным кабинетом налогоплательщика в Интернете для получения и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формации о своей налоговой задолженности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обязательное пенсионное страховани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(государственное) и доброволь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ные (дополнительные) пенсионные накопления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50E7B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рассчитывать простейшие финансовые показатели деятельности фирмы и </w:t>
            </w:r>
            <w:r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анализир</w:t>
            </w:r>
            <w:r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вать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их.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0B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характеристику банковской системы в России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стандартный набор услуг коммерческого банка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понятие и отличие дебетовой карты от кредитной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преимущества и недостатки банковских карт по сравнению с наличными деньгами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понятие фондовой биржи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виды страхования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виды налогов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180BFF" w:rsidRDefault="00180BF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показатели эффективности фирмы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D10DC" w:rsidRPr="006D10DC" w:rsidRDefault="00180BFF" w:rsidP="00046E7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180BFF">
              <w:rPr>
                <w:rFonts w:ascii="Times New Roman" w:eastAsia="Calibri" w:hAnsi="Times New Roman" w:cs="Times New Roman"/>
                <w:sz w:val="20"/>
                <w:szCs w:val="20"/>
              </w:rPr>
              <w:t>альтернативные способы накопления на пенсию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50E7B" w:rsidRPr="001403B4" w:rsidTr="00046E71">
        <w:tc>
          <w:tcPr>
            <w:tcW w:w="1164" w:type="dxa"/>
            <w:vAlign w:val="center"/>
          </w:tcPr>
          <w:p w:rsidR="00850E7B" w:rsidRPr="00180BFF" w:rsidRDefault="00850E7B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ОГСЭ.09</w:t>
            </w:r>
          </w:p>
        </w:tc>
        <w:tc>
          <w:tcPr>
            <w:tcW w:w="2246" w:type="dxa"/>
            <w:vAlign w:val="center"/>
          </w:tcPr>
          <w:p w:rsidR="00850E7B" w:rsidRPr="00850E7B" w:rsidRDefault="00850E7B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Деловая карьера и э</w:t>
            </w: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фективное труд</w:t>
            </w: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50E7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устройство/АД.02 Адаптация в трудовом коллективе</w:t>
            </w:r>
          </w:p>
        </w:tc>
        <w:tc>
          <w:tcPr>
            <w:tcW w:w="3829" w:type="dxa"/>
            <w:vAlign w:val="center"/>
          </w:tcPr>
          <w:p w:rsidR="00850E7B" w:rsidRPr="00850E7B" w:rsidRDefault="00850E7B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чая программа дисциплины ОГСЭ.09 «</w:t>
            </w:r>
            <w:r w:rsidR="00180BFF" w:rsidRPr="00180BFF">
              <w:rPr>
                <w:rFonts w:ascii="Times New Roman" w:hAnsi="Times New Roman" w:cs="Times New Roman"/>
                <w:sz w:val="20"/>
                <w:szCs w:val="20"/>
              </w:rPr>
              <w:t>Делов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ая карьера и эффективное труд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0BFF" w:rsidRPr="00180BFF">
              <w:rPr>
                <w:rFonts w:ascii="Times New Roman" w:hAnsi="Times New Roman" w:cs="Times New Roman"/>
                <w:sz w:val="20"/>
                <w:szCs w:val="20"/>
              </w:rPr>
              <w:t>устройство/АД.02 Адаптация в трудовом коллективе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стью программы подготовки специал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стов среднего звена в соответствии с ФГОС по специа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 xml:space="preserve">льности </w:t>
            </w:r>
            <w:r w:rsidR="00180BFF" w:rsidRPr="00180BFF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.02 «Пр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</w:t>
            </w:r>
            <w:r w:rsidR="00180BFF" w:rsidRPr="00180BFF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50E7B" w:rsidRPr="00850E7B" w:rsidRDefault="00180BF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ОГСЭ.09 «Деловая карьера и эф</w:t>
            </w:r>
            <w:r w:rsidRPr="00180BFF">
              <w:rPr>
                <w:rFonts w:ascii="Times New Roman" w:hAnsi="Times New Roman" w:cs="Times New Roman"/>
                <w:sz w:val="20"/>
                <w:szCs w:val="20"/>
              </w:rPr>
              <w:t>фективное трудоустро</w:t>
            </w:r>
            <w:r w:rsidRPr="00180BF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80BFF">
              <w:rPr>
                <w:rFonts w:ascii="Times New Roman" w:hAnsi="Times New Roman" w:cs="Times New Roman"/>
                <w:sz w:val="20"/>
                <w:szCs w:val="20"/>
              </w:rPr>
              <w:t>ство/АД.02 Адаптация в трудовом ко</w:t>
            </w:r>
            <w:r w:rsidRPr="00180BF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80BFF">
              <w:rPr>
                <w:rFonts w:ascii="Times New Roman" w:hAnsi="Times New Roman" w:cs="Times New Roman"/>
                <w:sz w:val="20"/>
                <w:szCs w:val="20"/>
              </w:rPr>
              <w:t>лективе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» входит в общий гуманитарный и социально-эконом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ический учебный цикл и обеспечи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ональных и общи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компетенций по всем видам дея</w:t>
            </w:r>
            <w:r w:rsidR="00850E7B" w:rsidRPr="00850E7B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180BFF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180BFF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50E7B" w:rsidRPr="00850E7B" w:rsidRDefault="00850E7B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180BFF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ОГСЭ.09</w:t>
            </w:r>
            <w:r w:rsidR="00FF7254">
              <w:rPr>
                <w:rFonts w:ascii="Times New Roman" w:hAnsi="Times New Roman" w:cs="Times New Roman"/>
                <w:sz w:val="20"/>
                <w:szCs w:val="20"/>
              </w:rPr>
              <w:t xml:space="preserve"> «Деловая карьера и эффективное трудо</w:t>
            </w:r>
            <w:r w:rsidR="00FF7254" w:rsidRPr="00FF7254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="00FF7254" w:rsidRPr="00FF725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F7254" w:rsidRPr="00FF7254">
              <w:rPr>
                <w:rFonts w:ascii="Times New Roman" w:hAnsi="Times New Roman" w:cs="Times New Roman"/>
                <w:sz w:val="20"/>
                <w:szCs w:val="20"/>
              </w:rPr>
              <w:t>ство/АД.02 Адаптация в трудовом ко</w:t>
            </w:r>
            <w:r w:rsidR="00FF7254" w:rsidRPr="00FF72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F7254" w:rsidRPr="00FF7254">
              <w:rPr>
                <w:rFonts w:ascii="Times New Roman" w:hAnsi="Times New Roman" w:cs="Times New Roman"/>
                <w:sz w:val="20"/>
                <w:szCs w:val="20"/>
              </w:rPr>
              <w:t>лективе</w:t>
            </w:r>
            <w:r w:rsidR="00FF7254">
              <w:rPr>
                <w:rFonts w:ascii="Times New Roman" w:hAnsi="Times New Roman" w:cs="Times New Roman"/>
                <w:sz w:val="20"/>
                <w:szCs w:val="20"/>
              </w:rPr>
              <w:t>» отводится: 48 ча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сов, изучение дисциплины завершается промежуточной аттестацией в форме дифференцирова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50E7B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895" w:type="dxa"/>
            <w:vAlign w:val="center"/>
          </w:tcPr>
          <w:p w:rsidR="006D10DC" w:rsidRDefault="006D10DC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</w:t>
            </w:r>
            <w:r w:rsidR="0039448B">
              <w:rPr>
                <w:rFonts w:ascii="Times New Roman" w:eastAsia="Calibri" w:hAnsi="Times New Roman" w:cs="Times New Roman"/>
                <w:sz w:val="20"/>
                <w:szCs w:val="20"/>
              </w:rPr>
              <w:t>граммы «Деловая карьера и эффективное трудо</w:t>
            </w:r>
            <w:r w:rsidR="0039448B" w:rsidRPr="0039448B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устройство/АД.02 Ада</w:t>
            </w:r>
            <w:r w:rsidR="0039448B" w:rsidRPr="0039448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39448B" w:rsidRPr="0039448B">
              <w:rPr>
                <w:rFonts w:ascii="Times New Roman" w:eastAsia="Calibri" w:hAnsi="Times New Roman" w:cs="Times New Roman"/>
                <w:sz w:val="20"/>
                <w:szCs w:val="20"/>
              </w:rPr>
              <w:t>тация в трудовом коллективе</w:t>
            </w:r>
            <w:r w:rsidR="00FF7254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</w:t>
            </w:r>
            <w:r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но на достижение следующих результатов:</w:t>
            </w:r>
          </w:p>
          <w:p w:rsidR="00FF7254" w:rsidRPr="00FF7254" w:rsidRDefault="00FF7254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изменения, происходящие на 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нке труда, и учитывать их в сво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ей пр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фессиональной деятельности;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контролировать изменения в своей карьере;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предложения о работе;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проходить интервью;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заполнять анкеты и проходить тестирования;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резюме, выстраивать собственную линию поведения при устройстве на р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боту;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технологию самопрезентации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изменяющихся условиях профес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сионал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 и социуме;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решать профессиональные проблемы с использованием методов технологии са-мопрезентации;</w:t>
            </w:r>
          </w:p>
          <w:p w:rsidR="006D10DC" w:rsidRPr="006D10DC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аргументировано отстаивать свое мнение,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позитивный, убеди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тельный стиль общения;</w:t>
            </w:r>
          </w:p>
          <w:p w:rsidR="00850E7B" w:rsidRDefault="00FF725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разрабатывать и проводить публичную презентацию.</w:t>
            </w:r>
          </w:p>
          <w:p w:rsidR="006D10DC" w:rsidRPr="00FF7254" w:rsidRDefault="00FF7254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2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реальную ситуацию на рынке труда;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понятия карьера и ее виды;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этапы карьеры и их специфику;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планирования и управления карьерой;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способы поиска работы;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и методы работы агентства по трудоустройству;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правовые аспекты взаимоотношения с работодателем;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составления резюме;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в организации;</w:t>
            </w:r>
          </w:p>
          <w:p w:rsidR="006D10DC" w:rsidRPr="006D10DC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содержание, методы и структуру технологии самопрезентации;</w:t>
            </w:r>
          </w:p>
          <w:p w:rsidR="006D10DC" w:rsidRPr="00251D39" w:rsidRDefault="00DE7BB8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процедуры технологии публичной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презентации собственных резуль</w:t>
            </w:r>
            <w:r w:rsidR="006D10DC" w:rsidRPr="006D10DC">
              <w:rPr>
                <w:rFonts w:ascii="Times New Roman" w:eastAsia="Calibri" w:hAnsi="Times New Roman" w:cs="Times New Roman"/>
                <w:sz w:val="20"/>
                <w:szCs w:val="20"/>
              </w:rPr>
              <w:t>татов профессиональной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9039A9" w:rsidRPr="001403B4" w:rsidTr="009E4467">
        <w:tc>
          <w:tcPr>
            <w:tcW w:w="15134" w:type="dxa"/>
            <w:gridSpan w:val="4"/>
          </w:tcPr>
          <w:p w:rsidR="009039A9" w:rsidRPr="000405B7" w:rsidRDefault="000405B7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Математический и общий естественнонаучный цикл</w:t>
            </w:r>
          </w:p>
        </w:tc>
      </w:tr>
      <w:tr w:rsidR="009039A9" w:rsidRPr="001403B4" w:rsidTr="00046E71">
        <w:tc>
          <w:tcPr>
            <w:tcW w:w="1164" w:type="dxa"/>
            <w:vAlign w:val="center"/>
          </w:tcPr>
          <w:p w:rsidR="009039A9" w:rsidRPr="00072990" w:rsidRDefault="000405B7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2246" w:type="dxa"/>
            <w:vAlign w:val="center"/>
          </w:tcPr>
          <w:p w:rsidR="009039A9" w:rsidRPr="000405B7" w:rsidRDefault="0049784A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Информатика и и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формационные техн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логии в професси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нальной деятельности</w:t>
            </w:r>
          </w:p>
        </w:tc>
        <w:tc>
          <w:tcPr>
            <w:tcW w:w="3829" w:type="dxa"/>
            <w:vAlign w:val="center"/>
          </w:tcPr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очая программа учебной дисципли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ны ЕН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.01 «Информатика и информационные техно</w:t>
            </w:r>
            <w:r w:rsidR="00391092" w:rsidRPr="00391092">
              <w:rPr>
                <w:rFonts w:ascii="Times New Roman" w:hAnsi="Times New Roman" w:cs="Times New Roman"/>
                <w:sz w:val="20"/>
                <w:szCs w:val="20"/>
              </w:rPr>
              <w:t>логии в профессиональной деятел</w:t>
            </w:r>
            <w:r w:rsidR="00391092" w:rsidRPr="003910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91092" w:rsidRPr="0039109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является частью программы по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товки спец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иалистов среднего звена в со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тствии с ФГОС СПО по специал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391092" w:rsidRPr="00391092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046E71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Учебная дисциплина Е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Н.01 «Информат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ка и информационные технологии в пр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фессио</w:t>
            </w:r>
            <w:r w:rsidR="00391092" w:rsidRPr="00391092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>», входит в математи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ческий и общий естественнон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учный учебный цикл.</w:t>
            </w:r>
          </w:p>
          <w:p w:rsidR="009039A9" w:rsidRPr="001403B4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910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Е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Н.01 «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тика и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технологии в профессио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» отв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дится: 176 часов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, изуч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межут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очной аттестацией в форме экзамена.</w:t>
            </w:r>
          </w:p>
        </w:tc>
        <w:tc>
          <w:tcPr>
            <w:tcW w:w="7895" w:type="dxa"/>
            <w:vAlign w:val="center"/>
          </w:tcPr>
          <w:p w:rsidR="009039A9" w:rsidRDefault="006D10DC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0DC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професси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» направле</w:t>
            </w:r>
            <w:r w:rsidRPr="006D10DC">
              <w:rPr>
                <w:rFonts w:ascii="Times New Roman" w:hAnsi="Times New Roman" w:cs="Times New Roman"/>
                <w:sz w:val="20"/>
                <w:szCs w:val="20"/>
              </w:rPr>
              <w:t>но на достижение следующих результатов:</w:t>
            </w:r>
          </w:p>
          <w:p w:rsidR="006A278F" w:rsidRPr="006A278F" w:rsidRDefault="006A278F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78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6D10DC" w:rsidRPr="006D10DC" w:rsidRDefault="006A278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решать с использованием компьютерной техники различные служебные задачи;</w:t>
            </w:r>
          </w:p>
          <w:p w:rsidR="006D10DC" w:rsidRPr="006D10DC" w:rsidRDefault="006A278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работать в локальной и глобальной компьютерных сетях;</w:t>
            </w:r>
          </w:p>
          <w:p w:rsidR="006D10DC" w:rsidRPr="006D10DC" w:rsidRDefault="006A278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предотвращать в служебной деятельности ситуации, связанные с возможностями н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санкционированного доступа к информации, злоумышленной модификации информации и утраты служебной информации;</w:t>
            </w:r>
          </w:p>
          <w:p w:rsidR="006D10DC" w:rsidRDefault="006A278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оформлять текстовые документы 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 требованиями системы менедж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мента качества.</w:t>
            </w:r>
          </w:p>
          <w:p w:rsidR="006A278F" w:rsidRPr="006A278F" w:rsidRDefault="006A278F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78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6D10DC" w:rsidRDefault="006A278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основные методы и средства поиска, системати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обработки, передачи и за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щиты компьютерной правовой информации;</w:t>
            </w:r>
          </w:p>
          <w:p w:rsidR="006D10DC" w:rsidRPr="006D10DC" w:rsidRDefault="006A278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 xml:space="preserve">состав, функции и конкретные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аппаратно-программного обеспече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6D10DC" w:rsidRPr="006D10DC" w:rsidRDefault="006A278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состав, функции и конкретные возможности справочных информационно-правовых и информационно-поисковых систем;</w:t>
            </w:r>
          </w:p>
          <w:p w:rsidR="006D10DC" w:rsidRPr="001403B4" w:rsidRDefault="006A278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требования к оформлению текстовых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в соответствии с требования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ми с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D10DC" w:rsidRPr="006D10DC">
              <w:rPr>
                <w:rFonts w:ascii="Times New Roman" w:hAnsi="Times New Roman" w:cs="Times New Roman"/>
                <w:sz w:val="20"/>
                <w:szCs w:val="20"/>
              </w:rPr>
              <w:t>стемы менеджмента качества.</w:t>
            </w:r>
          </w:p>
        </w:tc>
      </w:tr>
      <w:tr w:rsidR="000405B7" w:rsidRPr="001403B4" w:rsidTr="009E4467">
        <w:tc>
          <w:tcPr>
            <w:tcW w:w="15134" w:type="dxa"/>
            <w:gridSpan w:val="4"/>
          </w:tcPr>
          <w:p w:rsidR="000405B7" w:rsidRPr="000405B7" w:rsidRDefault="000405B7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Общепрофессиональные дисциплины</w:t>
            </w:r>
          </w:p>
        </w:tc>
      </w:tr>
      <w:tr w:rsidR="009039A9" w:rsidRPr="001403B4" w:rsidTr="00046E71">
        <w:tc>
          <w:tcPr>
            <w:tcW w:w="1164" w:type="dxa"/>
            <w:vAlign w:val="center"/>
          </w:tcPr>
          <w:p w:rsidR="009039A9" w:rsidRPr="00072990" w:rsidRDefault="00276AD6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246" w:type="dxa"/>
            <w:vAlign w:val="center"/>
          </w:tcPr>
          <w:p w:rsidR="009039A9" w:rsidRPr="00276AD6" w:rsidRDefault="0049784A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Теория государства и права</w:t>
            </w:r>
          </w:p>
        </w:tc>
        <w:tc>
          <w:tcPr>
            <w:tcW w:w="3829" w:type="dxa"/>
            <w:vAlign w:val="center"/>
          </w:tcPr>
          <w:p w:rsid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6A278F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ОП.01 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ляется обязательной частью </w:t>
            </w:r>
            <w:r w:rsidR="006A278F" w:rsidRPr="0049784A">
              <w:rPr>
                <w:rFonts w:ascii="Times New Roman" w:hAnsi="Times New Roman" w:cs="Times New Roman"/>
                <w:sz w:val="20"/>
                <w:szCs w:val="20"/>
              </w:rPr>
              <w:t>общепрофе</w:t>
            </w:r>
            <w:r w:rsidR="006A278F" w:rsidRPr="004978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A278F" w:rsidRPr="0049784A">
              <w:rPr>
                <w:rFonts w:ascii="Times New Roman" w:hAnsi="Times New Roman" w:cs="Times New Roman"/>
                <w:sz w:val="20"/>
                <w:szCs w:val="20"/>
              </w:rPr>
              <w:t>сионального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 xml:space="preserve"> цикла основной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разов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тельной программы в соответствии с ФГОС СПО по специальн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 xml:space="preserve">ости 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деятель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 xml:space="preserve">ность». </w:t>
            </w:r>
          </w:p>
          <w:p w:rsidR="00046E71" w:rsidRPr="0049784A" w:rsidRDefault="00046E7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ОП.01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Теория го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ударства и права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» обеспечивает форм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ие профессиональных и общих ком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специальн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 xml:space="preserve">ости 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40.02.02 «Пр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деятельность».</w:t>
            </w:r>
          </w:p>
          <w:p w:rsidR="009039A9" w:rsidRPr="001403B4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дисциплины ОП.01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A278F" w:rsidRPr="006A278F">
              <w:rPr>
                <w:rFonts w:ascii="Times New Roman" w:hAnsi="Times New Roman" w:cs="Times New Roman"/>
                <w:sz w:val="20"/>
                <w:szCs w:val="20"/>
              </w:rPr>
              <w:t>Теория государства и права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» отводится: 96 часов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дисциплины завершается </w:t>
            </w:r>
            <w:r w:rsidR="006A278F" w:rsidRPr="0049784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A278F"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278F" w:rsidRPr="0049784A">
              <w:rPr>
                <w:rFonts w:ascii="Times New Roman" w:hAnsi="Times New Roman" w:cs="Times New Roman"/>
                <w:sz w:val="20"/>
                <w:szCs w:val="20"/>
              </w:rPr>
              <w:t>межуточной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экзам</w:t>
            </w:r>
            <w:r w:rsidR="006A2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7895" w:type="dxa"/>
            <w:vAlign w:val="center"/>
          </w:tcPr>
          <w:p w:rsidR="009039A9" w:rsidRDefault="00D1192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6A278F" w:rsidRPr="006A278F">
              <w:rPr>
                <w:rFonts w:ascii="Times New Roman" w:eastAsia="Calibri" w:hAnsi="Times New Roman" w:cs="Times New Roman"/>
                <w:sz w:val="20"/>
                <w:szCs w:val="20"/>
              </w:rPr>
              <w:t>Теория государства и права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3EF2" w:rsidRDefault="005E3EF2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E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6D10DC" w:rsidRPr="006D10DC" w:rsidRDefault="006D10DC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1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6A278F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юридическими понятиями и категориями</w:t>
            </w:r>
            <w:r w:rsidR="006A27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D10DC" w:rsidRPr="006D10DC" w:rsidRDefault="00E46840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E46840" w:rsidRDefault="00E46840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6D10DC" w:rsidRPr="00E46840">
              <w:rPr>
                <w:rFonts w:ascii="Times New Roman" w:eastAsia="Calibri" w:hAnsi="Times New Roman" w:cs="Times New Roman"/>
                <w:sz w:val="20"/>
                <w:szCs w:val="20"/>
              </w:rPr>
              <w:t>природу и сущность государства и права;</w:t>
            </w:r>
          </w:p>
          <w:p w:rsidR="006D10DC" w:rsidRPr="00E46840" w:rsidRDefault="00E46840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46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закономерности возникновения, функционирования и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</w:t>
            </w:r>
            <w:r w:rsidR="006D10DC" w:rsidRPr="00E46840">
              <w:rPr>
                <w:rFonts w:ascii="Times New Roman" w:eastAsia="Calibri" w:hAnsi="Times New Roman" w:cs="Times New Roman"/>
                <w:sz w:val="20"/>
                <w:szCs w:val="20"/>
              </w:rPr>
              <w:t>дарства и права;</w:t>
            </w:r>
          </w:p>
          <w:p w:rsidR="006D10DC" w:rsidRPr="00E46840" w:rsidRDefault="00E46840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46840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исторические типы и формы права и государства, их сущность и функции;</w:t>
            </w:r>
          </w:p>
          <w:p w:rsidR="006D10DC" w:rsidRPr="00E46840" w:rsidRDefault="00E46840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46840">
              <w:rPr>
                <w:rFonts w:ascii="Times New Roman" w:eastAsia="Calibri" w:hAnsi="Times New Roman" w:cs="Times New Roman"/>
                <w:sz w:val="20"/>
                <w:szCs w:val="20"/>
              </w:rPr>
              <w:t>систему права, механизм государства;</w:t>
            </w:r>
          </w:p>
          <w:p w:rsidR="006D10DC" w:rsidRPr="00E46840" w:rsidRDefault="00E46840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46840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и средства правового регулирования, реализации права;</w:t>
            </w:r>
          </w:p>
          <w:p w:rsidR="00541D45" w:rsidRPr="00541D45" w:rsidRDefault="00E46840" w:rsidP="00046E71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46840">
              <w:rPr>
                <w:rFonts w:ascii="Times New Roman" w:eastAsia="Calibri" w:hAnsi="Times New Roman" w:cs="Times New Roman"/>
                <w:sz w:val="20"/>
                <w:szCs w:val="20"/>
              </w:rPr>
              <w:t>роль государства и права в политической системе общества, в общественной жизни.</w:t>
            </w:r>
          </w:p>
        </w:tc>
      </w:tr>
      <w:tr w:rsidR="000405B7" w:rsidRPr="001403B4" w:rsidTr="00046E71">
        <w:tc>
          <w:tcPr>
            <w:tcW w:w="1164" w:type="dxa"/>
            <w:vAlign w:val="center"/>
          </w:tcPr>
          <w:p w:rsidR="000405B7" w:rsidRPr="00072990" w:rsidRDefault="00276AD6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246" w:type="dxa"/>
            <w:vAlign w:val="center"/>
          </w:tcPr>
          <w:p w:rsidR="000405B7" w:rsidRPr="00276AD6" w:rsidRDefault="0049784A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Конституционное пр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</w:t>
            </w:r>
          </w:p>
        </w:tc>
        <w:tc>
          <w:tcPr>
            <w:tcW w:w="3829" w:type="dxa"/>
            <w:vAlign w:val="center"/>
          </w:tcPr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E46840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E46840">
              <w:rPr>
                <w:rFonts w:ascii="Times New Roman" w:hAnsi="Times New Roman" w:cs="Times New Roman"/>
                <w:sz w:val="20"/>
                <w:szCs w:val="20"/>
              </w:rPr>
              <w:t xml:space="preserve"> ОП.02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840">
              <w:rPr>
                <w:rFonts w:ascii="Times New Roman" w:hAnsi="Times New Roman" w:cs="Times New Roman"/>
                <w:sz w:val="20"/>
                <w:szCs w:val="20"/>
              </w:rPr>
              <w:t>«Конституционное пра</w:t>
            </w:r>
            <w:r w:rsidR="00E46840" w:rsidRPr="00E4684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E46840">
              <w:rPr>
                <w:rFonts w:ascii="Times New Roman" w:hAnsi="Times New Roman" w:cs="Times New Roman"/>
                <w:sz w:val="20"/>
                <w:szCs w:val="20"/>
              </w:rPr>
              <w:t>» явля</w:t>
            </w:r>
            <w:r w:rsidR="00046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6E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46E71">
              <w:rPr>
                <w:rFonts w:ascii="Times New Roman" w:hAnsi="Times New Roman" w:cs="Times New Roman"/>
                <w:sz w:val="20"/>
                <w:szCs w:val="20"/>
              </w:rPr>
              <w:t>ся обязательной частью обще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="003E0533">
              <w:rPr>
                <w:rFonts w:ascii="Times New Roman" w:hAnsi="Times New Roman" w:cs="Times New Roman"/>
                <w:sz w:val="20"/>
                <w:szCs w:val="20"/>
              </w:rPr>
              <w:t>есси</w:t>
            </w:r>
            <w:r w:rsidR="003E05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0533">
              <w:rPr>
                <w:rFonts w:ascii="Times New Roman" w:hAnsi="Times New Roman" w:cs="Times New Roman"/>
                <w:sz w:val="20"/>
                <w:szCs w:val="20"/>
              </w:rPr>
              <w:t>нального цикла основной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разовател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соответствии с ФГОС СПО по специальн</w:t>
            </w:r>
            <w:r w:rsidR="003E0533">
              <w:rPr>
                <w:rFonts w:ascii="Times New Roman" w:hAnsi="Times New Roman" w:cs="Times New Roman"/>
                <w:sz w:val="20"/>
                <w:szCs w:val="20"/>
              </w:rPr>
              <w:t xml:space="preserve">ости </w:t>
            </w:r>
            <w:r w:rsidR="003E0533" w:rsidRPr="003E0533">
              <w:rPr>
                <w:rFonts w:ascii="Times New Roman" w:hAnsi="Times New Roman" w:cs="Times New Roman"/>
                <w:sz w:val="20"/>
                <w:szCs w:val="20"/>
              </w:rPr>
              <w:t>40.02.02 «Прав</w:t>
            </w:r>
            <w:r w:rsidR="003E0533" w:rsidRPr="003E05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0533" w:rsidRPr="003E0533">
              <w:rPr>
                <w:rFonts w:ascii="Times New Roman" w:hAnsi="Times New Roman" w:cs="Times New Roman"/>
                <w:sz w:val="20"/>
                <w:szCs w:val="20"/>
              </w:rPr>
              <w:t>охранительная деятельность».</w:t>
            </w:r>
          </w:p>
          <w:p w:rsidR="0049784A" w:rsidRPr="0049784A" w:rsidRDefault="003E0533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ОП.02 «</w:t>
            </w:r>
            <w:r w:rsidRPr="003E0533">
              <w:rPr>
                <w:rFonts w:ascii="Times New Roman" w:hAnsi="Times New Roman" w:cs="Times New Roman"/>
                <w:sz w:val="20"/>
                <w:szCs w:val="20"/>
              </w:rPr>
              <w:t>Консти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ционное пра</w:t>
            </w:r>
            <w:r w:rsidRPr="003E05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» обеспечивает 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ком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деятельности ФГОС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3E0533">
              <w:rPr>
                <w:rFonts w:ascii="Times New Roman" w:hAnsi="Times New Roman" w:cs="Times New Roman"/>
                <w:sz w:val="20"/>
                <w:szCs w:val="20"/>
              </w:rPr>
              <w:t>40.02.02 «Пр</w:t>
            </w:r>
            <w:r w:rsidRPr="003E05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0533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деятельность».</w:t>
            </w:r>
          </w:p>
          <w:p w:rsidR="000405B7" w:rsidRPr="001403B4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3E0533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ОП.02 «</w:t>
            </w:r>
            <w:r w:rsidR="003E0533" w:rsidRPr="003E0533">
              <w:rPr>
                <w:rFonts w:ascii="Times New Roman" w:hAnsi="Times New Roman" w:cs="Times New Roman"/>
                <w:sz w:val="20"/>
                <w:szCs w:val="20"/>
              </w:rPr>
              <w:t>Констит</w:t>
            </w:r>
            <w:r w:rsidR="003E0533" w:rsidRPr="003E05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E0533">
              <w:rPr>
                <w:rFonts w:ascii="Times New Roman" w:hAnsi="Times New Roman" w:cs="Times New Roman"/>
                <w:sz w:val="20"/>
                <w:szCs w:val="20"/>
              </w:rPr>
              <w:t>ционное пра</w:t>
            </w:r>
            <w:r w:rsidR="003E0533" w:rsidRPr="003E053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3E0533">
              <w:rPr>
                <w:rFonts w:ascii="Times New Roman" w:hAnsi="Times New Roman" w:cs="Times New Roman"/>
                <w:sz w:val="20"/>
                <w:szCs w:val="20"/>
              </w:rPr>
              <w:t>ся: 96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3E0533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, из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завершается про-межуточной аттестацией в форме 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экзам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7895" w:type="dxa"/>
            <w:vAlign w:val="center"/>
          </w:tcPr>
          <w:p w:rsidR="000405B7" w:rsidRPr="002D48FB" w:rsidRDefault="00D1192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3E0533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Конституционное пра</w:t>
            </w:r>
            <w:r w:rsidR="003E0533" w:rsidRPr="003E0533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щих </w:t>
            </w:r>
            <w:r w:rsidRPr="002D48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F87BF3" w:rsidRDefault="00F87BF3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8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6D10DC" w:rsidRPr="003E0533" w:rsidRDefault="003E0533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6D10DC" w:rsidRPr="003E05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реализовывать в профессиональной деятельности нормы конституционного и </w:t>
            </w:r>
            <w:r w:rsidRPr="003E0533">
              <w:rPr>
                <w:rFonts w:ascii="Times New Roman" w:eastAsia="Calibri" w:hAnsi="Times New Roman" w:cs="Times New Roman"/>
                <w:sz w:val="20"/>
                <w:szCs w:val="20"/>
              </w:rPr>
              <w:t>админ</w:t>
            </w:r>
            <w:r w:rsidRPr="003E053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E0533">
              <w:rPr>
                <w:rFonts w:ascii="Times New Roman" w:eastAsia="Calibri" w:hAnsi="Times New Roman" w:cs="Times New Roman"/>
                <w:sz w:val="20"/>
                <w:szCs w:val="20"/>
              </w:rPr>
              <w:t>стративного</w:t>
            </w:r>
            <w:r w:rsidR="006D10DC" w:rsidRPr="003E05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права;</w:t>
            </w:r>
          </w:p>
          <w:p w:rsidR="003E0533" w:rsidRPr="003E0533" w:rsidRDefault="003E0533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3E053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 законодательными и иными нормативными правовыми актами, специальной литературой;</w:t>
            </w:r>
          </w:p>
          <w:p w:rsidR="003E0533" w:rsidRPr="007613AF" w:rsidRDefault="003E0533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анализировать, делать выводы и обосновывать свою точку зрения по конституционно-правовым отношениям;</w:t>
            </w:r>
          </w:p>
          <w:p w:rsidR="006D10DC" w:rsidRDefault="003E0533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5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правовые нормы для решения разнообразных практических ситуа</w:t>
            </w:r>
            <w:r w:rsidR="007613AF">
              <w:rPr>
                <w:rFonts w:ascii="Times New Roman" w:eastAsia="Calibri" w:hAnsi="Times New Roman" w:cs="Times New Roman"/>
                <w:sz w:val="20"/>
                <w:szCs w:val="20"/>
              </w:rPr>
              <w:t>ций.</w:t>
            </w:r>
          </w:p>
          <w:p w:rsidR="007613AF" w:rsidRPr="007613AF" w:rsidRDefault="007613AF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6D10DC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конституционного строя;</w:t>
            </w:r>
          </w:p>
          <w:p w:rsidR="006D10DC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правового положения граждан;</w:t>
            </w:r>
          </w:p>
          <w:p w:rsidR="006D10DC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форм государственного устройства;</w:t>
            </w:r>
          </w:p>
          <w:p w:rsidR="006D10DC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и функционирования системы органов государства;</w:t>
            </w:r>
          </w:p>
          <w:p w:rsidR="009E4467" w:rsidRPr="002D48FB" w:rsidRDefault="007613AF" w:rsidP="00046E71">
            <w:pPr>
              <w:rPr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местного самоуправления в России.</w:t>
            </w:r>
          </w:p>
        </w:tc>
      </w:tr>
      <w:tr w:rsidR="00276AD6" w:rsidRPr="001403B4" w:rsidTr="00046E71">
        <w:tc>
          <w:tcPr>
            <w:tcW w:w="1164" w:type="dxa"/>
            <w:vAlign w:val="center"/>
          </w:tcPr>
          <w:p w:rsidR="00276AD6" w:rsidRDefault="00276AD6" w:rsidP="00046E71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6" w:type="dxa"/>
            <w:vAlign w:val="center"/>
          </w:tcPr>
          <w:p w:rsidR="00276AD6" w:rsidRPr="00276AD6" w:rsidRDefault="0049784A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Административное право</w:t>
            </w:r>
          </w:p>
        </w:tc>
        <w:tc>
          <w:tcPr>
            <w:tcW w:w="3829" w:type="dxa"/>
            <w:vAlign w:val="center"/>
          </w:tcPr>
          <w:p w:rsidR="00046E71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7613AF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 xml:space="preserve"> ОП.03 «</w:t>
            </w:r>
            <w:r w:rsidR="007613AF" w:rsidRPr="007613AF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яв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ется обязательной частью общепроф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есс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онального цикла основной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разовател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соответствии с ФГОС СПО по специаль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7613AF" w:rsidRPr="007613AF">
              <w:rPr>
                <w:rFonts w:ascii="Times New Roman" w:hAnsi="Times New Roman" w:cs="Times New Roman"/>
                <w:sz w:val="20"/>
                <w:szCs w:val="20"/>
              </w:rPr>
              <w:t>40.02.02 «Прав</w:t>
            </w:r>
            <w:r w:rsidR="007613AF" w:rsidRPr="007613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613AF" w:rsidRPr="007613AF">
              <w:rPr>
                <w:rFonts w:ascii="Times New Roman" w:hAnsi="Times New Roman" w:cs="Times New Roman"/>
                <w:sz w:val="20"/>
                <w:szCs w:val="20"/>
              </w:rPr>
              <w:t>охранительная деятельность».</w:t>
            </w:r>
          </w:p>
          <w:p w:rsidR="0049784A" w:rsidRPr="0049784A" w:rsidRDefault="007613A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ОП.03 «</w:t>
            </w:r>
            <w:r w:rsidRPr="007613AF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7613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13AF">
              <w:rPr>
                <w:rFonts w:ascii="Times New Roman" w:hAnsi="Times New Roman" w:cs="Times New Roman"/>
                <w:sz w:val="20"/>
                <w:szCs w:val="20"/>
              </w:rPr>
              <w:t>стративное право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» обеспечивает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рование профессиональных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ком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7613AF">
              <w:rPr>
                <w:rFonts w:ascii="Times New Roman" w:hAnsi="Times New Roman" w:cs="Times New Roman"/>
                <w:sz w:val="20"/>
                <w:szCs w:val="20"/>
              </w:rPr>
              <w:t>40.02.02 «Пр</w:t>
            </w:r>
            <w:r w:rsidRPr="007613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13AF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деятельность».</w:t>
            </w:r>
          </w:p>
          <w:p w:rsidR="00276AD6" w:rsidRPr="001403B4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ОП.03 «</w:t>
            </w:r>
            <w:r w:rsidR="007613AF" w:rsidRPr="007613AF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="007613AF" w:rsidRPr="007613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613AF" w:rsidRPr="007613AF">
              <w:rPr>
                <w:rFonts w:ascii="Times New Roman" w:hAnsi="Times New Roman" w:cs="Times New Roman"/>
                <w:sz w:val="20"/>
                <w:szCs w:val="20"/>
              </w:rPr>
              <w:t>стративное право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ся: 96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дисциплины завершается про-межуточной аттестацией в форме 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экзам</w:t>
            </w:r>
            <w:r w:rsidR="007613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на.</w:t>
            </w:r>
          </w:p>
        </w:tc>
        <w:tc>
          <w:tcPr>
            <w:tcW w:w="7895" w:type="dxa"/>
            <w:vAlign w:val="center"/>
          </w:tcPr>
          <w:p w:rsidR="00276AD6" w:rsidRDefault="00D1192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7613AF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Административное право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613AF" w:rsidRDefault="00913770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3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7613AF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- выделять исполнительную (административную) деятельность среди иных видов гос</w:t>
            </w: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дарственной деятельность;</w:t>
            </w:r>
          </w:p>
          <w:p w:rsidR="007613AF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различные административно-правовые документы;</w:t>
            </w:r>
          </w:p>
          <w:p w:rsidR="007613AF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- выделять субъекты исполнительно-распорядительной деятельности из числа иных;</w:t>
            </w:r>
          </w:p>
          <w:p w:rsidR="007613AF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- выделять административно-правовые отношения из числа иных правоотношений;</w:t>
            </w:r>
          </w:p>
          <w:p w:rsidR="007613AF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анализировать и применять на практике нормы административного законодательства;</w:t>
            </w:r>
          </w:p>
          <w:p w:rsidR="007613AF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- оказывать консультационную помощь субъектам административных правоотношений;</w:t>
            </w:r>
          </w:p>
          <w:p w:rsid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- логично и грамотно выражать и обосновывать свою точку зрения по административно-правовой проблематике.</w:t>
            </w:r>
          </w:p>
          <w:p w:rsidR="007613AF" w:rsidRPr="007613AF" w:rsidRDefault="007613AF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административно-правовой статус органов исполнительной власти, государственных служащих;</w:t>
            </w:r>
          </w:p>
          <w:p w:rsidR="006D10DC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и сущность основных институтов административного права;</w:t>
            </w:r>
          </w:p>
          <w:p w:rsidR="006D10DC" w:rsidRPr="007613AF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7613AF">
              <w:rPr>
                <w:rFonts w:ascii="Times New Roman" w:eastAsia="Calibri" w:hAnsi="Times New Roman" w:cs="Times New Roman"/>
                <w:sz w:val="20"/>
                <w:szCs w:val="20"/>
              </w:rPr>
              <w:t>законодательство Российской Федерации об административных правонарушениях;</w:t>
            </w:r>
          </w:p>
          <w:p w:rsidR="006D10DC" w:rsidRPr="00BF4FE1" w:rsidRDefault="007613A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административного правонарушения и его виды, административной отве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ственности, виды административных наказаний;</w:t>
            </w:r>
          </w:p>
          <w:p w:rsidR="006D10DC" w:rsidRPr="00BF4FE1" w:rsidRDefault="00BF4FE1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административного процесса;</w:t>
            </w:r>
          </w:p>
          <w:p w:rsidR="00712FD7" w:rsidRPr="001403B4" w:rsidRDefault="00BF4FE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осуществления производства по делам об административных правонарушен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ях, производства по делам, не связанным с совершением административных правонар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шений.</w:t>
            </w:r>
          </w:p>
        </w:tc>
      </w:tr>
      <w:tr w:rsidR="00276AD6" w:rsidRPr="001403B4" w:rsidTr="00046E71">
        <w:tc>
          <w:tcPr>
            <w:tcW w:w="1164" w:type="dxa"/>
            <w:vAlign w:val="center"/>
          </w:tcPr>
          <w:p w:rsidR="00276AD6" w:rsidRDefault="00276AD6" w:rsidP="00046E71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6" w:type="dxa"/>
            <w:vAlign w:val="center"/>
          </w:tcPr>
          <w:p w:rsidR="00276AD6" w:rsidRPr="00276AD6" w:rsidRDefault="0049784A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Гражданское право и гражданский процесс</w:t>
            </w:r>
          </w:p>
        </w:tc>
        <w:tc>
          <w:tcPr>
            <w:tcW w:w="3829" w:type="dxa"/>
            <w:vAlign w:val="center"/>
          </w:tcPr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BF4FE1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 xml:space="preserve"> ОП.04 «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Гражданское право и гражда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ский процесс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яв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ется обязательной частью об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ессионального цикла основной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в соответствии с ФГОС СПО по специал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тельность».</w:t>
            </w:r>
          </w:p>
          <w:p w:rsidR="0049784A" w:rsidRPr="0049784A" w:rsidRDefault="00BF4FE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ОП.04 «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Гражда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ское право и гражданский процесс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» обе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печивает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рование профессионал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ных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ком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петенций по всем видам деятельности ФГОС по специальности 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276AD6" w:rsidRPr="001403B4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ОП.04 «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Гражда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ское право и гражданский процесс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отв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дит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ся: 198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дисциплины заверша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ется про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экзам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7895" w:type="dxa"/>
            <w:vAlign w:val="center"/>
          </w:tcPr>
          <w:p w:rsidR="00276AD6" w:rsidRDefault="00D1192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BF4FE1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 и гражданский процесс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2599E" w:rsidRDefault="0012599E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9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6D10DC" w:rsidRDefault="00BF4FE1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реализовывать в профессиональной деятельности </w:t>
            </w: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нормы гражданского права и гра</w:t>
            </w: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данского процесса.</w:t>
            </w:r>
          </w:p>
          <w:p w:rsidR="00BF4FE1" w:rsidRPr="006D10DC" w:rsidRDefault="00BF4FE1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BF4FE1" w:rsidRDefault="00BF4FE1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нормы гражданского права, регулирующие имущественные и личные неимуществе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ные отношения;</w:t>
            </w:r>
          </w:p>
          <w:p w:rsidR="006D10DC" w:rsidRPr="00BF4FE1" w:rsidRDefault="00BF4FE1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основы гражданского законодательства Российской Федерации, понятие и основания наступления гражданско-правовой ответственности;</w:t>
            </w:r>
          </w:p>
          <w:p w:rsidR="006D10DC" w:rsidRPr="00BF4FE1" w:rsidRDefault="00BF4FE1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понятие, содержание и виды гражданско-правовых договоров;</w:t>
            </w:r>
          </w:p>
          <w:p w:rsidR="006D10DC" w:rsidRPr="00BF4FE1" w:rsidRDefault="00BF4FE1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и содержание институтов гражданского процессуального права;</w:t>
            </w:r>
          </w:p>
          <w:p w:rsidR="00947952" w:rsidRPr="0012599E" w:rsidRDefault="00BF4FE1" w:rsidP="00046E71">
            <w:pPr>
              <w:rPr>
                <w:b/>
                <w:sz w:val="20"/>
                <w:szCs w:val="20"/>
              </w:rPr>
            </w:pPr>
            <w:r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eastAsia="Calibri" w:hAnsi="Times New Roman" w:cs="Times New Roman"/>
                <w:sz w:val="20"/>
                <w:szCs w:val="20"/>
              </w:rPr>
              <w:t>стадии гражданского процесса.</w:t>
            </w:r>
          </w:p>
        </w:tc>
      </w:tr>
      <w:tr w:rsidR="00276AD6" w:rsidRPr="001403B4" w:rsidTr="00046E71">
        <w:tc>
          <w:tcPr>
            <w:tcW w:w="1164" w:type="dxa"/>
            <w:vAlign w:val="center"/>
          </w:tcPr>
          <w:p w:rsidR="00276AD6" w:rsidRDefault="00276AD6" w:rsidP="00046E71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6" w:type="dxa"/>
            <w:vAlign w:val="center"/>
          </w:tcPr>
          <w:p w:rsidR="00276AD6" w:rsidRPr="00276AD6" w:rsidRDefault="0049784A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Экологическое право</w:t>
            </w:r>
          </w:p>
        </w:tc>
        <w:tc>
          <w:tcPr>
            <w:tcW w:w="3829" w:type="dxa"/>
            <w:vAlign w:val="center"/>
          </w:tcPr>
          <w:p w:rsidR="00BF4FE1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BF4FE1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 xml:space="preserve"> ОП.05 «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Экологическое право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яв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ется обязательной частью общепрофесси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нального цикла основной </w:t>
            </w:r>
          </w:p>
          <w:p w:rsidR="0049784A" w:rsidRPr="0049784A" w:rsidRDefault="00BF4FE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в соотве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ствии с ФГОС СПО по специальности 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0.02.02 «Правоохранительная дея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BF4FE1" w:rsidRDefault="00BF4FE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ОП.05 «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Экологич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ское право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» обеспечивает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рование профессиональных и общих </w:t>
            </w:r>
          </w:p>
          <w:p w:rsidR="0049784A" w:rsidRPr="0049784A" w:rsidRDefault="00BF4FE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40.02.02 «Пр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</w:t>
            </w: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276AD6" w:rsidRPr="001403B4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е дисциплины ОП.05 «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ческое право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ся: 72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часа, изуч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ние дисциплины заверша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ется про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 xml:space="preserve">ме 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диффере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цированного зачета.</w:t>
            </w:r>
          </w:p>
        </w:tc>
        <w:tc>
          <w:tcPr>
            <w:tcW w:w="7895" w:type="dxa"/>
            <w:vAlign w:val="center"/>
          </w:tcPr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BF4FE1" w:rsidRPr="00BF4FE1">
              <w:rPr>
                <w:rFonts w:ascii="Times New Roman" w:hAnsi="Times New Roman" w:cs="Times New Roman"/>
                <w:sz w:val="20"/>
                <w:szCs w:val="20"/>
              </w:rPr>
              <w:t>Экологическое право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» направлено на до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стижение следующих результатов:</w:t>
            </w:r>
          </w:p>
          <w:p w:rsidR="00276AD6" w:rsidRDefault="0049784A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6D10DC" w:rsidRPr="00BF4FE1" w:rsidRDefault="006D10DC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>- применять правовые нормы при регулировании отношений природопользо</w:t>
            </w:r>
            <w:r w:rsidR="00BF4FE1">
              <w:rPr>
                <w:rFonts w:ascii="Times New Roman" w:hAnsi="Times New Roman" w:cs="Times New Roman"/>
                <w:sz w:val="20"/>
                <w:szCs w:val="20"/>
              </w:rPr>
              <w:t>вания и охраны окружающей среды.</w:t>
            </w:r>
          </w:p>
          <w:p w:rsidR="006D10DC" w:rsidRPr="006D10DC" w:rsidRDefault="00BF4FE1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FE1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BF4FE1" w:rsidRDefault="00BF4FE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hAnsi="Times New Roman" w:cs="Times New Roman"/>
                <w:sz w:val="20"/>
                <w:szCs w:val="20"/>
              </w:rPr>
              <w:t>основы экологического права и законодательства Российской Федерации;</w:t>
            </w:r>
          </w:p>
          <w:p w:rsidR="006D10DC" w:rsidRPr="00BF4FE1" w:rsidRDefault="00BF4FE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hAnsi="Times New Roman" w:cs="Times New Roman"/>
                <w:sz w:val="20"/>
                <w:szCs w:val="20"/>
              </w:rPr>
              <w:t>понятие и виды экологических правонарушений;</w:t>
            </w:r>
          </w:p>
          <w:p w:rsidR="006D10DC" w:rsidRPr="00BF4FE1" w:rsidRDefault="00BF4FE1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hAnsi="Times New Roman" w:cs="Times New Roman"/>
                <w:sz w:val="20"/>
                <w:szCs w:val="20"/>
              </w:rPr>
              <w:t>юридическую ответственность за нарушения законодательства в области охраны окр</w:t>
            </w:r>
            <w:r w:rsidR="006D10DC" w:rsidRPr="00BF4F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D10DC" w:rsidRPr="00BF4FE1">
              <w:rPr>
                <w:rFonts w:ascii="Times New Roman" w:hAnsi="Times New Roman" w:cs="Times New Roman"/>
                <w:sz w:val="20"/>
                <w:szCs w:val="20"/>
              </w:rPr>
              <w:t>жающей среды;</w:t>
            </w:r>
          </w:p>
          <w:p w:rsidR="0049784A" w:rsidRPr="0049784A" w:rsidRDefault="00BF4FE1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F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10DC" w:rsidRPr="00BF4FE1">
              <w:rPr>
                <w:rFonts w:ascii="Times New Roman" w:hAnsi="Times New Roman" w:cs="Times New Roman"/>
                <w:sz w:val="20"/>
                <w:szCs w:val="20"/>
              </w:rPr>
              <w:t>порядок рассмотрения дел об экологических правонарушениях.</w:t>
            </w:r>
          </w:p>
        </w:tc>
      </w:tr>
      <w:tr w:rsidR="00276AD6" w:rsidRPr="001403B4" w:rsidTr="00046E71">
        <w:tc>
          <w:tcPr>
            <w:tcW w:w="1164" w:type="dxa"/>
            <w:vAlign w:val="center"/>
          </w:tcPr>
          <w:p w:rsidR="00276AD6" w:rsidRDefault="00276AD6" w:rsidP="00046E71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246" w:type="dxa"/>
            <w:vAlign w:val="center"/>
          </w:tcPr>
          <w:p w:rsidR="0049784A" w:rsidRPr="00276AD6" w:rsidRDefault="0049784A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Криминология и пр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дупреждение престу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лений</w:t>
            </w:r>
          </w:p>
        </w:tc>
        <w:tc>
          <w:tcPr>
            <w:tcW w:w="3829" w:type="dxa"/>
            <w:vAlign w:val="center"/>
          </w:tcPr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E60DBF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 xml:space="preserve"> ОП.06 «Криминология и пре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преждение преступ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яв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ется обязательной частью об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профессионально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го цикла основной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в соответствии с ФГОС СПО по специал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40.02.02 «Правоохрани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тельная де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Учебная д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исциплина ОП.06 «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Кримино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гия и предупреждение преступ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обеспечивает фор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рование професси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нальных и об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щих ком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специал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276AD6" w:rsidRPr="001403B4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ОП.06 «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Кримин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логия и предупреждение преступ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ся: 72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часа, изучение дисциплины заверша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ется про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</w:t>
            </w:r>
            <w:r w:rsidR="00E60DBF">
              <w:t xml:space="preserve"> 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зачета.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95" w:type="dxa"/>
            <w:vAlign w:val="center"/>
          </w:tcPr>
          <w:p w:rsidR="00276AD6" w:rsidRDefault="00D11924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E60DBF">
              <w:rPr>
                <w:rFonts w:ascii="Times New Roman" w:eastAsia="Calibri" w:hAnsi="Times New Roman" w:cs="Times New Roman"/>
                <w:sz w:val="20"/>
                <w:szCs w:val="20"/>
              </w:rPr>
              <w:t>Криминология и предупреждение преступ</w:t>
            </w:r>
            <w:r w:rsidR="00E60DBF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лений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E5218" w:rsidRDefault="00DE5218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5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6D10DC" w:rsidRPr="00E60DBF" w:rsidRDefault="00E60DB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обстоятельства, способствующие преступности, в том числе коррупции;</w:t>
            </w:r>
          </w:p>
          <w:p w:rsidR="006D10DC" w:rsidRDefault="00E60DB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деятельность по предупреждению и профилактике преступлений и иных правонарушений, в том числе коррупционных.</w:t>
            </w:r>
          </w:p>
          <w:p w:rsidR="00E60DBF" w:rsidRPr="00E60DBF" w:rsidRDefault="00E60DBF" w:rsidP="00046E7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6D10DC" w:rsidRPr="00E60DBF" w:rsidRDefault="00E60DB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социальную природу преступности и её основ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ные характеристики, и формы про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явл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ния;</w:t>
            </w:r>
          </w:p>
          <w:p w:rsidR="006D10DC" w:rsidRPr="00E60DBF" w:rsidRDefault="00E60DB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лиц, совершивших преступления;</w:t>
            </w:r>
          </w:p>
          <w:p w:rsidR="006D10DC" w:rsidRPr="00E60DBF" w:rsidRDefault="00E60DB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криминальной среды;</w:t>
            </w:r>
          </w:p>
          <w:p w:rsidR="006D10DC" w:rsidRPr="00E60DBF" w:rsidRDefault="00E60DB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индивидуального преступного поведения;</w:t>
            </w:r>
          </w:p>
          <w:p w:rsidR="006D10DC" w:rsidRPr="00E60DBF" w:rsidRDefault="00E60DB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криминологическую характеристику отдельных видов и групп преступлений;</w:t>
            </w:r>
          </w:p>
          <w:p w:rsidR="006D10DC" w:rsidRPr="00E60DBF" w:rsidRDefault="00E60DBF" w:rsidP="00046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цели и задачи государственной политики в сфере противодей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ствия кор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ции;</w:t>
            </w:r>
          </w:p>
          <w:p w:rsidR="005E75BF" w:rsidRPr="00DE5218" w:rsidRDefault="00E60DBF" w:rsidP="00046E71">
            <w:pPr>
              <w:rPr>
                <w:b/>
                <w:sz w:val="20"/>
                <w:szCs w:val="20"/>
              </w:rPr>
            </w:pPr>
            <w:r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организационно-правовые средства предупреждения и профилактики пра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вонару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шений, в том числе организационные, правовые и тактические основы пре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дупре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ждения корру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ции в правоохранительных орга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нах, основные направления профи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лактики коррупцио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ного поведения сотрудников и служащих правоохрани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 w:rsidR="006D10DC" w:rsidRPr="00E60DBF">
              <w:rPr>
                <w:rFonts w:ascii="Times New Roman" w:eastAsia="Calibri" w:hAnsi="Times New Roman" w:cs="Times New Roman"/>
                <w:sz w:val="20"/>
                <w:szCs w:val="20"/>
              </w:rPr>
              <w:t>ных органов.</w:t>
            </w:r>
          </w:p>
        </w:tc>
      </w:tr>
      <w:tr w:rsidR="00276AD6" w:rsidRPr="001403B4" w:rsidTr="00046E71">
        <w:tc>
          <w:tcPr>
            <w:tcW w:w="1164" w:type="dxa"/>
            <w:vAlign w:val="center"/>
          </w:tcPr>
          <w:p w:rsidR="00276AD6" w:rsidRDefault="00276AD6" w:rsidP="00046E71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46" w:type="dxa"/>
            <w:vAlign w:val="center"/>
          </w:tcPr>
          <w:p w:rsidR="00276AD6" w:rsidRPr="00276AD6" w:rsidRDefault="0049784A" w:rsidP="00046E7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Уголовное право</w:t>
            </w:r>
          </w:p>
        </w:tc>
        <w:tc>
          <w:tcPr>
            <w:tcW w:w="3829" w:type="dxa"/>
            <w:vAlign w:val="center"/>
          </w:tcPr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E60DBF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 xml:space="preserve"> ОП.07 «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яв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ется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зательной частью об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нальн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го цикла основной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разовательной пр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40.02.02 «Право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охран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тельная дея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тельность».</w:t>
            </w:r>
          </w:p>
          <w:p w:rsidR="0049784A" w:rsidRPr="0049784A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Учебная дисци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плина ОП.07 «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обеспечивает фор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рование пр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фессиональных и об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щих ком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ная дея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тельность».</w:t>
            </w:r>
          </w:p>
          <w:p w:rsidR="00276AD6" w:rsidRPr="001403B4" w:rsidRDefault="0049784A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на изучение дисциплины ОП.07 «</w:t>
            </w:r>
            <w:r w:rsidR="00E60DBF" w:rsidRPr="00E60DBF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ся: 316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ется про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межуточной 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аттестацией в форме </w:t>
            </w:r>
            <w:r w:rsidR="00E60DBF">
              <w:rPr>
                <w:rFonts w:ascii="Times New Roman" w:hAnsi="Times New Roman" w:cs="Times New Roman"/>
                <w:sz w:val="20"/>
                <w:szCs w:val="20"/>
              </w:rPr>
              <w:t>экзаме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7895" w:type="dxa"/>
            <w:vAlign w:val="center"/>
          </w:tcPr>
          <w:p w:rsidR="0049784A" w:rsidRPr="0049784A" w:rsidRDefault="00E60DB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Pr="00E60DBF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» направлено на достижение следующих р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зультатов:</w:t>
            </w:r>
          </w:p>
          <w:p w:rsidR="00276AD6" w:rsidRDefault="0049784A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600E68" w:rsidRPr="00E60DBF" w:rsidRDefault="00E60DB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00E68" w:rsidRPr="00E60DBF">
              <w:rPr>
                <w:rFonts w:ascii="Times New Roman" w:hAnsi="Times New Roman" w:cs="Times New Roman"/>
                <w:sz w:val="20"/>
                <w:szCs w:val="20"/>
              </w:rPr>
              <w:t>квалифицировать отдельные виды преступлений;</w:t>
            </w:r>
          </w:p>
          <w:p w:rsidR="00600E68" w:rsidRDefault="00E60DBF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DB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E60DBF">
              <w:rPr>
                <w:rFonts w:ascii="Times New Roman" w:hAnsi="Times New Roman" w:cs="Times New Roman"/>
                <w:sz w:val="20"/>
                <w:szCs w:val="20"/>
              </w:rPr>
              <w:t>проводить научный анализ современного состояния уголовного законодательства и перспективных направлений его совершенствования.</w:t>
            </w:r>
          </w:p>
          <w:p w:rsidR="005C20D4" w:rsidRPr="005C20D4" w:rsidRDefault="005C20D4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0D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00E68" w:rsidRPr="005C20D4" w:rsidRDefault="005C20D4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5C20D4">
              <w:rPr>
                <w:rFonts w:ascii="Times New Roman" w:hAnsi="Times New Roman" w:cs="Times New Roman"/>
                <w:sz w:val="20"/>
                <w:szCs w:val="20"/>
              </w:rPr>
              <w:t>сущность и содержание понятий и институтов уголовного права;</w:t>
            </w:r>
          </w:p>
          <w:p w:rsidR="00600E68" w:rsidRPr="005C20D4" w:rsidRDefault="005C20D4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5C20D4">
              <w:rPr>
                <w:rFonts w:ascii="Times New Roman" w:hAnsi="Times New Roman" w:cs="Times New Roman"/>
                <w:sz w:val="20"/>
                <w:szCs w:val="20"/>
              </w:rPr>
              <w:t>уголовное законодательство Российской Федерации;</w:t>
            </w:r>
          </w:p>
          <w:p w:rsidR="00600E68" w:rsidRPr="005C20D4" w:rsidRDefault="005C20D4" w:rsidP="0004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5C20D4">
              <w:rPr>
                <w:rFonts w:ascii="Times New Roman" w:hAnsi="Times New Roman" w:cs="Times New Roman"/>
                <w:sz w:val="20"/>
                <w:szCs w:val="20"/>
              </w:rPr>
              <w:t>особенности квалификац</w:t>
            </w:r>
            <w:r w:rsidRPr="005C20D4">
              <w:rPr>
                <w:rFonts w:ascii="Times New Roman" w:hAnsi="Times New Roman" w:cs="Times New Roman"/>
                <w:sz w:val="20"/>
                <w:szCs w:val="20"/>
              </w:rPr>
              <w:t>ии отдельных видов преступлений;</w:t>
            </w:r>
          </w:p>
          <w:p w:rsidR="00600E68" w:rsidRPr="0049784A" w:rsidRDefault="005C20D4" w:rsidP="00046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0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5C20D4">
              <w:rPr>
                <w:rFonts w:ascii="Times New Roman" w:hAnsi="Times New Roman" w:cs="Times New Roman"/>
                <w:sz w:val="20"/>
                <w:szCs w:val="20"/>
              </w:rPr>
              <w:t>роль и значение уголовного права в правовой системе РФ.</w:t>
            </w:r>
          </w:p>
        </w:tc>
      </w:tr>
      <w:tr w:rsidR="00276AD6" w:rsidRPr="001403B4" w:rsidTr="0062457A">
        <w:tc>
          <w:tcPr>
            <w:tcW w:w="1164" w:type="dxa"/>
            <w:vAlign w:val="center"/>
          </w:tcPr>
          <w:p w:rsidR="00276AD6" w:rsidRDefault="00276AD6" w:rsidP="0062457A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46" w:type="dxa"/>
            <w:vAlign w:val="center"/>
          </w:tcPr>
          <w:p w:rsidR="00276AD6" w:rsidRPr="00276AD6" w:rsidRDefault="0049784A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Уголовный процесс</w:t>
            </w:r>
          </w:p>
        </w:tc>
        <w:tc>
          <w:tcPr>
            <w:tcW w:w="3829" w:type="dxa"/>
            <w:vAlign w:val="center"/>
          </w:tcPr>
          <w:p w:rsidR="0049784A" w:rsidRPr="0049784A" w:rsidRDefault="0049784A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5C20D4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 xml:space="preserve"> ОП.08 «</w:t>
            </w:r>
            <w:r w:rsidR="005C20D4" w:rsidRPr="005C20D4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C20D4" w:rsidRPr="0049784A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обязательной частью об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нального цикла основной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разовател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соответствии с ФГОС СПО по специаль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5C20D4" w:rsidRPr="005C20D4">
              <w:rPr>
                <w:rFonts w:ascii="Times New Roman" w:hAnsi="Times New Roman" w:cs="Times New Roman"/>
                <w:sz w:val="20"/>
                <w:szCs w:val="20"/>
              </w:rPr>
              <w:t>40.02.02 «Прав</w:t>
            </w:r>
            <w:r w:rsidR="005C20D4" w:rsidRPr="005C20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20D4" w:rsidRPr="005C20D4">
              <w:rPr>
                <w:rFonts w:ascii="Times New Roman" w:hAnsi="Times New Roman" w:cs="Times New Roman"/>
                <w:sz w:val="20"/>
                <w:szCs w:val="20"/>
              </w:rPr>
              <w:t>охранительная деятельность».</w:t>
            </w:r>
          </w:p>
          <w:p w:rsidR="0049784A" w:rsidRPr="0049784A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ОП.08 «</w:t>
            </w:r>
            <w:r w:rsidRPr="005C20D4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» обеспечивает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рование профессиональных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ком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5C20D4">
              <w:rPr>
                <w:rFonts w:ascii="Times New Roman" w:hAnsi="Times New Roman" w:cs="Times New Roman"/>
                <w:sz w:val="20"/>
                <w:szCs w:val="20"/>
              </w:rPr>
              <w:t>40.02.02 «Пра</w:t>
            </w:r>
            <w:r w:rsidR="00046E71">
              <w:rPr>
                <w:rFonts w:ascii="Times New Roman" w:hAnsi="Times New Roman" w:cs="Times New Roman"/>
                <w:sz w:val="20"/>
                <w:szCs w:val="20"/>
              </w:rPr>
              <w:t>воохран</w:t>
            </w:r>
            <w:r w:rsidR="00046E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46E71">
              <w:rPr>
                <w:rFonts w:ascii="Times New Roman" w:hAnsi="Times New Roman" w:cs="Times New Roman"/>
                <w:sz w:val="20"/>
                <w:szCs w:val="20"/>
              </w:rPr>
              <w:t>тельная деятельность».</w:t>
            </w:r>
          </w:p>
          <w:p w:rsidR="00276AD6" w:rsidRPr="001403B4" w:rsidRDefault="0049784A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ОП.08 «</w:t>
            </w:r>
            <w:r w:rsidR="005C20D4" w:rsidRPr="005C20D4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ся: 314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ется про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ме экзаме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7895" w:type="dxa"/>
            <w:vAlign w:val="center"/>
          </w:tcPr>
          <w:p w:rsidR="00276AD6" w:rsidRDefault="00600E6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E68">
              <w:rPr>
                <w:rFonts w:ascii="Times New Roman" w:hAnsi="Times New Roman" w:cs="Times New Roman"/>
                <w:sz w:val="20"/>
                <w:szCs w:val="20"/>
              </w:rPr>
              <w:t>Содержание прогр</w:t>
            </w:r>
            <w:r w:rsidR="005C20D4">
              <w:rPr>
                <w:rFonts w:ascii="Times New Roman" w:hAnsi="Times New Roman" w:cs="Times New Roman"/>
                <w:sz w:val="20"/>
                <w:szCs w:val="20"/>
              </w:rPr>
              <w:t>аммы «</w:t>
            </w:r>
            <w:r w:rsidR="005C20D4" w:rsidRPr="005C20D4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  <w:r w:rsidRPr="00600E68">
              <w:rPr>
                <w:rFonts w:ascii="Times New Roman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5C20D4" w:rsidRPr="005C20D4" w:rsidRDefault="005C20D4" w:rsidP="0062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0D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принимать процессуальные решения в сфере уголовного судопроизводства;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осуществлять процессуальную проверку результатов ОРМ, анализ и оценку их доказ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тельственного значения;</w:t>
            </w:r>
          </w:p>
          <w:p w:rsid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использовать результаты ОРМ при планировании и производстве следственных и с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дебных действий.</w:t>
            </w:r>
          </w:p>
          <w:p w:rsidR="005C20D4" w:rsidRPr="005C20D4" w:rsidRDefault="005C20D4" w:rsidP="0062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0D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основные понятия и институты уголовно-процессуального права;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принципы уголовного судопроизводства;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нности доказательств и доказы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вания в уголовном процессе;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уголовно-процессуальное законодательство Российской Федерации;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порядок производства по уголовным делам;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особенности предварительной проверки материалов;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поводы, основания и порядок возбуждения уголовных дел;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порядок расследования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уголовных дел в форме дознания;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понятие и сущность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еративно-розыскных мероприятий;</w:t>
            </w:r>
          </w:p>
          <w:p w:rsidR="00600E68" w:rsidRPr="00600E68" w:rsidRDefault="005C20D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правовые и фактические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для производства ОРМ;</w:t>
            </w:r>
          </w:p>
          <w:p w:rsidR="00600E68" w:rsidRPr="001403B4" w:rsidRDefault="0054589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виды оперативно-розыскных мероприятий, основания, условия и порядок их произво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ства, порядок документирования результатов ОРМ.</w:t>
            </w:r>
          </w:p>
        </w:tc>
      </w:tr>
      <w:tr w:rsidR="00276AD6" w:rsidRPr="001403B4" w:rsidTr="0062457A">
        <w:tc>
          <w:tcPr>
            <w:tcW w:w="1164" w:type="dxa"/>
            <w:vAlign w:val="center"/>
          </w:tcPr>
          <w:p w:rsidR="00276AD6" w:rsidRDefault="00276AD6" w:rsidP="0062457A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6" w:type="dxa"/>
            <w:vAlign w:val="center"/>
          </w:tcPr>
          <w:p w:rsidR="00276AD6" w:rsidRPr="00276AD6" w:rsidRDefault="0049784A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78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Криминалистика</w:t>
            </w:r>
          </w:p>
        </w:tc>
        <w:tc>
          <w:tcPr>
            <w:tcW w:w="3829" w:type="dxa"/>
            <w:vAlign w:val="center"/>
          </w:tcPr>
          <w:p w:rsidR="0062457A" w:rsidRDefault="0049784A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545894" w:rsidRPr="0049784A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 xml:space="preserve"> ОП.09 «</w:t>
            </w:r>
            <w:r w:rsidR="00545894" w:rsidRPr="00545894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45894" w:rsidRPr="0049784A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зательной частью об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>нальн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>го цикла основной об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разовательной пр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545894" w:rsidRPr="00545894">
              <w:rPr>
                <w:rFonts w:ascii="Times New Roman" w:hAnsi="Times New Roman" w:cs="Times New Roman"/>
                <w:sz w:val="20"/>
                <w:szCs w:val="20"/>
              </w:rPr>
              <w:t>40.02.02 «Правоохран</w:t>
            </w:r>
            <w:r w:rsidR="00545894" w:rsidRPr="005458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45894" w:rsidRPr="00545894">
              <w:rPr>
                <w:rFonts w:ascii="Times New Roman" w:hAnsi="Times New Roman" w:cs="Times New Roman"/>
                <w:sz w:val="20"/>
                <w:szCs w:val="20"/>
              </w:rPr>
              <w:t>тельная деятельность».</w:t>
            </w:r>
          </w:p>
          <w:p w:rsidR="0049784A" w:rsidRPr="0049784A" w:rsidRDefault="0054589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ОП.09 «</w:t>
            </w:r>
            <w:r w:rsidRPr="00545894">
              <w:rPr>
                <w:rFonts w:ascii="Times New Roman" w:hAnsi="Times New Roman" w:cs="Times New Roman"/>
                <w:sz w:val="20"/>
                <w:szCs w:val="20"/>
              </w:rPr>
              <w:t>Криминал</w:t>
            </w:r>
            <w:r w:rsidRPr="005458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5894">
              <w:rPr>
                <w:rFonts w:ascii="Times New Roman" w:hAnsi="Times New Roman" w:cs="Times New Roman"/>
                <w:sz w:val="20"/>
                <w:szCs w:val="20"/>
              </w:rPr>
              <w:t>стика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» обеспечивает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рование пр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фессиональных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ком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9784A" w:rsidRPr="0049784A">
              <w:rPr>
                <w:rFonts w:ascii="Times New Roman" w:hAnsi="Times New Roman" w:cs="Times New Roman"/>
                <w:sz w:val="20"/>
                <w:szCs w:val="20"/>
              </w:rPr>
              <w:t>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545894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</w:t>
            </w:r>
            <w:r w:rsidRPr="0054589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45894">
              <w:rPr>
                <w:rFonts w:ascii="Times New Roman" w:hAnsi="Times New Roman" w:cs="Times New Roman"/>
                <w:sz w:val="20"/>
                <w:szCs w:val="20"/>
              </w:rPr>
              <w:t>ная деятельность».</w:t>
            </w:r>
          </w:p>
          <w:p w:rsidR="00276AD6" w:rsidRPr="001403B4" w:rsidRDefault="0049784A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ОП.09 «</w:t>
            </w:r>
            <w:r w:rsidR="00545894" w:rsidRPr="00545894">
              <w:rPr>
                <w:rFonts w:ascii="Times New Roman" w:hAnsi="Times New Roman" w:cs="Times New Roman"/>
                <w:sz w:val="20"/>
                <w:szCs w:val="20"/>
              </w:rPr>
              <w:t>Кримин</w:t>
            </w:r>
            <w:r w:rsidR="00545894" w:rsidRPr="005458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5894" w:rsidRPr="00545894">
              <w:rPr>
                <w:rFonts w:ascii="Times New Roman" w:hAnsi="Times New Roman" w:cs="Times New Roman"/>
                <w:sz w:val="20"/>
                <w:szCs w:val="20"/>
              </w:rPr>
              <w:t>листика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>ся: 174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 xml:space="preserve"> часа, изучение дисциплины завершается промежуточной аттестацией в фор</w:t>
            </w:r>
            <w:r w:rsidR="00545894">
              <w:rPr>
                <w:rFonts w:ascii="Times New Roman" w:hAnsi="Times New Roman" w:cs="Times New Roman"/>
                <w:sz w:val="20"/>
                <w:szCs w:val="20"/>
              </w:rPr>
              <w:t>ме экзаме</w:t>
            </w:r>
            <w:r w:rsidRPr="0049784A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</w:tc>
        <w:tc>
          <w:tcPr>
            <w:tcW w:w="7895" w:type="dxa"/>
            <w:vAlign w:val="center"/>
          </w:tcPr>
          <w:p w:rsidR="00276AD6" w:rsidRDefault="00D11924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545894" w:rsidRPr="00545894">
              <w:rPr>
                <w:rFonts w:ascii="Times New Roman" w:eastAsia="Calibri" w:hAnsi="Times New Roman" w:cs="Times New Roman"/>
                <w:sz w:val="20"/>
                <w:szCs w:val="20"/>
              </w:rPr>
              <w:t>Криминалистика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E25AC" w:rsidRDefault="00EE25AC" w:rsidP="006245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545894" w:rsidRPr="00545894" w:rsidRDefault="00545894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894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технико-криминалистические средства и методы;</w:t>
            </w:r>
          </w:p>
          <w:p w:rsidR="00545894" w:rsidRPr="00545894" w:rsidRDefault="00545894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894">
              <w:rPr>
                <w:rFonts w:ascii="Times New Roman" w:eastAsia="Calibri" w:hAnsi="Times New Roman" w:cs="Times New Roman"/>
                <w:sz w:val="20"/>
                <w:szCs w:val="20"/>
              </w:rPr>
              <w:t>- проводить осмотр места происшествия;</w:t>
            </w:r>
          </w:p>
          <w:p w:rsidR="00545894" w:rsidRPr="00545894" w:rsidRDefault="00545894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894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оперативно-справочные, розыскные, криминалистические и иные формы учетов;</w:t>
            </w:r>
          </w:p>
          <w:p w:rsidR="00545894" w:rsidRPr="00545894" w:rsidRDefault="00545894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894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тактические приемы при производстве следственных действий;</w:t>
            </w:r>
          </w:p>
          <w:p w:rsidR="00545894" w:rsidRPr="00545894" w:rsidRDefault="00545894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894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формы организации и методику расследования отдельных видов и групп преступлений;</w:t>
            </w:r>
          </w:p>
          <w:p w:rsidR="00545894" w:rsidRPr="00545894" w:rsidRDefault="00545894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894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технико-криминалистические средства и методы.</w:t>
            </w:r>
          </w:p>
          <w:p w:rsidR="00545894" w:rsidRDefault="00EE25AC" w:rsidP="006245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600E68" w:rsidRPr="00545894" w:rsidRDefault="0054589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600E68" w:rsidRPr="00545894">
              <w:rPr>
                <w:rFonts w:ascii="Times New Roman" w:hAnsi="Times New Roman" w:cs="Times New Roman"/>
                <w:sz w:val="20"/>
                <w:szCs w:val="20"/>
              </w:rPr>
              <w:t>общие положения криминалистической техники;</w:t>
            </w:r>
          </w:p>
          <w:p w:rsidR="00600E68" w:rsidRPr="00545894" w:rsidRDefault="0054589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545894">
              <w:rPr>
                <w:rFonts w:ascii="Times New Roman" w:hAnsi="Times New Roman" w:cs="Times New Roman"/>
                <w:sz w:val="20"/>
                <w:szCs w:val="20"/>
              </w:rPr>
              <w:t>основные положения тактики проведения отдельных следственных действий;</w:t>
            </w:r>
          </w:p>
          <w:p w:rsidR="00600E68" w:rsidRPr="00545894" w:rsidRDefault="0054589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545894">
              <w:rPr>
                <w:rFonts w:ascii="Times New Roman" w:hAnsi="Times New Roman" w:cs="Times New Roman"/>
                <w:sz w:val="20"/>
                <w:szCs w:val="20"/>
              </w:rPr>
              <w:t>формы и методы организации раскрытия и расследования преступлений;</w:t>
            </w:r>
          </w:p>
          <w:p w:rsidR="00391997" w:rsidRPr="00391997" w:rsidRDefault="00545894" w:rsidP="006245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545894">
              <w:rPr>
                <w:rFonts w:ascii="Times New Roman" w:hAnsi="Times New Roman" w:cs="Times New Roman"/>
                <w:sz w:val="20"/>
                <w:szCs w:val="20"/>
              </w:rPr>
              <w:t>основы методики раскрытия и расследования отдельных видов и групп преступл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ений.</w:t>
            </w:r>
          </w:p>
        </w:tc>
      </w:tr>
      <w:tr w:rsidR="00276AD6" w:rsidRPr="001403B4" w:rsidTr="0062457A">
        <w:tc>
          <w:tcPr>
            <w:tcW w:w="1164" w:type="dxa"/>
            <w:vAlign w:val="center"/>
          </w:tcPr>
          <w:p w:rsidR="00276AD6" w:rsidRPr="0039448B" w:rsidRDefault="00276AD6" w:rsidP="0062457A">
            <w:r w:rsidRPr="0039448B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246" w:type="dxa"/>
            <w:vAlign w:val="center"/>
          </w:tcPr>
          <w:p w:rsidR="00276AD6" w:rsidRPr="00276AD6" w:rsidRDefault="00956401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64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Безопасность жизнед</w:t>
            </w:r>
            <w:r w:rsidRPr="009564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564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ятельности</w:t>
            </w:r>
          </w:p>
        </w:tc>
        <w:tc>
          <w:tcPr>
            <w:tcW w:w="3829" w:type="dxa"/>
            <w:vAlign w:val="center"/>
          </w:tcPr>
          <w:p w:rsidR="0062457A" w:rsidRDefault="00956401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A3203D" w:rsidRPr="00956401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 xml:space="preserve"> ОП.10 «Безопасность жизнеде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ятельн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» яв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ется обязательной частью о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ессионального цикла основной об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в соотве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 xml:space="preserve">ствии с ФГОС СПО по специальности 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956401" w:rsidRPr="00956401" w:rsidRDefault="00A3203D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ОП.10 «</w:t>
            </w:r>
            <w:r w:rsidRPr="00A3203D">
              <w:rPr>
                <w:rFonts w:ascii="Times New Roman" w:hAnsi="Times New Roman" w:cs="Times New Roman"/>
                <w:sz w:val="20"/>
                <w:szCs w:val="20"/>
              </w:rPr>
              <w:t>Безопа</w:t>
            </w:r>
            <w:r w:rsidRPr="00A320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жизнеде</w:t>
            </w:r>
            <w:r w:rsidRPr="00A3203D">
              <w:rPr>
                <w:rFonts w:ascii="Times New Roman" w:hAnsi="Times New Roman" w:cs="Times New Roman"/>
                <w:sz w:val="20"/>
                <w:szCs w:val="20"/>
              </w:rPr>
              <w:t>ятельности</w:t>
            </w:r>
            <w:r w:rsidR="00956401" w:rsidRPr="00956401">
              <w:rPr>
                <w:rFonts w:ascii="Times New Roman" w:hAnsi="Times New Roman" w:cs="Times New Roman"/>
                <w:sz w:val="20"/>
                <w:szCs w:val="20"/>
              </w:rPr>
              <w:t>» обеспечивает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956401" w:rsidRPr="00956401">
              <w:rPr>
                <w:rFonts w:ascii="Times New Roman" w:hAnsi="Times New Roman" w:cs="Times New Roman"/>
                <w:sz w:val="20"/>
                <w:szCs w:val="20"/>
              </w:rPr>
              <w:t>рование профессиональных и о</w:t>
            </w:r>
            <w:r w:rsidR="00956401" w:rsidRPr="0095640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ком</w:t>
            </w:r>
            <w:r w:rsidR="00956401" w:rsidRPr="00956401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</w:t>
            </w:r>
            <w:r w:rsidR="00956401" w:rsidRPr="0095640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6401" w:rsidRPr="00956401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ФГОС по специальности </w:t>
            </w:r>
            <w:r w:rsidRPr="00A3203D">
              <w:rPr>
                <w:rFonts w:ascii="Times New Roman" w:hAnsi="Times New Roman" w:cs="Times New Roman"/>
                <w:sz w:val="20"/>
                <w:szCs w:val="20"/>
              </w:rPr>
              <w:t>40.02.02 «Пра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276AD6" w:rsidRPr="001403B4" w:rsidRDefault="00956401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ОП.10 «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Безопа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ность жизнеде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ятельности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ся: 102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 xml:space="preserve"> часа, изучение дисциплины заверша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ется про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 xml:space="preserve">ме 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зачета.</w:t>
            </w:r>
          </w:p>
        </w:tc>
        <w:tc>
          <w:tcPr>
            <w:tcW w:w="7895" w:type="dxa"/>
            <w:vAlign w:val="center"/>
          </w:tcPr>
          <w:p w:rsidR="00C81686" w:rsidRPr="00C81686" w:rsidRDefault="00C81686" w:rsidP="0062457A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A3203D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жизнеде</w:t>
            </w:r>
            <w:r w:rsidR="00A3203D" w:rsidRPr="00A3203D">
              <w:rPr>
                <w:rFonts w:ascii="Times New Roman" w:eastAsia="Calibri" w:hAnsi="Times New Roman" w:cs="Times New Roman"/>
                <w:sz w:val="20"/>
                <w:szCs w:val="20"/>
              </w:rPr>
              <w:t>ятельности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81686" w:rsidRPr="00C81686" w:rsidRDefault="00C81686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lastRenderedPageBreak/>
              <w:t>Умения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мероприя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по защите работающих и насе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ления от нег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тивных воздействий чрезвычайных ситуаций;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предпринимать профилактические меры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снижения уровня опасностей раз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личного вида и их последствий в профессиональной деятельности и быту;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индивидуальной 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ллективной защиты от оружия мас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сового поражения;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применять первичные средства пожаротушения;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ориентироваться в перечне военно-учетных специальностей и самостоятельно опред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лять среди них родственные полученной специальности;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владеть способами бесконфликтного общения и саморегуляции в повседневной де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тельности и экстремальных условиях военной службы;</w:t>
            </w:r>
          </w:p>
          <w:p w:rsid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оказы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первую помощь пострадавшим.</w:t>
            </w:r>
          </w:p>
          <w:p w:rsidR="00A3203D" w:rsidRPr="00A3203D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03D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техногенных чрезвычайных ситуа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основные виды потенциальных опасностей и их последствия в 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ной де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тельности и быту, принципы снижения вероятности их реализации;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основы военной службы и обороны государства;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защиты населения от оружия массового поражения; 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основные виды вооружения, военной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специального снаряжения, со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стоящих на вооружении (оснащении) воинск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подразделений, в которых име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ются военно-учетные специальности, родственные специальностям СПО;</w:t>
            </w:r>
          </w:p>
          <w:p w:rsidR="00600E68" w:rsidRPr="00600E68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область применения получаемых профессиональных знаний при исполнении обязанн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 xml:space="preserve">стей военной службы; </w:t>
            </w:r>
          </w:p>
          <w:p w:rsidR="00276AD6" w:rsidRPr="00C81686" w:rsidRDefault="00A3203D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sz w:val="20"/>
                <w:szCs w:val="20"/>
              </w:rPr>
              <w:t>порядок и правила оказания первой помощи пострадавшим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6401" w:rsidRPr="001403B4" w:rsidTr="009C0101">
        <w:tc>
          <w:tcPr>
            <w:tcW w:w="1164" w:type="dxa"/>
          </w:tcPr>
          <w:p w:rsidR="00956401" w:rsidRPr="00276AD6" w:rsidRDefault="009564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70" w:type="dxa"/>
            <w:gridSpan w:val="3"/>
          </w:tcPr>
          <w:p w:rsidR="00956401" w:rsidRPr="00956401" w:rsidRDefault="00956401" w:rsidP="00C81686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64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Вариативная часть цикла</w:t>
            </w:r>
          </w:p>
        </w:tc>
      </w:tr>
      <w:tr w:rsidR="00276AD6" w:rsidRPr="001403B4" w:rsidTr="0062457A">
        <w:tc>
          <w:tcPr>
            <w:tcW w:w="1164" w:type="dxa"/>
            <w:vAlign w:val="center"/>
          </w:tcPr>
          <w:p w:rsidR="00276AD6" w:rsidRPr="0039448B" w:rsidRDefault="00276AD6" w:rsidP="0062457A">
            <w:r w:rsidRPr="0039448B"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246" w:type="dxa"/>
            <w:vAlign w:val="center"/>
          </w:tcPr>
          <w:p w:rsidR="00276AD6" w:rsidRPr="00276AD6" w:rsidRDefault="00956401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64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ечение прав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ловека в деятельн</w:t>
            </w:r>
            <w:r w:rsidRPr="009564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ости правоохранительных органов</w:t>
            </w:r>
          </w:p>
        </w:tc>
        <w:tc>
          <w:tcPr>
            <w:tcW w:w="3829" w:type="dxa"/>
            <w:vAlign w:val="center"/>
          </w:tcPr>
          <w:p w:rsidR="0062457A" w:rsidRDefault="00956401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ОП.11 «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Обеспечение прав человека в де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ятельн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органов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» явл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ется вариативной частью программы по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готовки специалистов среднего звена в соответствии с ФГОС по спе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="0061025B" w:rsidRPr="0061025B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ная деятел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ность».</w:t>
            </w:r>
          </w:p>
          <w:p w:rsidR="00956401" w:rsidRPr="00956401" w:rsidRDefault="00956401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ОП.11 «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 xml:space="preserve">е прав человека в деятельности 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охранительных органов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» входит в общий гуманитарный и социально-экономический учебный цикл и обесп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профессиональных и общих компе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специаль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61025B" w:rsidRPr="0061025B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276AD6" w:rsidRPr="001403B4" w:rsidRDefault="00956401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ОП.11  «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A3203D">
              <w:rPr>
                <w:rFonts w:ascii="Times New Roman" w:hAnsi="Times New Roman" w:cs="Times New Roman"/>
                <w:sz w:val="20"/>
                <w:szCs w:val="20"/>
              </w:rPr>
              <w:t xml:space="preserve">е прав человека в деятельности  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203D" w:rsidRPr="00A3203D">
              <w:rPr>
                <w:rFonts w:ascii="Times New Roman" w:hAnsi="Times New Roman" w:cs="Times New Roman"/>
                <w:sz w:val="20"/>
                <w:szCs w:val="20"/>
              </w:rPr>
              <w:t>охранительных органов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61025B">
              <w:rPr>
                <w:rFonts w:ascii="Times New Roman" w:hAnsi="Times New Roman" w:cs="Times New Roman"/>
                <w:sz w:val="20"/>
                <w:szCs w:val="20"/>
              </w:rPr>
              <w:t>ся: 90 ча</w:t>
            </w:r>
            <w:r w:rsidRPr="00956401">
              <w:rPr>
                <w:rFonts w:ascii="Times New Roman" w:hAnsi="Times New Roman" w:cs="Times New Roman"/>
                <w:sz w:val="20"/>
                <w:szCs w:val="20"/>
              </w:rPr>
              <w:t>сов,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895" w:type="dxa"/>
            <w:vAlign w:val="center"/>
          </w:tcPr>
          <w:p w:rsidR="00C81686" w:rsidRPr="0061025B" w:rsidRDefault="0061025B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Содержание </w:t>
            </w:r>
            <w:r w:rsidR="00C81686"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«</w:t>
            </w:r>
            <w:r w:rsidRPr="0061025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прав человека в деятельности </w:t>
            </w:r>
            <w:r w:rsidRPr="0061025B">
              <w:rPr>
                <w:rFonts w:ascii="Times New Roman" w:eastAsia="Calibri" w:hAnsi="Times New Roman" w:cs="Times New Roman"/>
                <w:sz w:val="20"/>
                <w:szCs w:val="20"/>
              </w:rPr>
              <w:t>правоохранительных органов</w:t>
            </w:r>
            <w:r w:rsidR="00C81686"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="00C81686"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="00C81686"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81686" w:rsidRDefault="00C81686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61025B" w:rsidRDefault="0061025B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защищать права человека и гражданина в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процессе служебной деятельности;</w:t>
            </w:r>
          </w:p>
          <w:p w:rsidR="0061025B" w:rsidRDefault="0061025B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выделять и описывать управленческие явления; </w:t>
            </w:r>
          </w:p>
          <w:p w:rsidR="0061025B" w:rsidRPr="0061025B" w:rsidRDefault="0061025B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правильно и полно отражать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содержание управленческих понятий и категорий и их в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заимосвязи в ходе коллективного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обсуждения вопросов у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правленческой деятельности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61025B" w:rsidRDefault="0061025B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- выявлять обстоятельства, способствующие преступности, планировать 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осуществлять деятельность по предупреждению и п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рофилактике преступлений и иных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правонарушений; </w:t>
            </w:r>
          </w:p>
          <w:p w:rsidR="0061025B" w:rsidRPr="0061025B" w:rsidRDefault="0061025B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применять различные правовые способ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ы обеспечения и защиты прав и свобод граждан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61025B" w:rsidRPr="0061025B" w:rsidRDefault="00B97403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61025B"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применять огнестрельное оружие, специаль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ные средства и физическую силу, </w:t>
            </w:r>
            <w:r w:rsidR="0061025B"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использовать специальную технику в различных оперативно-служебных ситуациях и</w:t>
            </w:r>
          </w:p>
          <w:p w:rsidR="0061025B" w:rsidRPr="00C81686" w:rsidRDefault="0061025B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документально оформлять результаты их применения</w:t>
            </w:r>
            <w:r w:rsidR="00B97403"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="00B9740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об</w:t>
            </w:r>
            <w:r w:rsidR="00B9740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еспечивать личную безопасность, безопасность граждан, 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подчиненных в повседне</w:t>
            </w:r>
            <w:r w:rsidR="00B9740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вной служебной деятельности и в экстремальных ситуациях</w:t>
            </w:r>
            <w:r w:rsidRPr="0061025B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:rsidR="00600E68" w:rsidRPr="0061025B" w:rsidRDefault="00C81686" w:rsidP="0062457A">
            <w:pPr>
              <w:suppressAutoHyphens/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  <w:r w:rsidR="0061025B">
              <w:t xml:space="preserve"> </w:t>
            </w:r>
          </w:p>
          <w:p w:rsidR="00600E68" w:rsidRPr="00600E68" w:rsidRDefault="00B97403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права и свободы человека и гражданина в Российской Федерации и механизм обеспечения их правоохранительными органами при осуществлении своих функций;</w:t>
            </w:r>
          </w:p>
          <w:p w:rsidR="00276AD6" w:rsidRPr="00C81686" w:rsidRDefault="00B97403" w:rsidP="0062457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600E68" w:rsidRPr="00600E6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права и обязанности сотрудника правоохранительного органа.</w:t>
            </w:r>
          </w:p>
        </w:tc>
      </w:tr>
      <w:tr w:rsidR="00276AD6" w:rsidRPr="001403B4" w:rsidTr="0062457A">
        <w:tc>
          <w:tcPr>
            <w:tcW w:w="1164" w:type="dxa"/>
            <w:vAlign w:val="center"/>
          </w:tcPr>
          <w:p w:rsidR="00276AD6" w:rsidRPr="0062457A" w:rsidRDefault="00276AD6" w:rsidP="0062457A">
            <w:r w:rsidRPr="00624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ОП.12</w:t>
            </w:r>
          </w:p>
        </w:tc>
        <w:tc>
          <w:tcPr>
            <w:tcW w:w="2246" w:type="dxa"/>
            <w:vAlign w:val="center"/>
          </w:tcPr>
          <w:p w:rsidR="00276AD6" w:rsidRPr="0062457A" w:rsidRDefault="00956401" w:rsidP="0062457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Кадровая политика в правоохранительных органах</w:t>
            </w:r>
          </w:p>
        </w:tc>
        <w:tc>
          <w:tcPr>
            <w:tcW w:w="3829" w:type="dxa"/>
            <w:vAlign w:val="center"/>
          </w:tcPr>
          <w:p w:rsidR="00956401" w:rsidRPr="0062457A" w:rsidRDefault="00956401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ОП.12 «Кадровая политика в правоохранител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ных органах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стью программы под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товки специал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стов сред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него звена в со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40.02.02 «Пр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деятельность».</w:t>
            </w:r>
          </w:p>
          <w:p w:rsidR="00956401" w:rsidRPr="0062457A" w:rsidRDefault="00956401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  </w:t>
            </w:r>
            <w:r w:rsidR="008126D4" w:rsidRPr="0062457A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12 «Кадровая политика в правоохранительных органах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» входит в общий гуманитарный и соц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ально-экономический учебный цикл и обеспе</w:t>
            </w:r>
            <w:r w:rsidR="008126D4" w:rsidRPr="0062457A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</w:t>
            </w:r>
            <w:r w:rsidR="008126D4" w:rsidRPr="0062457A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126D4" w:rsidRPr="0062457A">
              <w:rPr>
                <w:rFonts w:ascii="Times New Roman" w:hAnsi="Times New Roman" w:cs="Times New Roman"/>
                <w:sz w:val="20"/>
                <w:szCs w:val="20"/>
              </w:rPr>
              <w:t>ности 40.02.02 «Правоохранительная де</w:t>
            </w:r>
            <w:r w:rsidR="008126D4" w:rsidRPr="0062457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126D4" w:rsidRPr="0062457A">
              <w:rPr>
                <w:rFonts w:ascii="Times New Roman" w:hAnsi="Times New Roman" w:cs="Times New Roman"/>
                <w:sz w:val="20"/>
                <w:szCs w:val="20"/>
              </w:rPr>
              <w:t>тельность».</w:t>
            </w:r>
          </w:p>
          <w:p w:rsidR="00276AD6" w:rsidRPr="0062457A" w:rsidRDefault="00956401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 w:rsidR="007A68A8" w:rsidRPr="0062457A">
              <w:rPr>
                <w:rFonts w:ascii="Times New Roman" w:hAnsi="Times New Roman" w:cs="Times New Roman"/>
                <w:sz w:val="20"/>
                <w:szCs w:val="20"/>
              </w:rPr>
              <w:t>ОП.12 «Кадровая политика в правоохранительных органах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8126D4" w:rsidRPr="0062457A">
              <w:rPr>
                <w:rFonts w:ascii="Times New Roman" w:hAnsi="Times New Roman" w:cs="Times New Roman"/>
                <w:sz w:val="20"/>
                <w:szCs w:val="20"/>
              </w:rPr>
              <w:t>ся: 78 ча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сов, изучение дисципл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ны завершается промежуточной аттест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цией в форме дифференцированного з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чета.</w:t>
            </w:r>
          </w:p>
        </w:tc>
        <w:tc>
          <w:tcPr>
            <w:tcW w:w="7895" w:type="dxa"/>
            <w:vAlign w:val="center"/>
          </w:tcPr>
          <w:p w:rsidR="00276AD6" w:rsidRPr="0062457A" w:rsidRDefault="003D26E8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7A68A8" w:rsidRPr="006245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Кадровая политика в правоохранительных </w:t>
            </w:r>
            <w:r w:rsidR="0062457A" w:rsidRPr="0062457A">
              <w:rPr>
                <w:rFonts w:ascii="Times New Roman" w:eastAsia="Calibri" w:hAnsi="Times New Roman" w:cs="Times New Roman"/>
                <w:sz w:val="20"/>
                <w:szCs w:val="20"/>
              </w:rPr>
              <w:t>органах»</w:t>
            </w:r>
            <w:r w:rsidR="0062457A" w:rsidRPr="0062457A">
              <w:t xml:space="preserve"> </w:t>
            </w:r>
            <w:r w:rsidR="0062457A" w:rsidRPr="0062457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7A68A8" w:rsidRPr="006245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системе МВД России реализуется на</w:t>
            </w:r>
            <w:r w:rsidRPr="0062457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формирования профессионального состава кадров, сохранения, воспроизводства, укрепления, развития, рационального и эффективного использования кадрового поте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циала органов внутренних дел в интересах оперативно-служебной деятельности;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 повышения качества кадрового потенциала органов внутренних дел как одного из ва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нейших ресурсов интенсификации служебной деятельности, приведения её в соотве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ствие с требованиями инновационного социально ориентированного развития Росси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ской Федерации;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 воспитания и всестороннего развития личности сотрудника органов внутренних дел как гражданина Российской Федерации, защитника жизни, здоровья, прав и свобод граждан, интересов общества и государства, патриота своего Отечества на основе профессионал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но-нравственных идеалов, моральных ценностей службы и норм профессиональной эт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ки;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 формирования профессиональной культуры органов внутренних дел на базе осмысл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ния трёхсотлетнего опыта служебной деятельности на благо российского государства, исторической славы, служебных и боевых традиций предшествующих поколений защи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ников правопорядка;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 обеспечения благоприятного социального самочувствия сотрудников, федеральных государственных гражданских служащих, работников на основе создания приемлемых социально-бытовых условий осуществления служебной деятельности, наиболее полного удовлетворения социальных потребностей и сбережения кадрового потенциала органов внутренних дел;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 формирования системы профилактики и предупреждения коррупционных и иных пр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вонарушений среди сотрудников, направленной на укрепление служебной дисциплины и законности в служебных коллективах, искоренения причин и условий, порождающих правонарушения и чрезвычайные происшествия в органах внутренних дел.</w:t>
            </w:r>
          </w:p>
          <w:p w:rsidR="00956401" w:rsidRPr="0062457A" w:rsidRDefault="007A68A8" w:rsidP="0062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Принципы: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принцип единства научно-методических и организационных подходов к выработке и реализации кадровой политики во всех звеньях организационно-штатной структуры о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ганов внутренних дел;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 принцип инновационности, состоящий в разработке и внедрении прогрессивных нау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ных технологий развития и использования человеческих ресурсов, постоянном сове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шенствовании форм и методов организационно-практической деятельности в сфере р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боты с кадрами;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 принцип профессионализации управления, основанный на необходимости повышения организационного статуса и уровня профессиональной компетенции специалистов по работе с личным составом;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457A">
              <w:t xml:space="preserve"> 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принцип практической направленности, означающий подчинённость кадровой полит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ки целям, задачам и интересам оперативно-служебной деятельности полицейских и иных подразделений МВД России;</w:t>
            </w:r>
          </w:p>
          <w:p w:rsidR="007A68A8" w:rsidRPr="0062457A" w:rsidRDefault="007A68A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- принцип гуманизма, основанный на сочетании методов социальной и профессионал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ной мобилизации сотрудников с их общественными, культурными потребностями и и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тересами, обновлении и гармонизации методов морального и материального стимулир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457A">
              <w:rPr>
                <w:rFonts w:ascii="Times New Roman" w:hAnsi="Times New Roman" w:cs="Times New Roman"/>
                <w:sz w:val="20"/>
                <w:szCs w:val="20"/>
              </w:rPr>
              <w:t xml:space="preserve">вания к деятельности. </w:t>
            </w:r>
          </w:p>
        </w:tc>
      </w:tr>
      <w:tr w:rsidR="00276AD6" w:rsidRPr="001403B4" w:rsidTr="0062457A">
        <w:tc>
          <w:tcPr>
            <w:tcW w:w="1164" w:type="dxa"/>
            <w:vAlign w:val="center"/>
          </w:tcPr>
          <w:p w:rsidR="00276AD6" w:rsidRPr="0039448B" w:rsidRDefault="00276AD6" w:rsidP="0062457A">
            <w:r w:rsidRPr="00394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ОП.13</w:t>
            </w:r>
          </w:p>
        </w:tc>
        <w:tc>
          <w:tcPr>
            <w:tcW w:w="2246" w:type="dxa"/>
            <w:vAlign w:val="center"/>
          </w:tcPr>
          <w:p w:rsidR="00276AD6" w:rsidRPr="00276AD6" w:rsidRDefault="00956401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564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Семейное право</w:t>
            </w:r>
          </w:p>
        </w:tc>
        <w:tc>
          <w:tcPr>
            <w:tcW w:w="3829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ОП.13 «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программы под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товки специал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стов среднего звена в с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оответствии с ФГОС по специальности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40.02.02 «Пр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деятельность».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  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ОП.13 «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входит в общий гуманитарный и социально-экономический учебный цикл и обеспе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ональных и общих компе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тельность».</w:t>
            </w:r>
          </w:p>
          <w:p w:rsidR="00276AD6" w:rsidRPr="001403B4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ОП.13 «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ся: 90 ча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сов, изучение дисциплины завершается промежуточной аттестацией в форме дифференцирова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895" w:type="dxa"/>
            <w:vAlign w:val="center"/>
          </w:tcPr>
          <w:p w:rsidR="00276AD6" w:rsidRPr="003D26E8" w:rsidRDefault="003D26E8" w:rsidP="00624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0F5460" w:rsidRPr="000F54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Семейное право</w:t>
            </w: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3D26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3D26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D26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зультатов</w:t>
            </w: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126D4" w:rsidRDefault="003D26E8" w:rsidP="0062457A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Умения:</w:t>
            </w:r>
          </w:p>
          <w:p w:rsidR="008126D4" w:rsidRPr="000F5460" w:rsidRDefault="008126D4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применять нормативные правовые акты при разрешении практических</w:t>
            </w:r>
            <w:r w:rsid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ситуаций;</w:t>
            </w:r>
          </w:p>
          <w:p w:rsidR="008126D4" w:rsidRPr="000F5460" w:rsidRDefault="008126D4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составлять брачный договор и алиментное соглашение;</w:t>
            </w:r>
          </w:p>
          <w:p w:rsidR="008126D4" w:rsidRPr="000F5460" w:rsidRDefault="008126D4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оказывать правовую помощь с целью восстановления нарушенных прав;</w:t>
            </w:r>
          </w:p>
          <w:p w:rsidR="008126D4" w:rsidRPr="000F5460" w:rsidRDefault="008126D4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анализировать и решать юридические проблемы в сфере семейно-правовых отношений.</w:t>
            </w:r>
          </w:p>
          <w:p w:rsidR="003D26E8" w:rsidRPr="003D26E8" w:rsidRDefault="003D26E8" w:rsidP="0062457A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Знания:</w:t>
            </w:r>
          </w:p>
          <w:p w:rsidR="008126D4" w:rsidRPr="008126D4" w:rsidRDefault="008126D4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6D4">
              <w:rPr>
                <w:rFonts w:ascii="Times New Roman" w:hAnsi="Times New Roman" w:cs="Times New Roman"/>
                <w:sz w:val="20"/>
                <w:szCs w:val="20"/>
              </w:rPr>
              <w:t>- основные понятия и источники семейного права;</w:t>
            </w:r>
          </w:p>
          <w:p w:rsidR="003D26E8" w:rsidRPr="003D26E8" w:rsidRDefault="008126D4" w:rsidP="0062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6D4">
              <w:rPr>
                <w:rFonts w:ascii="Times New Roman" w:hAnsi="Times New Roman" w:cs="Times New Roman"/>
                <w:sz w:val="20"/>
                <w:szCs w:val="20"/>
              </w:rPr>
              <w:t>- содержание основных институтов семейного права.</w:t>
            </w:r>
          </w:p>
        </w:tc>
      </w:tr>
      <w:tr w:rsidR="00276AD6" w:rsidRPr="001403B4" w:rsidTr="0062457A">
        <w:tc>
          <w:tcPr>
            <w:tcW w:w="1164" w:type="dxa"/>
            <w:vAlign w:val="center"/>
          </w:tcPr>
          <w:p w:rsidR="00276AD6" w:rsidRPr="0039448B" w:rsidRDefault="00276AD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48B">
              <w:rPr>
                <w:rFonts w:ascii="Times New Roman" w:hAnsi="Times New Roman" w:cs="Times New Roman"/>
                <w:sz w:val="20"/>
                <w:szCs w:val="20"/>
              </w:rPr>
              <w:t>ОП.14</w:t>
            </w:r>
          </w:p>
        </w:tc>
        <w:tc>
          <w:tcPr>
            <w:tcW w:w="2246" w:type="dxa"/>
            <w:vAlign w:val="center"/>
          </w:tcPr>
          <w:p w:rsidR="00276AD6" w:rsidRPr="00276AD6" w:rsidRDefault="00ED4D06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4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Трудовое право</w:t>
            </w:r>
          </w:p>
        </w:tc>
        <w:tc>
          <w:tcPr>
            <w:tcW w:w="3829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 xml:space="preserve">ОП.14 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программы под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товки специал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стов сред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него звена в со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40.02.02 «Пр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деятельность».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ОП.14 «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входит в общий гуманитарный и социально-экономический учебный цикл и обеспе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ональных и общих компе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тельность».</w:t>
            </w:r>
          </w:p>
          <w:p w:rsidR="00276AD6" w:rsidRPr="001403B4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ОП.14 «</w:t>
            </w:r>
            <w:r w:rsidR="000F5460" w:rsidRPr="000F5460"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0F5460">
              <w:rPr>
                <w:rFonts w:ascii="Times New Roman" w:hAnsi="Times New Roman" w:cs="Times New Roman"/>
                <w:sz w:val="20"/>
                <w:szCs w:val="20"/>
              </w:rPr>
              <w:t>ся: 90 ча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сов, изучение дисциплины завершается промежуточной аттестацией в форме дифференцирова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895" w:type="dxa"/>
            <w:vAlign w:val="center"/>
          </w:tcPr>
          <w:p w:rsidR="003D26E8" w:rsidRPr="003D26E8" w:rsidRDefault="003D26E8" w:rsidP="0062457A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0F5460" w:rsidRPr="000F5460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</w:t>
            </w: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3D26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результатов</w:t>
            </w: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D26E8" w:rsidRDefault="003D26E8" w:rsidP="0062457A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Умения:</w:t>
            </w:r>
          </w:p>
          <w:p w:rsidR="000F5460" w:rsidRPr="000F5460" w:rsidRDefault="000F5460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применять на практике нормы трудового  законодательства;</w:t>
            </w:r>
          </w:p>
          <w:p w:rsidR="000F5460" w:rsidRPr="000F5460" w:rsidRDefault="000F5460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анализировать и готовить предложения по урегулированию трудовых споров;</w:t>
            </w:r>
          </w:p>
          <w:p w:rsidR="000F5460" w:rsidRPr="000F5460" w:rsidRDefault="000F5460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анализировать и решать юридические проблемы в сфере трудовых отношений;</w:t>
            </w:r>
          </w:p>
          <w:p w:rsidR="000F5460" w:rsidRPr="000F5460" w:rsidRDefault="000F5460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F546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анализировать и готовить предложений по совершенствованию правовой деятельности организации.</w:t>
            </w:r>
          </w:p>
          <w:p w:rsidR="003D26E8" w:rsidRDefault="003D26E8" w:rsidP="0062457A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Знания:</w:t>
            </w:r>
          </w:p>
          <w:p w:rsidR="000F5460" w:rsidRPr="0073685E" w:rsidRDefault="000F5460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нормативно</w:t>
            </w:r>
            <w:r w:rsidR="0062457A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правовые акты, регулирующие общественные отношения в трудовом праве;</w:t>
            </w:r>
          </w:p>
          <w:p w:rsidR="000F5460" w:rsidRPr="0073685E" w:rsidRDefault="000F5460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73685E"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содержание </w:t>
            </w: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российского трудового права</w:t>
            </w:r>
            <w:r w:rsidR="0073685E"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73685E" w:rsidRPr="0073685E" w:rsidRDefault="0073685E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права и обязанности работников и работодателей;</w:t>
            </w:r>
          </w:p>
          <w:p w:rsidR="0073685E" w:rsidRPr="0073685E" w:rsidRDefault="0073685E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порядок заключения, прекращения и изменения трудовых договоров;</w:t>
            </w:r>
          </w:p>
          <w:p w:rsidR="0073685E" w:rsidRPr="0073685E" w:rsidRDefault="0073685E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виды трудовых договоров;</w:t>
            </w:r>
          </w:p>
          <w:p w:rsidR="0073685E" w:rsidRPr="0073685E" w:rsidRDefault="0073685E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содержание трудовой дисциплины;</w:t>
            </w:r>
          </w:p>
          <w:p w:rsidR="0073685E" w:rsidRPr="0073685E" w:rsidRDefault="0073685E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порядок разрешения трудовых споров;</w:t>
            </w:r>
          </w:p>
          <w:p w:rsidR="0073685E" w:rsidRPr="0073685E" w:rsidRDefault="0073685E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виды рабочего времени и времени отдыха;</w:t>
            </w:r>
          </w:p>
          <w:p w:rsidR="0073685E" w:rsidRPr="0073685E" w:rsidRDefault="0073685E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формы и системы оплаты труда работников;</w:t>
            </w:r>
          </w:p>
          <w:p w:rsidR="0073685E" w:rsidRPr="0073685E" w:rsidRDefault="0073685E" w:rsidP="0062457A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основы охраны труда;</w:t>
            </w:r>
          </w:p>
          <w:p w:rsidR="00276AD6" w:rsidRPr="003D26E8" w:rsidRDefault="0073685E" w:rsidP="0062457A">
            <w:pPr>
              <w:suppressAutoHyphens/>
              <w:rPr>
                <w:sz w:val="20"/>
                <w:szCs w:val="20"/>
              </w:rPr>
            </w:pPr>
            <w:r w:rsidRPr="0073685E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порядок и условия материальной ответственности сторон трудового договора.</w:t>
            </w:r>
          </w:p>
        </w:tc>
      </w:tr>
      <w:tr w:rsidR="00ED4D06" w:rsidRPr="001403B4" w:rsidTr="0062457A">
        <w:tc>
          <w:tcPr>
            <w:tcW w:w="1164" w:type="dxa"/>
            <w:vAlign w:val="center"/>
          </w:tcPr>
          <w:p w:rsidR="00ED4D06" w:rsidRPr="0039448B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ОП.15</w:t>
            </w:r>
          </w:p>
        </w:tc>
        <w:tc>
          <w:tcPr>
            <w:tcW w:w="2246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4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Прокурорский надзор за исполнением прав и свобод  человека и гражданина</w:t>
            </w:r>
          </w:p>
        </w:tc>
        <w:tc>
          <w:tcPr>
            <w:tcW w:w="3829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ОП.15 «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Прокурорский надзор за исполнением прав и свобод человека и гражданина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программы под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товки специалистов сред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него звена в со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 xml:space="preserve">ность». 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ОП.15 «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Прокуро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ский надзор за исполнением прав и св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бод человека и гражданина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входит в общий гуманитарный и социально-экономический учебный цикл и обесп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профессиональных и общих компе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специаль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ОП.15  «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Прок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3685E" w:rsidRPr="0073685E">
              <w:rPr>
                <w:rFonts w:ascii="Times New Roman" w:hAnsi="Times New Roman" w:cs="Times New Roman"/>
                <w:sz w:val="20"/>
                <w:szCs w:val="20"/>
              </w:rPr>
              <w:t>рорский надзор за исполнением прав и свобод  человека и гражданина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отводи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3685E">
              <w:rPr>
                <w:rFonts w:ascii="Times New Roman" w:hAnsi="Times New Roman" w:cs="Times New Roman"/>
                <w:sz w:val="20"/>
                <w:szCs w:val="20"/>
              </w:rPr>
              <w:t>ся: 90 ча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сов, изучение дисциплины з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вершается промежуточной аттестацией в 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дифференцированного зачета.</w:t>
            </w:r>
          </w:p>
        </w:tc>
        <w:tc>
          <w:tcPr>
            <w:tcW w:w="7895" w:type="dxa"/>
            <w:vAlign w:val="center"/>
          </w:tcPr>
          <w:p w:rsidR="00ED4D06" w:rsidRP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</w:t>
            </w:r>
            <w:r w:rsidR="0073685E">
              <w:rPr>
                <w:rFonts w:ascii="Times New Roman" w:eastAsia="Calibri" w:hAnsi="Times New Roman" w:cs="Times New Roman"/>
                <w:sz w:val="20"/>
                <w:szCs w:val="20"/>
              </w:rPr>
              <w:t>рограммы «</w:t>
            </w:r>
            <w:r w:rsidR="0073685E" w:rsidRPr="0073685E">
              <w:rPr>
                <w:rFonts w:ascii="Times New Roman" w:eastAsia="Calibri" w:hAnsi="Times New Roman" w:cs="Times New Roman"/>
                <w:sz w:val="20"/>
                <w:szCs w:val="20"/>
              </w:rPr>
              <w:t>Прокурорский надзор за исполнением прав и свобод человека и гражданина</w:t>
            </w:r>
            <w:r w:rsidRPr="00ED4D06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73685E" w:rsidRPr="00237F87" w:rsidRDefault="0073685E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нормативно-правовые документы в профессиональной деятельности</w:t>
            </w:r>
            <w:r w:rsidR="00237F87"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этапы развития системы прокуратуры в России;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правовые основы, предмет, принципы организации и деятельности прокуратуры;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организационную структуру прокурорской системы;</w:t>
            </w:r>
          </w:p>
          <w:p w:rsidR="00237F87" w:rsidRPr="003D26E8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задачи прокуратуры и ее место в системе органов государственной власти РФ.</w:t>
            </w:r>
          </w:p>
        </w:tc>
      </w:tr>
      <w:tr w:rsidR="00ED4D06" w:rsidRPr="001403B4" w:rsidTr="0062457A">
        <w:tc>
          <w:tcPr>
            <w:tcW w:w="1164" w:type="dxa"/>
            <w:vAlign w:val="center"/>
          </w:tcPr>
          <w:p w:rsidR="00ED4D06" w:rsidRPr="0039448B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ОП.16</w:t>
            </w:r>
          </w:p>
        </w:tc>
        <w:tc>
          <w:tcPr>
            <w:tcW w:w="2246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4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Правоохранительные и судебные органы</w:t>
            </w:r>
          </w:p>
        </w:tc>
        <w:tc>
          <w:tcPr>
            <w:tcW w:w="3829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ОП.16 «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и судебные орг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пр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граммы под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товки специалистов сред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го звена в со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циально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40.02.02 «Правоохрани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ная деятель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ОП.16 «Правоохр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 xml:space="preserve">нительные и судебные органы» 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входит в общий гуманитарный и социально-экономический учебный цикл и обесп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профессиональных и общи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х компетенций по всем видам де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специальност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ОП.16 «Прав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 xml:space="preserve">охранительные и судебные органы» 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водится: 112  ча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сов, изучение дисципл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ны завершается промежуточной аттест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ей в форме экзамена.</w:t>
            </w:r>
          </w:p>
        </w:tc>
        <w:tc>
          <w:tcPr>
            <w:tcW w:w="7895" w:type="dxa"/>
            <w:vAlign w:val="center"/>
          </w:tcPr>
          <w:p w:rsidR="00ED4D06" w:rsidRP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</w:t>
            </w:r>
            <w:r w:rsidR="00237F87">
              <w:rPr>
                <w:rFonts w:ascii="Times New Roman" w:eastAsia="Calibri" w:hAnsi="Times New Roman" w:cs="Times New Roman"/>
                <w:sz w:val="20"/>
                <w:szCs w:val="20"/>
              </w:rPr>
              <w:t>рограммы «</w:t>
            </w:r>
            <w:r w:rsidR="00237F87"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Правоохранительные и судебные органы</w:t>
            </w:r>
            <w:r w:rsidRPr="00ED4D06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- ориентироваться в системе, структуре,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омпетенции правоохранительных и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судебных органов;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анализировать различные практич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еские ситуации, делать выводы и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обосновывать свою точку зрения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применению нормативных правовых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актов, используя информационные справочно-правовые системы;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и оформлять документы по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ащите нарушенных прав, свобод и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законных интересов;</w:t>
            </w:r>
          </w:p>
          <w:p w:rsid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понятие, признаки и задачи правоохранительной деятельности;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правосудия в Российской Федерации;</w:t>
            </w:r>
          </w:p>
          <w:p w:rsidR="00237F87" w:rsidRPr="00237F87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систему правоохранительных и судебных органов, их задачи, структуру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компетенцию;</w:t>
            </w:r>
          </w:p>
          <w:p w:rsidR="00237F87" w:rsidRPr="003D26E8" w:rsidRDefault="00237F87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правового статуса судей, других сотрудников и работников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37F87">
              <w:rPr>
                <w:rFonts w:ascii="Times New Roman" w:eastAsia="Calibri" w:hAnsi="Times New Roman" w:cs="Times New Roman"/>
                <w:sz w:val="20"/>
                <w:szCs w:val="20"/>
              </w:rPr>
              <w:t>правоохранительных и судебных органов.</w:t>
            </w:r>
          </w:p>
        </w:tc>
      </w:tr>
      <w:tr w:rsidR="00ED4D06" w:rsidRPr="001403B4" w:rsidTr="0062457A">
        <w:tc>
          <w:tcPr>
            <w:tcW w:w="1164" w:type="dxa"/>
            <w:vAlign w:val="center"/>
          </w:tcPr>
          <w:p w:rsidR="00ED4D06" w:rsidRPr="0039448B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48B">
              <w:rPr>
                <w:rFonts w:ascii="Times New Roman" w:hAnsi="Times New Roman" w:cs="Times New Roman"/>
                <w:sz w:val="20"/>
                <w:szCs w:val="20"/>
              </w:rPr>
              <w:t>ОП.17</w:t>
            </w:r>
          </w:p>
        </w:tc>
        <w:tc>
          <w:tcPr>
            <w:tcW w:w="2246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4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Исполнительное пр</w:t>
            </w:r>
            <w:r w:rsidRPr="00ED4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ED4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изводство</w:t>
            </w:r>
          </w:p>
        </w:tc>
        <w:tc>
          <w:tcPr>
            <w:tcW w:w="3829" w:type="dxa"/>
            <w:vAlign w:val="center"/>
          </w:tcPr>
          <w:p w:rsidR="00237F87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ОП.17 «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Исполнительное 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изводство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является вариативной частью программы под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товки специалистов сред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него звена в с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0.02.02 «Правоохранительная дея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ОП.17 «Исполн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тельное производство»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входит в об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щий гуманитарный и социально-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экономический учебный цикл и обесп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профессиональных и общи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х компетенций по всем видам де</w:t>
            </w:r>
            <w:r w:rsidR="00237F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ФГОС по специальности 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0.02.02 «Правоохранительная дея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2457A">
              <w:rPr>
                <w:rFonts w:ascii="Times New Roman" w:hAnsi="Times New Roman" w:cs="Times New Roman"/>
                <w:sz w:val="20"/>
                <w:szCs w:val="20"/>
              </w:rPr>
              <w:t>ность»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</w:t>
            </w:r>
            <w:r w:rsidR="00237F87">
              <w:t xml:space="preserve"> 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ОП.17 «Исполн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37F87" w:rsidRPr="00237F87">
              <w:rPr>
                <w:rFonts w:ascii="Times New Roman" w:hAnsi="Times New Roman" w:cs="Times New Roman"/>
                <w:sz w:val="20"/>
                <w:szCs w:val="20"/>
              </w:rPr>
              <w:t xml:space="preserve">тельное производство» 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 xml:space="preserve"> отводится: 104 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промежуточной аттестацией в ф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орме э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замена.</w:t>
            </w:r>
          </w:p>
        </w:tc>
        <w:tc>
          <w:tcPr>
            <w:tcW w:w="7895" w:type="dxa"/>
            <w:vAlign w:val="center"/>
          </w:tcPr>
          <w:p w:rsidR="00ED4D06" w:rsidRPr="00ED4D06" w:rsidRDefault="00A84C84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«Исполнительное про</w:t>
            </w: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изводство</w:t>
            </w:r>
            <w:r w:rsidR="00ED4D06" w:rsidRPr="00ED4D06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84C84" w:rsidRPr="00A84C84" w:rsidRDefault="00A84C84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- ориентироваться в вопросах применения 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рм исполнительного законодатель</w:t>
            </w: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ства.</w:t>
            </w:r>
          </w:p>
          <w:p w:rsid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A84C84" w:rsidRPr="00A84C84" w:rsidRDefault="00A84C84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понятие исполнительного производства;</w:t>
            </w:r>
          </w:p>
          <w:p w:rsidR="00A84C84" w:rsidRPr="00A84C84" w:rsidRDefault="00A84C84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состав субъектов исполнительного производства;</w:t>
            </w:r>
          </w:p>
          <w:p w:rsidR="00A84C84" w:rsidRPr="00A84C84" w:rsidRDefault="00A84C84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классификацию исполнительных документов;</w:t>
            </w:r>
          </w:p>
          <w:p w:rsidR="00A84C84" w:rsidRPr="003D26E8" w:rsidRDefault="00A84C84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стадии исполнительного производства.</w:t>
            </w:r>
          </w:p>
        </w:tc>
      </w:tr>
      <w:tr w:rsidR="00ED4D06" w:rsidRPr="001403B4" w:rsidTr="0062457A">
        <w:tc>
          <w:tcPr>
            <w:tcW w:w="1164" w:type="dxa"/>
            <w:vAlign w:val="center"/>
          </w:tcPr>
          <w:p w:rsidR="00ED4D06" w:rsidRPr="0039448B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ОП.18</w:t>
            </w:r>
          </w:p>
        </w:tc>
        <w:tc>
          <w:tcPr>
            <w:tcW w:w="2246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4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Уголовно-исполнительное право</w:t>
            </w:r>
          </w:p>
        </w:tc>
        <w:tc>
          <w:tcPr>
            <w:tcW w:w="3829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дисциплины 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ОП.18 «</w:t>
            </w:r>
            <w:r w:rsidR="00A84C84" w:rsidRPr="00A84C84">
              <w:rPr>
                <w:rFonts w:ascii="Times New Roman" w:hAnsi="Times New Roman" w:cs="Times New Roman"/>
                <w:sz w:val="20"/>
                <w:szCs w:val="20"/>
              </w:rPr>
              <w:t>Уголовно-исполнительное право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явл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ется вариативной частью программы по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товки специалистов сред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него звена в со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A84C84" w:rsidRPr="00A84C84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84C84" w:rsidRPr="00A84C84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A84C84" w:rsidRPr="00A84C84">
              <w:rPr>
                <w:rFonts w:ascii="Times New Roman" w:hAnsi="Times New Roman" w:cs="Times New Roman"/>
                <w:sz w:val="20"/>
                <w:szCs w:val="20"/>
              </w:rPr>
              <w:t xml:space="preserve">ОП.18 «Уголовно-исполнительное право» 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входит в общий гуманитарный и социально-экономический учебный цикл и обесп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профессиональных и общи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х компетенций по всем видам де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 xml:space="preserve"> ФГОС по специальности </w:t>
            </w:r>
            <w:r w:rsidR="00A84C84" w:rsidRPr="00A84C84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деятел</w:t>
            </w:r>
            <w:r w:rsidR="00A84C84" w:rsidRPr="00A84C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84C84" w:rsidRPr="00A84C84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</w:t>
            </w:r>
            <w:r w:rsidR="00A84C84" w:rsidRPr="00A84C84">
              <w:rPr>
                <w:rFonts w:ascii="Times New Roman" w:hAnsi="Times New Roman" w:cs="Times New Roman"/>
                <w:sz w:val="20"/>
                <w:szCs w:val="20"/>
              </w:rPr>
              <w:t xml:space="preserve">ОП.18 «Уголовно-исполнительное право» 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отводится: 106 ча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сов, изучение дисциплины завершается промежуточной аттестацией в форме 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84C84">
              <w:rPr>
                <w:rFonts w:ascii="Times New Roman" w:hAnsi="Times New Roman" w:cs="Times New Roman"/>
                <w:sz w:val="20"/>
                <w:szCs w:val="20"/>
              </w:rPr>
              <w:t>замена.</w:t>
            </w:r>
          </w:p>
        </w:tc>
        <w:tc>
          <w:tcPr>
            <w:tcW w:w="7895" w:type="dxa"/>
            <w:vAlign w:val="center"/>
          </w:tcPr>
          <w:p w:rsidR="00ED4D06" w:rsidRP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A84C84"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Уголовно-исполнительное право</w:t>
            </w:r>
            <w:r w:rsidRPr="00ED4D06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84C84" w:rsidRPr="00ED4D06" w:rsidRDefault="00A84C84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ориентироваться в вопросах применения норм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уголовно-исполнительного законо</w:t>
            </w:r>
            <w:r w:rsidRPr="00A84C84">
              <w:rPr>
                <w:rFonts w:ascii="Times New Roman" w:eastAsia="Calibri" w:hAnsi="Times New Roman" w:cs="Times New Roman"/>
                <w:sz w:val="20"/>
                <w:szCs w:val="20"/>
              </w:rPr>
              <w:t>дательства.</w:t>
            </w:r>
          </w:p>
          <w:p w:rsidR="00ED4D06" w:rsidRDefault="00ED4D06" w:rsidP="0062457A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4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FB1038" w:rsidRPr="00FB1038" w:rsidRDefault="00FB1038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FB1038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и назначение уголовно-исполнительной системы России;</w:t>
            </w:r>
          </w:p>
          <w:p w:rsidR="00FB1038" w:rsidRPr="003D26E8" w:rsidRDefault="00FB1038" w:rsidP="0062457A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FB1038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порядка исполнения и отбывания различных видов уголовных наказаний в исправительных учреждениях.</w:t>
            </w:r>
          </w:p>
        </w:tc>
      </w:tr>
      <w:tr w:rsidR="006E0F3C" w:rsidRPr="001403B4" w:rsidTr="0062457A">
        <w:tc>
          <w:tcPr>
            <w:tcW w:w="15134" w:type="dxa"/>
            <w:gridSpan w:val="4"/>
            <w:vAlign w:val="center"/>
          </w:tcPr>
          <w:p w:rsidR="006E0F3C" w:rsidRPr="006E0F3C" w:rsidRDefault="006E0F3C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Профессиональные модули</w:t>
            </w:r>
          </w:p>
        </w:tc>
      </w:tr>
      <w:tr w:rsidR="006E0F3C" w:rsidRPr="001403B4" w:rsidTr="0062457A">
        <w:tc>
          <w:tcPr>
            <w:tcW w:w="1164" w:type="dxa"/>
            <w:vAlign w:val="center"/>
          </w:tcPr>
          <w:p w:rsidR="006E0F3C" w:rsidRPr="006E0F3C" w:rsidRDefault="006E0F3C" w:rsidP="0062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C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246" w:type="dxa"/>
            <w:vAlign w:val="center"/>
          </w:tcPr>
          <w:p w:rsidR="006E0F3C" w:rsidRDefault="00AD0065" w:rsidP="006245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1A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Оперативно-служебная деятел</w:t>
            </w:r>
            <w:r w:rsidRPr="005A1A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5A1A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ность</w:t>
            </w:r>
          </w:p>
          <w:p w:rsidR="00623485" w:rsidRDefault="00623485" w:rsidP="006245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623485" w:rsidRDefault="00623485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  <w:r w:rsidRPr="00AD00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Тактико-специальная подгото</w:t>
            </w:r>
            <w:r w:rsidRPr="00AD00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00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</w:t>
            </w:r>
          </w:p>
          <w:p w:rsidR="00623485" w:rsidRDefault="00623485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3485" w:rsidRDefault="00623485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  <w:r w:rsidRPr="00AD00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Огневая подготовка</w:t>
            </w:r>
          </w:p>
          <w:p w:rsidR="00623485" w:rsidRDefault="00623485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3485" w:rsidRDefault="00623485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  <w:r w:rsidRPr="00AD00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Начальная профессиональная по</w:t>
            </w:r>
            <w:r w:rsidRPr="00AD00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AD00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готовка и введение в специальность</w:t>
            </w:r>
          </w:p>
          <w:p w:rsidR="00623485" w:rsidRDefault="00623485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23485" w:rsidRDefault="00623485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УП.01</w:t>
            </w:r>
            <w:r w:rsidRPr="00DF1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</w:t>
            </w:r>
            <w:r w:rsidRPr="00DF1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DF1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тика по ПМ.01</w:t>
            </w:r>
          </w:p>
          <w:p w:rsidR="00832C33" w:rsidRDefault="00832C33" w:rsidP="0062457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32C33" w:rsidRPr="005A1A9E" w:rsidRDefault="00832C33" w:rsidP="006245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Производстве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ная практика по ПМ.01</w:t>
            </w:r>
          </w:p>
        </w:tc>
        <w:tc>
          <w:tcPr>
            <w:tcW w:w="3829" w:type="dxa"/>
            <w:vAlign w:val="center"/>
          </w:tcPr>
          <w:p w:rsidR="00ED4D06" w:rsidRPr="00ED4D06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профессионального модуля является частью программы подготовки специалистов среднего звена в соот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специальности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038" w:rsidRPr="00FB1038">
              <w:rPr>
                <w:rFonts w:ascii="Times New Roman" w:hAnsi="Times New Roman" w:cs="Times New Roman"/>
                <w:sz w:val="20"/>
                <w:szCs w:val="20"/>
              </w:rPr>
              <w:t>40.02.02 «Правоохранительная дея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ность»</w:t>
            </w:r>
            <w:r w:rsidR="00DF1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в части осво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ения основного вида профессио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деятельности: «</w:t>
            </w:r>
            <w:r w:rsidR="00FB1038" w:rsidRPr="00FB1038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FB1038" w:rsidRPr="00FB10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B1038" w:rsidRPr="00FB1038">
              <w:rPr>
                <w:rFonts w:ascii="Times New Roman" w:hAnsi="Times New Roman" w:cs="Times New Roman"/>
                <w:sz w:val="20"/>
                <w:szCs w:val="20"/>
              </w:rPr>
              <w:t>ративно-служебная деятельность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и соо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ветствующих профессиональных комп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тенций. </w:t>
            </w:r>
          </w:p>
          <w:p w:rsidR="006E0F3C" w:rsidRDefault="00ED4D06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профессионального мо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дуля ПМ 01 «</w:t>
            </w:r>
            <w:r w:rsidR="00FB1038" w:rsidRPr="00FB1038">
              <w:rPr>
                <w:rFonts w:ascii="Times New Roman" w:hAnsi="Times New Roman" w:cs="Times New Roman"/>
                <w:sz w:val="20"/>
                <w:szCs w:val="20"/>
              </w:rPr>
              <w:t>Оперативно-служебная деятел</w:t>
            </w:r>
            <w:r w:rsidR="00FB1038" w:rsidRPr="00FB103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B1038" w:rsidRPr="00FB103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отводит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>ся: 1124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часа.</w:t>
            </w:r>
          </w:p>
          <w:p w:rsidR="00623485" w:rsidRDefault="0062348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485" w:rsidRDefault="0062348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01.01 «</w:t>
            </w:r>
            <w:r w:rsidRPr="00DF10DC">
              <w:rPr>
                <w:rFonts w:ascii="Times New Roman" w:hAnsi="Times New Roman" w:cs="Times New Roman"/>
                <w:sz w:val="20"/>
                <w:szCs w:val="20"/>
              </w:rPr>
              <w:t>Тактико-специальная подготовка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отводится: 318 часов, изуче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циплинарного курса заверша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ется пром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жуточной аттестацией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экзамена.</w:t>
            </w:r>
          </w:p>
          <w:p w:rsidR="00623485" w:rsidRDefault="0062348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485" w:rsidRDefault="0062348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нарного курса 01.02 «</w:t>
            </w:r>
            <w:r w:rsidRPr="00DF10DC"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146 часов, изуче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ние междисциплин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курса заверша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ется промежуточной аттестацией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экзамена.</w:t>
            </w:r>
          </w:p>
          <w:p w:rsidR="00623485" w:rsidRDefault="0062348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3485" w:rsidRDefault="0062348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01.03 «Начальная профессио</w:t>
            </w:r>
            <w:r w:rsidRPr="00DF10DC">
              <w:rPr>
                <w:rFonts w:ascii="Times New Roman" w:hAnsi="Times New Roman" w:cs="Times New Roman"/>
                <w:sz w:val="20"/>
                <w:szCs w:val="20"/>
              </w:rPr>
              <w:t>нальная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готовка и введение в специаль</w:t>
            </w:r>
            <w:r w:rsidRPr="00DF10DC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водится: 142 часа, изуче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еждисц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плинарного курса заверша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ется промеж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экзамена.</w:t>
            </w:r>
          </w:p>
          <w:p w:rsidR="00623485" w:rsidRDefault="0062348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33" w:rsidRPr="00ED4D06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Программа учебной практики является частью программы подготовки специал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стов среднего звена по специальности </w:t>
            </w:r>
            <w:r w:rsidRPr="00DF10DC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F10DC">
              <w:rPr>
                <w:rFonts w:ascii="Times New Roman" w:hAnsi="Times New Roman" w:cs="Times New Roman"/>
                <w:sz w:val="20"/>
                <w:szCs w:val="20"/>
              </w:rPr>
              <w:t>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части осво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ения основных видов профессиональной деяте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льности: ПМ.01 «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Оперативно-служебная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соответствую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щих профессиональных компетенций.</w:t>
            </w:r>
          </w:p>
          <w:p w:rsidR="00623485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освоение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практики по ПМ.01 отводится: 36 часов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, освоение произво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ственной практики завершается пром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жуточной аттестацией в форме дифф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33" w:rsidRPr="00ED4D06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среднего профессионального образования по 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«Правоохранител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деятель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имеет цель: комплексное осво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ние обучающимися основного вида пр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фессиональной 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деятельности: «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Оперативно-служебная деятельность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и соответствующих общих и профессиональных компетенций, а также приобретение необходимых ум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ний и опыта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работы по специальности 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«Правоохран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тельная деятель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 xml:space="preserve">ность». </w:t>
            </w:r>
          </w:p>
          <w:p w:rsidR="00832C33" w:rsidRPr="001403B4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производственной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по ПМ.01 отводится: 180 часов, освоение про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изводс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твенной практик завершается про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межуточной аттестацией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форме диффе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895" w:type="dxa"/>
            <w:vAlign w:val="center"/>
          </w:tcPr>
          <w:p w:rsidR="00FB1038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0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«</w:t>
            </w:r>
            <w:r w:rsidRPr="00FB1038">
              <w:rPr>
                <w:rFonts w:ascii="Times New Roman" w:hAnsi="Times New Roman" w:cs="Times New Roman"/>
                <w:sz w:val="20"/>
                <w:szCs w:val="20"/>
              </w:rPr>
              <w:t>Оперативно-служебная деятельность» направлено на достиж</w:t>
            </w:r>
            <w:r w:rsidRPr="00FB10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1038">
              <w:rPr>
                <w:rFonts w:ascii="Times New Roman" w:hAnsi="Times New Roman" w:cs="Times New Roman"/>
                <w:sz w:val="20"/>
                <w:szCs w:val="20"/>
              </w:rPr>
              <w:t>ние следующих результатов:</w:t>
            </w:r>
          </w:p>
          <w:p w:rsidR="00AD0065" w:rsidRPr="00FB1038" w:rsidRDefault="00FB1038" w:rsidP="0062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AD0065" w:rsidRPr="00FB1038">
              <w:rPr>
                <w:rFonts w:ascii="Times New Roman" w:hAnsi="Times New Roman" w:cs="Times New Roman"/>
                <w:b/>
                <w:sz w:val="20"/>
                <w:szCs w:val="20"/>
              </w:rPr>
              <w:t>меть практический опыт: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оперативно-служебных задач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в соответствии с профилем деятельности</w:t>
            </w:r>
          </w:p>
          <w:p w:rsidR="00AD0065" w:rsidRPr="00FB1038" w:rsidRDefault="00AD006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правоохранительного органа в условиях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 xml:space="preserve">жима чрезвычайного положения, с 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 xml:space="preserve">ванием специальной техники, 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вооружения, с соблюдением требований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1038">
              <w:rPr>
                <w:rFonts w:ascii="Times New Roman" w:hAnsi="Times New Roman" w:cs="Times New Roman"/>
                <w:sz w:val="20"/>
                <w:szCs w:val="20"/>
              </w:rPr>
              <w:t>делопроизво</w:t>
            </w:r>
            <w:r w:rsidRPr="00FB103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1038">
              <w:rPr>
                <w:rFonts w:ascii="Times New Roman" w:hAnsi="Times New Roman" w:cs="Times New Roman"/>
                <w:sz w:val="20"/>
                <w:szCs w:val="20"/>
              </w:rPr>
              <w:t>ства и режима секретности</w:t>
            </w:r>
            <w:r w:rsidR="00FB1038" w:rsidRPr="00FB10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1038" w:rsidRPr="00FB1038" w:rsidRDefault="00FB1038" w:rsidP="0062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3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решат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оперативно-служебные задачи в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составе нарядов и групп;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овать средства индивидуальной 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коллективной защиты;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читать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опографические карты, проводить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измерения и ориентирование по карте и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местности,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служебные графические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документы;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спечивать безопасность: личную,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подчиненных, граждан;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использовать огнестрельное оружие;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обеспечивать законность и правопорядок;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охранять общественный порядок;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выбирать и тактически правильно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применя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средства специальной техники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в разли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оперативно-служебных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ситу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ациях и документально оформлять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это применение;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равильно составлять и оформлять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служе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бные документы, в том числе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секретные, с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держащие сведения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ограниченного пользования;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полнять служебные обязанности в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гом соответствии с требованиями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режима 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ретности.</w:t>
            </w:r>
          </w:p>
          <w:p w:rsidR="00AD0065" w:rsidRPr="00FB1038" w:rsidRDefault="00FB1038" w:rsidP="00624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03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B1038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рганизационно-правовые основы 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актику деятельности сотрудников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правоохран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тельных органов в особых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условиях, чрезвычайных обстоятельствах,</w:t>
            </w:r>
            <w:r w:rsidR="00AD0065">
              <w:t xml:space="preserve">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чрезвычайных с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ациях, в условиях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има чрезвычайного положения и в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 xml:space="preserve">военное время; 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задачи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охранительных органов в системе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гражданской обороны и в единой</w:t>
            </w:r>
          </w:p>
          <w:p w:rsidR="00FB1038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системе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едупреждения и ликвидации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 xml:space="preserve">чрезвычайных ситуаций; 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 инженерной и топографической подготовки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правовые основы, условия и пред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 применения и использования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естрельного оружия сотрудниками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правоохран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тельных органов;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виды вооружения,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применяем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сотрудниками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нов;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 безопасности при обращении с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огнестрельным оружием;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назначени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е, боевые свойства, устройство,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правила сбережения табельного оружия,</w:t>
            </w:r>
          </w:p>
          <w:p w:rsidR="00AD0065" w:rsidRPr="00AD0065" w:rsidRDefault="00AD006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FB1038">
              <w:rPr>
                <w:rFonts w:ascii="Times New Roman" w:hAnsi="Times New Roman" w:cs="Times New Roman"/>
                <w:sz w:val="20"/>
                <w:szCs w:val="20"/>
              </w:rPr>
              <w:t xml:space="preserve">также правила обращения с ним и 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ухода;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тактику индивидуальных и групповых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в процессе выполнения оперативно-служебных задач с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применением и использованием оружия;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зационно-правовые и тактические основы обеспечения законности и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правоп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ка, охраны общественного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порядка;</w:t>
            </w:r>
          </w:p>
          <w:p w:rsidR="00AD0065" w:rsidRPr="00AD0065" w:rsidRDefault="00FB1038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22514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задачи, технические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возможности, организационно-правовые</w:t>
            </w:r>
            <w:r w:rsidR="00AD0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основы и так</w:t>
            </w:r>
            <w:r w:rsidR="00222514">
              <w:rPr>
                <w:rFonts w:ascii="Times New Roman" w:hAnsi="Times New Roman" w:cs="Times New Roman"/>
                <w:sz w:val="20"/>
                <w:szCs w:val="20"/>
              </w:rPr>
              <w:t xml:space="preserve">тические особенности применения различных видов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специальной техники и технич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22514">
              <w:rPr>
                <w:rFonts w:ascii="Times New Roman" w:hAnsi="Times New Roman" w:cs="Times New Roman"/>
                <w:sz w:val="20"/>
                <w:szCs w:val="20"/>
              </w:rPr>
              <w:t xml:space="preserve">ских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средств;</w:t>
            </w:r>
          </w:p>
          <w:p w:rsidR="00AD0065" w:rsidRPr="00AD0065" w:rsidRDefault="0022251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тановленный порядок организации делопроизводства, использования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сведений, с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держащихся в документах;</w:t>
            </w:r>
          </w:p>
          <w:p w:rsidR="00AD0065" w:rsidRPr="00AD0065" w:rsidRDefault="0022251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основные правила и порядо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подготовки и оформления документов; организационно-правовые основы режима секретности в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органах, порядок</w:t>
            </w:r>
          </w:p>
          <w:p w:rsidR="00AD0065" w:rsidRPr="00AD0065" w:rsidRDefault="00AD0065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отнес</w:t>
            </w:r>
            <w:r w:rsidR="00222514">
              <w:rPr>
                <w:rFonts w:ascii="Times New Roman" w:hAnsi="Times New Roman" w:cs="Times New Roman"/>
                <w:sz w:val="20"/>
                <w:szCs w:val="20"/>
              </w:rPr>
              <w:t xml:space="preserve">ения сведений к государственной тайне, порядок засекречивания и 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рассекречив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22514">
              <w:rPr>
                <w:rFonts w:ascii="Times New Roman" w:hAnsi="Times New Roman" w:cs="Times New Roman"/>
                <w:sz w:val="20"/>
                <w:szCs w:val="20"/>
              </w:rPr>
              <w:t xml:space="preserve">ния носителей сведений, 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составляющих государствен</w:t>
            </w:r>
            <w:r w:rsidR="00222514">
              <w:rPr>
                <w:rFonts w:ascii="Times New Roman" w:hAnsi="Times New Roman" w:cs="Times New Roman"/>
                <w:sz w:val="20"/>
                <w:szCs w:val="20"/>
              </w:rPr>
              <w:t xml:space="preserve">ную тайну, 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порядок допуска к го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514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</w:t>
            </w:r>
            <w:r w:rsidRPr="00AD0065">
              <w:rPr>
                <w:rFonts w:ascii="Times New Roman" w:hAnsi="Times New Roman" w:cs="Times New Roman"/>
                <w:sz w:val="20"/>
                <w:szCs w:val="20"/>
              </w:rPr>
              <w:t>тайне;</w:t>
            </w:r>
          </w:p>
          <w:p w:rsidR="00AD0065" w:rsidRPr="001403B4" w:rsidRDefault="00222514" w:rsidP="00624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авила пользования и обращения с </w:t>
            </w:r>
            <w:r w:rsidR="00AD0065" w:rsidRPr="00AD0065">
              <w:rPr>
                <w:rFonts w:ascii="Times New Roman" w:hAnsi="Times New Roman" w:cs="Times New Roman"/>
                <w:sz w:val="20"/>
                <w:szCs w:val="20"/>
              </w:rPr>
              <w:t>секретными документами и изделиями.</w:t>
            </w:r>
          </w:p>
        </w:tc>
      </w:tr>
      <w:tr w:rsidR="006E0F3C" w:rsidRPr="001403B4" w:rsidTr="00832C33">
        <w:tc>
          <w:tcPr>
            <w:tcW w:w="1164" w:type="dxa"/>
            <w:vAlign w:val="center"/>
          </w:tcPr>
          <w:p w:rsidR="006E0F3C" w:rsidRPr="006E0F3C" w:rsidRDefault="006E0F3C" w:rsidP="00832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F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246" w:type="dxa"/>
            <w:vAlign w:val="center"/>
          </w:tcPr>
          <w:p w:rsidR="006E0F3C" w:rsidRDefault="007D5E06" w:rsidP="00832C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D5E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Организационно-управленческая де</w:t>
            </w:r>
            <w:r w:rsidRPr="007D5E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7D5E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тельность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32C33" w:rsidRDefault="00832C33" w:rsidP="00832C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Основы управления в прав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охранительных органах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32C33" w:rsidRDefault="00832C33" w:rsidP="00832C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7D5E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тика по ПМ.02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32C33" w:rsidRPr="007D5E06" w:rsidRDefault="00832C33" w:rsidP="00832C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  <w:r w:rsidRPr="005E0B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Производстве</w:t>
            </w:r>
            <w:r w:rsidRPr="005E0B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5E0B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ная практика по ПМ.02</w:t>
            </w:r>
          </w:p>
        </w:tc>
        <w:tc>
          <w:tcPr>
            <w:tcW w:w="3829" w:type="dxa"/>
            <w:vAlign w:val="center"/>
          </w:tcPr>
          <w:p w:rsidR="00ED4D06" w:rsidRPr="00ED4D06" w:rsidRDefault="00ED4D06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модуля является частью программы подготовки специалистов среднего звена в </w:t>
            </w:r>
            <w:r w:rsidR="007D5E06" w:rsidRPr="00ED4D06"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 w:rsidR="007D5E06" w:rsidRPr="00ED4D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D5E06" w:rsidRPr="00ED4D06"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с ФГОС СПО по </w:t>
            </w:r>
            <w:r w:rsidR="007D5E06" w:rsidRPr="00ED4D06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 w:rsidR="007D5E06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 w:rsidR="007D5E06">
              <w:rPr>
                <w:rFonts w:ascii="Times New Roman" w:hAnsi="Times New Roman" w:cs="Times New Roman"/>
                <w:sz w:val="20"/>
                <w:szCs w:val="20"/>
              </w:rPr>
              <w:t>.02 «Правоохранительная деятел</w:t>
            </w:r>
            <w:r w:rsidR="007D5E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D5E06">
              <w:rPr>
                <w:rFonts w:ascii="Times New Roman" w:hAnsi="Times New Roman" w:cs="Times New Roman"/>
                <w:sz w:val="20"/>
                <w:szCs w:val="20"/>
              </w:rPr>
              <w:t>ность»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E06" w:rsidRPr="00ED4D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D5E06">
              <w:rPr>
                <w:rFonts w:ascii="Times New Roman" w:hAnsi="Times New Roman" w:cs="Times New Roman"/>
                <w:sz w:val="20"/>
                <w:szCs w:val="20"/>
              </w:rPr>
              <w:t xml:space="preserve"> части осво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ения основного вида профессиональной </w:t>
            </w:r>
            <w:r w:rsidR="007D5E06">
              <w:rPr>
                <w:rFonts w:ascii="Times New Roman" w:hAnsi="Times New Roman" w:cs="Times New Roman"/>
                <w:sz w:val="20"/>
                <w:szCs w:val="20"/>
              </w:rPr>
              <w:t>деятельности: «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низационно-управленческая деятел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и соответствующих професси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нальных компетенций. </w:t>
            </w:r>
          </w:p>
          <w:p w:rsidR="006E0F3C" w:rsidRDefault="00ED4D06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профессионального </w:t>
            </w:r>
            <w:r w:rsidR="007D5E06">
              <w:rPr>
                <w:rFonts w:ascii="Times New Roman" w:hAnsi="Times New Roman" w:cs="Times New Roman"/>
                <w:sz w:val="20"/>
                <w:szCs w:val="20"/>
              </w:rPr>
              <w:t>модуля ПМ 02 «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Организационно-управленческая де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D5E06" w:rsidRPr="007D5E06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r w:rsidR="007D5E06">
              <w:rPr>
                <w:rFonts w:ascii="Times New Roman" w:hAnsi="Times New Roman" w:cs="Times New Roman"/>
                <w:sz w:val="20"/>
                <w:szCs w:val="20"/>
              </w:rPr>
              <w:t>» отводится: 288 часов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02.01 «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Основы управления в правоохр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нительных органах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180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сов, изуче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еждисциплинарного курса заверша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ется промежуточной аттестацией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экзамена.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Программа учебной практики является частью программы подготовки специал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стов среднего звена по специальности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.02 «Правоохранительная </w:t>
            </w:r>
          </w:p>
          <w:p w:rsidR="00832C33" w:rsidRPr="00ED4D06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 xml:space="preserve">ность»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части осво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ения основных видов профессиональной деятельности: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ПМ.02 «</w:t>
            </w:r>
            <w:r w:rsidRPr="007D5E06"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Организационно-управленческая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соответствующих 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фессиональных компетенций.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ПМ.02 отводится: 36 часов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, освоение произво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ственной практики завершается пром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жуточной аттестацией в форме дифф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  <w:p w:rsidR="00832C33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C33" w:rsidRPr="00ED4D06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среднего профессионального образования по сп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40.02.02 «Правоохранител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деятельность</w:t>
            </w:r>
            <w:r w:rsidRPr="005E0B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имеет цель: комплексное осво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ние обучающимися основного вида пр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фессиональной </w:t>
            </w:r>
          </w:p>
          <w:p w:rsidR="00832C33" w:rsidRPr="00ED4D06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деятельности: «</w:t>
            </w:r>
            <w:r w:rsidRPr="005E0B0E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ганизационно-управленческая дея</w:t>
            </w:r>
            <w:r w:rsidRPr="005E0B0E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» и соотве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ствующих общих и профессиональных компетенций, а так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 приобретение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обходимых уме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ний и опыта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работы по специальности </w:t>
            </w:r>
            <w:r w:rsidRPr="005E0B0E">
              <w:rPr>
                <w:rFonts w:ascii="Times New Roman" w:hAnsi="Times New Roman" w:cs="Times New Roman"/>
                <w:sz w:val="20"/>
                <w:szCs w:val="20"/>
              </w:rPr>
              <w:t>40.02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воохранительная деятель</w:t>
            </w:r>
            <w:r w:rsidRPr="005E0B0E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832C33" w:rsidRPr="001403B4" w:rsidRDefault="00832C33" w:rsidP="0083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оизводственной практики по ПМ.02 отводится: 72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 xml:space="preserve"> часа, освоение пр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изводственной практик завершается пр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дифф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D4D06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895" w:type="dxa"/>
          </w:tcPr>
          <w:p w:rsidR="00A9358F" w:rsidRDefault="00A9358F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изучения профессионального модуля обучающийся должен:</w:t>
            </w:r>
          </w:p>
          <w:p w:rsidR="00A9358F" w:rsidRDefault="00A9358F" w:rsidP="00A9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8F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: организации работы подчиненных и документационного обеспечения управленческой деятельности, соблюдения режима секретности;</w:t>
            </w:r>
          </w:p>
          <w:p w:rsidR="00A9358F" w:rsidRDefault="00A9358F" w:rsidP="00A9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8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: разрабатывать планирующую, отчетную и другую управленческую документ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цию; принимать оптимальные управленческие решения; организовывать работу подч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ненных (ставить задачи, организовывать взаимодействия, обеспечивать и управлять); осуществлять контроль и учет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атов деятельности исполнителей;</w:t>
            </w:r>
          </w:p>
          <w:p w:rsidR="006E0F3C" w:rsidRPr="00A9358F" w:rsidRDefault="00A9358F" w:rsidP="00A9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8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: организацию системы управления, кадрового, информационного и документац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онного обеспечения управленческой деятельности (по профилю подготовки); методы управленческой деятельности; основные положения научной организации труда; пор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9358F">
              <w:rPr>
                <w:rFonts w:ascii="Times New Roman" w:hAnsi="Times New Roman" w:cs="Times New Roman"/>
                <w:sz w:val="20"/>
                <w:szCs w:val="20"/>
              </w:rPr>
              <w:t>док подготовки и принятия управленческих решений, организации их исполнения.</w:t>
            </w:r>
          </w:p>
        </w:tc>
      </w:tr>
    </w:tbl>
    <w:p w:rsidR="004B3D34" w:rsidRPr="001403B4" w:rsidRDefault="004B3D34" w:rsidP="00140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3D34" w:rsidRPr="001403B4" w:rsidSect="001403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325"/>
    <w:multiLevelType w:val="hybridMultilevel"/>
    <w:tmpl w:val="3036F50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792"/>
    <w:multiLevelType w:val="hybridMultilevel"/>
    <w:tmpl w:val="6FC07428"/>
    <w:lvl w:ilvl="0" w:tplc="82AA3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1613"/>
    <w:multiLevelType w:val="hybridMultilevel"/>
    <w:tmpl w:val="37ECCF6C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7C04FA"/>
    <w:multiLevelType w:val="hybridMultilevel"/>
    <w:tmpl w:val="1B503118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D14"/>
    <w:multiLevelType w:val="hybridMultilevel"/>
    <w:tmpl w:val="91E8E048"/>
    <w:lvl w:ilvl="0" w:tplc="03589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71F4"/>
    <w:multiLevelType w:val="hybridMultilevel"/>
    <w:tmpl w:val="DF3452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54716"/>
    <w:multiLevelType w:val="hybridMultilevel"/>
    <w:tmpl w:val="9FC605A4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4106B"/>
    <w:multiLevelType w:val="hybridMultilevel"/>
    <w:tmpl w:val="08E0E9F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1499E"/>
    <w:multiLevelType w:val="hybridMultilevel"/>
    <w:tmpl w:val="020AB69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42A"/>
    <w:multiLevelType w:val="hybridMultilevel"/>
    <w:tmpl w:val="F7ECC9D0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074DF"/>
    <w:multiLevelType w:val="hybridMultilevel"/>
    <w:tmpl w:val="C68EED6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E6A1C"/>
    <w:multiLevelType w:val="hybridMultilevel"/>
    <w:tmpl w:val="1FB0F0C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62542"/>
    <w:multiLevelType w:val="hybridMultilevel"/>
    <w:tmpl w:val="F826585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44852"/>
    <w:multiLevelType w:val="hybridMultilevel"/>
    <w:tmpl w:val="613A522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7B31"/>
    <w:multiLevelType w:val="hybridMultilevel"/>
    <w:tmpl w:val="BE1A7BDC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B2262"/>
    <w:multiLevelType w:val="hybridMultilevel"/>
    <w:tmpl w:val="E73EF43E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34D86"/>
    <w:multiLevelType w:val="hybridMultilevel"/>
    <w:tmpl w:val="BD8C302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E20FE"/>
    <w:multiLevelType w:val="hybridMultilevel"/>
    <w:tmpl w:val="F0BACEE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73406"/>
    <w:multiLevelType w:val="hybridMultilevel"/>
    <w:tmpl w:val="F2F431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E2D30"/>
    <w:multiLevelType w:val="hybridMultilevel"/>
    <w:tmpl w:val="96EEAC92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A1738"/>
    <w:multiLevelType w:val="hybridMultilevel"/>
    <w:tmpl w:val="BCEE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50806"/>
    <w:multiLevelType w:val="hybridMultilevel"/>
    <w:tmpl w:val="0FBABD06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D3381"/>
    <w:multiLevelType w:val="multilevel"/>
    <w:tmpl w:val="576A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>
    <w:nsid w:val="6FEC05CC"/>
    <w:multiLevelType w:val="hybridMultilevel"/>
    <w:tmpl w:val="0FE636FA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D37A1"/>
    <w:multiLevelType w:val="hybridMultilevel"/>
    <w:tmpl w:val="2F1A7086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832C5D"/>
    <w:multiLevelType w:val="hybridMultilevel"/>
    <w:tmpl w:val="5A3E4FE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73AD1"/>
    <w:multiLevelType w:val="hybridMultilevel"/>
    <w:tmpl w:val="5EFAF038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3"/>
  </w:num>
  <w:num w:numId="8">
    <w:abstractNumId w:val="26"/>
  </w:num>
  <w:num w:numId="9">
    <w:abstractNumId w:val="20"/>
  </w:num>
  <w:num w:numId="10">
    <w:abstractNumId w:val="11"/>
  </w:num>
  <w:num w:numId="11">
    <w:abstractNumId w:val="7"/>
  </w:num>
  <w:num w:numId="12">
    <w:abstractNumId w:val="25"/>
  </w:num>
  <w:num w:numId="13">
    <w:abstractNumId w:val="21"/>
  </w:num>
  <w:num w:numId="14">
    <w:abstractNumId w:val="17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24"/>
  </w:num>
  <w:num w:numId="21">
    <w:abstractNumId w:val="8"/>
  </w:num>
  <w:num w:numId="22">
    <w:abstractNumId w:val="23"/>
  </w:num>
  <w:num w:numId="23">
    <w:abstractNumId w:val="2"/>
  </w:num>
  <w:num w:numId="24">
    <w:abstractNumId w:val="12"/>
  </w:num>
  <w:num w:numId="25">
    <w:abstractNumId w:val="5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A8"/>
    <w:rsid w:val="000405B7"/>
    <w:rsid w:val="00046E71"/>
    <w:rsid w:val="000927C8"/>
    <w:rsid w:val="000F3E8A"/>
    <w:rsid w:val="000F5460"/>
    <w:rsid w:val="001077BB"/>
    <w:rsid w:val="0012599E"/>
    <w:rsid w:val="001403B4"/>
    <w:rsid w:val="00180BFF"/>
    <w:rsid w:val="00192B8B"/>
    <w:rsid w:val="001D273B"/>
    <w:rsid w:val="00222514"/>
    <w:rsid w:val="00237F87"/>
    <w:rsid w:val="00251D39"/>
    <w:rsid w:val="00254CBC"/>
    <w:rsid w:val="00276AD6"/>
    <w:rsid w:val="00297C1F"/>
    <w:rsid w:val="002B19A7"/>
    <w:rsid w:val="002D48FB"/>
    <w:rsid w:val="002D4B61"/>
    <w:rsid w:val="00313599"/>
    <w:rsid w:val="00391092"/>
    <w:rsid w:val="00391997"/>
    <w:rsid w:val="00393744"/>
    <w:rsid w:val="0039448B"/>
    <w:rsid w:val="003D26E8"/>
    <w:rsid w:val="003E0533"/>
    <w:rsid w:val="00426CB3"/>
    <w:rsid w:val="00477666"/>
    <w:rsid w:val="00487027"/>
    <w:rsid w:val="0049784A"/>
    <w:rsid w:val="004B3D34"/>
    <w:rsid w:val="00522455"/>
    <w:rsid w:val="00533B0A"/>
    <w:rsid w:val="00541D45"/>
    <w:rsid w:val="00545894"/>
    <w:rsid w:val="005A1A9E"/>
    <w:rsid w:val="005C20D4"/>
    <w:rsid w:val="005E0B0E"/>
    <w:rsid w:val="005E3EF2"/>
    <w:rsid w:val="005E75BF"/>
    <w:rsid w:val="00600E68"/>
    <w:rsid w:val="006075CE"/>
    <w:rsid w:val="0061025B"/>
    <w:rsid w:val="00623485"/>
    <w:rsid w:val="0062457A"/>
    <w:rsid w:val="006452C0"/>
    <w:rsid w:val="0069560D"/>
    <w:rsid w:val="006A278F"/>
    <w:rsid w:val="006D10DC"/>
    <w:rsid w:val="006E0F3C"/>
    <w:rsid w:val="00702793"/>
    <w:rsid w:val="00712FD7"/>
    <w:rsid w:val="0073685E"/>
    <w:rsid w:val="007613AF"/>
    <w:rsid w:val="007A68A8"/>
    <w:rsid w:val="007D5E06"/>
    <w:rsid w:val="0080593C"/>
    <w:rsid w:val="008126D4"/>
    <w:rsid w:val="00832C33"/>
    <w:rsid w:val="00850E7B"/>
    <w:rsid w:val="00872EE0"/>
    <w:rsid w:val="00873022"/>
    <w:rsid w:val="00897EB4"/>
    <w:rsid w:val="008C1074"/>
    <w:rsid w:val="008D26AC"/>
    <w:rsid w:val="008F3284"/>
    <w:rsid w:val="009039A9"/>
    <w:rsid w:val="00913770"/>
    <w:rsid w:val="00921840"/>
    <w:rsid w:val="00947952"/>
    <w:rsid w:val="00956401"/>
    <w:rsid w:val="0098106C"/>
    <w:rsid w:val="009C0101"/>
    <w:rsid w:val="009C2EA8"/>
    <w:rsid w:val="009E4467"/>
    <w:rsid w:val="00A3203D"/>
    <w:rsid w:val="00A33051"/>
    <w:rsid w:val="00A84C84"/>
    <w:rsid w:val="00A9358F"/>
    <w:rsid w:val="00AD0065"/>
    <w:rsid w:val="00AD3DBF"/>
    <w:rsid w:val="00AE4BF2"/>
    <w:rsid w:val="00B40EDD"/>
    <w:rsid w:val="00B9630E"/>
    <w:rsid w:val="00B97403"/>
    <w:rsid w:val="00BF4FE1"/>
    <w:rsid w:val="00C81686"/>
    <w:rsid w:val="00CD6EAF"/>
    <w:rsid w:val="00CF6F0F"/>
    <w:rsid w:val="00D11924"/>
    <w:rsid w:val="00D318C9"/>
    <w:rsid w:val="00D32D8C"/>
    <w:rsid w:val="00D65050"/>
    <w:rsid w:val="00D9749A"/>
    <w:rsid w:val="00DA5C37"/>
    <w:rsid w:val="00DE5218"/>
    <w:rsid w:val="00DE7BB8"/>
    <w:rsid w:val="00DF10DC"/>
    <w:rsid w:val="00E46840"/>
    <w:rsid w:val="00E609F8"/>
    <w:rsid w:val="00E60DBF"/>
    <w:rsid w:val="00E9655A"/>
    <w:rsid w:val="00EC1D68"/>
    <w:rsid w:val="00ED4D06"/>
    <w:rsid w:val="00EE25AC"/>
    <w:rsid w:val="00F230F2"/>
    <w:rsid w:val="00F35305"/>
    <w:rsid w:val="00F8570D"/>
    <w:rsid w:val="00F86D84"/>
    <w:rsid w:val="00F87BF3"/>
    <w:rsid w:val="00FB1038"/>
    <w:rsid w:val="00FD0140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E02A9-004A-4C1D-BFBD-E59D0B7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17209</Words>
  <Characters>98092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tretyakova_ma</cp:lastModifiedBy>
  <cp:revision>2</cp:revision>
  <dcterms:created xsi:type="dcterms:W3CDTF">2024-04-05T04:32:00Z</dcterms:created>
  <dcterms:modified xsi:type="dcterms:W3CDTF">2024-04-05T04:32:00Z</dcterms:modified>
</cp:coreProperties>
</file>