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AB" w:rsidRPr="00410A19" w:rsidRDefault="008110AB" w:rsidP="00811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A19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8110AB" w:rsidRPr="00410A19" w:rsidRDefault="008110AB" w:rsidP="00811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A19">
        <w:rPr>
          <w:rFonts w:ascii="Times New Roman" w:hAnsi="Times New Roman" w:cs="Times New Roman"/>
          <w:b/>
          <w:sz w:val="24"/>
          <w:szCs w:val="24"/>
        </w:rPr>
        <w:t>к рабочим программам учебных дисциплин, МДК, всех видов практик, ПМ</w:t>
      </w:r>
    </w:p>
    <w:p w:rsidR="000C046F" w:rsidRPr="00410A19" w:rsidRDefault="008110AB" w:rsidP="00811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A19">
        <w:rPr>
          <w:rFonts w:ascii="Times New Roman" w:hAnsi="Times New Roman" w:cs="Times New Roman"/>
          <w:b/>
          <w:sz w:val="24"/>
          <w:szCs w:val="24"/>
        </w:rPr>
        <w:t xml:space="preserve">по ОПОП </w:t>
      </w:r>
      <w:r w:rsidR="004D4C21" w:rsidRPr="00410A19">
        <w:rPr>
          <w:rFonts w:ascii="Times New Roman" w:hAnsi="Times New Roman" w:cs="Times New Roman"/>
          <w:b/>
          <w:sz w:val="24"/>
          <w:szCs w:val="24"/>
        </w:rPr>
        <w:t>43.0</w:t>
      </w:r>
      <w:r w:rsidR="00410A19">
        <w:rPr>
          <w:rFonts w:ascii="Times New Roman" w:hAnsi="Times New Roman" w:cs="Times New Roman"/>
          <w:b/>
          <w:sz w:val="24"/>
          <w:szCs w:val="24"/>
        </w:rPr>
        <w:t>1</w:t>
      </w:r>
      <w:r w:rsidR="004D4C21" w:rsidRPr="00410A19">
        <w:rPr>
          <w:rFonts w:ascii="Times New Roman" w:hAnsi="Times New Roman" w:cs="Times New Roman"/>
          <w:b/>
          <w:sz w:val="24"/>
          <w:szCs w:val="24"/>
        </w:rPr>
        <w:t>.0</w:t>
      </w:r>
      <w:r w:rsidR="00410A19">
        <w:rPr>
          <w:rFonts w:ascii="Times New Roman" w:hAnsi="Times New Roman" w:cs="Times New Roman"/>
          <w:b/>
          <w:sz w:val="24"/>
          <w:szCs w:val="24"/>
        </w:rPr>
        <w:t>2</w:t>
      </w:r>
      <w:r w:rsidR="004D4C21" w:rsidRPr="00410A19">
        <w:rPr>
          <w:rFonts w:ascii="Times New Roman" w:hAnsi="Times New Roman" w:cs="Times New Roman"/>
          <w:b/>
          <w:sz w:val="24"/>
          <w:szCs w:val="24"/>
        </w:rPr>
        <w:t xml:space="preserve"> Парикмахер</w:t>
      </w:r>
      <w:r w:rsidR="00410A19" w:rsidRPr="00410A19">
        <w:rPr>
          <w:rFonts w:ascii="Times New Roman" w:hAnsi="Times New Roman" w:cs="Times New Roman"/>
          <w:b/>
          <w:sz w:val="24"/>
          <w:szCs w:val="24"/>
        </w:rPr>
        <w:t>, набор 2</w:t>
      </w:r>
      <w:r w:rsidR="007461AD" w:rsidRPr="00410A19">
        <w:rPr>
          <w:rFonts w:ascii="Times New Roman" w:hAnsi="Times New Roman" w:cs="Times New Roman"/>
          <w:b/>
          <w:sz w:val="24"/>
          <w:szCs w:val="24"/>
        </w:rPr>
        <w:t>02</w:t>
      </w:r>
      <w:r w:rsidR="00410A19" w:rsidRPr="00410A19">
        <w:rPr>
          <w:rFonts w:ascii="Times New Roman" w:hAnsi="Times New Roman" w:cs="Times New Roman"/>
          <w:b/>
          <w:sz w:val="24"/>
          <w:szCs w:val="24"/>
        </w:rPr>
        <w:t>1</w:t>
      </w:r>
      <w:r w:rsidR="007461AD" w:rsidRPr="00410A1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3544"/>
        <w:gridCol w:w="7371"/>
      </w:tblGrid>
      <w:tr w:rsidR="006D766F" w:rsidRPr="00410A19" w:rsidTr="00A138E2">
        <w:tc>
          <w:tcPr>
            <w:tcW w:w="1242" w:type="dxa"/>
          </w:tcPr>
          <w:p w:rsidR="006D766F" w:rsidRPr="00410A19" w:rsidRDefault="006D766F" w:rsidP="00410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9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2268" w:type="dxa"/>
          </w:tcPr>
          <w:p w:rsidR="006D766F" w:rsidRPr="00410A19" w:rsidRDefault="006D766F" w:rsidP="00410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РП</w:t>
            </w:r>
          </w:p>
        </w:tc>
        <w:tc>
          <w:tcPr>
            <w:tcW w:w="3544" w:type="dxa"/>
          </w:tcPr>
          <w:p w:rsidR="006D766F" w:rsidRPr="00410A19" w:rsidRDefault="006D766F" w:rsidP="00410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9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РП, тр</w:t>
            </w:r>
            <w:bookmarkStart w:id="0" w:name="_GoBack"/>
            <w:bookmarkEnd w:id="0"/>
            <w:r w:rsidRPr="00410A19">
              <w:rPr>
                <w:rFonts w:ascii="Times New Roman" w:hAnsi="Times New Roman" w:cs="Times New Roman"/>
                <w:b/>
                <w:sz w:val="24"/>
                <w:szCs w:val="24"/>
              </w:rPr>
              <w:t>удоемкость</w:t>
            </w:r>
          </w:p>
        </w:tc>
        <w:tc>
          <w:tcPr>
            <w:tcW w:w="7371" w:type="dxa"/>
          </w:tcPr>
          <w:p w:rsidR="006D766F" w:rsidRPr="00410A19" w:rsidRDefault="006D766F" w:rsidP="00410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</w:t>
            </w:r>
          </w:p>
        </w:tc>
      </w:tr>
      <w:tr w:rsidR="006D766F" w:rsidRPr="00410A19" w:rsidTr="006D766F">
        <w:tc>
          <w:tcPr>
            <w:tcW w:w="14425" w:type="dxa"/>
            <w:gridSpan w:val="4"/>
            <w:vAlign w:val="center"/>
          </w:tcPr>
          <w:p w:rsidR="006D766F" w:rsidRPr="00410A19" w:rsidRDefault="006D766F" w:rsidP="00FE2A64">
            <w:pPr>
              <w:rPr>
                <w:rFonts w:ascii="Times New Roman" w:hAnsi="Times New Roman" w:cs="Times New Roman"/>
                <w:b/>
              </w:rPr>
            </w:pPr>
            <w:r w:rsidRPr="00410A19">
              <w:rPr>
                <w:rFonts w:ascii="Times New Roman" w:hAnsi="Times New Roman" w:cs="Times New Roman"/>
                <w:b/>
              </w:rPr>
              <w:t>Общеобразовательные учебные дисциплины</w:t>
            </w:r>
          </w:p>
        </w:tc>
      </w:tr>
      <w:tr w:rsidR="00C22577" w:rsidRPr="00410A19" w:rsidTr="0065756A">
        <w:tc>
          <w:tcPr>
            <w:tcW w:w="14425" w:type="dxa"/>
            <w:gridSpan w:val="4"/>
            <w:vAlign w:val="center"/>
          </w:tcPr>
          <w:p w:rsidR="00C22577" w:rsidRPr="00410A19" w:rsidRDefault="00C22577" w:rsidP="00FE2A64">
            <w:pPr>
              <w:rPr>
                <w:rFonts w:ascii="Times New Roman" w:hAnsi="Times New Roman" w:cs="Times New Roman"/>
                <w:b/>
              </w:rPr>
            </w:pPr>
            <w:r w:rsidRPr="00410A19">
              <w:rPr>
                <w:rFonts w:ascii="Times New Roman" w:hAnsi="Times New Roman" w:cs="Times New Roman"/>
                <w:b/>
              </w:rPr>
              <w:t>Общие учебные дисциплины</w:t>
            </w:r>
          </w:p>
        </w:tc>
      </w:tr>
      <w:tr w:rsidR="006D766F" w:rsidRPr="00410A19" w:rsidTr="00A138E2">
        <w:tc>
          <w:tcPr>
            <w:tcW w:w="1242" w:type="dxa"/>
            <w:vAlign w:val="center"/>
          </w:tcPr>
          <w:p w:rsidR="006D766F" w:rsidRPr="00410A19" w:rsidRDefault="006D766F" w:rsidP="006D7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ОУД 01</w:t>
            </w:r>
          </w:p>
        </w:tc>
        <w:tc>
          <w:tcPr>
            <w:tcW w:w="2268" w:type="dxa"/>
          </w:tcPr>
          <w:p w:rsidR="006D766F" w:rsidRPr="00410A19" w:rsidRDefault="00C22577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="002E0A09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3544" w:type="dxa"/>
          </w:tcPr>
          <w:p w:rsidR="00FA2EBC" w:rsidRPr="00410A19" w:rsidRDefault="00FA2EBC" w:rsidP="00FA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Рабочая программа общеобразовательной учебной дисциплины ОУД.01 «Русский язык»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</w:t>
            </w:r>
            <w:r w:rsidR="00973B3F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2809" w:rsidRPr="00410A19">
              <w:rPr>
                <w:rFonts w:ascii="Times New Roman" w:hAnsi="Times New Roman" w:cs="Times New Roman"/>
                <w:sz w:val="20"/>
                <w:szCs w:val="20"/>
              </w:rPr>
              <w:t>технологов</w:t>
            </w:r>
            <w:r w:rsidR="00E8683F" w:rsidRPr="00410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2EBC" w:rsidRPr="00410A19" w:rsidRDefault="00FA2EBC" w:rsidP="00FA2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«Русский язык» является учебной дисциплиной обязательной предметной области «Филологические науки» ФГОС среднего общего образования.</w:t>
            </w:r>
          </w:p>
          <w:p w:rsidR="006D766F" w:rsidRPr="00410A19" w:rsidRDefault="00FA2EBC" w:rsidP="00E86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</w:t>
            </w:r>
            <w:r w:rsidR="00E8683F" w:rsidRPr="00410A19">
              <w:rPr>
                <w:rFonts w:ascii="Times New Roman" w:hAnsi="Times New Roman" w:cs="Times New Roman"/>
                <w:sz w:val="20"/>
                <w:szCs w:val="20"/>
              </w:rPr>
              <w:t>.01 «Русский язык» отводится: 110</w:t>
            </w:r>
            <w:r w:rsidR="00423019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экзамена.</w:t>
            </w:r>
          </w:p>
        </w:tc>
        <w:tc>
          <w:tcPr>
            <w:tcW w:w="7371" w:type="dxa"/>
          </w:tcPr>
          <w:p w:rsidR="008F36BC" w:rsidRPr="00410A19" w:rsidRDefault="008F36BC" w:rsidP="008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«Р</w:t>
            </w:r>
            <w:r w:rsidR="00423019" w:rsidRPr="00410A19">
              <w:rPr>
                <w:rFonts w:ascii="Times New Roman" w:hAnsi="Times New Roman" w:cs="Times New Roman"/>
                <w:sz w:val="20"/>
                <w:szCs w:val="20"/>
              </w:rPr>
              <w:t>усский язык» обеспечивает дости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жение студентами следующих результатов:</w:t>
            </w:r>
          </w:p>
          <w:p w:rsidR="008F36BC" w:rsidRPr="00410A19" w:rsidRDefault="008F36BC" w:rsidP="008F3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8F36BC" w:rsidRPr="00410A19" w:rsidRDefault="008F36BC" w:rsidP="008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1 - воспитание уважения к русскому (родному) языку, который сохраняет и отражает культурные и нравственные ценности, накопленные н</w:t>
            </w:r>
            <w:r w:rsidR="00014810" w:rsidRPr="00410A19">
              <w:rPr>
                <w:rFonts w:ascii="Times New Roman" w:hAnsi="Times New Roman" w:cs="Times New Roman"/>
                <w:sz w:val="20"/>
                <w:szCs w:val="20"/>
              </w:rPr>
              <w:t>ародом на протяжении веков, осо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знание связи языка и истории, культуры русского и других народов;</w:t>
            </w:r>
          </w:p>
          <w:p w:rsidR="008F36BC" w:rsidRPr="00410A19" w:rsidRDefault="008F36BC" w:rsidP="008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2 - понимание роли родного языка как основы успешной социализации личности;</w:t>
            </w:r>
          </w:p>
          <w:p w:rsidR="008F36BC" w:rsidRPr="00410A19" w:rsidRDefault="008F36BC" w:rsidP="008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3 - осознание эстетической ценности, потребности сохранить чистоту русского языка как явления национальной культуры;</w:t>
            </w:r>
          </w:p>
          <w:p w:rsidR="008F36BC" w:rsidRPr="00410A19" w:rsidRDefault="008F36BC" w:rsidP="008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4 - формирование мировоззрения, соответст</w:t>
            </w:r>
            <w:r w:rsidR="00423019" w:rsidRPr="00410A19">
              <w:rPr>
                <w:rFonts w:ascii="Times New Roman" w:hAnsi="Times New Roman" w:cs="Times New Roman"/>
                <w:sz w:val="20"/>
                <w:szCs w:val="20"/>
              </w:rPr>
              <w:t>вующего современному уровню раз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8F36BC" w:rsidRPr="00410A19" w:rsidRDefault="008F36BC" w:rsidP="008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5 - способность к речевому самоконтролю; оценива</w:t>
            </w:r>
            <w:r w:rsidR="00423019" w:rsidRPr="00410A19">
              <w:rPr>
                <w:rFonts w:ascii="Times New Roman" w:hAnsi="Times New Roman" w:cs="Times New Roman"/>
                <w:sz w:val="20"/>
                <w:szCs w:val="20"/>
              </w:rPr>
              <w:t>нию устных и письменных высказы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ваний с точки зрения языковог</w:t>
            </w:r>
            <w:r w:rsidR="00423019" w:rsidRPr="00410A19">
              <w:rPr>
                <w:rFonts w:ascii="Times New Roman" w:hAnsi="Times New Roman" w:cs="Times New Roman"/>
                <w:sz w:val="20"/>
                <w:szCs w:val="20"/>
              </w:rPr>
              <w:t>о оформления, эффективности до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стижения поставленных коммуникативных задач;</w:t>
            </w:r>
          </w:p>
          <w:p w:rsidR="008F36BC" w:rsidRPr="00410A19" w:rsidRDefault="008F36BC" w:rsidP="008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6 - готовность и способность к самостоятельной, тво</w:t>
            </w:r>
            <w:r w:rsidR="00423019" w:rsidRPr="00410A19">
              <w:rPr>
                <w:rFonts w:ascii="Times New Roman" w:hAnsi="Times New Roman" w:cs="Times New Roman"/>
                <w:sz w:val="20"/>
                <w:szCs w:val="20"/>
              </w:rPr>
              <w:t>рческой и ответственной деятель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ности;</w:t>
            </w:r>
          </w:p>
          <w:p w:rsidR="008F36BC" w:rsidRPr="00410A19" w:rsidRDefault="008F36BC" w:rsidP="008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7 - -способность к самооценке на основе наблюдения за собственной речью, потребность речевого самосовершенствования;</w:t>
            </w:r>
          </w:p>
          <w:p w:rsidR="008F36BC" w:rsidRPr="00410A19" w:rsidRDefault="008F36BC" w:rsidP="008F3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F36BC" w:rsidRPr="00410A19" w:rsidRDefault="008F36BC" w:rsidP="008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 1 - владение всеми видами речевой деятельнос</w:t>
            </w:r>
            <w:r w:rsidR="00BC6E1C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ти: </w:t>
            </w:r>
            <w:proofErr w:type="spellStart"/>
            <w:r w:rsidR="00BC6E1C" w:rsidRPr="00410A19">
              <w:rPr>
                <w:rFonts w:ascii="Times New Roman" w:hAnsi="Times New Roman" w:cs="Times New Roman"/>
                <w:sz w:val="20"/>
                <w:szCs w:val="20"/>
              </w:rPr>
              <w:t>аудированием</w:t>
            </w:r>
            <w:proofErr w:type="spellEnd"/>
            <w:r w:rsidR="00BC6E1C" w:rsidRPr="00410A19">
              <w:rPr>
                <w:rFonts w:ascii="Times New Roman" w:hAnsi="Times New Roman" w:cs="Times New Roman"/>
                <w:sz w:val="20"/>
                <w:szCs w:val="20"/>
              </w:rPr>
              <w:t>, чтением (по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C6E1C" w:rsidRPr="00410A19">
              <w:rPr>
                <w:rFonts w:ascii="Times New Roman" w:hAnsi="Times New Roman" w:cs="Times New Roman"/>
                <w:sz w:val="20"/>
                <w:szCs w:val="20"/>
              </w:rPr>
              <w:t>имани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ем), говорением, письмом;</w:t>
            </w:r>
          </w:p>
          <w:p w:rsidR="008F36BC" w:rsidRPr="00410A19" w:rsidRDefault="008F36BC" w:rsidP="008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 2 - владение языковыми средствами — умение ясно, логично и точно излагать свою точку зрения, использовать адекватн</w:t>
            </w:r>
            <w:r w:rsidR="00BC6E1C" w:rsidRPr="00410A19">
              <w:rPr>
                <w:rFonts w:ascii="Times New Roman" w:hAnsi="Times New Roman" w:cs="Times New Roman"/>
                <w:sz w:val="20"/>
                <w:szCs w:val="20"/>
              </w:rPr>
              <w:t>ые языковые средства; использование приобретен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ных знаний и умений для анализа языковых явлений на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межпредметном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уровне;</w:t>
            </w:r>
          </w:p>
          <w:p w:rsidR="008F36BC" w:rsidRPr="00410A19" w:rsidRDefault="008F36BC" w:rsidP="008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М 3 - применение навыков сотрудничества со сверстниками, детьми младшего возраста, взрослыми в процессе речевого </w:t>
            </w:r>
            <w:r w:rsidR="00BC6E1C" w:rsidRPr="00410A19">
              <w:rPr>
                <w:rFonts w:ascii="Times New Roman" w:hAnsi="Times New Roman" w:cs="Times New Roman"/>
                <w:sz w:val="20"/>
                <w:szCs w:val="20"/>
              </w:rPr>
              <w:t>общения, образовательной, обще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ственно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полезной, учебно-исследовательской, проектной и других видах деятельности;</w:t>
            </w:r>
          </w:p>
          <w:p w:rsidR="008F36BC" w:rsidRPr="00410A19" w:rsidRDefault="008F36BC" w:rsidP="008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М 4 - овладение нормами речевого поведения в </w:t>
            </w:r>
            <w:r w:rsidR="00BC6E1C" w:rsidRPr="00410A19">
              <w:rPr>
                <w:rFonts w:ascii="Times New Roman" w:hAnsi="Times New Roman" w:cs="Times New Roman"/>
                <w:sz w:val="20"/>
                <w:szCs w:val="20"/>
              </w:rPr>
              <w:t>различных ситуациях межличност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ного и межкультурного общения;</w:t>
            </w:r>
          </w:p>
          <w:p w:rsidR="008F36BC" w:rsidRPr="00410A19" w:rsidRDefault="008F36BC" w:rsidP="008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 5 - готовность и способность к самостоятельной и</w:t>
            </w:r>
            <w:r w:rsidR="00BC6E1C" w:rsidRPr="00410A19">
              <w:rPr>
                <w:rFonts w:ascii="Times New Roman" w:hAnsi="Times New Roman" w:cs="Times New Roman"/>
                <w:sz w:val="20"/>
                <w:szCs w:val="20"/>
              </w:rPr>
              <w:t>нформационно-познавательной дея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тельности, включая умение ориентироваться в разли</w:t>
            </w:r>
            <w:r w:rsidR="00BC6E1C" w:rsidRPr="00410A19">
              <w:rPr>
                <w:rFonts w:ascii="Times New Roman" w:hAnsi="Times New Roman" w:cs="Times New Roman"/>
                <w:sz w:val="20"/>
                <w:szCs w:val="20"/>
              </w:rPr>
              <w:t>чных источниках информации, кри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тически оценивать и интерпретировать информацию, </w:t>
            </w:r>
            <w:r w:rsidR="00BC6E1C" w:rsidRPr="00410A19">
              <w:rPr>
                <w:rFonts w:ascii="Times New Roman" w:hAnsi="Times New Roman" w:cs="Times New Roman"/>
                <w:sz w:val="20"/>
                <w:szCs w:val="20"/>
              </w:rPr>
              <w:t>получаемую из различных источ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ников;</w:t>
            </w:r>
          </w:p>
          <w:p w:rsidR="008F36BC" w:rsidRPr="00410A19" w:rsidRDefault="008F36BC" w:rsidP="008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 6 - умение извлекать необходимую информацию из различных источников: учебно-научных текстов, справочной лите</w:t>
            </w:r>
            <w:r w:rsidR="00BC6E1C" w:rsidRPr="00410A19">
              <w:rPr>
                <w:rFonts w:ascii="Times New Roman" w:hAnsi="Times New Roman" w:cs="Times New Roman"/>
                <w:sz w:val="20"/>
                <w:szCs w:val="20"/>
              </w:rPr>
              <w:t>ратуры, средств массовой информации, информаци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онных и коммуникационных технологий для решения когнитивных, коммуникативных и организационных задач в процессе изучения русского языка;</w:t>
            </w:r>
          </w:p>
          <w:p w:rsidR="008F36BC" w:rsidRPr="00410A19" w:rsidRDefault="008F36BC" w:rsidP="008F36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8F36BC" w:rsidRPr="00410A19" w:rsidRDefault="008F36BC" w:rsidP="008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1 -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понятий о нормах русс</w:t>
            </w:r>
            <w:r w:rsidR="00BC6E1C" w:rsidRPr="00410A19">
              <w:rPr>
                <w:rFonts w:ascii="Times New Roman" w:hAnsi="Times New Roman" w:cs="Times New Roman"/>
                <w:sz w:val="20"/>
                <w:szCs w:val="20"/>
              </w:rPr>
              <w:t>кого литературного языка и при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менение знаний о них в речевой практике;</w:t>
            </w:r>
          </w:p>
          <w:p w:rsidR="008F36BC" w:rsidRPr="00410A19" w:rsidRDefault="008F36BC" w:rsidP="008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2 -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умений создавать устные и пи</w:t>
            </w:r>
            <w:r w:rsidR="00BC6E1C" w:rsidRPr="00410A19">
              <w:rPr>
                <w:rFonts w:ascii="Times New Roman" w:hAnsi="Times New Roman" w:cs="Times New Roman"/>
                <w:sz w:val="20"/>
                <w:szCs w:val="20"/>
              </w:rPr>
              <w:t>сьменные монологические и диалог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ические высказывания различных типов и жанров в учебно-научной </w:t>
            </w:r>
            <w:r w:rsidR="00141D3A" w:rsidRPr="00410A19">
              <w:rPr>
                <w:rFonts w:ascii="Times New Roman" w:hAnsi="Times New Roman" w:cs="Times New Roman"/>
                <w:sz w:val="20"/>
                <w:szCs w:val="20"/>
              </w:rPr>
              <w:t>(на материале изу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чаемых учебных дисциплин), социально-культурной и деловой сферах общения;</w:t>
            </w:r>
          </w:p>
          <w:p w:rsidR="008F36BC" w:rsidRPr="00410A19" w:rsidRDefault="008F36BC" w:rsidP="008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 3 - владение навыками самоанализа и самооценки н</w:t>
            </w:r>
            <w:r w:rsidR="00141D3A" w:rsidRPr="00410A19">
              <w:rPr>
                <w:rFonts w:ascii="Times New Roman" w:hAnsi="Times New Roman" w:cs="Times New Roman"/>
                <w:sz w:val="20"/>
                <w:szCs w:val="20"/>
              </w:rPr>
              <w:t>а основе наблюдений за собствен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ной речью;</w:t>
            </w:r>
          </w:p>
          <w:p w:rsidR="008F36BC" w:rsidRPr="00410A19" w:rsidRDefault="008F36BC" w:rsidP="008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 4 - владение умением анализировать текст с точки зр</w:t>
            </w:r>
            <w:r w:rsidR="00141D3A" w:rsidRPr="00410A19">
              <w:rPr>
                <w:rFonts w:ascii="Times New Roman" w:hAnsi="Times New Roman" w:cs="Times New Roman"/>
                <w:sz w:val="20"/>
                <w:szCs w:val="20"/>
              </w:rPr>
              <w:t>ения наличия в нем явной и скры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той, основной и второстепенной информации;</w:t>
            </w:r>
          </w:p>
          <w:p w:rsidR="008F36BC" w:rsidRPr="00410A19" w:rsidRDefault="008F36BC" w:rsidP="008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 5 - владение умением представлять тексты в ви</w:t>
            </w:r>
            <w:r w:rsidR="00141D3A" w:rsidRPr="00410A19">
              <w:rPr>
                <w:rFonts w:ascii="Times New Roman" w:hAnsi="Times New Roman" w:cs="Times New Roman"/>
                <w:sz w:val="20"/>
                <w:szCs w:val="20"/>
              </w:rPr>
              <w:t>де тезисов, конспектов, аннотаций, ре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фератов, сочинений различных жанров;</w:t>
            </w:r>
          </w:p>
          <w:p w:rsidR="008F36BC" w:rsidRPr="00410A19" w:rsidRDefault="008F36BC" w:rsidP="008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6 -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об изобрази</w:t>
            </w:r>
            <w:r w:rsidR="00141D3A" w:rsidRPr="00410A19">
              <w:rPr>
                <w:rFonts w:ascii="Times New Roman" w:hAnsi="Times New Roman" w:cs="Times New Roman"/>
                <w:sz w:val="20"/>
                <w:szCs w:val="20"/>
              </w:rPr>
              <w:t>тельно-выразительных возможно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стях русского языка;</w:t>
            </w:r>
          </w:p>
          <w:p w:rsidR="008F36BC" w:rsidRPr="00410A19" w:rsidRDefault="008F36BC" w:rsidP="008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7 -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умений учитывать исторический, историко-культурный контекст и контекст творчества писателя в процессе анализа текста;</w:t>
            </w:r>
          </w:p>
          <w:p w:rsidR="008F36BC" w:rsidRPr="00410A19" w:rsidRDefault="008F36BC" w:rsidP="008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 8 - способность выявлять в художественных текстах образы</w:t>
            </w:r>
            <w:r w:rsidR="00141D3A" w:rsidRPr="00410A19">
              <w:rPr>
                <w:rFonts w:ascii="Times New Roman" w:hAnsi="Times New Roman" w:cs="Times New Roman"/>
                <w:sz w:val="20"/>
                <w:szCs w:val="20"/>
              </w:rPr>
              <w:t>, темы и проблемы и выра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жать свое отношение к теме, пробле</w:t>
            </w:r>
            <w:r w:rsidR="00423019" w:rsidRPr="00410A19">
              <w:rPr>
                <w:rFonts w:ascii="Times New Roman" w:hAnsi="Times New Roman" w:cs="Times New Roman"/>
                <w:sz w:val="20"/>
                <w:szCs w:val="20"/>
              </w:rPr>
              <w:t>ме текста в развернутых аргумен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тированных устных и письменных высказываниях;</w:t>
            </w:r>
          </w:p>
          <w:p w:rsidR="008F36BC" w:rsidRPr="00410A19" w:rsidRDefault="008F36BC" w:rsidP="008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 9 - владение навыками анализа текста с учетом их стилистической и жанрово- родовой специфики; осознание художественной картины жизни,</w:t>
            </w:r>
            <w:r w:rsidR="00141D3A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созданной в литературном произ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ведении, в единстве</w:t>
            </w:r>
            <w:r w:rsidR="00CF45D4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эмоционального личностного вос</w:t>
            </w:r>
            <w:r w:rsidR="00423019" w:rsidRPr="00410A19">
              <w:rPr>
                <w:rFonts w:ascii="Times New Roman" w:hAnsi="Times New Roman" w:cs="Times New Roman"/>
                <w:sz w:val="20"/>
                <w:szCs w:val="20"/>
              </w:rPr>
              <w:t>приятия и интеллектуального по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нимания;</w:t>
            </w:r>
          </w:p>
          <w:p w:rsidR="006D766F" w:rsidRPr="00410A19" w:rsidRDefault="008F36BC" w:rsidP="008F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10 -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системе сти</w:t>
            </w:r>
            <w:r w:rsidR="00CF45D4" w:rsidRPr="00410A19">
              <w:rPr>
                <w:rFonts w:ascii="Times New Roman" w:hAnsi="Times New Roman" w:cs="Times New Roman"/>
                <w:sz w:val="20"/>
                <w:szCs w:val="20"/>
              </w:rPr>
              <w:t>лей языка художественной литера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туры.</w:t>
            </w:r>
          </w:p>
        </w:tc>
      </w:tr>
      <w:tr w:rsidR="006D766F" w:rsidRPr="00410A19" w:rsidTr="00A138E2">
        <w:tc>
          <w:tcPr>
            <w:tcW w:w="1242" w:type="dxa"/>
            <w:vAlign w:val="center"/>
          </w:tcPr>
          <w:p w:rsidR="006D766F" w:rsidRPr="00410A19" w:rsidRDefault="006D766F" w:rsidP="006D7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ОУД 02</w:t>
            </w:r>
          </w:p>
        </w:tc>
        <w:tc>
          <w:tcPr>
            <w:tcW w:w="2268" w:type="dxa"/>
          </w:tcPr>
          <w:p w:rsidR="006D766F" w:rsidRPr="00410A19" w:rsidRDefault="00C22577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C22577" w:rsidRPr="00410A19" w:rsidRDefault="00C22577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8683F" w:rsidRPr="00410A19" w:rsidRDefault="00A138E2" w:rsidP="00CF4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CF45D4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общеобразовательной учебной дисциплины ОУД.02 «Литература» </w:t>
            </w:r>
            <w:r w:rsidR="00CF45D4"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</w:t>
            </w:r>
            <w:r w:rsidR="004C2809" w:rsidRPr="00410A19">
              <w:rPr>
                <w:rFonts w:ascii="Times New Roman" w:hAnsi="Times New Roman" w:cs="Times New Roman"/>
                <w:sz w:val="20"/>
                <w:szCs w:val="20"/>
              </w:rPr>
              <w:t>технологов</w:t>
            </w:r>
            <w:r w:rsidR="00E8683F" w:rsidRPr="00410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45D4" w:rsidRPr="00410A19" w:rsidRDefault="00CF45D4" w:rsidP="00CF4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«Литература» является учебной дисциплиной обязательной предметной </w:t>
            </w:r>
            <w:r w:rsidR="00E8683F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области «Филологические науки»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ФГОС среднего общего образования.</w:t>
            </w:r>
          </w:p>
          <w:p w:rsidR="006D766F" w:rsidRPr="00410A19" w:rsidRDefault="00CF45D4" w:rsidP="00E86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</w:t>
            </w:r>
            <w:r w:rsidR="00E8683F" w:rsidRPr="00410A19">
              <w:rPr>
                <w:rFonts w:ascii="Times New Roman" w:hAnsi="Times New Roman" w:cs="Times New Roman"/>
                <w:sz w:val="20"/>
                <w:szCs w:val="20"/>
              </w:rPr>
              <w:t>Д.02 «Литера-тура» отводится: 176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E8683F" w:rsidRPr="00410A1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</w:t>
            </w:r>
            <w:r w:rsidR="008D505D" w:rsidRPr="00410A19">
              <w:rPr>
                <w:rFonts w:ascii="Times New Roman" w:hAnsi="Times New Roman" w:cs="Times New Roman"/>
                <w:sz w:val="20"/>
                <w:szCs w:val="20"/>
              </w:rPr>
              <w:t>стацией в форме дифференцирован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ного зачета.</w:t>
            </w:r>
          </w:p>
        </w:tc>
        <w:tc>
          <w:tcPr>
            <w:tcW w:w="7371" w:type="dxa"/>
          </w:tcPr>
          <w:p w:rsidR="00423019" w:rsidRPr="00410A19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«Литература» обеспечивает достижение следующих результатов:</w:t>
            </w:r>
          </w:p>
          <w:p w:rsidR="00423019" w:rsidRPr="00410A19" w:rsidRDefault="00423019" w:rsidP="004230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423019" w:rsidRPr="00410A19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 1 -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мировоззрения, соответству</w:t>
            </w:r>
            <w:r w:rsidR="00CF45D4" w:rsidRPr="00410A19">
              <w:rPr>
                <w:rFonts w:ascii="Times New Roman" w:hAnsi="Times New Roman" w:cs="Times New Roman"/>
                <w:sz w:val="20"/>
                <w:szCs w:val="20"/>
              </w:rPr>
              <w:t>ющего современному уровню разви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423019" w:rsidRPr="00410A19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2 -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основ саморазвития и самовос</w:t>
            </w:r>
            <w:r w:rsidR="00CF45D4" w:rsidRPr="00410A19">
              <w:rPr>
                <w:rFonts w:ascii="Times New Roman" w:hAnsi="Times New Roman" w:cs="Times New Roman"/>
                <w:sz w:val="20"/>
                <w:szCs w:val="20"/>
              </w:rPr>
              <w:t>питания в соответствии с общече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423019" w:rsidRPr="00410A19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3 - толерантное сознание и поведение в поликульт</w:t>
            </w:r>
            <w:r w:rsidR="00CF45D4" w:rsidRPr="00410A19">
              <w:rPr>
                <w:rFonts w:ascii="Times New Roman" w:hAnsi="Times New Roman" w:cs="Times New Roman"/>
                <w:sz w:val="20"/>
                <w:szCs w:val="20"/>
              </w:rPr>
              <w:t>урном мире, готовность и способ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423019" w:rsidRPr="00410A19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Л 4 - готовность и способность к образованию, в том </w:t>
            </w:r>
            <w:r w:rsidR="00CF45D4" w:rsidRPr="00410A19">
              <w:rPr>
                <w:rFonts w:ascii="Times New Roman" w:hAnsi="Times New Roman" w:cs="Times New Roman"/>
                <w:sz w:val="20"/>
                <w:szCs w:val="20"/>
              </w:rPr>
              <w:t>числе самообразованию, на протя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423019" w:rsidRPr="00410A19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5 - эстетическое отношение к миру;</w:t>
            </w:r>
          </w:p>
          <w:p w:rsidR="00423019" w:rsidRPr="00410A19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6 - совершенствование духовно-нравственных качеств личности, воспитание чувства любви к многонациональному Отечеству, уважительно</w:t>
            </w:r>
            <w:r w:rsidR="00CF45D4" w:rsidRPr="00410A19">
              <w:rPr>
                <w:rFonts w:ascii="Times New Roman" w:hAnsi="Times New Roman" w:cs="Times New Roman"/>
                <w:sz w:val="20"/>
                <w:szCs w:val="20"/>
              </w:rPr>
              <w:t>го отношения к русской литерату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ре, культурам других народов;</w:t>
            </w:r>
          </w:p>
          <w:p w:rsidR="00423019" w:rsidRPr="00410A19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7 - использование для решения познавательных и коммуникативных задач различных источников информации (с</w:t>
            </w:r>
            <w:r w:rsidR="00CF45D4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ловарей, энциклопедий, </w:t>
            </w:r>
            <w:proofErr w:type="spellStart"/>
            <w:r w:rsidR="00CF45D4" w:rsidRPr="00410A19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и др.);</w:t>
            </w:r>
          </w:p>
          <w:p w:rsidR="00423019" w:rsidRPr="00410A19" w:rsidRDefault="00423019" w:rsidP="004230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23019" w:rsidRPr="00410A19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 1 - умение понимать проблему, выдвигать гипотезу, структурировать материал, по</w:t>
            </w:r>
            <w:r w:rsidR="00014810" w:rsidRPr="00410A19">
              <w:rPr>
                <w:rFonts w:ascii="Times New Roman" w:hAnsi="Times New Roman" w:cs="Times New Roman"/>
                <w:sz w:val="20"/>
                <w:szCs w:val="20"/>
              </w:rPr>
              <w:t>дби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423019" w:rsidRPr="00410A19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 2 - умение самостоятельно организовывать собственную деятельность, оценивать ее, определять сферу своих интересов;</w:t>
            </w:r>
          </w:p>
          <w:p w:rsidR="00423019" w:rsidRPr="00410A19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 3 -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423019" w:rsidRPr="00410A19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 4 - владение навыками познавательной, учебно-ис</w:t>
            </w:r>
            <w:r w:rsidR="00CF45D4" w:rsidRPr="00410A19">
              <w:rPr>
                <w:rFonts w:ascii="Times New Roman" w:hAnsi="Times New Roman" w:cs="Times New Roman"/>
                <w:sz w:val="20"/>
                <w:szCs w:val="20"/>
              </w:rPr>
              <w:t>следовательской и проектной дея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423019" w:rsidRPr="00410A19" w:rsidRDefault="00423019" w:rsidP="004230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423019" w:rsidRPr="00410A19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1 -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устойчивого интереса к чтению как средству познания других культур, уважительного отношения к ним;</w:t>
            </w:r>
          </w:p>
          <w:p w:rsidR="00423019" w:rsidRPr="00410A19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2 -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навыков различных видов анализа литературных произведений;</w:t>
            </w:r>
          </w:p>
          <w:p w:rsidR="00423019" w:rsidRPr="00410A19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 3 - владение навыками самоанализа и самооценки на основе наблюдений за</w:t>
            </w:r>
            <w:r w:rsidR="00CF45D4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ной речью;</w:t>
            </w:r>
          </w:p>
          <w:p w:rsidR="00423019" w:rsidRPr="00410A19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 4 - владение умением анализировать текст с точки зр</w:t>
            </w:r>
            <w:r w:rsidR="00CF45D4" w:rsidRPr="00410A19">
              <w:rPr>
                <w:rFonts w:ascii="Times New Roman" w:hAnsi="Times New Roman" w:cs="Times New Roman"/>
                <w:sz w:val="20"/>
                <w:szCs w:val="20"/>
              </w:rPr>
              <w:t>ения наличия в нем явной и скры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той, основной и второстепенной информации;</w:t>
            </w:r>
          </w:p>
          <w:p w:rsidR="00423019" w:rsidRPr="00410A19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 5 - владение умением представлять тексты в виде тез</w:t>
            </w:r>
            <w:r w:rsidR="00CF45D4" w:rsidRPr="00410A19">
              <w:rPr>
                <w:rFonts w:ascii="Times New Roman" w:hAnsi="Times New Roman" w:cs="Times New Roman"/>
                <w:sz w:val="20"/>
                <w:szCs w:val="20"/>
              </w:rPr>
              <w:t>исов, конспектов, аннотаций, ре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фератов, сочинений различных жанров;</w:t>
            </w:r>
          </w:p>
          <w:p w:rsidR="00423019" w:rsidRPr="00410A19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 6 - знание содержания произведений русской, родной и мировой классической ли</w:t>
            </w:r>
            <w:r w:rsidR="00014810" w:rsidRPr="00410A19">
              <w:rPr>
                <w:rFonts w:ascii="Times New Roman" w:hAnsi="Times New Roman" w:cs="Times New Roman"/>
                <w:sz w:val="20"/>
                <w:szCs w:val="20"/>
              </w:rPr>
              <w:t>тера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туры, их историко-культурного и нравственно-ценностного влияния на формирование национальной и мировой культуры;</w:t>
            </w:r>
          </w:p>
          <w:p w:rsidR="00423019" w:rsidRPr="00410A19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 7 -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423019" w:rsidRPr="00410A19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 8 - способность выявлять в художественных текстах</w:t>
            </w:r>
            <w:r w:rsidR="00CF45D4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образы, темы и проблемы и выра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жать свое отношение к ним в развернутых аргументированны</w:t>
            </w:r>
            <w:r w:rsidR="00CF45D4" w:rsidRPr="00410A19">
              <w:rPr>
                <w:rFonts w:ascii="Times New Roman" w:hAnsi="Times New Roman" w:cs="Times New Roman"/>
                <w:sz w:val="20"/>
                <w:szCs w:val="20"/>
              </w:rPr>
              <w:t>х устных и письменных вы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сказываниях;</w:t>
            </w:r>
          </w:p>
          <w:p w:rsidR="00423019" w:rsidRPr="00410A19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 9 - владение навыками анализа художественных произведений с учетом их жанрово-родовой специфики; осознание художественной карти</w:t>
            </w:r>
            <w:r w:rsidR="00014810" w:rsidRPr="00410A19">
              <w:rPr>
                <w:rFonts w:ascii="Times New Roman" w:hAnsi="Times New Roman" w:cs="Times New Roman"/>
                <w:sz w:val="20"/>
                <w:szCs w:val="20"/>
              </w:rPr>
              <w:t>ны жизни, созданной в литератур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ном произведении, в единстве эмоционального личностного в</w:t>
            </w:r>
            <w:r w:rsidR="00CF45D4" w:rsidRPr="00410A19">
              <w:rPr>
                <w:rFonts w:ascii="Times New Roman" w:hAnsi="Times New Roman" w:cs="Times New Roman"/>
                <w:sz w:val="20"/>
                <w:szCs w:val="20"/>
              </w:rPr>
              <w:t>осприятия и интеллектуаль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ного понимания;</w:t>
            </w:r>
          </w:p>
          <w:p w:rsidR="006D766F" w:rsidRPr="00410A19" w:rsidRDefault="00423019" w:rsidP="00423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10 -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системе стилей языка художественной литера-туры</w:t>
            </w:r>
          </w:p>
        </w:tc>
      </w:tr>
      <w:tr w:rsidR="006D766F" w:rsidRPr="00410A19" w:rsidTr="00A138E2">
        <w:tc>
          <w:tcPr>
            <w:tcW w:w="1242" w:type="dxa"/>
            <w:vAlign w:val="center"/>
          </w:tcPr>
          <w:p w:rsidR="006D766F" w:rsidRPr="00410A19" w:rsidRDefault="006D766F" w:rsidP="006D7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ОУД 03</w:t>
            </w:r>
          </w:p>
        </w:tc>
        <w:tc>
          <w:tcPr>
            <w:tcW w:w="2268" w:type="dxa"/>
          </w:tcPr>
          <w:p w:rsidR="006D766F" w:rsidRPr="00410A19" w:rsidRDefault="00C22577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544" w:type="dxa"/>
          </w:tcPr>
          <w:p w:rsidR="00285708" w:rsidRPr="00410A19" w:rsidRDefault="00A138E2" w:rsidP="00285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285708" w:rsidRPr="00410A19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общеобразовательной учебной дисциплины ОУД.03 «Иностранный язык» предназначена для изучения английского языка в профессиональных образовательных организациях, реализующих</w:t>
            </w:r>
            <w:r w:rsidR="00861AA6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образовательную программу сред</w:t>
            </w:r>
            <w:r w:rsidR="00285708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него общего образования в пределах освоения ОПОП СПО при подготовке </w:t>
            </w:r>
            <w:r w:rsidR="004C2809" w:rsidRPr="00410A19">
              <w:rPr>
                <w:rFonts w:ascii="Times New Roman" w:hAnsi="Times New Roman" w:cs="Times New Roman"/>
                <w:sz w:val="20"/>
                <w:szCs w:val="20"/>
              </w:rPr>
              <w:t>технологов</w:t>
            </w:r>
            <w:r w:rsidR="00014810" w:rsidRPr="00410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5708" w:rsidRPr="00410A19" w:rsidRDefault="00285708" w:rsidP="00285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«Иностранный язык» является учебной дисциплиной обязательной предметной </w:t>
            </w:r>
            <w:r w:rsidR="00014810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области «Филологические науки»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ФГОС среднего общего образования.</w:t>
            </w:r>
          </w:p>
          <w:p w:rsidR="006D766F" w:rsidRPr="00410A19" w:rsidRDefault="00285708" w:rsidP="00861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ОУД.03 «Ино</w:t>
            </w:r>
            <w:r w:rsidR="00014810" w:rsidRPr="00410A19">
              <w:rPr>
                <w:rFonts w:ascii="Times New Roman" w:hAnsi="Times New Roman" w:cs="Times New Roman"/>
                <w:sz w:val="20"/>
                <w:szCs w:val="20"/>
              </w:rPr>
              <w:t>странный язык» отводится: 168</w:t>
            </w:r>
            <w:r w:rsidR="00861AA6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, изуч</w:t>
            </w:r>
            <w:r w:rsidR="009434FE" w:rsidRPr="00410A19">
              <w:rPr>
                <w:rFonts w:ascii="Times New Roman" w:hAnsi="Times New Roman" w:cs="Times New Roman"/>
                <w:sz w:val="20"/>
                <w:szCs w:val="20"/>
              </w:rPr>
              <w:t>ение дисциплины завершается про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межут</w:t>
            </w:r>
            <w:r w:rsidR="00861AA6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очной </w:t>
            </w:r>
            <w:r w:rsidR="00861AA6"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аттестацией в форме диффе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ренцированного зачета.</w:t>
            </w:r>
          </w:p>
        </w:tc>
        <w:tc>
          <w:tcPr>
            <w:tcW w:w="7371" w:type="dxa"/>
          </w:tcPr>
          <w:p w:rsidR="00B92D39" w:rsidRPr="00410A19" w:rsidRDefault="00B92D39" w:rsidP="00B9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«Иностранный язык» обеспечивает достижение следующих результатов:</w:t>
            </w:r>
          </w:p>
          <w:p w:rsidR="00B92D39" w:rsidRPr="00410A19" w:rsidRDefault="00B92D39" w:rsidP="00B92D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B92D39" w:rsidRPr="00410A19" w:rsidRDefault="00B92D39" w:rsidP="00B9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Л 1 – 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 w:rsidR="00B92D39" w:rsidRPr="00410A19" w:rsidRDefault="00B92D39" w:rsidP="00B9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Л 2 – 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широкого представления о достижениях национальных</w:t>
            </w:r>
          </w:p>
          <w:p w:rsidR="00B92D39" w:rsidRPr="00410A19" w:rsidRDefault="00B92D39" w:rsidP="00B9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культур, о роли английского языка и культуры в развитии мировой культуры;</w:t>
            </w:r>
          </w:p>
          <w:p w:rsidR="00B92D39" w:rsidRPr="00410A19" w:rsidRDefault="00B92D39" w:rsidP="00B9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3–  развитие интереса и способности к наблюдению за иным способом мировидения;</w:t>
            </w:r>
          </w:p>
          <w:p w:rsidR="00B92D39" w:rsidRPr="00410A19" w:rsidRDefault="00B92D39" w:rsidP="00B9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4 –  осознание своего места в поликультурном мире; готовность и способность</w:t>
            </w:r>
          </w:p>
          <w:p w:rsidR="00B92D39" w:rsidRPr="00410A19" w:rsidRDefault="00B92D39" w:rsidP="00B9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</w:t>
            </w:r>
          </w:p>
          <w:p w:rsidR="00B92D39" w:rsidRPr="00410A19" w:rsidRDefault="00B92D39" w:rsidP="00B9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5 - умение проявлять толерантность к другому образу мыслей, к иной позиции партнера по общению;</w:t>
            </w:r>
          </w:p>
          <w:p w:rsidR="00B92D39" w:rsidRPr="00410A19" w:rsidRDefault="00B92D39" w:rsidP="00B9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6 - 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      </w:r>
          </w:p>
          <w:p w:rsidR="00B92D39" w:rsidRPr="00410A19" w:rsidRDefault="00B92D39" w:rsidP="00B92D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92D39" w:rsidRPr="00410A19" w:rsidRDefault="00B92D39" w:rsidP="00B9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 1 –  умение самостоятельно выбирать успешные коммуникативные стратегии в</w:t>
            </w:r>
          </w:p>
          <w:p w:rsidR="00B92D39" w:rsidRPr="00410A19" w:rsidRDefault="00B92D39" w:rsidP="00B9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ситуациях общения;</w:t>
            </w:r>
          </w:p>
          <w:p w:rsidR="00B92D39" w:rsidRPr="00410A19" w:rsidRDefault="00B92D39" w:rsidP="00B9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 2 –  владение навыками проектной деятельности, моделирующей реальные ситуации межкультурной коммуникации;</w:t>
            </w:r>
          </w:p>
          <w:p w:rsidR="00B92D39" w:rsidRPr="00410A19" w:rsidRDefault="00B92D39" w:rsidP="00B9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 3 –  умение организовать коммуникативную деятельность, продуктивно общаться</w:t>
            </w:r>
          </w:p>
          <w:p w:rsidR="00B92D39" w:rsidRPr="00410A19" w:rsidRDefault="00B92D39" w:rsidP="00B9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и взаимодействовать с ее участниками, учитывать их позиции, эффективно</w:t>
            </w:r>
          </w:p>
          <w:p w:rsidR="00B92D39" w:rsidRPr="00410A19" w:rsidRDefault="00B92D39" w:rsidP="00B9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разрешать конфликты;</w:t>
            </w:r>
          </w:p>
          <w:p w:rsidR="00B92D39" w:rsidRPr="00410A19" w:rsidRDefault="00B92D39" w:rsidP="00B9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 4 –  умение ясно, логично и точно излагать свою точку зрения, используя адекватные языковые средства;</w:t>
            </w:r>
          </w:p>
          <w:p w:rsidR="00B92D39" w:rsidRPr="00410A19" w:rsidRDefault="00B92D39" w:rsidP="00B92D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B92D39" w:rsidRPr="00410A19" w:rsidRDefault="00B92D39" w:rsidP="00B9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1 – 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B92D39" w:rsidRPr="00410A19" w:rsidRDefault="00B92D39" w:rsidP="00B9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 2 –  владение знаниями о социокультурной специфике англоговорящих стран и</w:t>
            </w:r>
          </w:p>
          <w:p w:rsidR="00B92D39" w:rsidRPr="00410A19" w:rsidRDefault="00B92D39" w:rsidP="00B9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умение строить свое речевое и неречевое поведение адекватно этой специфике;</w:t>
            </w:r>
          </w:p>
          <w:p w:rsidR="00B92D39" w:rsidRPr="00410A19" w:rsidRDefault="00B92D39" w:rsidP="00B9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 3 - умение выделять общее и различное в культуре родной страны и англоговорящих стран;</w:t>
            </w:r>
          </w:p>
          <w:p w:rsidR="00B92D39" w:rsidRPr="00410A19" w:rsidRDefault="00B92D39" w:rsidP="00B9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 4 –  достижение порогового уровня владения английским языком, позволяющего</w:t>
            </w:r>
          </w:p>
          <w:p w:rsidR="00B92D39" w:rsidRPr="00410A19" w:rsidRDefault="00B92D39" w:rsidP="00B9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выпускникам общаться в устной и письменной формах как с носителями</w:t>
            </w:r>
          </w:p>
          <w:p w:rsidR="00B92D39" w:rsidRPr="00410A19" w:rsidRDefault="00B92D39" w:rsidP="00B9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английского языка, так и с представителями других стран, использующими</w:t>
            </w:r>
          </w:p>
          <w:p w:rsidR="00B92D39" w:rsidRPr="00410A19" w:rsidRDefault="00B92D39" w:rsidP="00B9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данный язык как средство общения;</w:t>
            </w:r>
          </w:p>
          <w:p w:rsidR="00B92D39" w:rsidRPr="00410A19" w:rsidRDefault="00B92D39" w:rsidP="00B9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5 – 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умения использовать английский язык как средство для</w:t>
            </w:r>
          </w:p>
          <w:p w:rsidR="006D766F" w:rsidRPr="00410A19" w:rsidRDefault="00B92D39" w:rsidP="00B9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информации из англоязычных источников в образовательных и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самообразова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-тельных целях.</w:t>
            </w:r>
          </w:p>
        </w:tc>
      </w:tr>
      <w:tr w:rsidR="006D766F" w:rsidRPr="00410A19" w:rsidTr="00A138E2">
        <w:tc>
          <w:tcPr>
            <w:tcW w:w="1242" w:type="dxa"/>
            <w:vAlign w:val="center"/>
          </w:tcPr>
          <w:p w:rsidR="006D766F" w:rsidRPr="00410A19" w:rsidRDefault="006D766F" w:rsidP="006D7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ОУД 04</w:t>
            </w:r>
          </w:p>
        </w:tc>
        <w:tc>
          <w:tcPr>
            <w:tcW w:w="2268" w:type="dxa"/>
          </w:tcPr>
          <w:p w:rsidR="006D766F" w:rsidRPr="00410A19" w:rsidRDefault="00C22577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44" w:type="dxa"/>
            <w:vAlign w:val="center"/>
          </w:tcPr>
          <w:p w:rsidR="00221722" w:rsidRPr="00410A19" w:rsidRDefault="00A138E2" w:rsidP="0022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221722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рограмма общеобразовательной учебной дисциплины ОУД.04 «математика» предназначена для изучения математики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</w:t>
            </w:r>
            <w:r w:rsidR="0027692C" w:rsidRPr="00410A19">
              <w:rPr>
                <w:rFonts w:ascii="Times New Roman" w:hAnsi="Times New Roman" w:cs="Times New Roman"/>
                <w:sz w:val="20"/>
                <w:szCs w:val="20"/>
              </w:rPr>
              <w:t>технологов</w:t>
            </w:r>
            <w:r w:rsidR="00014810" w:rsidRPr="00410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1722" w:rsidRPr="00410A19" w:rsidRDefault="00221722" w:rsidP="0022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«Математика» является учебной дисциплиной обязательной предметной облас</w:t>
            </w:r>
            <w:r w:rsidR="00014810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ти ""Математика и информатика"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ФГОС среднего общего образования.</w:t>
            </w:r>
          </w:p>
          <w:p w:rsidR="006D766F" w:rsidRPr="00410A19" w:rsidRDefault="00221722" w:rsidP="00014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учебному плану специальности на изучение дисциплины О</w:t>
            </w:r>
            <w:r w:rsidR="00014810" w:rsidRPr="00410A19">
              <w:rPr>
                <w:rFonts w:ascii="Times New Roman" w:hAnsi="Times New Roman" w:cs="Times New Roman"/>
                <w:sz w:val="20"/>
                <w:szCs w:val="20"/>
              </w:rPr>
              <w:t>УД.04 «Математика» отводится: 344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часа, изучение дисциплины завершается промежуточной аттестацией в форме экзамена.</w:t>
            </w:r>
          </w:p>
        </w:tc>
        <w:tc>
          <w:tcPr>
            <w:tcW w:w="7371" w:type="dxa"/>
          </w:tcPr>
          <w:p w:rsidR="008C578B" w:rsidRPr="00410A19" w:rsidRDefault="008C578B" w:rsidP="008C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«Математика» обеспечивает </w:t>
            </w:r>
            <w:proofErr w:type="spellStart"/>
            <w:proofErr w:type="gram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достиже-ние</w:t>
            </w:r>
            <w:proofErr w:type="spellEnd"/>
            <w:proofErr w:type="gram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следующих результатов:</w:t>
            </w:r>
          </w:p>
          <w:p w:rsidR="008C578B" w:rsidRPr="00410A19" w:rsidRDefault="008C578B" w:rsidP="008C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Личностных:</w:t>
            </w:r>
          </w:p>
          <w:p w:rsidR="008C578B" w:rsidRPr="00410A19" w:rsidRDefault="008C578B" w:rsidP="008C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Л  1-.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8C578B" w:rsidRPr="00410A19" w:rsidRDefault="008C578B" w:rsidP="008C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Л 2 -  понимание значимости математики для научно-технического прогресса,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к математике как к части общечеловеческой культуры </w:t>
            </w:r>
            <w:proofErr w:type="gram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че-рез</w:t>
            </w:r>
            <w:proofErr w:type="gram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историей развития математики, эволюцией математических идей;</w:t>
            </w:r>
          </w:p>
          <w:p w:rsidR="008C578B" w:rsidRPr="00410A19" w:rsidRDefault="008C578B" w:rsidP="008C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3- развитие логического мышления, простра</w:t>
            </w:r>
            <w:r w:rsidR="00AA5AA4" w:rsidRPr="00410A19">
              <w:rPr>
                <w:rFonts w:ascii="Times New Roman" w:hAnsi="Times New Roman" w:cs="Times New Roman"/>
                <w:sz w:val="20"/>
                <w:szCs w:val="20"/>
              </w:rPr>
              <w:t>нственного воображения, алгорит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мической культуры, критичности мышления на уров</w:t>
            </w:r>
            <w:r w:rsidR="00AA5AA4" w:rsidRPr="00410A19">
              <w:rPr>
                <w:rFonts w:ascii="Times New Roman" w:hAnsi="Times New Roman" w:cs="Times New Roman"/>
                <w:sz w:val="20"/>
                <w:szCs w:val="20"/>
              </w:rPr>
              <w:t>не, необходимом для будущей про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фессиональной деятельности, для продолжения образования и самообразования;</w:t>
            </w:r>
          </w:p>
          <w:p w:rsidR="008C578B" w:rsidRPr="00410A19" w:rsidRDefault="008C578B" w:rsidP="008C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4- овладение математическими знаниями и</w:t>
            </w:r>
            <w:r w:rsidR="00AA5AA4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умениями, необходимыми в повсе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дневной жизни, для освоения смежных естественнона</w:t>
            </w:r>
            <w:r w:rsidR="00AA5AA4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учных дисциплин и </w:t>
            </w:r>
            <w:r w:rsidR="00AA5AA4"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дисциплин про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фессионального цикла, для получения образования в </w:t>
            </w:r>
            <w:r w:rsidR="00014810" w:rsidRPr="00410A19">
              <w:rPr>
                <w:rFonts w:ascii="Times New Roman" w:hAnsi="Times New Roman" w:cs="Times New Roman"/>
                <w:sz w:val="20"/>
                <w:szCs w:val="20"/>
              </w:rPr>
              <w:t>областях, не требующих углублен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ной математической подготовки;</w:t>
            </w:r>
          </w:p>
          <w:p w:rsidR="008C578B" w:rsidRPr="00410A19" w:rsidRDefault="008C578B" w:rsidP="008C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5- готовность и способность к образованию, в том числе самообразованию, на протяжении всей жизни; сознательное отношение к не</w:t>
            </w:r>
            <w:r w:rsidR="00AA5AA4" w:rsidRPr="00410A19">
              <w:rPr>
                <w:rFonts w:ascii="Times New Roman" w:hAnsi="Times New Roman" w:cs="Times New Roman"/>
                <w:sz w:val="20"/>
                <w:szCs w:val="20"/>
              </w:rPr>
              <w:t>прерывному образованию как усло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вию успешной профессиональной и общественной деятельности;</w:t>
            </w:r>
          </w:p>
          <w:p w:rsidR="008C578B" w:rsidRPr="00410A19" w:rsidRDefault="008C578B" w:rsidP="008C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6 - готовность и способность к самостоятельной, творческой и ответственной деятельности;</w:t>
            </w:r>
          </w:p>
          <w:p w:rsidR="008C578B" w:rsidRPr="00410A19" w:rsidRDefault="008C578B" w:rsidP="008C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7 - готовность к коллективной работе, сотруд</w:t>
            </w:r>
            <w:r w:rsidR="00AA5AA4" w:rsidRPr="00410A19">
              <w:rPr>
                <w:rFonts w:ascii="Times New Roman" w:hAnsi="Times New Roman" w:cs="Times New Roman"/>
                <w:sz w:val="20"/>
                <w:szCs w:val="20"/>
              </w:rPr>
              <w:t>ничеству со сверстниками в обра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зовательной, общественно полезной, учебно-исследова</w:t>
            </w:r>
            <w:r w:rsidR="00AA5AA4" w:rsidRPr="00410A19">
              <w:rPr>
                <w:rFonts w:ascii="Times New Roman" w:hAnsi="Times New Roman" w:cs="Times New Roman"/>
                <w:sz w:val="20"/>
                <w:szCs w:val="20"/>
              </w:rPr>
              <w:t>тельской, проектной и других ви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дах деятельности;</w:t>
            </w:r>
          </w:p>
          <w:p w:rsidR="008C578B" w:rsidRPr="00410A19" w:rsidRDefault="008C578B" w:rsidP="008C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8 -отношение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8C578B" w:rsidRPr="00410A19" w:rsidRDefault="008C578B" w:rsidP="008C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C578B" w:rsidRPr="00410A19" w:rsidRDefault="008C578B" w:rsidP="008C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 1- умение самостоятельно определять цели деятельности и составлять планы деятельности; самостоятельно осуществлять, контроли</w:t>
            </w:r>
            <w:r w:rsidR="00AA5AA4" w:rsidRPr="00410A19">
              <w:rPr>
                <w:rFonts w:ascii="Times New Roman" w:hAnsi="Times New Roman" w:cs="Times New Roman"/>
                <w:sz w:val="20"/>
                <w:szCs w:val="20"/>
              </w:rPr>
              <w:t>ровать и корректировать деятель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ность; использовать все возможные ресурсы для дости</w:t>
            </w:r>
            <w:r w:rsidR="00AA5AA4" w:rsidRPr="00410A19">
              <w:rPr>
                <w:rFonts w:ascii="Times New Roman" w:hAnsi="Times New Roman" w:cs="Times New Roman"/>
                <w:sz w:val="20"/>
                <w:szCs w:val="20"/>
              </w:rPr>
              <w:t>жения поставленных целей и реа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лизации планов деятельности; выбирать успешные стратегии в различных ситуациях;</w:t>
            </w:r>
          </w:p>
          <w:p w:rsidR="008C578B" w:rsidRPr="00410A19" w:rsidRDefault="008C578B" w:rsidP="008C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 2- умение продуктивно общаться и взаимодействовать в процессе совместной деятельности, учитывать позиции других участников деятельности, эффект</w:t>
            </w:r>
            <w:r w:rsidR="00AA5AA4" w:rsidRPr="00410A19">
              <w:rPr>
                <w:rFonts w:ascii="Times New Roman" w:hAnsi="Times New Roman" w:cs="Times New Roman"/>
                <w:sz w:val="20"/>
                <w:szCs w:val="20"/>
              </w:rPr>
              <w:t>ивно разре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шать конфликты;</w:t>
            </w:r>
          </w:p>
          <w:p w:rsidR="008C578B" w:rsidRPr="00410A19" w:rsidRDefault="008C578B" w:rsidP="008C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 3 -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8C578B" w:rsidRPr="00410A19" w:rsidRDefault="008C578B" w:rsidP="008C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 4 -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8C578B" w:rsidRPr="00410A19" w:rsidRDefault="008C578B" w:rsidP="008C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 5 - умение использовать средства информ</w:t>
            </w:r>
            <w:r w:rsidR="00AA5AA4" w:rsidRPr="00410A19">
              <w:rPr>
                <w:rFonts w:ascii="Times New Roman" w:hAnsi="Times New Roman" w:cs="Times New Roman"/>
                <w:sz w:val="20"/>
                <w:szCs w:val="20"/>
              </w:rPr>
              <w:t>ационных и коммуникационных тех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нологий (далее – ИКТ) в решении когнитивных, коммуникативных и организационных задач с соблюдением требований эргономики, техники</w:t>
            </w:r>
            <w:r w:rsidR="00AA5AA4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безопасности, гигиены, ресурсо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сбережения, правовых и этических норм, норм информационной безопасности;</w:t>
            </w:r>
          </w:p>
          <w:p w:rsidR="008C578B" w:rsidRPr="00410A19" w:rsidRDefault="008C578B" w:rsidP="008C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 6- умение определять назначение и функции различных социальных институтов;</w:t>
            </w:r>
          </w:p>
          <w:p w:rsidR="008C578B" w:rsidRPr="00410A19" w:rsidRDefault="008C578B" w:rsidP="008C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 7-  умение самостоятельно оценивать и принимать решения, определяющие стратегию поведения, с учётом гражданских и нравственных ценностей;</w:t>
            </w:r>
          </w:p>
          <w:p w:rsidR="008C578B" w:rsidRPr="00410A19" w:rsidRDefault="008C578B" w:rsidP="008C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 8 - 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  <w:p w:rsidR="008C578B" w:rsidRPr="00410A19" w:rsidRDefault="008C578B" w:rsidP="008C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9 -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8C578B" w:rsidRPr="00410A19" w:rsidRDefault="008C578B" w:rsidP="008C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Предметных: </w:t>
            </w:r>
          </w:p>
          <w:p w:rsidR="008C578B" w:rsidRPr="00410A19" w:rsidRDefault="008C578B" w:rsidP="008C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1 −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мате</w:t>
            </w:r>
            <w:r w:rsidR="00BD67AD" w:rsidRPr="00410A19">
              <w:rPr>
                <w:rFonts w:ascii="Times New Roman" w:hAnsi="Times New Roman" w:cs="Times New Roman"/>
                <w:sz w:val="20"/>
                <w:szCs w:val="20"/>
              </w:rPr>
              <w:t>матике как части мировой культу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ры и месте математики в современной цивилизации, сп</w:t>
            </w:r>
            <w:r w:rsidR="00BD67AD" w:rsidRPr="00410A19">
              <w:rPr>
                <w:rFonts w:ascii="Times New Roman" w:hAnsi="Times New Roman" w:cs="Times New Roman"/>
                <w:sz w:val="20"/>
                <w:szCs w:val="20"/>
              </w:rPr>
              <w:t>особах описания явлений реально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го мира на математическом языке;</w:t>
            </w:r>
          </w:p>
          <w:p w:rsidR="008C578B" w:rsidRPr="00410A19" w:rsidRDefault="008C578B" w:rsidP="008C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 2−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математических понятиях как важнейших математических моделях, позволяющих описывать</w:t>
            </w:r>
            <w:r w:rsidR="00BD67AD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и изучать разные процессы и яв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ления; понимание возможности аксиоматического построения математических теорий;</w:t>
            </w:r>
          </w:p>
          <w:p w:rsidR="008C578B" w:rsidRPr="00410A19" w:rsidRDefault="008C578B" w:rsidP="008C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 3 − владение методами доказательств и алго</w:t>
            </w:r>
            <w:r w:rsidR="00BD67AD" w:rsidRPr="00410A19">
              <w:rPr>
                <w:rFonts w:ascii="Times New Roman" w:hAnsi="Times New Roman" w:cs="Times New Roman"/>
                <w:sz w:val="20"/>
                <w:szCs w:val="20"/>
              </w:rPr>
              <w:t>ритмов решения, умение их приме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нять, проводить доказательные рассуждения в ходе решения задач;</w:t>
            </w:r>
          </w:p>
          <w:p w:rsidR="008C578B" w:rsidRPr="00410A19" w:rsidRDefault="008C578B" w:rsidP="008C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 4 − владение стандартными приемами решения рациональных и ирр</w:t>
            </w:r>
            <w:r w:rsidR="00BD67AD" w:rsidRPr="00410A19">
              <w:rPr>
                <w:rFonts w:ascii="Times New Roman" w:hAnsi="Times New Roman" w:cs="Times New Roman"/>
                <w:sz w:val="20"/>
                <w:szCs w:val="20"/>
              </w:rPr>
              <w:t>ациональ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8C578B" w:rsidRPr="00410A19" w:rsidRDefault="008C578B" w:rsidP="008C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 5 −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об основных понятиях математического анализа и их свойствах, владение умением характериз</w:t>
            </w:r>
            <w:r w:rsidR="00BD67AD" w:rsidRPr="00410A19">
              <w:rPr>
                <w:rFonts w:ascii="Times New Roman" w:hAnsi="Times New Roman" w:cs="Times New Roman"/>
                <w:sz w:val="20"/>
                <w:szCs w:val="20"/>
              </w:rPr>
              <w:t>овать поведение функций, исполь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зование полученных знаний для описания и анализа реальных зависимостей;</w:t>
            </w:r>
          </w:p>
          <w:p w:rsidR="008C578B" w:rsidRPr="00410A19" w:rsidRDefault="008C578B" w:rsidP="008C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 6 − владение основными понятиями о плос</w:t>
            </w:r>
            <w:r w:rsidR="00BD67AD" w:rsidRPr="00410A19">
              <w:rPr>
                <w:rFonts w:ascii="Times New Roman" w:hAnsi="Times New Roman" w:cs="Times New Roman"/>
                <w:sz w:val="20"/>
                <w:szCs w:val="20"/>
              </w:rPr>
              <w:t>ких и пространственных геометри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ческих фигурах, их основных свойствах;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</w:t>
            </w:r>
            <w:r w:rsidR="00BD67AD" w:rsidRPr="00410A19">
              <w:rPr>
                <w:rFonts w:ascii="Times New Roman" w:hAnsi="Times New Roman" w:cs="Times New Roman"/>
                <w:sz w:val="20"/>
                <w:szCs w:val="20"/>
              </w:rPr>
              <w:t>ость</w:t>
            </w:r>
            <w:proofErr w:type="spellEnd"/>
            <w:r w:rsidR="00BD67AD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умения распознавать геомет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8C578B" w:rsidRPr="00410A19" w:rsidRDefault="008C578B" w:rsidP="008C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7 −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процессах и явлениях, </w:t>
            </w:r>
            <w:r w:rsidR="00BD67AD" w:rsidRPr="00410A19">
              <w:rPr>
                <w:rFonts w:ascii="Times New Roman" w:hAnsi="Times New Roman" w:cs="Times New Roman"/>
                <w:sz w:val="20"/>
                <w:szCs w:val="20"/>
              </w:rPr>
              <w:t>имеющих веро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ятностный характер, статистических закономерностях</w:t>
            </w:r>
            <w:r w:rsidR="00BD67AD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в реальном мире, основных поня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 w:rsidR="006D766F" w:rsidRPr="00410A19" w:rsidRDefault="008C578B" w:rsidP="008C5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 8 − владение навыками использования готовых компьютерных программ при решении задач.</w:t>
            </w:r>
          </w:p>
        </w:tc>
      </w:tr>
      <w:tr w:rsidR="006D766F" w:rsidRPr="00410A19" w:rsidTr="00A138E2">
        <w:tc>
          <w:tcPr>
            <w:tcW w:w="1242" w:type="dxa"/>
          </w:tcPr>
          <w:p w:rsidR="006D766F" w:rsidRPr="00410A19" w:rsidRDefault="006D766F" w:rsidP="006D7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ОУД 05</w:t>
            </w:r>
          </w:p>
        </w:tc>
        <w:tc>
          <w:tcPr>
            <w:tcW w:w="2268" w:type="dxa"/>
          </w:tcPr>
          <w:p w:rsidR="006D766F" w:rsidRPr="00410A19" w:rsidRDefault="00C22577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44" w:type="dxa"/>
          </w:tcPr>
          <w:p w:rsidR="003A28B0" w:rsidRPr="00410A19" w:rsidRDefault="003A28B0" w:rsidP="003A2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общеобразовательной учебной дисциплины ОУД.05 «История» предназначена для изучения истории в профессиональных образовательных организациях, реализующих образовательную программу среднего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общего образования в пределах освоения ОПОП СПО при подготовке </w:t>
            </w:r>
            <w:r w:rsidR="0027692C" w:rsidRPr="00410A19">
              <w:rPr>
                <w:rFonts w:ascii="Times New Roman" w:hAnsi="Times New Roman" w:cs="Times New Roman"/>
                <w:sz w:val="20"/>
                <w:szCs w:val="20"/>
              </w:rPr>
              <w:t>технологов</w:t>
            </w:r>
            <w:r w:rsidR="005F6C9E" w:rsidRPr="00410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28B0" w:rsidRPr="00410A19" w:rsidRDefault="00CC1F85" w:rsidP="003A2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«История» яв</w:t>
            </w:r>
            <w:r w:rsidR="003A28B0" w:rsidRPr="00410A19">
              <w:rPr>
                <w:rFonts w:ascii="Times New Roman" w:hAnsi="Times New Roman" w:cs="Times New Roman"/>
                <w:sz w:val="20"/>
                <w:szCs w:val="20"/>
              </w:rPr>
              <w:t>ляетс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я учебной дисциплиной обязатель</w:t>
            </w:r>
            <w:r w:rsidR="003A28B0" w:rsidRPr="00410A19">
              <w:rPr>
                <w:rFonts w:ascii="Times New Roman" w:hAnsi="Times New Roman" w:cs="Times New Roman"/>
                <w:sz w:val="20"/>
                <w:szCs w:val="20"/>
              </w:rPr>
              <w:t>ной предметной области «Общественные науки» ФГОС среднего общего образования.</w:t>
            </w:r>
          </w:p>
          <w:p w:rsidR="006D766F" w:rsidRPr="00410A19" w:rsidRDefault="003A28B0" w:rsidP="005F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</w:t>
            </w:r>
            <w:r w:rsidR="005F6C9E" w:rsidRPr="00410A19">
              <w:rPr>
                <w:rFonts w:ascii="Times New Roman" w:hAnsi="Times New Roman" w:cs="Times New Roman"/>
                <w:sz w:val="20"/>
                <w:szCs w:val="20"/>
              </w:rPr>
              <w:t>ы ОУД.05 «История» отводится: 176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5F6C9E" w:rsidRPr="00410A1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, изучение дисциплины завершается промежуточной аттестацией в форме </w:t>
            </w:r>
            <w:r w:rsidR="005F6C9E" w:rsidRPr="00410A19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7371" w:type="dxa"/>
          </w:tcPr>
          <w:p w:rsidR="003839BE" w:rsidRPr="00410A19" w:rsidRDefault="003839BE" w:rsidP="0038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«История» направлено на достижение следующих результатов:</w:t>
            </w:r>
          </w:p>
          <w:p w:rsidR="003839BE" w:rsidRPr="00410A19" w:rsidRDefault="003839BE" w:rsidP="0038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</w:t>
            </w:r>
          </w:p>
          <w:p w:rsidR="003839BE" w:rsidRPr="00410A19" w:rsidRDefault="003839BE" w:rsidP="0038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1 - 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3839BE" w:rsidRPr="00410A19" w:rsidRDefault="003839BE" w:rsidP="0038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 2 -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3839BE" w:rsidRPr="00410A19" w:rsidRDefault="003839BE" w:rsidP="0038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3 - готовность к служению Отечеству, его защите;</w:t>
            </w:r>
          </w:p>
          <w:p w:rsidR="003839BE" w:rsidRPr="00410A19" w:rsidRDefault="003839BE" w:rsidP="0038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Л 4 -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3839BE" w:rsidRPr="00410A19" w:rsidRDefault="003839BE" w:rsidP="0038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Л 5 - 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3839BE" w:rsidRPr="00410A19" w:rsidRDefault="003839BE" w:rsidP="0038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6 -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3839BE" w:rsidRPr="00410A19" w:rsidRDefault="003839BE" w:rsidP="0038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7 -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3839BE" w:rsidRPr="00410A19" w:rsidRDefault="003839BE" w:rsidP="0038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Л 8 - нравственное сознание и поведение на основе </w:t>
            </w:r>
            <w:r w:rsidR="00095AC2" w:rsidRPr="00410A19">
              <w:rPr>
                <w:rFonts w:ascii="Times New Roman" w:hAnsi="Times New Roman" w:cs="Times New Roman"/>
                <w:sz w:val="20"/>
                <w:szCs w:val="20"/>
              </w:rPr>
              <w:t>усвоения общечеловеческих ценно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стей;</w:t>
            </w:r>
          </w:p>
          <w:p w:rsidR="003839BE" w:rsidRPr="00410A19" w:rsidRDefault="003839BE" w:rsidP="0038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9 - готовность и способность к образованию, в том числе самообр</w:t>
            </w:r>
            <w:r w:rsidR="00095AC2" w:rsidRPr="00410A19">
              <w:rPr>
                <w:rFonts w:ascii="Times New Roman" w:hAnsi="Times New Roman" w:cs="Times New Roman"/>
                <w:sz w:val="20"/>
                <w:szCs w:val="20"/>
              </w:rPr>
              <w:t>азованию, на протя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3839BE" w:rsidRPr="00410A19" w:rsidRDefault="003839BE" w:rsidP="0038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10 - 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3839BE" w:rsidRPr="00410A19" w:rsidRDefault="003839BE" w:rsidP="0038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11 - принятие и реализацию ценностей здорового и б</w:t>
            </w:r>
            <w:r w:rsidR="00095AC2" w:rsidRPr="00410A19">
              <w:rPr>
                <w:rFonts w:ascii="Times New Roman" w:hAnsi="Times New Roman" w:cs="Times New Roman"/>
                <w:sz w:val="20"/>
                <w:szCs w:val="20"/>
              </w:rPr>
              <w:t>езопасного образа жизни, потреб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ности в физическом самосовершенствовании, занятия</w:t>
            </w:r>
            <w:r w:rsidR="00095AC2" w:rsidRPr="00410A19">
              <w:rPr>
                <w:rFonts w:ascii="Times New Roman" w:hAnsi="Times New Roman" w:cs="Times New Roman"/>
                <w:sz w:val="20"/>
                <w:szCs w:val="20"/>
              </w:rPr>
              <w:t>х спортивно-оздоровительной дея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тельностью, неприятие вредных привычек: курения, употребления алкоголя, наркотиков;</w:t>
            </w:r>
          </w:p>
          <w:p w:rsidR="003839BE" w:rsidRPr="00410A19" w:rsidRDefault="003839BE" w:rsidP="0038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12 - бережное, ответственное и компетентное отноше</w:t>
            </w:r>
            <w:r w:rsidR="00095AC2" w:rsidRPr="00410A19">
              <w:rPr>
                <w:rFonts w:ascii="Times New Roman" w:hAnsi="Times New Roman" w:cs="Times New Roman"/>
                <w:sz w:val="20"/>
                <w:szCs w:val="20"/>
              </w:rPr>
              <w:t>ние к физическому и психологиче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скому здоровью, как собственному, так и других лю</w:t>
            </w:r>
            <w:r w:rsidR="00095AC2" w:rsidRPr="00410A19">
              <w:rPr>
                <w:rFonts w:ascii="Times New Roman" w:hAnsi="Times New Roman" w:cs="Times New Roman"/>
                <w:sz w:val="20"/>
                <w:szCs w:val="20"/>
              </w:rPr>
              <w:t>дей, умение оказывать первую по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мощь;</w:t>
            </w:r>
          </w:p>
          <w:p w:rsidR="003839BE" w:rsidRPr="00410A19" w:rsidRDefault="003839BE" w:rsidP="0038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13 - осознанный выбор будущей профессии и возможностей реализации собственных жизненных планов; отношение к профессиональной д</w:t>
            </w:r>
            <w:r w:rsidR="00095AC2" w:rsidRPr="00410A19">
              <w:rPr>
                <w:rFonts w:ascii="Times New Roman" w:hAnsi="Times New Roman" w:cs="Times New Roman"/>
                <w:sz w:val="20"/>
                <w:szCs w:val="20"/>
              </w:rPr>
              <w:t>еятельности как возможности уча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стия в решении личных, общественных, государственных, общенациональных проблем;</w:t>
            </w:r>
          </w:p>
          <w:p w:rsidR="003839BE" w:rsidRPr="00410A19" w:rsidRDefault="003839BE" w:rsidP="0038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 14 -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3839BE" w:rsidRPr="00410A19" w:rsidRDefault="003839BE" w:rsidP="0038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Л 15 - ответственное отношение к созданию семьи на </w:t>
            </w:r>
            <w:r w:rsidR="00095AC2" w:rsidRPr="00410A19">
              <w:rPr>
                <w:rFonts w:ascii="Times New Roman" w:hAnsi="Times New Roman" w:cs="Times New Roman"/>
                <w:sz w:val="20"/>
                <w:szCs w:val="20"/>
              </w:rPr>
              <w:t>основе осознанного принятия цен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ностей семейной жизни.</w:t>
            </w:r>
          </w:p>
          <w:p w:rsidR="003839BE" w:rsidRPr="00410A19" w:rsidRDefault="003839BE" w:rsidP="0038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</w:p>
          <w:p w:rsidR="003839BE" w:rsidRPr="00410A19" w:rsidRDefault="003839BE" w:rsidP="0038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 1- умение самостоятельно определять цели деятельн</w:t>
            </w:r>
            <w:r w:rsidR="00C37F77" w:rsidRPr="00410A19">
              <w:rPr>
                <w:rFonts w:ascii="Times New Roman" w:hAnsi="Times New Roman" w:cs="Times New Roman"/>
                <w:sz w:val="20"/>
                <w:szCs w:val="20"/>
              </w:rPr>
              <w:t>ости и составлять планы деятель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3839BE" w:rsidRPr="00410A19" w:rsidRDefault="003839BE" w:rsidP="0038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 2 - умение продуктивно общаться и взаимодействоват</w:t>
            </w:r>
            <w:r w:rsidR="00C37F77" w:rsidRPr="00410A19">
              <w:rPr>
                <w:rFonts w:ascii="Times New Roman" w:hAnsi="Times New Roman" w:cs="Times New Roman"/>
                <w:sz w:val="20"/>
                <w:szCs w:val="20"/>
              </w:rPr>
              <w:t>ь в процессе совместной деятель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ности, учитывать позиции других участников деятельности, эффективно разрешать </w:t>
            </w:r>
            <w:proofErr w:type="gram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кон-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фликты</w:t>
            </w:r>
            <w:proofErr w:type="spellEnd"/>
            <w:proofErr w:type="gram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839BE" w:rsidRPr="00410A19" w:rsidRDefault="003839BE" w:rsidP="0038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М 3 -владение навыками познавательной, учебно-исследовательской и проектной </w:t>
            </w:r>
            <w:proofErr w:type="spellStart"/>
            <w:proofErr w:type="gram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дея-тельности</w:t>
            </w:r>
            <w:proofErr w:type="spellEnd"/>
            <w:proofErr w:type="gram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3839BE" w:rsidRPr="00410A19" w:rsidRDefault="003839BE" w:rsidP="0038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М 4 - готовность и способность к самостоятельной информационно-познавательной </w:t>
            </w:r>
            <w:proofErr w:type="spellStart"/>
            <w:proofErr w:type="gram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дея-тельности</w:t>
            </w:r>
            <w:proofErr w:type="spellEnd"/>
            <w:proofErr w:type="gram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оцени-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и интерпретировать информацию, получаемую из различных источников;</w:t>
            </w:r>
          </w:p>
          <w:p w:rsidR="003839BE" w:rsidRPr="00410A19" w:rsidRDefault="003839BE" w:rsidP="0038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М 5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</w:t>
            </w:r>
            <w:proofErr w:type="gram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со-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блюдением</w:t>
            </w:r>
            <w:proofErr w:type="spellEnd"/>
            <w:proofErr w:type="gram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3839BE" w:rsidRPr="00410A19" w:rsidRDefault="003839BE" w:rsidP="0038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 6 - умение определять назначение и функции различных социальных институтов;</w:t>
            </w:r>
          </w:p>
          <w:p w:rsidR="003839BE" w:rsidRPr="00410A19" w:rsidRDefault="003839BE" w:rsidP="0038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 7 -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3839BE" w:rsidRPr="00410A19" w:rsidRDefault="003839BE" w:rsidP="0038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 8 -владение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3839BE" w:rsidRPr="00410A19" w:rsidRDefault="003839BE" w:rsidP="0038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 9 -владение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3839BE" w:rsidRPr="00410A19" w:rsidRDefault="003839BE" w:rsidP="00383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</w:t>
            </w:r>
          </w:p>
          <w:p w:rsidR="003839BE" w:rsidRPr="00410A19" w:rsidRDefault="003839BE" w:rsidP="0038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1 -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прогрессивного развития России в глобальном мире;</w:t>
            </w:r>
          </w:p>
          <w:p w:rsidR="003839BE" w:rsidRPr="00410A19" w:rsidRDefault="003839BE" w:rsidP="0038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 2 - владение комплексом знаний об истории России и человечества в</w:t>
            </w:r>
            <w:r w:rsidR="006359B6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целом, представ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лениями об общем и особенном в мировом историческом процессе;</w:t>
            </w:r>
          </w:p>
          <w:p w:rsidR="003839BE" w:rsidRPr="00410A19" w:rsidRDefault="003839BE" w:rsidP="0038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3 -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умений применять исторические знания в профессиональной и общественной деятельности, поликультурном общении;</w:t>
            </w:r>
          </w:p>
          <w:p w:rsidR="003839BE" w:rsidRPr="00410A19" w:rsidRDefault="003839BE" w:rsidP="00383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 4 - владение навыками проектной деятельности и исторической реконс</w:t>
            </w:r>
            <w:r w:rsidR="00C37F77" w:rsidRPr="00410A19">
              <w:rPr>
                <w:rFonts w:ascii="Times New Roman" w:hAnsi="Times New Roman" w:cs="Times New Roman"/>
                <w:sz w:val="20"/>
                <w:szCs w:val="20"/>
              </w:rPr>
              <w:t>трукции с при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влечением различных источников;</w:t>
            </w:r>
          </w:p>
          <w:p w:rsidR="006D766F" w:rsidRPr="00410A19" w:rsidRDefault="003839BE" w:rsidP="00635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 6 -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умений вести диалог, обосновывать свою точку зрения в дискуссии по исторической тематике.</w:t>
            </w:r>
          </w:p>
        </w:tc>
      </w:tr>
      <w:tr w:rsidR="006D766F" w:rsidRPr="00410A19" w:rsidTr="00A138E2">
        <w:tc>
          <w:tcPr>
            <w:tcW w:w="1242" w:type="dxa"/>
          </w:tcPr>
          <w:p w:rsidR="006D766F" w:rsidRPr="00410A19" w:rsidRDefault="006D766F" w:rsidP="006D7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ОУД 06 </w:t>
            </w:r>
          </w:p>
        </w:tc>
        <w:tc>
          <w:tcPr>
            <w:tcW w:w="2268" w:type="dxa"/>
          </w:tcPr>
          <w:p w:rsidR="006D766F" w:rsidRPr="00410A19" w:rsidRDefault="006D766F" w:rsidP="00475BB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544" w:type="dxa"/>
          </w:tcPr>
          <w:p w:rsidR="0027692C" w:rsidRPr="00410A19" w:rsidRDefault="003154F5" w:rsidP="00384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38438E" w:rsidRPr="00410A19">
              <w:rPr>
                <w:rFonts w:ascii="Times New Roman" w:hAnsi="Times New Roman" w:cs="Times New Roman"/>
                <w:sz w:val="20"/>
                <w:szCs w:val="20"/>
              </w:rPr>
              <w:t>рограмма общеобразовательной уч</w:t>
            </w:r>
            <w:r w:rsidR="00365B11" w:rsidRPr="00410A19">
              <w:rPr>
                <w:rFonts w:ascii="Times New Roman" w:hAnsi="Times New Roman" w:cs="Times New Roman"/>
                <w:sz w:val="20"/>
                <w:szCs w:val="20"/>
              </w:rPr>
              <w:t>ебной дисциплины ОУД.06 «Физиче</w:t>
            </w:r>
            <w:r w:rsidR="0038438E" w:rsidRPr="00410A19">
              <w:rPr>
                <w:rFonts w:ascii="Times New Roman" w:hAnsi="Times New Roman" w:cs="Times New Roman"/>
                <w:sz w:val="20"/>
                <w:szCs w:val="20"/>
              </w:rPr>
              <w:t>ская к</w:t>
            </w:r>
            <w:r w:rsidR="00365B11" w:rsidRPr="00410A19">
              <w:rPr>
                <w:rFonts w:ascii="Times New Roman" w:hAnsi="Times New Roman" w:cs="Times New Roman"/>
                <w:sz w:val="20"/>
                <w:szCs w:val="20"/>
              </w:rPr>
              <w:t>ультура» предназначена для орга</w:t>
            </w:r>
            <w:r w:rsidR="0038438E" w:rsidRPr="00410A19">
              <w:rPr>
                <w:rFonts w:ascii="Times New Roman" w:hAnsi="Times New Roman" w:cs="Times New Roman"/>
                <w:sz w:val="20"/>
                <w:szCs w:val="20"/>
              </w:rPr>
              <w:t>низации занятий по физической культуре в профессиональных образовательных ор</w:t>
            </w:r>
            <w:r w:rsidR="00365B11" w:rsidRPr="00410A19">
              <w:rPr>
                <w:rFonts w:ascii="Times New Roman" w:hAnsi="Times New Roman" w:cs="Times New Roman"/>
                <w:sz w:val="20"/>
                <w:szCs w:val="20"/>
              </w:rPr>
              <w:t>ганизациях, реализующих образов</w:t>
            </w:r>
            <w:r w:rsidR="00C37F77" w:rsidRPr="00410A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8438E" w:rsidRPr="00410A19">
              <w:rPr>
                <w:rFonts w:ascii="Times New Roman" w:hAnsi="Times New Roman" w:cs="Times New Roman"/>
                <w:sz w:val="20"/>
                <w:szCs w:val="20"/>
              </w:rPr>
              <w:t>тельн</w:t>
            </w:r>
            <w:r w:rsidR="00365B11" w:rsidRPr="00410A19">
              <w:rPr>
                <w:rFonts w:ascii="Times New Roman" w:hAnsi="Times New Roman" w:cs="Times New Roman"/>
                <w:sz w:val="20"/>
                <w:szCs w:val="20"/>
              </w:rPr>
              <w:t>ую программу среднего общего об</w:t>
            </w:r>
            <w:r w:rsidR="0038438E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 в пределах освоения ОПОП СПО при подготовке </w:t>
            </w:r>
            <w:r w:rsidR="0027692C" w:rsidRPr="00410A19">
              <w:rPr>
                <w:rFonts w:ascii="Times New Roman" w:hAnsi="Times New Roman" w:cs="Times New Roman"/>
                <w:sz w:val="20"/>
                <w:szCs w:val="20"/>
              </w:rPr>
              <w:t>технологов</w:t>
            </w:r>
            <w:r w:rsidR="00C37F77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8438E" w:rsidRPr="00410A19" w:rsidRDefault="0038438E" w:rsidP="00384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r w:rsidR="00C37F77" w:rsidRPr="00410A19">
              <w:rPr>
                <w:rFonts w:ascii="Times New Roman" w:hAnsi="Times New Roman" w:cs="Times New Roman"/>
                <w:sz w:val="20"/>
                <w:szCs w:val="20"/>
              </w:rPr>
              <w:t>ная дисциплина «Физическая куль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тура»</w:t>
            </w:r>
            <w:r w:rsidR="00365B1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учебным предметом обя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зател</w:t>
            </w:r>
            <w:r w:rsidR="00365B11" w:rsidRPr="00410A19">
              <w:rPr>
                <w:rFonts w:ascii="Times New Roman" w:hAnsi="Times New Roman" w:cs="Times New Roman"/>
                <w:sz w:val="20"/>
                <w:szCs w:val="20"/>
              </w:rPr>
              <w:t>ьной предметной области «Физиче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ская </w:t>
            </w:r>
            <w:r w:rsidR="00365B11" w:rsidRPr="00410A19">
              <w:rPr>
                <w:rFonts w:ascii="Times New Roman" w:hAnsi="Times New Roman" w:cs="Times New Roman"/>
                <w:sz w:val="20"/>
                <w:szCs w:val="20"/>
              </w:rPr>
              <w:t>культура, экология и основы без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опасности жизнедеятельности» ФГОС среднего общего образования.</w:t>
            </w:r>
          </w:p>
          <w:p w:rsidR="006D766F" w:rsidRPr="00410A19" w:rsidRDefault="0038438E" w:rsidP="0036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</w:t>
            </w:r>
            <w:r w:rsidR="00365B11" w:rsidRPr="00410A19">
              <w:rPr>
                <w:rFonts w:ascii="Times New Roman" w:hAnsi="Times New Roman" w:cs="Times New Roman"/>
                <w:sz w:val="20"/>
                <w:szCs w:val="20"/>
              </w:rPr>
              <w:t>чение дисциплины ОУД.06 «Физическая культура» отводится: 236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</w:t>
            </w:r>
            <w:r w:rsidR="00C37F77" w:rsidRPr="00410A19">
              <w:rPr>
                <w:rFonts w:ascii="Times New Roman" w:hAnsi="Times New Roman" w:cs="Times New Roman"/>
                <w:sz w:val="20"/>
                <w:szCs w:val="20"/>
              </w:rPr>
              <w:t>ение дисциплины завершается про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межуточной аттестацией в форме зачета или дифференцированного зачета.</w:t>
            </w:r>
          </w:p>
        </w:tc>
        <w:tc>
          <w:tcPr>
            <w:tcW w:w="7371" w:type="dxa"/>
          </w:tcPr>
          <w:p w:rsidR="00714895" w:rsidRPr="00410A19" w:rsidRDefault="00714895" w:rsidP="0036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«Физическая культура» направлено на достижение следующих результатов:</w:t>
            </w:r>
          </w:p>
          <w:p w:rsidR="00365B11" w:rsidRPr="00410A19" w:rsidRDefault="00365B11" w:rsidP="00365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365B11" w:rsidRPr="00410A19" w:rsidRDefault="00365B11" w:rsidP="0036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Л1 - готовность и способность обучающихся к саморазвитию и личностному самоопределению;</w:t>
            </w:r>
          </w:p>
          <w:p w:rsidR="00365B11" w:rsidRPr="00410A19" w:rsidRDefault="00365B11" w:rsidP="0036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Л2 -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валеологической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и профессиональной направленностью, неприятию вредных привычек: курения, употребления алкоголя, наркотиков;</w:t>
            </w:r>
          </w:p>
          <w:p w:rsidR="00365B11" w:rsidRPr="00410A19" w:rsidRDefault="00365B11" w:rsidP="0036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Л3 - потребность к самостоятельному использованию физической культуры как составляющей доминанты здоровья;</w:t>
            </w:r>
          </w:p>
          <w:p w:rsidR="00365B11" w:rsidRPr="00410A19" w:rsidRDefault="00365B11" w:rsidP="0036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Л4 - приобретение личного опыта творческого использования профессионально- оздоровительных средств и методов двигательной активности;</w:t>
            </w:r>
          </w:p>
          <w:p w:rsidR="00365B11" w:rsidRPr="00410A19" w:rsidRDefault="00365B11" w:rsidP="0036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Л5 -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      </w:r>
          </w:p>
          <w:p w:rsidR="00365B11" w:rsidRPr="00410A19" w:rsidRDefault="00365B11" w:rsidP="0036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Л6 - 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  <w:p w:rsidR="00365B11" w:rsidRPr="00410A19" w:rsidRDefault="00365B11" w:rsidP="0036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Л7 -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      </w:r>
          </w:p>
          <w:p w:rsidR="00365B11" w:rsidRPr="00410A19" w:rsidRDefault="00365B11" w:rsidP="0036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Л8 -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      </w:r>
          </w:p>
          <w:p w:rsidR="00365B11" w:rsidRPr="00410A19" w:rsidRDefault="00365B11" w:rsidP="0036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Л9 -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      </w:r>
          </w:p>
          <w:p w:rsidR="00365B11" w:rsidRPr="00410A19" w:rsidRDefault="00365B11" w:rsidP="0036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Л10 - 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деятельностью;</w:t>
            </w:r>
          </w:p>
          <w:p w:rsidR="00365B11" w:rsidRPr="00410A19" w:rsidRDefault="00365B11" w:rsidP="0036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Л11 - умение оказывать первую помощь при занятиях спортивно-оздоровительной деятельностью;</w:t>
            </w:r>
          </w:p>
          <w:p w:rsidR="00365B11" w:rsidRPr="00410A19" w:rsidRDefault="00365B11" w:rsidP="0036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Л12 - патриотизм, уважение к своему народу, чувство ответственности перед Родиной;</w:t>
            </w:r>
          </w:p>
          <w:p w:rsidR="00365B11" w:rsidRPr="00410A19" w:rsidRDefault="00365B11" w:rsidP="0036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Л13 - готовность к служению Отечеству, его защите;</w:t>
            </w:r>
          </w:p>
          <w:p w:rsidR="00365B11" w:rsidRPr="00410A19" w:rsidRDefault="00365B11" w:rsidP="00365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65B11" w:rsidRPr="00410A19" w:rsidRDefault="00365B11" w:rsidP="0036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М1 - способность использовать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      </w:r>
          </w:p>
          <w:p w:rsidR="00365B11" w:rsidRPr="00410A19" w:rsidRDefault="00365B11" w:rsidP="0036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М2 - готовность учебного сотрудничества с преподавателями и сверстниками с использованием специальных средств и методов двигательной активности;</w:t>
            </w:r>
          </w:p>
          <w:p w:rsidR="00365B11" w:rsidRPr="00410A19" w:rsidRDefault="00365B11" w:rsidP="0036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М3 -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      </w:r>
          </w:p>
          <w:p w:rsidR="00365B11" w:rsidRPr="00410A19" w:rsidRDefault="00365B11" w:rsidP="0036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М4 -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      </w:r>
          </w:p>
          <w:p w:rsidR="00365B11" w:rsidRPr="00410A19" w:rsidRDefault="00365B11" w:rsidP="0036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М5 - формирование навыков участия в различных видах соревновательной деятельности, моделирующих профессиональную подготовку;</w:t>
            </w:r>
          </w:p>
          <w:p w:rsidR="00365B11" w:rsidRPr="00410A19" w:rsidRDefault="00365B11" w:rsidP="0036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М6 -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:rsidR="00365B11" w:rsidRPr="00410A19" w:rsidRDefault="00365B11" w:rsidP="00365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365B11" w:rsidRPr="00410A19" w:rsidRDefault="00365B11" w:rsidP="0036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П1 - 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  <w:p w:rsidR="00365B11" w:rsidRPr="00410A19" w:rsidRDefault="00365B11" w:rsidP="0036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П2 -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  <w:p w:rsidR="00365B11" w:rsidRPr="00410A19" w:rsidRDefault="00365B11" w:rsidP="0036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П3 -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:rsidR="00365B11" w:rsidRPr="00410A19" w:rsidRDefault="00365B11" w:rsidP="0036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П4 -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работоспособности;</w:t>
            </w:r>
          </w:p>
          <w:p w:rsidR="006D766F" w:rsidRPr="00410A19" w:rsidRDefault="00365B11" w:rsidP="00365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П5 -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 спортивного комплекса «Готов к труду и обороне» (ГТО).</w:t>
            </w:r>
          </w:p>
        </w:tc>
      </w:tr>
      <w:tr w:rsidR="006D766F" w:rsidRPr="00410A19" w:rsidTr="00A138E2">
        <w:tc>
          <w:tcPr>
            <w:tcW w:w="1242" w:type="dxa"/>
          </w:tcPr>
          <w:p w:rsidR="006D766F" w:rsidRPr="00410A19" w:rsidRDefault="006D766F" w:rsidP="006D7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ОУД 07</w:t>
            </w:r>
          </w:p>
        </w:tc>
        <w:tc>
          <w:tcPr>
            <w:tcW w:w="2268" w:type="dxa"/>
          </w:tcPr>
          <w:p w:rsidR="006D766F" w:rsidRPr="00410A19" w:rsidRDefault="00FF4B7A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544" w:type="dxa"/>
          </w:tcPr>
          <w:p w:rsidR="006D766F" w:rsidRPr="00410A19" w:rsidRDefault="003154F5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общеобразовательной учебной дисциплины «Основы безопасности жизнедеятельности» предназначена для изучения безопасности жизнедеятельности в профессиональных образовательных организациях СПО, реализующих образовательную программу среднего общего образования в пределах освоения ОПОП СПО при подготовке </w:t>
            </w:r>
            <w:r w:rsidR="0027692C" w:rsidRPr="00410A19">
              <w:rPr>
                <w:rFonts w:ascii="Times New Roman" w:hAnsi="Times New Roman" w:cs="Times New Roman"/>
                <w:sz w:val="20"/>
                <w:szCs w:val="20"/>
              </w:rPr>
              <w:t>технологов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157A" w:rsidRPr="00410A19" w:rsidRDefault="0028157A" w:rsidP="00281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«Основы безопасности жизнедеятельности» является учебной дисциплиной обязательной предметной области «Общественные науки» ФГОС среднего общего образования.</w:t>
            </w:r>
          </w:p>
          <w:p w:rsidR="0028157A" w:rsidRPr="00410A19" w:rsidRDefault="0028157A" w:rsidP="00D4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ОУД.07 «Основы безопасности жизнедеятельности» отводится:10</w:t>
            </w:r>
            <w:r w:rsidR="00D45A79" w:rsidRPr="00410A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</w:tcPr>
          <w:p w:rsidR="00FF4B7A" w:rsidRPr="00410A19" w:rsidRDefault="00FF4B7A" w:rsidP="00FF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«Основы безопасности жизнедеятельности» направлено на достижение следующих результатов:</w:t>
            </w:r>
          </w:p>
          <w:p w:rsidR="00FF4B7A" w:rsidRPr="00410A19" w:rsidRDefault="00FF4B7A" w:rsidP="00FF4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FF4B7A" w:rsidRPr="00410A19" w:rsidRDefault="00FF4B7A" w:rsidP="00FF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Л1 -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  <w:p w:rsidR="00FF4B7A" w:rsidRPr="00410A19" w:rsidRDefault="00FF4B7A" w:rsidP="00FF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Л2 - готовность к служению Отечеству, его защите;</w:t>
            </w:r>
          </w:p>
          <w:p w:rsidR="00FF4B7A" w:rsidRPr="00410A19" w:rsidRDefault="00FF4B7A" w:rsidP="00FF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Л3 - 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FF4B7A" w:rsidRPr="00410A19" w:rsidRDefault="00FF4B7A" w:rsidP="00FF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Л4 - исключение из своей жизни вредных привычек (курения, пьянства и т. д.);</w:t>
            </w:r>
          </w:p>
          <w:p w:rsidR="00FF4B7A" w:rsidRPr="00410A19" w:rsidRDefault="00FF4B7A" w:rsidP="00FF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Л5 - 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FF4B7A" w:rsidRPr="00410A19" w:rsidRDefault="00FF4B7A" w:rsidP="00FF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Л6 - освоение приемов действий в опасных и чрезвычайных ситуациях природного, техногенного и социального характера;</w:t>
            </w:r>
          </w:p>
          <w:p w:rsidR="00FF4B7A" w:rsidRPr="00410A19" w:rsidRDefault="00FF4B7A" w:rsidP="00FF4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F4B7A" w:rsidRPr="00410A19" w:rsidRDefault="00FF4B7A" w:rsidP="00FF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М1 - овладение умениями формулировать личные понятия о безопасности; анализировать причины возникновения опасных и чрезвычайных ситуаций;</w:t>
            </w:r>
          </w:p>
          <w:p w:rsidR="00FF4B7A" w:rsidRPr="00410A19" w:rsidRDefault="00FF4B7A" w:rsidP="00FF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М2 - обобщать и сравнивать последствия опасных и чрезвычайных ситуаций;</w:t>
            </w:r>
          </w:p>
          <w:p w:rsidR="00FF4B7A" w:rsidRPr="00410A19" w:rsidRDefault="00FF4B7A" w:rsidP="00FF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М3 - выявлять причинно-следственные связи опасных ситуаций и их влияние на безопасность жизнедеятельности человека;</w:t>
            </w:r>
          </w:p>
          <w:p w:rsidR="00FF4B7A" w:rsidRPr="00410A19" w:rsidRDefault="00FF4B7A" w:rsidP="00FF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М4 - овладение навыками самостоятельно определять цели и задачи по безопасному поведению в повседневной жизни и в различных опасных и чрезвычайны ситуациях, выбирать средства реализации поставленных целей, оценивать результаты своей деятельности в обеспечении личной безопасности;</w:t>
            </w:r>
          </w:p>
          <w:p w:rsidR="00FF4B7A" w:rsidRPr="00410A19" w:rsidRDefault="00FF4B7A" w:rsidP="00FF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М5 -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FF4B7A" w:rsidRPr="00410A19" w:rsidRDefault="00FF4B7A" w:rsidP="00FF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М6 -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FF4B7A" w:rsidRPr="00410A19" w:rsidRDefault="00FF4B7A" w:rsidP="00FF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М7 -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FF4B7A" w:rsidRPr="00410A19" w:rsidRDefault="00FF4B7A" w:rsidP="00FF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М8 - формирование умений взаимодействовать с окружающими, выполнять различные социальные роли вовремя и при ликвидации последствий чрезвычайных ситуаций;</w:t>
            </w:r>
          </w:p>
          <w:p w:rsidR="00FF4B7A" w:rsidRPr="00410A19" w:rsidRDefault="00FF4B7A" w:rsidP="00FF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М9 -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FF4B7A" w:rsidRPr="00410A19" w:rsidRDefault="00FF4B7A" w:rsidP="00FF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М10 -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FF4B7A" w:rsidRPr="00410A19" w:rsidRDefault="00FF4B7A" w:rsidP="00FF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М11 -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      </w:r>
          </w:p>
          <w:p w:rsidR="00FF4B7A" w:rsidRPr="00410A19" w:rsidRDefault="00FF4B7A" w:rsidP="00FF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М12 -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      </w:r>
          </w:p>
          <w:p w:rsidR="00FF4B7A" w:rsidRPr="00410A19" w:rsidRDefault="00FF4B7A" w:rsidP="00FF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М13 - освоение знания устройства и принципов действия бытовых приборов и других технических средств, используемых в повседневной жизни;</w:t>
            </w:r>
          </w:p>
          <w:p w:rsidR="00FF4B7A" w:rsidRPr="00410A19" w:rsidRDefault="00FF4B7A" w:rsidP="00FF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М14 - приобретение опыта локализации возможных опасных −− ситуаций, связанных с нарушением работы технических средств и правил их эксплуатации;</w:t>
            </w:r>
          </w:p>
          <w:p w:rsidR="00FF4B7A" w:rsidRPr="00410A19" w:rsidRDefault="00FF4B7A" w:rsidP="00FF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М15 - формирование установки на здоровый образ жизни;</w:t>
            </w:r>
          </w:p>
          <w:p w:rsidR="00FF4B7A" w:rsidRPr="00410A19" w:rsidRDefault="00FF4B7A" w:rsidP="00FF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М16 -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      </w:r>
          </w:p>
          <w:p w:rsidR="00FF4B7A" w:rsidRPr="00410A19" w:rsidRDefault="00FF4B7A" w:rsidP="00FF4B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FF4B7A" w:rsidRPr="00410A19" w:rsidRDefault="00FF4B7A" w:rsidP="00FF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П1 -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FF4B7A" w:rsidRPr="00410A19" w:rsidRDefault="00FF4B7A" w:rsidP="00FF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П2 -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FF4B7A" w:rsidRPr="00410A19" w:rsidRDefault="00FF4B7A" w:rsidP="00FF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П3 -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  <w:p w:rsidR="00FF4B7A" w:rsidRPr="00410A19" w:rsidRDefault="00FF4B7A" w:rsidP="00FF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П4 -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FF4B7A" w:rsidRPr="00410A19" w:rsidRDefault="00FF4B7A" w:rsidP="00FF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П5 - освоение знания распространенных опасных и чрезвычайных ситуаций природного, техногенного и социального характера;</w:t>
            </w:r>
          </w:p>
          <w:p w:rsidR="00FF4B7A" w:rsidRPr="00410A19" w:rsidRDefault="00FF4B7A" w:rsidP="00FF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П6 - освоение знания факторов, пагубно влияющих на здоровье человека;</w:t>
            </w:r>
          </w:p>
          <w:p w:rsidR="00FF4B7A" w:rsidRPr="00410A19" w:rsidRDefault="00FF4B7A" w:rsidP="00FF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П7 - 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FF4B7A" w:rsidRPr="00410A19" w:rsidRDefault="00FF4B7A" w:rsidP="00FF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П8 -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FF4B7A" w:rsidRPr="00410A19" w:rsidRDefault="00FF4B7A" w:rsidP="00FF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П9 -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FF4B7A" w:rsidRPr="00410A19" w:rsidRDefault="00FF4B7A" w:rsidP="00FF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П10 - получение и освоение знания основ обороны государства и воинской службы:</w:t>
            </w:r>
          </w:p>
          <w:p w:rsidR="00FF4B7A" w:rsidRPr="00410A19" w:rsidRDefault="00FF4B7A" w:rsidP="00FF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П11 -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  <w:p w:rsidR="00FF4B7A" w:rsidRPr="00410A19" w:rsidRDefault="00FF4B7A" w:rsidP="00FF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П12 -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6D766F" w:rsidRPr="00410A19" w:rsidRDefault="00FF4B7A" w:rsidP="00FF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П13 -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      </w:r>
          </w:p>
        </w:tc>
      </w:tr>
      <w:tr w:rsidR="006D766F" w:rsidRPr="00410A19" w:rsidTr="00A138E2">
        <w:tc>
          <w:tcPr>
            <w:tcW w:w="1242" w:type="dxa"/>
          </w:tcPr>
          <w:p w:rsidR="006D766F" w:rsidRPr="00410A19" w:rsidRDefault="006D766F" w:rsidP="006D7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ОУД 08</w:t>
            </w:r>
          </w:p>
        </w:tc>
        <w:tc>
          <w:tcPr>
            <w:tcW w:w="2268" w:type="dxa"/>
          </w:tcPr>
          <w:p w:rsidR="006D766F" w:rsidRPr="00410A19" w:rsidRDefault="006D766F" w:rsidP="00475BB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544" w:type="dxa"/>
          </w:tcPr>
          <w:p w:rsidR="00AF3A19" w:rsidRPr="00410A19" w:rsidRDefault="00AF3A19" w:rsidP="00AF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общеобразовательной учебной дисциплины ОУД.08 «Астрономия» предназначена для изучения астрономии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</w:t>
            </w:r>
            <w:r w:rsidR="00FE2C49" w:rsidRPr="00410A19">
              <w:rPr>
                <w:rFonts w:ascii="Times New Roman" w:hAnsi="Times New Roman" w:cs="Times New Roman"/>
                <w:sz w:val="20"/>
                <w:szCs w:val="20"/>
              </w:rPr>
              <w:t>технологов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3A19" w:rsidRPr="00410A19" w:rsidRDefault="00AF3A19" w:rsidP="00AF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«Астр</w:t>
            </w:r>
            <w:r w:rsidR="002E29A0" w:rsidRPr="00410A19">
              <w:rPr>
                <w:rFonts w:ascii="Times New Roman" w:hAnsi="Times New Roman" w:cs="Times New Roman"/>
                <w:sz w:val="20"/>
                <w:szCs w:val="20"/>
              </w:rPr>
              <w:t>ономия» явля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ется учебной дисциплиной обязательной предметной области «Естественные науки</w:t>
            </w:r>
            <w:r w:rsidR="002E29A0" w:rsidRPr="00410A19">
              <w:rPr>
                <w:rFonts w:ascii="Times New Roman" w:hAnsi="Times New Roman" w:cs="Times New Roman"/>
                <w:sz w:val="20"/>
                <w:szCs w:val="20"/>
              </w:rPr>
              <w:t>» ФГОС среднего общего образова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6D766F" w:rsidRPr="00410A19" w:rsidRDefault="00AF3A19" w:rsidP="00AF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</w:t>
            </w:r>
            <w:r w:rsidR="002E29A0" w:rsidRPr="00410A19">
              <w:rPr>
                <w:rFonts w:ascii="Times New Roman" w:hAnsi="Times New Roman" w:cs="Times New Roman"/>
                <w:sz w:val="20"/>
                <w:szCs w:val="20"/>
              </w:rPr>
              <w:t>ение дисциплины ОУД.08 «Астроно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мия» отв</w:t>
            </w:r>
            <w:r w:rsidR="00753259" w:rsidRPr="00410A19">
              <w:rPr>
                <w:rFonts w:ascii="Times New Roman" w:hAnsi="Times New Roman" w:cs="Times New Roman"/>
                <w:sz w:val="20"/>
                <w:szCs w:val="20"/>
              </w:rPr>
              <w:t>одится: 5</w:t>
            </w:r>
            <w:r w:rsidR="002E29A0" w:rsidRPr="00410A19">
              <w:rPr>
                <w:rFonts w:ascii="Times New Roman" w:hAnsi="Times New Roman" w:cs="Times New Roman"/>
                <w:sz w:val="20"/>
                <w:szCs w:val="20"/>
              </w:rPr>
              <w:t>4  часа, изучение дисци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плины завершается п</w:t>
            </w:r>
            <w:r w:rsidR="002E29A0" w:rsidRPr="00410A19">
              <w:rPr>
                <w:rFonts w:ascii="Times New Roman" w:hAnsi="Times New Roman" w:cs="Times New Roman"/>
                <w:sz w:val="20"/>
                <w:szCs w:val="20"/>
              </w:rPr>
              <w:t>ромежуточной атте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стацией в форме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дифференцированного зачета.</w:t>
            </w:r>
          </w:p>
        </w:tc>
        <w:tc>
          <w:tcPr>
            <w:tcW w:w="7371" w:type="dxa"/>
          </w:tcPr>
          <w:p w:rsidR="00015CC5" w:rsidRPr="00410A19" w:rsidRDefault="00015CC5" w:rsidP="00AF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«Астрономия» направлено на достижение следующих результатов:</w:t>
            </w:r>
          </w:p>
          <w:p w:rsidR="00AF3A19" w:rsidRPr="00410A19" w:rsidRDefault="00AF3A19" w:rsidP="00AF3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AF3A19" w:rsidRPr="00410A19" w:rsidRDefault="00ED3D6E" w:rsidP="00AF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Л1 </w:t>
            </w:r>
            <w:r w:rsidR="00AF3A19" w:rsidRPr="00410A19">
              <w:rPr>
                <w:rFonts w:ascii="Times New Roman" w:hAnsi="Times New Roman" w:cs="Times New Roman"/>
                <w:sz w:val="20"/>
                <w:szCs w:val="20"/>
              </w:rPr>
              <w:t>−  чувство гордости и уважения к истории и достижениям отечественной астрономической науки;</w:t>
            </w:r>
          </w:p>
          <w:p w:rsidR="00AF3A19" w:rsidRPr="00410A19" w:rsidRDefault="00ED3D6E" w:rsidP="00AF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Л 2 </w:t>
            </w:r>
            <w:r w:rsidR="00AF3A19" w:rsidRPr="00410A19">
              <w:rPr>
                <w:rFonts w:ascii="Times New Roman" w:hAnsi="Times New Roman" w:cs="Times New Roman"/>
                <w:sz w:val="20"/>
                <w:szCs w:val="20"/>
              </w:rPr>
              <w:t>− готовность к продолжению образования и повышения квалификации в избранной профессиональной деятельности и объективное осознание роли астрономических компетенций в этом;</w:t>
            </w:r>
          </w:p>
          <w:p w:rsidR="00AF3A19" w:rsidRPr="00410A19" w:rsidRDefault="00ED3D6E" w:rsidP="00AF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Л 3 </w:t>
            </w:r>
            <w:r w:rsidR="00AF3A19" w:rsidRPr="00410A19">
              <w:rPr>
                <w:rFonts w:ascii="Times New Roman" w:hAnsi="Times New Roman" w:cs="Times New Roman"/>
                <w:sz w:val="20"/>
                <w:szCs w:val="20"/>
              </w:rPr>
              <w:t>− умение использовать достижения современной астрономической науки и технологий для повышения собственного интеллектуального развития в выбранной профессиональной деятельности;</w:t>
            </w:r>
          </w:p>
          <w:p w:rsidR="00AF3A19" w:rsidRPr="00410A19" w:rsidRDefault="00ED3D6E" w:rsidP="00AF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Л 4 </w:t>
            </w:r>
            <w:r w:rsidR="00AF3A19" w:rsidRPr="00410A19">
              <w:rPr>
                <w:rFonts w:ascii="Times New Roman" w:hAnsi="Times New Roman" w:cs="Times New Roman"/>
                <w:sz w:val="20"/>
                <w:szCs w:val="20"/>
              </w:rPr>
              <w:t>−  умение самостоятельно добывать новые для себя астрономические знания, используя для этого доступные источники информации;</w:t>
            </w:r>
          </w:p>
          <w:p w:rsidR="00AF3A19" w:rsidRPr="00410A19" w:rsidRDefault="00ED3D6E" w:rsidP="00AF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Л 5 </w:t>
            </w:r>
            <w:r w:rsidR="00AF3A19" w:rsidRPr="00410A19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F3A19" w:rsidRPr="00410A19">
              <w:rPr>
                <w:rFonts w:ascii="Times New Roman" w:hAnsi="Times New Roman" w:cs="Times New Roman"/>
                <w:sz w:val="20"/>
                <w:szCs w:val="20"/>
              </w:rPr>
              <w:t>умение выстраивать конструктивные взаимоотношения в команде по решению общих задач;</w:t>
            </w:r>
          </w:p>
          <w:p w:rsidR="00AF3A19" w:rsidRPr="00410A19" w:rsidRDefault="00ED3D6E" w:rsidP="00AF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6</w:t>
            </w:r>
            <w:r w:rsidR="00AF3A19" w:rsidRPr="00410A19">
              <w:rPr>
                <w:rFonts w:ascii="Times New Roman" w:hAnsi="Times New Roman" w:cs="Times New Roman"/>
                <w:sz w:val="20"/>
                <w:szCs w:val="20"/>
              </w:rPr>
              <w:t>− 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AF3A19" w:rsidRPr="00410A19" w:rsidRDefault="00AF3A19" w:rsidP="00AF3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F3A19" w:rsidRPr="00410A19" w:rsidRDefault="007738FB" w:rsidP="00AF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М 1 </w:t>
            </w:r>
            <w:r w:rsidR="00AF3A19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−  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</w:t>
            </w:r>
            <w:r w:rsidR="00AF3A19"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действительности;</w:t>
            </w:r>
          </w:p>
          <w:p w:rsidR="00AF3A19" w:rsidRPr="00410A19" w:rsidRDefault="007738FB" w:rsidP="00AF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М 2 </w:t>
            </w:r>
            <w:r w:rsidR="00AF3A19" w:rsidRPr="00410A19">
              <w:rPr>
                <w:rFonts w:ascii="Times New Roman" w:hAnsi="Times New Roman" w:cs="Times New Roman"/>
                <w:sz w:val="20"/>
                <w:szCs w:val="20"/>
              </w:rPr>
              <w:t>− 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астрономических объектов, явлений и процессов, с которыми возникает необходимость сталкиваться в профессиональной сфере;</w:t>
            </w:r>
          </w:p>
          <w:p w:rsidR="00AF3A19" w:rsidRPr="00410A19" w:rsidRDefault="00EC0B71" w:rsidP="00AF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М 3 </w:t>
            </w:r>
            <w:r w:rsidR="00AF3A19" w:rsidRPr="00410A19">
              <w:rPr>
                <w:rFonts w:ascii="Times New Roman" w:hAnsi="Times New Roman" w:cs="Times New Roman"/>
                <w:sz w:val="20"/>
                <w:szCs w:val="20"/>
              </w:rPr>
              <w:t>−  умение генерировать идеи и определять средства, необходимые для их реализации;</w:t>
            </w:r>
          </w:p>
          <w:p w:rsidR="00AF3A19" w:rsidRPr="00410A19" w:rsidRDefault="004B505E" w:rsidP="00AF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М 4 </w:t>
            </w:r>
            <w:r w:rsidR="00AF3A19" w:rsidRPr="00410A19">
              <w:rPr>
                <w:rFonts w:ascii="Times New Roman" w:hAnsi="Times New Roman" w:cs="Times New Roman"/>
                <w:sz w:val="20"/>
                <w:szCs w:val="20"/>
              </w:rPr>
              <w:t>−  умение использовать различные источники для получения информации, оценивать ее достоверность;</w:t>
            </w:r>
          </w:p>
          <w:p w:rsidR="00AF3A19" w:rsidRPr="00410A19" w:rsidRDefault="004B505E" w:rsidP="00AF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 5</w:t>
            </w:r>
            <w:r w:rsidR="00801408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A19" w:rsidRPr="00410A19">
              <w:rPr>
                <w:rFonts w:ascii="Times New Roman" w:hAnsi="Times New Roman" w:cs="Times New Roman"/>
                <w:sz w:val="20"/>
                <w:szCs w:val="20"/>
              </w:rPr>
              <w:t>−  умение анализировать и представлять информацию в различных видах;</w:t>
            </w:r>
          </w:p>
          <w:p w:rsidR="00AF3A19" w:rsidRPr="00410A19" w:rsidRDefault="00801408" w:rsidP="00AF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М 6 </w:t>
            </w:r>
            <w:r w:rsidR="00AF3A19" w:rsidRPr="00410A19">
              <w:rPr>
                <w:rFonts w:ascii="Times New Roman" w:hAnsi="Times New Roman" w:cs="Times New Roman"/>
                <w:sz w:val="20"/>
                <w:szCs w:val="20"/>
              </w:rPr>
              <w:t>− 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  <w:p w:rsidR="00AF3A19" w:rsidRPr="00410A19" w:rsidRDefault="00AF3A19" w:rsidP="00AF3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AF3A19" w:rsidRPr="00410A19" w:rsidRDefault="00773662" w:rsidP="00AF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 1</w:t>
            </w:r>
            <w:r w:rsidR="00AF3A19" w:rsidRPr="00410A19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AF3A19"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AF3A19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роли и месте астрономии в современной научной картине мира; понимание физической сущности наблюдаемых во Вселенной явлений;</w:t>
            </w:r>
          </w:p>
          <w:p w:rsidR="00AF3A19" w:rsidRPr="00410A19" w:rsidRDefault="002E0A09" w:rsidP="00AF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2 </w:t>
            </w:r>
            <w:r w:rsidR="00AF3A19" w:rsidRPr="00410A19">
              <w:rPr>
                <w:rFonts w:ascii="Times New Roman" w:hAnsi="Times New Roman" w:cs="Times New Roman"/>
                <w:sz w:val="20"/>
                <w:szCs w:val="20"/>
              </w:rPr>
              <w:t>−   владение основополагающими астрономическими понятиями, закономерностями, законами и теориями; уверенное использование терминологии и символики;</w:t>
            </w:r>
          </w:p>
          <w:p w:rsidR="00AF3A19" w:rsidRPr="00410A19" w:rsidRDefault="002E0A09" w:rsidP="00AF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3 </w:t>
            </w:r>
            <w:r w:rsidR="00AF3A19" w:rsidRPr="00410A19">
              <w:rPr>
                <w:rFonts w:ascii="Times New Roman" w:hAnsi="Times New Roman" w:cs="Times New Roman"/>
                <w:sz w:val="20"/>
                <w:szCs w:val="20"/>
              </w:rPr>
              <w:t>−   владение основными методами научного познания, используемыми в астрономии: наблюдением, описанием, измерением, экспериментом;</w:t>
            </w:r>
          </w:p>
          <w:p w:rsidR="00AF3A19" w:rsidRPr="00410A19" w:rsidRDefault="002E0A09" w:rsidP="00AF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4 </w:t>
            </w:r>
            <w:r w:rsidR="00AF3A19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−   </w:t>
            </w:r>
            <w:proofErr w:type="spellStart"/>
            <w:r w:rsidR="00AF3A19"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AF3A19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умения обрабатывать результаты измерений, обнаруживать зависимость между астрономическими физическими величинами, объяснять полученные результаты и делать выводы;</w:t>
            </w:r>
          </w:p>
          <w:p w:rsidR="00AF3A19" w:rsidRPr="00410A19" w:rsidRDefault="002E0A09" w:rsidP="00AF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5 </w:t>
            </w:r>
            <w:r w:rsidR="00AF3A19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−   </w:t>
            </w:r>
            <w:proofErr w:type="spellStart"/>
            <w:r w:rsidR="00AF3A19"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AF3A19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умения решать задачи;</w:t>
            </w:r>
          </w:p>
          <w:p w:rsidR="00AF3A19" w:rsidRPr="00410A19" w:rsidRDefault="002E0A09" w:rsidP="00AF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6 </w:t>
            </w:r>
            <w:r w:rsidR="00AF3A19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−   </w:t>
            </w:r>
            <w:proofErr w:type="spellStart"/>
            <w:r w:rsidR="00AF3A19"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AF3A19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6D766F" w:rsidRPr="00410A19" w:rsidRDefault="002E0A09" w:rsidP="00AF3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7 </w:t>
            </w:r>
            <w:r w:rsidR="00AF3A19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−   </w:t>
            </w:r>
            <w:proofErr w:type="spellStart"/>
            <w:r w:rsidR="00AF3A19"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AF3A19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собственной позиции по отношению к информации, получаемой из разных источников.</w:t>
            </w:r>
          </w:p>
        </w:tc>
      </w:tr>
      <w:tr w:rsidR="00C22577" w:rsidRPr="00410A19" w:rsidTr="0065756A">
        <w:tc>
          <w:tcPr>
            <w:tcW w:w="14425" w:type="dxa"/>
            <w:gridSpan w:val="4"/>
            <w:vAlign w:val="center"/>
          </w:tcPr>
          <w:p w:rsidR="00C22577" w:rsidRPr="00410A19" w:rsidRDefault="00C22577" w:rsidP="00FE2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Учебные дисциплины по выбору</w:t>
            </w:r>
          </w:p>
        </w:tc>
      </w:tr>
      <w:tr w:rsidR="006D766F" w:rsidRPr="00410A19" w:rsidTr="00A138E2">
        <w:tc>
          <w:tcPr>
            <w:tcW w:w="1242" w:type="dxa"/>
          </w:tcPr>
          <w:p w:rsidR="006D766F" w:rsidRPr="00410A19" w:rsidRDefault="006D766F" w:rsidP="00530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ОУД 09</w:t>
            </w:r>
          </w:p>
        </w:tc>
        <w:tc>
          <w:tcPr>
            <w:tcW w:w="2268" w:type="dxa"/>
          </w:tcPr>
          <w:p w:rsidR="006D766F" w:rsidRPr="00410A19" w:rsidRDefault="006D766F" w:rsidP="00475BB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544" w:type="dxa"/>
          </w:tcPr>
          <w:p w:rsidR="005C7D5B" w:rsidRPr="00410A19" w:rsidRDefault="005C7D5B" w:rsidP="005C7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Рабочая программа общеобразовательной учебной дисциплины ОУД.09 «</w:t>
            </w:r>
            <w:r w:rsidR="0087669B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Информатика» предназначена для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изучения информатики и информационно-коммуникационных технологий в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</w:t>
            </w:r>
            <w:r w:rsidR="00540781" w:rsidRPr="00410A19">
              <w:rPr>
                <w:rFonts w:ascii="Times New Roman" w:hAnsi="Times New Roman" w:cs="Times New Roman"/>
                <w:sz w:val="20"/>
                <w:szCs w:val="20"/>
              </w:rPr>
              <w:t>технологов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7D5B" w:rsidRPr="00410A19" w:rsidRDefault="005C7D5B" w:rsidP="005C7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«Информатика» является учебной дисциплиной обязательной предметной области ""Математика и информатика"  ФГОС среднего общего образования.</w:t>
            </w:r>
          </w:p>
          <w:p w:rsidR="005C7D5B" w:rsidRPr="00410A19" w:rsidRDefault="005C7D5B" w:rsidP="005C7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ОУД.0</w:t>
            </w:r>
            <w:r w:rsidR="00E82C42" w:rsidRPr="00410A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«Информатика» отводится: </w:t>
            </w:r>
            <w:r w:rsidR="0087669B" w:rsidRPr="00410A1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E82C42" w:rsidRPr="00410A1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</w:t>
            </w:r>
          </w:p>
          <w:p w:rsidR="005C7D5B" w:rsidRPr="00410A19" w:rsidRDefault="0087669B" w:rsidP="005C7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экзамена</w:t>
            </w:r>
            <w:r w:rsidR="005C7D5B" w:rsidRPr="00410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766F" w:rsidRPr="00410A19" w:rsidRDefault="005C7D5B" w:rsidP="005C7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</w:tcPr>
          <w:p w:rsidR="001C3C5C" w:rsidRPr="00410A19" w:rsidRDefault="001C3C5C" w:rsidP="0065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программы «Информатика» направлено на достижение следующих результатов:</w:t>
            </w:r>
          </w:p>
          <w:p w:rsidR="0065756A" w:rsidRPr="00410A19" w:rsidRDefault="0065756A" w:rsidP="0065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65756A" w:rsidRPr="00410A19" w:rsidRDefault="0065756A" w:rsidP="0065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1 - 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  <w:p w:rsidR="0065756A" w:rsidRPr="00410A19" w:rsidRDefault="0065756A" w:rsidP="0065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2 - осознание своего места в информационном обществе;</w:t>
            </w:r>
          </w:p>
          <w:p w:rsidR="0065756A" w:rsidRPr="00410A19" w:rsidRDefault="0065756A" w:rsidP="0065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 3 -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  <w:p w:rsidR="0065756A" w:rsidRPr="00410A19" w:rsidRDefault="0065756A" w:rsidP="0065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4 -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65756A" w:rsidRPr="00410A19" w:rsidRDefault="0065756A" w:rsidP="0065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5 -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65756A" w:rsidRPr="00410A19" w:rsidRDefault="0065756A" w:rsidP="0065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6 -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65756A" w:rsidRPr="00410A19" w:rsidRDefault="0065756A" w:rsidP="0065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7 -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      </w:r>
          </w:p>
          <w:p w:rsidR="0065756A" w:rsidRPr="00410A19" w:rsidRDefault="0065756A" w:rsidP="0065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8 -готовность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  <w:p w:rsidR="0065756A" w:rsidRPr="00410A19" w:rsidRDefault="0065756A" w:rsidP="0065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5756A" w:rsidRPr="00410A19" w:rsidRDefault="0065756A" w:rsidP="0065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 1 - умение определять цели, составлять планы деятельности и определять средства, необходимые для их реализации;</w:t>
            </w:r>
          </w:p>
          <w:p w:rsidR="0065756A" w:rsidRPr="00410A19" w:rsidRDefault="0065756A" w:rsidP="0065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 2 -использование различных видов познавательной деятельности для решения информационных задач, применение основных методов познания</w:t>
            </w:r>
            <w:r w:rsidR="0087669B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  <w:p w:rsidR="0065756A" w:rsidRPr="00410A19" w:rsidRDefault="0065756A" w:rsidP="0065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 3 -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      </w:r>
          </w:p>
          <w:p w:rsidR="0065756A" w:rsidRPr="00410A19" w:rsidRDefault="0065756A" w:rsidP="0065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 4 -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65756A" w:rsidRPr="00410A19" w:rsidRDefault="0065756A" w:rsidP="0065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 5 - умение анализировать и представлять информацию, данную в электронных форматах на компьютере в различных видах;</w:t>
            </w:r>
          </w:p>
          <w:p w:rsidR="0065756A" w:rsidRPr="00410A19" w:rsidRDefault="0065756A" w:rsidP="0065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 6 -умение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65756A" w:rsidRPr="00410A19" w:rsidRDefault="0065756A" w:rsidP="0065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7 -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технологий.</w:t>
            </w:r>
          </w:p>
          <w:p w:rsidR="0065756A" w:rsidRPr="00410A19" w:rsidRDefault="0065756A" w:rsidP="006575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65756A" w:rsidRPr="00410A19" w:rsidRDefault="0065756A" w:rsidP="0065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1 -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роли информации и информационных процессов в окружающем мире;</w:t>
            </w:r>
          </w:p>
          <w:p w:rsidR="0065756A" w:rsidRPr="00410A19" w:rsidRDefault="0065756A" w:rsidP="0065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 2 - владение навыками алгоритмического мышления и понимание необходимости формального описания алгоритмов, владение знанием основных алгоритмических конструкций, умение анализировать алгоритмы;</w:t>
            </w:r>
          </w:p>
          <w:p w:rsidR="0065756A" w:rsidRPr="00410A19" w:rsidRDefault="0065756A" w:rsidP="0065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 3 - использование готовых прикладных компьютерных программ по профилю подготовки;</w:t>
            </w:r>
          </w:p>
          <w:p w:rsidR="0065756A" w:rsidRPr="00410A19" w:rsidRDefault="0065756A" w:rsidP="00657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 4 - владение способами представления, хранения и обработки данных на компьютере;</w:t>
            </w:r>
          </w:p>
          <w:p w:rsidR="0065756A" w:rsidRPr="00410A19" w:rsidRDefault="00F47726" w:rsidP="00F47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5 </w:t>
            </w:r>
            <w:r w:rsidR="0065756A" w:rsidRPr="00410A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56A" w:rsidRPr="00410A19">
              <w:rPr>
                <w:rFonts w:ascii="Times New Roman" w:hAnsi="Times New Roman" w:cs="Times New Roman"/>
                <w:sz w:val="20"/>
                <w:szCs w:val="20"/>
              </w:rPr>
              <w:t>владение компьютерными средствами представления и анализа данных в электронных таблицах;</w:t>
            </w:r>
          </w:p>
          <w:p w:rsidR="0065756A" w:rsidRPr="00410A19" w:rsidRDefault="00F47726" w:rsidP="00F47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6 </w:t>
            </w:r>
            <w:r w:rsidR="0065756A" w:rsidRPr="00410A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756A"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65756A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базах данных и простейших средствах управления ими;</w:t>
            </w:r>
          </w:p>
          <w:p w:rsidR="0065756A" w:rsidRPr="00410A19" w:rsidRDefault="00F47726" w:rsidP="00F47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7 </w:t>
            </w:r>
            <w:r w:rsidR="0065756A" w:rsidRPr="00410A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756A"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65756A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компьютерно-математических моделях и необходимости анализа соответствия модели и моделируемого объекта(процесса);</w:t>
            </w:r>
          </w:p>
          <w:p w:rsidR="0065756A" w:rsidRPr="00410A19" w:rsidRDefault="00F47726" w:rsidP="00F47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8 - </w:t>
            </w:r>
            <w:proofErr w:type="spellStart"/>
            <w:r w:rsidR="0065756A"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65756A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  <w:p w:rsidR="0065756A" w:rsidRPr="00410A19" w:rsidRDefault="00F47726" w:rsidP="00F47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9 </w:t>
            </w:r>
            <w:r w:rsidR="0065756A" w:rsidRPr="00410A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56A" w:rsidRPr="00410A19">
              <w:rPr>
                <w:rFonts w:ascii="Times New Roman" w:hAnsi="Times New Roman" w:cs="Times New Roman"/>
                <w:sz w:val="20"/>
                <w:szCs w:val="20"/>
              </w:rPr>
              <w:t>понимание основ правовых аспектов использования компьютерных программ</w:t>
            </w:r>
            <w:r w:rsidR="0026118E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56A" w:rsidRPr="00410A19">
              <w:rPr>
                <w:rFonts w:ascii="Times New Roman" w:hAnsi="Times New Roman" w:cs="Times New Roman"/>
                <w:sz w:val="20"/>
                <w:szCs w:val="20"/>
              </w:rPr>
              <w:t>и прав доступа к глобальным информационным сервисам;</w:t>
            </w:r>
          </w:p>
          <w:p w:rsidR="006D766F" w:rsidRPr="00410A19" w:rsidRDefault="00F47726" w:rsidP="00F47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10 - </w:t>
            </w:r>
            <w:r w:rsidR="0065756A" w:rsidRPr="00410A19">
              <w:rPr>
                <w:rFonts w:ascii="Times New Roman" w:hAnsi="Times New Roman" w:cs="Times New Roman"/>
                <w:sz w:val="20"/>
                <w:szCs w:val="20"/>
              </w:rPr>
      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</w:tr>
      <w:tr w:rsidR="006D766F" w:rsidRPr="00410A19" w:rsidTr="00A138E2">
        <w:tc>
          <w:tcPr>
            <w:tcW w:w="1242" w:type="dxa"/>
          </w:tcPr>
          <w:p w:rsidR="006D766F" w:rsidRPr="00410A19" w:rsidRDefault="006D766F" w:rsidP="006D7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ОУД 10</w:t>
            </w:r>
          </w:p>
          <w:p w:rsidR="006D766F" w:rsidRPr="00410A19" w:rsidRDefault="006D766F" w:rsidP="006D7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D766F" w:rsidRPr="00410A19" w:rsidRDefault="00DE070A" w:rsidP="00317AE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3544" w:type="dxa"/>
          </w:tcPr>
          <w:p w:rsidR="002F00E1" w:rsidRPr="00410A19" w:rsidRDefault="002F00E1" w:rsidP="002F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Рабочая программа общеобразовательной учебной дисциплины ОУД.10 «Обществознание</w:t>
            </w:r>
            <w:r w:rsidR="00B07326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предназначена для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изучения </w:t>
            </w:r>
            <w:r w:rsidR="00AA1DFB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обществознания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</w:t>
            </w:r>
            <w:r w:rsidR="00540781" w:rsidRPr="00410A19">
              <w:rPr>
                <w:rFonts w:ascii="Times New Roman" w:hAnsi="Times New Roman" w:cs="Times New Roman"/>
                <w:sz w:val="20"/>
                <w:szCs w:val="20"/>
              </w:rPr>
              <w:t>технологов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00E1" w:rsidRPr="00410A19" w:rsidRDefault="002F00E1" w:rsidP="002F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540781" w:rsidRPr="00410A1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учебной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дисциплиной обязательной </w:t>
            </w:r>
            <w:r w:rsidR="00AA1DFB" w:rsidRPr="00410A19">
              <w:rPr>
                <w:rFonts w:ascii="Times New Roman" w:hAnsi="Times New Roman" w:cs="Times New Roman"/>
                <w:sz w:val="20"/>
                <w:szCs w:val="20"/>
              </w:rPr>
              <w:t>предметной области «Общественные науки»</w:t>
            </w:r>
            <w:r w:rsidR="00B07326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ФГОС среднего общего образования.</w:t>
            </w:r>
          </w:p>
          <w:p w:rsidR="002F00E1" w:rsidRPr="00410A19" w:rsidRDefault="002F00E1" w:rsidP="002F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</w:t>
            </w:r>
            <w:r w:rsidR="00AA1DFB" w:rsidRPr="00410A1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A1DFB" w:rsidRPr="00410A19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  <w:r w:rsidR="00B07326" w:rsidRPr="00410A19">
              <w:rPr>
                <w:rFonts w:ascii="Times New Roman" w:hAnsi="Times New Roman" w:cs="Times New Roman"/>
                <w:sz w:val="20"/>
                <w:szCs w:val="20"/>
              </w:rPr>
              <w:t>» отводится: 316</w:t>
            </w:r>
            <w:r w:rsidR="00AB2395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B07326" w:rsidRPr="00410A1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</w:t>
            </w:r>
          </w:p>
          <w:p w:rsidR="006D766F" w:rsidRPr="00410A19" w:rsidRDefault="002F00E1" w:rsidP="002F00E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7371" w:type="dxa"/>
          </w:tcPr>
          <w:p w:rsidR="00CE493E" w:rsidRPr="00410A19" w:rsidRDefault="006F0C61" w:rsidP="006F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CE493E" w:rsidRPr="00410A19">
              <w:rPr>
                <w:rFonts w:ascii="Times New Roman" w:hAnsi="Times New Roman" w:cs="Times New Roman"/>
                <w:sz w:val="20"/>
                <w:szCs w:val="20"/>
              </w:rPr>
              <w:t>Содержание программы «Обществознание» направлено на достижение следующих результатов:</w:t>
            </w:r>
          </w:p>
          <w:p w:rsidR="006F0C61" w:rsidRPr="00410A19" w:rsidRDefault="006F0C61" w:rsidP="006F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1454" w:rsidRPr="00410A19" w:rsidRDefault="00CE1454" w:rsidP="006F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1 -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мировоззрения, соответствующего современному уровню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развития общественной науки и практики, основанного на диалоге культур, а также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различных форм общественного сознания, осознание своего места в поликультурном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мире; </w:t>
            </w:r>
          </w:p>
          <w:p w:rsidR="00CE1454" w:rsidRPr="00410A19" w:rsidRDefault="00CE1454" w:rsidP="006F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Л 2 -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гражданская идентичность, патриотизм, уважение к своему народу, чувство ответственности перед Родиной, уважение государственных символов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(герба, флага, гимна);</w:t>
            </w:r>
          </w:p>
          <w:p w:rsidR="006F0C61" w:rsidRPr="00410A19" w:rsidRDefault="00CE1454" w:rsidP="006F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Л 3 -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гражданская позиция в качестве активного и ответственного члена российского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общества, осознающего свои конституционные права и обязанности, уважающего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закон и правопорядок, обладающего чувством собственного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достоинства,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осознанно</w:t>
            </w:r>
          </w:p>
          <w:p w:rsidR="00CE1454" w:rsidRPr="00410A19" w:rsidRDefault="006F0C61" w:rsidP="006F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принимающего традиционные национальные и общечеловеческие, гуманистические и</w:t>
            </w:r>
            <w:r w:rsidR="00CE1454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демократические</w:t>
            </w:r>
            <w:r w:rsidR="00152D15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ценности; </w:t>
            </w:r>
          </w:p>
          <w:p w:rsidR="006F0C61" w:rsidRPr="00410A19" w:rsidRDefault="00CE1454" w:rsidP="006F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Л 4 -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толерантное сознание и поведение в поликультурном мире, готовность и способность</w:t>
            </w:r>
            <w:r w:rsidR="00152D15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вести диалог с другими людьми, достигать в нем взаимопонимания, учитывая позиции</w:t>
            </w:r>
          </w:p>
          <w:p w:rsidR="00152D15" w:rsidRPr="00410A19" w:rsidRDefault="006F0C61" w:rsidP="006F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всех участников, находить общие цели и сотрудничать для их достижения;</w:t>
            </w:r>
            <w:r w:rsidR="00152D15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 разрешать конфликты; </w:t>
            </w:r>
          </w:p>
          <w:p w:rsidR="00152D15" w:rsidRPr="00410A19" w:rsidRDefault="00152D15" w:rsidP="006F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Л 5 -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 к саморазвитию и самовоспитанию в соответствии с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общечеловеческими ценностями и идеалами гражданского общества, к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самостоятельной, творческой и ответственной деятельности; сознательное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отношение к непрерывному образованию как условию успешной профессиональной и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общественной деятельности; </w:t>
            </w:r>
          </w:p>
          <w:p w:rsidR="00152D15" w:rsidRPr="00410A19" w:rsidRDefault="00152D15" w:rsidP="006F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Л 6 -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осознанное отношение к профессиональной деятельности как возможности участия в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решении личных, общественных, государственных, общенациональных проблем; </w:t>
            </w:r>
          </w:p>
          <w:p w:rsidR="00152D15" w:rsidRPr="00410A19" w:rsidRDefault="00152D15" w:rsidP="006F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Л 7 -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тветственное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отношение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созданию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осознанного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принятия ценностей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семейной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жизни; </w:t>
            </w:r>
          </w:p>
          <w:p w:rsidR="00152D15" w:rsidRPr="00410A19" w:rsidRDefault="006F0C61" w:rsidP="006F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2D15" w:rsidRPr="00410A19" w:rsidRDefault="00152D15" w:rsidP="006F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М 1 -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самостоятельно определять цели деятельности и составлять планы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деятельности; самостоятельно осуществлять, контролировать и корректировать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деятельность; использовать все возможные ресурсы для достижения поставленных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целей и реализации планов деятельности; выбирать успешные стратегии в различных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ситуациях;</w:t>
            </w:r>
          </w:p>
          <w:p w:rsidR="006F0C61" w:rsidRPr="00410A19" w:rsidRDefault="00152D15" w:rsidP="006F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М 2 -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навыками познавательной, учебно-исследовательской и проектной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деятельности в сфере общественных наук, навыками разрешения проблем;</w:t>
            </w:r>
          </w:p>
          <w:p w:rsidR="00152D15" w:rsidRPr="00410A19" w:rsidRDefault="006F0C61" w:rsidP="006F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способность и готовность к самостоятельному поиску методов решения практических</w:t>
            </w:r>
            <w:r w:rsidR="00152D15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задач,</w:t>
            </w:r>
            <w:r w:rsidR="00526736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применению</w:t>
            </w:r>
            <w:r w:rsidR="00152D15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="00152D15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методов</w:t>
            </w:r>
            <w:r w:rsidR="00152D15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познания; </w:t>
            </w:r>
          </w:p>
          <w:p w:rsidR="006F0C61" w:rsidRPr="00410A19" w:rsidRDefault="00152D15" w:rsidP="006F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М 3 -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готовность и способность к самостоятельной информационно-познавательной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деятельности, включая умение ориентироваться в различных источниках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социально-правовой и экономической информации, критически оценивать и</w:t>
            </w:r>
          </w:p>
          <w:p w:rsidR="00152D15" w:rsidRPr="00410A19" w:rsidRDefault="006F0C61" w:rsidP="006F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интерпретировать информацию, получаемую из различных источников;</w:t>
            </w:r>
          </w:p>
          <w:p w:rsidR="006F0C61" w:rsidRPr="00410A19" w:rsidRDefault="00152D15" w:rsidP="006F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М 4 -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умение использовать средства информационных и коммуникационных технологий в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решении когнитивных, коммуникативных и организационных задач с соблюдением</w:t>
            </w:r>
          </w:p>
          <w:p w:rsidR="00152D15" w:rsidRPr="00410A19" w:rsidRDefault="006F0C61" w:rsidP="006F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требований эргономики, техники безопасности, гигиены, ресурсосбережения, правовых</w:t>
            </w:r>
            <w:r w:rsidR="00152D15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52D15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этических</w:t>
            </w:r>
            <w:r w:rsidR="00152D15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норм,</w:t>
            </w:r>
            <w:r w:rsidR="00152D15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норм</w:t>
            </w:r>
            <w:r w:rsidR="00152D15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информационной безопасности;</w:t>
            </w:r>
          </w:p>
          <w:p w:rsidR="00152D15" w:rsidRPr="00410A19" w:rsidRDefault="00152D15" w:rsidP="006F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М 5 -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определять назначение и функции различных социальных, экономических и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правовых институтов; </w:t>
            </w:r>
          </w:p>
          <w:p w:rsidR="004323BF" w:rsidRPr="00410A19" w:rsidRDefault="00152D15" w:rsidP="006F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 6 -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умение самостоятельно оценивать и принимать решения, определяющие</w:t>
            </w:r>
            <w:r w:rsidR="004323BF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тратегию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736" w:rsidRPr="00410A19">
              <w:rPr>
                <w:rFonts w:ascii="Times New Roman" w:hAnsi="Times New Roman" w:cs="Times New Roman"/>
                <w:sz w:val="20"/>
                <w:szCs w:val="20"/>
              </w:rPr>
              <w:t>поведения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23BF" w:rsidRPr="00410A19" w:rsidRDefault="004323BF" w:rsidP="006F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М 7 -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языковыми средствами: умение ясно, логично и точно излагать свою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точку зрения, использовать адекватные языковые средства, понятийный аппарат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обществознания; </w:t>
            </w:r>
          </w:p>
          <w:p w:rsidR="004323BF" w:rsidRPr="00410A19" w:rsidRDefault="006F0C61" w:rsidP="006F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предметные: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3BF" w:rsidRPr="00410A19" w:rsidRDefault="004323BF" w:rsidP="006F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1 -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знаний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об обществе как целостной развивающейся системе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в единстве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взаимодействии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сфер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институтов; </w:t>
            </w:r>
          </w:p>
          <w:p w:rsidR="004323BF" w:rsidRPr="00410A19" w:rsidRDefault="004323BF" w:rsidP="006F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2 -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базовым понятийным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аппаратом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наук; П 3 -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умениями выявлять причинно-следственные, функциональные, иерархические и другие связи социальных объектов и процессов; </w:t>
            </w:r>
          </w:p>
          <w:p w:rsidR="004323BF" w:rsidRPr="00410A19" w:rsidRDefault="004323BF" w:rsidP="006F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4 -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сформированнность</w:t>
            </w:r>
            <w:proofErr w:type="spellEnd"/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об основных тенденциях и возможных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ерспективах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развития мирового сообщества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глобальном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мире; </w:t>
            </w:r>
          </w:p>
          <w:p w:rsidR="004323BF" w:rsidRPr="00410A19" w:rsidRDefault="004323BF" w:rsidP="006F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5 -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методах познания социальных явлений и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процессов; </w:t>
            </w:r>
          </w:p>
          <w:p w:rsidR="00787EEB" w:rsidRPr="00410A19" w:rsidRDefault="004323BF" w:rsidP="006F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6 -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умениями применять полученные знания в повседневной жизни, прогнозировать</w:t>
            </w:r>
            <w:r w:rsidR="00787EEB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последствия</w:t>
            </w:r>
            <w:r w:rsidR="00787EEB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принимаемых</w:t>
            </w:r>
            <w:r w:rsidR="00787EEB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решений; </w:t>
            </w:r>
          </w:p>
          <w:p w:rsidR="006F0C61" w:rsidRPr="00410A19" w:rsidRDefault="00787EEB" w:rsidP="006F0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 7 -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сформированнность</w:t>
            </w:r>
            <w:proofErr w:type="spellEnd"/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навыков оценивания социальной информации, умений поиска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0C61" w:rsidRPr="00410A19">
              <w:rPr>
                <w:rFonts w:ascii="Times New Roman" w:hAnsi="Times New Roman" w:cs="Times New Roman"/>
                <w:sz w:val="20"/>
                <w:szCs w:val="20"/>
              </w:rPr>
              <w:t>информации в источниках различного типа для реконструкции недостающих звеньев</w:t>
            </w:r>
          </w:p>
          <w:p w:rsidR="006D766F" w:rsidRPr="00410A19" w:rsidRDefault="006F0C61" w:rsidP="0078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 целью объяснения и оценки разнообразных явлений и процессов общественного</w:t>
            </w:r>
            <w:r w:rsidR="00787EEB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="00787EEB" w:rsidRPr="00410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D766F" w:rsidRPr="00410A19" w:rsidTr="00A138E2">
        <w:tc>
          <w:tcPr>
            <w:tcW w:w="1242" w:type="dxa"/>
          </w:tcPr>
          <w:p w:rsidR="006D766F" w:rsidRPr="00410A19" w:rsidRDefault="006D766F" w:rsidP="006D7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ОУД 11</w:t>
            </w:r>
          </w:p>
          <w:p w:rsidR="006D766F" w:rsidRPr="00410A19" w:rsidRDefault="006D766F" w:rsidP="006D76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D766F" w:rsidRPr="00410A19" w:rsidRDefault="00BA4E63" w:rsidP="00475BB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3544" w:type="dxa"/>
          </w:tcPr>
          <w:p w:rsidR="002E29A0" w:rsidRPr="00410A19" w:rsidRDefault="002E29A0" w:rsidP="002E2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Рабочая программа общеобразовательной учебной дисциплины ОУД.11 «</w:t>
            </w:r>
            <w:r w:rsidR="00C342D8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язык» предназначена для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изучения родного языка</w:t>
            </w:r>
            <w:r w:rsidR="00C342D8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</w:t>
            </w:r>
            <w:r w:rsidR="0010431C" w:rsidRPr="00410A19">
              <w:rPr>
                <w:rFonts w:ascii="Times New Roman" w:hAnsi="Times New Roman" w:cs="Times New Roman"/>
                <w:sz w:val="20"/>
                <w:szCs w:val="20"/>
              </w:rPr>
              <w:t>технологов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9A0" w:rsidRPr="00410A19" w:rsidRDefault="002E29A0" w:rsidP="002E2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9B5FBA" w:rsidRPr="00410A19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» является учебной дисциплиной обязательной предметной области «</w:t>
            </w:r>
            <w:r w:rsidR="009B5FBA" w:rsidRPr="00410A19">
              <w:rPr>
                <w:rFonts w:ascii="Times New Roman" w:hAnsi="Times New Roman" w:cs="Times New Roman"/>
                <w:sz w:val="20"/>
                <w:szCs w:val="20"/>
              </w:rPr>
              <w:t>Филологические науки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»  ФГОС среднего общего образования.</w:t>
            </w:r>
          </w:p>
          <w:p w:rsidR="002E29A0" w:rsidRPr="00410A19" w:rsidRDefault="002E29A0" w:rsidP="002E2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ОУД.1</w:t>
            </w:r>
            <w:r w:rsidR="009B5FBA" w:rsidRPr="00410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9B5FBA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язык» отводится: 60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9B5FBA" w:rsidRPr="00410A1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</w:t>
            </w:r>
          </w:p>
          <w:p w:rsidR="006D766F" w:rsidRPr="00410A19" w:rsidRDefault="002E29A0" w:rsidP="002E2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7371" w:type="dxa"/>
          </w:tcPr>
          <w:p w:rsidR="00536F72" w:rsidRPr="00410A19" w:rsidRDefault="00536F72" w:rsidP="0053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«Родной язык», обеспечивает достижение студентами следующих результатов:</w:t>
            </w:r>
          </w:p>
          <w:p w:rsidR="00536F72" w:rsidRPr="00410A19" w:rsidRDefault="00536F72" w:rsidP="00536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536F72" w:rsidRPr="00410A19" w:rsidRDefault="00536F72" w:rsidP="0053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Л1 - осознание роли русского родного языка в жизни общества и го</w:t>
            </w:r>
            <w:r w:rsidR="00526736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сударства, в современном мире,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      </w:r>
          </w:p>
          <w:p w:rsidR="00536F72" w:rsidRPr="00410A19" w:rsidRDefault="00536F72" w:rsidP="0053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Л 2 - представление о русском языке как духовной, нравственной и культурной ценности народа; осознание национального своеобразия русского языка; </w:t>
            </w:r>
          </w:p>
          <w:p w:rsidR="00536F72" w:rsidRPr="00410A19" w:rsidRDefault="00536F72" w:rsidP="0053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Л3 -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      </w:r>
          </w:p>
          <w:p w:rsidR="00536F72" w:rsidRPr="00410A19" w:rsidRDefault="00536F72" w:rsidP="0053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Л4 - увеличение продуктивного, рецептивного и потенциального словаря; расширение круга используемых языковых и речевых средств родного языка.</w:t>
            </w:r>
          </w:p>
          <w:p w:rsidR="00536F72" w:rsidRPr="00410A19" w:rsidRDefault="00536F72" w:rsidP="00536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36F72" w:rsidRPr="00410A19" w:rsidRDefault="00536F72" w:rsidP="0053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М1 - совершенствование коммуникативных умений и культуры речи, обеспечивающих свободное владение русским литературным языком в разных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536F72" w:rsidRPr="00410A19" w:rsidRDefault="00536F72" w:rsidP="0053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 2-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мате-риала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      </w:r>
          </w:p>
          <w:p w:rsidR="00536F72" w:rsidRPr="00410A19" w:rsidRDefault="00536F72" w:rsidP="0053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      </w:r>
          </w:p>
          <w:p w:rsidR="00536F72" w:rsidRPr="00410A19" w:rsidRDefault="00536F72" w:rsidP="0053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:rsidR="00536F72" w:rsidRPr="00410A19" w:rsidRDefault="00536F72" w:rsidP="00536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536F72" w:rsidRPr="00410A19" w:rsidRDefault="00536F72" w:rsidP="0053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1 - 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понятий о нормах русского, родного (нерусского)</w:t>
            </w:r>
          </w:p>
          <w:p w:rsidR="00536F72" w:rsidRPr="00410A19" w:rsidRDefault="00536F72" w:rsidP="0053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литературного языка и применение знаний о них в речевой практике;</w:t>
            </w:r>
          </w:p>
          <w:p w:rsidR="00536F72" w:rsidRPr="00410A19" w:rsidRDefault="00536F72" w:rsidP="0053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 2 - владение навыками самоанализа и самооценки на основе наблюдений за</w:t>
            </w:r>
          </w:p>
          <w:p w:rsidR="00536F72" w:rsidRPr="00410A19" w:rsidRDefault="00536F72" w:rsidP="0053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собственной речью;</w:t>
            </w:r>
          </w:p>
          <w:p w:rsidR="00536F72" w:rsidRPr="00410A19" w:rsidRDefault="00536F72" w:rsidP="0053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 3- владение умением анализировать текст с точки зрения наличия в нем явной и</w:t>
            </w:r>
          </w:p>
          <w:p w:rsidR="00536F72" w:rsidRPr="00410A19" w:rsidRDefault="00536F72" w:rsidP="0053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скрытой, основной и второстепенной информации;</w:t>
            </w:r>
          </w:p>
          <w:p w:rsidR="00536F72" w:rsidRPr="00410A19" w:rsidRDefault="00536F72" w:rsidP="0053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 4 - владение умением представлять тексты в виде тезисов, конспектов,</w:t>
            </w:r>
          </w:p>
          <w:p w:rsidR="00536F72" w:rsidRPr="00410A19" w:rsidRDefault="00536F72" w:rsidP="0053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аннотаций, рефератов, сочинений различных жанров;</w:t>
            </w:r>
          </w:p>
          <w:p w:rsidR="00536F72" w:rsidRPr="00410A19" w:rsidRDefault="00536F72" w:rsidP="0053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 5 - знание содержания произведений русской, родной и мировой классической</w:t>
            </w:r>
          </w:p>
          <w:p w:rsidR="00536F72" w:rsidRPr="00410A19" w:rsidRDefault="00536F72" w:rsidP="0053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литературы, их историко-культурного и нравственно-ценностного влияния на</w:t>
            </w:r>
          </w:p>
          <w:p w:rsidR="00536F72" w:rsidRPr="00410A19" w:rsidRDefault="00536F72" w:rsidP="0053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формирование национальной и мировой;</w:t>
            </w:r>
          </w:p>
          <w:p w:rsidR="00536F72" w:rsidRPr="00410A19" w:rsidRDefault="00536F72" w:rsidP="0053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6- 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об изобразительно-выразительных</w:t>
            </w:r>
          </w:p>
          <w:p w:rsidR="00536F72" w:rsidRPr="00410A19" w:rsidRDefault="00536F72" w:rsidP="0053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возможностях русского, родного (нерусского) языка;</w:t>
            </w:r>
          </w:p>
          <w:p w:rsidR="00536F72" w:rsidRPr="00410A19" w:rsidRDefault="00536F72" w:rsidP="0053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7-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умений учитывать исторический</w:t>
            </w: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историко-культурный</w:t>
            </w:r>
          </w:p>
          <w:p w:rsidR="00536F72" w:rsidRPr="00410A19" w:rsidRDefault="00536F72" w:rsidP="0053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контекст и контекст творчества писателя в процессе анализа художественного</w:t>
            </w:r>
          </w:p>
          <w:p w:rsidR="00536F72" w:rsidRPr="00410A19" w:rsidRDefault="00536F72" w:rsidP="0053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произведения;</w:t>
            </w:r>
          </w:p>
          <w:p w:rsidR="00536F72" w:rsidRPr="00410A19" w:rsidRDefault="00536F72" w:rsidP="0053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 8- способность выявлять в художественных текстах образы, темы и проблемы и</w:t>
            </w:r>
          </w:p>
          <w:p w:rsidR="00536F72" w:rsidRPr="00410A19" w:rsidRDefault="00536F72" w:rsidP="0053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выражать свое отношение к ним в развернутых аргументированных устных и</w:t>
            </w:r>
          </w:p>
          <w:p w:rsidR="00536F72" w:rsidRPr="00410A19" w:rsidRDefault="00536F72" w:rsidP="0053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письменных высказываниях;</w:t>
            </w:r>
          </w:p>
          <w:p w:rsidR="00536F72" w:rsidRPr="00410A19" w:rsidRDefault="00536F72" w:rsidP="0053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 9- владение навыками анализа художественных произведений с учетом их</w:t>
            </w:r>
          </w:p>
          <w:p w:rsidR="00536F72" w:rsidRPr="00410A19" w:rsidRDefault="00536F72" w:rsidP="0053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жанрово-родовой специфики; осознание художественной картины жизни,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созданной</w:t>
            </w:r>
          </w:p>
          <w:p w:rsidR="00536F72" w:rsidRPr="00410A19" w:rsidRDefault="00536F72" w:rsidP="0053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в литературном произведении, в единстве эмоционального личностного восприятия</w:t>
            </w:r>
          </w:p>
          <w:p w:rsidR="00536F72" w:rsidRPr="00410A19" w:rsidRDefault="00536F72" w:rsidP="0053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и интеллектуального понимания;</w:t>
            </w:r>
          </w:p>
          <w:p w:rsidR="00536F72" w:rsidRPr="00410A19" w:rsidRDefault="00536F72" w:rsidP="0053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10 - 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системе стилей языка художественной</w:t>
            </w:r>
          </w:p>
          <w:p w:rsidR="006D766F" w:rsidRPr="00410A19" w:rsidRDefault="00536F72" w:rsidP="0053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литературы.</w:t>
            </w:r>
          </w:p>
        </w:tc>
      </w:tr>
      <w:tr w:rsidR="00BA4E63" w:rsidRPr="00410A19" w:rsidTr="0065756A">
        <w:tc>
          <w:tcPr>
            <w:tcW w:w="14425" w:type="dxa"/>
            <w:gridSpan w:val="4"/>
            <w:vAlign w:val="center"/>
          </w:tcPr>
          <w:p w:rsidR="00BA4E63" w:rsidRPr="00410A19" w:rsidRDefault="00BA4E63" w:rsidP="00FE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Дополнительные учебные дисциплины</w:t>
            </w:r>
          </w:p>
        </w:tc>
      </w:tr>
      <w:tr w:rsidR="006D766F" w:rsidRPr="00410A19" w:rsidTr="00ED47C5">
        <w:tc>
          <w:tcPr>
            <w:tcW w:w="1242" w:type="dxa"/>
          </w:tcPr>
          <w:p w:rsidR="006D766F" w:rsidRPr="00410A19" w:rsidRDefault="006D766F" w:rsidP="00BA4E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ОУД 1</w:t>
            </w:r>
            <w:r w:rsidR="00BA4E63"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D766F" w:rsidRPr="00410A19" w:rsidRDefault="00BA4E63" w:rsidP="00475BB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3544" w:type="dxa"/>
          </w:tcPr>
          <w:p w:rsidR="00B82563" w:rsidRPr="00410A19" w:rsidRDefault="00B82563" w:rsidP="00B8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общеобразовательной учебной дисциплины ОУД.12 «Естествознание» предназначена для изучения естествознания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при подготовке </w:t>
            </w:r>
            <w:r w:rsidR="0010431C" w:rsidRPr="00410A19">
              <w:rPr>
                <w:rFonts w:ascii="Times New Roman" w:hAnsi="Times New Roman" w:cs="Times New Roman"/>
                <w:sz w:val="20"/>
                <w:szCs w:val="20"/>
              </w:rPr>
              <w:t>технологов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2563" w:rsidRPr="00410A19" w:rsidRDefault="00B82563" w:rsidP="00B8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«Естествознание» является учебной дисциплиной обязател</w:t>
            </w:r>
            <w:r w:rsidR="00E55FFC" w:rsidRPr="00410A19">
              <w:rPr>
                <w:rFonts w:ascii="Times New Roman" w:hAnsi="Times New Roman" w:cs="Times New Roman"/>
                <w:sz w:val="20"/>
                <w:szCs w:val="20"/>
              </w:rPr>
              <w:t>ьной предметной области "Е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стественные науки"  ФГОС среднего общего образования.</w:t>
            </w:r>
          </w:p>
          <w:p w:rsidR="00B82563" w:rsidRPr="00410A19" w:rsidRDefault="00B82563" w:rsidP="00B8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ОУД.</w:t>
            </w:r>
            <w:r w:rsidR="00E55FFC" w:rsidRPr="00410A1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26736" w:rsidRPr="00410A19">
              <w:rPr>
                <w:rFonts w:ascii="Times New Roman" w:hAnsi="Times New Roman" w:cs="Times New Roman"/>
                <w:sz w:val="20"/>
                <w:szCs w:val="20"/>
              </w:rPr>
              <w:t>Естествознание» отводится: 162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="00526736" w:rsidRPr="00410A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</w:t>
            </w:r>
          </w:p>
          <w:p w:rsidR="006D766F" w:rsidRPr="00410A19" w:rsidRDefault="00B82563" w:rsidP="00B82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</w:t>
            </w:r>
          </w:p>
        </w:tc>
        <w:tc>
          <w:tcPr>
            <w:tcW w:w="7371" w:type="dxa"/>
          </w:tcPr>
          <w:p w:rsidR="00783D4A" w:rsidRPr="00410A19" w:rsidRDefault="00783D4A" w:rsidP="002F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«Естествознание», обеспечивает достижение студентами следующих результатов:</w:t>
            </w:r>
          </w:p>
          <w:p w:rsidR="002F00E1" w:rsidRPr="00410A19" w:rsidRDefault="002F00E1" w:rsidP="002F0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личностных:</w:t>
            </w:r>
          </w:p>
          <w:p w:rsidR="002F00E1" w:rsidRPr="00410A19" w:rsidRDefault="00783D4A" w:rsidP="002F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Л 1 - 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устойчивый интерес к истории и достижениям в области</w:t>
            </w:r>
          </w:p>
          <w:p w:rsidR="002F00E1" w:rsidRPr="00410A19" w:rsidRDefault="002F00E1" w:rsidP="002F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естественных наук, чувство гордости за российские естественные</w:t>
            </w:r>
          </w:p>
          <w:p w:rsidR="002F00E1" w:rsidRPr="00410A19" w:rsidRDefault="002F00E1" w:rsidP="002F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науки;</w:t>
            </w:r>
          </w:p>
          <w:p w:rsidR="002F00E1" w:rsidRPr="00410A19" w:rsidRDefault="00783D4A" w:rsidP="002F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Л 2 - 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>готовность к продолжению образования, повышению квалификации</w:t>
            </w:r>
          </w:p>
          <w:p w:rsidR="002F00E1" w:rsidRPr="00410A19" w:rsidRDefault="002F00E1" w:rsidP="002F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в избранной профессиональной деятельности, используя знания в</w:t>
            </w:r>
          </w:p>
          <w:p w:rsidR="002F00E1" w:rsidRPr="00410A19" w:rsidRDefault="002F00E1" w:rsidP="002F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области естественных наук;</w:t>
            </w:r>
          </w:p>
          <w:p w:rsidR="002F00E1" w:rsidRPr="00410A19" w:rsidRDefault="00783D4A" w:rsidP="002F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Л 3 - 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>объективное осознание значимости компетенций в области</w:t>
            </w:r>
          </w:p>
          <w:p w:rsidR="002F00E1" w:rsidRPr="00410A19" w:rsidRDefault="002F00E1" w:rsidP="002F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естественных наук для человека и общества, умение; использовать</w:t>
            </w:r>
          </w:p>
          <w:p w:rsidR="002F00E1" w:rsidRPr="00410A19" w:rsidRDefault="002F00E1" w:rsidP="002F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технологические достижения в области физики, химии, биологии для</w:t>
            </w:r>
            <w:r w:rsidR="00783D4A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повышения собственного интеллектуального развития в выбранной</w:t>
            </w:r>
            <w:r w:rsidR="00783D4A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профессиональной деятельности;</w:t>
            </w:r>
          </w:p>
          <w:p w:rsidR="002F00E1" w:rsidRPr="00410A19" w:rsidRDefault="00783D4A" w:rsidP="002F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Л 4 - 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>умения проанализировать техногенные последствия для</w:t>
            </w:r>
          </w:p>
          <w:p w:rsidR="002F00E1" w:rsidRPr="00410A19" w:rsidRDefault="002F00E1" w:rsidP="002F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окружающей среды, бытовой и производственной деятельности</w:t>
            </w:r>
          </w:p>
          <w:p w:rsidR="002F00E1" w:rsidRPr="00410A19" w:rsidRDefault="002F00E1" w:rsidP="002F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человека;</w:t>
            </w:r>
          </w:p>
          <w:p w:rsidR="002F00E1" w:rsidRPr="00410A19" w:rsidRDefault="00875841" w:rsidP="002F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Л 5 -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готовность самостоятельно добывать новые для себя</w:t>
            </w:r>
          </w:p>
          <w:p w:rsidR="002F00E1" w:rsidRPr="00410A19" w:rsidRDefault="002F00E1" w:rsidP="002F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естественнонаучные знания, используя для этого доступные источники</w:t>
            </w:r>
          </w:p>
          <w:p w:rsidR="002F00E1" w:rsidRPr="00410A19" w:rsidRDefault="002F00E1" w:rsidP="002F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информации;</w:t>
            </w:r>
          </w:p>
          <w:p w:rsidR="002F00E1" w:rsidRPr="00410A19" w:rsidRDefault="00875841" w:rsidP="002F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Л 6 - 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>умение управлять своей познавательной деятельностью, проводить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>самооценку уровня собственного интеллектуального развития;</w:t>
            </w:r>
          </w:p>
          <w:p w:rsidR="002F00E1" w:rsidRPr="00410A19" w:rsidRDefault="00875841" w:rsidP="002F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Л 7 - 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выстраивать конструктивные взаимоотношения в команде по</w:t>
            </w:r>
          </w:p>
          <w:p w:rsidR="002F00E1" w:rsidRPr="00410A19" w:rsidRDefault="002F00E1" w:rsidP="002F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решению общих задач в области естествознания;</w:t>
            </w:r>
          </w:p>
          <w:p w:rsidR="002F00E1" w:rsidRPr="00410A19" w:rsidRDefault="002F00E1" w:rsidP="002F0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F00E1" w:rsidRPr="00410A19" w:rsidRDefault="006F05A2" w:rsidP="002F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 1 -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умениями и навыками различных видов познавательной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>деятельности для изучения различных сторон окружающего</w:t>
            </w:r>
          </w:p>
          <w:p w:rsidR="002F00E1" w:rsidRPr="00410A19" w:rsidRDefault="002F00E1" w:rsidP="002F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естественного мира;</w:t>
            </w:r>
          </w:p>
          <w:p w:rsidR="002F00E1" w:rsidRPr="00410A19" w:rsidRDefault="006F05A2" w:rsidP="002F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М 2 - 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основных методов познания (наблюдение, научный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>эксперимент) для изучения различных сторон естественнонаучной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>картины мира, с которыми возникает необходимость сталкиваться в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>профессиональной сфере;</w:t>
            </w:r>
          </w:p>
          <w:p w:rsidR="002F00E1" w:rsidRPr="00410A19" w:rsidRDefault="006F05A2" w:rsidP="002F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М 3 - 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определять цели и задачи деятельности, выбирать средства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>их достижения на практике;</w:t>
            </w:r>
          </w:p>
          <w:p w:rsidR="002F00E1" w:rsidRPr="00410A19" w:rsidRDefault="006F05A2" w:rsidP="002F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 4 - 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умение использовать различные источники для получения</w:t>
            </w:r>
          </w:p>
          <w:p w:rsidR="002F00E1" w:rsidRPr="00410A19" w:rsidRDefault="002F00E1" w:rsidP="002F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естественнонаучной информации и оценивать её достоверность для</w:t>
            </w:r>
            <w:r w:rsidR="006F05A2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достижения поставленных целей и задач;</w:t>
            </w:r>
          </w:p>
          <w:p w:rsidR="002F00E1" w:rsidRPr="00410A19" w:rsidRDefault="002F00E1" w:rsidP="002F00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предметных:</w:t>
            </w:r>
          </w:p>
          <w:p w:rsidR="002F00E1" w:rsidRPr="00410A19" w:rsidRDefault="006F05A2" w:rsidP="002F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1 - 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целостной современной</w:t>
            </w:r>
          </w:p>
          <w:p w:rsidR="002F00E1" w:rsidRPr="00410A19" w:rsidRDefault="002F00E1" w:rsidP="002F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естественнонаучной картине мира, о природе как единой целостной</w:t>
            </w:r>
            <w:r w:rsidR="006B7547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системе, о взаимосвязи человека, природы и общества; о</w:t>
            </w:r>
            <w:r w:rsidR="006B7547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пространственно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-временных масштабах Вселенной;</w:t>
            </w:r>
          </w:p>
          <w:p w:rsidR="002F00E1" w:rsidRPr="00410A19" w:rsidRDefault="006B7547" w:rsidP="002F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2 - 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знаниями о наиболее важных открытиях и достижениях в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>области естествознания, повлиявших на эволюцию представлений о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>природе, на развитие техники и технологий;</w:t>
            </w:r>
          </w:p>
          <w:p w:rsidR="002F00E1" w:rsidRPr="00410A19" w:rsidRDefault="006B7547" w:rsidP="002F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 3 -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умения применять естественнонаучные знания для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>объяснения окружающих явлений, сохранения здоровья, обеспечения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>безопасности жизнедеятельности, бережного отношения к природе,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>рационального природопользования, а также выполнения роли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>грамотного потребителя;</w:t>
            </w:r>
          </w:p>
          <w:p w:rsidR="002F00E1" w:rsidRPr="00410A19" w:rsidRDefault="006B7547" w:rsidP="002F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4 - 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научном методе познания природы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и средствах изучения </w:t>
            </w:r>
            <w:proofErr w:type="spellStart"/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>мегамира</w:t>
            </w:r>
            <w:proofErr w:type="spellEnd"/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>, макромира и микромира; владение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>приёмами естественнонаучных наблюдений, опытов, исследований и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>оценки достоверности полученных результатов;</w:t>
            </w:r>
          </w:p>
          <w:p w:rsidR="002F00E1" w:rsidRPr="00410A19" w:rsidRDefault="006B7547" w:rsidP="002F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 5 -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понятийным аппаратом естественных наук, позволяющим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>познавать мир, участвовать в дискуссиях по естественнонаучным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>вопросам, использовать различные источники информации для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>подготовки собственных работ, критически относиться к сообщениям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>СМИ, содержащим научную информацию;</w:t>
            </w:r>
          </w:p>
          <w:p w:rsidR="006D766F" w:rsidRPr="00410A19" w:rsidRDefault="006B7547" w:rsidP="006B7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 6 - 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умений понимать значимость естественнонаучного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>знания для каждого человека, независимо от его профессиональной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>деятельности, различать факты и оценки, сравнивать оценочные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>выводы, видеть их связь с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>критериями оценок и связь критериев с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00E1" w:rsidRPr="00410A19">
              <w:rPr>
                <w:rFonts w:ascii="Times New Roman" w:hAnsi="Times New Roman" w:cs="Times New Roman"/>
                <w:sz w:val="20"/>
                <w:szCs w:val="20"/>
              </w:rPr>
              <w:t>определённой системой ценностей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D766F" w:rsidRPr="00410A19" w:rsidTr="0065756A">
        <w:tc>
          <w:tcPr>
            <w:tcW w:w="14425" w:type="dxa"/>
            <w:gridSpan w:val="4"/>
            <w:vAlign w:val="center"/>
          </w:tcPr>
          <w:p w:rsidR="006D766F" w:rsidRPr="00410A19" w:rsidRDefault="00BA4E63" w:rsidP="00FE2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Общий гуманитарный и социально-экономический цикл</w:t>
            </w:r>
          </w:p>
        </w:tc>
      </w:tr>
      <w:tr w:rsidR="006D766F" w:rsidRPr="00410A19" w:rsidTr="00A138E2">
        <w:tc>
          <w:tcPr>
            <w:tcW w:w="1242" w:type="dxa"/>
          </w:tcPr>
          <w:p w:rsidR="006D766F" w:rsidRPr="00410A19" w:rsidRDefault="006D766F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ОГСЭ.01 </w:t>
            </w:r>
          </w:p>
          <w:p w:rsidR="006D766F" w:rsidRPr="00410A19" w:rsidRDefault="006D766F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D766F" w:rsidRPr="00410A19" w:rsidRDefault="00BA4E63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544" w:type="dxa"/>
          </w:tcPr>
          <w:p w:rsidR="006D766F" w:rsidRPr="00410A19" w:rsidRDefault="00FF5537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</w:t>
            </w:r>
            <w:r w:rsidR="00463EBE" w:rsidRPr="00410A19">
              <w:rPr>
                <w:rFonts w:ascii="Times New Roman" w:hAnsi="Times New Roman" w:cs="Times New Roman"/>
              </w:rPr>
              <w:t xml:space="preserve"> </w:t>
            </w:r>
            <w:r w:rsidR="00463EBE" w:rsidRPr="00410A19">
              <w:rPr>
                <w:rFonts w:ascii="Times New Roman" w:hAnsi="Times New Roman" w:cs="Times New Roman"/>
                <w:sz w:val="20"/>
                <w:szCs w:val="20"/>
              </w:rPr>
              <w:t>ОГСЭ.01 «Основы философии»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частью </w:t>
            </w:r>
            <w:r w:rsidR="00463EBE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профессиональной образовательной программы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ФГОС по специальности СПО </w:t>
            </w:r>
            <w:r w:rsidR="002F1C7D" w:rsidRPr="00410A19">
              <w:rPr>
                <w:rFonts w:ascii="Times New Roman" w:hAnsi="Times New Roman" w:cs="Times New Roman"/>
                <w:sz w:val="20"/>
                <w:szCs w:val="20"/>
              </w:rPr>
              <w:t>43.02.02 «Парикмахерское искусство»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537" w:rsidRPr="00410A19" w:rsidRDefault="00FF5537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Дисциплина «Основы философии» принадлежит к циклу общих гуманитарных и социально-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экономических дисциплин.</w:t>
            </w:r>
          </w:p>
          <w:p w:rsidR="001B608F" w:rsidRPr="00410A19" w:rsidRDefault="001B608F" w:rsidP="001B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 01</w:t>
            </w:r>
            <w:r w:rsidR="00A804D8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философии» отводится: 58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</w:t>
            </w:r>
          </w:p>
          <w:p w:rsidR="00FF5537" w:rsidRPr="00410A19" w:rsidRDefault="001B608F" w:rsidP="001B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7371" w:type="dxa"/>
          </w:tcPr>
          <w:p w:rsidR="00FF5537" w:rsidRPr="00410A19" w:rsidRDefault="00FF5537" w:rsidP="00FF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«Основы философии», обеспечивает достижение студентами следующих результатов:</w:t>
            </w:r>
          </w:p>
          <w:p w:rsidR="00FF5537" w:rsidRPr="00410A19" w:rsidRDefault="00FF5537" w:rsidP="00FF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FF5537" w:rsidRPr="00410A19" w:rsidRDefault="00FF5537" w:rsidP="00FF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1 - 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  <w:p w:rsidR="00FF5537" w:rsidRPr="00410A19" w:rsidRDefault="0048136F" w:rsidP="00FF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FF5537"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нания:</w:t>
            </w:r>
          </w:p>
          <w:p w:rsidR="00FF5537" w:rsidRPr="00410A19" w:rsidRDefault="00FF5537" w:rsidP="00FF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1- основных категорий и понятия философии;</w:t>
            </w:r>
          </w:p>
          <w:p w:rsidR="00FF5537" w:rsidRPr="00410A19" w:rsidRDefault="00FF5537" w:rsidP="00FF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2 - роли философии в жизни человека и общества;</w:t>
            </w:r>
          </w:p>
          <w:p w:rsidR="00FF5537" w:rsidRPr="00410A19" w:rsidRDefault="00FF5537" w:rsidP="00FF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3 - основ философского учения о бытие;</w:t>
            </w:r>
          </w:p>
          <w:p w:rsidR="00FF5537" w:rsidRPr="00410A19" w:rsidRDefault="00FF5537" w:rsidP="00FF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4 - сущности процесса познания;</w:t>
            </w:r>
          </w:p>
          <w:p w:rsidR="00FF5537" w:rsidRPr="00410A19" w:rsidRDefault="00FF5537" w:rsidP="00FF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5 – основ  научной, философской и религиозной картин мира;</w:t>
            </w:r>
          </w:p>
          <w:p w:rsidR="00FF5537" w:rsidRPr="00410A19" w:rsidRDefault="00FF5537" w:rsidP="00FF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6  - об условиях формирования личности, о свободе и ответственности за сохранение жизни, культуры, окружающей среды;</w:t>
            </w:r>
          </w:p>
          <w:p w:rsidR="00FF5537" w:rsidRPr="00410A19" w:rsidRDefault="00FF5537" w:rsidP="00FF5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7 -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6D766F" w:rsidRPr="00410A19" w:rsidRDefault="006D766F" w:rsidP="00FE2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66F" w:rsidRPr="00410A19" w:rsidTr="00A138E2">
        <w:tc>
          <w:tcPr>
            <w:tcW w:w="1242" w:type="dxa"/>
          </w:tcPr>
          <w:p w:rsidR="006D766F" w:rsidRPr="00410A19" w:rsidRDefault="006D766F" w:rsidP="00BA4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ОГСЭ.02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6D766F" w:rsidRPr="00410A19" w:rsidRDefault="00BA4E63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44" w:type="dxa"/>
          </w:tcPr>
          <w:p w:rsidR="00102F75" w:rsidRPr="00410A19" w:rsidRDefault="00102F75" w:rsidP="0010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ОГСЭ.02 «История» является частью основной профессионал</w:t>
            </w:r>
            <w:r w:rsidR="00317AE4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ьной образовательной программы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ФГОС по специальности </w:t>
            </w:r>
            <w:r w:rsidR="00590A75" w:rsidRPr="00410A19">
              <w:rPr>
                <w:rFonts w:ascii="Times New Roman" w:hAnsi="Times New Roman" w:cs="Times New Roman"/>
                <w:sz w:val="20"/>
                <w:szCs w:val="20"/>
              </w:rPr>
              <w:t>43.02.02 «Парикмахерское искусство»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2F75" w:rsidRPr="00410A19" w:rsidRDefault="00102F75" w:rsidP="0010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Дисциплина «История» принадлежит к циклу общих гуманитарных и социально-экономических дисциплин.</w:t>
            </w:r>
          </w:p>
          <w:p w:rsidR="00102F75" w:rsidRPr="00410A19" w:rsidRDefault="00102F75" w:rsidP="0010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</w:t>
            </w:r>
            <w:r w:rsidR="00590A75" w:rsidRPr="00410A19">
              <w:rPr>
                <w:rFonts w:ascii="Times New Roman" w:hAnsi="Times New Roman" w:cs="Times New Roman"/>
                <w:sz w:val="20"/>
                <w:szCs w:val="20"/>
              </w:rPr>
              <w:t>ы ОГСЭ 02 «История» отводится: 58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</w:t>
            </w:r>
          </w:p>
          <w:p w:rsidR="006D766F" w:rsidRPr="00410A19" w:rsidRDefault="00102F75" w:rsidP="0010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7371" w:type="dxa"/>
          </w:tcPr>
          <w:p w:rsidR="00ED47C5" w:rsidRPr="00410A19" w:rsidRDefault="00ED47C5" w:rsidP="0070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«История», обеспечивает достижение студентами следующих результатов:</w:t>
            </w:r>
          </w:p>
          <w:p w:rsidR="00707009" w:rsidRPr="00410A19" w:rsidRDefault="00707009" w:rsidP="007070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707009" w:rsidRPr="00410A19" w:rsidRDefault="00707009" w:rsidP="0070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1 - Ориентироваться в современной экономической, политической, культурной ситуации в России и мире;</w:t>
            </w:r>
          </w:p>
          <w:p w:rsidR="00707009" w:rsidRPr="00410A19" w:rsidRDefault="00707009" w:rsidP="0070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2 -Выявлять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707009" w:rsidRPr="00410A19" w:rsidRDefault="00707009" w:rsidP="007070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707009" w:rsidRPr="00410A19" w:rsidRDefault="00707009" w:rsidP="0070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1 - Основные направления развития ключевых регионов мира на рубеже веков (ХХ и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XXIвв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.);</w:t>
            </w:r>
          </w:p>
          <w:p w:rsidR="00707009" w:rsidRPr="00410A19" w:rsidRDefault="00707009" w:rsidP="0070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2 -Сущность и причины локальных, региональных, межгосударственных конфликтов в конце XX – начале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XXIвв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707009" w:rsidRPr="00410A19" w:rsidRDefault="00707009" w:rsidP="0070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3 -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07009" w:rsidRPr="00410A19" w:rsidRDefault="009B1C0E" w:rsidP="0070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2 - </w:t>
            </w:r>
            <w:r w:rsidR="00707009" w:rsidRPr="00410A19">
              <w:rPr>
                <w:rFonts w:ascii="Times New Roman" w:hAnsi="Times New Roman" w:cs="Times New Roman"/>
                <w:sz w:val="20"/>
                <w:szCs w:val="20"/>
              </w:rPr>
              <w:t>Назначение ООН, НАТО, ЕС и других организаций и основные направления их деятельности;</w:t>
            </w:r>
          </w:p>
          <w:p w:rsidR="00707009" w:rsidRPr="00410A19" w:rsidRDefault="009B1C0E" w:rsidP="0070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3 - </w:t>
            </w:r>
            <w:r w:rsidR="00707009" w:rsidRPr="00410A19">
              <w:rPr>
                <w:rFonts w:ascii="Times New Roman" w:hAnsi="Times New Roman" w:cs="Times New Roman"/>
                <w:sz w:val="20"/>
                <w:szCs w:val="20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707009" w:rsidRPr="00410A19" w:rsidRDefault="009B1C0E" w:rsidP="00707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4 - </w:t>
            </w:r>
            <w:r w:rsidR="00707009" w:rsidRPr="00410A19">
              <w:rPr>
                <w:rFonts w:ascii="Times New Roman" w:hAnsi="Times New Roman" w:cs="Times New Roman"/>
                <w:sz w:val="20"/>
                <w:szCs w:val="20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707009" w:rsidRPr="00410A19" w:rsidRDefault="00707009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66F" w:rsidRPr="00410A19" w:rsidTr="00A138E2">
        <w:tc>
          <w:tcPr>
            <w:tcW w:w="1242" w:type="dxa"/>
          </w:tcPr>
          <w:p w:rsidR="00BA4E63" w:rsidRPr="00410A19" w:rsidRDefault="006D766F" w:rsidP="00BA4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ОГСЭ.03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766F" w:rsidRPr="00410A19" w:rsidRDefault="006D766F" w:rsidP="007F3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4E63" w:rsidRPr="00410A19" w:rsidRDefault="00BA4E63" w:rsidP="00BA4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:rsidR="006D766F" w:rsidRPr="00410A19" w:rsidRDefault="006D766F" w:rsidP="00BA4E6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vAlign w:val="center"/>
          </w:tcPr>
          <w:p w:rsidR="00CF2316" w:rsidRPr="00410A19" w:rsidRDefault="00463EBE" w:rsidP="0046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</w:t>
            </w:r>
            <w:r w:rsidR="00590A75" w:rsidRPr="00410A19">
              <w:rPr>
                <w:rFonts w:ascii="Times New Roman" w:hAnsi="Times New Roman" w:cs="Times New Roman"/>
                <w:sz w:val="20"/>
                <w:szCs w:val="20"/>
              </w:rPr>
              <w:t>плины ОГСЭ.03 «Иностранный язык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» является частью основной профессионал</w:t>
            </w:r>
            <w:r w:rsidR="00C342D8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ьной образовательной программы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ФГОС по специальности СПО </w:t>
            </w:r>
            <w:r w:rsidR="00590A75" w:rsidRPr="00410A19">
              <w:rPr>
                <w:rFonts w:ascii="Times New Roman" w:hAnsi="Times New Roman" w:cs="Times New Roman"/>
                <w:sz w:val="20"/>
                <w:szCs w:val="20"/>
              </w:rPr>
              <w:t>43.02.02 «Парикмахерское искусство»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3EBE" w:rsidRPr="00410A19" w:rsidRDefault="00463EBE" w:rsidP="00CF2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="00590A75" w:rsidRPr="00410A1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» принадлежит к циклу общих гуманитарных и социально-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экономических дисциплин.</w:t>
            </w:r>
          </w:p>
          <w:p w:rsidR="00463EBE" w:rsidRPr="00410A19" w:rsidRDefault="00463EBE" w:rsidP="00581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 0</w:t>
            </w:r>
            <w:r w:rsidR="0058162D" w:rsidRPr="00410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2316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90A75" w:rsidRPr="00410A1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="00CF2316" w:rsidRPr="00410A19">
              <w:rPr>
                <w:rFonts w:ascii="Times New Roman" w:hAnsi="Times New Roman" w:cs="Times New Roman"/>
                <w:sz w:val="20"/>
                <w:szCs w:val="20"/>
              </w:rPr>
              <w:t>» отводится: 1</w:t>
            </w:r>
            <w:r w:rsidR="00590A75" w:rsidRPr="00410A19">
              <w:rPr>
                <w:rFonts w:ascii="Times New Roman" w:hAnsi="Times New Roman" w:cs="Times New Roman"/>
                <w:sz w:val="20"/>
                <w:szCs w:val="20"/>
              </w:rPr>
              <w:t>38 часов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</w:t>
            </w:r>
          </w:p>
          <w:p w:rsidR="006D766F" w:rsidRPr="00410A19" w:rsidRDefault="00463EBE" w:rsidP="0046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7371" w:type="dxa"/>
          </w:tcPr>
          <w:p w:rsidR="00DF30F9" w:rsidRPr="00410A19" w:rsidRDefault="00DF30F9" w:rsidP="00DF3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«Иностр</w:t>
            </w:r>
            <w:r w:rsidR="00A77AF8" w:rsidRPr="00410A19">
              <w:rPr>
                <w:rFonts w:ascii="Times New Roman" w:hAnsi="Times New Roman" w:cs="Times New Roman"/>
                <w:sz w:val="20"/>
                <w:szCs w:val="20"/>
              </w:rPr>
              <w:t>анный язык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», обеспечивает достижение студентами следующих результатов:</w:t>
            </w:r>
          </w:p>
          <w:p w:rsidR="00DF30F9" w:rsidRPr="00410A19" w:rsidRDefault="00DF30F9" w:rsidP="00DF30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DF30F9" w:rsidRPr="00410A19" w:rsidRDefault="00DF30F9" w:rsidP="00DF3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1 - Общаться (устно и письменно) на иностранном языке на профессиональные и повседневные темы;</w:t>
            </w:r>
          </w:p>
          <w:p w:rsidR="00DF30F9" w:rsidRPr="00410A19" w:rsidRDefault="00DF30F9" w:rsidP="00DF3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2 - Переводить (со словарём) иностранные тексты профессиональной направленности;</w:t>
            </w:r>
          </w:p>
          <w:p w:rsidR="00DF30F9" w:rsidRPr="00410A19" w:rsidRDefault="00DF30F9" w:rsidP="00DF3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3 - Самостоятельно совершенствовать устную и письменную речь, пополнять словарный запас.</w:t>
            </w:r>
          </w:p>
          <w:p w:rsidR="00DF30F9" w:rsidRPr="00410A19" w:rsidRDefault="00DF30F9" w:rsidP="00DF30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6D766F" w:rsidRPr="00410A19" w:rsidRDefault="00DF30F9" w:rsidP="00DF3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1 - Лексический (1200 – 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      </w:r>
          </w:p>
        </w:tc>
      </w:tr>
      <w:tr w:rsidR="006D766F" w:rsidRPr="00410A19" w:rsidTr="00A138E2">
        <w:tc>
          <w:tcPr>
            <w:tcW w:w="1242" w:type="dxa"/>
          </w:tcPr>
          <w:p w:rsidR="006D766F" w:rsidRPr="00410A19" w:rsidRDefault="006D766F" w:rsidP="00BA4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ОГСЭ.04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6D766F" w:rsidRPr="00410A19" w:rsidRDefault="00BA4E63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544" w:type="dxa"/>
            <w:vAlign w:val="center"/>
          </w:tcPr>
          <w:p w:rsidR="0058162D" w:rsidRPr="00410A19" w:rsidRDefault="0058162D" w:rsidP="00581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ОГСЭ.04 «Физическая культура» является частью основной профессиональной образовательной </w:t>
            </w:r>
            <w:r w:rsidR="00317AE4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ФГОС по специальности </w:t>
            </w:r>
            <w:r w:rsidR="00F31F81" w:rsidRPr="00410A19">
              <w:rPr>
                <w:rFonts w:ascii="Times New Roman" w:hAnsi="Times New Roman" w:cs="Times New Roman"/>
                <w:sz w:val="20"/>
                <w:szCs w:val="20"/>
              </w:rPr>
              <w:t>43.02.02 «Парикмахерское искусство»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162D" w:rsidRPr="00410A19" w:rsidRDefault="0058162D" w:rsidP="00581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Дисциплина «Физическая культура» принадлежит к циклу общих гуманитарных и социально-экономических дисциплин.</w:t>
            </w:r>
          </w:p>
          <w:p w:rsidR="0058162D" w:rsidRPr="00410A19" w:rsidRDefault="0058162D" w:rsidP="00581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 04 «Фи</w:t>
            </w:r>
            <w:r w:rsidR="00CC6F04" w:rsidRPr="00410A19">
              <w:rPr>
                <w:rFonts w:ascii="Times New Roman" w:hAnsi="Times New Roman" w:cs="Times New Roman"/>
                <w:sz w:val="20"/>
                <w:szCs w:val="20"/>
              </w:rPr>
              <w:t>зическая культура» отвод</w:t>
            </w:r>
            <w:r w:rsidR="00F31F8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ится: 220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="00CC6F04" w:rsidRPr="00410A1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</w:t>
            </w:r>
          </w:p>
          <w:p w:rsidR="006D766F" w:rsidRPr="00410A19" w:rsidRDefault="0058162D" w:rsidP="00581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7371" w:type="dxa"/>
          </w:tcPr>
          <w:p w:rsidR="0029624C" w:rsidRPr="00410A19" w:rsidRDefault="0029624C" w:rsidP="00296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«Физическая культура», обеспечивает достижение студентами следующих результатов:</w:t>
            </w:r>
          </w:p>
          <w:p w:rsidR="009D5231" w:rsidRPr="00410A19" w:rsidRDefault="0029624C" w:rsidP="009D52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9D5231" w:rsidRPr="00410A19" w:rsidRDefault="0029624C" w:rsidP="009D5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У 1 - </w:t>
            </w:r>
            <w:r w:rsidR="009D5231" w:rsidRPr="00410A19">
              <w:rPr>
                <w:rFonts w:ascii="Times New Roman" w:hAnsi="Times New Roman" w:cs="Times New Roman"/>
                <w:sz w:val="20"/>
                <w:szCs w:val="20"/>
              </w:rPr>
              <w:t>использовать физкультурно-оздоровительную деятельность для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5231" w:rsidRPr="00410A19">
              <w:rPr>
                <w:rFonts w:ascii="Times New Roman" w:hAnsi="Times New Roman" w:cs="Times New Roman"/>
                <w:sz w:val="20"/>
                <w:szCs w:val="20"/>
              </w:rPr>
              <w:t>укрепления здоровья, достижения жизненных и профессиональных целей;</w:t>
            </w:r>
          </w:p>
          <w:p w:rsidR="009D5231" w:rsidRPr="00410A19" w:rsidRDefault="0029624C" w:rsidP="009D52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9D5231" w:rsidRPr="00410A19" w:rsidRDefault="0029624C" w:rsidP="009D5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1 - </w:t>
            </w:r>
            <w:r w:rsidR="009D523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роли физической культуры в общекультурном,</w:t>
            </w:r>
          </w:p>
          <w:p w:rsidR="009D5231" w:rsidRPr="00410A19" w:rsidRDefault="009D5231" w:rsidP="009D5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профессиональном и социальном развитии человека;</w:t>
            </w:r>
          </w:p>
          <w:p w:rsidR="006D766F" w:rsidRPr="00410A19" w:rsidRDefault="0029624C" w:rsidP="009D5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2 - </w:t>
            </w:r>
            <w:r w:rsidR="009D5231" w:rsidRPr="00410A19">
              <w:rPr>
                <w:rFonts w:ascii="Times New Roman" w:hAnsi="Times New Roman" w:cs="Times New Roman"/>
                <w:sz w:val="20"/>
                <w:szCs w:val="20"/>
              </w:rPr>
              <w:t>основы здорового образа жизни.</w:t>
            </w:r>
          </w:p>
        </w:tc>
      </w:tr>
      <w:tr w:rsidR="00D60B01" w:rsidRPr="00410A19" w:rsidTr="0065756A">
        <w:tc>
          <w:tcPr>
            <w:tcW w:w="14425" w:type="dxa"/>
            <w:gridSpan w:val="4"/>
          </w:tcPr>
          <w:p w:rsidR="00D60B01" w:rsidRPr="00410A19" w:rsidRDefault="00D60B01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</w:tr>
      <w:tr w:rsidR="00D60B01" w:rsidRPr="00410A19" w:rsidTr="00A138E2">
        <w:tc>
          <w:tcPr>
            <w:tcW w:w="1242" w:type="dxa"/>
          </w:tcPr>
          <w:p w:rsidR="00D60B01" w:rsidRPr="00410A19" w:rsidRDefault="00D60B01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ЕН.01</w:t>
            </w:r>
          </w:p>
        </w:tc>
        <w:tc>
          <w:tcPr>
            <w:tcW w:w="2268" w:type="dxa"/>
          </w:tcPr>
          <w:p w:rsidR="00D60B01" w:rsidRPr="00410A19" w:rsidRDefault="00D60B01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 и ИКТ в профессиональной деятельности</w:t>
            </w:r>
          </w:p>
        </w:tc>
        <w:tc>
          <w:tcPr>
            <w:tcW w:w="3544" w:type="dxa"/>
          </w:tcPr>
          <w:p w:rsidR="00D60B01" w:rsidRPr="00410A19" w:rsidRDefault="00D60B01" w:rsidP="00D6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Рабочая программа дисциплины ЕН.01 «Информатика и ИКТ в профессиональной деятельности» является частью программы подготовки специалистов среднего звена в соответствии с ФГОС по 43.02.02 «Парикмахерское искусство».</w:t>
            </w:r>
          </w:p>
          <w:p w:rsidR="00D60B01" w:rsidRPr="00410A19" w:rsidRDefault="00D60B01" w:rsidP="00D6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дисциплина «Информатика и ИКТ в профессиональной деятельности» принадлежит математическому и общему естественнонаучному учебному циклу.</w:t>
            </w:r>
          </w:p>
          <w:p w:rsidR="00D60B01" w:rsidRPr="00410A19" w:rsidRDefault="00D60B01" w:rsidP="00D60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учебному плану специальности на изучение дисциплины ЕН.01 «Информатика и ИКТ в профессиональной деятельности» отводится: 96 часов,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</w:tcPr>
          <w:p w:rsidR="00D60B01" w:rsidRPr="00410A19" w:rsidRDefault="00D60B01" w:rsidP="00D6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«Информатика и ИКТ в профессиональной деятельности» направлено на достижение следующих результатов:</w:t>
            </w:r>
          </w:p>
          <w:p w:rsidR="00D60B01" w:rsidRPr="00410A19" w:rsidRDefault="00D60B01" w:rsidP="00D60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D60B01" w:rsidRPr="00410A19" w:rsidRDefault="00D60B01" w:rsidP="00D6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1 - 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      </w:r>
          </w:p>
          <w:p w:rsidR="00D60B01" w:rsidRPr="00410A19" w:rsidRDefault="00D60B01" w:rsidP="00D6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2 - Создавать, редактировать, оформлять, сохранять, передавать информационные объекты различного типа с помощью современных информационных технологий;</w:t>
            </w:r>
          </w:p>
          <w:p w:rsidR="00D60B01" w:rsidRPr="00410A19" w:rsidRDefault="00D60B01" w:rsidP="00D6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3 - Использовать сервисы и информационные ресурсы сети Интернет для решения задач профессиональной деятельности.</w:t>
            </w:r>
          </w:p>
          <w:p w:rsidR="00D60B01" w:rsidRPr="00410A19" w:rsidRDefault="00D60B01" w:rsidP="00D60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D60B01" w:rsidRPr="00410A19" w:rsidRDefault="00D60B01" w:rsidP="00D6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1 - Правила техники безопасности и гигиенические требования при использовании средств информационно-коммуникационных технологий в профессиональной деятельности;</w:t>
            </w:r>
          </w:p>
          <w:p w:rsidR="00D60B01" w:rsidRPr="00410A19" w:rsidRDefault="00D60B01" w:rsidP="00D6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2 -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      </w:r>
          </w:p>
          <w:p w:rsidR="00D60B01" w:rsidRPr="00410A19" w:rsidRDefault="00D60B01" w:rsidP="00D6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3 - 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      </w:r>
          </w:p>
          <w:p w:rsidR="00D60B01" w:rsidRPr="00410A19" w:rsidRDefault="00D60B01" w:rsidP="00D6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4 - Назначение и технологию эксплуатации аппаратного и программного обеспечения, применяемого в профессиональной деятельности;</w:t>
            </w:r>
          </w:p>
          <w:p w:rsidR="00D60B01" w:rsidRPr="00410A19" w:rsidRDefault="00D60B01" w:rsidP="00D6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5 - Базовые системные программные продукты и пакеты прикладных программ.</w:t>
            </w:r>
          </w:p>
        </w:tc>
      </w:tr>
      <w:tr w:rsidR="00BA4E63" w:rsidRPr="00410A19" w:rsidTr="0065756A">
        <w:tc>
          <w:tcPr>
            <w:tcW w:w="14425" w:type="dxa"/>
            <w:gridSpan w:val="4"/>
          </w:tcPr>
          <w:p w:rsidR="00BA4E63" w:rsidRPr="00410A19" w:rsidRDefault="00BA4E63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Вариативная часть</w:t>
            </w:r>
          </w:p>
        </w:tc>
      </w:tr>
      <w:tr w:rsidR="00D60B01" w:rsidRPr="00410A19" w:rsidTr="00A138E2">
        <w:tc>
          <w:tcPr>
            <w:tcW w:w="1242" w:type="dxa"/>
          </w:tcPr>
          <w:p w:rsidR="00D60B01" w:rsidRPr="00410A19" w:rsidRDefault="00D60B01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ОГСЭ.05</w:t>
            </w:r>
          </w:p>
        </w:tc>
        <w:tc>
          <w:tcPr>
            <w:tcW w:w="2268" w:type="dxa"/>
          </w:tcPr>
          <w:p w:rsidR="00D60B01" w:rsidRPr="00410A19" w:rsidRDefault="00D60B01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3544" w:type="dxa"/>
          </w:tcPr>
          <w:p w:rsidR="00D60B01" w:rsidRPr="00410A19" w:rsidRDefault="00D60B01" w:rsidP="00D6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ОГСЭ.0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финансовой грамотности» является частью основной профессиональной образовательной программы в соответствии с ФГОС по специальности 43.02.02 «Парикмахерское искусство».</w:t>
            </w:r>
          </w:p>
          <w:p w:rsidR="00D60B01" w:rsidRPr="00410A19" w:rsidRDefault="00D60B01" w:rsidP="00D6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Дисциплина «Основы финансовой грамотности» принадлежит к циклу общих гуманитарных и социально-экономических дисциплин.</w:t>
            </w:r>
          </w:p>
          <w:p w:rsidR="00D60B01" w:rsidRPr="00410A19" w:rsidRDefault="00D60B01" w:rsidP="00D6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 05 «Основы финансовой грамотности» отводится: 57 часов, изучение дисциплины завершается промежуточной аттестацией в форме</w:t>
            </w:r>
          </w:p>
          <w:p w:rsidR="00D60B01" w:rsidRPr="00410A19" w:rsidRDefault="00D60B01" w:rsidP="00D60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7371" w:type="dxa"/>
          </w:tcPr>
          <w:p w:rsidR="00210A2C" w:rsidRPr="00410A19" w:rsidRDefault="00210A2C" w:rsidP="00B84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«Информатика и ИКТ в профессиональной деятельности» направлено на достижение следующих результатов:</w:t>
            </w:r>
          </w:p>
          <w:p w:rsidR="00B84648" w:rsidRPr="00410A19" w:rsidRDefault="00210A2C" w:rsidP="00B84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  <w:r w:rsidR="00B84648"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84648" w:rsidRPr="00410A19" w:rsidRDefault="00210A2C" w:rsidP="00B84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У 1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- находить информацию финансового характера, своевременно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анализировать и адаптировать е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к собственным потребностям;</w:t>
            </w:r>
          </w:p>
          <w:p w:rsidR="00B84648" w:rsidRPr="00410A19" w:rsidRDefault="00210A2C" w:rsidP="00B84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У 2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- решать практические финансовые задачи;</w:t>
            </w:r>
          </w:p>
          <w:p w:rsidR="00B84648" w:rsidRPr="00410A19" w:rsidRDefault="00210A2C" w:rsidP="00B84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У 3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- определять стратегические цели в области управления личными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финансами;</w:t>
            </w:r>
          </w:p>
          <w:p w:rsidR="00B84648" w:rsidRPr="00410A19" w:rsidRDefault="00210A2C" w:rsidP="00B84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У 4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- ставить стратегические задачи для достижения личных финансовых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целей;</w:t>
            </w:r>
          </w:p>
          <w:p w:rsidR="00B84648" w:rsidRPr="00410A19" w:rsidRDefault="00210A2C" w:rsidP="00B84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У 5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- подбирать альтернативные пути достижения поставленных целей и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решения задач;</w:t>
            </w:r>
          </w:p>
          <w:p w:rsidR="00B84648" w:rsidRPr="00410A19" w:rsidRDefault="00210A2C" w:rsidP="00B84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У 6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- выступать в различных финансово-экономических ролях (покупателя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безналичным и наличным способом, за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мщика и кредитора, вкладчика,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участника фондового рынка, налогоплательщика, потребителя страховых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услуг и др.);</w:t>
            </w:r>
          </w:p>
          <w:p w:rsidR="00B84648" w:rsidRPr="00410A19" w:rsidRDefault="00210A2C" w:rsidP="00B84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У 7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- осуществлять расчет финансовых средств для предпринимательской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деятельности;</w:t>
            </w:r>
          </w:p>
          <w:p w:rsidR="00B84648" w:rsidRPr="00410A19" w:rsidRDefault="00210A2C" w:rsidP="00B84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У 8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- составить заявление о регистрации предпринимательства;</w:t>
            </w:r>
          </w:p>
          <w:p w:rsidR="00B84648" w:rsidRPr="00410A19" w:rsidRDefault="00210A2C" w:rsidP="00B84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У 9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- заполнить свидетельство об оплате государственной пошлины;</w:t>
            </w:r>
          </w:p>
          <w:p w:rsidR="00B84648" w:rsidRPr="00410A19" w:rsidRDefault="00210A2C" w:rsidP="00B84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У 10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- рассчитать показатели обоснования проектов.</w:t>
            </w:r>
          </w:p>
          <w:p w:rsidR="00210A2C" w:rsidRPr="00410A19" w:rsidRDefault="00210A2C" w:rsidP="00B84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B84648" w:rsidRPr="00410A19" w:rsidRDefault="00210A2C" w:rsidP="00B84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- основные понятия и инструменты взаимодействия с участниками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финансовых отношений; </w:t>
            </w:r>
          </w:p>
          <w:p w:rsidR="00B84648" w:rsidRPr="00410A19" w:rsidRDefault="00210A2C" w:rsidP="00B84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- основные принципы принятия оптимальных финансовых решений в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процессе своей жизнедеятельности;</w:t>
            </w:r>
          </w:p>
          <w:p w:rsidR="00B84648" w:rsidRPr="00410A19" w:rsidRDefault="00210A2C" w:rsidP="00B84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- принципы функционирования финансовой системы современного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государства;</w:t>
            </w:r>
          </w:p>
          <w:p w:rsidR="00B84648" w:rsidRPr="00410A19" w:rsidRDefault="00210A2C" w:rsidP="00B84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- понимание личной ответственности за решения, принимаемые в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процессе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 с финансовыми институтами;</w:t>
            </w:r>
          </w:p>
          <w:p w:rsidR="00B84648" w:rsidRPr="00410A19" w:rsidRDefault="00210A2C" w:rsidP="00B84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- базовые понятия финансовой сферы (банк, депозит, кредит, портфель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инвестиций, страхование, страховой случай, фондовый рынок, ценные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бумаги, налоги, налоговый вычет, пенсия, пенсионные накопления, </w:t>
            </w:r>
            <w:proofErr w:type="spellStart"/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бизнес</w:t>
            </w:r>
            <w:proofErr w:type="gramStart"/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инансовый</w:t>
            </w:r>
            <w:proofErr w:type="spellEnd"/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риск, финансовое мошенничество);</w:t>
            </w:r>
          </w:p>
          <w:p w:rsidR="00B84648" w:rsidRPr="00410A19" w:rsidRDefault="00210A2C" w:rsidP="00B84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6 - правила поведения в определе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нных финансовых институтах (банк,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фондовый рынок, пенсионный фонд, налоговая служба, страховая компания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и др.).</w:t>
            </w:r>
          </w:p>
          <w:p w:rsidR="00B84648" w:rsidRPr="00410A19" w:rsidRDefault="00210A2C" w:rsidP="00B84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- понимание прав и обязанностей в сфере финансов и возможностей их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практического воплощения, а также наличия риска в осуществлении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операций с различными финансовыми инструментами;</w:t>
            </w:r>
          </w:p>
          <w:p w:rsidR="00B84648" w:rsidRPr="00410A19" w:rsidRDefault="00210A2C" w:rsidP="00B84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- сущность предпринимательства;</w:t>
            </w:r>
          </w:p>
          <w:p w:rsidR="00B84648" w:rsidRPr="00410A19" w:rsidRDefault="00210A2C" w:rsidP="00B84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- условия и современные формы предпринимательской деятельности;</w:t>
            </w:r>
          </w:p>
          <w:p w:rsidR="00B84648" w:rsidRPr="00410A19" w:rsidRDefault="00210A2C" w:rsidP="00B84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- виды предпринимательства;</w:t>
            </w:r>
          </w:p>
          <w:p w:rsidR="00B84648" w:rsidRPr="00410A19" w:rsidRDefault="00210A2C" w:rsidP="00B84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- процесс организации собственного дела;</w:t>
            </w:r>
          </w:p>
          <w:p w:rsidR="00B84648" w:rsidRPr="00410A19" w:rsidRDefault="00210A2C" w:rsidP="00B84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- культуру предпринимательства;</w:t>
            </w:r>
          </w:p>
          <w:p w:rsidR="00D60B01" w:rsidRPr="00410A19" w:rsidRDefault="00210A2C" w:rsidP="00B84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  <w:r w:rsidR="00B84648" w:rsidRPr="00410A19">
              <w:rPr>
                <w:rFonts w:ascii="Times New Roman" w:hAnsi="Times New Roman" w:cs="Times New Roman"/>
                <w:sz w:val="20"/>
                <w:szCs w:val="20"/>
              </w:rPr>
              <w:t>- виды рисков, пути и методы снижения риска.</w:t>
            </w:r>
          </w:p>
        </w:tc>
      </w:tr>
      <w:tr w:rsidR="00D60B01" w:rsidRPr="00410A19" w:rsidTr="00A138E2">
        <w:tc>
          <w:tcPr>
            <w:tcW w:w="1242" w:type="dxa"/>
          </w:tcPr>
          <w:p w:rsidR="00D60B01" w:rsidRPr="00410A19" w:rsidRDefault="00210A2C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ОГСЭ.06</w:t>
            </w:r>
          </w:p>
        </w:tc>
        <w:tc>
          <w:tcPr>
            <w:tcW w:w="2268" w:type="dxa"/>
          </w:tcPr>
          <w:p w:rsidR="00D60B01" w:rsidRPr="00410A19" w:rsidRDefault="00210A2C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Экологическая безопасность и ресурсосбережение</w:t>
            </w:r>
          </w:p>
        </w:tc>
        <w:tc>
          <w:tcPr>
            <w:tcW w:w="3544" w:type="dxa"/>
          </w:tcPr>
          <w:p w:rsidR="006A02A0" w:rsidRPr="00410A19" w:rsidRDefault="006A02A0" w:rsidP="006A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ОГСЭ.06 «Экологическая безопасность и ресурсосбережение» является частью основной профессиональной образовательной программы в соответствии с ФГОС по специальности 43.02.02 «Парикмахерское искусство».</w:t>
            </w:r>
          </w:p>
          <w:p w:rsidR="006A02A0" w:rsidRPr="00410A19" w:rsidRDefault="006A02A0" w:rsidP="006A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Дисциплина «Экологическая безопасность и ресурсосбережение» принадлежит к циклу общих гуманитарных и социально-экономических дисциплин.</w:t>
            </w:r>
          </w:p>
          <w:p w:rsidR="006A02A0" w:rsidRPr="00410A19" w:rsidRDefault="006A02A0" w:rsidP="006A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 06 «Экологическая безопасность и ресурсосбережение» отводится: 57 часов, изучение дисциплины завершается промежуточной аттестацией в форме</w:t>
            </w:r>
          </w:p>
          <w:p w:rsidR="00D60B01" w:rsidRPr="00410A19" w:rsidRDefault="006A02A0" w:rsidP="006A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7371" w:type="dxa"/>
          </w:tcPr>
          <w:p w:rsidR="006A02A0" w:rsidRPr="00410A19" w:rsidRDefault="006A02A0" w:rsidP="006A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«Экологическая безопасность и ресурсосбережение» направлено на достижение следующих результатов:</w:t>
            </w:r>
          </w:p>
          <w:p w:rsidR="006A02A0" w:rsidRPr="00410A19" w:rsidRDefault="006A02A0" w:rsidP="006A02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6A02A0" w:rsidRPr="00410A19" w:rsidRDefault="006A02A0" w:rsidP="006A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1 - анализировать и прогнозировать экологические последствия различных видов деятельности;</w:t>
            </w:r>
          </w:p>
          <w:p w:rsidR="006A02A0" w:rsidRPr="00410A19" w:rsidRDefault="006A02A0" w:rsidP="006A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2 - использовать в профессиональной деятельности представления о взаимосвязи организмов и среды их обитания;</w:t>
            </w:r>
          </w:p>
          <w:p w:rsidR="006A02A0" w:rsidRPr="00410A19" w:rsidRDefault="006A02A0" w:rsidP="006A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3 - соблюдать в профессиональной деятельности регламенты экологической безопасности;</w:t>
            </w:r>
          </w:p>
          <w:p w:rsidR="006A02A0" w:rsidRPr="00410A19" w:rsidRDefault="006A02A0" w:rsidP="006A02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6A02A0" w:rsidRPr="00410A19" w:rsidRDefault="006A02A0" w:rsidP="006A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1 - принципы взаимодействия живых организмов и среды их обитания;</w:t>
            </w:r>
          </w:p>
          <w:p w:rsidR="006A02A0" w:rsidRPr="00410A19" w:rsidRDefault="006A02A0" w:rsidP="006A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2 - особенности взаимодействия общества и природы, основные источники техногенного воздействия на окружающую среду;</w:t>
            </w:r>
          </w:p>
          <w:p w:rsidR="006A02A0" w:rsidRPr="00410A19" w:rsidRDefault="006A02A0" w:rsidP="006A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3 - об условиях устойчивого развития экосистем и возможных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причинахвозникновения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экологического кризиса;</w:t>
            </w:r>
          </w:p>
          <w:p w:rsidR="006A02A0" w:rsidRPr="00410A19" w:rsidRDefault="006A02A0" w:rsidP="006A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4 - принципы и методы рационального природопользования;</w:t>
            </w:r>
          </w:p>
          <w:p w:rsidR="006A02A0" w:rsidRPr="00410A19" w:rsidRDefault="006A02A0" w:rsidP="006A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5 - методы экологического регулирования;</w:t>
            </w:r>
          </w:p>
          <w:p w:rsidR="006A02A0" w:rsidRPr="00410A19" w:rsidRDefault="006A02A0" w:rsidP="006A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6 - понятие и принципы мониторинга окружающей среды;</w:t>
            </w:r>
          </w:p>
          <w:p w:rsidR="006A02A0" w:rsidRPr="00410A19" w:rsidRDefault="006A02A0" w:rsidP="006A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7 - правовые и социальные вопросы природопользования и экологической безопасности;</w:t>
            </w:r>
          </w:p>
          <w:p w:rsidR="006A02A0" w:rsidRPr="00410A19" w:rsidRDefault="006A02A0" w:rsidP="006A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8 - принципы и правила международного сотрудничества в области природопользования и охраны окружающей среды;</w:t>
            </w:r>
          </w:p>
          <w:p w:rsidR="006A02A0" w:rsidRPr="00410A19" w:rsidRDefault="006A02A0" w:rsidP="006A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9 -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природоресурсный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потенциал Российской Федерации;</w:t>
            </w:r>
          </w:p>
          <w:p w:rsidR="00D60B01" w:rsidRPr="00410A19" w:rsidRDefault="006A02A0" w:rsidP="006A02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10 - охраняемые природные территории.</w:t>
            </w:r>
          </w:p>
        </w:tc>
      </w:tr>
      <w:tr w:rsidR="00434AAD" w:rsidRPr="00410A19" w:rsidTr="00A138E2">
        <w:tc>
          <w:tcPr>
            <w:tcW w:w="1242" w:type="dxa"/>
          </w:tcPr>
          <w:p w:rsidR="00434AAD" w:rsidRPr="00410A19" w:rsidRDefault="00210A2C" w:rsidP="00D60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ОГСЭ.07</w:t>
            </w:r>
          </w:p>
        </w:tc>
        <w:tc>
          <w:tcPr>
            <w:tcW w:w="2268" w:type="dxa"/>
          </w:tcPr>
          <w:p w:rsidR="00434AAD" w:rsidRPr="00410A19" w:rsidRDefault="00210A2C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Деловая карьера и эффективное трудоустройство / АД.01 Адаптация в трудовом коллективе</w:t>
            </w:r>
          </w:p>
        </w:tc>
        <w:tc>
          <w:tcPr>
            <w:tcW w:w="3544" w:type="dxa"/>
          </w:tcPr>
          <w:p w:rsidR="00D20DFD" w:rsidRPr="00410A19" w:rsidRDefault="00434AAD" w:rsidP="0013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Рабочая программа дисциплины ОГСЭ.0</w:t>
            </w:r>
            <w:r w:rsidR="00210A2C" w:rsidRPr="00410A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20DFD" w:rsidRPr="00410A19">
              <w:rPr>
                <w:rFonts w:ascii="Times New Roman" w:hAnsi="Times New Roman" w:cs="Times New Roman"/>
                <w:sz w:val="20"/>
                <w:szCs w:val="20"/>
              </w:rPr>
              <w:t>Деловая карьера и</w:t>
            </w:r>
            <w:r w:rsidR="00CC6F04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эффективное трудоустройство / </w:t>
            </w:r>
            <w:r w:rsidR="00D20DFD" w:rsidRPr="00410A19">
              <w:rPr>
                <w:rFonts w:ascii="Times New Roman" w:hAnsi="Times New Roman" w:cs="Times New Roman"/>
                <w:sz w:val="20"/>
                <w:szCs w:val="20"/>
              </w:rPr>
              <w:t>АД.01 Адаптация в трудовом коллективе</w:t>
            </w:r>
            <w:r w:rsidR="00CC6F04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» является частью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программы подготовки специалистов среднего звена в соответствии с ФГОС по специа</w:t>
            </w:r>
            <w:r w:rsidR="00CC6F04" w:rsidRPr="00410A19">
              <w:rPr>
                <w:rFonts w:ascii="Times New Roman" w:hAnsi="Times New Roman" w:cs="Times New Roman"/>
                <w:sz w:val="20"/>
                <w:szCs w:val="20"/>
              </w:rPr>
              <w:t>льности СПО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0A2C" w:rsidRPr="00410A19">
              <w:rPr>
                <w:rFonts w:ascii="Times New Roman" w:hAnsi="Times New Roman" w:cs="Times New Roman"/>
                <w:sz w:val="20"/>
                <w:szCs w:val="20"/>
              </w:rPr>
              <w:t>специальности 43.02.02 «Парикмахерское искусство».</w:t>
            </w:r>
          </w:p>
          <w:p w:rsidR="00434AAD" w:rsidRPr="00410A19" w:rsidRDefault="00434AAD" w:rsidP="0013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   ОГСЭ.0</w:t>
            </w:r>
            <w:r w:rsidR="00210A2C" w:rsidRPr="00410A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20DFD" w:rsidRPr="00410A19">
              <w:rPr>
                <w:rFonts w:ascii="Times New Roman" w:hAnsi="Times New Roman" w:cs="Times New Roman"/>
                <w:sz w:val="20"/>
                <w:szCs w:val="20"/>
              </w:rPr>
              <w:t>Деловая карьера и</w:t>
            </w:r>
            <w:r w:rsidR="00B562CB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эффективное трудоустройство / </w:t>
            </w:r>
            <w:r w:rsidR="00D20DFD" w:rsidRPr="00410A19">
              <w:rPr>
                <w:rFonts w:ascii="Times New Roman" w:hAnsi="Times New Roman" w:cs="Times New Roman"/>
                <w:sz w:val="20"/>
                <w:szCs w:val="20"/>
              </w:rPr>
              <w:t>АД.01 Адаптация в трудовом коллективе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» входит в общий гуманитарный и социально-экономический учебный цикл.</w:t>
            </w:r>
          </w:p>
          <w:p w:rsidR="00434AAD" w:rsidRPr="00410A19" w:rsidRDefault="00434AAD" w:rsidP="0021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ОГСЭ.0</w:t>
            </w:r>
            <w:r w:rsidR="00210A2C" w:rsidRPr="00410A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20DFD" w:rsidRPr="00410A19">
              <w:rPr>
                <w:rFonts w:ascii="Times New Roman" w:hAnsi="Times New Roman" w:cs="Times New Roman"/>
                <w:sz w:val="20"/>
                <w:szCs w:val="20"/>
              </w:rPr>
              <w:t>Деловая карьера и эффективное трудоустройство /  АД.01 Адаптация в трудовом коллективе» отводится:</w:t>
            </w:r>
            <w:r w:rsidR="00B562CB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0DFD" w:rsidRPr="00410A1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часов, изучение дисциплины завершается промежуточной аттестацией в форме дифференцированного зачета</w:t>
            </w:r>
            <w:r w:rsidR="003C0553" w:rsidRPr="00410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:rsidR="00434AAD" w:rsidRPr="00410A19" w:rsidRDefault="00434AAD" w:rsidP="002E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«Деловая карьера и эффективное трудоустройство /  АД.01 Адаптация в трудовом коллективе» направлено на достижение следующих результатов:</w:t>
            </w:r>
          </w:p>
          <w:p w:rsidR="00434AAD" w:rsidRPr="00410A19" w:rsidRDefault="00434AAD" w:rsidP="002E7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434AAD" w:rsidRPr="00410A19" w:rsidRDefault="00434AAD" w:rsidP="002E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1 - анализировать изменения, происходящие на рынке труда, и учитывать их в своей профессиональной деятельности;</w:t>
            </w:r>
          </w:p>
          <w:p w:rsidR="00434AAD" w:rsidRPr="00410A19" w:rsidRDefault="00434AAD" w:rsidP="002E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2 -  применять методы планирования карьеры при разработке индивидуального плана карьерного развития;</w:t>
            </w:r>
          </w:p>
          <w:p w:rsidR="00434AAD" w:rsidRPr="00410A19" w:rsidRDefault="00434AAD" w:rsidP="002E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3 -  применять ресурсы национальной системы квалификаций, чемпионатного движения WSR для проектирования профессионального развития и самообразования;</w:t>
            </w:r>
          </w:p>
          <w:p w:rsidR="00434AAD" w:rsidRPr="00410A19" w:rsidRDefault="00434AAD" w:rsidP="002E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4 -  ранжировать и применять наиболее действенные способы поиска вакансий на рынке труда;</w:t>
            </w:r>
          </w:p>
          <w:p w:rsidR="00434AAD" w:rsidRPr="00410A19" w:rsidRDefault="00434AAD" w:rsidP="002E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5 -  формировать портфолио карьерного продвижения, отслеживать свой «цифровой след»;</w:t>
            </w:r>
          </w:p>
          <w:p w:rsidR="00434AAD" w:rsidRPr="00410A19" w:rsidRDefault="00434AAD" w:rsidP="002E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У 6 -  использовать технологию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самопрезентации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в изменяющихся условиях профессиональной деятельности и социуме;</w:t>
            </w:r>
          </w:p>
          <w:p w:rsidR="00434AAD" w:rsidRPr="00410A19" w:rsidRDefault="00434AAD" w:rsidP="002E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7 -  аргументировано отстаивать свое мнение, устанавливать позитивный, убедительный стиль общения</w:t>
            </w:r>
          </w:p>
          <w:p w:rsidR="00434AAD" w:rsidRPr="00410A19" w:rsidRDefault="00434AAD" w:rsidP="002E7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434AAD" w:rsidRPr="00410A19" w:rsidRDefault="00434AAD" w:rsidP="002E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1 -  суть и смысл понятий «профессия», «специальность», «квалификация»; «рынок труда», «цифровая экономика», «национальная система квалификаций», «независимая оценка квалификаций», «профессиональная карьера»;</w:t>
            </w:r>
          </w:p>
          <w:p w:rsidR="00434AAD" w:rsidRPr="00410A19" w:rsidRDefault="00434AAD" w:rsidP="002E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2 -  возможные траектории профессионального развития и самообразования;</w:t>
            </w:r>
          </w:p>
          <w:p w:rsidR="00434AAD" w:rsidRPr="00410A19" w:rsidRDefault="00434AAD" w:rsidP="002E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3 -  классификацию рынка труда и перспективы развития отраслевого и регионального рынка труда;</w:t>
            </w:r>
          </w:p>
          <w:p w:rsidR="00434AAD" w:rsidRPr="00410A19" w:rsidRDefault="00434AAD" w:rsidP="002E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4 -  структуру профессиональных стандартов и действующих квалификационных справочников ЕТКС и ЕКС;</w:t>
            </w:r>
          </w:p>
          <w:p w:rsidR="00434AAD" w:rsidRPr="00410A19" w:rsidRDefault="00434AAD" w:rsidP="002E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5 -  функции, виды, модели, этапы, способы планирования профессиональной карьеры;</w:t>
            </w:r>
          </w:p>
          <w:p w:rsidR="00434AAD" w:rsidRPr="00410A19" w:rsidRDefault="00434AAD" w:rsidP="002E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6 -  структуру индивидуального плана карьерного развития;</w:t>
            </w:r>
          </w:p>
          <w:p w:rsidR="00434AAD" w:rsidRPr="00410A19" w:rsidRDefault="00434AAD" w:rsidP="002E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7 -  способы поиска работы;</w:t>
            </w:r>
          </w:p>
          <w:p w:rsidR="00434AAD" w:rsidRPr="00410A19" w:rsidRDefault="00434AAD" w:rsidP="002E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8 -  правовые аспекты взаимоотношения с работодателем;</w:t>
            </w:r>
          </w:p>
          <w:p w:rsidR="00434AAD" w:rsidRPr="00410A19" w:rsidRDefault="00434AAD" w:rsidP="002E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9 -  структуру, виды, алгоритм составления портфолио карьерного продвижения;</w:t>
            </w:r>
          </w:p>
          <w:p w:rsidR="00434AAD" w:rsidRPr="00410A19" w:rsidRDefault="00434AAD" w:rsidP="002E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10 -  основные процедуры технологии публичной презентации собственных результатов профессиональной деятельности;</w:t>
            </w:r>
          </w:p>
          <w:p w:rsidR="00434AAD" w:rsidRPr="00410A19" w:rsidRDefault="00434AAD" w:rsidP="002E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11 -  правила поведения в организации;</w:t>
            </w:r>
          </w:p>
          <w:p w:rsidR="00434AAD" w:rsidRPr="00410A19" w:rsidRDefault="00434AAD" w:rsidP="002E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12 -  механизмы национальной системы квалификаций, чемпионатного движения WSR для подтверждения уровня квалификации</w:t>
            </w:r>
          </w:p>
        </w:tc>
      </w:tr>
      <w:tr w:rsidR="00434AAD" w:rsidRPr="00410A19" w:rsidTr="0065756A">
        <w:tc>
          <w:tcPr>
            <w:tcW w:w="14425" w:type="dxa"/>
            <w:gridSpan w:val="4"/>
          </w:tcPr>
          <w:p w:rsidR="00434AAD" w:rsidRPr="00410A19" w:rsidRDefault="00434AAD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Общепрофессиональные дисциплины</w:t>
            </w:r>
          </w:p>
        </w:tc>
      </w:tr>
      <w:tr w:rsidR="00434AAD" w:rsidRPr="00410A19" w:rsidTr="00A138E2">
        <w:tc>
          <w:tcPr>
            <w:tcW w:w="1242" w:type="dxa"/>
          </w:tcPr>
          <w:p w:rsidR="00434AAD" w:rsidRPr="00410A19" w:rsidRDefault="00434AAD" w:rsidP="00317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ОП.0</w:t>
            </w:r>
            <w:r w:rsidR="00317AE4"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434AAD" w:rsidRPr="00410A19" w:rsidRDefault="0070272A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Сервисная деятельность</w:t>
            </w:r>
          </w:p>
        </w:tc>
        <w:tc>
          <w:tcPr>
            <w:tcW w:w="3544" w:type="dxa"/>
          </w:tcPr>
          <w:p w:rsidR="00F5440C" w:rsidRPr="00410A19" w:rsidRDefault="00F5440C" w:rsidP="00F54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ОП.0</w:t>
            </w:r>
            <w:r w:rsidR="004029F8" w:rsidRPr="00410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82D79" w:rsidRPr="00410A19">
              <w:rPr>
                <w:rFonts w:ascii="Times New Roman" w:hAnsi="Times New Roman" w:cs="Times New Roman"/>
                <w:sz w:val="20"/>
                <w:szCs w:val="20"/>
              </w:rPr>
              <w:t>Сервисная деятельность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» является обязательной частью общепрофессиональн</w:t>
            </w:r>
            <w:r w:rsidR="00856B1D" w:rsidRPr="00410A19">
              <w:rPr>
                <w:rFonts w:ascii="Times New Roman" w:hAnsi="Times New Roman" w:cs="Times New Roman"/>
                <w:sz w:val="20"/>
                <w:szCs w:val="20"/>
              </w:rPr>
              <w:t>ого цикла основной образователь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ной программы в соотве</w:t>
            </w:r>
            <w:r w:rsidR="00856B1D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тствии с ФГОС по специальности </w:t>
            </w:r>
            <w:r w:rsidR="00AE1EB4" w:rsidRPr="00410A19">
              <w:rPr>
                <w:rFonts w:ascii="Times New Roman" w:hAnsi="Times New Roman" w:cs="Times New Roman"/>
                <w:sz w:val="20"/>
                <w:szCs w:val="20"/>
              </w:rPr>
              <w:t>43.02.02 «Парикмахерское искусство».</w:t>
            </w:r>
          </w:p>
          <w:p w:rsidR="00AE1EB4" w:rsidRPr="00410A19" w:rsidRDefault="00F5440C" w:rsidP="00402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AE1EB4" w:rsidRPr="00410A19">
              <w:rPr>
                <w:rFonts w:ascii="Times New Roman" w:hAnsi="Times New Roman" w:cs="Times New Roman"/>
                <w:sz w:val="20"/>
                <w:szCs w:val="20"/>
              </w:rPr>
              <w:t>Сервисная деятельность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» обеспечивает формирование профессиональных и общих компетенций по всем видам деятельности ФГОС по специальности </w:t>
            </w:r>
            <w:r w:rsidR="00AE1EB4" w:rsidRPr="00410A19">
              <w:rPr>
                <w:rFonts w:ascii="Times New Roman" w:hAnsi="Times New Roman" w:cs="Times New Roman"/>
                <w:sz w:val="20"/>
                <w:szCs w:val="20"/>
              </w:rPr>
              <w:t>43.02.02 «Парикмахерское искусство».</w:t>
            </w:r>
          </w:p>
          <w:p w:rsidR="00434AAD" w:rsidRPr="00410A19" w:rsidRDefault="00F5440C" w:rsidP="00AE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</w:t>
            </w:r>
            <w:r w:rsidR="004029F8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E1EB4" w:rsidRPr="00410A19">
              <w:rPr>
                <w:rFonts w:ascii="Times New Roman" w:hAnsi="Times New Roman" w:cs="Times New Roman"/>
                <w:sz w:val="20"/>
                <w:szCs w:val="20"/>
              </w:rPr>
              <w:t>Сервисная деятельность» отводится: 54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 часа, изучение дисциплины завершается промежуточной аттестацией в форме </w:t>
            </w:r>
            <w:r w:rsidR="00AE1EB4" w:rsidRPr="00410A19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зачета.</w:t>
            </w:r>
          </w:p>
        </w:tc>
        <w:tc>
          <w:tcPr>
            <w:tcW w:w="7371" w:type="dxa"/>
          </w:tcPr>
          <w:p w:rsidR="008C35D0" w:rsidRPr="00410A19" w:rsidRDefault="008C35D0" w:rsidP="008C3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</w:t>
            </w:r>
            <w:r w:rsidR="00AE1EB4" w:rsidRPr="00410A19">
              <w:rPr>
                <w:rFonts w:ascii="Times New Roman" w:hAnsi="Times New Roman" w:cs="Times New Roman"/>
                <w:sz w:val="20"/>
                <w:szCs w:val="20"/>
              </w:rPr>
              <w:t>Сервисная деятельность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AE1EB4" w:rsidRPr="00410A19" w:rsidRDefault="00AE1EB4" w:rsidP="00AE1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AE1EB4" w:rsidRPr="00410A19" w:rsidRDefault="00AE1EB4" w:rsidP="00AE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1 - соблюдать в профессиональной деятельности правила обслуживания клиентов;</w:t>
            </w:r>
          </w:p>
          <w:p w:rsidR="00AE1EB4" w:rsidRPr="00410A19" w:rsidRDefault="00AE1EB4" w:rsidP="00AE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2 - определять критерии качества оказываемых услуг;</w:t>
            </w:r>
          </w:p>
          <w:p w:rsidR="00AE1EB4" w:rsidRPr="00410A19" w:rsidRDefault="00AE1EB4" w:rsidP="00AE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3 - использовать различные средства делового общения;</w:t>
            </w:r>
          </w:p>
          <w:p w:rsidR="00AE1EB4" w:rsidRPr="00410A19" w:rsidRDefault="00AE1EB4" w:rsidP="00AE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4 - анализировать профессиональные ситуации с позиций участвующих в них индивидов;</w:t>
            </w:r>
          </w:p>
          <w:p w:rsidR="00AE1EB4" w:rsidRPr="00410A19" w:rsidRDefault="00AE1EB4" w:rsidP="00AE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5 - управлять конфликтами и стрессами в процессе профессиональной деятельности;</w:t>
            </w:r>
          </w:p>
          <w:p w:rsidR="00AE1EB4" w:rsidRPr="00410A19" w:rsidRDefault="00AE1EB4" w:rsidP="00AE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6 - выполнять требования этики в профессиональной деятельности</w:t>
            </w:r>
          </w:p>
          <w:p w:rsidR="00AE1EB4" w:rsidRPr="00410A19" w:rsidRDefault="00AE1EB4" w:rsidP="00AE1E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AE1EB4" w:rsidRPr="00410A19" w:rsidRDefault="00AE1EB4" w:rsidP="00AE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1 - социальные предпосылки возникновения и развития сервисной деятельности;</w:t>
            </w:r>
          </w:p>
          <w:p w:rsidR="00AE1EB4" w:rsidRPr="00410A19" w:rsidRDefault="00AE1EB4" w:rsidP="00AE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2 - потребности человека и принципы их удовлетворения в деятельности организаций сервиса;</w:t>
            </w:r>
          </w:p>
          <w:p w:rsidR="00AE1EB4" w:rsidRPr="00410A19" w:rsidRDefault="00AE1EB4" w:rsidP="00AE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3 - сущность услуги как специфического продукта;</w:t>
            </w:r>
          </w:p>
          <w:p w:rsidR="00AE1EB4" w:rsidRPr="00410A19" w:rsidRDefault="00AE1EB4" w:rsidP="00AE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4 - понятие "контактной зоны" как сферы реализации сервисной деятельности;</w:t>
            </w:r>
          </w:p>
          <w:p w:rsidR="00AE1EB4" w:rsidRPr="00410A19" w:rsidRDefault="00AE1EB4" w:rsidP="00AE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5 - правила обслуживания населения;</w:t>
            </w:r>
          </w:p>
          <w:p w:rsidR="00AE1EB4" w:rsidRPr="00410A19" w:rsidRDefault="00AE1EB4" w:rsidP="00AE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6 - организацию обслуживания потребителей услуг;</w:t>
            </w:r>
          </w:p>
          <w:p w:rsidR="00AE1EB4" w:rsidRPr="00410A19" w:rsidRDefault="00AE1EB4" w:rsidP="00AE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7 - способы и формы оказания услуг;</w:t>
            </w:r>
          </w:p>
          <w:p w:rsidR="00AE1EB4" w:rsidRPr="00410A19" w:rsidRDefault="00AE1EB4" w:rsidP="00AE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8 - нормы и правила профессионального поведения и этикета;</w:t>
            </w:r>
          </w:p>
          <w:p w:rsidR="00AE1EB4" w:rsidRPr="00410A19" w:rsidRDefault="00AE1EB4" w:rsidP="00AE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9 - этику взаимоотношений в трудовом коллективе, в общении с потребителями;</w:t>
            </w:r>
          </w:p>
          <w:p w:rsidR="00AE1EB4" w:rsidRPr="00410A19" w:rsidRDefault="00AE1EB4" w:rsidP="00AE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10 - критерии и составляющие качества услуг;</w:t>
            </w:r>
          </w:p>
          <w:p w:rsidR="00434AAD" w:rsidRPr="00410A19" w:rsidRDefault="00AE1EB4" w:rsidP="00AE1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11 - психологические особенности делового общения и его специфику в сфере обслуживания.</w:t>
            </w:r>
          </w:p>
        </w:tc>
      </w:tr>
      <w:tr w:rsidR="00434AAD" w:rsidRPr="00410A19" w:rsidTr="00A138E2">
        <w:tc>
          <w:tcPr>
            <w:tcW w:w="1242" w:type="dxa"/>
          </w:tcPr>
          <w:p w:rsidR="00434AAD" w:rsidRPr="00410A19" w:rsidRDefault="00317AE4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ОП.02</w:t>
            </w:r>
            <w:r w:rsidR="00434AAD"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34AAD" w:rsidRPr="00410A19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4AAD" w:rsidRPr="00410A19" w:rsidRDefault="005D6943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3544" w:type="dxa"/>
          </w:tcPr>
          <w:p w:rsidR="003459DB" w:rsidRPr="00410A19" w:rsidRDefault="003459DB" w:rsidP="0034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ОП.02 «История изобразительного искусства» является обязательной частью общепрофессионального цикла основной образовательной программы в соответствии с ФГОС по специальности 43.02.02 «Парикмахерское искусство».</w:t>
            </w:r>
          </w:p>
          <w:p w:rsidR="003459DB" w:rsidRPr="00410A19" w:rsidRDefault="003459DB" w:rsidP="0034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«История изобразительного искусства»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обеспечивает формирование профессиональных и общих компетенций по всем видам деятельности ФГОС по специальности 43.02.02 «Парикмахерское искусство».</w:t>
            </w:r>
          </w:p>
          <w:p w:rsidR="00434AAD" w:rsidRPr="00410A19" w:rsidRDefault="003459DB" w:rsidP="0034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ОП.02 «История изобразительного искусства» отводится: 132  часа, изучение дисциплины завершается промежуточной аттестацией в форме экзамена.</w:t>
            </w:r>
          </w:p>
        </w:tc>
        <w:tc>
          <w:tcPr>
            <w:tcW w:w="7371" w:type="dxa"/>
          </w:tcPr>
          <w:p w:rsidR="005D6943" w:rsidRPr="00410A19" w:rsidRDefault="005D6943" w:rsidP="005D6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«История изобразительного искусства» направлено на достижение следующих результатов:</w:t>
            </w:r>
          </w:p>
          <w:p w:rsidR="005D6943" w:rsidRPr="00410A19" w:rsidRDefault="005D6943" w:rsidP="005D6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5D6943" w:rsidRPr="00410A19" w:rsidRDefault="005D6943" w:rsidP="005D6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1 - анализировать исторические особенности эпохи, произведения изобразительного искусства, его стилевые и жанровые особенности;</w:t>
            </w:r>
          </w:p>
          <w:p w:rsidR="005D6943" w:rsidRPr="00410A19" w:rsidRDefault="003459DB" w:rsidP="005D6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У 2 </w:t>
            </w:r>
            <w:r w:rsidR="005D6943" w:rsidRPr="00410A19">
              <w:rPr>
                <w:rFonts w:ascii="Times New Roman" w:hAnsi="Times New Roman" w:cs="Times New Roman"/>
                <w:sz w:val="20"/>
                <w:szCs w:val="20"/>
              </w:rPr>
              <w:t>- ориентироваться в различных направлениях зарубежного и русского изобразительного искусства;</w:t>
            </w:r>
          </w:p>
          <w:p w:rsidR="005D6943" w:rsidRPr="00410A19" w:rsidRDefault="003459DB" w:rsidP="005D6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У 3 </w:t>
            </w:r>
            <w:r w:rsidR="005D6943" w:rsidRPr="00410A19">
              <w:rPr>
                <w:rFonts w:ascii="Times New Roman" w:hAnsi="Times New Roman" w:cs="Times New Roman"/>
                <w:sz w:val="20"/>
                <w:szCs w:val="20"/>
              </w:rPr>
              <w:t>- применять материал по истории изобразительного искусства в профессиональной деятельности;</w:t>
            </w:r>
          </w:p>
          <w:p w:rsidR="005D6943" w:rsidRPr="00410A19" w:rsidRDefault="003459DB" w:rsidP="005D6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5D6943"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r w:rsidR="005D6943"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D6943" w:rsidRPr="00410A19" w:rsidRDefault="003459DB" w:rsidP="005D6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1 -</w:t>
            </w:r>
            <w:r w:rsidR="005D6943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основы искусствоведения;</w:t>
            </w:r>
          </w:p>
          <w:p w:rsidR="005D6943" w:rsidRPr="00410A19" w:rsidRDefault="003459DB" w:rsidP="005D6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="005D6943" w:rsidRPr="00410A19">
              <w:rPr>
                <w:rFonts w:ascii="Times New Roman" w:hAnsi="Times New Roman" w:cs="Times New Roman"/>
                <w:sz w:val="20"/>
                <w:szCs w:val="20"/>
              </w:rPr>
              <w:t>- историю изобразительного искусства в контексте развития мировой и русской культуры;</w:t>
            </w:r>
          </w:p>
          <w:p w:rsidR="005D6943" w:rsidRPr="00410A19" w:rsidRDefault="003459DB" w:rsidP="005D6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 w:rsidR="005D6943" w:rsidRPr="00410A19">
              <w:rPr>
                <w:rFonts w:ascii="Times New Roman" w:hAnsi="Times New Roman" w:cs="Times New Roman"/>
                <w:sz w:val="20"/>
                <w:szCs w:val="20"/>
              </w:rPr>
              <w:t>- характерные стилевые и жанровые особенности произведений изобразительного искусства различных эпох и культур;</w:t>
            </w:r>
          </w:p>
          <w:p w:rsidR="00C5321C" w:rsidRPr="00410A19" w:rsidRDefault="003459DB" w:rsidP="005D6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r w:rsidR="005D6943" w:rsidRPr="00410A19">
              <w:rPr>
                <w:rFonts w:ascii="Times New Roman" w:hAnsi="Times New Roman" w:cs="Times New Roman"/>
                <w:sz w:val="20"/>
                <w:szCs w:val="20"/>
              </w:rPr>
              <w:t>- первоисточники искусствоведческой литературы;</w:t>
            </w:r>
          </w:p>
        </w:tc>
      </w:tr>
      <w:tr w:rsidR="00434AAD" w:rsidRPr="00410A19" w:rsidTr="00A138E2">
        <w:tc>
          <w:tcPr>
            <w:tcW w:w="1242" w:type="dxa"/>
          </w:tcPr>
          <w:p w:rsidR="00434AAD" w:rsidRPr="00410A19" w:rsidRDefault="00434AAD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ОП.0</w:t>
            </w:r>
            <w:r w:rsidR="00456364"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34AAD" w:rsidRPr="00410A19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4AAD" w:rsidRPr="00410A19" w:rsidRDefault="00395817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Рисунок и живопись</w:t>
            </w:r>
          </w:p>
        </w:tc>
        <w:tc>
          <w:tcPr>
            <w:tcW w:w="3544" w:type="dxa"/>
          </w:tcPr>
          <w:p w:rsidR="00395817" w:rsidRPr="00410A19" w:rsidRDefault="00395817" w:rsidP="0039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ОП.03 «Рисунок и живопись» является обязательной частью общепрофессионального цикла основной образовательной программы в соответствии с ФГОС по специальности 43.02.02 «Парикмахерское искусство».</w:t>
            </w:r>
          </w:p>
          <w:p w:rsidR="00395817" w:rsidRPr="00410A19" w:rsidRDefault="00395817" w:rsidP="0039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«Рисунок и живопись» обеспечивает формирование профессиональных и общих компетенций по всем видам деятельности ФГОС по специальности 43.02.02 «Парикмахерское искусство».</w:t>
            </w:r>
          </w:p>
          <w:p w:rsidR="00434AAD" w:rsidRPr="00410A19" w:rsidRDefault="00395817" w:rsidP="00395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ОП.03 «Рисунок и живопись» отводится: 152  часа,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</w:tcPr>
          <w:p w:rsidR="00BD3E43" w:rsidRPr="00410A19" w:rsidRDefault="00BD3E43" w:rsidP="00BD3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«Рисунок и живопись» направлено на достижение следующих результатов:</w:t>
            </w:r>
          </w:p>
          <w:p w:rsidR="00BD3E43" w:rsidRPr="00410A19" w:rsidRDefault="00BD3E43" w:rsidP="00BD3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BD3E43" w:rsidRPr="00410A19" w:rsidRDefault="00BD3E43" w:rsidP="00BD3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1 - выполнять графические, живописные и</w:t>
            </w:r>
          </w:p>
          <w:p w:rsidR="00BD3E43" w:rsidRPr="00410A19" w:rsidRDefault="00BD3E43" w:rsidP="00BD3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декоративные эскизы и зарисовки натюрмортов,</w:t>
            </w:r>
          </w:p>
          <w:p w:rsidR="00BD3E43" w:rsidRPr="00410A19" w:rsidRDefault="00BD3E43" w:rsidP="00BD3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фигуры и головы человека с натуры и по воображению.</w:t>
            </w:r>
          </w:p>
          <w:p w:rsidR="00BD3E43" w:rsidRPr="00410A19" w:rsidRDefault="00BD3E43" w:rsidP="00BD3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BD3E43" w:rsidRPr="00410A19" w:rsidRDefault="00BD3E43" w:rsidP="00BD3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1 - основные законы, средства и приемы рисунка и</w:t>
            </w:r>
          </w:p>
          <w:p w:rsidR="00E82296" w:rsidRPr="00410A19" w:rsidRDefault="00BD3E43" w:rsidP="00BD3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Живописи.</w:t>
            </w:r>
          </w:p>
        </w:tc>
      </w:tr>
      <w:tr w:rsidR="00434AAD" w:rsidRPr="00410A19" w:rsidTr="00A138E2">
        <w:tc>
          <w:tcPr>
            <w:tcW w:w="1242" w:type="dxa"/>
          </w:tcPr>
          <w:p w:rsidR="00434AAD" w:rsidRPr="00410A19" w:rsidRDefault="00434AAD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ОП.0</w:t>
            </w:r>
            <w:r w:rsidR="00456364"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434AAD" w:rsidRPr="00410A19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4AAD" w:rsidRPr="00410A19" w:rsidRDefault="00846989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Санитария и гигиена парикмахерских услуг</w:t>
            </w:r>
          </w:p>
        </w:tc>
        <w:tc>
          <w:tcPr>
            <w:tcW w:w="3544" w:type="dxa"/>
          </w:tcPr>
          <w:p w:rsidR="00846989" w:rsidRPr="00410A19" w:rsidRDefault="00846989" w:rsidP="0084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дисциплины ОП.04 «Санитария и гигиена парикмахерских услуг» является обязательной частью общепрофессионального цикла основной образовательной программы в соответствии с ФГОС по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специальности 43.02.02 «Парикмахерское искусство».</w:t>
            </w:r>
          </w:p>
          <w:p w:rsidR="00846989" w:rsidRPr="00410A19" w:rsidRDefault="00846989" w:rsidP="0084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«Санитария и гигиена парикмахерских услуг» обеспечивает формирование профессиональных и общих компетенций по всем видам деятельности ФГОС по специальности 43.02.02 «Парикмахерское искусство».</w:t>
            </w:r>
          </w:p>
          <w:p w:rsidR="00434AAD" w:rsidRPr="00410A19" w:rsidRDefault="00846989" w:rsidP="0084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ОП.04 «Санитария и гигиена парикмахерских услуг» отводится: 51  час,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</w:tcPr>
          <w:p w:rsidR="00741F1B" w:rsidRPr="00410A19" w:rsidRDefault="00741F1B" w:rsidP="0074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«Санитария и гигиена парикмахерских услуг» направлено на достижение следующих результатов:</w:t>
            </w:r>
          </w:p>
          <w:p w:rsidR="00741F1B" w:rsidRPr="00410A19" w:rsidRDefault="00741F1B" w:rsidP="00741F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741F1B" w:rsidRPr="00410A19" w:rsidRDefault="00741F1B" w:rsidP="0074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1 - применять нормативную документацию по санитарно-эпидемиологической обработке;</w:t>
            </w:r>
          </w:p>
          <w:p w:rsidR="00741F1B" w:rsidRPr="00410A19" w:rsidRDefault="00741F1B" w:rsidP="0074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2 - выполнять дезинфекцию и стерилизацию инструментов и контактной зоны;</w:t>
            </w:r>
          </w:p>
          <w:p w:rsidR="00741F1B" w:rsidRPr="00410A19" w:rsidRDefault="00741F1B" w:rsidP="0074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3 - выполнять правила личной гигиены;</w:t>
            </w:r>
          </w:p>
          <w:p w:rsidR="00741F1B" w:rsidRPr="00410A19" w:rsidRDefault="00741F1B" w:rsidP="0074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 4 - определять наличие дерматологических проблем кожи головы и волос;</w:t>
            </w:r>
          </w:p>
          <w:p w:rsidR="00741F1B" w:rsidRPr="00410A19" w:rsidRDefault="00741F1B" w:rsidP="00741F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741F1B" w:rsidRPr="00410A19" w:rsidRDefault="00741F1B" w:rsidP="0074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1 - введение в микробиологию и эпидемиологию;</w:t>
            </w:r>
          </w:p>
          <w:p w:rsidR="00741F1B" w:rsidRPr="00410A19" w:rsidRDefault="00741F1B" w:rsidP="0074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2 - классификацию кожных болезней;</w:t>
            </w:r>
          </w:p>
          <w:p w:rsidR="00741F1B" w:rsidRPr="00410A19" w:rsidRDefault="00741F1B" w:rsidP="0074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3 - болезни, передаваемые контактно-бытовым путем;</w:t>
            </w:r>
          </w:p>
          <w:p w:rsidR="00741F1B" w:rsidRPr="00410A19" w:rsidRDefault="00741F1B" w:rsidP="0074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4 - основы гигиены парикмахерских услуг;</w:t>
            </w:r>
          </w:p>
          <w:p w:rsidR="00DF71FE" w:rsidRPr="00410A19" w:rsidRDefault="00741F1B" w:rsidP="0074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5 - санитарные нормы и требования в сфере парикмахерских услуг.</w:t>
            </w:r>
          </w:p>
        </w:tc>
      </w:tr>
      <w:tr w:rsidR="00434AAD" w:rsidRPr="00410A19" w:rsidTr="00A138E2">
        <w:trPr>
          <w:trHeight w:val="313"/>
        </w:trPr>
        <w:tc>
          <w:tcPr>
            <w:tcW w:w="1242" w:type="dxa"/>
          </w:tcPr>
          <w:p w:rsidR="00434AAD" w:rsidRPr="00410A19" w:rsidRDefault="00434AAD" w:rsidP="00456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ОП.0</w:t>
            </w:r>
            <w:r w:rsidR="00456364"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434AAD" w:rsidRPr="00410A19" w:rsidRDefault="006677E2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Основы анатомии и физиологии кожи и волос</w:t>
            </w:r>
          </w:p>
        </w:tc>
        <w:tc>
          <w:tcPr>
            <w:tcW w:w="3544" w:type="dxa"/>
          </w:tcPr>
          <w:p w:rsidR="006677E2" w:rsidRPr="00410A19" w:rsidRDefault="006677E2" w:rsidP="006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ОП.05 «Основы анатомии и физиологии кожи и волос» является обязательной частью общепрофессионального цикла основной образовательной программы в соответствии с ФГОС по специальности 43.02.02 «Парикмахерское искусство».</w:t>
            </w:r>
          </w:p>
          <w:p w:rsidR="006677E2" w:rsidRPr="00410A19" w:rsidRDefault="006677E2" w:rsidP="006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«Основы анатомии и физиологии кожи и волос» обеспечивает формирование профессиональных и общих компетенций по всем видам деятельности ФГОС по специальности 43.02.02 «Парикмахерское искусство».</w:t>
            </w:r>
          </w:p>
          <w:p w:rsidR="00434AAD" w:rsidRPr="00410A19" w:rsidRDefault="006677E2" w:rsidP="0066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ОП.05 «Основы анатомии и физиологии кожи и волос» отводится: 51  час,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</w:tcPr>
          <w:p w:rsidR="001A66BA" w:rsidRPr="00410A19" w:rsidRDefault="001A66BA" w:rsidP="001A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</w:t>
            </w:r>
            <w:r w:rsidR="006719A5" w:rsidRPr="00410A19">
              <w:rPr>
                <w:rFonts w:ascii="Times New Roman" w:hAnsi="Times New Roman" w:cs="Times New Roman"/>
                <w:sz w:val="20"/>
                <w:szCs w:val="20"/>
              </w:rPr>
              <w:t>Основы анатомии и физиологии кожи и волос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1A66BA" w:rsidRPr="00410A19" w:rsidRDefault="006719A5" w:rsidP="001A66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  <w:r w:rsidR="001A66BA"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A66BA" w:rsidRPr="00410A19" w:rsidRDefault="006719A5" w:rsidP="001A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У 1 - </w:t>
            </w:r>
            <w:r w:rsidR="001A66BA" w:rsidRPr="00410A19">
              <w:rPr>
                <w:rFonts w:ascii="Times New Roman" w:hAnsi="Times New Roman" w:cs="Times New Roman"/>
                <w:sz w:val="20"/>
                <w:szCs w:val="20"/>
              </w:rPr>
              <w:t>анализировать состояние и проводить обследование кожи, структуры волос, плотности, направления роста волос, пигментации его по длине;</w:t>
            </w:r>
          </w:p>
          <w:p w:rsidR="001A66BA" w:rsidRPr="00410A19" w:rsidRDefault="006719A5" w:rsidP="001A66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Знания</w:t>
            </w:r>
            <w:r w:rsidR="001A66BA"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A66BA" w:rsidRPr="00410A19" w:rsidRDefault="006719A5" w:rsidP="001A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1 - </w:t>
            </w:r>
            <w:r w:rsidR="001A66BA" w:rsidRPr="00410A19">
              <w:rPr>
                <w:rFonts w:ascii="Times New Roman" w:hAnsi="Times New Roman" w:cs="Times New Roman"/>
                <w:sz w:val="20"/>
                <w:szCs w:val="20"/>
              </w:rPr>
              <w:t>виды и типы волос;</w:t>
            </w:r>
          </w:p>
          <w:p w:rsidR="001A66BA" w:rsidRPr="00410A19" w:rsidRDefault="006719A5" w:rsidP="001A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2 - </w:t>
            </w:r>
            <w:r w:rsidR="001A66BA" w:rsidRPr="00410A19">
              <w:rPr>
                <w:rFonts w:ascii="Times New Roman" w:hAnsi="Times New Roman" w:cs="Times New Roman"/>
                <w:sz w:val="20"/>
                <w:szCs w:val="20"/>
              </w:rPr>
              <w:t>особенности роста волос на голове;</w:t>
            </w:r>
          </w:p>
          <w:p w:rsidR="001A66BA" w:rsidRPr="00410A19" w:rsidRDefault="006719A5" w:rsidP="001A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3 - </w:t>
            </w:r>
            <w:r w:rsidR="001A66BA" w:rsidRPr="00410A19">
              <w:rPr>
                <w:rFonts w:ascii="Times New Roman" w:hAnsi="Times New Roman" w:cs="Times New Roman"/>
                <w:sz w:val="20"/>
                <w:szCs w:val="20"/>
              </w:rPr>
              <w:t>основы анатомического строения кожи и волос, их структуру;</w:t>
            </w:r>
          </w:p>
          <w:p w:rsidR="001A66BA" w:rsidRPr="00410A19" w:rsidRDefault="006719A5" w:rsidP="001A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4 - </w:t>
            </w:r>
            <w:r w:rsidR="001A66BA" w:rsidRPr="00410A19">
              <w:rPr>
                <w:rFonts w:ascii="Times New Roman" w:hAnsi="Times New Roman" w:cs="Times New Roman"/>
                <w:sz w:val="20"/>
                <w:szCs w:val="20"/>
              </w:rPr>
              <w:t>основные функции кожи, физиологию роста волос;</w:t>
            </w:r>
          </w:p>
          <w:p w:rsidR="001A66BA" w:rsidRPr="00410A19" w:rsidRDefault="006719A5" w:rsidP="001A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5 - </w:t>
            </w:r>
            <w:r w:rsidR="001A66BA" w:rsidRPr="00410A19">
              <w:rPr>
                <w:rFonts w:ascii="Times New Roman" w:hAnsi="Times New Roman" w:cs="Times New Roman"/>
                <w:sz w:val="20"/>
                <w:szCs w:val="20"/>
              </w:rPr>
              <w:t>основы пигментации волос;</w:t>
            </w:r>
          </w:p>
          <w:p w:rsidR="001A66BA" w:rsidRPr="00410A19" w:rsidRDefault="006719A5" w:rsidP="001A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6 - </w:t>
            </w:r>
            <w:r w:rsidR="001A66BA" w:rsidRPr="00410A19">
              <w:rPr>
                <w:rFonts w:ascii="Times New Roman" w:hAnsi="Times New Roman" w:cs="Times New Roman"/>
                <w:sz w:val="20"/>
                <w:szCs w:val="20"/>
              </w:rPr>
              <w:t>виды пигмента волос, их свойства, взаимодействие с препаратами;</w:t>
            </w:r>
          </w:p>
          <w:p w:rsidR="0056271D" w:rsidRPr="00410A19" w:rsidRDefault="006719A5" w:rsidP="001A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7 -  </w:t>
            </w:r>
            <w:r w:rsidR="001A66BA" w:rsidRPr="00410A19">
              <w:rPr>
                <w:rFonts w:ascii="Times New Roman" w:hAnsi="Times New Roman" w:cs="Times New Roman"/>
                <w:sz w:val="20"/>
                <w:szCs w:val="20"/>
              </w:rPr>
              <w:t>особенности воздействия парикмахерски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х услуг на кожу головы и волосы.</w:t>
            </w:r>
          </w:p>
        </w:tc>
      </w:tr>
      <w:tr w:rsidR="00456364" w:rsidRPr="00410A19" w:rsidTr="00A138E2">
        <w:tc>
          <w:tcPr>
            <w:tcW w:w="1242" w:type="dxa"/>
          </w:tcPr>
          <w:p w:rsidR="00456364" w:rsidRPr="00410A19" w:rsidRDefault="00456364" w:rsidP="00234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ОП.06</w:t>
            </w: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456364" w:rsidRPr="00410A19" w:rsidRDefault="008823BB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544" w:type="dxa"/>
          </w:tcPr>
          <w:p w:rsidR="008823BB" w:rsidRPr="00410A19" w:rsidRDefault="008823BB" w:rsidP="0088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ОП.06 «Материаловедение» является обязательной частью общепрофессионального цикла основной образовательной программы в соответствии с ФГОС по специальности 43.02.02 «Парикмахерское искусство».</w:t>
            </w:r>
          </w:p>
          <w:p w:rsidR="008823BB" w:rsidRPr="00410A19" w:rsidRDefault="008823BB" w:rsidP="0088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«Материаловедение» обеспечивает формирование профессиональных и общих компетенций по всем видам деятельности ФГОС по специальности 43.02.02 «Парикмахерское искусство».</w:t>
            </w:r>
          </w:p>
          <w:p w:rsidR="00456364" w:rsidRPr="00410A19" w:rsidRDefault="008823BB" w:rsidP="0088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дисциплины ОП.06 «Материаловедение» отводится: 81  час, изучение дисциплины завершается промежуточной аттестацией в форме экзамена.</w:t>
            </w:r>
          </w:p>
        </w:tc>
        <w:tc>
          <w:tcPr>
            <w:tcW w:w="7371" w:type="dxa"/>
          </w:tcPr>
          <w:p w:rsidR="008823BB" w:rsidRPr="00410A19" w:rsidRDefault="008823BB" w:rsidP="0088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«Материаловедение» направлено на достижение следующих результатов:</w:t>
            </w:r>
          </w:p>
          <w:p w:rsidR="008823BB" w:rsidRPr="00410A19" w:rsidRDefault="008823BB" w:rsidP="00882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8823BB" w:rsidRPr="00410A19" w:rsidRDefault="008823BB" w:rsidP="0088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У 1 - применять материалы: шампуни, средства для оформления и закрепления прически, лосьоны, маски, красители, средства профилактического ухода, средства для завивки на продолжительное время с учетом норм расходов; </w:t>
            </w:r>
          </w:p>
          <w:p w:rsidR="008823BB" w:rsidRPr="00410A19" w:rsidRDefault="008823BB" w:rsidP="008823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8823BB" w:rsidRPr="00410A19" w:rsidRDefault="008823BB" w:rsidP="0088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1 - основные виды сырья и материалов парфюмерно-косметической промышленности;</w:t>
            </w:r>
          </w:p>
          <w:p w:rsidR="008823BB" w:rsidRPr="00410A19" w:rsidRDefault="008823BB" w:rsidP="0088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2 - основные физико-химические свойства различных видов сырья и материалов;</w:t>
            </w:r>
          </w:p>
          <w:p w:rsidR="008823BB" w:rsidRPr="00410A19" w:rsidRDefault="008823BB" w:rsidP="0088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3 -состав и свойства материалов для парикмахерских работ: по уходу за волосами и кожей волосистой части головы;</w:t>
            </w:r>
          </w:p>
          <w:p w:rsidR="00456364" w:rsidRPr="00410A19" w:rsidRDefault="008823BB" w:rsidP="00882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4 - гигиенические, профилактические и декоративные косметические средства  для волос.</w:t>
            </w:r>
          </w:p>
        </w:tc>
      </w:tr>
      <w:tr w:rsidR="00456364" w:rsidRPr="00410A19" w:rsidTr="00A138E2">
        <w:tc>
          <w:tcPr>
            <w:tcW w:w="1242" w:type="dxa"/>
          </w:tcPr>
          <w:p w:rsidR="00456364" w:rsidRPr="00410A19" w:rsidRDefault="00456364" w:rsidP="00234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ОП.07</w:t>
            </w:r>
          </w:p>
        </w:tc>
        <w:tc>
          <w:tcPr>
            <w:tcW w:w="2268" w:type="dxa"/>
          </w:tcPr>
          <w:p w:rsidR="00456364" w:rsidRPr="00410A19" w:rsidRDefault="003D38AB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Пластическая анатомия</w:t>
            </w:r>
          </w:p>
        </w:tc>
        <w:tc>
          <w:tcPr>
            <w:tcW w:w="3544" w:type="dxa"/>
          </w:tcPr>
          <w:p w:rsidR="003D38AB" w:rsidRPr="00410A19" w:rsidRDefault="003D38AB" w:rsidP="003D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ОП.07 «Пластическая анатомия» является обязательной частью общепрофессионального цикла основной образовательной программы в соответствии с ФГОС по специальности 43.02.02 «Парикмахерское искусство».</w:t>
            </w:r>
          </w:p>
          <w:p w:rsidR="003D38AB" w:rsidRPr="00410A19" w:rsidRDefault="003D38AB" w:rsidP="003D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«Пластическая анатомия» обеспечивает формирование профессиональных и общих компетенций по всем видам деятельности ФГОС по специальности 43.02.02 «Парикмахерское искусство».</w:t>
            </w:r>
          </w:p>
          <w:p w:rsidR="00456364" w:rsidRPr="00410A19" w:rsidRDefault="003D38AB" w:rsidP="003D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ОП.07 «Пластическая анатомия» отводится: 51  час, изучение дисциплины завершается промежуточной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аттестацией в форме дифференцированного зачета.</w:t>
            </w:r>
          </w:p>
        </w:tc>
        <w:tc>
          <w:tcPr>
            <w:tcW w:w="7371" w:type="dxa"/>
          </w:tcPr>
          <w:p w:rsidR="003D38AB" w:rsidRPr="00410A19" w:rsidRDefault="003D38AB" w:rsidP="003D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«Пластическая анатомия» направлено на достижение следующих результатов:</w:t>
            </w:r>
          </w:p>
          <w:p w:rsidR="003D38AB" w:rsidRPr="00410A19" w:rsidRDefault="003D38AB" w:rsidP="003D38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3D38AB" w:rsidRPr="00410A19" w:rsidRDefault="003D38AB" w:rsidP="003D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1 - определять пропорции головы и лица;</w:t>
            </w:r>
          </w:p>
          <w:p w:rsidR="003D38AB" w:rsidRPr="00410A19" w:rsidRDefault="003D38AB" w:rsidP="003D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2 - выполнять анатомические зарисовки черепа и головы, зарисовки частей головы.</w:t>
            </w:r>
          </w:p>
          <w:p w:rsidR="003D38AB" w:rsidRPr="00410A19" w:rsidRDefault="003D38AB" w:rsidP="003D38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3D38AB" w:rsidRPr="00410A19" w:rsidRDefault="003D38AB" w:rsidP="003D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1 - строение опорно-двигательного аппарата человека и его пластику;</w:t>
            </w:r>
          </w:p>
          <w:p w:rsidR="003D38AB" w:rsidRPr="00410A19" w:rsidRDefault="003D38AB" w:rsidP="003D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2 - пластические особенности внешности: пропорции лица и головы, типы конституции, типы телосложения;</w:t>
            </w:r>
          </w:p>
          <w:p w:rsidR="00D66450" w:rsidRPr="00410A19" w:rsidRDefault="003D38AB" w:rsidP="003D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3 - основы грамоты рисунка.</w:t>
            </w:r>
          </w:p>
        </w:tc>
      </w:tr>
      <w:tr w:rsidR="00456364" w:rsidRPr="00410A19" w:rsidTr="00A138E2">
        <w:tc>
          <w:tcPr>
            <w:tcW w:w="1242" w:type="dxa"/>
          </w:tcPr>
          <w:p w:rsidR="00456364" w:rsidRPr="00410A19" w:rsidRDefault="005B3F16" w:rsidP="00096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ОП.0</w:t>
            </w:r>
            <w:r w:rsidR="00096674"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56364" w:rsidRPr="00410A19" w:rsidRDefault="003D38AB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544" w:type="dxa"/>
          </w:tcPr>
          <w:p w:rsidR="00542EA4" w:rsidRPr="00410A19" w:rsidRDefault="003D38AB" w:rsidP="0054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Рабочая пр</w:t>
            </w:r>
            <w:r w:rsidR="00542EA4" w:rsidRPr="00410A19">
              <w:rPr>
                <w:rFonts w:ascii="Times New Roman" w:hAnsi="Times New Roman" w:cs="Times New Roman"/>
                <w:sz w:val="20"/>
                <w:szCs w:val="20"/>
              </w:rPr>
              <w:t>ограмма учебной дисциплины ОП.08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«Безопасность жизнедеятельности» является обязательной частью общепрофессионального цикла основной образовательной программы в соответствии с ФГОС по </w:t>
            </w:r>
            <w:r w:rsidR="00542EA4" w:rsidRPr="00410A19">
              <w:rPr>
                <w:rFonts w:ascii="Times New Roman" w:hAnsi="Times New Roman" w:cs="Times New Roman"/>
                <w:sz w:val="20"/>
                <w:szCs w:val="20"/>
              </w:rPr>
              <w:t>специальности 43.02.02 «Парикмахерское искусство».</w:t>
            </w:r>
            <w:r w:rsidR="00B8735D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«Безопасность жизнедеятельности» обеспечивает формирование профессиональных и общих компетенций по всем видам деятельности ФГОС по специальности </w:t>
            </w:r>
            <w:r w:rsidR="00542EA4" w:rsidRPr="00410A19">
              <w:rPr>
                <w:rFonts w:ascii="Times New Roman" w:hAnsi="Times New Roman" w:cs="Times New Roman"/>
                <w:sz w:val="20"/>
                <w:szCs w:val="20"/>
              </w:rPr>
              <w:t>43.02.02 «Парикмахерское искусство».</w:t>
            </w:r>
          </w:p>
          <w:p w:rsidR="00456364" w:rsidRPr="00410A19" w:rsidRDefault="003D38AB" w:rsidP="0054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</w:t>
            </w:r>
            <w:r w:rsidR="00542EA4" w:rsidRPr="00410A19">
              <w:rPr>
                <w:rFonts w:ascii="Times New Roman" w:hAnsi="Times New Roman" w:cs="Times New Roman"/>
                <w:sz w:val="20"/>
                <w:szCs w:val="20"/>
              </w:rPr>
              <w:t>ости на изучение дисциплины ОП.08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«Безопасность жизнедеятельности» </w:t>
            </w:r>
            <w:r w:rsidR="00542EA4" w:rsidRPr="00410A19">
              <w:rPr>
                <w:rFonts w:ascii="Times New Roman" w:hAnsi="Times New Roman" w:cs="Times New Roman"/>
                <w:sz w:val="20"/>
                <w:szCs w:val="20"/>
              </w:rPr>
              <w:t>отводится: 102  часа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  дифференцированного зачета.</w:t>
            </w:r>
          </w:p>
        </w:tc>
        <w:tc>
          <w:tcPr>
            <w:tcW w:w="7371" w:type="dxa"/>
          </w:tcPr>
          <w:p w:rsidR="003D38AB" w:rsidRPr="00410A19" w:rsidRDefault="003D38AB" w:rsidP="003D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«Безопасность жизнедеятельности» направлено на достижение следующих результатов:</w:t>
            </w:r>
          </w:p>
          <w:p w:rsidR="003D38AB" w:rsidRPr="00410A19" w:rsidRDefault="003D38AB" w:rsidP="003D38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3D38AB" w:rsidRPr="00410A19" w:rsidRDefault="003D38AB" w:rsidP="003D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1 - организовать и проводить мероприятия по защите работающих и населения от негативных воздействий чрезвычайных ситуаций;</w:t>
            </w:r>
          </w:p>
          <w:p w:rsidR="003D38AB" w:rsidRPr="00410A19" w:rsidRDefault="003D38AB" w:rsidP="003D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2 -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D38AB" w:rsidRPr="00410A19" w:rsidRDefault="003D38AB" w:rsidP="003D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3 - использовать средства коллективной и индивидуальной защиты от оружия массового поражения;</w:t>
            </w:r>
          </w:p>
          <w:p w:rsidR="003D38AB" w:rsidRPr="00410A19" w:rsidRDefault="003D38AB" w:rsidP="003D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4 - применять первичные средства пожаротушения;</w:t>
            </w:r>
          </w:p>
          <w:p w:rsidR="003D38AB" w:rsidRPr="00410A19" w:rsidRDefault="003D38AB" w:rsidP="003D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5 -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D38AB" w:rsidRPr="00410A19" w:rsidRDefault="003D38AB" w:rsidP="003D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6 -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D38AB" w:rsidRPr="00410A19" w:rsidRDefault="003D38AB" w:rsidP="003D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У 7 - владеть способами бесконфликтного общения и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в повседневной деятельности и экстремальных условиях военной службы;</w:t>
            </w:r>
          </w:p>
          <w:p w:rsidR="003D38AB" w:rsidRPr="00410A19" w:rsidRDefault="003D38AB" w:rsidP="003D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8 - оказывать первую помощь пострадавшим.</w:t>
            </w:r>
          </w:p>
          <w:p w:rsidR="003D38AB" w:rsidRPr="00410A19" w:rsidRDefault="003D38AB" w:rsidP="003D38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3D38AB" w:rsidRPr="00410A19" w:rsidRDefault="003D38AB" w:rsidP="003D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1 - принципы обеспечения устойчивости объектов экономики, прогнозирования развития событий и оценки последствий при техногенных, чрезвычайных ситуаций и стихийных явлениях, в том числе в условиях противодействия терроризму как серьёзной угрозе национальной безопасности Росси;</w:t>
            </w:r>
          </w:p>
          <w:p w:rsidR="003D38AB" w:rsidRPr="00410A19" w:rsidRDefault="003D38AB" w:rsidP="003D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2 -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D38AB" w:rsidRPr="00410A19" w:rsidRDefault="003D38AB" w:rsidP="003D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3 - основы военной службы и обороны государства;</w:t>
            </w:r>
          </w:p>
          <w:p w:rsidR="003D38AB" w:rsidRPr="00410A19" w:rsidRDefault="003D38AB" w:rsidP="003D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4- задачи и основные мероприятия гражданской обороны;</w:t>
            </w:r>
          </w:p>
          <w:p w:rsidR="003D38AB" w:rsidRPr="00410A19" w:rsidRDefault="003D38AB" w:rsidP="003D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5 - способы защиты населения от оружия массового поражения;</w:t>
            </w:r>
          </w:p>
          <w:p w:rsidR="003D38AB" w:rsidRPr="00410A19" w:rsidRDefault="003D38AB" w:rsidP="003D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6 - меры пожарной безопасности и правила безопасного поведения при пожарах;</w:t>
            </w:r>
          </w:p>
          <w:p w:rsidR="003D38AB" w:rsidRPr="00410A19" w:rsidRDefault="003D38AB" w:rsidP="003D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7 - организацию и порядок призыва граждан на военную службу и поступления на неё в добровольном порядке;</w:t>
            </w:r>
          </w:p>
          <w:p w:rsidR="00096674" w:rsidRPr="00410A19" w:rsidRDefault="003D38AB" w:rsidP="003D3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8 - основные виды вооружения, специальной техники и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</w:tc>
      </w:tr>
      <w:tr w:rsidR="00542EA4" w:rsidRPr="00410A19" w:rsidTr="006746B1">
        <w:tc>
          <w:tcPr>
            <w:tcW w:w="14425" w:type="dxa"/>
            <w:gridSpan w:val="4"/>
          </w:tcPr>
          <w:p w:rsidR="00542EA4" w:rsidRPr="00410A19" w:rsidRDefault="00542EA4" w:rsidP="001E6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</w:t>
            </w:r>
          </w:p>
        </w:tc>
      </w:tr>
      <w:tr w:rsidR="00CA5456" w:rsidRPr="00410A19" w:rsidTr="00A138E2">
        <w:tc>
          <w:tcPr>
            <w:tcW w:w="1242" w:type="dxa"/>
          </w:tcPr>
          <w:p w:rsidR="00CA5456" w:rsidRPr="00410A19" w:rsidRDefault="00CA5456" w:rsidP="00234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ОП.09</w:t>
            </w:r>
          </w:p>
        </w:tc>
        <w:tc>
          <w:tcPr>
            <w:tcW w:w="2268" w:type="dxa"/>
          </w:tcPr>
          <w:p w:rsidR="00CA5456" w:rsidRPr="00410A19" w:rsidRDefault="00542EA4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Колористка и основы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цветоведения</w:t>
            </w:r>
            <w:proofErr w:type="spellEnd"/>
          </w:p>
        </w:tc>
        <w:tc>
          <w:tcPr>
            <w:tcW w:w="3544" w:type="dxa"/>
          </w:tcPr>
          <w:p w:rsidR="00542EA4" w:rsidRPr="00410A19" w:rsidRDefault="00542EA4" w:rsidP="0054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Рабочая программа учебной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дисциплины ОП.09 «Колористка и основы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цветоведения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» является вариативной частью общепрофессионального цикла основной образовательной программы в соответствии с ФГОС по специальности 43.02.02 «Парикмахерское искусство».</w:t>
            </w:r>
          </w:p>
          <w:p w:rsidR="00542EA4" w:rsidRPr="00410A19" w:rsidRDefault="00542EA4" w:rsidP="0054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</w:t>
            </w:r>
            <w:r w:rsidR="00B45ED1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Колористка и основы </w:t>
            </w:r>
            <w:proofErr w:type="spellStart"/>
            <w:r w:rsidR="00B45ED1" w:rsidRPr="00410A19">
              <w:rPr>
                <w:rFonts w:ascii="Times New Roman" w:hAnsi="Times New Roman" w:cs="Times New Roman"/>
                <w:sz w:val="20"/>
                <w:szCs w:val="20"/>
              </w:rPr>
              <w:t>цветоведения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» обеспечивает формирование профессиональных и общих компетенций по всем видам деятельности ФГОС по специальности 43.02.02 «Парикмахерское искусство».</w:t>
            </w:r>
          </w:p>
          <w:p w:rsidR="00CA5456" w:rsidRPr="00410A19" w:rsidRDefault="00542EA4" w:rsidP="0054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дисциплины ОП.09 «Колористка и основы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цветоведения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» отводится: 84  часа, изучение дисциплины завершается промежуточной аттестацией в форме  дифференцированного зачета.</w:t>
            </w:r>
          </w:p>
        </w:tc>
        <w:tc>
          <w:tcPr>
            <w:tcW w:w="7371" w:type="dxa"/>
          </w:tcPr>
          <w:p w:rsidR="00312D7C" w:rsidRPr="00410A19" w:rsidRDefault="00312D7C" w:rsidP="0031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Освоение содержания учебной дисциплины «Колористка и основы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цветоведения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направлено на достижение следующих результатов:</w:t>
            </w:r>
          </w:p>
          <w:p w:rsidR="00312D7C" w:rsidRPr="00410A19" w:rsidRDefault="00312D7C" w:rsidP="0031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312D7C" w:rsidRPr="00410A19" w:rsidRDefault="00312D7C" w:rsidP="0031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1 - применять знания по подборе цветовых оттенков на практике;</w:t>
            </w:r>
          </w:p>
          <w:p w:rsidR="00312D7C" w:rsidRPr="00410A19" w:rsidRDefault="00312D7C" w:rsidP="0031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У 2 - использовать методы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колористики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деятельности и быту; </w:t>
            </w:r>
          </w:p>
          <w:p w:rsidR="00312D7C" w:rsidRPr="00410A19" w:rsidRDefault="00312D7C" w:rsidP="0031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3 - ориентироваться в модных тенденциях цвета в одежде, макияже и цвете волос;</w:t>
            </w:r>
          </w:p>
          <w:p w:rsidR="00312D7C" w:rsidRPr="00410A19" w:rsidRDefault="00312D7C" w:rsidP="0031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У 4 - владеть смешивать цветовые оттенков при подборе аксессуаров;  </w:t>
            </w:r>
          </w:p>
          <w:p w:rsidR="00312D7C" w:rsidRPr="00410A19" w:rsidRDefault="00312D7C" w:rsidP="0031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312D7C" w:rsidRPr="00410A19" w:rsidRDefault="00312D7C" w:rsidP="0031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1 - характеристику цветового круга (первичные, вторичные цвета);</w:t>
            </w:r>
          </w:p>
          <w:p w:rsidR="00312D7C" w:rsidRPr="00410A19" w:rsidRDefault="00312D7C" w:rsidP="0031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2 -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комплиментарные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цвета;</w:t>
            </w:r>
          </w:p>
          <w:p w:rsidR="00312D7C" w:rsidRPr="00410A19" w:rsidRDefault="00312D7C" w:rsidP="0031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3 -  характеристику теплых и холодных цветовых оттенков;</w:t>
            </w:r>
          </w:p>
          <w:p w:rsidR="00312D7C" w:rsidRPr="00410A19" w:rsidRDefault="00312D7C" w:rsidP="0031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4 - хроматические и ахроматические цвета;</w:t>
            </w:r>
          </w:p>
          <w:p w:rsidR="00312D7C" w:rsidRPr="00410A19" w:rsidRDefault="00312D7C" w:rsidP="0031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5 - принципы смешивания цветовых оттенков при подборе аксессуаров;</w:t>
            </w:r>
          </w:p>
          <w:p w:rsidR="00312D7C" w:rsidRPr="00410A19" w:rsidRDefault="00312D7C" w:rsidP="0031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6 - модные тенденции цвета в одежде, макияже и цвете волос;</w:t>
            </w:r>
          </w:p>
          <w:p w:rsidR="00312D7C" w:rsidRPr="00410A19" w:rsidRDefault="00312D7C" w:rsidP="0031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7 - основы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колористики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деятельности и быту;</w:t>
            </w:r>
          </w:p>
          <w:p w:rsidR="00312D7C" w:rsidRPr="00410A19" w:rsidRDefault="00312D7C" w:rsidP="0031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8 - способы смешивания цветов при оформлении задуманного образа;</w:t>
            </w:r>
          </w:p>
          <w:p w:rsidR="00312D7C" w:rsidRPr="00410A19" w:rsidRDefault="00312D7C" w:rsidP="0031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9 - область применения получаемых профессиональных знаний;</w:t>
            </w:r>
          </w:p>
          <w:p w:rsidR="001E60C6" w:rsidRPr="00410A19" w:rsidRDefault="00312D7C" w:rsidP="0031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10- правила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колористики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1E60C6" w:rsidRPr="00410A19" w:rsidTr="00A138E2">
        <w:tc>
          <w:tcPr>
            <w:tcW w:w="1242" w:type="dxa"/>
          </w:tcPr>
          <w:p w:rsidR="001E60C6" w:rsidRPr="00410A19" w:rsidRDefault="001E60C6" w:rsidP="00234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ОП.10</w:t>
            </w:r>
          </w:p>
        </w:tc>
        <w:tc>
          <w:tcPr>
            <w:tcW w:w="2268" w:type="dxa"/>
          </w:tcPr>
          <w:p w:rsidR="001E60C6" w:rsidRPr="00410A19" w:rsidRDefault="00312D7C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Этика профессиональной деятельности</w:t>
            </w:r>
          </w:p>
        </w:tc>
        <w:tc>
          <w:tcPr>
            <w:tcW w:w="3544" w:type="dxa"/>
          </w:tcPr>
          <w:p w:rsidR="00312D7C" w:rsidRPr="00410A19" w:rsidRDefault="00312D7C" w:rsidP="0031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ОП.10 «Этика профессиональной деятельности» является обязательной частью общепрофессионального цикла основной образовательной программы в соответствии с ФГОС по специальности 43.02.02 «Парикмахерское искусство».</w:t>
            </w:r>
          </w:p>
          <w:p w:rsidR="00312D7C" w:rsidRPr="00410A19" w:rsidRDefault="00312D7C" w:rsidP="0031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«Этика профессиональной деятельности» обеспечивает формирование профессиональных и общих компетенций по всем видам деятельности ФГОС по специальности 43.02.02 «Парикмахерское искусство».</w:t>
            </w:r>
          </w:p>
          <w:p w:rsidR="001E60C6" w:rsidRPr="00410A19" w:rsidRDefault="00312D7C" w:rsidP="0031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По учебному плану специальности на изучение дисциплины ОП.10 «Этика профессиональной деятельности»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отводится: 81 час, изучение дисциплины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</w:tcPr>
          <w:p w:rsidR="00312D7C" w:rsidRPr="00410A19" w:rsidRDefault="00312D7C" w:rsidP="0031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учебной дисциплины «Этика профессиональной деятельности» направлено на достижение следующих результатов:</w:t>
            </w:r>
          </w:p>
          <w:p w:rsidR="00312D7C" w:rsidRPr="00410A19" w:rsidRDefault="00312D7C" w:rsidP="0031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Умения:</w:t>
            </w:r>
          </w:p>
          <w:p w:rsidR="00312D7C" w:rsidRPr="00410A19" w:rsidRDefault="00312D7C" w:rsidP="0031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1 - соблюдать правила профессиональной этики;</w:t>
            </w:r>
          </w:p>
          <w:p w:rsidR="00312D7C" w:rsidRPr="00410A19" w:rsidRDefault="00312D7C" w:rsidP="0031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2 - применять различные средства, техники и приемы эффективного общения в профессиональной деятельности;</w:t>
            </w:r>
          </w:p>
          <w:p w:rsidR="00312D7C" w:rsidRPr="00410A19" w:rsidRDefault="00312D7C" w:rsidP="0031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У 3 - использовать приемы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в процессе межличностного общения;</w:t>
            </w:r>
          </w:p>
          <w:p w:rsidR="00312D7C" w:rsidRPr="00410A19" w:rsidRDefault="00312D7C" w:rsidP="0031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4 - определять тактику поведения в конфликтных ситуациях, возникающих в профессиональной деятельности;</w:t>
            </w:r>
          </w:p>
          <w:p w:rsidR="00312D7C" w:rsidRPr="00410A19" w:rsidRDefault="00312D7C" w:rsidP="0031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5 - соблюдать этику профессиональной деятельности;</w:t>
            </w:r>
          </w:p>
          <w:p w:rsidR="00312D7C" w:rsidRPr="00410A19" w:rsidRDefault="00312D7C" w:rsidP="00312D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312D7C" w:rsidRPr="00410A19" w:rsidRDefault="00312D7C" w:rsidP="0031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1 - правила обслуживания населения; </w:t>
            </w:r>
          </w:p>
          <w:p w:rsidR="00312D7C" w:rsidRPr="00410A19" w:rsidRDefault="00312D7C" w:rsidP="0031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2 - основы профессиональной этики;</w:t>
            </w:r>
          </w:p>
          <w:p w:rsidR="00312D7C" w:rsidRPr="00410A19" w:rsidRDefault="00312D7C" w:rsidP="0031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3 - эстетику внешнего облика парикмахера;</w:t>
            </w:r>
          </w:p>
          <w:p w:rsidR="00312D7C" w:rsidRPr="00410A19" w:rsidRDefault="00312D7C" w:rsidP="0031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4 - психологические особенности делового общения и его специфику в сфере обслуживания и деятельности парикмахера;</w:t>
            </w:r>
          </w:p>
          <w:p w:rsidR="00312D7C" w:rsidRPr="00410A19" w:rsidRDefault="00312D7C" w:rsidP="0031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5 - механизмы взаимопонимания в общении;</w:t>
            </w:r>
          </w:p>
          <w:p w:rsidR="00312D7C" w:rsidRPr="00410A19" w:rsidRDefault="00312D7C" w:rsidP="0031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6 - техники и приемы общения, правила слушания, ведения беседы, убеждения;</w:t>
            </w:r>
          </w:p>
          <w:p w:rsidR="00312D7C" w:rsidRPr="00410A19" w:rsidRDefault="00312D7C" w:rsidP="0031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7 - источники, причины, виды и способы разрешения конфликтов, возникающих в профессиональной деятельности;</w:t>
            </w:r>
          </w:p>
          <w:p w:rsidR="00610800" w:rsidRPr="00410A19" w:rsidRDefault="00312D7C" w:rsidP="00312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8 - этику профессиональной деятельности.</w:t>
            </w:r>
          </w:p>
        </w:tc>
      </w:tr>
      <w:tr w:rsidR="00434AAD" w:rsidRPr="00410A19" w:rsidTr="00A138E2">
        <w:tc>
          <w:tcPr>
            <w:tcW w:w="1242" w:type="dxa"/>
          </w:tcPr>
          <w:p w:rsidR="00434AAD" w:rsidRPr="00410A19" w:rsidRDefault="00156E7B" w:rsidP="00234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ОП.11</w:t>
            </w:r>
            <w:r w:rsidR="00434AAD"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34AAD" w:rsidRPr="00410A19" w:rsidRDefault="00434AAD" w:rsidP="0023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4AAD" w:rsidRPr="00410A19" w:rsidRDefault="00312D7C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Основы менеджмента и управления персоналом</w:t>
            </w:r>
          </w:p>
        </w:tc>
        <w:tc>
          <w:tcPr>
            <w:tcW w:w="3544" w:type="dxa"/>
          </w:tcPr>
          <w:p w:rsidR="00547E45" w:rsidRPr="00410A19" w:rsidRDefault="006D777D" w:rsidP="00547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7E45" w:rsidRPr="00410A19">
              <w:rPr>
                <w:rFonts w:ascii="Times New Roman" w:hAnsi="Times New Roman" w:cs="Times New Roman"/>
              </w:rPr>
              <w:t xml:space="preserve"> </w:t>
            </w:r>
            <w:r w:rsidR="00547E45" w:rsidRPr="00410A19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дисциплины ОП.11 «Основы менеджмента и управления персоналом» является обязательной частью общепрофессионального цикла основной образовательной программы в соответствии с ФГОС по специальности 43.02.02 «Парикмахерское искусство».</w:t>
            </w:r>
          </w:p>
          <w:p w:rsidR="00547E45" w:rsidRPr="00410A19" w:rsidRDefault="00547E45" w:rsidP="00547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Учебная дисциплина «Основы менеджмента и управления персоналом» обеспечивает формирование профессиональных и общих компетенций по всем видам деятельности ФГОС по специальности 43.02.02 «Парикмахерское искусство».</w:t>
            </w:r>
          </w:p>
          <w:p w:rsidR="00434AAD" w:rsidRPr="00410A19" w:rsidRDefault="00547E45" w:rsidP="00547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По учебному плану специальности на изучение дисциплины ОП.11 «Основы менеджмента и управления персоналом» отводится: 147 час, изучение дисциплины завершается промежуточной аттестацией в форме экзамена.</w:t>
            </w:r>
          </w:p>
        </w:tc>
        <w:tc>
          <w:tcPr>
            <w:tcW w:w="7371" w:type="dxa"/>
          </w:tcPr>
          <w:p w:rsidR="00C356B7" w:rsidRPr="00410A19" w:rsidRDefault="00C356B7" w:rsidP="00C3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учебной дисциплины «Основы менеджмента и управления персоналом» направлено на достижение следующих результатов:</w:t>
            </w:r>
          </w:p>
          <w:p w:rsidR="00C356B7" w:rsidRPr="00410A19" w:rsidRDefault="00C356B7" w:rsidP="00C3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C356B7" w:rsidRPr="00410A19" w:rsidRDefault="00C356B7" w:rsidP="00C3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1 - применять в профессиональной деятельности приемы делового и управленческого общения.</w:t>
            </w:r>
          </w:p>
          <w:p w:rsidR="00C356B7" w:rsidRPr="00410A19" w:rsidRDefault="00C356B7" w:rsidP="00C3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Знания:</w:t>
            </w:r>
          </w:p>
          <w:p w:rsidR="00C356B7" w:rsidRPr="00410A19" w:rsidRDefault="00C356B7" w:rsidP="00C3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1 - функции, сущность и характерные черты современного менеджмента;</w:t>
            </w:r>
          </w:p>
          <w:p w:rsidR="00C356B7" w:rsidRPr="00410A19" w:rsidRDefault="00C356B7" w:rsidP="00C3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2 - процесс принятия и реализации управленческих решений;</w:t>
            </w:r>
          </w:p>
          <w:p w:rsidR="00C356B7" w:rsidRPr="00410A19" w:rsidRDefault="00C356B7" w:rsidP="00C3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3 - сущность стратегического менеджмента: основные понятия, функции и принципы;</w:t>
            </w:r>
          </w:p>
          <w:p w:rsidR="00C356B7" w:rsidRPr="00410A19" w:rsidRDefault="00C356B7" w:rsidP="00C3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4 - способы управления конфликтами;</w:t>
            </w:r>
          </w:p>
          <w:p w:rsidR="00C356B7" w:rsidRPr="00410A19" w:rsidRDefault="00C356B7" w:rsidP="00C3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5 - функции стратегического планирования и методы реализации стратегического плана;</w:t>
            </w:r>
          </w:p>
          <w:p w:rsidR="00C356B7" w:rsidRPr="00410A19" w:rsidRDefault="00C356B7" w:rsidP="00C3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6 - этику делового общения;</w:t>
            </w:r>
          </w:p>
          <w:p w:rsidR="00434AAD" w:rsidRPr="00410A19" w:rsidRDefault="00C356B7" w:rsidP="00C3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7 - этапы, виды и правила контроля.</w:t>
            </w:r>
          </w:p>
        </w:tc>
      </w:tr>
      <w:tr w:rsidR="00434AAD" w:rsidRPr="00410A19" w:rsidTr="00A138E2">
        <w:trPr>
          <w:trHeight w:val="1550"/>
        </w:trPr>
        <w:tc>
          <w:tcPr>
            <w:tcW w:w="1242" w:type="dxa"/>
          </w:tcPr>
          <w:p w:rsidR="00434AAD" w:rsidRPr="00410A19" w:rsidRDefault="00952466" w:rsidP="007F38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ОП.12</w:t>
            </w:r>
          </w:p>
          <w:p w:rsidR="00434AAD" w:rsidRPr="00410A19" w:rsidRDefault="00434AAD" w:rsidP="007F38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4AAD" w:rsidRPr="00410A19" w:rsidRDefault="00952466" w:rsidP="00475BB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предпринимательской деятельности/АД 02 Индивидуальное предпринимательство и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самозанятость</w:t>
            </w:r>
            <w:proofErr w:type="spellEnd"/>
          </w:p>
        </w:tc>
        <w:tc>
          <w:tcPr>
            <w:tcW w:w="3544" w:type="dxa"/>
          </w:tcPr>
          <w:p w:rsidR="00547E45" w:rsidRPr="00410A19" w:rsidRDefault="004A0FF0" w:rsidP="004A0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Рабочая п</w:t>
            </w:r>
            <w:r w:rsidR="00952466" w:rsidRPr="00410A19">
              <w:rPr>
                <w:rFonts w:ascii="Times New Roman" w:hAnsi="Times New Roman" w:cs="Times New Roman"/>
                <w:sz w:val="20"/>
                <w:szCs w:val="20"/>
              </w:rPr>
              <w:t>рограмма учебной дисциплины ОП.12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52466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предпринимательской деятельности/АД 02 Индивидуальное предпринимательство и </w:t>
            </w:r>
            <w:proofErr w:type="spellStart"/>
            <w:r w:rsidR="00952466" w:rsidRPr="00410A19">
              <w:rPr>
                <w:rFonts w:ascii="Times New Roman" w:hAnsi="Times New Roman" w:cs="Times New Roman"/>
                <w:sz w:val="20"/>
                <w:szCs w:val="20"/>
              </w:rPr>
              <w:t>самозанятость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» является обязательной частью общепрофессионального цикла основной образовательной программы в соотве</w:t>
            </w:r>
            <w:r w:rsidR="00952466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тствии с ФГОС по специальности </w:t>
            </w:r>
            <w:r w:rsidR="00547E45" w:rsidRPr="00410A19">
              <w:rPr>
                <w:rFonts w:ascii="Times New Roman" w:hAnsi="Times New Roman" w:cs="Times New Roman"/>
                <w:sz w:val="20"/>
                <w:szCs w:val="20"/>
              </w:rPr>
              <w:t>43.02.02 «Парикмахерское искусство».</w:t>
            </w:r>
          </w:p>
          <w:p w:rsidR="00547E45" w:rsidRPr="00410A19" w:rsidRDefault="004A0FF0" w:rsidP="00952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«Основы фотографии» обеспечивает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профессиональных и общих компетенций по всем видам деят</w:t>
            </w:r>
            <w:r w:rsidR="00952466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ельности ФГОС по специальности </w:t>
            </w:r>
            <w:r w:rsidR="00547E45" w:rsidRPr="00410A19">
              <w:rPr>
                <w:rFonts w:ascii="Times New Roman" w:hAnsi="Times New Roman" w:cs="Times New Roman"/>
                <w:sz w:val="20"/>
                <w:szCs w:val="20"/>
              </w:rPr>
              <w:t>43.02.02 «Парикмахерское искусство».</w:t>
            </w:r>
          </w:p>
          <w:p w:rsidR="00366178" w:rsidRPr="00410A19" w:rsidRDefault="004A0FF0" w:rsidP="003661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</w:t>
            </w:r>
            <w:r w:rsidR="00952466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сти на изучение дисциплины ОП.12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52466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предпринимательской деятельности/АД 02 Индивидуальное предпринимательство и </w:t>
            </w:r>
            <w:proofErr w:type="spellStart"/>
            <w:r w:rsidR="00952466" w:rsidRPr="00410A19">
              <w:rPr>
                <w:rFonts w:ascii="Times New Roman" w:hAnsi="Times New Roman" w:cs="Times New Roman"/>
                <w:sz w:val="20"/>
                <w:szCs w:val="20"/>
              </w:rPr>
              <w:t>самозанятость</w:t>
            </w:r>
            <w:proofErr w:type="spellEnd"/>
            <w:r w:rsidR="00952466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» отводится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2466" w:rsidRPr="00410A1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366178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="00952466" w:rsidRPr="00410A1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, изучение дисциплины завершается промежуточной аттестацией в форме</w:t>
            </w:r>
            <w:r w:rsidR="00952466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экзамена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:rsidR="00952466" w:rsidRPr="00410A19" w:rsidRDefault="005605E1" w:rsidP="00952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</w:t>
            </w:r>
            <w:r w:rsidR="00952466" w:rsidRPr="00410A19">
              <w:rPr>
                <w:rFonts w:ascii="Times New Roman" w:hAnsi="Times New Roman" w:cs="Times New Roman"/>
                <w:sz w:val="20"/>
                <w:szCs w:val="20"/>
              </w:rPr>
              <w:t>одержани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52466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учебной дисциплины </w:t>
            </w:r>
            <w:r w:rsidR="00952466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предпринимательской деятельности/АД 02 Индивидуальное предпринимательство и </w:t>
            </w:r>
            <w:proofErr w:type="spellStart"/>
            <w:r w:rsidR="00952466" w:rsidRPr="00410A19">
              <w:rPr>
                <w:rFonts w:ascii="Times New Roman" w:hAnsi="Times New Roman" w:cs="Times New Roman"/>
                <w:sz w:val="20"/>
                <w:szCs w:val="20"/>
              </w:rPr>
              <w:t>самозанятость</w:t>
            </w:r>
            <w:proofErr w:type="spellEnd"/>
            <w:r w:rsidR="00952466" w:rsidRPr="00410A19">
              <w:rPr>
                <w:rFonts w:ascii="Times New Roman" w:hAnsi="Times New Roman" w:cs="Times New Roman"/>
                <w:sz w:val="20"/>
                <w:szCs w:val="20"/>
              </w:rPr>
              <w:t>» направлено на достижение следующих результатов:</w:t>
            </w:r>
          </w:p>
          <w:p w:rsidR="00952466" w:rsidRPr="00410A19" w:rsidRDefault="00952466" w:rsidP="00952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952466" w:rsidRPr="00410A19" w:rsidRDefault="00952466" w:rsidP="00952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1 - выбирать организационно-правовую форму предприятия;</w:t>
            </w:r>
          </w:p>
          <w:p w:rsidR="00952466" w:rsidRPr="00410A19" w:rsidRDefault="00952466" w:rsidP="00952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2 - предлагать идею бизнеса на основании выявленных потребностей;</w:t>
            </w:r>
          </w:p>
          <w:p w:rsidR="00952466" w:rsidRPr="00410A19" w:rsidRDefault="00952466" w:rsidP="00952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 3 - обосновывать конкурентные преимущества реализации бизнес-проекта.</w:t>
            </w:r>
          </w:p>
          <w:p w:rsidR="00952466" w:rsidRPr="00410A19" w:rsidRDefault="00952466" w:rsidP="00952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Знания:</w:t>
            </w:r>
          </w:p>
          <w:p w:rsidR="00952466" w:rsidRPr="00410A19" w:rsidRDefault="00952466" w:rsidP="00952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1 - сущность понятия «предпринимательство»;</w:t>
            </w:r>
          </w:p>
          <w:p w:rsidR="00952466" w:rsidRPr="00410A19" w:rsidRDefault="00952466" w:rsidP="00952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2 - виды предпринимательской деятельности;</w:t>
            </w:r>
          </w:p>
          <w:p w:rsidR="00952466" w:rsidRPr="00410A19" w:rsidRDefault="00952466" w:rsidP="00952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3 - организационно-правовые формы предприятия;</w:t>
            </w:r>
          </w:p>
          <w:p w:rsidR="00952466" w:rsidRPr="00410A19" w:rsidRDefault="00952466" w:rsidP="00952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4 - основные документы, регулирующие предпринимательскую деятельность;</w:t>
            </w:r>
          </w:p>
          <w:p w:rsidR="00952466" w:rsidRPr="00410A19" w:rsidRDefault="00952466" w:rsidP="00952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5 - права и обязанности предпринимателя;</w:t>
            </w:r>
          </w:p>
          <w:p w:rsidR="00952466" w:rsidRPr="00410A19" w:rsidRDefault="00952466" w:rsidP="00952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6 - формы государственной поддержки предпринимательской деятельности;</w:t>
            </w:r>
          </w:p>
          <w:p w:rsidR="00952466" w:rsidRPr="00410A19" w:rsidRDefault="00952466" w:rsidP="00952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7 - режимы налогообложения предприятий;</w:t>
            </w:r>
          </w:p>
          <w:p w:rsidR="00952466" w:rsidRPr="00410A19" w:rsidRDefault="00952466" w:rsidP="00952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8 - основные требования, предъявляемые к бизнес–плану;</w:t>
            </w:r>
          </w:p>
          <w:p w:rsidR="00952466" w:rsidRPr="00410A19" w:rsidRDefault="00952466" w:rsidP="00952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9 - алгоритм действий по созданию предприятия малого бизнеса;</w:t>
            </w:r>
          </w:p>
          <w:p w:rsidR="00CC4A0A" w:rsidRPr="00410A19" w:rsidRDefault="00952466" w:rsidP="009524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10 - основные направления и виды пр</w:t>
            </w:r>
            <w:r w:rsidR="00366178" w:rsidRPr="00410A19">
              <w:rPr>
                <w:rFonts w:ascii="Times New Roman" w:hAnsi="Times New Roman" w:cs="Times New Roman"/>
                <w:sz w:val="20"/>
                <w:szCs w:val="20"/>
              </w:rPr>
              <w:t>едпринимательской деятельности.</w:t>
            </w:r>
          </w:p>
        </w:tc>
      </w:tr>
      <w:tr w:rsidR="00434AAD" w:rsidRPr="00410A19" w:rsidTr="0065756A">
        <w:tc>
          <w:tcPr>
            <w:tcW w:w="14425" w:type="dxa"/>
            <w:gridSpan w:val="4"/>
          </w:tcPr>
          <w:p w:rsidR="00434AAD" w:rsidRPr="00410A19" w:rsidRDefault="00434AAD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Профессиональные модули</w:t>
            </w:r>
          </w:p>
        </w:tc>
      </w:tr>
      <w:tr w:rsidR="00434AAD" w:rsidRPr="00410A19" w:rsidTr="00A138E2">
        <w:tc>
          <w:tcPr>
            <w:tcW w:w="1242" w:type="dxa"/>
          </w:tcPr>
          <w:p w:rsidR="00434AAD" w:rsidRPr="00410A19" w:rsidRDefault="00434AAD" w:rsidP="002346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ПМ 01</w:t>
            </w:r>
          </w:p>
        </w:tc>
        <w:tc>
          <w:tcPr>
            <w:tcW w:w="2268" w:type="dxa"/>
          </w:tcPr>
          <w:p w:rsidR="00434AAD" w:rsidRPr="00410A19" w:rsidRDefault="00C353B7" w:rsidP="00475BB6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выполнение технологических процессов парикмахерских услуг</w:t>
            </w:r>
          </w:p>
        </w:tc>
        <w:tc>
          <w:tcPr>
            <w:tcW w:w="3544" w:type="dxa"/>
          </w:tcPr>
          <w:p w:rsidR="00BC2EFA" w:rsidRPr="00410A19" w:rsidRDefault="005605E1" w:rsidP="0056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профессионального модуля ПМ.01 «Организация и выполнение технологических процессов парикмахерских услуг» является частью программы подготовки специалистов среднего звена в соответствии с ФГОС по специальности СПО 43.02.02 «Парикмахерское искусство» в части освоения основного вида профессиональной деятельности (ВПД): «Организация и выполнение технологических процессов парикмахерских услуг» и соответствующих профессиональных компетенций.</w:t>
            </w:r>
          </w:p>
          <w:p w:rsidR="005605E1" w:rsidRPr="00410A19" w:rsidRDefault="005605E1" w:rsidP="0056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профессионального модуля ПМ.01 отводится 453 часа.</w:t>
            </w:r>
          </w:p>
          <w:p w:rsidR="005605E1" w:rsidRPr="00410A19" w:rsidRDefault="005605E1" w:rsidP="00560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5605E1" w:rsidRPr="00410A19" w:rsidRDefault="005605E1" w:rsidP="0056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Освоение содержания профессионального модуля «Организация и выполнение технологических процессов парикмахерских услуг» направлено на достижение следующих результатов:</w:t>
            </w:r>
          </w:p>
          <w:p w:rsidR="005605E1" w:rsidRPr="00410A19" w:rsidRDefault="005605E1" w:rsidP="00560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5605E1" w:rsidRPr="00410A19" w:rsidRDefault="005605E1" w:rsidP="0056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проведения контроля безопасности и подготовки, контактной зоны для выполнения парикмахерских услуг;</w:t>
            </w:r>
          </w:p>
          <w:p w:rsidR="005605E1" w:rsidRPr="00410A19" w:rsidRDefault="005605E1" w:rsidP="0056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определения состояния кожи головы и волос потребителя, заполнения диагностических карт и формирования комплекса парикмахерских услуг;</w:t>
            </w:r>
          </w:p>
          <w:p w:rsidR="005605E1" w:rsidRPr="00410A19" w:rsidRDefault="005605E1" w:rsidP="0056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выполнения парикмахерских услуг в технологической последовательности;</w:t>
            </w:r>
          </w:p>
          <w:p w:rsidR="005605E1" w:rsidRPr="00410A19" w:rsidRDefault="005605E1" w:rsidP="0056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консультирования клиентов по домашнему профилактическому уходу.</w:t>
            </w:r>
          </w:p>
          <w:p w:rsidR="005605E1" w:rsidRPr="00410A19" w:rsidRDefault="005605E1" w:rsidP="00560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уметь: </w:t>
            </w:r>
          </w:p>
          <w:p w:rsidR="005605E1" w:rsidRPr="00410A19" w:rsidRDefault="005605E1" w:rsidP="0056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Обеспечивать инфекционную безопасность потребителя и исполнителя: выполнять дезинфекцию и стерилизацию инструментов и контактной зоны, обработку рук технолога и текущую уборку контактной зоны, соблюдать правила личной гигиены;</w:t>
            </w:r>
          </w:p>
          <w:p w:rsidR="005605E1" w:rsidRPr="00410A19" w:rsidRDefault="005605E1" w:rsidP="0056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 Организовывать рабочее место для выполнения парикмахерских работ;</w:t>
            </w:r>
          </w:p>
          <w:p w:rsidR="005605E1" w:rsidRPr="00410A19" w:rsidRDefault="005605E1" w:rsidP="0056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 Обеспечивать технику безопасности профессиональной деятельности;</w:t>
            </w:r>
          </w:p>
          <w:p w:rsidR="005605E1" w:rsidRPr="00410A19" w:rsidRDefault="005605E1" w:rsidP="0056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Проводить обследование и анализировать состояние кожи головы и волос;</w:t>
            </w:r>
          </w:p>
          <w:p w:rsidR="005605E1" w:rsidRPr="00410A19" w:rsidRDefault="005605E1" w:rsidP="0056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Определять наличие дерматологических проблем кожи головы и волос;</w:t>
            </w:r>
          </w:p>
          <w:p w:rsidR="005605E1" w:rsidRPr="00410A19" w:rsidRDefault="005605E1" w:rsidP="0056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Применять нормативную и справочную литературу;</w:t>
            </w:r>
          </w:p>
          <w:p w:rsidR="005605E1" w:rsidRPr="00410A19" w:rsidRDefault="005605E1" w:rsidP="0056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Применять материалы: шампуни, средства для оформления и закрепления прически, лосьоны, маски, красители, средства профилактического ухода, средства для завивки на продолжительное время с учетом норм расходов;</w:t>
            </w:r>
          </w:p>
          <w:p w:rsidR="005605E1" w:rsidRPr="00410A19" w:rsidRDefault="005605E1" w:rsidP="0056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Заполнять диагностическую карточку потребителя;</w:t>
            </w:r>
          </w:p>
          <w:p w:rsidR="005605E1" w:rsidRPr="00410A19" w:rsidRDefault="005605E1" w:rsidP="0056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Предлагать спектр имеющихся услуг потребителям;</w:t>
            </w:r>
          </w:p>
          <w:p w:rsidR="005605E1" w:rsidRPr="00410A19" w:rsidRDefault="005605E1" w:rsidP="0056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- Объяснять потребителям целесообразность рекомендуемого комплекса услуг,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прогнозируя результат;</w:t>
            </w:r>
          </w:p>
          <w:p w:rsidR="005605E1" w:rsidRPr="00410A19" w:rsidRDefault="005605E1" w:rsidP="0056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Выполнять все технологические процессы в целом и поэтапно: профилактический уход за кожей головы и волосами, классические и современные виды стрижек, окрасок, завивок на продолжительное время;</w:t>
            </w:r>
          </w:p>
          <w:p w:rsidR="005605E1" w:rsidRPr="00410A19" w:rsidRDefault="005605E1" w:rsidP="0056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Использовать технологические приемы и техники в процессе моделирования;</w:t>
            </w:r>
          </w:p>
          <w:p w:rsidR="005605E1" w:rsidRPr="00410A19" w:rsidRDefault="005605E1" w:rsidP="0056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Использовать средства для оформления и закрепления прически, средства декоративного оформления прически;</w:t>
            </w:r>
          </w:p>
          <w:p w:rsidR="005605E1" w:rsidRPr="00410A19" w:rsidRDefault="005605E1" w:rsidP="0056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Заполнять рабочую карточку технолога;</w:t>
            </w:r>
          </w:p>
          <w:p w:rsidR="005605E1" w:rsidRPr="00410A19" w:rsidRDefault="005605E1" w:rsidP="0056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Профессионально и доступно давать характеристику кожи головы и волос потребителей и рекомендации по домашнему профилактическому уходу.</w:t>
            </w:r>
          </w:p>
          <w:p w:rsidR="005605E1" w:rsidRPr="00410A19" w:rsidRDefault="005605E1" w:rsidP="00560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</w:p>
          <w:p w:rsidR="005605E1" w:rsidRPr="00410A19" w:rsidRDefault="005605E1" w:rsidP="0056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Принципы воздействия технологических процессов на кожу головы и волосы;</w:t>
            </w:r>
          </w:p>
          <w:p w:rsidR="005605E1" w:rsidRPr="00410A19" w:rsidRDefault="005605E1" w:rsidP="0056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Результат воздействия инструментов и материалов на кожу и волосы головы;</w:t>
            </w:r>
          </w:p>
          <w:p w:rsidR="005605E1" w:rsidRPr="00410A19" w:rsidRDefault="005605E1" w:rsidP="0056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Виды парикмахерских работ;</w:t>
            </w:r>
          </w:p>
          <w:p w:rsidR="005605E1" w:rsidRPr="00410A19" w:rsidRDefault="005605E1" w:rsidP="0056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-Технологии различных парикмахерских работ;</w:t>
            </w:r>
          </w:p>
          <w:p w:rsidR="005605E1" w:rsidRPr="00410A19" w:rsidRDefault="005605E1" w:rsidP="0056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Устройство и назначение оборудования для парикмахерских работ, правила его эксплуатации;</w:t>
            </w:r>
          </w:p>
          <w:p w:rsidR="00434AAD" w:rsidRPr="00410A19" w:rsidRDefault="005605E1" w:rsidP="0056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Способы и средства профилактического ухода за кожей головы и волос.</w:t>
            </w:r>
          </w:p>
        </w:tc>
      </w:tr>
      <w:tr w:rsidR="00434AAD" w:rsidRPr="00410A19" w:rsidTr="00A138E2">
        <w:tc>
          <w:tcPr>
            <w:tcW w:w="1242" w:type="dxa"/>
          </w:tcPr>
          <w:p w:rsidR="00434AAD" w:rsidRPr="00410A19" w:rsidRDefault="00434AAD" w:rsidP="005B5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МДК.01.01</w:t>
            </w: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434AAD" w:rsidRPr="00410A19" w:rsidRDefault="00C353B7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парикмахерских услуг</w:t>
            </w:r>
          </w:p>
        </w:tc>
        <w:tc>
          <w:tcPr>
            <w:tcW w:w="3544" w:type="dxa"/>
          </w:tcPr>
          <w:p w:rsidR="00434AAD" w:rsidRPr="00410A19" w:rsidRDefault="009D66E9" w:rsidP="008A2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 01.01. «Организация и технология парикмахерских услуг»</w:t>
            </w:r>
            <w:r w:rsidR="008A2FE9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отводится 201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час, изучение междисциплинарного комплекса завершается промежуточной аттестацией в форме экзамена.</w:t>
            </w:r>
          </w:p>
        </w:tc>
        <w:tc>
          <w:tcPr>
            <w:tcW w:w="7371" w:type="dxa"/>
          </w:tcPr>
          <w:p w:rsidR="00434AAD" w:rsidRPr="00410A19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AD" w:rsidRPr="00410A19" w:rsidTr="00A138E2">
        <w:tc>
          <w:tcPr>
            <w:tcW w:w="1242" w:type="dxa"/>
          </w:tcPr>
          <w:p w:rsidR="00434AAD" w:rsidRPr="00410A19" w:rsidRDefault="00434AAD" w:rsidP="00FF3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УП.01</w:t>
            </w: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34AAD" w:rsidRPr="00410A19" w:rsidRDefault="00434AAD" w:rsidP="00FF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4AAD" w:rsidRPr="00410A19" w:rsidRDefault="00C353B7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ПМ.01</w:t>
            </w:r>
          </w:p>
        </w:tc>
        <w:tc>
          <w:tcPr>
            <w:tcW w:w="3544" w:type="dxa"/>
          </w:tcPr>
          <w:p w:rsidR="00AC6345" w:rsidRPr="00410A19" w:rsidRDefault="008A2FE9" w:rsidP="00AC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практики по ПМ.01 является частью программы подготовки специалистов среднего звена в соответствии с ФГОС СПО по специальности 43.02.02 «Парикмахерское искусство»  в части освоения основного вида профессиональной деятельности (ВПД): Организация и выполнение технологических</w:t>
            </w:r>
            <w:r w:rsidR="00AC6345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процессов парикмахерских услуг, а также</w:t>
            </w:r>
          </w:p>
          <w:p w:rsidR="00AC6345" w:rsidRPr="00410A19" w:rsidRDefault="00AC6345" w:rsidP="00AC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необходимых умений и опыта практической работы </w:t>
            </w:r>
            <w:proofErr w:type="gram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A2FE9" w:rsidRPr="00410A19" w:rsidRDefault="00AC6345" w:rsidP="00AC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специальности.</w:t>
            </w:r>
          </w:p>
          <w:p w:rsidR="00434AAD" w:rsidRPr="00410A19" w:rsidRDefault="008A2FE9" w:rsidP="00D06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 учебному плану специальности на освоение учебной практики по ПМ.01 отводится: 180 часов, освоение учебной практики по ПМ.0</w:t>
            </w:r>
            <w:r w:rsidR="00D06BF7" w:rsidRPr="00410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</w:tcPr>
          <w:p w:rsidR="00434AAD" w:rsidRPr="00410A19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AD" w:rsidRPr="00410A19" w:rsidTr="00A138E2">
        <w:tc>
          <w:tcPr>
            <w:tcW w:w="1242" w:type="dxa"/>
          </w:tcPr>
          <w:p w:rsidR="00434AAD" w:rsidRPr="00410A19" w:rsidRDefault="00434AAD" w:rsidP="00FF3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ПП.01</w:t>
            </w:r>
          </w:p>
          <w:p w:rsidR="00434AAD" w:rsidRPr="00410A19" w:rsidRDefault="00434AAD" w:rsidP="00FF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4AAD" w:rsidRPr="00410A19" w:rsidRDefault="00C353B7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по ПМ.01</w:t>
            </w:r>
          </w:p>
        </w:tc>
        <w:tc>
          <w:tcPr>
            <w:tcW w:w="3544" w:type="dxa"/>
          </w:tcPr>
          <w:p w:rsidR="00AC6345" w:rsidRPr="00410A19" w:rsidRDefault="006746B1" w:rsidP="00AC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D06BF7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производственной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практики по ПМ.01 является частью программы подготовки специалистов среднего звена в соответствии с ФГОС СПО по специальности 43.02.02 «Парикмахерское искусство»  в части освоения основного вида профессиональной деятельности (ВПД): Организация и выполнение технологических</w:t>
            </w:r>
            <w:r w:rsidR="00AC6345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процессов парикмахерских услуг, а также</w:t>
            </w:r>
          </w:p>
          <w:p w:rsidR="006746B1" w:rsidRPr="00410A19" w:rsidRDefault="00AC6345" w:rsidP="00AC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приобретение необходимых умений и опыта практической работы по</w:t>
            </w:r>
            <w:r w:rsidR="00C15A3B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специальности.</w:t>
            </w:r>
          </w:p>
          <w:p w:rsidR="00434AAD" w:rsidRPr="00410A19" w:rsidRDefault="006746B1" w:rsidP="00D06B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По учебному плану специальности на освоение </w:t>
            </w:r>
            <w:r w:rsidR="00D06BF7" w:rsidRPr="00410A19">
              <w:rPr>
                <w:rFonts w:ascii="Times New Roman" w:hAnsi="Times New Roman" w:cs="Times New Roman"/>
                <w:sz w:val="20"/>
                <w:szCs w:val="20"/>
              </w:rPr>
              <w:t>производственной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по ПМ.01 отводится: </w:t>
            </w:r>
            <w:r w:rsidR="00D06BF7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 w:rsidR="00D06BF7" w:rsidRPr="00410A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, освоение учебной практики по ПМ.0</w:t>
            </w:r>
            <w:r w:rsidR="00D06BF7" w:rsidRPr="00410A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</w:tcPr>
          <w:p w:rsidR="00434AAD" w:rsidRPr="00410A19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AD" w:rsidRPr="00410A19" w:rsidTr="00A138E2">
        <w:tc>
          <w:tcPr>
            <w:tcW w:w="1242" w:type="dxa"/>
          </w:tcPr>
          <w:p w:rsidR="00434AAD" w:rsidRPr="00410A19" w:rsidRDefault="00434AAD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ПМ 02</w:t>
            </w:r>
          </w:p>
        </w:tc>
        <w:tc>
          <w:tcPr>
            <w:tcW w:w="2268" w:type="dxa"/>
          </w:tcPr>
          <w:p w:rsidR="00434AAD" w:rsidRPr="00410A19" w:rsidRDefault="00C353B7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Подбор форм причесок, стрижек и их выполнение с учетом индивидуальных особенностей потребителя</w:t>
            </w:r>
          </w:p>
        </w:tc>
        <w:tc>
          <w:tcPr>
            <w:tcW w:w="3544" w:type="dxa"/>
          </w:tcPr>
          <w:p w:rsidR="00DF6EA5" w:rsidRPr="00410A19" w:rsidRDefault="00DF6EA5" w:rsidP="00DF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профессионального модуля ПМ.02 «Подбор форм причесок, стрижек и их выполнение с учетом индивидуальных особенностей потребителя» является частью программы подготовки специалистов среднего звена в соответствии с ФГОС по специальности СПО 43.02.02 «Парикмахерское искусство» в части освоения основного вида профессиональной деятельности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(ВПД): «</w:t>
            </w:r>
            <w:r w:rsidR="0070414D" w:rsidRPr="00410A19">
              <w:rPr>
                <w:rFonts w:ascii="Times New Roman" w:hAnsi="Times New Roman" w:cs="Times New Roman"/>
                <w:sz w:val="20"/>
                <w:szCs w:val="20"/>
              </w:rPr>
              <w:t>Подбор форм причесок, стрижек и их выполнение с учетом индивидуальных особенностей потребителя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» и соответствующих профессиональных компетенций.</w:t>
            </w:r>
          </w:p>
          <w:p w:rsidR="00434AAD" w:rsidRPr="00410A19" w:rsidRDefault="00DF6EA5" w:rsidP="00AA7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профессионального модуля ПМ.0</w:t>
            </w:r>
            <w:r w:rsidR="00AA7135" w:rsidRPr="00410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отводится 4</w:t>
            </w:r>
            <w:r w:rsidR="0070414D" w:rsidRPr="00410A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3 часа.</w:t>
            </w:r>
          </w:p>
        </w:tc>
        <w:tc>
          <w:tcPr>
            <w:tcW w:w="7371" w:type="dxa"/>
          </w:tcPr>
          <w:p w:rsidR="002C099F" w:rsidRPr="00410A19" w:rsidRDefault="002C099F" w:rsidP="00DF6E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профессионального модуля «Подбор форм причесок, стрижек и их выполнение с учетом индивидуальных особенностей потребителя» направлено на достижение следующих результатов:</w:t>
            </w:r>
          </w:p>
          <w:p w:rsidR="004F77F3" w:rsidRPr="00410A19" w:rsidRDefault="004F77F3" w:rsidP="004F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4F77F3" w:rsidRPr="00410A19" w:rsidRDefault="004F77F3" w:rsidP="004F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Формирования образа будущей прически потребителя и определения ее формы с учетом индивидуальных пластических особенностей, пожеланий и типажа потребителя;</w:t>
            </w:r>
          </w:p>
          <w:p w:rsidR="004F77F3" w:rsidRPr="00410A19" w:rsidRDefault="004F77F3" w:rsidP="004F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Выполнения рабочих эскизов причесок, простых постижерных изделий и украшений;</w:t>
            </w:r>
          </w:p>
          <w:p w:rsidR="004F77F3" w:rsidRPr="00410A19" w:rsidRDefault="004F77F3" w:rsidP="004F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Выполнения причесок различного назначения;</w:t>
            </w:r>
          </w:p>
          <w:p w:rsidR="004F77F3" w:rsidRPr="00410A19" w:rsidRDefault="004F77F3" w:rsidP="004F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</w:p>
          <w:p w:rsidR="004F77F3" w:rsidRPr="00410A19" w:rsidRDefault="004F77F3" w:rsidP="004F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Определять типаж клиента и обсуждать пожелания клиентов;</w:t>
            </w:r>
          </w:p>
          <w:p w:rsidR="004F77F3" w:rsidRPr="00410A19" w:rsidRDefault="004F77F3" w:rsidP="004F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Определять назначение прически;</w:t>
            </w:r>
          </w:p>
          <w:p w:rsidR="004F77F3" w:rsidRPr="00410A19" w:rsidRDefault="004F77F3" w:rsidP="004F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- Разрабатывать форму прически и стрижки (стиль, силуэт,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колористику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, силуэтные и контурные линии, конструктивно-декоративные линии);</w:t>
            </w:r>
          </w:p>
          <w:p w:rsidR="004F77F3" w:rsidRPr="00410A19" w:rsidRDefault="004F77F3" w:rsidP="004F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Выполнять рабочие эскизы причесок, простых постижерных изделий и украшений;</w:t>
            </w:r>
          </w:p>
          <w:p w:rsidR="004F77F3" w:rsidRPr="00410A19" w:rsidRDefault="004F77F3" w:rsidP="004F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Оформлять технологические карты окрашивания волос, завивки волос и оформления в прическу;</w:t>
            </w:r>
          </w:p>
          <w:p w:rsidR="004F77F3" w:rsidRPr="00410A19" w:rsidRDefault="004F77F3" w:rsidP="004F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Выполнять простые постижерные изделия, украшения;</w:t>
            </w:r>
          </w:p>
          <w:p w:rsidR="004F77F3" w:rsidRPr="00410A19" w:rsidRDefault="004F77F3" w:rsidP="004F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Выполнять прически исторических эпох и современные прически различного назначения с учетом моды;</w:t>
            </w:r>
          </w:p>
          <w:p w:rsidR="004F77F3" w:rsidRPr="00410A19" w:rsidRDefault="004F77F3" w:rsidP="004F7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</w:p>
          <w:p w:rsidR="004F77F3" w:rsidRPr="00410A19" w:rsidRDefault="004F77F3" w:rsidP="004F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Классификацию постижерных изделий и украшений;</w:t>
            </w:r>
          </w:p>
          <w:p w:rsidR="004F77F3" w:rsidRPr="00410A19" w:rsidRDefault="004F77F3" w:rsidP="004F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Технологию конструирования простых постижерных изделий и украшений;</w:t>
            </w:r>
          </w:p>
          <w:p w:rsidR="004F77F3" w:rsidRPr="00410A19" w:rsidRDefault="004F77F3" w:rsidP="004F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Форму причесок различных исторических эпох и современных причесок;</w:t>
            </w:r>
          </w:p>
          <w:p w:rsidR="00434AAD" w:rsidRPr="00410A19" w:rsidRDefault="004F77F3" w:rsidP="004F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Способы, методы и приемы выполнения причесок</w:t>
            </w:r>
          </w:p>
        </w:tc>
      </w:tr>
      <w:tr w:rsidR="00434AAD" w:rsidRPr="00410A19" w:rsidTr="00A138E2">
        <w:tc>
          <w:tcPr>
            <w:tcW w:w="1242" w:type="dxa"/>
          </w:tcPr>
          <w:p w:rsidR="00434AAD" w:rsidRPr="00410A19" w:rsidRDefault="00434AAD" w:rsidP="006D23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МДК.02.01</w:t>
            </w:r>
          </w:p>
          <w:p w:rsidR="00434AAD" w:rsidRPr="00410A19" w:rsidRDefault="00434AAD" w:rsidP="006D2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4AAD" w:rsidRPr="00410A19" w:rsidRDefault="00C353B7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пастижерных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3544" w:type="dxa"/>
          </w:tcPr>
          <w:p w:rsidR="00434AAD" w:rsidRPr="00410A19" w:rsidRDefault="00685553" w:rsidP="00685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По учебному плану специальности на изучение междисциплинарного комплекса МДК 02.01. «Технология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пастижерных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работ» отводится 183 часа, изучение междисциплинарного комплекса завершается промежуточной аттестацией в форме экзамена.</w:t>
            </w:r>
          </w:p>
        </w:tc>
        <w:tc>
          <w:tcPr>
            <w:tcW w:w="7371" w:type="dxa"/>
          </w:tcPr>
          <w:p w:rsidR="00434AAD" w:rsidRPr="00410A19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AD" w:rsidRPr="00410A19" w:rsidTr="00A138E2">
        <w:tc>
          <w:tcPr>
            <w:tcW w:w="1242" w:type="dxa"/>
          </w:tcPr>
          <w:p w:rsidR="00434AAD" w:rsidRPr="00410A19" w:rsidRDefault="00434AAD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МДК.02.02</w:t>
            </w:r>
          </w:p>
          <w:p w:rsidR="00434AAD" w:rsidRPr="00410A19" w:rsidRDefault="00434AAD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34AAD" w:rsidRPr="00410A19" w:rsidRDefault="00C353B7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Моделирование и художественное оформление прически</w:t>
            </w:r>
          </w:p>
        </w:tc>
        <w:tc>
          <w:tcPr>
            <w:tcW w:w="3544" w:type="dxa"/>
          </w:tcPr>
          <w:p w:rsidR="00434AAD" w:rsidRPr="00410A19" w:rsidRDefault="00685553" w:rsidP="00685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 02.02. «Моделирование и художественное оформление прически» отводится 132 часа, изучение междисциплинарного комплекса завершается промежуточной аттестацией в форме экзамена.</w:t>
            </w:r>
          </w:p>
        </w:tc>
        <w:tc>
          <w:tcPr>
            <w:tcW w:w="7371" w:type="dxa"/>
          </w:tcPr>
          <w:p w:rsidR="00434AAD" w:rsidRPr="00410A19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AD" w:rsidRPr="00410A19" w:rsidTr="00A138E2">
        <w:tc>
          <w:tcPr>
            <w:tcW w:w="1242" w:type="dxa"/>
          </w:tcPr>
          <w:p w:rsidR="00434AAD" w:rsidRPr="00410A19" w:rsidRDefault="00434AAD" w:rsidP="00290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УП.02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434AAD" w:rsidRPr="00410A19" w:rsidRDefault="00C353B7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ПМ.02</w:t>
            </w:r>
          </w:p>
        </w:tc>
        <w:tc>
          <w:tcPr>
            <w:tcW w:w="3544" w:type="dxa"/>
          </w:tcPr>
          <w:p w:rsidR="00AC6345" w:rsidRPr="00410A19" w:rsidRDefault="00023D30" w:rsidP="00AC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практики по ПМ.02 является частью программы подготовки специалистов среднего звена в соответствии с ФГОС СПО по специальности 43.02.02 «Парикмахерское искусство»  в части освоения основного вида профессиональной деятельности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(ВПД): Подбор форм причесок, стрижек и их выполнение с учетом индивиду</w:t>
            </w:r>
            <w:r w:rsidR="00AC6345" w:rsidRPr="00410A19">
              <w:rPr>
                <w:rFonts w:ascii="Times New Roman" w:hAnsi="Times New Roman" w:cs="Times New Roman"/>
                <w:sz w:val="20"/>
                <w:szCs w:val="20"/>
              </w:rPr>
              <w:t>альных особенностей потребителя</w:t>
            </w:r>
            <w:proofErr w:type="gramStart"/>
            <w:r w:rsidR="00AC6345" w:rsidRPr="00410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C6345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C6345" w:rsidRPr="00410A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AC6345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также</w:t>
            </w:r>
          </w:p>
          <w:p w:rsidR="00AC6345" w:rsidRPr="00410A19" w:rsidRDefault="00AC6345" w:rsidP="00AC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необходимых умений и опыта практической работы </w:t>
            </w:r>
            <w:proofErr w:type="gram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023D30" w:rsidRPr="00410A19" w:rsidRDefault="00AC6345" w:rsidP="00AC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специальности.</w:t>
            </w:r>
          </w:p>
          <w:p w:rsidR="00434AAD" w:rsidRPr="00410A19" w:rsidRDefault="00023D30" w:rsidP="0002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По учебному плану специальности на освоение учебной практики по ПМ.02 отводится: 72 часа, освоение учебной практики по ПМ.02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</w:tcPr>
          <w:p w:rsidR="00434AAD" w:rsidRPr="00410A19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AD" w:rsidRPr="00410A19" w:rsidTr="00A138E2">
        <w:tc>
          <w:tcPr>
            <w:tcW w:w="1242" w:type="dxa"/>
          </w:tcPr>
          <w:p w:rsidR="00434AAD" w:rsidRPr="00410A19" w:rsidRDefault="00434AAD" w:rsidP="00FF3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ПП.02</w:t>
            </w:r>
          </w:p>
          <w:p w:rsidR="00434AAD" w:rsidRPr="00410A19" w:rsidRDefault="00434AAD" w:rsidP="00FF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4AAD" w:rsidRPr="00410A19" w:rsidRDefault="00C353B7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по ПМ.02</w:t>
            </w:r>
          </w:p>
        </w:tc>
        <w:tc>
          <w:tcPr>
            <w:tcW w:w="3544" w:type="dxa"/>
          </w:tcPr>
          <w:p w:rsidR="00AC6345" w:rsidRPr="00410A19" w:rsidRDefault="00023D30" w:rsidP="00AC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по ПМ.02 является частью программы подготовки специалистов среднего звена в соответствии с ФГОС СПО по специальности 43.02.02 «Парикмахерское искусство»  в части освоения основного вида профессиональной деятельности (ВПД): Подбор форм причесок, стрижек и их выполнение с учетом индивиду</w:t>
            </w:r>
            <w:r w:rsidR="00AC6345" w:rsidRPr="00410A19">
              <w:rPr>
                <w:rFonts w:ascii="Times New Roman" w:hAnsi="Times New Roman" w:cs="Times New Roman"/>
                <w:sz w:val="20"/>
                <w:szCs w:val="20"/>
              </w:rPr>
              <w:t>альных особенностей потребителя, а также</w:t>
            </w:r>
          </w:p>
          <w:p w:rsidR="00AC6345" w:rsidRPr="00410A19" w:rsidRDefault="00AC6345" w:rsidP="00AC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необходимых умений и опыта практической работы </w:t>
            </w:r>
            <w:proofErr w:type="gram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023D30" w:rsidRPr="00410A19" w:rsidRDefault="00AC6345" w:rsidP="00AC6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специальности.</w:t>
            </w:r>
          </w:p>
          <w:p w:rsidR="00434AAD" w:rsidRPr="00410A19" w:rsidRDefault="00023D30" w:rsidP="00023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По учебному плану специальности на освоение производственной практики по ПМ.02 отводится: 36 часа, освоение учебной практики по ПМ.02 завершается промежуточной аттестацией в форме дифференцированного зачета</w:t>
            </w:r>
          </w:p>
        </w:tc>
        <w:tc>
          <w:tcPr>
            <w:tcW w:w="7371" w:type="dxa"/>
          </w:tcPr>
          <w:p w:rsidR="00434AAD" w:rsidRPr="00410A19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AD" w:rsidRPr="00410A19" w:rsidTr="00A138E2">
        <w:tc>
          <w:tcPr>
            <w:tcW w:w="1242" w:type="dxa"/>
          </w:tcPr>
          <w:p w:rsidR="00434AAD" w:rsidRPr="00410A19" w:rsidRDefault="00434AAD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ПМ 03</w:t>
            </w:r>
          </w:p>
        </w:tc>
        <w:tc>
          <w:tcPr>
            <w:tcW w:w="2268" w:type="dxa"/>
          </w:tcPr>
          <w:p w:rsidR="00434AAD" w:rsidRPr="00410A19" w:rsidRDefault="00C353B7" w:rsidP="00475BB6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Внедрение новых технологий и тенденций моды</w:t>
            </w:r>
          </w:p>
        </w:tc>
        <w:tc>
          <w:tcPr>
            <w:tcW w:w="3544" w:type="dxa"/>
          </w:tcPr>
          <w:p w:rsidR="00AA7135" w:rsidRPr="00410A19" w:rsidRDefault="00AA7135" w:rsidP="00AA7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профессионального модуля  ПМ.03 «Внедрение новых технологий и тенденций моды» является частью программы подготовки специалистов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среднего звена в соответствии с ФГОС по специальности СПО 43.02.02 «Парикмахерское искусство» в части освоения основного вида профессиональной деятельности (ВПД): «Внедрение новых технологий и тенденций моды» и соответствующих </w:t>
            </w:r>
            <w:r w:rsidR="00AC6345" w:rsidRPr="00410A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рофессиональных компетенций.</w:t>
            </w:r>
          </w:p>
          <w:p w:rsidR="00434AAD" w:rsidRPr="00410A19" w:rsidRDefault="00AA7135" w:rsidP="00AA7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профессионального модуля ПМ.03 отводится 348 часов</w:t>
            </w:r>
            <w:r w:rsidR="007C1E95" w:rsidRPr="00410A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71" w:type="dxa"/>
          </w:tcPr>
          <w:p w:rsidR="00954CB6" w:rsidRPr="00410A19" w:rsidRDefault="00954CB6" w:rsidP="0095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профессионального модуля «Внедрение новых технологий и тенденций моды» направлено на достижение следующих результатов:</w:t>
            </w:r>
          </w:p>
          <w:p w:rsidR="00954CB6" w:rsidRPr="00410A19" w:rsidRDefault="00954CB6" w:rsidP="00954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954CB6" w:rsidRPr="00410A19" w:rsidRDefault="00954CB6" w:rsidP="0095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применения новых видов услуг в парикмахерском искусстве;</w:t>
            </w:r>
          </w:p>
          <w:p w:rsidR="00434AAD" w:rsidRPr="00410A19" w:rsidRDefault="00954CB6" w:rsidP="0095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- контроля качества выполняемых видов парикмахерских услуг поэтапно и в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целом.</w:t>
            </w:r>
          </w:p>
          <w:p w:rsidR="00954CB6" w:rsidRPr="00410A19" w:rsidRDefault="00954CB6" w:rsidP="00954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954CB6" w:rsidRPr="00410A19" w:rsidRDefault="00954CB6" w:rsidP="0095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изучать и анализировать запросы потребителей;</w:t>
            </w:r>
          </w:p>
          <w:p w:rsidR="00954CB6" w:rsidRPr="00410A19" w:rsidRDefault="00954CB6" w:rsidP="0095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самостоятельно анализировать и изучать новые виды парикмахерских услуг и тенденций моды, используя различные источники профессиональной информации;</w:t>
            </w:r>
          </w:p>
          <w:p w:rsidR="00954CB6" w:rsidRPr="00410A19" w:rsidRDefault="00954CB6" w:rsidP="0095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применять современные технологии и новые методы обработки волос.</w:t>
            </w:r>
          </w:p>
          <w:p w:rsidR="00954CB6" w:rsidRPr="00410A19" w:rsidRDefault="00954CB6" w:rsidP="00954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954CB6" w:rsidRPr="00410A19" w:rsidRDefault="00954CB6" w:rsidP="0095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показатели качества продукции (услуги);</w:t>
            </w:r>
          </w:p>
          <w:p w:rsidR="00954CB6" w:rsidRPr="00410A19" w:rsidRDefault="00954CB6" w:rsidP="0095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понятие конкуренции на рынке услуг и ее роль;</w:t>
            </w:r>
          </w:p>
          <w:p w:rsidR="00954CB6" w:rsidRPr="00410A19" w:rsidRDefault="00954CB6" w:rsidP="0095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пути повышения качества услуг и обслуживания;</w:t>
            </w:r>
          </w:p>
          <w:p w:rsidR="00954CB6" w:rsidRPr="00410A19" w:rsidRDefault="00954CB6" w:rsidP="0095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актуальные  тенденции и современные технологии в парикмахерском искусстве;</w:t>
            </w:r>
          </w:p>
          <w:p w:rsidR="00954CB6" w:rsidRPr="00410A19" w:rsidRDefault="00954CB6" w:rsidP="0095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современные направления моды в парикмахерском искусстве.</w:t>
            </w:r>
          </w:p>
          <w:p w:rsidR="00954CB6" w:rsidRPr="00410A19" w:rsidRDefault="00954CB6" w:rsidP="00954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CB6" w:rsidRPr="00410A19" w:rsidRDefault="00954CB6" w:rsidP="00954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AD" w:rsidRPr="00410A19" w:rsidTr="00A138E2">
        <w:tc>
          <w:tcPr>
            <w:tcW w:w="1242" w:type="dxa"/>
          </w:tcPr>
          <w:p w:rsidR="00434AAD" w:rsidRPr="00410A19" w:rsidRDefault="00434AAD" w:rsidP="00FF3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МДК.03.01</w:t>
            </w:r>
          </w:p>
          <w:p w:rsidR="00434AAD" w:rsidRPr="00410A19" w:rsidRDefault="00434AAD" w:rsidP="00FF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4AAD" w:rsidRPr="00410A19" w:rsidRDefault="00C353B7" w:rsidP="00475BB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Стандартизация и подтверждение соответствия</w:t>
            </w:r>
          </w:p>
        </w:tc>
        <w:tc>
          <w:tcPr>
            <w:tcW w:w="3544" w:type="dxa"/>
          </w:tcPr>
          <w:p w:rsidR="00434AAD" w:rsidRPr="00410A19" w:rsidRDefault="000018AC" w:rsidP="00001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 03.01. «Стандартизация и подтверждение соответствия» отводится 72 часа, изучение междисциплинарного комплекса завершается промежуточной аттестацией в форме экзамена.</w:t>
            </w:r>
          </w:p>
        </w:tc>
        <w:tc>
          <w:tcPr>
            <w:tcW w:w="7371" w:type="dxa"/>
          </w:tcPr>
          <w:p w:rsidR="00434AAD" w:rsidRPr="00410A19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AD" w:rsidRPr="00410A19" w:rsidTr="00A138E2">
        <w:tc>
          <w:tcPr>
            <w:tcW w:w="1242" w:type="dxa"/>
          </w:tcPr>
          <w:p w:rsidR="00434AAD" w:rsidRPr="00410A19" w:rsidRDefault="00434AAD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МДК.03.02</w:t>
            </w:r>
          </w:p>
          <w:p w:rsidR="00434AAD" w:rsidRPr="00410A19" w:rsidRDefault="00434AAD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34AAD" w:rsidRPr="00410A19" w:rsidRDefault="00C353B7" w:rsidP="00475BB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Актуальные тенденции и современные технологии парикмахерского искусства</w:t>
            </w:r>
          </w:p>
        </w:tc>
        <w:tc>
          <w:tcPr>
            <w:tcW w:w="3544" w:type="dxa"/>
          </w:tcPr>
          <w:p w:rsidR="00434AAD" w:rsidRPr="00410A19" w:rsidRDefault="00FC1964" w:rsidP="00FC1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 03.02. «Актуальные тенденции и современные технологии парикмахерского искусства» отводится 168 часов, изучение междисциплинарного комплекса завершается промежуточной аттестацией в форме экзамена.</w:t>
            </w:r>
          </w:p>
        </w:tc>
        <w:tc>
          <w:tcPr>
            <w:tcW w:w="7371" w:type="dxa"/>
          </w:tcPr>
          <w:p w:rsidR="00434AAD" w:rsidRPr="00410A19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AD" w:rsidRPr="00410A19" w:rsidTr="00A138E2">
        <w:tc>
          <w:tcPr>
            <w:tcW w:w="1242" w:type="dxa"/>
          </w:tcPr>
          <w:p w:rsidR="00434AAD" w:rsidRPr="00410A19" w:rsidRDefault="00434AAD" w:rsidP="0077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УП.03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434AAD" w:rsidRPr="00410A19" w:rsidRDefault="00C353B7" w:rsidP="00475BB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ПМ.03</w:t>
            </w:r>
          </w:p>
        </w:tc>
        <w:tc>
          <w:tcPr>
            <w:tcW w:w="3544" w:type="dxa"/>
          </w:tcPr>
          <w:p w:rsidR="0011092D" w:rsidRPr="00410A19" w:rsidRDefault="0011092D" w:rsidP="00D00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учебной практики по ПМ.0</w:t>
            </w:r>
            <w:r w:rsidR="008C27AA" w:rsidRPr="00410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частью программы подготовки специалистов среднего звена в соответствии с ФГОС СПО по специальности 43.02.02 «Парикмахерское искусство»  в части освоения основного вида профессиональной деятельности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(ВПД): </w:t>
            </w:r>
            <w:r w:rsidR="008C27AA" w:rsidRPr="00410A19">
              <w:rPr>
                <w:rFonts w:ascii="Times New Roman" w:hAnsi="Times New Roman" w:cs="Times New Roman"/>
                <w:sz w:val="20"/>
                <w:szCs w:val="20"/>
              </w:rPr>
              <w:t>Внедрение новых технологий и тенденций моды</w:t>
            </w:r>
            <w:r w:rsidR="00D00C8C" w:rsidRPr="00410A19">
              <w:rPr>
                <w:rFonts w:ascii="Times New Roman" w:hAnsi="Times New Roman" w:cs="Times New Roman"/>
                <w:sz w:val="20"/>
                <w:szCs w:val="20"/>
              </w:rPr>
              <w:t>, а также приобретение необходимых умений и опыта практической работы по специальности.</w:t>
            </w:r>
          </w:p>
          <w:p w:rsidR="00434AAD" w:rsidRPr="00410A19" w:rsidRDefault="0011092D" w:rsidP="008C2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По учебному плану специальности на освоение учебной практики по ПМ.0</w:t>
            </w:r>
            <w:r w:rsidR="008C27AA" w:rsidRPr="00410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отводится: 72 часа, освоение учебной практики по ПМ.0</w:t>
            </w:r>
            <w:r w:rsidR="008C27AA" w:rsidRPr="00410A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</w:tcPr>
          <w:p w:rsidR="00434AAD" w:rsidRPr="00410A19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AD" w:rsidRPr="00410A19" w:rsidTr="00A138E2">
        <w:tc>
          <w:tcPr>
            <w:tcW w:w="1242" w:type="dxa"/>
          </w:tcPr>
          <w:p w:rsidR="00434AAD" w:rsidRPr="00410A19" w:rsidRDefault="00434AAD" w:rsidP="00FF3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ПП.03</w:t>
            </w:r>
          </w:p>
          <w:p w:rsidR="00434AAD" w:rsidRPr="00410A19" w:rsidRDefault="00434AAD" w:rsidP="00FF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4AAD" w:rsidRPr="00410A19" w:rsidRDefault="00C353B7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по ПМ.03</w:t>
            </w:r>
          </w:p>
        </w:tc>
        <w:tc>
          <w:tcPr>
            <w:tcW w:w="3544" w:type="dxa"/>
          </w:tcPr>
          <w:p w:rsidR="00A83903" w:rsidRPr="00410A19" w:rsidRDefault="00A83903" w:rsidP="0040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по ПМ.03 является частью программы подготовки специалистов среднего звена в соответствии с ФГОС СПО по специальности 43.02.02 «Парикмахерское искусство»  в части освоения основного вида профессиональной деятельности (ВПД): Внедрение новых техноло</w:t>
            </w:r>
            <w:r w:rsidR="004006B8" w:rsidRPr="00410A19">
              <w:rPr>
                <w:rFonts w:ascii="Times New Roman" w:hAnsi="Times New Roman" w:cs="Times New Roman"/>
                <w:sz w:val="20"/>
                <w:szCs w:val="20"/>
              </w:rPr>
              <w:t>гий и тенденций моды,</w:t>
            </w:r>
            <w:r w:rsidR="004006B8" w:rsidRPr="00410A19">
              <w:rPr>
                <w:rFonts w:ascii="Times New Roman" w:hAnsi="Times New Roman" w:cs="Times New Roman"/>
              </w:rPr>
              <w:t xml:space="preserve"> </w:t>
            </w:r>
            <w:r w:rsidR="004006B8"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а также приобретение необходимых умений и опыта практической работы по специальности. </w:t>
            </w:r>
          </w:p>
          <w:p w:rsidR="00434AAD" w:rsidRPr="00410A19" w:rsidRDefault="00A83903" w:rsidP="00A83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По учебному плану специальности на освоение производственной практики по ПМ.03 отводится: 36 часов, освоение учебной практики по ПМ.03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</w:tcPr>
          <w:p w:rsidR="00434AAD" w:rsidRPr="00410A19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AD" w:rsidRPr="00410A19" w:rsidTr="00A138E2">
        <w:tc>
          <w:tcPr>
            <w:tcW w:w="1242" w:type="dxa"/>
          </w:tcPr>
          <w:p w:rsidR="00434AAD" w:rsidRPr="00410A19" w:rsidRDefault="00434AAD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ПМ 04</w:t>
            </w:r>
          </w:p>
        </w:tc>
        <w:tc>
          <w:tcPr>
            <w:tcW w:w="2268" w:type="dxa"/>
          </w:tcPr>
          <w:p w:rsidR="00434AAD" w:rsidRPr="00410A19" w:rsidRDefault="00C353B7" w:rsidP="00475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профессии «Парикмахер»</w:t>
            </w:r>
          </w:p>
        </w:tc>
        <w:tc>
          <w:tcPr>
            <w:tcW w:w="3544" w:type="dxa"/>
          </w:tcPr>
          <w:p w:rsidR="007C1E95" w:rsidRPr="00410A19" w:rsidRDefault="007C1E95" w:rsidP="007C1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профессионального модуля  ПМ.04 «Выполнение работ по профессии «Парикмахер» является частью программы подготовки специалистов среднего звена в соответствии с ФГОС по специальности СПО 43.02.02 «Парикмахерское искусство» в части освоения основного вида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деятельности (ВПД): «Выполнение работ по профессии «Парикмахер» и соответствующих профессиональных компетенций.</w:t>
            </w:r>
          </w:p>
          <w:p w:rsidR="00434AAD" w:rsidRPr="00410A19" w:rsidRDefault="007C1E95" w:rsidP="007C1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освоение профессионального модуля ПМ.04 отводится 324 часа.</w:t>
            </w:r>
          </w:p>
        </w:tc>
        <w:tc>
          <w:tcPr>
            <w:tcW w:w="7371" w:type="dxa"/>
          </w:tcPr>
          <w:p w:rsidR="00DD1F3A" w:rsidRPr="00410A19" w:rsidRDefault="00DD1F3A" w:rsidP="00DD1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Освоение содержания профессионального модуля «Выполнение работ по профессии «Парикмахер» направлено на достижение следующих результатов:</w:t>
            </w:r>
          </w:p>
          <w:p w:rsidR="00DD1F3A" w:rsidRPr="00410A19" w:rsidRDefault="00DD1F3A" w:rsidP="0054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Иметь практический опыт:</w:t>
            </w:r>
          </w:p>
          <w:p w:rsidR="00434AAD" w:rsidRPr="00410A19" w:rsidRDefault="00DD1F3A" w:rsidP="00543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выполнения парикмахерских услуг в соответствии с технологией;</w:t>
            </w:r>
          </w:p>
          <w:p w:rsidR="00DD1F3A" w:rsidRPr="00410A19" w:rsidRDefault="00DD1F3A" w:rsidP="005437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DD1F3A" w:rsidRPr="00410A19" w:rsidRDefault="00DD1F3A" w:rsidP="00DD1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выполнять подготовительные работы по обслуживанию клиентов;</w:t>
            </w:r>
          </w:p>
          <w:p w:rsidR="00DD1F3A" w:rsidRPr="00410A19" w:rsidRDefault="00DD1F3A" w:rsidP="00DD1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 выполнять классические и салонные стрижки (женские, мужские);</w:t>
            </w:r>
          </w:p>
          <w:p w:rsidR="00DD1F3A" w:rsidRPr="00410A19" w:rsidRDefault="00DD1F3A" w:rsidP="00DD1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выполнять укладки волос;</w:t>
            </w:r>
          </w:p>
          <w:p w:rsidR="00DD1F3A" w:rsidRPr="00410A19" w:rsidRDefault="00DD1F3A" w:rsidP="00DD1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выполнять окрашивание и обесцвечивание  волос;</w:t>
            </w:r>
          </w:p>
          <w:p w:rsidR="00DD1F3A" w:rsidRPr="00410A19" w:rsidRDefault="00DD1F3A" w:rsidP="00DD1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выполнять </w:t>
            </w:r>
            <w:proofErr w:type="spell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колорирование</w:t>
            </w:r>
            <w:proofErr w:type="spellEnd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волос;</w:t>
            </w:r>
          </w:p>
          <w:p w:rsidR="00DD1F3A" w:rsidRPr="00410A19" w:rsidRDefault="00DD1F3A" w:rsidP="00DD1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выполнять химическую завивку волос;</w:t>
            </w:r>
          </w:p>
          <w:p w:rsidR="00DD1F3A" w:rsidRPr="00410A19" w:rsidRDefault="00DD1F3A" w:rsidP="00DD1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выполнять прически;</w:t>
            </w:r>
          </w:p>
          <w:p w:rsidR="00DD1F3A" w:rsidRPr="00410A19" w:rsidRDefault="00DD1F3A" w:rsidP="00DD1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выполнять заключительные работы по обслуживанию клиентов.</w:t>
            </w:r>
          </w:p>
          <w:p w:rsidR="00DD1F3A" w:rsidRPr="00410A19" w:rsidRDefault="00DD1F3A" w:rsidP="00DD1F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DD1F3A" w:rsidRPr="00410A19" w:rsidRDefault="00DD1F3A" w:rsidP="00DD1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санитарные правила и нормы (СанПиНы);</w:t>
            </w:r>
          </w:p>
          <w:p w:rsidR="00DD1F3A" w:rsidRPr="00410A19" w:rsidRDefault="00DD1F3A" w:rsidP="00DD1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законодательные акты в сфере бытового обслуживания;</w:t>
            </w:r>
          </w:p>
          <w:p w:rsidR="00DD1F3A" w:rsidRPr="00410A19" w:rsidRDefault="00DD1F3A" w:rsidP="00DD1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физиологию кожи и волос;</w:t>
            </w:r>
          </w:p>
          <w:p w:rsidR="00DD1F3A" w:rsidRPr="00410A19" w:rsidRDefault="00DD1F3A" w:rsidP="00DD1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 состав и свойства профессиональных препаратов;</w:t>
            </w:r>
          </w:p>
          <w:p w:rsidR="00DD1F3A" w:rsidRPr="00410A19" w:rsidRDefault="00DD1F3A" w:rsidP="00DD1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-  основные направления моды в парикмахерском искусстве; </w:t>
            </w:r>
          </w:p>
          <w:p w:rsidR="00DD1F3A" w:rsidRPr="00410A19" w:rsidRDefault="00DD1F3A" w:rsidP="00DD1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 нормы расхода препаратов, времени на выполнение работ;</w:t>
            </w:r>
          </w:p>
          <w:p w:rsidR="00DD1F3A" w:rsidRPr="00410A19" w:rsidRDefault="00DD1F3A" w:rsidP="00DD1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- технологии выполнения парикмахерских услуг;</w:t>
            </w:r>
          </w:p>
          <w:p w:rsidR="00DD1F3A" w:rsidRPr="00410A19" w:rsidRDefault="00DD1F3A" w:rsidP="00DD1F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- критерии оценки качества выполнения парикмахерских услуг.</w:t>
            </w:r>
          </w:p>
        </w:tc>
      </w:tr>
      <w:tr w:rsidR="00434AAD" w:rsidRPr="00410A19" w:rsidTr="00A138E2">
        <w:tc>
          <w:tcPr>
            <w:tcW w:w="1242" w:type="dxa"/>
          </w:tcPr>
          <w:p w:rsidR="00434AAD" w:rsidRPr="00410A19" w:rsidRDefault="00434AAD" w:rsidP="006D23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МДК.04.01</w:t>
            </w:r>
          </w:p>
          <w:p w:rsidR="00434AAD" w:rsidRPr="00410A19" w:rsidRDefault="00434AAD" w:rsidP="006D2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4AAD" w:rsidRPr="00410A19" w:rsidRDefault="00C353B7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Выполнение парикмахерских работ</w:t>
            </w:r>
          </w:p>
        </w:tc>
        <w:tc>
          <w:tcPr>
            <w:tcW w:w="3544" w:type="dxa"/>
          </w:tcPr>
          <w:p w:rsidR="00434AAD" w:rsidRPr="00410A19" w:rsidRDefault="00ED3BC4" w:rsidP="00ED3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 учебному плану специальности на изучение междисциплинарного комплекса МДК 04.01. «Выполнение парикмахерских работ» отводится 108 часов, изучение междисциплинарного комплекса завершается промежуточной аттестацией в форме экзамена.</w:t>
            </w:r>
          </w:p>
        </w:tc>
        <w:tc>
          <w:tcPr>
            <w:tcW w:w="7371" w:type="dxa"/>
          </w:tcPr>
          <w:p w:rsidR="00434AAD" w:rsidRPr="00410A19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AD" w:rsidRPr="00410A19" w:rsidTr="00A138E2">
        <w:tc>
          <w:tcPr>
            <w:tcW w:w="1242" w:type="dxa"/>
          </w:tcPr>
          <w:p w:rsidR="00434AAD" w:rsidRPr="00410A19" w:rsidRDefault="00434AAD" w:rsidP="00E57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t>УП.04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434AAD" w:rsidRPr="00410A19" w:rsidRDefault="00C353B7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ПМ.04</w:t>
            </w:r>
          </w:p>
        </w:tc>
        <w:tc>
          <w:tcPr>
            <w:tcW w:w="3544" w:type="dxa"/>
          </w:tcPr>
          <w:p w:rsidR="004006B8" w:rsidRPr="00410A19" w:rsidRDefault="00C53665" w:rsidP="0040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учебной практики по ПМ.04 является частью программы подготовки специалистов среднего звена в соответствии с ФГОС СПО по специальности 43.02.02 «Парикмахерское искусство»  в части освоения основного вида профессиональной деятельности (ВПД): Выполнение </w:t>
            </w:r>
            <w:r w:rsidR="004006B8" w:rsidRPr="00410A19">
              <w:rPr>
                <w:rFonts w:ascii="Times New Roman" w:hAnsi="Times New Roman" w:cs="Times New Roman"/>
                <w:sz w:val="20"/>
                <w:szCs w:val="20"/>
              </w:rPr>
              <w:t>работ по профессии «Парикмахер», а также</w:t>
            </w:r>
          </w:p>
          <w:p w:rsidR="004006B8" w:rsidRPr="00410A19" w:rsidRDefault="004006B8" w:rsidP="0040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необходимых умений и опыта практической работы </w:t>
            </w:r>
            <w:proofErr w:type="gram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C53665" w:rsidRPr="00410A19" w:rsidRDefault="004006B8" w:rsidP="0040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специальности.</w:t>
            </w:r>
          </w:p>
          <w:p w:rsidR="00434AAD" w:rsidRPr="00410A19" w:rsidRDefault="00C53665" w:rsidP="000D6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По учебному плану специальности на освоение учебной практики по ПМ.04 отводится: 180 часов, освоение учебной практики по ПМ.0</w:t>
            </w:r>
            <w:r w:rsidR="000D6B4D" w:rsidRPr="00410A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завершается промежуточной аттестацией в форме </w:t>
            </w:r>
            <w:r w:rsidRPr="00410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дифференцированного зачета.</w:t>
            </w:r>
          </w:p>
        </w:tc>
        <w:tc>
          <w:tcPr>
            <w:tcW w:w="7371" w:type="dxa"/>
          </w:tcPr>
          <w:p w:rsidR="00434AAD" w:rsidRPr="00410A19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874" w:rsidRPr="00410A19" w:rsidTr="00A138E2">
        <w:tc>
          <w:tcPr>
            <w:tcW w:w="1242" w:type="dxa"/>
          </w:tcPr>
          <w:p w:rsidR="00434AAD" w:rsidRPr="00410A19" w:rsidRDefault="00434AAD" w:rsidP="00FF3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ПП.04</w:t>
            </w:r>
          </w:p>
          <w:p w:rsidR="00434AAD" w:rsidRPr="00410A19" w:rsidRDefault="00434AAD" w:rsidP="00FF3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4AAD" w:rsidRPr="00410A19" w:rsidRDefault="00C353B7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по ПМ.04</w:t>
            </w:r>
          </w:p>
        </w:tc>
        <w:tc>
          <w:tcPr>
            <w:tcW w:w="3544" w:type="dxa"/>
          </w:tcPr>
          <w:p w:rsidR="00420E99" w:rsidRPr="00410A19" w:rsidRDefault="000D6B4D" w:rsidP="0042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Рабочая программа производственной практики по ПМ.04 является частью программы подготовки специалистов среднего звена в соответствии с ФГОС СПО по специальности 43.02.02 «Парикмахерское искусство»  в части освоения основного вида профессиональной деятельности (ВПД): Выполнение работ по про</w:t>
            </w:r>
            <w:r w:rsidR="00420E99" w:rsidRPr="00410A19">
              <w:rPr>
                <w:rFonts w:ascii="Times New Roman" w:hAnsi="Times New Roman" w:cs="Times New Roman"/>
                <w:sz w:val="20"/>
                <w:szCs w:val="20"/>
              </w:rPr>
              <w:t>фессии «Парикмахер», а также</w:t>
            </w:r>
          </w:p>
          <w:p w:rsidR="00420E99" w:rsidRPr="00410A19" w:rsidRDefault="00420E99" w:rsidP="0042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необходимых умений и опыта практической работы </w:t>
            </w:r>
            <w:proofErr w:type="gramStart"/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0D6B4D" w:rsidRPr="00410A19" w:rsidRDefault="00420E99" w:rsidP="0042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>специальности.</w:t>
            </w:r>
          </w:p>
          <w:p w:rsidR="00434AAD" w:rsidRPr="00410A19" w:rsidRDefault="000D6B4D" w:rsidP="000D6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A19">
              <w:rPr>
                <w:rFonts w:ascii="Times New Roman" w:hAnsi="Times New Roman" w:cs="Times New Roman"/>
                <w:sz w:val="20"/>
                <w:szCs w:val="20"/>
              </w:rPr>
              <w:t xml:space="preserve"> По учебному плану специальности на освоение производственной практики по ПМ.04 отводится: 36 часов, освоение производственной практики по ПМ.04 завершается промежуточной аттестацией в форме дифференцированного зачета.</w:t>
            </w:r>
          </w:p>
        </w:tc>
        <w:tc>
          <w:tcPr>
            <w:tcW w:w="7371" w:type="dxa"/>
          </w:tcPr>
          <w:p w:rsidR="00434AAD" w:rsidRPr="00410A19" w:rsidRDefault="00434AAD" w:rsidP="00475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5BB6" w:rsidRPr="00E90874" w:rsidRDefault="00475BB6">
      <w:pPr>
        <w:rPr>
          <w:rFonts w:ascii="Times New Roman" w:hAnsi="Times New Roman" w:cs="Times New Roman"/>
          <w:sz w:val="20"/>
          <w:szCs w:val="20"/>
        </w:rPr>
      </w:pPr>
    </w:p>
    <w:sectPr w:rsidR="00475BB6" w:rsidRPr="00E90874" w:rsidSect="006D76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36"/>
    <w:rsid w:val="0000105B"/>
    <w:rsid w:val="000018AC"/>
    <w:rsid w:val="00007C75"/>
    <w:rsid w:val="00014810"/>
    <w:rsid w:val="00015CC5"/>
    <w:rsid w:val="00015E25"/>
    <w:rsid w:val="00023D30"/>
    <w:rsid w:val="00027FB0"/>
    <w:rsid w:val="00040C8D"/>
    <w:rsid w:val="0004526D"/>
    <w:rsid w:val="000775A0"/>
    <w:rsid w:val="00080D54"/>
    <w:rsid w:val="00095AC2"/>
    <w:rsid w:val="00096674"/>
    <w:rsid w:val="000A2876"/>
    <w:rsid w:val="000A28B0"/>
    <w:rsid w:val="000B6B53"/>
    <w:rsid w:val="000C046F"/>
    <w:rsid w:val="000C6417"/>
    <w:rsid w:val="000C779E"/>
    <w:rsid w:val="000D1B9A"/>
    <w:rsid w:val="000D2892"/>
    <w:rsid w:val="000D6B4D"/>
    <w:rsid w:val="00102515"/>
    <w:rsid w:val="00102F75"/>
    <w:rsid w:val="0010431C"/>
    <w:rsid w:val="001053CF"/>
    <w:rsid w:val="0011092D"/>
    <w:rsid w:val="001169C3"/>
    <w:rsid w:val="001174B8"/>
    <w:rsid w:val="00126BC7"/>
    <w:rsid w:val="001301CF"/>
    <w:rsid w:val="00130710"/>
    <w:rsid w:val="00141D3A"/>
    <w:rsid w:val="0014391B"/>
    <w:rsid w:val="00152D15"/>
    <w:rsid w:val="00156E7B"/>
    <w:rsid w:val="00185A45"/>
    <w:rsid w:val="001A66BA"/>
    <w:rsid w:val="001B112B"/>
    <w:rsid w:val="001B5466"/>
    <w:rsid w:val="001B547A"/>
    <w:rsid w:val="001B608F"/>
    <w:rsid w:val="001C3C5C"/>
    <w:rsid w:val="001D1A32"/>
    <w:rsid w:val="001E383B"/>
    <w:rsid w:val="001E60C6"/>
    <w:rsid w:val="001E674C"/>
    <w:rsid w:val="0020030B"/>
    <w:rsid w:val="00201DE0"/>
    <w:rsid w:val="00210A2C"/>
    <w:rsid w:val="00221722"/>
    <w:rsid w:val="002346AE"/>
    <w:rsid w:val="002365A8"/>
    <w:rsid w:val="0026118E"/>
    <w:rsid w:val="0027692C"/>
    <w:rsid w:val="0028157A"/>
    <w:rsid w:val="00285708"/>
    <w:rsid w:val="002905BF"/>
    <w:rsid w:val="0029624C"/>
    <w:rsid w:val="002A3D11"/>
    <w:rsid w:val="002A6810"/>
    <w:rsid w:val="002C099F"/>
    <w:rsid w:val="002C3702"/>
    <w:rsid w:val="002C5178"/>
    <w:rsid w:val="002C5456"/>
    <w:rsid w:val="002D197D"/>
    <w:rsid w:val="002D6290"/>
    <w:rsid w:val="002E0A09"/>
    <w:rsid w:val="002E29A0"/>
    <w:rsid w:val="002E7FB4"/>
    <w:rsid w:val="002F00E1"/>
    <w:rsid w:val="002F1C7D"/>
    <w:rsid w:val="002F22C2"/>
    <w:rsid w:val="00312D7C"/>
    <w:rsid w:val="003154F5"/>
    <w:rsid w:val="00317AE4"/>
    <w:rsid w:val="0033215E"/>
    <w:rsid w:val="003459DB"/>
    <w:rsid w:val="00365B11"/>
    <w:rsid w:val="00366178"/>
    <w:rsid w:val="00366556"/>
    <w:rsid w:val="003839BE"/>
    <w:rsid w:val="00383B32"/>
    <w:rsid w:val="0038438E"/>
    <w:rsid w:val="003943C6"/>
    <w:rsid w:val="00395817"/>
    <w:rsid w:val="003A28B0"/>
    <w:rsid w:val="003A4017"/>
    <w:rsid w:val="003C0553"/>
    <w:rsid w:val="003D38AB"/>
    <w:rsid w:val="003D3963"/>
    <w:rsid w:val="004006B8"/>
    <w:rsid w:val="004029F8"/>
    <w:rsid w:val="00410A19"/>
    <w:rsid w:val="00420E99"/>
    <w:rsid w:val="00423019"/>
    <w:rsid w:val="00425106"/>
    <w:rsid w:val="004323BF"/>
    <w:rsid w:val="00434AAD"/>
    <w:rsid w:val="00456364"/>
    <w:rsid w:val="00457908"/>
    <w:rsid w:val="00463EBE"/>
    <w:rsid w:val="00475884"/>
    <w:rsid w:val="00475BB6"/>
    <w:rsid w:val="0048136F"/>
    <w:rsid w:val="004855D3"/>
    <w:rsid w:val="00490E3A"/>
    <w:rsid w:val="004915AD"/>
    <w:rsid w:val="004A0FF0"/>
    <w:rsid w:val="004A37E8"/>
    <w:rsid w:val="004B505E"/>
    <w:rsid w:val="004C17CE"/>
    <w:rsid w:val="004C2809"/>
    <w:rsid w:val="004D4C21"/>
    <w:rsid w:val="004E584B"/>
    <w:rsid w:val="004F77F3"/>
    <w:rsid w:val="00526736"/>
    <w:rsid w:val="00530F94"/>
    <w:rsid w:val="0053245B"/>
    <w:rsid w:val="00536F72"/>
    <w:rsid w:val="00540781"/>
    <w:rsid w:val="00542EA4"/>
    <w:rsid w:val="005437AE"/>
    <w:rsid w:val="00543F79"/>
    <w:rsid w:val="00547E45"/>
    <w:rsid w:val="005605E1"/>
    <w:rsid w:val="00560E3F"/>
    <w:rsid w:val="0056271D"/>
    <w:rsid w:val="0058162D"/>
    <w:rsid w:val="00582A74"/>
    <w:rsid w:val="00583F2D"/>
    <w:rsid w:val="005853A2"/>
    <w:rsid w:val="00590A75"/>
    <w:rsid w:val="005B3421"/>
    <w:rsid w:val="005B3F16"/>
    <w:rsid w:val="005B5B0C"/>
    <w:rsid w:val="005C7D5B"/>
    <w:rsid w:val="005D2974"/>
    <w:rsid w:val="005D3BCE"/>
    <w:rsid w:val="005D4067"/>
    <w:rsid w:val="005D6943"/>
    <w:rsid w:val="005E3738"/>
    <w:rsid w:val="005F6C9E"/>
    <w:rsid w:val="00600780"/>
    <w:rsid w:val="00602371"/>
    <w:rsid w:val="00610800"/>
    <w:rsid w:val="00611038"/>
    <w:rsid w:val="00612DE6"/>
    <w:rsid w:val="00632BC1"/>
    <w:rsid w:val="006359B6"/>
    <w:rsid w:val="00657000"/>
    <w:rsid w:val="0065756A"/>
    <w:rsid w:val="006677E2"/>
    <w:rsid w:val="006719A5"/>
    <w:rsid w:val="006746B1"/>
    <w:rsid w:val="00680531"/>
    <w:rsid w:val="00685553"/>
    <w:rsid w:val="006905B5"/>
    <w:rsid w:val="006A02A0"/>
    <w:rsid w:val="006A253B"/>
    <w:rsid w:val="006B5C9A"/>
    <w:rsid w:val="006B7547"/>
    <w:rsid w:val="006C54B0"/>
    <w:rsid w:val="006D237D"/>
    <w:rsid w:val="006D766F"/>
    <w:rsid w:val="006D777D"/>
    <w:rsid w:val="006E4380"/>
    <w:rsid w:val="006F05A2"/>
    <w:rsid w:val="006F0C61"/>
    <w:rsid w:val="0070272A"/>
    <w:rsid w:val="0070414D"/>
    <w:rsid w:val="00707009"/>
    <w:rsid w:val="00714895"/>
    <w:rsid w:val="00724799"/>
    <w:rsid w:val="00730B63"/>
    <w:rsid w:val="0073481C"/>
    <w:rsid w:val="00734A98"/>
    <w:rsid w:val="0073732F"/>
    <w:rsid w:val="00741F1B"/>
    <w:rsid w:val="007461AD"/>
    <w:rsid w:val="00752182"/>
    <w:rsid w:val="00753259"/>
    <w:rsid w:val="00756A9E"/>
    <w:rsid w:val="00771B1C"/>
    <w:rsid w:val="00773662"/>
    <w:rsid w:val="007738FB"/>
    <w:rsid w:val="00782272"/>
    <w:rsid w:val="00783D4A"/>
    <w:rsid w:val="00787EEB"/>
    <w:rsid w:val="007A079F"/>
    <w:rsid w:val="007C1E95"/>
    <w:rsid w:val="007C306D"/>
    <w:rsid w:val="007C3D4A"/>
    <w:rsid w:val="007D1768"/>
    <w:rsid w:val="007E1717"/>
    <w:rsid w:val="007F1061"/>
    <w:rsid w:val="007F3837"/>
    <w:rsid w:val="00801408"/>
    <w:rsid w:val="008110AB"/>
    <w:rsid w:val="00816283"/>
    <w:rsid w:val="00831960"/>
    <w:rsid w:val="0083490F"/>
    <w:rsid w:val="00846989"/>
    <w:rsid w:val="00856B1D"/>
    <w:rsid w:val="00861AA6"/>
    <w:rsid w:val="00871CAB"/>
    <w:rsid w:val="00875841"/>
    <w:rsid w:val="0087669B"/>
    <w:rsid w:val="008823BB"/>
    <w:rsid w:val="00882D79"/>
    <w:rsid w:val="00887576"/>
    <w:rsid w:val="0088769A"/>
    <w:rsid w:val="00887AC3"/>
    <w:rsid w:val="008A2FE9"/>
    <w:rsid w:val="008C27AA"/>
    <w:rsid w:val="008C35D0"/>
    <w:rsid w:val="008C578B"/>
    <w:rsid w:val="008D1AA6"/>
    <w:rsid w:val="008D505D"/>
    <w:rsid w:val="008F36BC"/>
    <w:rsid w:val="00901F51"/>
    <w:rsid w:val="0090661F"/>
    <w:rsid w:val="00907793"/>
    <w:rsid w:val="009434FE"/>
    <w:rsid w:val="00946091"/>
    <w:rsid w:val="00951D0E"/>
    <w:rsid w:val="00952466"/>
    <w:rsid w:val="00954CB6"/>
    <w:rsid w:val="0097225C"/>
    <w:rsid w:val="00973B3F"/>
    <w:rsid w:val="00981984"/>
    <w:rsid w:val="00987982"/>
    <w:rsid w:val="00995B3C"/>
    <w:rsid w:val="009B1C0E"/>
    <w:rsid w:val="009B5FBA"/>
    <w:rsid w:val="009B67B8"/>
    <w:rsid w:val="009D5231"/>
    <w:rsid w:val="009D66E9"/>
    <w:rsid w:val="00A11441"/>
    <w:rsid w:val="00A138E2"/>
    <w:rsid w:val="00A27769"/>
    <w:rsid w:val="00A346A2"/>
    <w:rsid w:val="00A678E4"/>
    <w:rsid w:val="00A77AF8"/>
    <w:rsid w:val="00A804D8"/>
    <w:rsid w:val="00A8386F"/>
    <w:rsid w:val="00A83903"/>
    <w:rsid w:val="00A911F8"/>
    <w:rsid w:val="00AA1DFB"/>
    <w:rsid w:val="00AA5AA4"/>
    <w:rsid w:val="00AA5C9E"/>
    <w:rsid w:val="00AA7135"/>
    <w:rsid w:val="00AB2395"/>
    <w:rsid w:val="00AB44D8"/>
    <w:rsid w:val="00AC0E05"/>
    <w:rsid w:val="00AC331B"/>
    <w:rsid w:val="00AC4A1C"/>
    <w:rsid w:val="00AC6345"/>
    <w:rsid w:val="00AD52B0"/>
    <w:rsid w:val="00AE1EB4"/>
    <w:rsid w:val="00AF08EC"/>
    <w:rsid w:val="00AF3A19"/>
    <w:rsid w:val="00B06660"/>
    <w:rsid w:val="00B07326"/>
    <w:rsid w:val="00B17C65"/>
    <w:rsid w:val="00B45ED1"/>
    <w:rsid w:val="00B562CB"/>
    <w:rsid w:val="00B82563"/>
    <w:rsid w:val="00B84648"/>
    <w:rsid w:val="00B8735D"/>
    <w:rsid w:val="00B92D39"/>
    <w:rsid w:val="00BA4E63"/>
    <w:rsid w:val="00BB5FDE"/>
    <w:rsid w:val="00BC2EFA"/>
    <w:rsid w:val="00BC6E1C"/>
    <w:rsid w:val="00BD1EE3"/>
    <w:rsid w:val="00BD3E43"/>
    <w:rsid w:val="00BD401D"/>
    <w:rsid w:val="00BD67AD"/>
    <w:rsid w:val="00BE0D8B"/>
    <w:rsid w:val="00BF2B04"/>
    <w:rsid w:val="00C15A3B"/>
    <w:rsid w:val="00C17E8C"/>
    <w:rsid w:val="00C22577"/>
    <w:rsid w:val="00C232D7"/>
    <w:rsid w:val="00C26714"/>
    <w:rsid w:val="00C342D8"/>
    <w:rsid w:val="00C353B7"/>
    <w:rsid w:val="00C356B7"/>
    <w:rsid w:val="00C37F77"/>
    <w:rsid w:val="00C5321C"/>
    <w:rsid w:val="00C53665"/>
    <w:rsid w:val="00C57E17"/>
    <w:rsid w:val="00C638B5"/>
    <w:rsid w:val="00C71C47"/>
    <w:rsid w:val="00CA5456"/>
    <w:rsid w:val="00CB3D59"/>
    <w:rsid w:val="00CC1F85"/>
    <w:rsid w:val="00CC4A0A"/>
    <w:rsid w:val="00CC653A"/>
    <w:rsid w:val="00CC6F04"/>
    <w:rsid w:val="00CE1454"/>
    <w:rsid w:val="00CE493E"/>
    <w:rsid w:val="00CF0A6B"/>
    <w:rsid w:val="00CF2316"/>
    <w:rsid w:val="00CF26D8"/>
    <w:rsid w:val="00CF45D4"/>
    <w:rsid w:val="00D00C8C"/>
    <w:rsid w:val="00D06BF7"/>
    <w:rsid w:val="00D13AB8"/>
    <w:rsid w:val="00D20DFD"/>
    <w:rsid w:val="00D435F1"/>
    <w:rsid w:val="00D45A79"/>
    <w:rsid w:val="00D60B01"/>
    <w:rsid w:val="00D66450"/>
    <w:rsid w:val="00D66E55"/>
    <w:rsid w:val="00D9457C"/>
    <w:rsid w:val="00DB42E1"/>
    <w:rsid w:val="00DB7757"/>
    <w:rsid w:val="00DC6B8F"/>
    <w:rsid w:val="00DC7906"/>
    <w:rsid w:val="00DD16B4"/>
    <w:rsid w:val="00DD1F3A"/>
    <w:rsid w:val="00DD4334"/>
    <w:rsid w:val="00DE070A"/>
    <w:rsid w:val="00DF30F9"/>
    <w:rsid w:val="00DF4808"/>
    <w:rsid w:val="00DF5F7B"/>
    <w:rsid w:val="00DF6EA5"/>
    <w:rsid w:val="00DF71FE"/>
    <w:rsid w:val="00E12936"/>
    <w:rsid w:val="00E215E7"/>
    <w:rsid w:val="00E22F9E"/>
    <w:rsid w:val="00E256A4"/>
    <w:rsid w:val="00E40B36"/>
    <w:rsid w:val="00E41C14"/>
    <w:rsid w:val="00E52347"/>
    <w:rsid w:val="00E55FFC"/>
    <w:rsid w:val="00E5711B"/>
    <w:rsid w:val="00E657D9"/>
    <w:rsid w:val="00E75E93"/>
    <w:rsid w:val="00E82296"/>
    <w:rsid w:val="00E82C42"/>
    <w:rsid w:val="00E8683F"/>
    <w:rsid w:val="00E90874"/>
    <w:rsid w:val="00E90FD5"/>
    <w:rsid w:val="00EC0B71"/>
    <w:rsid w:val="00EC11D6"/>
    <w:rsid w:val="00ED3BC4"/>
    <w:rsid w:val="00ED3D6E"/>
    <w:rsid w:val="00ED47C5"/>
    <w:rsid w:val="00EF1E41"/>
    <w:rsid w:val="00F10420"/>
    <w:rsid w:val="00F138A9"/>
    <w:rsid w:val="00F23CC4"/>
    <w:rsid w:val="00F31F81"/>
    <w:rsid w:val="00F47726"/>
    <w:rsid w:val="00F5440C"/>
    <w:rsid w:val="00F75EE1"/>
    <w:rsid w:val="00F8765D"/>
    <w:rsid w:val="00FA2EBC"/>
    <w:rsid w:val="00FC1964"/>
    <w:rsid w:val="00FE2A64"/>
    <w:rsid w:val="00FE2C49"/>
    <w:rsid w:val="00FF3096"/>
    <w:rsid w:val="00FF4B7A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15968</Words>
  <Characters>91021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zaharova_ig</dc:creator>
  <cp:lastModifiedBy>tretyakova_ma</cp:lastModifiedBy>
  <cp:revision>2</cp:revision>
  <dcterms:created xsi:type="dcterms:W3CDTF">2024-04-05T04:30:00Z</dcterms:created>
  <dcterms:modified xsi:type="dcterms:W3CDTF">2024-04-05T04:30:00Z</dcterms:modified>
</cp:coreProperties>
</file>