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34" w:rsidRPr="008477E2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477E2">
        <w:rPr>
          <w:rFonts w:ascii="Times New Roman" w:hAnsi="Times New Roman" w:cs="Times New Roman"/>
          <w:b/>
          <w:sz w:val="24"/>
          <w:szCs w:val="20"/>
        </w:rPr>
        <w:t>Аннотации</w:t>
      </w:r>
    </w:p>
    <w:p w:rsidR="00477666" w:rsidRPr="008477E2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477E2">
        <w:rPr>
          <w:rFonts w:ascii="Times New Roman" w:hAnsi="Times New Roman" w:cs="Times New Roman"/>
          <w:b/>
          <w:sz w:val="24"/>
          <w:szCs w:val="20"/>
        </w:rPr>
        <w:t>к рабочим программам учебных дисциплин, МДК, всех видов практик, ПМ</w:t>
      </w:r>
    </w:p>
    <w:p w:rsidR="004B3D34" w:rsidRPr="008477E2" w:rsidRDefault="004B3D3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477E2">
        <w:rPr>
          <w:rFonts w:ascii="Times New Roman" w:hAnsi="Times New Roman" w:cs="Times New Roman"/>
          <w:b/>
          <w:sz w:val="24"/>
          <w:szCs w:val="20"/>
        </w:rPr>
        <w:t xml:space="preserve">по ОПОП </w:t>
      </w:r>
      <w:r w:rsidR="00CF733E" w:rsidRPr="008477E2">
        <w:rPr>
          <w:rFonts w:ascii="Times New Roman" w:hAnsi="Times New Roman" w:cs="Times New Roman"/>
          <w:b/>
          <w:sz w:val="24"/>
          <w:szCs w:val="20"/>
        </w:rPr>
        <w:t>43.0</w:t>
      </w:r>
      <w:r w:rsidR="00131848">
        <w:rPr>
          <w:rFonts w:ascii="Times New Roman" w:hAnsi="Times New Roman" w:cs="Times New Roman"/>
          <w:b/>
          <w:sz w:val="24"/>
          <w:szCs w:val="20"/>
        </w:rPr>
        <w:t>2</w:t>
      </w:r>
      <w:r w:rsidR="00CF733E" w:rsidRPr="008477E2">
        <w:rPr>
          <w:rFonts w:ascii="Times New Roman" w:hAnsi="Times New Roman" w:cs="Times New Roman"/>
          <w:b/>
          <w:sz w:val="24"/>
          <w:szCs w:val="20"/>
        </w:rPr>
        <w:t>.</w:t>
      </w:r>
      <w:r w:rsidR="00131848">
        <w:rPr>
          <w:rFonts w:ascii="Times New Roman" w:hAnsi="Times New Roman" w:cs="Times New Roman"/>
          <w:b/>
          <w:sz w:val="24"/>
          <w:szCs w:val="20"/>
        </w:rPr>
        <w:t>15</w:t>
      </w:r>
      <w:r w:rsidR="00CF733E" w:rsidRPr="008477E2">
        <w:rPr>
          <w:rFonts w:ascii="Times New Roman" w:hAnsi="Times New Roman" w:cs="Times New Roman"/>
          <w:b/>
          <w:sz w:val="24"/>
          <w:szCs w:val="20"/>
        </w:rPr>
        <w:t xml:space="preserve"> «Повар</w:t>
      </w:r>
      <w:r w:rsidR="00131848">
        <w:rPr>
          <w:rFonts w:ascii="Times New Roman" w:hAnsi="Times New Roman" w:cs="Times New Roman"/>
          <w:b/>
          <w:sz w:val="24"/>
          <w:szCs w:val="20"/>
        </w:rPr>
        <w:t>ское и</w:t>
      </w:r>
      <w:r w:rsidR="00CF733E" w:rsidRPr="008477E2">
        <w:rPr>
          <w:rFonts w:ascii="Times New Roman" w:hAnsi="Times New Roman" w:cs="Times New Roman"/>
          <w:b/>
          <w:sz w:val="24"/>
          <w:szCs w:val="20"/>
        </w:rPr>
        <w:t xml:space="preserve"> кондитер</w:t>
      </w:r>
      <w:r w:rsidR="00131848">
        <w:rPr>
          <w:rFonts w:ascii="Times New Roman" w:hAnsi="Times New Roman" w:cs="Times New Roman"/>
          <w:b/>
          <w:sz w:val="24"/>
          <w:szCs w:val="20"/>
        </w:rPr>
        <w:t>ское дело</w:t>
      </w:r>
      <w:bookmarkStart w:id="0" w:name="_GoBack"/>
      <w:bookmarkEnd w:id="0"/>
      <w:r w:rsidR="00297C1F" w:rsidRPr="008477E2">
        <w:rPr>
          <w:rFonts w:ascii="Times New Roman" w:hAnsi="Times New Roman" w:cs="Times New Roman"/>
          <w:b/>
          <w:sz w:val="24"/>
          <w:szCs w:val="20"/>
        </w:rPr>
        <w:t>»</w:t>
      </w:r>
      <w:r w:rsidR="008477E2">
        <w:rPr>
          <w:rFonts w:ascii="Times New Roman" w:hAnsi="Times New Roman" w:cs="Times New Roman"/>
          <w:b/>
          <w:sz w:val="24"/>
          <w:szCs w:val="20"/>
        </w:rPr>
        <w:t>,</w:t>
      </w:r>
      <w:r w:rsidR="00C92E37" w:rsidRPr="008477E2">
        <w:rPr>
          <w:sz w:val="28"/>
        </w:rPr>
        <w:t xml:space="preserve"> </w:t>
      </w:r>
      <w:r w:rsidR="00C92E37" w:rsidRPr="008477E2">
        <w:rPr>
          <w:rFonts w:ascii="Times New Roman" w:hAnsi="Times New Roman" w:cs="Times New Roman"/>
          <w:b/>
          <w:sz w:val="24"/>
          <w:szCs w:val="20"/>
        </w:rPr>
        <w:t>набор 202</w:t>
      </w:r>
      <w:r w:rsidR="008477E2">
        <w:rPr>
          <w:rFonts w:ascii="Times New Roman" w:hAnsi="Times New Roman" w:cs="Times New Roman"/>
          <w:b/>
          <w:sz w:val="24"/>
          <w:szCs w:val="20"/>
        </w:rPr>
        <w:t xml:space="preserve">1 </w:t>
      </w:r>
      <w:r w:rsidR="00C92E37" w:rsidRPr="008477E2">
        <w:rPr>
          <w:rFonts w:ascii="Times New Roman" w:hAnsi="Times New Roman" w:cs="Times New Roman"/>
          <w:b/>
          <w:sz w:val="24"/>
          <w:szCs w:val="20"/>
        </w:rPr>
        <w:t xml:space="preserve">года </w:t>
      </w:r>
    </w:p>
    <w:p w:rsidR="001403B4" w:rsidRPr="001403B4" w:rsidRDefault="001403B4" w:rsidP="00140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63"/>
        <w:gridCol w:w="2267"/>
        <w:gridCol w:w="3825"/>
        <w:gridCol w:w="7879"/>
      </w:tblGrid>
      <w:tr w:rsidR="004B3D34" w:rsidRPr="001403B4" w:rsidTr="006E0F3C">
        <w:tc>
          <w:tcPr>
            <w:tcW w:w="1164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118" w:type="dxa"/>
            <w:vAlign w:val="center"/>
          </w:tcPr>
          <w:p w:rsidR="004B3D34" w:rsidRPr="001403B4" w:rsidRDefault="004B3D3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B4">
              <w:rPr>
                <w:rFonts w:ascii="Times New Roman" w:hAnsi="Times New Roman" w:cs="Times New Roman"/>
                <w:sz w:val="20"/>
                <w:szCs w:val="20"/>
              </w:rPr>
              <w:t>Наименование РП</w:t>
            </w:r>
          </w:p>
        </w:tc>
        <w:tc>
          <w:tcPr>
            <w:tcW w:w="3856" w:type="dxa"/>
            <w:vAlign w:val="center"/>
          </w:tcPr>
          <w:p w:rsidR="004B3D34" w:rsidRPr="001403B4" w:rsidRDefault="002B19A7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РП, трудоемкость</w:t>
            </w:r>
          </w:p>
        </w:tc>
        <w:tc>
          <w:tcPr>
            <w:tcW w:w="7996" w:type="dxa"/>
            <w:vAlign w:val="center"/>
          </w:tcPr>
          <w:p w:rsidR="004B3D34" w:rsidRPr="001403B4" w:rsidRDefault="001403B4" w:rsidP="00140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освоения</w:t>
            </w:r>
          </w:p>
        </w:tc>
      </w:tr>
      <w:tr w:rsidR="00297C1F" w:rsidRPr="001403B4" w:rsidTr="009E4467">
        <w:tc>
          <w:tcPr>
            <w:tcW w:w="15134" w:type="dxa"/>
            <w:gridSpan w:val="4"/>
            <w:vAlign w:val="center"/>
          </w:tcPr>
          <w:p w:rsidR="00297C1F" w:rsidRPr="00297C1F" w:rsidRDefault="00297C1F" w:rsidP="00297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Общеобразовательные учебные дисциплины</w:t>
            </w:r>
          </w:p>
        </w:tc>
      </w:tr>
      <w:tr w:rsidR="00297C1F" w:rsidRPr="001403B4" w:rsidTr="003160BB">
        <w:tc>
          <w:tcPr>
            <w:tcW w:w="1164" w:type="dxa"/>
            <w:vAlign w:val="center"/>
          </w:tcPr>
          <w:p w:rsidR="00297C1F" w:rsidRPr="001403B4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  <w:r w:rsidR="001F6F9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3856" w:type="dxa"/>
            <w:vAlign w:val="center"/>
          </w:tcPr>
          <w:p w:rsidR="001F6F95" w:rsidRPr="001F6F95" w:rsidRDefault="001F6F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«Ру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ский язык» предназначена для изучения русского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языка в профессиональных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реализу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программу средн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го общего образования в пределах осво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квал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фицированны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специалистов 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F95" w:rsidRPr="001F6F95" w:rsidRDefault="001F6F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ляется учебной дисциплиной 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обязател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«Филоло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гич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ские науки» ФГОС среднего общего о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разования.</w:t>
            </w:r>
          </w:p>
          <w:p w:rsidR="00297C1F" w:rsidRPr="001403B4" w:rsidRDefault="001F6F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ОУД.01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 xml:space="preserve"> язык» отводится: 114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 xml:space="preserve"> часов, 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изуч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3E13" w:rsidRPr="001F6F95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завершается промеж</w:t>
            </w:r>
            <w:r w:rsidR="00823E1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F6F95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экзамена.</w:t>
            </w:r>
          </w:p>
        </w:tc>
        <w:tc>
          <w:tcPr>
            <w:tcW w:w="7996" w:type="dxa"/>
            <w:vAlign w:val="center"/>
          </w:tcPr>
          <w:p w:rsidR="00823E13" w:rsidRDefault="00823E1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содержания учебной дисциплины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«Русский язык» обеспечивает до</w:t>
            </w:r>
            <w:r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стижение студентами следующих результатов:</w:t>
            </w:r>
          </w:p>
          <w:p w:rsidR="00297C1F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знание связи языка и истории, культуры русского и других народов;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понимание роли родного языка как основы 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успешной социализации личности;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F6935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способность к речевому самоконтролю; </w:t>
            </w:r>
          </w:p>
          <w:p w:rsidR="00FC0A37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оцениванию устных и письменных высказываний с точки зрения языкового оформл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ния, эффективности достижения поставленных коммуникативных задач;</w:t>
            </w:r>
          </w:p>
          <w:p w:rsidR="00823E13" w:rsidRP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готовность и способность к самостоятельной, творческой и ответственной деятельн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823E13" w:rsidRDefault="00FC0A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способность к самооценке на основе наблюдения за собственной речью, потребность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речевого самосовершенствования.</w:t>
            </w:r>
          </w:p>
          <w:p w:rsidR="00823E13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  <w:p w:rsidR="009F6935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  <w:p w:rsidR="00823E13" w:rsidRPr="00823E13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приобретенных знаний и умений для анализа языковых явлений на межпредметном уровне;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и способность к самостоятельной информационно-познавательной де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тельности, включая умение ориентироваться в различных источниках информации, кр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тически оценивать и интерпретировать информацию, получаемую из различных исто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ников;</w:t>
            </w:r>
          </w:p>
          <w:p w:rsid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умение извлекать необходимую информацию из различных источников: учебно-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научных текстов, справочной литературы, средств массовой информации, информац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онных и коммуникационных технологий для решения когнитивных, коммуникативных и организационных задач в п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0100E8">
              <w:rPr>
                <w:rFonts w:ascii="Times New Roman" w:eastAsia="Calibri" w:hAnsi="Times New Roman" w:cs="Times New Roman"/>
                <w:sz w:val="20"/>
                <w:szCs w:val="20"/>
              </w:rPr>
              <w:t>оцессе изучения русского языка.</w:t>
            </w:r>
          </w:p>
          <w:p w:rsidR="00823E13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823E13" w:rsidRPr="00823E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понятий о нормах русского литературного языка и применение зн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ний о них в речевой практике;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умений создавать устные и письменные монологические и диалог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ческие высказывания различных типов и жанров в учебно-научной (на материале изуч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емых учебных дисциплин), социально-культурной и деловой сферах общения;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представлять тексты в в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иде тезисов, конспектов, аннота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ций, рефер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об изобразительно-выра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зительных возмож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ностях русского языка;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выявлять в художественных текстах образы, темы и проблемы и выражать свое отношение к теме, пробле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>ме текста в развернутых аргумен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тированных устных и письменных высказываниях;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изведении, в единстве</w:t>
            </w:r>
            <w:r w:rsidR="00823E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эмоционального личностного вос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приятия и интеллектуального понимания;</w:t>
            </w:r>
          </w:p>
          <w:p w:rsidR="00823E13" w:rsidRPr="00823E13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23E13" w:rsidRPr="00823E1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3160BB">
        <w:tc>
          <w:tcPr>
            <w:tcW w:w="1164" w:type="dxa"/>
            <w:vAlign w:val="center"/>
          </w:tcPr>
          <w:p w:rsidR="00297C1F" w:rsidRPr="001403B4" w:rsidRDefault="00823E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ОУД.01.02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Литература</w:t>
            </w:r>
          </w:p>
        </w:tc>
        <w:tc>
          <w:tcPr>
            <w:tcW w:w="3856" w:type="dxa"/>
            <w:vAlign w:val="center"/>
          </w:tcPr>
          <w:p w:rsidR="00823E13" w:rsidRPr="00C10005" w:rsidRDefault="00823E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ной дисциплины ОУД.01.02 «Литерат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ра» предназначена для изучения литер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туры в профессиональных образовател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ных организациях, реализующих образ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вательную программу среднего общего образования в пределах освоения ОПОП СПО при подготовке квалифицирова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ных специалистов 43.01.09 «Повар, ко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823E13" w:rsidRPr="00C10005" w:rsidRDefault="00823E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«Литература» явл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обязательной предметной области «Филологические науки» ФГОС среднего общего образов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297C1F" w:rsidRPr="00C10005" w:rsidRDefault="00823E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дисциплины ОУД.01.02 «Лит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ратура» отводится: 186 часов, изучение дисциплины завершается промежуточной аттестацией в форме дифференцирова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0005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C10005" w:rsidRPr="00C10005" w:rsidRDefault="00823E1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«Литература» обеспечивает достижение студентами следующих результатов:</w:t>
            </w:r>
          </w:p>
          <w:p w:rsidR="00823E13" w:rsidRPr="00C10005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F693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сформированность основ саморазвития и самовоспитания в соответствии с общечел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веческими ценностями и идеалами гражданского общества; </w:t>
            </w:r>
          </w:p>
          <w:p w:rsidR="00C10005" w:rsidRPr="00C10005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готовность и способность к самостоятельной, творческой и ответственной деятельн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F693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том числе самообразованию, на протяж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C10005" w:rsidRPr="00C10005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сознательное отношение к непрерывному образованию как условию успешной профе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сиональной и общественной деятельности;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эстетическое отношение к миру;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совершенствование духовно-нравственных качеств личности, воспитание чувства лю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ви к многонациональному Отечеству, уважительного отношения к русской литературе, культурам других народов;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использование для решения познавательных и коммуникативных задач различных и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точников информации (словарей, энциклопедий, Интернет-ресурсов и др.).</w:t>
            </w:r>
          </w:p>
          <w:p w:rsidR="00C10005" w:rsidRPr="00C10005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организовывать собственную деятельность, оценивать ее, определять сферу своих интересов;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9F693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учебно-исследовательской и проектной деятел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ности, навыками разрешения проблем; </w:t>
            </w:r>
          </w:p>
          <w:p w:rsidR="00C10005" w:rsidRPr="00C10005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способность и готовность к самостоятельному поиску методов решения практических задач, применению различных методов познания. </w:t>
            </w:r>
          </w:p>
          <w:p w:rsidR="00C10005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</w:t>
            </w:r>
            <w:r w:rsid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="00C10005" w:rsidRPr="00C1000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устойчивого интереса к чтению как средству познания других кул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тур, уважительного отношения к ним;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навыков различных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идов анализа литературных произ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ведений;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умением представлять тексты в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иде тезисов, конспектов, аннота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ций, рефер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знание содержания произведений русской, родной и мировой классической литерат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ры, их историко-культурного и нравственно-ценностного влияния на формирование национальной и мировой культуры;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умений учитывать исторический, историко-культурный контекст и контекст творчества писателя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процессе анализа художествен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ного произведения;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зываниях;</w:t>
            </w:r>
          </w:p>
          <w:p w:rsidR="009F693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владение навыками анализа художественных произведений с учетом их жанрово-родовой специфики; </w:t>
            </w:r>
          </w:p>
          <w:p w:rsidR="00C10005" w:rsidRPr="00C10005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художественной картины жизни, созданной в литературном произведении</w:t>
            </w:r>
            <w:r w:rsidR="00C10005">
              <w:rPr>
                <w:rFonts w:ascii="Times New Roman" w:eastAsia="Calibri" w:hAnsi="Times New Roman" w:cs="Times New Roman"/>
                <w:sz w:val="20"/>
                <w:szCs w:val="20"/>
              </w:rPr>
              <w:t>, в единстве эмоционального лич</w:t>
            </w:r>
            <w:r w:rsidR="00C10005"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ностного восприятия и интеллектуального понимания;</w:t>
            </w:r>
          </w:p>
          <w:p w:rsidR="00C10005" w:rsidRPr="00C10005" w:rsidRDefault="00C1000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005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системе стилей языка художественной литературы.</w:t>
            </w:r>
          </w:p>
        </w:tc>
      </w:tr>
      <w:tr w:rsidR="00297C1F" w:rsidRPr="001403B4" w:rsidTr="003160BB">
        <w:tc>
          <w:tcPr>
            <w:tcW w:w="1164" w:type="dxa"/>
            <w:vAlign w:val="center"/>
          </w:tcPr>
          <w:p w:rsidR="00297C1F" w:rsidRPr="003160BB" w:rsidRDefault="00CE1D01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ОУД.02</w:t>
            </w:r>
          </w:p>
        </w:tc>
        <w:tc>
          <w:tcPr>
            <w:tcW w:w="2118" w:type="dxa"/>
            <w:vAlign w:val="center"/>
          </w:tcPr>
          <w:p w:rsidR="00297C1F" w:rsidRPr="003160BB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3856" w:type="dxa"/>
            <w:vAlign w:val="center"/>
          </w:tcPr>
          <w:p w:rsidR="00CE1D01" w:rsidRPr="003160BB" w:rsidRDefault="00CE1D01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дисциплины ОУД.02 «Иностранный язык» предназначена для изучения ин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странных языков в профессиональных образовательных организациях, реализ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ющих образовательную программу сре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него общего образования в пределах освоения ОПОП СПО при подготовке квалифицированных специалистов 43.01.09 «Повар, кондитер».</w:t>
            </w:r>
          </w:p>
          <w:p w:rsidR="00CE1D01" w:rsidRPr="003160BB" w:rsidRDefault="00CE1D01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«Иностранный язык» является учебной дисциплиной обязательной предметной области «Ф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лологические науки» ФГОС среднего общего образования.</w:t>
            </w:r>
          </w:p>
          <w:p w:rsidR="00297C1F" w:rsidRPr="003160BB" w:rsidRDefault="00CE1D01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ОУД.02 «Ин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странный язык» отводится: 180 часов, изучение дисциплины завершается пр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  <w:vAlign w:val="center"/>
          </w:tcPr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«Иностранный язык» обеспечивает дост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жение студентами следующих результатов:</w:t>
            </w:r>
          </w:p>
          <w:p w:rsidR="00CE1D01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E1D01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ичностные: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ценностного отношения к языку как культурному феномену и сре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ству отображения развития общества, его истории и духовной культуры;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интереса и способности к наблюдению за иным способом мировидения;</w:t>
            </w:r>
          </w:p>
          <w:p w:rsidR="009F6935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своего места в поликультурном мире; </w:t>
            </w:r>
          </w:p>
          <w:p w:rsidR="00CE1D01" w:rsidRPr="003160BB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      </w:r>
          </w:p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проявлять толерантность к другому образу мыслей, к иной позиции партнера по общению;</w:t>
            </w:r>
          </w:p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готовность и способность к непрерывному образованию, включая самообразование, как в профессиональной области с использованием английского языка, 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так и в сфере англи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ского языка.</w:t>
            </w:r>
          </w:p>
          <w:p w:rsidR="00CE1D01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E1D01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етапредметные: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навыками проектной деятельности, моделирующей реальные ситуации ме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культурной коммуникации;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организовать коммуникативную деятельность, продуктивно общаться и вза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модействовать с ее участниками, учитывать их позиции, эффективно разрешать ко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фликты;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ясно, логично и точно излагать свою точку зрения, использ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уя адекватные яз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C92E37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ковые средства.</w:t>
            </w:r>
          </w:p>
          <w:p w:rsidR="00CE1D01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E1D01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редметные: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 умение выделять общее и различное в культуре родной страны и англоговорящих стран;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достижение порогового уровня владения английским языком, позволяющего выпус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никам общаться в устной и письменной формах как с носителями</w:t>
            </w:r>
          </w:p>
          <w:p w:rsidR="00CE1D01" w:rsidRPr="003160BB" w:rsidRDefault="00CE1D01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 английского языка, так и с представителями других стран, использующими данный язык как средство общения;</w:t>
            </w:r>
          </w:p>
          <w:p w:rsidR="00CE1D01" w:rsidRPr="003160BB" w:rsidRDefault="00272983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E1D01"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</w:tr>
      <w:tr w:rsidR="00297C1F" w:rsidRPr="001403B4" w:rsidTr="003160BB">
        <w:tc>
          <w:tcPr>
            <w:tcW w:w="1164" w:type="dxa"/>
            <w:vAlign w:val="center"/>
          </w:tcPr>
          <w:p w:rsidR="00297C1F" w:rsidRPr="001403B4" w:rsidRDefault="001C127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ОУД.03</w:t>
            </w:r>
          </w:p>
        </w:tc>
        <w:tc>
          <w:tcPr>
            <w:tcW w:w="2118" w:type="dxa"/>
            <w:vAlign w:val="center"/>
          </w:tcPr>
          <w:p w:rsidR="00297C1F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856" w:type="dxa"/>
            <w:vAlign w:val="center"/>
          </w:tcPr>
          <w:p w:rsidR="003160BB" w:rsidRDefault="0028707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ОУД.03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предназначена для изучения ма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атики в профессиональных образо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организациях, реализующих образов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фицирова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ных специалистов 43.01.09 «Повар, ко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287073" w:rsidRPr="00287073" w:rsidRDefault="0028707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явл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 xml:space="preserve">ется учебной дисциплиной </w:t>
            </w:r>
            <w:r w:rsidR="002D60E8" w:rsidRPr="00287073">
              <w:rPr>
                <w:rFonts w:ascii="Times New Roman" w:hAnsi="Times New Roman" w:cs="Times New Roman"/>
                <w:sz w:val="20"/>
                <w:szCs w:val="20"/>
              </w:rPr>
              <w:t>обязательной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ФГОС среднего о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щего образования.</w:t>
            </w:r>
          </w:p>
          <w:p w:rsidR="00297C1F" w:rsidRPr="001403B4" w:rsidRDefault="0028707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ОУД.03 «Матем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тика» отводится: 285</w:t>
            </w:r>
            <w:r w:rsidR="00E87366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="002D60E8">
              <w:rPr>
                <w:rFonts w:ascii="Times New Roman" w:hAnsi="Times New Roman" w:cs="Times New Roman"/>
                <w:sz w:val="20"/>
                <w:szCs w:val="20"/>
              </w:rPr>
              <w:t>сциплины завершается промежуточ</w:t>
            </w:r>
            <w:r w:rsidRPr="00287073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экзамена.</w:t>
            </w:r>
          </w:p>
        </w:tc>
        <w:tc>
          <w:tcPr>
            <w:tcW w:w="7996" w:type="dxa"/>
            <w:vAlign w:val="center"/>
          </w:tcPr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Освоение содержания учебной дисципли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ны «Математика» обеспечивает до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стижение следующих результатов:</w:t>
            </w:r>
          </w:p>
          <w:p w:rsidR="002D60E8" w:rsidRPr="002D60E8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2D60E8" w:rsidRPr="002D6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2D60E8" w:rsidRPr="002D60E8" w:rsidRDefault="00885A50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сформированность представлений о математике как универсальном языке науки, сре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стве моделирования явлений и процессов, об идеях и методах математики;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понимание значимости математики для научно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-технического прогресса, сформи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рова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ность отношения к математике как к части общечеловеческой культуры через знако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ство с историей развития математики, эволюцией математических идей;</w:t>
            </w:r>
          </w:p>
          <w:p w:rsidR="002D60E8" w:rsidRPr="002D60E8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логического мышления, пространств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енного воображения, алгоритмиче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ской культуры, критичности мышления на уровне,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необходимом для будущей профес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нальной деятельности, для продолжения образования и самообразования;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овладение математическими знаниями и умениями, необходимыми в повседневной жизни, для освоения смежных естественнонаучных дисциплин и дисциплин 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нального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цикла, для получения образования в областях, не требующих углубленной м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тематической подготовки;</w:t>
            </w:r>
          </w:p>
          <w:p w:rsidR="009F6935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образованию, в то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м числе самообразованию, на про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тяж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2D60E8" w:rsidRPr="002D60E8" w:rsidRDefault="009F6935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сознательное отношение к не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прерывному образованию как усло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вию успешной профе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сиональной и общественной деятельности;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к коллективной работе, сотрудниче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ству со сверстниками в образова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тельной, общественно полезной, учебно-исследовательской, проектной и других видах деятел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ности;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</w:t>
            </w:r>
            <w:r w:rsidR="00C92E37">
              <w:rPr>
                <w:rFonts w:ascii="Times New Roman" w:eastAsia="Calibri" w:hAnsi="Times New Roman" w:cs="Times New Roman"/>
                <w:sz w:val="20"/>
                <w:szCs w:val="20"/>
              </w:rPr>
              <w:t>енных, общенациональных проблем.</w:t>
            </w:r>
          </w:p>
          <w:p w:rsidR="002D60E8" w:rsidRPr="002D60E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43F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="002D60E8" w:rsidRPr="002D6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306A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умение самостоятельно определять цели деят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ельности и составлять планы дея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сти; </w:t>
            </w:r>
          </w:p>
          <w:p w:rsidR="00E43F9A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осуществлять, контролировать и корректировать деяте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ль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ность; </w:t>
            </w:r>
          </w:p>
          <w:p w:rsidR="001306A8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все возможные ресурсы для достижения поставленных целей и реализ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ции</w:t>
            </w:r>
            <w:r w:rsid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 деятельности;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успешные стратегии в различных ситуациях;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умение продуктивно общаться и взаимодейств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овать в процессе совместной дея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тельн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сти, учитывать позиции других участников деятельности, эффективно разрешать ко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фликты;</w:t>
            </w:r>
          </w:p>
          <w:p w:rsidR="001306A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навыками познавательной, учебно-ис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следовательской и проектной дея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ности, навыками разрешения проблем;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способно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сть и готовность к самостоятель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ному поиску методов решения практических задач, применению различных методов познания;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готовность и способность к самостоятельной информационно-познавательной деятел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ности, включая умение ориентироваться в различных источниках информации, критич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ски оценивать и интерпретировать информацию, получаемую из различных источников;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C92E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умение использовать средства информацио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нных и коммуникационных техноло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гий (далее – ИКТ) в решении когнитивных, коммуникативных и организационных задач с 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соблюдением требований эргономики, техники безо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пасности, гигиены, ресурсосбере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ния, правовых и этических норм, норм информационной безопасности;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умение определять назначение и функции различных социальных институтов;</w:t>
            </w:r>
          </w:p>
          <w:p w:rsidR="002D60E8" w:rsidRPr="002D60E8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самостоятельно оценивать и принимать решения, определяющие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страте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гию поведения, с учётом гражданских и нравственных ценностей;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2D60E8" w:rsidRPr="002D60E8" w:rsidRDefault="002D60E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владение навыками познавательной рефлексии 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как осознания совершаемых дей</w:t>
            </w:r>
            <w:r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2D60E8" w:rsidRPr="002D60E8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9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="002D60E8" w:rsidRPr="002D60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2D60E8" w:rsidRPr="002D60E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1306A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математических понятиях как важнейших матем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тических моделях, позволяющих описывать и изучать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разные процессы и явле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возможности аксиоматического построения математических теорий;</w:t>
            </w:r>
          </w:p>
          <w:p w:rsidR="002D60E8" w:rsidRPr="002D60E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методами доказательств и алгоритмов решения, умение их применять, пров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дить доказательные рассуждения в ходе решения задач;</w:t>
            </w:r>
          </w:p>
          <w:p w:rsidR="001306A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стандартными приемами решения рациональных и иррациональных, показ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тельных, степенных, тригонометрических уравнений и неравенств, их систем;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2D60E8" w:rsidRPr="002D60E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об основн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ых понятиях математического ана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лиза и их свойствах, владение умением характеризов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ать поведение функций, использо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вание пол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ченных знаний для описания и анализа реальных зависимостей;</w:t>
            </w:r>
          </w:p>
          <w:p w:rsidR="001306A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основными понятиями о плоских и пространственных геометрических фиг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рах, их основных свойствах; </w:t>
            </w:r>
          </w:p>
          <w:p w:rsidR="001306A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 распознавать геометриче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ские фигуры на чертежах, моделях и в реальном мире;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изученных свойств геометрических фигур и формул для решения геоме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>рических задач и задач с практи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ческим содержанием;</w:t>
            </w:r>
          </w:p>
          <w:p w:rsidR="001306A8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сформированность представлений о процессах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явлениях, имеющих вероятностн</w:t>
            </w:r>
            <w:r w:rsidR="00E43F9A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характер, статистических закономерностях в реальном мире, основных понятиях эл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ментарной теории вероятностей; </w:t>
            </w:r>
          </w:p>
          <w:p w:rsidR="002D60E8" w:rsidRPr="002D60E8" w:rsidRDefault="001306A8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умений находить и оценивать вероятности наступления событий в простейших практ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ческих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ситуациях и основные характери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стики случайных величин;</w:t>
            </w:r>
          </w:p>
          <w:p w:rsidR="002D60E8" w:rsidRPr="00297C1F" w:rsidRDefault="00C92E37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владение навыками использования готовых</w:t>
            </w:r>
            <w:r w:rsidR="00E43F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компьютерных программ при реше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нии з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D60E8" w:rsidRPr="002D60E8">
              <w:rPr>
                <w:rFonts w:ascii="Times New Roman" w:eastAsia="Calibri" w:hAnsi="Times New Roman" w:cs="Times New Roman"/>
                <w:sz w:val="20"/>
                <w:szCs w:val="20"/>
              </w:rPr>
              <w:t>дач.</w:t>
            </w:r>
          </w:p>
        </w:tc>
      </w:tr>
      <w:tr w:rsidR="004B3D34" w:rsidRPr="001403B4" w:rsidTr="003160BB">
        <w:tc>
          <w:tcPr>
            <w:tcW w:w="1164" w:type="dxa"/>
            <w:vAlign w:val="center"/>
          </w:tcPr>
          <w:p w:rsidR="004B3D34" w:rsidRPr="003160BB" w:rsidRDefault="004B3D3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Align w:val="center"/>
          </w:tcPr>
          <w:p w:rsidR="004B3D34" w:rsidRPr="003160BB" w:rsidRDefault="004B3D3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856" w:type="dxa"/>
            <w:vAlign w:val="center"/>
          </w:tcPr>
          <w:p w:rsidR="004B3D34" w:rsidRPr="003160BB" w:rsidRDefault="004B3D3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общеобразовательной уче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ной дисциплины </w:t>
            </w:r>
            <w:r w:rsidR="001403B4"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ОУД.04 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«История» предназначена для изучения истории в профессиональных образовательных 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ганизациях, реализующих образовател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вания в пределах освоения ОПОП СПО при подготовке 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квалифицированных сп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>циалистов 43.01.09 «Повар, кондитер».</w:t>
            </w:r>
          </w:p>
          <w:p w:rsidR="004B3D34" w:rsidRPr="003160BB" w:rsidRDefault="004B3D3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является учебн</w:t>
            </w:r>
            <w:r w:rsidR="002B19A7" w:rsidRPr="003160B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9A7" w:rsidRPr="003160BB">
              <w:rPr>
                <w:rFonts w:ascii="Times New Roman" w:hAnsi="Times New Roman" w:cs="Times New Roman"/>
                <w:sz w:val="20"/>
                <w:szCs w:val="20"/>
              </w:rPr>
              <w:t>дисциплиной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обязательной предметной области «Общественные науки» ФГОС среднего общего образов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1403B4" w:rsidRPr="003160BB" w:rsidRDefault="001403B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ОУД.04</w:t>
            </w:r>
            <w:r w:rsidR="00E87366" w:rsidRPr="003160BB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«История» отводится: 180 часов</w:t>
            </w:r>
            <w:r w:rsidRPr="003160BB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зучение дисц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плины завершается промежуточной атт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4B3D34" w:rsidRPr="003160BB" w:rsidRDefault="004B3D34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Содержание программы «История» направлено на достижение следующих </w:t>
            </w:r>
            <w:r w:rsidRPr="003160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3160B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1403B4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  <w:r w:rsidR="00C92E37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E87366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3160BB" w:rsidRDefault="003160BB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3160BB">
              <w:rPr>
                <w:sz w:val="20"/>
                <w:szCs w:val="20"/>
              </w:rPr>
              <w:t xml:space="preserve"> российскую гражданскую идентичность, патриотизм, уважение к своему народу, чу</w:t>
            </w:r>
            <w:r w:rsidR="001403B4" w:rsidRPr="003160BB">
              <w:rPr>
                <w:sz w:val="20"/>
                <w:szCs w:val="20"/>
              </w:rPr>
              <w:t>в</w:t>
            </w:r>
            <w:r w:rsidR="001403B4" w:rsidRPr="003160BB">
              <w:rPr>
                <w:sz w:val="20"/>
                <w:szCs w:val="20"/>
              </w:rPr>
              <w:t xml:space="preserve">ства ответственности перед Родиной, гордости за свой край, свою Родину, прошлое и </w:t>
            </w:r>
            <w:r w:rsidR="001403B4" w:rsidRPr="003160BB">
              <w:rPr>
                <w:sz w:val="20"/>
                <w:szCs w:val="20"/>
              </w:rPr>
              <w:lastRenderedPageBreak/>
              <w:t>настоящее многонационального народа России, уважение государственных символов (герб, флаг, гимн);</w:t>
            </w:r>
          </w:p>
          <w:p w:rsidR="001403B4" w:rsidRPr="003160BB" w:rsidRDefault="003160BB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03B4" w:rsidRPr="003160BB">
              <w:rPr>
                <w:sz w:val="20"/>
                <w:szCs w:val="20"/>
              </w:rPr>
              <w:t xml:space="preserve">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рядок, обладающего чувством собственного достоинства, осознанно принимающего тр</w:t>
            </w:r>
            <w:r w:rsidR="001403B4" w:rsidRPr="003160BB">
              <w:rPr>
                <w:sz w:val="20"/>
                <w:szCs w:val="20"/>
              </w:rPr>
              <w:t>а</w:t>
            </w:r>
            <w:r w:rsidR="001403B4" w:rsidRPr="003160BB">
              <w:rPr>
                <w:sz w:val="20"/>
                <w:szCs w:val="20"/>
              </w:rPr>
              <w:t>диционные национальные и общечеловеческие гуманистические и демократические ценности;</w:t>
            </w:r>
          </w:p>
          <w:p w:rsidR="001403B4" w:rsidRPr="003160BB" w:rsidRDefault="00E87366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к служению Отечеству, его защите;</w:t>
            </w:r>
          </w:p>
          <w:p w:rsidR="001403B4" w:rsidRPr="003160BB" w:rsidRDefault="00E87366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основ саморазвития и самовоспитания в соответствии с общечел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 xml:space="preserve">веческими ценностями и идеалами гражданского общества;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и способность к самостоятельной, творческой и ответственной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</w:t>
            </w:r>
            <w:r w:rsidR="001403B4" w:rsidRPr="003160BB">
              <w:rPr>
                <w:sz w:val="20"/>
                <w:szCs w:val="20"/>
              </w:rPr>
              <w:t>б</w:t>
            </w:r>
            <w:r w:rsidR="001403B4" w:rsidRPr="003160BB">
              <w:rPr>
                <w:sz w:val="20"/>
                <w:szCs w:val="20"/>
              </w:rPr>
              <w:t>щие цели и сотрудничать для их достижения, способность противостоять идеологии эк</w:t>
            </w:r>
            <w:r w:rsidR="001403B4" w:rsidRPr="003160BB">
              <w:rPr>
                <w:sz w:val="20"/>
                <w:szCs w:val="20"/>
              </w:rPr>
              <w:t>с</w:t>
            </w:r>
            <w:r w:rsidR="001403B4" w:rsidRPr="003160BB">
              <w:rPr>
                <w:sz w:val="20"/>
                <w:szCs w:val="20"/>
              </w:rPr>
              <w:t>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навыки сотрудничества со сверстниками, детьми младшего возраста, взрослыми в о</w:t>
            </w:r>
            <w:r w:rsidR="001403B4" w:rsidRPr="003160BB">
              <w:rPr>
                <w:sz w:val="20"/>
                <w:szCs w:val="20"/>
              </w:rPr>
              <w:t>б</w:t>
            </w:r>
            <w:r w:rsidR="001403B4" w:rsidRPr="003160BB">
              <w:rPr>
                <w:sz w:val="20"/>
                <w:szCs w:val="20"/>
              </w:rPr>
              <w:t>разовательной, общественно полезной, учебно-исследовательской, проектной и других видах деятельности;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 xml:space="preserve"> нравственное сознание и поведение на основе усвоения общечеловеческих ценностей;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и способность к образованию, в том числе самообразованию, на протяж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 xml:space="preserve">нии всей жизни;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сознательное отношение к непрерывному образованию как условию успешной профе</w:t>
            </w:r>
            <w:r w:rsidR="001403B4" w:rsidRPr="003160BB">
              <w:rPr>
                <w:sz w:val="20"/>
                <w:szCs w:val="20"/>
              </w:rPr>
              <w:t>с</w:t>
            </w:r>
            <w:r w:rsidR="001403B4" w:rsidRPr="003160BB">
              <w:rPr>
                <w:sz w:val="20"/>
                <w:szCs w:val="20"/>
              </w:rPr>
              <w:t>сиональной и общественной деятельности;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стью, неприятие вредных привычек: курения, употребления алкоголя, наркотиков;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бережное, ответственное и компетентное отношение к физическому и психологическ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му здоровью, как собственному, так и других людей, умение оказывать первую помощь;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осознанный выбор будущей профессии и возможностей реализации собственных жи</w:t>
            </w:r>
            <w:r w:rsidR="001403B4" w:rsidRPr="003160BB">
              <w:rPr>
                <w:sz w:val="20"/>
                <w:szCs w:val="20"/>
              </w:rPr>
              <w:t>з</w:t>
            </w:r>
            <w:r w:rsidR="001403B4" w:rsidRPr="003160BB">
              <w:rPr>
                <w:sz w:val="20"/>
                <w:szCs w:val="20"/>
              </w:rPr>
              <w:t xml:space="preserve">ненных планов;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приобретение опыта эколого-направленной деятельности;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ответственное отношение к созданию семьи на основе осознанного принятия ценн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lastRenderedPageBreak/>
              <w:t>стей семейной жизни.</w:t>
            </w:r>
          </w:p>
          <w:p w:rsidR="001403B4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="00C92E37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етапредметные</w:t>
            </w: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самостоятельно определять цели деятельности и составлять планы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 xml:space="preserve">сти; </w:t>
            </w:r>
          </w:p>
          <w:p w:rsidR="00E43F9A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 xml:space="preserve">самостоятельно осуществлять, контролировать и корректировать деятельность; </w:t>
            </w:r>
          </w:p>
          <w:p w:rsidR="001306A8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использовать все возможные ресурсы для достижения поставленных целей и реализ</w:t>
            </w:r>
            <w:r w:rsidR="001403B4" w:rsidRPr="003160BB">
              <w:rPr>
                <w:sz w:val="20"/>
                <w:szCs w:val="20"/>
              </w:rPr>
              <w:t>а</w:t>
            </w:r>
            <w:r w:rsidR="001403B4" w:rsidRPr="003160BB">
              <w:rPr>
                <w:sz w:val="20"/>
                <w:szCs w:val="20"/>
              </w:rPr>
              <w:t xml:space="preserve">ции планов деятельности; </w:t>
            </w:r>
          </w:p>
          <w:p w:rsidR="001403B4" w:rsidRPr="003160BB" w:rsidRDefault="001306A8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выбирать успешные стратегии в различных ситуациях;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продуктивно общаться и взаимодействовать в процессе совместной деятельн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сти, учитывать позиции других участников деятельности, эффективно разрешать ко</w:t>
            </w:r>
            <w:r w:rsidR="001403B4" w:rsidRPr="003160BB">
              <w:rPr>
                <w:sz w:val="20"/>
                <w:szCs w:val="20"/>
              </w:rPr>
              <w:t>н</w:t>
            </w:r>
            <w:r w:rsidR="001403B4" w:rsidRPr="003160BB">
              <w:rPr>
                <w:sz w:val="20"/>
                <w:szCs w:val="20"/>
              </w:rPr>
              <w:t>фликты;</w:t>
            </w:r>
          </w:p>
          <w:p w:rsidR="00E43F9A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навыками познавательной, учебно-исследовательской и проектной деятел</w:t>
            </w:r>
            <w:r w:rsidR="001403B4" w:rsidRPr="003160BB">
              <w:rPr>
                <w:sz w:val="20"/>
                <w:szCs w:val="20"/>
              </w:rPr>
              <w:t>ь</w:t>
            </w:r>
            <w:r w:rsidR="001403B4" w:rsidRPr="003160BB">
              <w:rPr>
                <w:sz w:val="20"/>
                <w:szCs w:val="20"/>
              </w:rPr>
              <w:t xml:space="preserve">ности, навыками разрешения проблем; 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готовность и способность к самостоятельной информационно-познавательной деятел</w:t>
            </w:r>
            <w:r w:rsidR="001403B4" w:rsidRPr="003160BB">
              <w:rPr>
                <w:sz w:val="20"/>
                <w:szCs w:val="20"/>
              </w:rPr>
              <w:t>ь</w:t>
            </w:r>
            <w:r w:rsidR="001403B4" w:rsidRPr="003160BB">
              <w:rPr>
                <w:sz w:val="20"/>
                <w:szCs w:val="20"/>
              </w:rPr>
              <w:t>ности, владение навыками получения необходимой информации из словарей разных т</w:t>
            </w:r>
            <w:r w:rsidR="001403B4" w:rsidRPr="003160BB">
              <w:rPr>
                <w:sz w:val="20"/>
                <w:szCs w:val="20"/>
              </w:rPr>
              <w:t>и</w:t>
            </w:r>
            <w:r w:rsidR="001403B4" w:rsidRPr="003160BB">
              <w:rPr>
                <w:sz w:val="20"/>
                <w:szCs w:val="20"/>
              </w:rPr>
              <w:t>пов, умение ориентироваться в различных источниках информации, критически оцен</w:t>
            </w:r>
            <w:r w:rsidR="001403B4" w:rsidRPr="003160BB">
              <w:rPr>
                <w:sz w:val="20"/>
                <w:szCs w:val="20"/>
              </w:rPr>
              <w:t>и</w:t>
            </w:r>
            <w:r w:rsidR="001403B4" w:rsidRPr="003160BB">
              <w:rPr>
                <w:sz w:val="20"/>
                <w:szCs w:val="20"/>
              </w:rPr>
              <w:t>вать и интерпретировать информацию, получаемую из различных источников;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использовать средства информационных и коммуникационных технологий (д</w:t>
            </w:r>
            <w:r w:rsidR="001403B4" w:rsidRPr="003160BB">
              <w:rPr>
                <w:sz w:val="20"/>
                <w:szCs w:val="20"/>
              </w:rPr>
              <w:t>а</w:t>
            </w:r>
            <w:r w:rsidR="001403B4" w:rsidRPr="003160BB">
              <w:rPr>
                <w:sz w:val="20"/>
                <w:szCs w:val="20"/>
              </w:rPr>
              <w:t>лее - ИКТ) в решении когнитивных, коммуникативных и организационных задач с с</w:t>
            </w:r>
            <w:r w:rsidR="001403B4" w:rsidRPr="003160BB">
              <w:rPr>
                <w:sz w:val="20"/>
                <w:szCs w:val="20"/>
              </w:rPr>
              <w:t>о</w:t>
            </w:r>
            <w:r w:rsidR="001403B4" w:rsidRPr="003160BB">
              <w:rPr>
                <w:sz w:val="20"/>
                <w:szCs w:val="20"/>
              </w:rPr>
              <w:t>блюдением требований эргономики, техники безопасности, гигиены, ресурсосбереж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>ния, правовых и этических норм, норм информационной безопасности;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определять назначение и функции различных социальных институтов;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1403B4" w:rsidRPr="003160BB" w:rsidRDefault="00E43F9A" w:rsidP="003160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="00C92E37"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редметные</w:t>
            </w:r>
            <w:r w:rsidRPr="003160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</w:t>
            </w:r>
            <w:r w:rsidR="001403B4" w:rsidRPr="003160BB">
              <w:rPr>
                <w:sz w:val="20"/>
                <w:szCs w:val="20"/>
              </w:rPr>
              <w:t>с</w:t>
            </w:r>
            <w:r w:rsidR="001403B4" w:rsidRPr="003160BB">
              <w:rPr>
                <w:sz w:val="20"/>
                <w:szCs w:val="20"/>
              </w:rPr>
              <w:t>сии в глобальном мире;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комплексом знаний об истории России и человечества в целом, представл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>ниями об общем и особенном в мировом историческом процессе;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умений применять исторические знания в профессиональной и о</w:t>
            </w:r>
            <w:r w:rsidR="001403B4" w:rsidRPr="003160BB">
              <w:rPr>
                <w:sz w:val="20"/>
                <w:szCs w:val="20"/>
              </w:rPr>
              <w:t>б</w:t>
            </w:r>
            <w:r w:rsidR="001403B4" w:rsidRPr="003160BB">
              <w:rPr>
                <w:sz w:val="20"/>
                <w:szCs w:val="20"/>
              </w:rPr>
              <w:t>щественной деятельности, поликультурном общении;</w:t>
            </w:r>
          </w:p>
          <w:p w:rsidR="001403B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владение навыками проектной деятельности и исторической реконструкции с привл</w:t>
            </w:r>
            <w:r w:rsidR="001403B4" w:rsidRPr="003160BB">
              <w:rPr>
                <w:sz w:val="20"/>
                <w:szCs w:val="20"/>
              </w:rPr>
              <w:t>е</w:t>
            </w:r>
            <w:r w:rsidR="001403B4" w:rsidRPr="003160BB">
              <w:rPr>
                <w:sz w:val="20"/>
                <w:szCs w:val="20"/>
              </w:rPr>
              <w:t>чением различных источников;</w:t>
            </w:r>
          </w:p>
          <w:p w:rsidR="004B3D34" w:rsidRPr="003160BB" w:rsidRDefault="00E43F9A" w:rsidP="003160BB">
            <w:pPr>
              <w:pStyle w:val="s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160BB">
              <w:rPr>
                <w:sz w:val="20"/>
                <w:szCs w:val="20"/>
              </w:rPr>
              <w:t xml:space="preserve">- </w:t>
            </w:r>
            <w:r w:rsidR="001403B4" w:rsidRPr="003160BB">
              <w:rPr>
                <w:sz w:val="20"/>
                <w:szCs w:val="20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</w:tr>
      <w:tr w:rsidR="004B3D34" w:rsidRPr="001403B4" w:rsidTr="003160BB">
        <w:tc>
          <w:tcPr>
            <w:tcW w:w="1164" w:type="dxa"/>
            <w:vAlign w:val="center"/>
          </w:tcPr>
          <w:p w:rsidR="004B3D34" w:rsidRPr="001403B4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ОУД.05</w:t>
            </w:r>
          </w:p>
        </w:tc>
        <w:tc>
          <w:tcPr>
            <w:tcW w:w="2118" w:type="dxa"/>
            <w:vAlign w:val="center"/>
          </w:tcPr>
          <w:p w:rsidR="004B3D34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  <w:vAlign w:val="center"/>
          </w:tcPr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ОУД.05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«Физическая культура» предназначена для организ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ции занятий по физической культуре в профессиональных образовательных 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реализующих образова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общего образ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вания в пределах освоения ОПОП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при подготовке квалифицирован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циалистов 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«Физическая кул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тура» является учебным предметом об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зательной предметной области «Физич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ская культура, экология и основы бе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4B3D34" w:rsidRPr="001403B4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ОУД.05 «Физич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культура» отводится: 172 часа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, из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чение дисциплины завершае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про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зачета или дифференцированного зачета.</w:t>
            </w:r>
          </w:p>
        </w:tc>
        <w:tc>
          <w:tcPr>
            <w:tcW w:w="7996" w:type="dxa"/>
            <w:vAlign w:val="center"/>
          </w:tcPr>
          <w:p w:rsidR="003160BB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программы «Физическая культура»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направлено на достижение следую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щих результатов:</w:t>
            </w:r>
          </w:p>
          <w:p w:rsidR="00E87366" w:rsidRPr="00C92E37" w:rsidRDefault="00C92E3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E87366" w:rsidRPr="00E873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обучающихся к самора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звитию и личностному самоопреде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нию;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сформированность устойчивой мотивации к здоровому образу жизни и обучению, ц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ленаправленному личностному совершенствован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ию двигательной активности с вале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гической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профессиональной направленностью, неприятию вредных привычек: кур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ния, употребления алкоголя, наркотиков;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потребность к самостоятельному использованию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 как состав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щей доминанты здоровья;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приобретение личного опыта творческого исполь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зования профессионально- оздоро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тельных средств и методов двигательной активности;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формирование личностных ценностно-смысловых ориентиров и установок, системы значимых социальных и межличностных отношени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й, личностных, регулятивных, по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вательных, коммуникативных действий в процессе целенаправленной двигательной 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тивности, способности их использования в социал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ьной, в том числе профессиональ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ной, практике;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способность к построению индивидуальной обра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зовательной траектории самосто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использования в трудовых и жизненных 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ситуациях навыков профессиональ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 адаптивной физической культуры;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способность использования системы значимых социальных и межличностных о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тно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ний, ценностно-смысловых установок, отражаю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щих личностные и гражданские по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зиции, в спортивной, оздоровительной и физкультурной деятельности;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сотрудничества со сверстниками, умение продуктивно 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общат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 и взаимодействовать в процессе физкультурно-оздоровительной и спортивной де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тельности, учитывать позиции других участников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эффективно разре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шать конфликты;</w:t>
            </w:r>
          </w:p>
          <w:p w:rsidR="00136A69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принятие и реализация ценностей здорового и без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опасного образа жизни, потребно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сти в физическом самосовершенствовании, занятиях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спортивно- оздоровительной дея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ностью;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- умение оказывать первую помощь при занятиях спортивно-оздоровительной 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B5CEB" w:rsidRPr="00E87366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патриотизм, уважение к своему народу, чувство ответственности перед Родиной;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к</w:t>
            </w:r>
            <w:r w:rsidR="00C92E37">
              <w:rPr>
                <w:rFonts w:ascii="Times New Roman" w:hAnsi="Times New Roman" w:cs="Times New Roman"/>
                <w:sz w:val="20"/>
                <w:szCs w:val="20"/>
              </w:rPr>
              <w:t xml:space="preserve"> служению Отечеству, его защите.</w:t>
            </w:r>
          </w:p>
          <w:p w:rsidR="00E87366" w:rsidRPr="00E87366" w:rsidRDefault="00E43F9A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92E37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E87366" w:rsidRPr="00E873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способность использовать межпредметные поня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тия и универсальные учебные дей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ствия (регулятивные, познавательные, коммуникати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вные) в познавательной, спортив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ной, фи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культурной, оздоровительной и социальной практике;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учебного сотрудничества с преподават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елями и сверстниками с использо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нием специальных средств и методов двигательной активности;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освоение знаний, полученных в процессе теоретических, учебно-методических и пра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тических занятий, в области анатомии, физиологии, психологии (возрастной и спорти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ной), экологии, ОБЖ;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 и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нформационно-познавательной дея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ности, включая умение ориентироваться в различных источниках информации, критич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ски оценивать и интерпретировать информац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ию по физической культуре, полу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чаемую из различных источников;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информационных и коммуникационных технологий (д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лее — ИКТ) в решении когнитивных, коммуникативных и организационных задач с с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блюдением требований эргономики, техники безо</w:t>
            </w:r>
            <w:r w:rsidR="006B5CEB">
              <w:rPr>
                <w:rFonts w:ascii="Times New Roman" w:hAnsi="Times New Roman" w:cs="Times New Roman"/>
                <w:sz w:val="20"/>
                <w:szCs w:val="20"/>
              </w:rPr>
              <w:t>пасности, гигиены, норм информа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онной безопасности;</w:t>
            </w:r>
          </w:p>
          <w:p w:rsidR="00E87366" w:rsidRPr="00E87366" w:rsidRDefault="00E43F9A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92E37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E87366" w:rsidRPr="00E8736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современными технологиями укрепления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сохранения здоровья, поддерж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ния работоспособности, профилактики предупреждения заболеваний, связанных с уче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ной и производственной деятельностью;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владение основными способами самоконтроля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ндивидуальных показателей здоро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вья, умственной и физической работоспособности, физического развития и физических 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честв;</w:t>
            </w:r>
          </w:p>
          <w:p w:rsidR="00E87366" w:rsidRPr="00E87366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владение физическими упражнениями разной 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нкциональной направленности,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пользование их в режиме учебной и производстве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нной деятельности с целью профи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тики переутомления и сохранения высокой работоспособности;</w:t>
            </w:r>
          </w:p>
          <w:p w:rsidR="006B5CEB" w:rsidRPr="001403B4" w:rsidRDefault="00E8736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полнению нормативов Всероссийского физкульт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урно- спортивного комплекса «Го</w:t>
            </w:r>
            <w:r w:rsidRPr="00E87366">
              <w:rPr>
                <w:rFonts w:ascii="Times New Roman" w:hAnsi="Times New Roman" w:cs="Times New Roman"/>
                <w:sz w:val="20"/>
                <w:szCs w:val="20"/>
              </w:rPr>
              <w:t>тов к труду и обороне» (ГТО).</w:t>
            </w:r>
          </w:p>
        </w:tc>
      </w:tr>
      <w:tr w:rsidR="004B3D34" w:rsidRPr="001403B4" w:rsidTr="003160BB">
        <w:tc>
          <w:tcPr>
            <w:tcW w:w="1164" w:type="dxa"/>
            <w:vAlign w:val="center"/>
          </w:tcPr>
          <w:p w:rsidR="004B3D34" w:rsidRPr="001403B4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ОУД.06</w:t>
            </w:r>
          </w:p>
        </w:tc>
        <w:tc>
          <w:tcPr>
            <w:tcW w:w="2118" w:type="dxa"/>
            <w:vAlign w:val="center"/>
          </w:tcPr>
          <w:p w:rsidR="004B3D34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3856" w:type="dxa"/>
            <w:vAlign w:val="center"/>
          </w:tcPr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дисциплины ОУД.06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опасности жизнедеятельности» 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предн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значена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для изучения безопасности жи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недеятельности в профессиональных 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организациях, реали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щих образовательную программу сред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го общего образования в преде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лах осво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ния ОПОП СПО при подготовке квал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фиц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ированных специалистов </w:t>
            </w:r>
            <w:r w:rsidR="00136A69" w:rsidRPr="00136A69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«Основы 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жизнедеятельности» является учебной дисциплиной обязательной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области «Общественные нау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ки» ФГОС среднего общего образо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B3D34" w:rsidRPr="001403B4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ОУД.06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жизнедеятельности» 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:72 часа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ршается промежуточной аттестаци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форме дифференцированного заче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7996" w:type="dxa"/>
            <w:vAlign w:val="center"/>
          </w:tcPr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«Основы безопасности жизнедеятельности» обеспечивает достижение следующих результатов: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BC63B6" w:rsidRPr="00BC63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развитие личностных, в том числе духовных и физических, качеств, обеспечивающих защищенность жизненно важны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х интересов личности от внешних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и внутренних угроз;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готовность к служению Отечеству, его защите;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формирование потребности соблюдать нормы здорового образа жизни, осознанно в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полнять правила безопасности жизнедеятельности;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исключение из своей жизни вредных привычек (курения, пьянства и т. д.);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воспитание ответственного отношения к сохранению окружающей при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ной среды, личному здоровью, как к индивидуальной и общественной ценности;</w:t>
            </w:r>
          </w:p>
          <w:p w:rsidR="00BC63B6" w:rsidRPr="00136A69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- освоение приемов действий в опасных и чрезвычайных ситуациях природного, 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6A69" w:rsidRPr="00BC63B6">
              <w:rPr>
                <w:rFonts w:ascii="Times New Roman" w:hAnsi="Times New Roman" w:cs="Times New Roman"/>
                <w:sz w:val="20"/>
                <w:szCs w:val="20"/>
              </w:rPr>
              <w:t>генного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социального характера.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BC63B6" w:rsidRPr="00BC63B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053AC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умениями формулировать личные понятия о безопасности; </w:t>
            </w:r>
          </w:p>
          <w:p w:rsidR="00BC63B6" w:rsidRPr="00BC63B6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анализировать причины возникновения опасных и чрезвычайных ситуаций;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обобщать и сравнивать последствия опасных и чрезвычайных ситуаций;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выявлять причинно-следственные связи о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пасных ситуаций и их влияние на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ность жизнедеятельности человека;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самостоятельно определять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 по безопасному по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вед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нию в повседневной жизни и в различных 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чрезвычайны ситуациях, вы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приобретение опыта самостоятельного поиска,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нализа и отбора информации в об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ласти безопасности жизнедеятельности с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анием различных источников и но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вых 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формационных технологий;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окружающими, выполнять различные с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циальные роли вовремя и при ликвидации последствий чрезвычайных ситуаций;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получа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мой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из различных источников;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умения применять полученные теоретические знания на практике:</w:t>
            </w:r>
          </w:p>
          <w:p w:rsidR="00BC63B6" w:rsidRPr="00BC63B6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обоснованные решения и вырабатывать 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план действий в конкретной опас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ной ситуации с учетом реал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ьно складывающейся обстановки и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индивидуальных возможн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стей;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анализировать явления и события природного, техногенного и социального характера, выявлять причины их в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озникновения и возможные послед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ствия, проектировать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 модели личного безопасного по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ведения;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умения информировать о результатах своих наблюдений, участвовать в ди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куссии, отстаивать свою точку зрения, находить компромиссное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в различ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ных ситуациях;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освоение знания устройства и принципов действи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я бытовых приборов и других тех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ческих средств, используемых в повседневной жизни;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приобретение опыта локализации возможных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−− ситуаций, связанных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 нар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шением работы технических средств и правил их эксплуатации;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здоровый образ жизни;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необходимых физических качеств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 xml:space="preserve">: выносливости, силы, ловкости,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гибкости, скоростных качеств, достаточных для т</w:t>
            </w:r>
            <w:r w:rsidR="00136A69">
              <w:rPr>
                <w:rFonts w:ascii="Times New Roman" w:hAnsi="Times New Roman" w:cs="Times New Roman"/>
                <w:sz w:val="20"/>
                <w:szCs w:val="20"/>
              </w:rPr>
              <w:t>ого, чтобы выдерживать необходи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мые у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мстве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ные и физические нагрузки.</w:t>
            </w:r>
          </w:p>
          <w:p w:rsidR="00BC63B6" w:rsidRPr="00BC63B6" w:rsidRDefault="00136A6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BC63B6" w:rsidRPr="00BC63B6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редметных: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нравственной позиции личности, а также средстве,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овышающем защищенность лич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сти, общества и государства от внешних и внутренних угроз, включая отрицательное влияние человеческого фактора;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необходимости отрицания экстремизма,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террори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, других действий противоправного характера, а также асоциального поведения;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здоровом образе жизни как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средстве обеспече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ния духовного, физического и социального благополучия личности;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освоение знания распространенных 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и чрезвычайных ситуаций при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родного, техногенного и социального характера;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освоение знания факторов, пагубно влияющих на здоровье человека;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в повседневной жизни и в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личных опасных и чрезвычайных ситуациях;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получение и освоение знания основ обороны государства и воинской службы:</w:t>
            </w:r>
          </w:p>
          <w:p w:rsidR="0035477D" w:rsidRDefault="00BC63B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об обороне государства </w:t>
            </w:r>
            <w:r w:rsidR="0035477D">
              <w:rPr>
                <w:rFonts w:ascii="Times New Roman" w:hAnsi="Times New Roman" w:cs="Times New Roman"/>
                <w:sz w:val="20"/>
                <w:szCs w:val="20"/>
              </w:rPr>
              <w:t>и воинской обязанности граждан;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прав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и обязанностей гражданина до призыва, во время призыва и прохождения военной службы, уставных отношений, быта военнослужащ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их, порядка несения службы и во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ских ритуалов, строевой, огневой и тактической подготовки;</w:t>
            </w:r>
          </w:p>
          <w:p w:rsidR="00BC63B6" w:rsidRPr="00BC63B6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знания основных видов военно-профессиональной деятельности, 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особенн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63B6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прохождения военной службы по призыву и контракту, увольнения с военной службы и пребывания в запасе;</w:t>
            </w:r>
          </w:p>
          <w:p w:rsidR="004B3D34" w:rsidRPr="001403B4" w:rsidRDefault="0035477D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C63B6" w:rsidRPr="00BC63B6">
              <w:rPr>
                <w:rFonts w:ascii="Times New Roman" w:hAnsi="Times New Roman" w:cs="Times New Roman"/>
                <w:sz w:val="20"/>
                <w:szCs w:val="20"/>
              </w:rPr>
      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4B3D34" w:rsidRPr="001403B4" w:rsidTr="003160BB">
        <w:tc>
          <w:tcPr>
            <w:tcW w:w="1164" w:type="dxa"/>
            <w:vAlign w:val="center"/>
          </w:tcPr>
          <w:p w:rsidR="004B3D34" w:rsidRPr="001403B4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</w:t>
            </w:r>
            <w:r w:rsidR="00297C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4B3D34" w:rsidRPr="00297C1F" w:rsidRDefault="00297C1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Астрономия</w:t>
            </w:r>
          </w:p>
        </w:tc>
        <w:tc>
          <w:tcPr>
            <w:tcW w:w="3856" w:type="dxa"/>
            <w:vAlign w:val="center"/>
          </w:tcPr>
          <w:p w:rsidR="00814013" w:rsidRPr="00814013" w:rsidRDefault="008140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тельной уче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ной дисциплины ОУД.1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="006053AC" w:rsidRPr="00814013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предназначена для изучения аст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рономии в профессиональных образовательных организациях, реализующих образов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тельную программу среднего обще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го о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разования в пределах освое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фицирова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  <w:r w:rsidR="006053AC" w:rsidRPr="006053AC">
              <w:rPr>
                <w:rFonts w:ascii="Times New Roman" w:hAnsi="Times New Roman" w:cs="Times New Roman"/>
                <w:sz w:val="20"/>
                <w:szCs w:val="20"/>
              </w:rPr>
              <w:t>43.01.09 «Повар, ко</w:t>
            </w:r>
            <w:r w:rsidR="006053AC" w:rsidRPr="006053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053AC" w:rsidRPr="006053AC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814013" w:rsidRPr="00814013" w:rsidRDefault="008140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«Астрономия» я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ляется учебной дисциплиной обязат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предметной области «Есте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ственные науки» ФГОС среднего общего образов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B3D34" w:rsidRPr="001403B4" w:rsidRDefault="00814013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ОУД.1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8 «Астр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номия» отводится: 38 часов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, изучение ди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сциплины завершается промежуточ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диффе</w:t>
            </w:r>
            <w:r w:rsidR="006053AC">
              <w:rPr>
                <w:rFonts w:ascii="Times New Roman" w:hAnsi="Times New Roman" w:cs="Times New Roman"/>
                <w:sz w:val="20"/>
                <w:szCs w:val="20"/>
              </w:rPr>
              <w:t>ренциро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14013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814013" w:rsidRDefault="007B333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Освоение со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>держания учебной дисциплины «Астрономия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» обеспечивает достижение следующих результатов: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814013" w:rsidRPr="008140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чувство гордости и уважения к истории и д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>остижениям отечественной науки;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добывать новые для себя знания, используя для этого досту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ные источники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информации;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выстраивать конструктивные взаимоотношения в </w:t>
            </w:r>
            <w:r w:rsidR="00814013">
              <w:rPr>
                <w:rFonts w:ascii="Times New Roman" w:hAnsi="Times New Roman" w:cs="Times New Roman"/>
                <w:sz w:val="20"/>
                <w:szCs w:val="20"/>
              </w:rPr>
              <w:t>команде по решению общих задач;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умение управлять своей познавательной деятельностью, проводить самооценку уровня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собственного интеллектуального развития.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8140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013" w:rsidRPr="00814013" w:rsidRDefault="006053A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различных видов познавательной деятельности для решения астрон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мических задач, применение основных методов познания (наблюдения, описания, изм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рения, эксперимента) для изучения различных сторон окружающей действительности;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основных интеллектуальных операций: постановки задачи, формулир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генерировать идеи и определять средства, необходимые для их реализации;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различные источники для получения физической информации, оценивать ее достоверность;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представлять информацию в различных видах;</w:t>
            </w:r>
          </w:p>
          <w:p w:rsidR="00814013" w:rsidRPr="00A260FB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умение публично представлять результаты собственного исследования, вести диску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сии, доступно и гармонично сочетая содержание и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ормы представляемой информации.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B333C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</w:t>
            </w:r>
            <w:r w:rsidR="008140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роли и месте астрономии в современной научной ка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тине мира; понимание физической сущности наблюдаемых во Вселенной явлений;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владение основополагающими астрономическими понятиями, закономерностями, зак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нами и теориями; уверенное использование терминологии и символики;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умения обрабатывать результаты измерений, обнаруживать зависимость между астр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номическими физическими величинами, объяснять полученные результаты и делать в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воды;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решать задачи;</w:t>
            </w:r>
          </w:p>
          <w:p w:rsidR="00814013" w:rsidRPr="00814013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применять полученные знания для объяснения условий прот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кания физических явлений в природе, профессиональной сфере и для принятия практ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ческих решений в повседневной жизни;</w:t>
            </w:r>
          </w:p>
          <w:p w:rsidR="004B3D34" w:rsidRPr="001403B4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формирование собственной позиции по отношению к информации, получаемой из ра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14013" w:rsidRPr="00814013">
              <w:rPr>
                <w:rFonts w:ascii="Times New Roman" w:hAnsi="Times New Roman" w:cs="Times New Roman"/>
                <w:sz w:val="20"/>
                <w:szCs w:val="20"/>
              </w:rPr>
              <w:t>ных источников.</w:t>
            </w:r>
          </w:p>
        </w:tc>
      </w:tr>
      <w:tr w:rsidR="00905E69" w:rsidRPr="001403B4" w:rsidTr="00C138A1">
        <w:tc>
          <w:tcPr>
            <w:tcW w:w="1164" w:type="dxa"/>
            <w:tcBorders>
              <w:right w:val="single" w:sz="4" w:space="0" w:color="auto"/>
            </w:tcBorders>
          </w:tcPr>
          <w:p w:rsidR="00905E69" w:rsidRPr="00905E69" w:rsidRDefault="00905E69" w:rsidP="00905E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E69" w:rsidRPr="00905E69" w:rsidRDefault="00905E69" w:rsidP="0090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E69">
              <w:rPr>
                <w:rFonts w:ascii="Times New Roman" w:hAnsi="Times New Roman" w:cs="Times New Roman"/>
                <w:b/>
              </w:rPr>
              <w:t>Учебные дисциплины по выбору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1403B4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905E69" w:rsidRPr="00297C1F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3856" w:type="dxa"/>
            <w:vAlign w:val="center"/>
          </w:tcPr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льной 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ОУД.07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«Информатика» предназначена для изучения 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информационно-ко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ммуникационных технологий в про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сиональных образ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вательных орга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низациях, реализующих 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среднего общего обра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зования в пределах освоения ОПОП СПО при подготовке квалифиц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рованных</w:t>
            </w:r>
            <w:r w:rsidR="00C138A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</w:t>
            </w:r>
            <w:r w:rsidR="00A260FB" w:rsidRPr="00A260FB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«Информатика» является учебной дисциплиной 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«Матема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ка и информатика» ФГОС среднего 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щего образования.</w:t>
            </w:r>
          </w:p>
          <w:p w:rsidR="00905E69" w:rsidRPr="001403B4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ОУД.07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отводится:128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сциплины завершается промежуточ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ной аттестацией в форме экзамена.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«Информатика» обеспечивает достижение сту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 xml:space="preserve">дентами следующих результатов: </w:t>
            </w:r>
          </w:p>
          <w:p w:rsidR="00905E69" w:rsidRDefault="00A260F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905E69" w:rsidRPr="00B07A09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ичностные: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чувство гордости и уважения к истории развития и достижениям отечественной 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форматики в мировой индустрии информационных технологий;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осознание своего места в информационном обществе;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готовность и способность к самостоятельной, творческой и ответственной деятельн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 xml:space="preserve">сти с использованием </w:t>
            </w:r>
            <w:r w:rsidR="00A260FB" w:rsidRPr="00B07A09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-коммуникационных технологий;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7A09">
              <w:t xml:space="preserve"> 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достижения современной информатики для повышения собстве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интеллектуального развития в выбранной профессиональной деятельности, сам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905E69" w:rsidRPr="00B07A09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командной работе по реш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нию общих задач, в том числе с использованием современных средств сетевых комм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05E69" w:rsidRPr="00B07A09">
              <w:rPr>
                <w:rFonts w:ascii="Times New Roman" w:hAnsi="Times New Roman" w:cs="Times New Roman"/>
                <w:sz w:val="20"/>
                <w:szCs w:val="20"/>
              </w:rPr>
              <w:t>никаций;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умение выбирать грамотное поведение при использовании разнообразных средств и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формационно-коммуникационных технологий как в профессиональной деятельности, так и в быту;</w:t>
            </w:r>
          </w:p>
          <w:p w:rsidR="00905E6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A09">
              <w:rPr>
                <w:rFonts w:ascii="Times New Roman" w:hAnsi="Times New Roman" w:cs="Times New Roman"/>
                <w:sz w:val="20"/>
                <w:szCs w:val="20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 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260FB">
              <w:rPr>
                <w:rFonts w:ascii="Times New Roman" w:hAnsi="Times New Roman" w:cs="Times New Roman"/>
                <w:sz w:val="20"/>
                <w:szCs w:val="20"/>
              </w:rPr>
              <w:t>кационных компетенций.</w:t>
            </w:r>
          </w:p>
          <w:p w:rsidR="00905E69" w:rsidRDefault="00A260F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05E69" w:rsidRPr="00B07A09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905E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цели, составлять планы деятельности и определять средства, нео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ходимые для их реализации;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виды познавательной деятельности для решения информац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использовать различные источники информации, в том числе пользоваться электро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ными библиотеками,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анализировать и представлять информацию, представленную в электронных форматах на компьютере в различных видах;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умение использовать средства информационно-коммуникационных технологий в р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шении когнитивных, коммуникативных и организационных задач с соблюдением треб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ваний эргономики, техники безопасности, гигиены, ресурсосбережения, правовых и эт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ческих норм, норм информационной безопасности;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8A1">
              <w:t xml:space="preserve"> 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публично представлять результаты собственного исследования, вести дискуссии, д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ступно и гармонично сочетая содержание и формы представляемой информации сре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ствами информационны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х и коммуникационных технологий.</w:t>
            </w:r>
          </w:p>
          <w:p w:rsidR="00905E69" w:rsidRPr="00A260FB" w:rsidRDefault="00A260F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05E69" w:rsidRPr="00A260FB">
              <w:rPr>
                <w:rFonts w:ascii="Times New Roman" w:hAnsi="Times New Roman" w:cs="Times New Roman"/>
                <w:b/>
                <w:sz w:val="20"/>
                <w:szCs w:val="20"/>
              </w:rPr>
              <w:t>редметные:</w:t>
            </w:r>
          </w:p>
          <w:p w:rsidR="00905E69" w:rsidRPr="00C138A1" w:rsidRDefault="00A260F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5E69" w:rsidRPr="00C138A1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роли информации и информационных процессов в окружающем мире;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нием анализировать алгоритмы;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использование готовых прикладных компьютерных программ по профилю подготовки;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C138A1">
              <w:t xml:space="preserve"> 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владение способами представления, хранения и обработки данных на компьютере;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владение компьютерными средствами представления и анализа данных в электронных таблицах;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 сформированность представлений о базах данных и простейших средствах управления ими;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 компьютерно-математических моделях и необх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димости анализа соответствия модели и моделируемого объекта (процесса);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мирования;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138A1">
              <w:t xml:space="preserve"> 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905E69" w:rsidRPr="00C138A1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понимания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905E69" w:rsidRPr="00B07A09" w:rsidRDefault="00905E6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- применение на практике средств защиты информации от вредоносных программ, пр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38A1">
              <w:rPr>
                <w:rFonts w:ascii="Times New Roman" w:hAnsi="Times New Roman" w:cs="Times New Roman"/>
                <w:sz w:val="20"/>
                <w:szCs w:val="20"/>
              </w:rPr>
              <w:t>вил личной безопасности и этики работы с информацией и средствами коммуникаций в Интернете.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7B333C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ОУД.10</w:t>
            </w:r>
          </w:p>
        </w:tc>
        <w:tc>
          <w:tcPr>
            <w:tcW w:w="2118" w:type="dxa"/>
            <w:vAlign w:val="center"/>
          </w:tcPr>
          <w:p w:rsidR="00905E69" w:rsidRPr="007B333C" w:rsidRDefault="00905E69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33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3856" w:type="dxa"/>
            <w:vAlign w:val="center"/>
          </w:tcPr>
          <w:p w:rsidR="00905E69" w:rsidRPr="007B333C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общеобразовательной 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ОУД.10 «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Обществозн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изучения 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ствознания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профессиональных 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вательных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образовательную программу среднего обще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го образования в пределах освое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квалифиц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рованных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8A1"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  <w:r w:rsidR="00AC52F0" w:rsidRPr="007B333C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905E69" w:rsidRPr="007B333C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» я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вляется учебной дисциплиной обя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ельной предметной области «Общ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ственные науки» ФГОС среднего общего образования.</w:t>
            </w:r>
          </w:p>
          <w:p w:rsidR="00905E69" w:rsidRPr="007B333C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ОУД.10 «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ствознание» отводится: 290 часов, изу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ие дисциплины завершается проме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757D2" w:rsidRPr="007B333C"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диффе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</w:t>
            </w:r>
            <w:r w:rsidR="008757D2">
              <w:rPr>
                <w:rFonts w:ascii="Times New Roman" w:hAnsi="Times New Roman" w:cs="Times New Roman"/>
                <w:sz w:val="20"/>
                <w:szCs w:val="20"/>
              </w:rPr>
              <w:t>бществознание», обеспечивает до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стиж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ние студентами следующих результатов:</w:t>
            </w:r>
          </w:p>
          <w:p w:rsidR="00905E69" w:rsidRPr="008A29E2" w:rsidRDefault="008757D2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700695">
              <w:rPr>
                <w:rFonts w:ascii="Times New Roman" w:hAnsi="Times New Roman" w:cs="Times New Roman"/>
                <w:b/>
                <w:sz w:val="20"/>
                <w:szCs w:val="20"/>
              </w:rPr>
              <w:t>ичностные</w:t>
            </w:r>
            <w:r w:rsidR="00905E69" w:rsidRPr="008A29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5E69" w:rsidRPr="008A29E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      </w:r>
          </w:p>
          <w:p w:rsidR="00905E69" w:rsidRPr="008A29E2" w:rsidRDefault="003160B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5E69"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системы знаний об экономической жизни общества, определение своих места и роли в экономическом пространстве;</w:t>
            </w:r>
          </w:p>
          <w:p w:rsidR="00905E69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ответственного отношения к сохранению окружающей природной среды, личному здоровью как к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57D2">
              <w:rPr>
                <w:rFonts w:ascii="Times New Roman" w:hAnsi="Times New Roman" w:cs="Times New Roman"/>
                <w:sz w:val="20"/>
                <w:szCs w:val="20"/>
              </w:rPr>
              <w:t>альной и общественной ценности.</w:t>
            </w:r>
          </w:p>
          <w:p w:rsidR="00905E69" w:rsidRPr="008A29E2" w:rsidRDefault="008757D2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00695">
              <w:rPr>
                <w:rFonts w:ascii="Times New Roman" w:hAnsi="Times New Roman" w:cs="Times New Roman"/>
                <w:b/>
                <w:sz w:val="20"/>
                <w:szCs w:val="20"/>
              </w:rPr>
              <w:t>етапредметные</w:t>
            </w:r>
            <w:r w:rsidR="00905E69" w:rsidRPr="008A29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5E69" w:rsidRPr="008A29E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умениями формулировать представления об экономической науке как с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стеме теоретических и прикладных наук, изучение особенности применения экономич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ского анализа для других социальных наук, понимание сущности основных направлений современной экономической мысли;</w:t>
            </w:r>
          </w:p>
          <w:p w:rsidR="00905E69" w:rsidRPr="008A29E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обучающимися навыками самостоятельно определять свою жизненную п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зицию по реализации поставленных целей, используя правовые знания, подбирать соо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      </w:r>
          </w:p>
          <w:p w:rsidR="00905E69" w:rsidRPr="008A29E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сийской Федерации, воспитанного на ценностях, закрепленных в Конституции Росси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>ской Федерации;</w:t>
            </w:r>
          </w:p>
          <w:p w:rsidR="008757D2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9E2">
              <w:rPr>
                <w:rFonts w:ascii="Times New Roman" w:hAnsi="Times New Roman" w:cs="Times New Roman"/>
                <w:sz w:val="20"/>
                <w:szCs w:val="20"/>
              </w:rPr>
              <w:t xml:space="preserve">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</w:t>
            </w:r>
          </w:p>
          <w:p w:rsidR="00905E69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5E69" w:rsidRPr="008A29E2">
              <w:rPr>
                <w:rFonts w:ascii="Times New Roman" w:hAnsi="Times New Roman" w:cs="Times New Roman"/>
                <w:sz w:val="20"/>
                <w:szCs w:val="20"/>
              </w:rPr>
              <w:t>умение применять исторический, социологический, юридический подходы для всест</w:t>
            </w:r>
            <w:r w:rsidR="00905E69" w:rsidRPr="008A29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05E69" w:rsidRPr="008A2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роннего анализа общественных явлений.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D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сформированность знаний об обществе как целостной развивающейся системе в еди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 xml:space="preserve">стве и взаимодействии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 основных сфер и институтов;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базовым поняти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йным аппаратом социальных наук;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владение умениями выявлять причинно-следственные, функциональные, иерархич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ские и другие связи социальных объектов и процессов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сформированнность представлений об основных тенденциях и возможных перспект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вах развития мировог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сообщества в глобальном мире;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представлений о методах познания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социальных явлений и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сов;</w:t>
            </w:r>
          </w:p>
          <w:p w:rsidR="008757D2" w:rsidRPr="008757D2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владение умениями применять полученные знания в повседневной жизни, прогнозир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вать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оследствия принимаемых решений;</w:t>
            </w:r>
          </w:p>
          <w:p w:rsidR="00905E69" w:rsidRPr="001403B4" w:rsidRDefault="008757D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 xml:space="preserve"> сформированнность навыков оценивания социальной информации, умений поиска и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формации в источниках различного типа для реконструкции недостающих звеньев с ц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57D2">
              <w:rPr>
                <w:rFonts w:ascii="Times New Roman" w:hAnsi="Times New Roman" w:cs="Times New Roman"/>
                <w:sz w:val="20"/>
                <w:szCs w:val="20"/>
              </w:rPr>
              <w:t>лью объяснения и оценки разнообразных явлений и процессов общественного развития.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FC0A3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ОУД.19</w:t>
            </w:r>
          </w:p>
        </w:tc>
        <w:tc>
          <w:tcPr>
            <w:tcW w:w="2118" w:type="dxa"/>
            <w:vAlign w:val="center"/>
          </w:tcPr>
          <w:p w:rsidR="00905E69" w:rsidRPr="00297C1F" w:rsidRDefault="00905E69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</w:t>
            </w:r>
          </w:p>
        </w:tc>
        <w:tc>
          <w:tcPr>
            <w:tcW w:w="3856" w:type="dxa"/>
            <w:vAlign w:val="center"/>
          </w:tcPr>
          <w:p w:rsidR="00905E69" w:rsidRPr="00383EFB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Программа общеобразоват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ельной уче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ной дисциплины ОУД.19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язык» предназначена для изучения 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родного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языка в профессиональных 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реализующих образ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вательную программу среднего обще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го образования в пределах освое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я ОПОП СПО при подготовке квалифиц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ирова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0695" w:rsidRPr="00383EF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8A1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695" w:rsidRPr="00700695">
              <w:rPr>
                <w:rFonts w:ascii="Times New Roman" w:hAnsi="Times New Roman" w:cs="Times New Roman"/>
                <w:sz w:val="20"/>
                <w:szCs w:val="20"/>
              </w:rPr>
              <w:t>43.01.09 «Повар, ко</w:t>
            </w:r>
            <w:r w:rsidR="00700695" w:rsidRPr="0070069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0695" w:rsidRPr="00700695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  <w:r w:rsidR="00C13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E69" w:rsidRPr="00383EFB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«Родной язык» я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яется учебной дисциплиной обяза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«Филоло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905E69" w:rsidRPr="001403B4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FC0A37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ОУД.19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 «Родной язык» отводится: 42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ной а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ттестацией в форме дифференциро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83EFB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«Род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>ной язык», обеспечивает достиже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ние студентами следующих результатов:</w:t>
            </w:r>
          </w:p>
          <w:p w:rsidR="00727EE6" w:rsidRPr="00727EE6" w:rsidRDefault="0070069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727EE6" w:rsidRPr="00727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05E69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сформированность мировозз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рения, соответствующего совре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00695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основ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саморазвития и самовоспитания в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соответствии с общечел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веческими ценностями и идеалами гражданского общества; </w:t>
            </w:r>
          </w:p>
          <w:p w:rsidR="00727EE6" w:rsidRPr="00727EE6" w:rsidRDefault="007006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самостоятельной, творческой и ответственной деятельн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толерантное сознание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оведение в поликультурном мире,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700695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самооб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разованию, на протяж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нии всей жизни; </w:t>
            </w:r>
          </w:p>
          <w:p w:rsidR="00727EE6" w:rsidRPr="00727EE6" w:rsidRDefault="007006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сознательное отношение к непрерывному образованию как условию успешной профе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сиональной и общественной деятельности;</w:t>
            </w:r>
          </w:p>
          <w:p w:rsidR="00727EE6" w:rsidRP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миру;</w:t>
            </w:r>
          </w:p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совершенствование духовно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-нравственных качеств личности,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воспитание чувства лю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ви к многонациональному Отечеству, уважительного отношения к русской литературе, культурам других народов;</w:t>
            </w:r>
          </w:p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использован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для решения познавательных и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коммуникативных задач различных и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точников информации (словарей, энцикло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педий, </w:t>
            </w:r>
            <w:r w:rsidR="0070069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Интернет-ресурсов и др.). </w:t>
            </w:r>
          </w:p>
          <w:p w:rsidR="00727EE6" w:rsidRDefault="0070069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727EE6" w:rsidRPr="00727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организовывать собственную дея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тельность, оценивать ее, определять сферу своих интересов;</w:t>
            </w:r>
          </w:p>
          <w:p w:rsidR="00727EE6" w:rsidRPr="00727EE6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информации, нахо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дить ее, анализировать, использовать в самостоятельной деятельности;</w:t>
            </w:r>
          </w:p>
          <w:p w:rsidR="00700695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владение навыками познав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ательной, учебно-исследовательс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кой и проектной деятел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27EE6">
              <w:rPr>
                <w:rFonts w:ascii="Times New Roman" w:hAnsi="Times New Roman" w:cs="Times New Roman"/>
                <w:sz w:val="20"/>
                <w:szCs w:val="20"/>
              </w:rPr>
              <w:t xml:space="preserve">ности, навыками разрешения проблем; </w:t>
            </w:r>
          </w:p>
          <w:p w:rsidR="00727EE6" w:rsidRDefault="007006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7EE6" w:rsidRPr="00727EE6">
              <w:rPr>
                <w:rFonts w:ascii="Times New Roman" w:hAnsi="Times New Roman" w:cs="Times New Roman"/>
                <w:sz w:val="20"/>
                <w:szCs w:val="20"/>
              </w:rPr>
              <w:t>способность и готовность к самостоятельному поиску методов решения практических задач, применению различных метод</w:t>
            </w:r>
            <w:r w:rsidR="007B333C">
              <w:rPr>
                <w:rFonts w:ascii="Times New Roman" w:hAnsi="Times New Roman" w:cs="Times New Roman"/>
                <w:sz w:val="20"/>
                <w:szCs w:val="20"/>
              </w:rPr>
              <w:t>ов познания.</w:t>
            </w:r>
          </w:p>
          <w:p w:rsidR="00727EE6" w:rsidRDefault="0070069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727EE6" w:rsidRPr="00727E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сформированность устойчивого интереса к чтению как средству познания других кул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тур, уважительного отношения к ним;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сформированность навыков различных видов анализа литературных произведений;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владение навыками самоанализа и самооценки на основе наблюдений за собственной речью;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727EE6" w:rsidRPr="0082174C" w:rsidRDefault="00727EE6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владение умением представлять тексты в виде тезисов, конспектов, аннотаций, рефер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тов, сочинений различных жанров;</w:t>
            </w:r>
          </w:p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сформированность представлений об изобразительно -выразительных возможностях русского языка;</w:t>
            </w:r>
          </w:p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формированность умений учитывать исторический, историко­культурный контекст и контекст творчества писателя в процессе анализа текста;</w:t>
            </w:r>
          </w:p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 способность выявлять в художественных текстах образы, темы и проблемы и выражать своё отношение к теме, проблеме текста в развёрнутых аргументированных устных и письменных высказываниях;</w:t>
            </w:r>
          </w:p>
          <w:p w:rsidR="00700695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- владение навыками анализа текста с учётом их стилистической и жанрово-родовой специфики; </w:t>
            </w:r>
          </w:p>
          <w:p w:rsidR="0082174C" w:rsidRPr="0082174C" w:rsidRDefault="0070069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2174C" w:rsidRPr="0082174C">
              <w:rPr>
                <w:rFonts w:ascii="Times New Roman" w:hAnsi="Times New Roman" w:cs="Times New Roman"/>
                <w:sz w:val="20"/>
                <w:szCs w:val="20"/>
              </w:rPr>
      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727EE6" w:rsidRPr="001403B4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74C">
              <w:t xml:space="preserve"> 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системе стилей я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>зыка художественной литературы.</w:t>
            </w:r>
          </w:p>
        </w:tc>
      </w:tr>
      <w:tr w:rsidR="0082174C" w:rsidRPr="001403B4" w:rsidTr="00622553">
        <w:tc>
          <w:tcPr>
            <w:tcW w:w="1164" w:type="dxa"/>
          </w:tcPr>
          <w:p w:rsidR="0082174C" w:rsidRDefault="0082174C" w:rsidP="00700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УД.00</w:t>
            </w:r>
          </w:p>
        </w:tc>
        <w:tc>
          <w:tcPr>
            <w:tcW w:w="13970" w:type="dxa"/>
            <w:gridSpan w:val="3"/>
          </w:tcPr>
          <w:p w:rsidR="0082174C" w:rsidRPr="0082174C" w:rsidRDefault="0082174C" w:rsidP="007132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84048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УД.01</w:t>
            </w:r>
          </w:p>
        </w:tc>
        <w:tc>
          <w:tcPr>
            <w:tcW w:w="2118" w:type="dxa"/>
            <w:vAlign w:val="center"/>
          </w:tcPr>
          <w:p w:rsidR="00905E69" w:rsidRPr="00297C1F" w:rsidRDefault="00905E69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97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Естествознание</w:t>
            </w:r>
          </w:p>
        </w:tc>
        <w:tc>
          <w:tcPr>
            <w:tcW w:w="3856" w:type="dxa"/>
            <w:vAlign w:val="center"/>
          </w:tcPr>
          <w:p w:rsidR="00905E69" w:rsidRPr="007B333C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</w:t>
            </w:r>
            <w:r w:rsidR="00840488"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УД.01 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«Естествознание» предназначена для изучения естествознания в учрежд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ниях СПО, реализующих образовател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ную программу среднего (полного) общ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го образования в соответствии с ФГОС при подготовке квалифицированных сп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циалистов 43.01.09 «Повар, кондитер».</w:t>
            </w:r>
          </w:p>
          <w:p w:rsidR="00840488" w:rsidRPr="007B333C" w:rsidRDefault="0084048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«Естествознание» является учебной дисциплиной обяз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тельной предметной области </w:t>
            </w:r>
            <w:r w:rsidR="00622553" w:rsidRPr="007B333C">
              <w:rPr>
                <w:rFonts w:ascii="Times New Roman" w:hAnsi="Times New Roman" w:cs="Times New Roman"/>
                <w:sz w:val="20"/>
                <w:szCs w:val="20"/>
              </w:rPr>
              <w:t>«Естестве</w:t>
            </w:r>
            <w:r w:rsidR="00622553" w:rsidRPr="007B33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22553" w:rsidRPr="007B33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ные науки» 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зования и входит в общеобразовательный цикл.</w:t>
            </w:r>
          </w:p>
          <w:p w:rsidR="00840488" w:rsidRPr="001403B4" w:rsidRDefault="0084048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УД.01 отводится: 253 </w:t>
            </w:r>
            <w:r w:rsidR="00754A95" w:rsidRPr="007B333C">
              <w:rPr>
                <w:rFonts w:ascii="Times New Roman" w:hAnsi="Times New Roman" w:cs="Times New Roman"/>
                <w:sz w:val="20"/>
                <w:szCs w:val="20"/>
              </w:rPr>
              <w:t>часа, изучение дисциплины заверш</w:t>
            </w:r>
            <w:r w:rsidR="00754A95" w:rsidRPr="007B3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54A95" w:rsidRPr="007B333C">
              <w:rPr>
                <w:rFonts w:ascii="Times New Roman" w:hAnsi="Times New Roman" w:cs="Times New Roman"/>
                <w:sz w:val="20"/>
                <w:szCs w:val="20"/>
              </w:rPr>
              <w:t>ется промежуточ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ной а</w:t>
            </w:r>
            <w:r w:rsidR="00754A95" w:rsidRPr="007B333C">
              <w:rPr>
                <w:rFonts w:ascii="Times New Roman" w:hAnsi="Times New Roman" w:cs="Times New Roman"/>
                <w:sz w:val="20"/>
                <w:szCs w:val="20"/>
              </w:rPr>
              <w:t>ттестацией в форме дифференциро</w:t>
            </w:r>
            <w:r w:rsidRPr="007B333C">
              <w:rPr>
                <w:rFonts w:ascii="Times New Roman" w:hAnsi="Times New Roman" w:cs="Times New Roman"/>
                <w:sz w:val="20"/>
                <w:szCs w:val="20"/>
              </w:rPr>
              <w:t>ванного зачета.</w:t>
            </w:r>
          </w:p>
        </w:tc>
        <w:tc>
          <w:tcPr>
            <w:tcW w:w="7996" w:type="dxa"/>
            <w:vAlign w:val="center"/>
          </w:tcPr>
          <w:p w:rsidR="00905E69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«Естествознание» обеспечивает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достижение студентами следующих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результатов:</w:t>
            </w:r>
          </w:p>
          <w:p w:rsidR="007132D5" w:rsidRDefault="00754A9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="007132D5" w:rsidRPr="007132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32D5" w:rsidRP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устойчивый интерес к истории и достижениям в области естественных наук,</w:t>
            </w:r>
          </w:p>
          <w:p w:rsidR="007132D5" w:rsidRP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чувство гордости за российские естественные науки;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готовность к продолжению образования, повышению квалификации в избранной пр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 деятельности с </w:t>
            </w:r>
            <w:r w:rsidR="00754A9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знаний в области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естественных наук;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объективное осознание значимости компетенций в области естественных наук для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ловека и общества, умение использовать технологические достижения в области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физики, химии, биологии для повышения собственного интеллектуального развития в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выбранной профессиональной деятельности;</w:t>
            </w:r>
          </w:p>
          <w:p w:rsidR="007132D5" w:rsidRP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умение проанализировать техногенные по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следствия для окружающей среды,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бытовой и производственной деятельности человека;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готовность самостоятельно добывать новые для себя естественно-научные знания с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использованием для этого доступных источников информации;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деятельностью, проводить самооценку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уровня собственного интеллектуального развития;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команде по решению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общих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 в области естествознания.</w:t>
            </w:r>
          </w:p>
          <w:p w:rsidR="007132D5" w:rsidRDefault="00100F3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="007132D5" w:rsidRPr="007132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овладение умениями и навыками различных видов познавательной деятельности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для изучения разных сторон окружающего естественного мира;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применение основных методов познания (наб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людения, научного эксперимента)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для изучения различных сторон естественно-н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аучной картины мира, с которыми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возникает необходимость сталкиваться в профессиональной сфере;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умение определять цели и задачи деятель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ности, выбирать средства для их </w:t>
            </w:r>
            <w:r w:rsidRPr="007132D5">
              <w:rPr>
                <w:rFonts w:ascii="Times New Roman" w:hAnsi="Times New Roman" w:cs="Times New Roman"/>
                <w:sz w:val="20"/>
                <w:szCs w:val="20"/>
              </w:rPr>
              <w:t>достижения на практике;</w:t>
            </w:r>
          </w:p>
          <w:p w:rsidR="007132D5" w:rsidRDefault="007132D5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различные источники д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ля получения естественнонаучной 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мации и оценивать ее достоверность для достижения поставленных целей и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3E2">
              <w:rPr>
                <w:rFonts w:ascii="Times New Roman" w:hAnsi="Times New Roman" w:cs="Times New Roman"/>
                <w:sz w:val="20"/>
                <w:szCs w:val="20"/>
              </w:rPr>
              <w:t>задач.</w:t>
            </w:r>
          </w:p>
          <w:p w:rsidR="005963E2" w:rsidRDefault="00100F39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  <w:r w:rsidR="005963E2" w:rsidRPr="005963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умений понимать значимость естественнонаучного знания для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дого человека, независимо от его профессиональной деятельности, различать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факты и оценки, сравнивать оценочные выводы, видеть их связь с критериями оценок и связь с критериями с определённой системой ценностей;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представлений о целостной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современной естественнонаучной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картине мира, природе как единой целостной системе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, взаимосвязи человека, природы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и общ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ства, пространственно-временных масштабах Вселенной;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владение знаниями о наиболее важных от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крытиях и достижениях в области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естеств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знания, повлиявших на эволюцию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тавлений о природе, на развитие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техники и те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нологий;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умения применять есте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ственно-научные знания для объ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яснения окружающих явлений, сохранения здо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ровья, обеспечения безопасности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жизнедеятельн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сти, бережного отноше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к природе, рационального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природопользования, а также в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полнения роли грамотного потребителя;</w:t>
            </w:r>
          </w:p>
          <w:p w:rsidR="005963E2" w:rsidRP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сформированность представлений о научном методе познания природы и средствах</w:t>
            </w:r>
          </w:p>
          <w:p w:rsidR="00100F39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изучения мега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мира, макромира и микромира;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E2" w:rsidRDefault="00100F3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63E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приемами естественно- 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 xml:space="preserve">научных наблюдений, опытов, исследований и </w:t>
            </w:r>
            <w:r w:rsidR="005963E2">
              <w:rPr>
                <w:rFonts w:ascii="Times New Roman" w:hAnsi="Times New Roman" w:cs="Times New Roman"/>
                <w:sz w:val="20"/>
                <w:szCs w:val="20"/>
              </w:rPr>
              <w:t xml:space="preserve">оценки достоверности полученных </w:t>
            </w:r>
            <w:r w:rsidR="005963E2" w:rsidRPr="005963E2">
              <w:rPr>
                <w:rFonts w:ascii="Times New Roman" w:hAnsi="Times New Roman" w:cs="Times New Roman"/>
                <w:sz w:val="20"/>
                <w:szCs w:val="20"/>
              </w:rPr>
              <w:t>результатов;</w:t>
            </w:r>
            <w:r w:rsidR="00596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63E2" w:rsidRP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владение понятийным аппаратом естественных наук, позволяющим познавать мир,</w:t>
            </w:r>
          </w:p>
          <w:p w:rsidR="005963E2" w:rsidRDefault="005963E2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участвовать в дискуссиях по естественно-научным вопросам, использовать различные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 для подготовки собственных работ, критически относиться к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сообщениям СМИ, содержащим научную информацию;</w:t>
            </w:r>
          </w:p>
          <w:p w:rsidR="005963E2" w:rsidRPr="007132D5" w:rsidRDefault="005963E2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сформированность умений понимать значимость естественно-научного знания для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каждого человека независимо от его профессиональной деятельности, различать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 xml:space="preserve">факты и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оценки, сравнивать оценочные выводы, видеть их связь с критериями оценок</w:t>
            </w:r>
            <w:r w:rsidR="00316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3E2">
              <w:rPr>
                <w:rFonts w:ascii="Times New Roman" w:hAnsi="Times New Roman" w:cs="Times New Roman"/>
                <w:sz w:val="20"/>
                <w:szCs w:val="20"/>
              </w:rPr>
              <w:t>и связь критериев с определенной системой ценностей.</w:t>
            </w:r>
          </w:p>
        </w:tc>
      </w:tr>
      <w:tr w:rsidR="0082174C" w:rsidRPr="001403B4" w:rsidTr="00622553">
        <w:tc>
          <w:tcPr>
            <w:tcW w:w="1164" w:type="dxa"/>
          </w:tcPr>
          <w:p w:rsidR="0082174C" w:rsidRDefault="0082174C" w:rsidP="001643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 00</w:t>
            </w:r>
          </w:p>
        </w:tc>
        <w:tc>
          <w:tcPr>
            <w:tcW w:w="13970" w:type="dxa"/>
            <w:gridSpan w:val="3"/>
          </w:tcPr>
          <w:p w:rsidR="0082174C" w:rsidRDefault="0082174C" w:rsidP="00905E6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217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Общепрофессиональные дисциплины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072990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2118" w:type="dxa"/>
            <w:vAlign w:val="center"/>
          </w:tcPr>
          <w:p w:rsidR="00905E69" w:rsidRPr="00276AD6" w:rsidRDefault="0082174C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Основы </w:t>
            </w:r>
            <w:r w:rsidR="00100F39"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микробиол</w:t>
            </w:r>
            <w:r w:rsidR="00100F39"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100F39"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гии, физиологии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пит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ния, санитарии и гиг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8217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ены</w:t>
            </w:r>
          </w:p>
        </w:tc>
        <w:tc>
          <w:tcPr>
            <w:tcW w:w="3856" w:type="dxa"/>
            <w:vAlign w:val="center"/>
          </w:tcPr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 ОП.01 «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микробиологии, физи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логии пита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ния, санитарии и ги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гиены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обязательной частью 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общепр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фессионального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цикла основной об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СПО по специальности 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82174C" w:rsidRPr="0082174C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Учебная дисциплин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а ОП.01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микробиоло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гии,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физиологии питания, санитарии и ги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гиены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» обеспечивает фо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мирова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и общих компе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специальн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кондитер».</w:t>
            </w:r>
          </w:p>
          <w:p w:rsidR="00905E69" w:rsidRPr="001403B4" w:rsidRDefault="0082174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ы ОП.01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микробиоло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гии,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физиологии питания, санитарии и ги</w:t>
            </w:r>
            <w:r w:rsidR="006A0E1B" w:rsidRPr="006A0E1B">
              <w:rPr>
                <w:rFonts w:ascii="Times New Roman" w:hAnsi="Times New Roman" w:cs="Times New Roman"/>
                <w:sz w:val="20"/>
                <w:szCs w:val="20"/>
              </w:rPr>
              <w:t>гиены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>» отводится: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44</w:t>
            </w:r>
            <w:r w:rsidR="006A0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часа, изу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 xml:space="preserve">чение дисциплины завершается 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 w:rsidRPr="0082174C">
              <w:rPr>
                <w:rFonts w:ascii="Times New Roman" w:hAnsi="Times New Roman" w:cs="Times New Roman"/>
                <w:sz w:val="20"/>
                <w:szCs w:val="20"/>
              </w:rPr>
              <w:t>межуточной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экзам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174C">
              <w:rPr>
                <w:rFonts w:ascii="Times New Roman" w:hAnsi="Times New Roman" w:cs="Times New Roman"/>
                <w:sz w:val="20"/>
                <w:szCs w:val="20"/>
              </w:rPr>
              <w:t>на.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Основы микробиоло</w:t>
            </w:r>
            <w:r w:rsidR="006A0E1B"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>гии,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A0E1B"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физиологии 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пита</w:t>
            </w:r>
            <w:r w:rsidR="006A0E1B"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ния, санитарии и </w:t>
            </w:r>
            <w:r w:rsidR="00100F39" w:rsidRPr="006A0E1B">
              <w:rPr>
                <w:rFonts w:ascii="Times New Roman" w:eastAsia="Calibri" w:hAnsi="Times New Roman" w:cs="Times New Roman"/>
                <w:sz w:val="20"/>
                <w:szCs w:val="20"/>
              </w:rPr>
              <w:t>гигиены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E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соблюдать санитарно-эпидемиологические 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процессам приготов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ления и подготовки к реализации блюд, кулинарных, мучных, кондитерских изделий, закусок, напитков; 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источники микробиологического загрязнения;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производить санитарную обработку оборудования и инвентаря;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 выполнение требований системы анализа, оценки и управления опасн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ми факторами (ХАССП) при выполнении работ;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готовить растворы дезинфицирующих и моющих средств;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органолептическую оценку бе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зопасности пищевого сырья и про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дуктов;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энергетическую ценность блюд;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суточный расход энергии в за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висимости от основного энергети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ческого обмена человека;</w:t>
            </w:r>
          </w:p>
          <w:p w:rsidR="000975F4" w:rsidRPr="000975F4" w:rsidRDefault="007B333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рационы питания для различных категорий потребителей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5E69" w:rsidRDefault="00905E69" w:rsidP="003160BB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основные понятия и термины микробиологии;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</w:t>
            </w:r>
            <w:r w:rsidR="00100F39">
              <w:rPr>
                <w:sz w:val="20"/>
                <w:szCs w:val="20"/>
              </w:rPr>
              <w:t>сновные группы микроорганизмов;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микробиологию основных пищевых продуктов;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правила личной гигиены работников организации питания;</w:t>
            </w:r>
          </w:p>
          <w:p w:rsidR="003160BB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классификацию моющих средств, правила их применения, условия и сроки хранения;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правила проведения дезинфекции, дезинсекции, дератизации;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основные пищевые инфекции и пищевые отравления;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возможные источники микробиологическо</w:t>
            </w:r>
            <w:r w:rsidR="00100F39">
              <w:rPr>
                <w:sz w:val="20"/>
                <w:szCs w:val="20"/>
              </w:rPr>
              <w:t>го загрязнения в процессе произ</w:t>
            </w:r>
            <w:r w:rsidRPr="000975F4">
              <w:rPr>
                <w:sz w:val="20"/>
                <w:szCs w:val="20"/>
              </w:rPr>
              <w:t>водства кулинарной продукции</w:t>
            </w:r>
            <w:r w:rsidR="00100F39">
              <w:rPr>
                <w:sz w:val="20"/>
                <w:szCs w:val="20"/>
              </w:rPr>
              <w:t>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методы предотвращения порчи сырья и готовой продукции</w:t>
            </w:r>
            <w:r w:rsidR="00100F39">
              <w:rPr>
                <w:sz w:val="20"/>
                <w:szCs w:val="20"/>
              </w:rPr>
              <w:t>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пищевые вещества и их значение для организма человека;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суточную норму потребности человека в питательных веществах;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основные процессы обмена веществ в организме;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суточный расход энергии;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состав, физиологическое значение, энерге</w:t>
            </w:r>
            <w:r w:rsidR="00100F39">
              <w:rPr>
                <w:sz w:val="20"/>
                <w:szCs w:val="20"/>
              </w:rPr>
              <w:t>тическую и пищевую ценность раз</w:t>
            </w:r>
            <w:r w:rsidRPr="000975F4">
              <w:rPr>
                <w:sz w:val="20"/>
                <w:szCs w:val="20"/>
              </w:rPr>
              <w:t>личных продуктов питания;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физико-химические изменения пищи в процессе пищеварения;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усвояемость пищи, влияющие на нее факторы;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нормы и принципы рационального сбалансированного питания для различных групп населения;</w:t>
            </w:r>
          </w:p>
          <w:p w:rsidR="000975F4" w:rsidRPr="000975F4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назначение диетического (лечебного) питания, характеристику диет;</w:t>
            </w:r>
          </w:p>
          <w:p w:rsidR="00905E69" w:rsidRPr="00541D45" w:rsidRDefault="000975F4" w:rsidP="003160BB">
            <w:pPr>
              <w:pStyle w:val="a7"/>
              <w:widowControl w:val="0"/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  <w:r w:rsidRPr="000975F4">
              <w:rPr>
                <w:sz w:val="20"/>
                <w:szCs w:val="20"/>
              </w:rPr>
              <w:t>- методики составления рационов питани</w:t>
            </w:r>
            <w:r>
              <w:rPr>
                <w:sz w:val="20"/>
                <w:szCs w:val="20"/>
              </w:rPr>
              <w:t>я</w:t>
            </w:r>
            <w:r w:rsidRPr="000975F4">
              <w:rPr>
                <w:sz w:val="20"/>
                <w:szCs w:val="20"/>
              </w:rPr>
              <w:t>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072990" w:rsidRDefault="00905E69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118" w:type="dxa"/>
            <w:vAlign w:val="center"/>
          </w:tcPr>
          <w:p w:rsidR="00905E69" w:rsidRPr="00276AD6" w:rsidRDefault="000975F4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975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товароведения продовольственных товаров</w:t>
            </w:r>
          </w:p>
        </w:tc>
        <w:tc>
          <w:tcPr>
            <w:tcW w:w="3856" w:type="dxa"/>
            <w:vAlign w:val="center"/>
          </w:tcPr>
          <w:p w:rsidR="000975F4" w:rsidRPr="000975F4" w:rsidRDefault="000975F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 учебной 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ОП.02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вольствен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ных товаров» яв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ляется обяз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тельной частью обще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профессионально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го цикла основной об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зовательной пр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граммы в соответ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 «Повар, конд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0975F4" w:rsidRPr="000975F4" w:rsidRDefault="000975F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ОП.02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продовольственных тов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ров» обеспечивает формирова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тенций по всем видам деятельности ФГОС по сп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циальности 43.01.09 «Повар, кондитер».</w:t>
            </w:r>
          </w:p>
          <w:p w:rsidR="00905E69" w:rsidRPr="001403B4" w:rsidRDefault="000975F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2D5686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ОП.02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</w:t>
            </w:r>
            <w:r w:rsidR="002D5686" w:rsidRPr="002D5686">
              <w:rPr>
                <w:rFonts w:ascii="Times New Roman" w:hAnsi="Times New Roman" w:cs="Times New Roman"/>
                <w:sz w:val="20"/>
                <w:szCs w:val="20"/>
              </w:rPr>
              <w:t>ных тов</w:t>
            </w:r>
            <w:r w:rsidR="002D5686" w:rsidRPr="002D56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D5686" w:rsidRPr="002D568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» отводится: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42 часа, изу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ение дисц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плины завершается проме</w:t>
            </w:r>
            <w:r w:rsidRPr="000975F4">
              <w:rPr>
                <w:rFonts w:ascii="Times New Roman" w:hAnsi="Times New Roman" w:cs="Times New Roman"/>
                <w:sz w:val="20"/>
                <w:szCs w:val="20"/>
              </w:rPr>
              <w:t>жуто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чной атт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стацией в форме </w:t>
            </w:r>
            <w:r w:rsidR="00100F39" w:rsidRPr="00100F3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Pr="002D48FB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0975F4" w:rsidRPr="000975F4">
              <w:rPr>
                <w:rFonts w:ascii="Times New Roman" w:eastAsia="Calibri" w:hAnsi="Times New Roman" w:cs="Times New Roman"/>
                <w:sz w:val="20"/>
                <w:szCs w:val="20"/>
              </w:rPr>
              <w:t>Основы товароведения продовольственных товаров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» напра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лено на достижение следующих </w:t>
            </w:r>
            <w:r w:rsidRPr="002D48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2D48F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48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2D5686" w:rsidRPr="002D5686" w:rsidRDefault="002D5686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2D5686" w:rsidRPr="002D5686" w:rsidRDefault="002D5686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- оценивать условия и орга</w:t>
            </w:r>
            <w:r w:rsidR="00100F39">
              <w:rPr>
                <w:rFonts w:ascii="Times New Roman" w:eastAsia="Calibri" w:hAnsi="Times New Roman" w:cs="Times New Roman"/>
                <w:sz w:val="20"/>
                <w:szCs w:val="20"/>
              </w:rPr>
              <w:t>низовывать хранение продуктов и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запасов с учетом требов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ний системы анализа, оценки и управления опасными факторами (ХАССП);</w:t>
            </w:r>
          </w:p>
          <w:p w:rsidR="002D5686" w:rsidRPr="002D5686" w:rsidRDefault="002D5686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- оформлять учетно-отчетную документацию по расходу и хранению продуктов;</w:t>
            </w:r>
          </w:p>
          <w:p w:rsidR="002D5686" w:rsidRPr="002D5686" w:rsidRDefault="002D5686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686">
              <w:rPr>
                <w:rFonts w:ascii="Times New Roman" w:eastAsia="Calibri" w:hAnsi="Times New Roman" w:cs="Times New Roman"/>
                <w:sz w:val="20"/>
                <w:szCs w:val="20"/>
              </w:rPr>
              <w:t>- осуществлять контроль хранения и расхода продуктов.</w:t>
            </w:r>
          </w:p>
          <w:p w:rsidR="00905E69" w:rsidRPr="002D48FB" w:rsidRDefault="00905E69" w:rsidP="003160BB">
            <w:pPr>
              <w:pStyle w:val="a7"/>
              <w:ind w:left="33"/>
              <w:rPr>
                <w:b/>
                <w:iCs/>
                <w:color w:val="000000"/>
                <w:sz w:val="20"/>
                <w:szCs w:val="20"/>
              </w:rPr>
            </w:pPr>
            <w:r w:rsidRPr="002D48FB">
              <w:rPr>
                <w:b/>
                <w:iCs/>
                <w:color w:val="000000"/>
                <w:sz w:val="20"/>
                <w:szCs w:val="20"/>
              </w:rPr>
              <w:t>Знания: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ассортимент, товароведные характе</w:t>
            </w:r>
            <w:r>
              <w:rPr>
                <w:sz w:val="20"/>
                <w:szCs w:val="20"/>
              </w:rPr>
              <w:t xml:space="preserve">ристики, требования к качеству, </w:t>
            </w:r>
            <w:r w:rsidRPr="002D5686">
              <w:rPr>
                <w:sz w:val="20"/>
                <w:szCs w:val="20"/>
              </w:rPr>
              <w:t>паковке, транспо</w:t>
            </w:r>
            <w:r w:rsidRPr="002D5686">
              <w:rPr>
                <w:sz w:val="20"/>
                <w:szCs w:val="20"/>
              </w:rPr>
              <w:t>р</w:t>
            </w:r>
            <w:r w:rsidRPr="002D5686">
              <w:rPr>
                <w:sz w:val="20"/>
                <w:szCs w:val="20"/>
              </w:rPr>
              <w:t>тированию и реали</w:t>
            </w:r>
            <w:r>
              <w:rPr>
                <w:sz w:val="20"/>
                <w:szCs w:val="20"/>
              </w:rPr>
              <w:t xml:space="preserve">зации, условия и сроки хранения </w:t>
            </w:r>
            <w:r w:rsidRPr="002D5686">
              <w:rPr>
                <w:sz w:val="20"/>
                <w:szCs w:val="20"/>
              </w:rPr>
              <w:t>основных групп продовольственных</w:t>
            </w:r>
            <w:r w:rsidR="003160BB">
              <w:rPr>
                <w:sz w:val="20"/>
                <w:szCs w:val="20"/>
              </w:rPr>
              <w:t xml:space="preserve"> </w:t>
            </w:r>
            <w:r w:rsidRPr="002D5686">
              <w:rPr>
                <w:sz w:val="20"/>
                <w:szCs w:val="20"/>
              </w:rPr>
              <w:t>товаров;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виды сопроводительной документации на различные группы продуктов;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методы контроля качества, безопасности пищевого сырья, продуктов;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5686">
              <w:rPr>
                <w:sz w:val="20"/>
                <w:szCs w:val="20"/>
              </w:rPr>
              <w:t>современные способы обеспечения</w:t>
            </w:r>
            <w:r>
              <w:rPr>
                <w:sz w:val="20"/>
                <w:szCs w:val="20"/>
              </w:rPr>
              <w:t xml:space="preserve"> правильной сохранности запасов </w:t>
            </w:r>
            <w:r w:rsidRPr="002D5686">
              <w:rPr>
                <w:sz w:val="20"/>
                <w:szCs w:val="20"/>
              </w:rPr>
              <w:t>и расхода проду</w:t>
            </w:r>
            <w:r w:rsidRPr="002D5686">
              <w:rPr>
                <w:sz w:val="20"/>
                <w:szCs w:val="20"/>
              </w:rPr>
              <w:t>к</w:t>
            </w:r>
            <w:r w:rsidRPr="002D5686">
              <w:rPr>
                <w:sz w:val="20"/>
                <w:szCs w:val="20"/>
              </w:rPr>
              <w:t>тов;</w:t>
            </w:r>
          </w:p>
          <w:p w:rsidR="002D5686" w:rsidRPr="002D5686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виды складских помещений и </w:t>
            </w:r>
            <w:r w:rsidRPr="002D5686">
              <w:rPr>
                <w:sz w:val="20"/>
                <w:szCs w:val="20"/>
              </w:rPr>
              <w:t>требования к ним;</w:t>
            </w:r>
          </w:p>
          <w:p w:rsidR="00905E69" w:rsidRPr="002D48FB" w:rsidRDefault="002D5686" w:rsidP="003160B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правила оформления заказа на </w:t>
            </w:r>
            <w:r w:rsidRPr="002D5686">
              <w:rPr>
                <w:sz w:val="20"/>
                <w:szCs w:val="20"/>
              </w:rPr>
              <w:t>продукты со склада и приема продуктов, поступающих со склада и от поставщико</w:t>
            </w:r>
            <w:r>
              <w:rPr>
                <w:sz w:val="20"/>
                <w:szCs w:val="20"/>
              </w:rPr>
              <w:t>в.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905E69" w:rsidP="003160B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18" w:type="dxa"/>
            <w:vAlign w:val="center"/>
          </w:tcPr>
          <w:p w:rsidR="00905E69" w:rsidRPr="00276AD6" w:rsidRDefault="00A5568A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Техническое оснащ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и организация р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556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бочего места</w:t>
            </w:r>
          </w:p>
        </w:tc>
        <w:tc>
          <w:tcPr>
            <w:tcW w:w="3856" w:type="dxa"/>
            <w:vAlign w:val="center"/>
          </w:tcPr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грамма учебной дисци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плины ОП.03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Техническое оснаще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ние и орг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 xml:space="preserve">низация рабочего места» является 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обяз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 xml:space="preserve"> частью обще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овательной пр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граммы в соответ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СПО по специальности 43.01.09 «Повар, 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конд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0F39" w:rsidRPr="00A5568A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ОП.03 «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ское оснаще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 xml:space="preserve">ние и организация рабочего места» 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обеспечивает форми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ие пр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тенций по всем в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0F39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905E69" w:rsidRPr="001403B4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ОП.03 «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>ское оснаще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ние и организация рабочего места» отводится: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 xml:space="preserve"> 54 часа, изу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 xml:space="preserve">чение </w:t>
            </w:r>
            <w:r w:rsidR="00911703" w:rsidRPr="00A5568A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911703" w:rsidRPr="00A556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1703" w:rsidRPr="00A5568A">
              <w:rPr>
                <w:rFonts w:ascii="Times New Roman" w:hAnsi="Times New Roman" w:cs="Times New Roman"/>
                <w:sz w:val="20"/>
                <w:szCs w:val="20"/>
              </w:rPr>
              <w:t>циплины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жуто</w:t>
            </w:r>
            <w:r w:rsidR="00911703">
              <w:rPr>
                <w:rFonts w:ascii="Times New Roman" w:hAnsi="Times New Roman" w:cs="Times New Roman"/>
                <w:sz w:val="20"/>
                <w:szCs w:val="20"/>
              </w:rPr>
              <w:t xml:space="preserve">чной аттестацией в форме </w:t>
            </w:r>
            <w:r w:rsidR="00911703" w:rsidRPr="00911703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911703" w:rsidRPr="009117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1703" w:rsidRPr="00911703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911703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оснаще</w:t>
            </w:r>
            <w:r w:rsidR="00A5568A"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ние и организация рабочего места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A5568A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5568A" w:rsidRPr="00A5568A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организовывать рабочее место для обработки сырья; </w:t>
            </w:r>
          </w:p>
          <w:p w:rsidR="00A5568A" w:rsidRPr="00A5568A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приготовления полуфабрикатов, готовой продукции, ее отпуска в соответствии с пр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вилами техники безопасности, санитарии и пожарной безопасности;</w:t>
            </w:r>
          </w:p>
          <w:p w:rsidR="00A5568A" w:rsidRPr="00A5568A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вид, выбирать в соответствии с потребностью производства технологич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ское оборудование, инвентарь, инструменты;</w:t>
            </w:r>
          </w:p>
          <w:p w:rsidR="00911703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подготавливать к работе, использовать технологическое оборудование по его назнач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нию с учётом правил техники безопасности, санитарии и пожарной безопасности; </w:t>
            </w:r>
          </w:p>
          <w:p w:rsidR="00A5568A" w:rsidRPr="00A5568A" w:rsidRDefault="00A5568A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68A">
              <w:rPr>
                <w:rFonts w:ascii="Times New Roman" w:eastAsia="Calibri" w:hAnsi="Times New Roman" w:cs="Times New Roman"/>
                <w:sz w:val="20"/>
                <w:szCs w:val="20"/>
              </w:rPr>
              <w:t>- правильно ориентироваться в экстренной ситуации.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37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классификацию, основные технические характеристики, назначение, принципы де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ствия, особенности устройства, правила безопасной эксплуатации различных групп те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нологического оборудования;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обработки сырья, приготовления полуфабрикатов, готовой к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линарной и кондитерской продукции, подготовки ее к реализации;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способы организации рабочих мест повара, кондитера в соответствии с видами изг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тавливаемой кулинарной и кондитерской продукции;</w:t>
            </w:r>
          </w:p>
          <w:p w:rsidR="00A5568A" w:rsidRPr="00A5568A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правила электробезопасности, пожарной безопасности;</w:t>
            </w:r>
          </w:p>
          <w:p w:rsidR="00905E69" w:rsidRPr="001403B4" w:rsidRDefault="00A5568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5568A">
              <w:rPr>
                <w:rFonts w:ascii="Times New Roman" w:hAnsi="Times New Roman" w:cs="Times New Roman"/>
                <w:sz w:val="20"/>
                <w:szCs w:val="20"/>
              </w:rPr>
              <w:t>правила охраны труда в организациях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Pr="00911703" w:rsidRDefault="00905E69" w:rsidP="003160BB">
            <w:pPr>
              <w:rPr>
                <w:highlight w:val="red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118" w:type="dxa"/>
            <w:vAlign w:val="center"/>
          </w:tcPr>
          <w:p w:rsidR="00905E69" w:rsidRPr="00911703" w:rsidRDefault="00A5568A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  <w:shd w:val="clear" w:color="auto" w:fill="FFFFFF"/>
              </w:rPr>
            </w:pP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Экономические и пр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вовые основы профе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сиональной деятельн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441E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</w:t>
            </w:r>
          </w:p>
        </w:tc>
        <w:tc>
          <w:tcPr>
            <w:tcW w:w="3856" w:type="dxa"/>
            <w:vAlign w:val="center"/>
          </w:tcPr>
          <w:p w:rsidR="00C03EF8" w:rsidRPr="00441E6C" w:rsidRDefault="00C03EF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Рабочая програм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ма учебной дисци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плины ОП.04 «Экономические и правовые осн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вы профессиональн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ой деятельности» я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ляется обязательной частью обще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сионального цикла основной образов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тельной программы в соответ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C03EF8" w:rsidRPr="00441E6C" w:rsidRDefault="00C03EF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ОП.04 «Экономич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ские и правовые основы профессионал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ной д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еятельности» обеспечивает форм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рование профессиональных и общих компе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тенций по всем в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905E69" w:rsidRPr="00441E6C" w:rsidRDefault="00C03EF8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ОП.04 «Эконом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ческие и правовые основы професси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деятельности» отводится: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 60 часов, изучение дисциплины завершается проме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жуто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>чной аттестацией в форме</w:t>
            </w:r>
            <w:r w:rsidR="00911703" w:rsidRPr="00441E6C">
              <w:t xml:space="preserve"> </w:t>
            </w:r>
            <w:r w:rsidR="00911703"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дифференцированного зачета. </w:t>
            </w:r>
          </w:p>
        </w:tc>
        <w:tc>
          <w:tcPr>
            <w:tcW w:w="7996" w:type="dxa"/>
            <w:vAlign w:val="center"/>
          </w:tcPr>
          <w:p w:rsidR="00905E69" w:rsidRPr="00441E6C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C03EF8"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Экономические и правовые основы профессиональной де</w:t>
            </w:r>
            <w:r w:rsidR="00C03EF8"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C03EF8"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441E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Pr="00441E6C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анализ состояния рынка товаров и услуг в области профессиональной де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ориентироваться в общих вопросах основ экономики организации питания;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определять потребность в материальных, трудовых ресурсах;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нормы трудового права при взаимодействии с подчиненным персоналом;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экономические и правовые знания в конкретных производственных ситу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циях;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защищать свои права в рамках действующего законодательства РФ. </w:t>
            </w:r>
          </w:p>
          <w:p w:rsidR="00905E69" w:rsidRPr="00441E6C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принципы рыночной экономики;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организационно-правовые формы организаций;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ресурсы, задействованные в профессиональной деятельности;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способы ресурсосбережения в организации;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понятие, виды предпринимательства;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виды предпринимательских рисков, способы их предотвращения и минимизации;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нормативно - правовые документы, регулирующие хозяйственные отношения;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основные положения законодательства, регулирующего трудовые отношения;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формы и системы оплаты труда;</w:t>
            </w:r>
          </w:p>
          <w:p w:rsidR="00441E6C" w:rsidRPr="00441E6C" w:rsidRDefault="00441E6C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механизм формирования заработной платы;</w:t>
            </w:r>
          </w:p>
          <w:p w:rsidR="00905E69" w:rsidRPr="00911703" w:rsidRDefault="00441E6C" w:rsidP="003160BB">
            <w:pPr>
              <w:rPr>
                <w:b/>
                <w:sz w:val="20"/>
                <w:szCs w:val="20"/>
                <w:highlight w:val="red"/>
              </w:rPr>
            </w:pPr>
            <w:r w:rsidRPr="00441E6C">
              <w:rPr>
                <w:rFonts w:ascii="Times New Roman" w:eastAsia="Calibri" w:hAnsi="Times New Roman" w:cs="Times New Roman"/>
                <w:sz w:val="20"/>
                <w:szCs w:val="20"/>
              </w:rPr>
              <w:t>- виды гарантий, компенсаций и удержаний из заработной платы.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905E69" w:rsidP="003160B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18" w:type="dxa"/>
            <w:vAlign w:val="center"/>
          </w:tcPr>
          <w:p w:rsidR="00905E69" w:rsidRPr="00276AD6" w:rsidRDefault="0000434B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43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калькуляции и учета</w:t>
            </w:r>
          </w:p>
        </w:tc>
        <w:tc>
          <w:tcPr>
            <w:tcW w:w="3856" w:type="dxa"/>
            <w:vAlign w:val="center"/>
          </w:tcPr>
          <w:p w:rsidR="003160BB" w:rsidRDefault="00441E6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Рабочая пр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ограмма учебной дисциплины ОП.05 «</w:t>
            </w:r>
            <w:r w:rsidR="0000434B"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» яв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ляется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обязательной частью общепр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фес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сион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ального цикла основной образ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тельной программы в соответствии с ФГОС СПО по специальности 43.01.09 «Повар, кондитер».</w:t>
            </w:r>
          </w:p>
          <w:p w:rsidR="00441E6C" w:rsidRPr="00441E6C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ОП.05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>» обеспечивает фо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>щих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мпетенций по всем видам деятель</w:t>
            </w:r>
            <w:r w:rsidR="00441E6C" w:rsidRPr="00441E6C">
              <w:rPr>
                <w:rFonts w:ascii="Times New Roman" w:hAnsi="Times New Roman" w:cs="Times New Roman"/>
                <w:sz w:val="20"/>
                <w:szCs w:val="20"/>
              </w:rPr>
              <w:t>ности ФГОС по специальности 43.01.09 «Повар, кондитер».</w:t>
            </w:r>
          </w:p>
          <w:p w:rsidR="00905E69" w:rsidRPr="001403B4" w:rsidRDefault="00441E6C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плины ОП.05 «</w:t>
            </w:r>
            <w:r w:rsidR="0000434B"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  <w:r w:rsidR="0000434B">
              <w:rPr>
                <w:rFonts w:ascii="Times New Roman" w:hAnsi="Times New Roman" w:cs="Times New Roman"/>
                <w:sz w:val="20"/>
                <w:szCs w:val="20"/>
              </w:rPr>
              <w:t>» отводится: 54 часа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межуточной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 аттестацией в форме 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434B" w:rsidRPr="00441E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ренцированного</w:t>
            </w:r>
            <w:r w:rsidRPr="00441E6C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905E69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учета» направлено на достижение сл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дующих результатов:</w:t>
            </w:r>
          </w:p>
          <w:p w:rsidR="0000434B" w:rsidRDefault="0000434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вести учет, оформлять документы первичной отчетности по учету сырья, товаров и тары в кладовой организации питания;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составлять товарный отчет за день;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определять процентную долю потерь на производстве при различных видах обработки сырья;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 составлять план-меню, работать со сборником рецептур блюд и кулинарных изделий, технологическими и технико -технологическими картами;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рассчитывать цены на готовую продукцию и полуфабрикаты собственного произво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ства, оформлять калькуляционные карточки;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участвовать в проведении инвентаризации в кладовой и на производстве;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пользоваться контрольно-кассовыми машинами или средствами автоматизации при расчетах с потребителями;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принимать оплату наличными деньгами;</w:t>
            </w:r>
          </w:p>
          <w:p w:rsidR="0000434B" w:rsidRP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принимать и оформлять безналичные платежи;</w:t>
            </w:r>
          </w:p>
          <w:p w:rsidR="0000434B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34B">
              <w:rPr>
                <w:rFonts w:ascii="Times New Roman" w:hAnsi="Times New Roman" w:cs="Times New Roman"/>
                <w:sz w:val="20"/>
                <w:szCs w:val="20"/>
              </w:rPr>
              <w:t>составлять отчеты по платежам.</w:t>
            </w:r>
          </w:p>
          <w:p w:rsidR="0000434B" w:rsidRDefault="0000434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Знания: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3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виды учета, требования, предъявляемые к учету;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задачи бухгалтерского учета;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предмет и метод бухгалтерского учета;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элементы бухгалтерского учета;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принципы и формы организации бухгалтерского учета;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особенности организации бухгалтерского учета в общественном питании;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основные направления совершенствования, учета и контроля отчетности на совреме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ном этапе;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формы документов, применяемых в организациях питания, их классификацию;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требования, предъявляемые к содержанию и оформлению документов;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права, обязанности и ответственность главного бухгалтера;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понятие цены, ее элементы, виды цен, понятие калькуляции и порядок определения розничных цен на продукцию собственного производства;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понятие товарооборота предпри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ятий питания, его виды и методы расчета;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сущность плана-меню, его назначение, виды, порядок составления;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документального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оформления движения материа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льных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ценностей;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источники поступления продуктов и тары;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оприходования товаров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тары материально-ответственными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лицами,</w:t>
            </w:r>
          </w:p>
          <w:p w:rsidR="0000434B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434B" w:rsidRPr="00AD230F">
              <w:rPr>
                <w:rFonts w:ascii="Times New Roman" w:hAnsi="Times New Roman" w:cs="Times New Roman"/>
                <w:sz w:val="20"/>
                <w:szCs w:val="20"/>
              </w:rPr>
              <w:t>реализованных и отпущенных товаров;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методику осуществления контроля за товарными запасами;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понятие и виды товарных потерь, методику их списания;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методику проведения инвентаризации и выявления ее результатов;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понятие материальной ответственности, ее документальное оформление, отчетность материально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ответственных лиц;</w:t>
            </w:r>
          </w:p>
          <w:p w:rsidR="0000434B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- порядок оформления и учета </w:t>
            </w:r>
            <w:r w:rsidR="0000434B" w:rsidRPr="00AD230F">
              <w:rPr>
                <w:rFonts w:ascii="Times New Roman" w:hAnsi="Times New Roman" w:cs="Times New Roman"/>
                <w:sz w:val="20"/>
                <w:szCs w:val="20"/>
              </w:rPr>
              <w:t>доверенностей;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ассортимент меню и цены на гот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овую продукцию на день принятия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платежей;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торговли;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виды оплаты по платежам;</w:t>
            </w:r>
          </w:p>
          <w:p w:rsidR="0000434B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- виды и правила осуществления </w:t>
            </w:r>
            <w:r w:rsidR="0000434B" w:rsidRPr="00AD230F">
              <w:rPr>
                <w:rFonts w:ascii="Times New Roman" w:hAnsi="Times New Roman" w:cs="Times New Roman"/>
                <w:sz w:val="20"/>
                <w:szCs w:val="20"/>
              </w:rPr>
              <w:t>кассовых операций;</w:t>
            </w:r>
          </w:p>
          <w:p w:rsidR="0000434B" w:rsidRPr="00AD230F" w:rsidRDefault="0000434B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и порядок расчетов с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потребителями при оплате наличными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деньгами и при безналичной форме оплаты;</w:t>
            </w:r>
          </w:p>
          <w:p w:rsidR="00AD230F" w:rsidRPr="0000434B" w:rsidRDefault="0000434B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- правила поведения, степень ответстве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нности за правильность расчетов с потребител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D230F" w:rsidRPr="00AD230F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</w:tr>
      <w:tr w:rsidR="00905E69" w:rsidRPr="001403B4" w:rsidTr="003160BB">
        <w:tc>
          <w:tcPr>
            <w:tcW w:w="1164" w:type="dxa"/>
            <w:vAlign w:val="center"/>
          </w:tcPr>
          <w:p w:rsidR="00905E69" w:rsidRDefault="00905E69" w:rsidP="003160B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118" w:type="dxa"/>
            <w:vAlign w:val="center"/>
          </w:tcPr>
          <w:p w:rsidR="00905E69" w:rsidRPr="00276AD6" w:rsidRDefault="00AD230F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D2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Охрана труда</w:t>
            </w:r>
          </w:p>
        </w:tc>
        <w:tc>
          <w:tcPr>
            <w:tcW w:w="3856" w:type="dxa"/>
            <w:vAlign w:val="center"/>
          </w:tcPr>
          <w:p w:rsidR="00AD230F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Рабочая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 учебной дисциплины ОП.06 «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Охрана труда» являе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 обяз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фессионального 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 основной образо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43.01.09 «Повар, конд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AD230F" w:rsidRPr="00AD230F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ОП.06 «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Охрана тр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мирование профе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сиональных и общих компетенций по всем видам деятельности ФГОС по сп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циальности 43.01.09 «Повар, кондитер».</w:t>
            </w:r>
          </w:p>
          <w:p w:rsidR="00905E69" w:rsidRPr="001403B4" w:rsidRDefault="00AD230F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ОП.06 «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36 часов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очной аттестацией в форме диффе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ренцирова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230F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05E69" w:rsidRDefault="00905E69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AD230F" w:rsidRPr="00AD230F">
              <w:rPr>
                <w:rFonts w:ascii="Times New Roman" w:eastAsia="Calibri" w:hAnsi="Times New Roman" w:cs="Times New Roman"/>
                <w:sz w:val="20"/>
                <w:szCs w:val="20"/>
              </w:rPr>
              <w:t>Охрана труда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</w:t>
            </w:r>
            <w:r w:rsidR="00F818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студентом 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следу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5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AD230F" w:rsidRPr="00F5798B" w:rsidRDefault="00AD230F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опасные и вредные производственные факторы и соотве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тствующие им риски, связанные с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прошлыми, настоящими или плани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руемыми видами профессиональной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де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тельности;</w:t>
            </w:r>
          </w:p>
          <w:p w:rsidR="00AD230F" w:rsidRPr="00F5798B" w:rsidRDefault="00AD230F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средства коллект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ивной и индивидуальной защиты в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 с х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рактером выполняемой профессиональной деятельности;</w:t>
            </w:r>
          </w:p>
          <w:p w:rsidR="00AD230F" w:rsidRPr="00F5798B" w:rsidRDefault="00AD230F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11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частвовать в аттестации рабочих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мест по условиям труда, в т. ч. оц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енивать условия 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труда и уровень </w:t>
            </w:r>
            <w:r w:rsidR="00F5798B"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травма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безопасности;</w:t>
            </w:r>
          </w:p>
          <w:p w:rsidR="00AD230F" w:rsidRPr="00F5798B" w:rsidRDefault="00AD230F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11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пров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одить вводный инструктаж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помощника повара (кондитера), инструктировать их по вопросам техник</w:t>
            </w:r>
            <w:r w:rsidR="00F579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безопасности на рабочем месте с учетом специфики выполняемых </w:t>
            </w:r>
            <w:r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работ;</w:t>
            </w:r>
          </w:p>
          <w:p w:rsidR="00AD230F" w:rsidRPr="00F5798B" w:rsidRDefault="00F5798B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11F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вырабатывать и контролировать </w:t>
            </w:r>
            <w:r w:rsidR="00AD230F" w:rsidRPr="00F5798B">
              <w:rPr>
                <w:rFonts w:ascii="Times New Roman" w:eastAsia="Calibri" w:hAnsi="Times New Roman" w:cs="Times New Roman"/>
                <w:sz w:val="20"/>
                <w:szCs w:val="20"/>
              </w:rPr>
              <w:t>навыки, необходимые для достижения требуемого уровня безопасности труда.</w:t>
            </w:r>
          </w:p>
          <w:p w:rsidR="00905E69" w:rsidRDefault="00905E69" w:rsidP="003160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75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законы и иные нормативные правовые акты, содержащие государственные нормати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ные требования охраны труда, распространяющиеся на деятельность организации;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обязанности работников в области охраны труда;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фактические или потенциальные последствия собственной деятельности (или безде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ствия) и их влияние на уровень безопасности труда;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возможные последствия несоблюдения технологических процессов и производстве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ных инструкций подчиненными работниками (персоналом);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порядок и периодичность инструктажей по охране труда и технике безопасности;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порядок хранения и использования средств коллективной и индивидуальной защиты;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оценка письменного/устного опроса;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оценка тестирования;</w:t>
            </w:r>
          </w:p>
          <w:p w:rsidR="00911F24" w:rsidRPr="00911F24" w:rsidRDefault="00911F24" w:rsidP="003160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оценки результатов самостоятельной работы;</w:t>
            </w:r>
          </w:p>
          <w:p w:rsidR="00905E69" w:rsidRPr="00DE5218" w:rsidRDefault="00911F24" w:rsidP="003160BB">
            <w:pPr>
              <w:rPr>
                <w:b/>
                <w:sz w:val="20"/>
                <w:szCs w:val="20"/>
              </w:rPr>
            </w:pPr>
            <w:r w:rsidRPr="00911F24">
              <w:rPr>
                <w:rFonts w:ascii="Times New Roman" w:eastAsia="Calibri" w:hAnsi="Times New Roman" w:cs="Times New Roman"/>
                <w:sz w:val="20"/>
                <w:szCs w:val="20"/>
              </w:rPr>
              <w:t>- оценка выполнения практических работ.</w:t>
            </w:r>
          </w:p>
        </w:tc>
      </w:tr>
      <w:tr w:rsidR="00905E69" w:rsidRPr="008477E2" w:rsidTr="003160BB">
        <w:tc>
          <w:tcPr>
            <w:tcW w:w="1164" w:type="dxa"/>
            <w:vAlign w:val="center"/>
          </w:tcPr>
          <w:p w:rsidR="00905E69" w:rsidRDefault="00905E69" w:rsidP="003160BB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118" w:type="dxa"/>
            <w:vAlign w:val="center"/>
          </w:tcPr>
          <w:p w:rsidR="00905E69" w:rsidRPr="00276AD6" w:rsidRDefault="00911F24" w:rsidP="003160B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Иностранный язык в профессиональной де</w:t>
            </w: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</w:t>
            </w:r>
          </w:p>
        </w:tc>
        <w:tc>
          <w:tcPr>
            <w:tcW w:w="3856" w:type="dxa"/>
            <w:vAlign w:val="center"/>
          </w:tcPr>
          <w:p w:rsidR="00911F24" w:rsidRPr="00911F24" w:rsidRDefault="00911F2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 xml:space="preserve"> ОП.07 «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» является обяз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общепрофессионального ци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кла основной образовательной пр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43.01.09 «Повар, конд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911F24" w:rsidRPr="00911F24" w:rsidRDefault="001643F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ОП.07 «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Иностра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ный язык в профессиональной деятельн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43F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формирование 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фессиональных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и общих компетенций по всем видам деятельности ФГОС по 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циальности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43.01.09 «Повар, кондитер».</w:t>
            </w:r>
          </w:p>
          <w:p w:rsidR="00905E69" w:rsidRPr="001403B4" w:rsidRDefault="00911F2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7 «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Иностра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ный язык в профессиональной деятельн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» отводится: 100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циплины завершается промежуточной аттестацией в форме 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905E69" w:rsidRDefault="00911F24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1643F7">
              <w:rPr>
                <w:rFonts w:ascii="Times New Roman" w:hAnsi="Times New Roman" w:cs="Times New Roman"/>
                <w:sz w:val="20"/>
                <w:szCs w:val="20"/>
              </w:rPr>
              <w:t>держание программы «</w:t>
            </w:r>
            <w:r w:rsidR="001643F7" w:rsidRPr="001643F7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» направлено на достижение студентом </w:t>
            </w:r>
            <w:r w:rsidR="001643F7" w:rsidRPr="00911F24">
              <w:rPr>
                <w:rFonts w:ascii="Times New Roman" w:hAnsi="Times New Roman" w:cs="Times New Roman"/>
                <w:sz w:val="20"/>
                <w:szCs w:val="20"/>
              </w:rPr>
              <w:t>следующих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результатов:</w:t>
            </w:r>
          </w:p>
          <w:p w:rsidR="00D5025A" w:rsidRDefault="00144857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857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владеть техникой перевода (со словарем) профессионально-ориентированных текстов;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участвовать в дискуссии/беседе на знакомую тему;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осуществлять запрос и обобщение информации;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обращаться за разъяснениями;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выражать свое отношение (согласие, несогласие, оценку) к высказыванию собеседника, свое мнение по обсуждаемой теме;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вступать в общение (порождение инициативных реплик для начала разговора, при п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реходе к новым темам);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поддерживать общение или переходить к новой теме (порождение реактивных реплик – ответы на вопросы собеседника, а также комментарии, замечания,</w:t>
            </w:r>
            <w:r w:rsidRPr="00D5025A"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выражение отнош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ния);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завершать общение;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делать сообщения, содержащие наиболее важную информацию по теме, проблеме;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кратко передавать содержание полученной информации;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в содержательном плане совершенствовать смысловую завершенность, логичность,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целостность, выразительность и уместность;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небольшой рассказ (эссе);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заполнение анкет, бланков;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написание тезисов, конспекта сообщения, в том числе на основе работы с текстом;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понимать основное содержание текстов, монологического и диалогического характера в рамках изучаемых тем;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высказывания собеседника в наиболее распространенных стандартных ситуациях п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вседневного общения;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отделять главную информацию от второстепенной;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выявлять наиболее значимые факты;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определять свое отношение к ним, извлекать из аудиоматериалов необходимую или интересующую информацию;</w:t>
            </w:r>
          </w:p>
          <w:p w:rsidR="00144857" w:rsidRPr="00D5025A" w:rsidRDefault="00144857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извлекать необходимую, интересующую информацию;</w:t>
            </w:r>
          </w:p>
          <w:p w:rsidR="00144857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отделять главную информацию </w:t>
            </w:r>
            <w:r w:rsidR="00144857" w:rsidRPr="00D5025A">
              <w:rPr>
                <w:rFonts w:ascii="Times New Roman" w:hAnsi="Times New Roman" w:cs="Times New Roman"/>
                <w:sz w:val="20"/>
                <w:szCs w:val="20"/>
              </w:rPr>
              <w:t>от второстепенной;</w:t>
            </w:r>
          </w:p>
          <w:p w:rsidR="00144857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приобретенные знания и умения в практической </w:t>
            </w:r>
            <w:r w:rsidR="00144857" w:rsidRPr="00D5025A">
              <w:rPr>
                <w:rFonts w:ascii="Times New Roman" w:hAnsi="Times New Roman" w:cs="Times New Roman"/>
                <w:sz w:val="20"/>
                <w:szCs w:val="20"/>
              </w:rPr>
              <w:t>деятельности и повс</w:t>
            </w:r>
            <w:r w:rsidR="00144857" w:rsidRPr="00D502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44857" w:rsidRPr="00D5025A">
              <w:rPr>
                <w:rFonts w:ascii="Times New Roman" w:hAnsi="Times New Roman" w:cs="Times New Roman"/>
                <w:sz w:val="20"/>
                <w:szCs w:val="20"/>
              </w:rPr>
              <w:t>дневной жизни.</w:t>
            </w:r>
          </w:p>
          <w:p w:rsidR="00D5025A" w:rsidRDefault="00D5025A" w:rsidP="003160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лексический и грамматический минимум, необходимый для чтения и перевода (со сл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варем) иностранных текстов профессиональной направленности;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предложения утвердительные, вопросительные, отрицательные, побудительные и п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рядок слов в них; безличные предложения;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сложносочиненные предложения: бессоюзные и с союзами and, but;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имя существительное: его основные функции в предложении; 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имена существительные во множественном числе, образованные по правилу, а также исключения;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- артикль: определенный, неопределенный, нулевой; 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основные случаи употребления определенного и неопределенного артикля;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употребление существительных без артикля;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имена прилагательные в положительной, сравнительной и превосходной степенях, о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 xml:space="preserve">разованные по правилу, а также исключения. наречия в сравнительной и превосходной степенях; 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- неопределенные наречия, производные от some, any, every;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количественные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much, many, few, a few, little, a little;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связки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D5025A" w:rsidRPr="00D5025A" w:rsidRDefault="00D5025A" w:rsidP="003160B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Present, Pas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t, Future Simple/Indefinite, Pr</w:t>
            </w:r>
            <w:r w:rsidRPr="00D50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sent,Past,Future Continuous/Progressive</w:t>
            </w:r>
            <w:r w:rsidR="007B33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Present ,Past, Future Perfect.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Default="00905E69" w:rsidP="00CF2549"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118" w:type="dxa"/>
            <w:vAlign w:val="center"/>
          </w:tcPr>
          <w:p w:rsidR="00905E69" w:rsidRPr="00276AD6" w:rsidRDefault="00905E6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Безопасность жизнед</w:t>
            </w: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76A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ятельности</w:t>
            </w:r>
          </w:p>
        </w:tc>
        <w:tc>
          <w:tcPr>
            <w:tcW w:w="3856" w:type="dxa"/>
            <w:vAlign w:val="center"/>
          </w:tcPr>
          <w:p w:rsidR="00911F24" w:rsidRPr="00911F24" w:rsidRDefault="00911F24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дисцип</w:t>
            </w:r>
            <w:r w:rsidR="00D5025A" w:rsidRPr="00911F24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 xml:space="preserve"> ОП.08 «Безопасность жизне</w:t>
            </w:r>
            <w:r w:rsidR="00D5025A" w:rsidRPr="00D5025A">
              <w:rPr>
                <w:rFonts w:ascii="Times New Roman" w:hAnsi="Times New Roman" w:cs="Times New Roman"/>
                <w:sz w:val="20"/>
                <w:szCs w:val="20"/>
              </w:rPr>
              <w:t>деятельн</w:t>
            </w:r>
            <w:r w:rsidR="00D5025A" w:rsidRPr="00D502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025A" w:rsidRPr="00D5025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» является обяза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тельной частью 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щепрофессионального цик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граммы в соотве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ьности 43.01.09 «Повар, конди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911F24" w:rsidRPr="00911F24" w:rsidRDefault="00D5025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ОП.08 «Безопа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Pr="00D5025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фессиональных и о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905E69" w:rsidRPr="001403B4" w:rsidRDefault="00911F24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</w:t>
            </w:r>
            <w:r w:rsidR="00D5025A">
              <w:rPr>
                <w:rFonts w:ascii="Times New Roman" w:hAnsi="Times New Roman" w:cs="Times New Roman"/>
                <w:sz w:val="20"/>
                <w:szCs w:val="20"/>
              </w:rPr>
              <w:t>ти на изучение дисциплины ОП.08 «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Безопа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ность жизне</w:t>
            </w:r>
            <w:r w:rsidR="00A92AFA" w:rsidRPr="00A92AF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68 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часов, изучение дисциплины завершается промежуточной атте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05E69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программы «Безопасность жизне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направ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лено на достижение студентом следующих результатов:</w:t>
            </w:r>
          </w:p>
          <w:p w:rsidR="00A92AFA" w:rsidRDefault="00A92AFA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организовывать и проводить мероприятия по защите работающих и населения от нег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тивных воздействий чрезвычайных ситуаций;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применять первичные средства пожаротушения;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ориентироваться в перечне военно-учетных специальностей и самостоятельно опред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лять среди них родственные полученной профессии;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владеть способами бесконфликтного общения и саморегуляции в повседневной де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тельности и экстремальных условиях военной службы;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оказывать первую медицинскую помощь.</w:t>
            </w:r>
          </w:p>
          <w:p w:rsidR="00A92AFA" w:rsidRDefault="00A92AFA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основные виды потенциальных опасностей и их последствия в профессиональной де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тельности и в быту, принципы снижения вероятности их реализации;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основы военной службы и обороны государства;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задачи и основные мероприятия гражданской обороны;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способы защиты населения от оружия массового поражения;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меры пожарной безопасности и привила безопасного поведения при пожарах;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A92AFA" w:rsidRPr="00A92AFA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область применения получаемых профессиональных знаний при исполнении обязанн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стей военной службы;</w:t>
            </w:r>
          </w:p>
          <w:p w:rsidR="00A92AFA" w:rsidRPr="001403B4" w:rsidRDefault="00A92A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AFA">
              <w:rPr>
                <w:rFonts w:ascii="Times New Roman" w:hAnsi="Times New Roman" w:cs="Times New Roman"/>
                <w:sz w:val="20"/>
                <w:szCs w:val="20"/>
              </w:rPr>
              <w:t>- порядок и правила оказания первой помощи пострадавшим.</w:t>
            </w:r>
          </w:p>
        </w:tc>
      </w:tr>
      <w:tr w:rsidR="00905E69" w:rsidRPr="00911F24" w:rsidTr="00CF2549">
        <w:tc>
          <w:tcPr>
            <w:tcW w:w="1164" w:type="dxa"/>
          </w:tcPr>
          <w:p w:rsidR="00905E69" w:rsidRDefault="00905E69" w:rsidP="001643F7">
            <w:pPr>
              <w:jc w:val="center"/>
            </w:pPr>
            <w:r w:rsidRPr="005F46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118" w:type="dxa"/>
          </w:tcPr>
          <w:p w:rsidR="00905E69" w:rsidRPr="00276AD6" w:rsidRDefault="00911F24" w:rsidP="00905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1F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Физическая культура</w:t>
            </w:r>
          </w:p>
        </w:tc>
        <w:tc>
          <w:tcPr>
            <w:tcW w:w="3856" w:type="dxa"/>
          </w:tcPr>
          <w:p w:rsidR="00911F24" w:rsidRPr="00911F24" w:rsidRDefault="00911F24" w:rsidP="009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A92AFA" w:rsidRPr="00911F24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 xml:space="preserve"> ОП.09 «</w:t>
            </w:r>
            <w:r w:rsidR="00A92AFA" w:rsidRPr="00A92A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» являет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ся обяза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тельной частью общепрофесси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нального цик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ной про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</w:t>
            </w:r>
            <w:r w:rsidR="00A92AFA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911F24" w:rsidRPr="00911F24" w:rsidRDefault="00A92AFA" w:rsidP="009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ОП.09 «</w:t>
            </w:r>
            <w:r w:rsidR="000A42DB" w:rsidRPr="000A42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формирование про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1F24" w:rsidRPr="00911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тер».</w:t>
            </w:r>
          </w:p>
          <w:p w:rsidR="00905E69" w:rsidRPr="00911F24" w:rsidRDefault="00911F24" w:rsidP="0091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ОП.09 «</w:t>
            </w:r>
            <w:r w:rsidR="000A42DB" w:rsidRPr="000A42D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="000A42DB" w:rsidRPr="000A42D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A42DB" w:rsidRPr="000A42DB">
              <w:rPr>
                <w:rFonts w:ascii="Times New Roman" w:hAnsi="Times New Roman" w:cs="Times New Roman"/>
                <w:sz w:val="20"/>
                <w:szCs w:val="20"/>
              </w:rPr>
              <w:t>ская культура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» отводится: 84 часа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ние дисциплины завершается промеж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е диффере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42DB">
              <w:rPr>
                <w:rFonts w:ascii="Times New Roman" w:hAnsi="Times New Roman" w:cs="Times New Roman"/>
                <w:sz w:val="20"/>
                <w:szCs w:val="20"/>
              </w:rPr>
              <w:t>цирован</w:t>
            </w:r>
            <w:r w:rsidRPr="00911F24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905E69" w:rsidRDefault="00905E69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F856B6" w:rsidRPr="00F856B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CF25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A42DB" w:rsidRPr="00097027" w:rsidRDefault="000A42DB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использовать физкультурно-оздоровительную деятельность для </w:t>
            </w:r>
            <w:r w:rsidR="00097027"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укрепления здоровья, достижения 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жизне</w:t>
            </w:r>
            <w:r w:rsidR="00097027"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нных и профессиональных 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целей</w:t>
            </w:r>
            <w:r w:rsidR="00097027"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A42DB" w:rsidRPr="00097027" w:rsidRDefault="00097027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пользоваться средствами профилактики перенапряжения характерными для данной </w:t>
            </w:r>
            <w:r w:rsidR="000A42DB"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профессии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5E69" w:rsidRDefault="00905E69" w:rsidP="00CF254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097027" w:rsidRPr="00097027" w:rsidRDefault="00097027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о роли физической культуры в общекультурном, профессиональном и социальном ра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витии человека;</w:t>
            </w:r>
          </w:p>
          <w:p w:rsidR="00097027" w:rsidRPr="00097027" w:rsidRDefault="00097027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основы здорового образа жизни;</w:t>
            </w:r>
          </w:p>
          <w:p w:rsidR="00097027" w:rsidRPr="00097027" w:rsidRDefault="00097027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условия профессиональной деятельности и зоны риска физического здоровья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фессии;</w:t>
            </w:r>
          </w:p>
          <w:p w:rsidR="00905E69" w:rsidRPr="00391997" w:rsidRDefault="00097027" w:rsidP="00CF25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027">
              <w:rPr>
                <w:rFonts w:ascii="Times New Roman" w:eastAsia="Calibri" w:hAnsi="Times New Roman" w:cs="Times New Roman"/>
                <w:sz w:val="20"/>
                <w:szCs w:val="20"/>
              </w:rPr>
              <w:t>- средства профилактики перенапряжения.</w:t>
            </w:r>
          </w:p>
        </w:tc>
      </w:tr>
      <w:tr w:rsidR="004802E1" w:rsidRPr="00911F24" w:rsidTr="003160BB">
        <w:tc>
          <w:tcPr>
            <w:tcW w:w="1164" w:type="dxa"/>
          </w:tcPr>
          <w:p w:rsidR="004802E1" w:rsidRPr="005F463D" w:rsidRDefault="004802E1" w:rsidP="00164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0" w:type="dxa"/>
            <w:gridSpan w:val="3"/>
          </w:tcPr>
          <w:p w:rsidR="004802E1" w:rsidRPr="004802E1" w:rsidRDefault="004802E1" w:rsidP="00905E6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0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Вариативная часть цикла</w:t>
            </w:r>
          </w:p>
        </w:tc>
      </w:tr>
      <w:tr w:rsidR="00905E69" w:rsidRPr="00911F24" w:rsidTr="00CF2549">
        <w:tc>
          <w:tcPr>
            <w:tcW w:w="1164" w:type="dxa"/>
            <w:vAlign w:val="center"/>
          </w:tcPr>
          <w:p w:rsidR="00905E69" w:rsidRPr="00A601C6" w:rsidRDefault="00905E69" w:rsidP="00CF2549">
            <w:pPr>
              <w:rPr>
                <w:highlight w:val="yellow"/>
              </w:rPr>
            </w:pPr>
            <w:r w:rsidRPr="004A505D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2118" w:type="dxa"/>
            <w:vAlign w:val="center"/>
          </w:tcPr>
          <w:p w:rsidR="00905E69" w:rsidRPr="00911F24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Экологическая бе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опасность и ресурс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сбережение</w:t>
            </w:r>
          </w:p>
        </w:tc>
        <w:tc>
          <w:tcPr>
            <w:tcW w:w="3856" w:type="dxa"/>
            <w:vAlign w:val="center"/>
          </w:tcPr>
          <w:p w:rsidR="00097027" w:rsidRDefault="00097027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ОП.10 «Экологическая безопасность и ресурсо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сбережение» является вариати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ной частью общепрофесси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образо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вательной пр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граммы в соответствии с ФГОС СПО по специальности 43.01.09 «Повар, конд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097027" w:rsidRPr="00097027" w:rsidRDefault="00097027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Учебная дисципл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ина ОП.10 «Экологич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безопасность и ресурсо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сбережение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форми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рование професси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нальных и общих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етенций по всем видам деятельно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сти ФГОС по специал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05E69" w:rsidRPr="00911F24" w:rsidRDefault="00097027" w:rsidP="00CF254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ОП.10 «Эколог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безопасность и ресурсо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сбереж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44 часа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, изучение дисц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 xml:space="preserve">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завершается про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уточной атт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стацией в форме диф</w:t>
            </w:r>
            <w:r w:rsidRPr="00097027">
              <w:rPr>
                <w:rFonts w:ascii="Times New Roman" w:hAnsi="Times New Roman" w:cs="Times New Roman"/>
                <w:sz w:val="20"/>
                <w:szCs w:val="20"/>
              </w:rPr>
              <w:t>ференцированного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Pr="004A505D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4A505D"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Эколог</w:t>
            </w:r>
            <w:r w:rsidR="004A505D">
              <w:rPr>
                <w:rFonts w:ascii="Times New Roman" w:eastAsia="Calibri" w:hAnsi="Times New Roman" w:cs="Times New Roman"/>
                <w:sz w:val="20"/>
                <w:szCs w:val="20"/>
              </w:rPr>
              <w:t>ическая безопасность и ресурсо</w:t>
            </w:r>
            <w:r w:rsidR="004A505D"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сбережение</w:t>
            </w:r>
            <w:r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4A50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4A50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Pr="004A505D" w:rsidRDefault="00905E69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2608BD" w:rsidRPr="002608BD" w:rsidRDefault="002608B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анализировать и прогнозировать экологические последствия различных видов</w:t>
            </w:r>
          </w:p>
          <w:p w:rsidR="002608BD" w:rsidRPr="002608BD" w:rsidRDefault="002608B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производственной деятельности;</w:t>
            </w:r>
          </w:p>
          <w:p w:rsidR="002608BD" w:rsidRPr="002608BD" w:rsidRDefault="004802E1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анализировать причины возникновения экологических аварий и катастроф;</w:t>
            </w:r>
          </w:p>
          <w:p w:rsidR="002608BD" w:rsidRPr="002608BD" w:rsidRDefault="004802E1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выбирать методы, технологии и аппараты утилизации газовых выбросов, стоков, твердых</w:t>
            </w:r>
          </w:p>
          <w:p w:rsidR="002608BD" w:rsidRPr="002608BD" w:rsidRDefault="002608B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отходов;</w:t>
            </w:r>
          </w:p>
          <w:p w:rsidR="002608BD" w:rsidRPr="002608BD" w:rsidRDefault="004802E1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определять экологическую пригодность выпускаемой продукции;</w:t>
            </w:r>
          </w:p>
          <w:p w:rsidR="002608BD" w:rsidRPr="00911F24" w:rsidRDefault="004802E1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оценивать состояние экологии окружающей ср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еды на производственном объекте.</w:t>
            </w:r>
          </w:p>
          <w:p w:rsidR="00905E69" w:rsidRPr="004A505D" w:rsidRDefault="00905E69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2608BD" w:rsidRPr="002608BD" w:rsidRDefault="002608B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виды и классификацию природных ресурсов, условия устойчивого состояния экос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стем;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 xml:space="preserve">задачи охраны окружающей среды, </w:t>
            </w:r>
            <w:r w:rsidRPr="002608BD"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ресурсный потенциал и охраняемые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природные территории Российской Федерации;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основные источники и масштабы образования отходов производства;</w:t>
            </w:r>
          </w:p>
          <w:p w:rsidR="004A505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основные источники техногенного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оздействия на окружающую среду;</w:t>
            </w:r>
          </w:p>
          <w:p w:rsidR="004A505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способы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предот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вращения и улавливания выбросов;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 xml:space="preserve"> методы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чистки промышленных сточных вод;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принципы работы аппаратов обезвреживания и 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истки газовых выбросов и стоков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производств;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правовые основы, правила и нормы природопользования и экологической безопасн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принципы и методы рационального природопользования, мониторинга окружающей</w:t>
            </w:r>
          </w:p>
          <w:p w:rsidR="002608BD" w:rsidRPr="002608BD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среды, экологического контроля и экологического регулирования;</w:t>
            </w:r>
          </w:p>
          <w:p w:rsidR="00905E69" w:rsidRPr="00911F24" w:rsidRDefault="004A505D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принципы и правила международного сотрудничества в области природопользов</w:t>
            </w:r>
            <w:r w:rsidR="002608BD">
              <w:rPr>
                <w:rFonts w:ascii="Times New Roman" w:hAnsi="Times New Roman" w:cs="Times New Roman"/>
                <w:sz w:val="20"/>
                <w:szCs w:val="20"/>
              </w:rPr>
              <w:t xml:space="preserve">ания и </w:t>
            </w:r>
            <w:r w:rsidR="002608BD" w:rsidRPr="002608BD">
              <w:rPr>
                <w:rFonts w:ascii="Times New Roman" w:hAnsi="Times New Roman" w:cs="Times New Roman"/>
                <w:sz w:val="20"/>
                <w:szCs w:val="20"/>
              </w:rPr>
              <w:t>охраны окружающей среды.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A601C6" w:rsidRDefault="00905E69" w:rsidP="00CF2549">
            <w:r w:rsidRPr="00A601C6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2118" w:type="dxa"/>
            <w:vAlign w:val="center"/>
          </w:tcPr>
          <w:p w:rsidR="00905E69" w:rsidRPr="00276AD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предприним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тельской деятельн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сти/АД.01 Индивид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альное предприним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тельство и </w:t>
            </w:r>
            <w:r w:rsidR="00F77F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</w:t>
            </w:r>
            <w:r w:rsidR="00F77F4C"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зан</w:t>
            </w:r>
            <w:r w:rsidR="00F77F4C"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="00F77F4C"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тость</w:t>
            </w:r>
          </w:p>
        </w:tc>
        <w:tc>
          <w:tcPr>
            <w:tcW w:w="3856" w:type="dxa"/>
            <w:vAlign w:val="center"/>
          </w:tcPr>
          <w:p w:rsidR="00F454FF" w:rsidRPr="00F454FF" w:rsidRDefault="00F454F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ОП.11 «Основы предпринимательской деятельности/АД.01 Индивидуальное предпринимательство и самоз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анятость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является ва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тивной частью общепр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ного цикла основной образ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вательной программы в соответствии с ФГОС СПО по 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циальности 43.01.09 «Повар, кон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F454FF" w:rsidRPr="00F454FF" w:rsidRDefault="00F454F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ОП.11 «Осно</w:t>
            </w:r>
            <w:r w:rsidR="004802E1">
              <w:rPr>
                <w:rFonts w:ascii="Times New Roman" w:hAnsi="Times New Roman" w:cs="Times New Roman"/>
                <w:sz w:val="20"/>
                <w:szCs w:val="20"/>
              </w:rPr>
              <w:t>вы предпринимательской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сти/АД.01 Индиви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дуальное предпринимательство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самоза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нятость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про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тенций по всем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идам деятельности ФГОС по специ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кондитер».</w:t>
            </w:r>
          </w:p>
          <w:p w:rsidR="00905E69" w:rsidRPr="001403B4" w:rsidRDefault="00F454F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ОП.11 «Основы предпринимательской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сти/АД.01 Индиви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дуальное предприн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мательство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самоза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нятость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56 часов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54FF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 дифференцированного зачета</w:t>
            </w:r>
          </w:p>
        </w:tc>
        <w:tc>
          <w:tcPr>
            <w:tcW w:w="7996" w:type="dxa"/>
            <w:vAlign w:val="center"/>
          </w:tcPr>
          <w:p w:rsidR="00905E69" w:rsidRPr="00C81686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F454FF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предпринимательской деятель</w:t>
            </w:r>
            <w:r w:rsidR="00F454FF" w:rsidRPr="00F454FF">
              <w:rPr>
                <w:rFonts w:ascii="Times New Roman" w:eastAsia="Calibri" w:hAnsi="Times New Roman" w:cs="Times New Roman"/>
                <w:sz w:val="20"/>
                <w:szCs w:val="20"/>
              </w:rPr>
              <w:t>ности/АД.01 Индиви</w:t>
            </w:r>
            <w:r w:rsidR="00F454FF">
              <w:rPr>
                <w:rFonts w:ascii="Times New Roman" w:eastAsia="Calibri" w:hAnsi="Times New Roman" w:cs="Times New Roman"/>
                <w:sz w:val="20"/>
                <w:szCs w:val="20"/>
              </w:rPr>
              <w:t>дуальное предпринимательство и самоза</w:t>
            </w:r>
            <w:r w:rsidR="00F454FF" w:rsidRPr="00F454FF">
              <w:rPr>
                <w:rFonts w:ascii="Times New Roman" w:eastAsia="Calibri" w:hAnsi="Times New Roman" w:cs="Times New Roman"/>
                <w:sz w:val="20"/>
                <w:szCs w:val="20"/>
              </w:rPr>
              <w:t>нятость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4A505D" w:rsidRPr="004A505D" w:rsidRDefault="004A505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применять различные методы исследования рынка; </w:t>
            </w:r>
          </w:p>
          <w:p w:rsidR="004A505D" w:rsidRPr="004A505D" w:rsidRDefault="004A505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собирать и анализировать информацию о конкурентах, потребителях, поставщиках; </w:t>
            </w:r>
          </w:p>
          <w:p w:rsidR="004A505D" w:rsidRPr="004A505D" w:rsidRDefault="004A505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-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делать экономические расчёты;</w:t>
            </w:r>
          </w:p>
          <w:p w:rsidR="004A505D" w:rsidRPr="00C81686" w:rsidRDefault="004A505D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F77F4C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разрабатывать бизнес-план.</w:t>
            </w:r>
          </w:p>
          <w:p w:rsidR="00905E69" w:rsidRDefault="00905E69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81686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</w:t>
            </w:r>
            <w:r w:rsidRPr="00C81686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:</w:t>
            </w:r>
          </w:p>
          <w:p w:rsidR="004A505D" w:rsidRPr="004A505D" w:rsidRDefault="00F77F4C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4A505D"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алгоритм действий по созданию предприятия малого бизнеса в соответствии с </w:t>
            </w:r>
            <w:r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выбранными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приоритетами;</w:t>
            </w:r>
          </w:p>
          <w:p w:rsidR="004A505D" w:rsidRPr="004A505D" w:rsidRDefault="00F77F4C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4A505D"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нормативно-правовую базу предпринимательской деятельности; </w:t>
            </w:r>
          </w:p>
          <w:p w:rsidR="004A505D" w:rsidRPr="004A505D" w:rsidRDefault="00F77F4C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4A505D"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технологию разработки бизнес-плана;</w:t>
            </w:r>
          </w:p>
          <w:p w:rsidR="00905E69" w:rsidRPr="00C81686" w:rsidRDefault="00F77F4C" w:rsidP="00CF254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4A505D" w:rsidRPr="004A505D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теоретические основы организации собственного дела.</w:t>
            </w:r>
          </w:p>
        </w:tc>
      </w:tr>
      <w:tr w:rsidR="00905E69" w:rsidRPr="001403B4" w:rsidTr="006E0F3C">
        <w:tc>
          <w:tcPr>
            <w:tcW w:w="1164" w:type="dxa"/>
          </w:tcPr>
          <w:p w:rsidR="00905E69" w:rsidRPr="00A601C6" w:rsidRDefault="00905E69" w:rsidP="00A601C6">
            <w:pPr>
              <w:jc w:val="center"/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118" w:type="dxa"/>
          </w:tcPr>
          <w:p w:rsidR="00905E69" w:rsidRPr="00276AD6" w:rsidRDefault="00BA2546" w:rsidP="00905E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Детское и функци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нальное питание</w:t>
            </w:r>
          </w:p>
        </w:tc>
        <w:tc>
          <w:tcPr>
            <w:tcW w:w="3856" w:type="dxa"/>
          </w:tcPr>
          <w:p w:rsidR="00F7446D" w:rsidRPr="00F7446D" w:rsidRDefault="00F7446D" w:rsidP="00F7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Рабочая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ограмма учебной дисциплины ОП.12 «Детское и функцио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нальное пит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ние» явля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вариативной частью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онального цикла основной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вательной программы в соответствии с ФГОС СПО по специальности 43.01.09 «Повар, кондитер».</w:t>
            </w:r>
          </w:p>
          <w:p w:rsidR="00F7446D" w:rsidRPr="00F7446D" w:rsidRDefault="00F7446D" w:rsidP="00F7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ОП.12 «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кое и функцио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нальное 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обеспечива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ет формирование профессиональных и о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43.01.09 «Повар, кондитер».</w:t>
            </w:r>
          </w:p>
          <w:p w:rsidR="00905E69" w:rsidRPr="001403B4" w:rsidRDefault="00F7446D" w:rsidP="00F74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C86813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ОП.12 «Детское и функцио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нальное питание</w:t>
            </w:r>
            <w:r w:rsidR="00C86813">
              <w:rPr>
                <w:rFonts w:ascii="Times New Roman" w:hAnsi="Times New Roman" w:cs="Times New Roman"/>
                <w:sz w:val="20"/>
                <w:szCs w:val="20"/>
              </w:rPr>
              <w:t>» отводится: 50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C86813">
              <w:rPr>
                <w:rFonts w:ascii="Times New Roman" w:hAnsi="Times New Roman" w:cs="Times New Roman"/>
                <w:sz w:val="20"/>
                <w:szCs w:val="20"/>
              </w:rPr>
              <w:t>ов, изучение дисциплины заверша</w:t>
            </w:r>
            <w:r w:rsidRPr="00F7446D">
              <w:rPr>
                <w:rFonts w:ascii="Times New Roman" w:hAnsi="Times New Roman" w:cs="Times New Roman"/>
                <w:sz w:val="20"/>
                <w:szCs w:val="20"/>
              </w:rPr>
              <w:t>ется промежуточной аттестацией в форме дифференцированного зачета</w:t>
            </w:r>
          </w:p>
        </w:tc>
        <w:tc>
          <w:tcPr>
            <w:tcW w:w="7996" w:type="dxa"/>
          </w:tcPr>
          <w:p w:rsidR="00905E69" w:rsidRDefault="00905E69" w:rsidP="00905E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программы «</w:t>
            </w:r>
            <w:r w:rsidR="00F7446D">
              <w:rPr>
                <w:rFonts w:ascii="Times New Roman" w:eastAsia="Calibri" w:hAnsi="Times New Roman" w:cs="Times New Roman"/>
                <w:sz w:val="20"/>
                <w:szCs w:val="20"/>
              </w:rPr>
              <w:t>Детское и функцио</w:t>
            </w:r>
            <w:r w:rsidR="00F7446D" w:rsidRPr="00F7446D">
              <w:rPr>
                <w:rFonts w:ascii="Times New Roman" w:eastAsia="Calibri" w:hAnsi="Times New Roman" w:cs="Times New Roman"/>
                <w:sz w:val="20"/>
                <w:szCs w:val="20"/>
              </w:rPr>
              <w:t>нальное питание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ние следующих </w:t>
            </w:r>
            <w:r w:rsidRPr="00C8168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C8168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F7446D" w:rsidRDefault="00F7446D" w:rsidP="0090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составлять рационы питания для детей разного возраста;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- составлять рационы питания для людей с различными отклонениями в здоровье;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- рассчитывать энергетическую ценность рационов.</w:t>
            </w:r>
          </w:p>
          <w:p w:rsidR="00F7446D" w:rsidRDefault="00F7446D" w:rsidP="00905E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46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особенности обмена веществ у детей и людей зрелого возраста;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организации детского и функционального питания;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классификацию блюд детского и функционального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56B6" w:rsidRPr="00F856B6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технологию приготовления блюд детского и функционально питания;</w:t>
            </w:r>
          </w:p>
          <w:p w:rsidR="00F856B6" w:rsidRPr="001403B4" w:rsidRDefault="00F856B6" w:rsidP="00F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F2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56B6">
              <w:rPr>
                <w:rFonts w:ascii="Times New Roman" w:hAnsi="Times New Roman" w:cs="Times New Roman"/>
                <w:sz w:val="20"/>
                <w:szCs w:val="20"/>
              </w:rPr>
              <w:t>анитарно-технологические требования к производству и реализации блюд детского и функционального питания.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A601C6" w:rsidRDefault="00905E69" w:rsidP="00CF2549">
            <w:r w:rsidRPr="00A601C6"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2118" w:type="dxa"/>
            <w:vAlign w:val="center"/>
          </w:tcPr>
          <w:p w:rsidR="00905E69" w:rsidRPr="00276AD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финансовой грамотности</w:t>
            </w:r>
          </w:p>
        </w:tc>
        <w:tc>
          <w:tcPr>
            <w:tcW w:w="3856" w:type="dxa"/>
            <w:vAlign w:val="center"/>
          </w:tcPr>
          <w:p w:rsidR="00701F3F" w:rsidRPr="00701F3F" w:rsidRDefault="00701F3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ОП.13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сти» является вариативной частью общ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профессионального цикла основной о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разовательной программы в соответствии с ФГОС СПО по специальности 43.01.09 «Повар, кондитер».</w:t>
            </w:r>
          </w:p>
          <w:p w:rsidR="00701F3F" w:rsidRPr="00701F3F" w:rsidRDefault="00701F3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Учебная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исциплина ОП.13 «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грамотности» обеспечивает формирование профессиональных и о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щих компетенций по всем видам де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тельности ФГОС по специальности 43.01.09 «Повар, кондитер».</w:t>
            </w:r>
          </w:p>
          <w:p w:rsidR="00905E69" w:rsidRPr="001403B4" w:rsidRDefault="00701F3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  <w:r w:rsidR="00CA5120">
              <w:rPr>
                <w:rFonts w:ascii="Times New Roman" w:hAnsi="Times New Roman" w:cs="Times New Roman"/>
                <w:sz w:val="20"/>
                <w:szCs w:val="20"/>
              </w:rPr>
              <w:t>» отводится: 36</w:t>
            </w:r>
            <w:r w:rsidRPr="00701F3F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</w:t>
            </w:r>
            <w:r w:rsidR="00CA51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96" w:type="dxa"/>
            <w:vAlign w:val="center"/>
          </w:tcPr>
          <w:p w:rsidR="00905E69" w:rsidRPr="003D26E8" w:rsidRDefault="00905E69" w:rsidP="00CF25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701F3F" w:rsidRPr="00701F3F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финансовой грамотности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пользоваться разнообразными финансовыми услугами, предоставляемыми банками,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для повышения своего благосостояния;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различать вклад с капитализацией процентов и вклад без капитализации 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процентов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рассчитывать размер ежемесячной выплаты по кредиту;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выбирать наиболее оптимальный вариант инвестирования в конкретных 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экономических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ситуациях;</w:t>
            </w:r>
          </w:p>
          <w:p w:rsid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отличать налоги, которые платят физические л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ица, от налогов, которые платят</w:t>
            </w:r>
          </w:p>
          <w:p w:rsidR="00C86813" w:rsidRPr="00701F3F" w:rsidRDefault="00C86813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юридические лица</w:t>
            </w:r>
            <w:r w:rsidR="00701F3F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пользоваться личным кабинетом налогоплательщика в Интернете для получения информации о своей налоговой задолженности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различать обязательное пенсионное страхование (государственное) 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и доброволь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ные (дополнительные) пенсионные накопления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;</w:t>
            </w:r>
          </w:p>
          <w:p w:rsidR="00C86813" w:rsidRPr="00701F3F" w:rsidRDefault="00701F3F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- 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рассчитывать простейшие финансовые </w:t>
            </w:r>
            <w:r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показатели деятельности фирмы и анализировать</w:t>
            </w:r>
            <w:r w:rsidR="00C86813" w:rsidRPr="00701F3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их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  <w:p w:rsidR="00905E69" w:rsidRPr="003D26E8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характеристику банковской системы 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стандартный набор услуг коммерческого банка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понятие и отличие дебетовой карты от кредитной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преимущества и недостатки банковских карт по сравнению с наличными деньгами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понятие фондовой биржи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виды страхования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виды налогов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813" w:rsidRPr="00C86813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эффективности фирмы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5E69" w:rsidRPr="003D26E8" w:rsidRDefault="00701F3F" w:rsidP="00CF2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86813" w:rsidRPr="00C86813">
              <w:rPr>
                <w:rFonts w:ascii="Times New Roman" w:hAnsi="Times New Roman" w:cs="Times New Roman"/>
                <w:sz w:val="20"/>
                <w:szCs w:val="20"/>
              </w:rPr>
              <w:t>альтернативные способы накопления на пенсию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A601C6" w:rsidRDefault="00905E6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ОП.14</w:t>
            </w:r>
          </w:p>
        </w:tc>
        <w:tc>
          <w:tcPr>
            <w:tcW w:w="2118" w:type="dxa"/>
            <w:vAlign w:val="center"/>
          </w:tcPr>
          <w:p w:rsidR="00905E69" w:rsidRPr="00276AD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Деловая карьера и э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фективное труд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устройство/АД.02 Адаптация в трудовом коллективе</w:t>
            </w:r>
          </w:p>
        </w:tc>
        <w:tc>
          <w:tcPr>
            <w:tcW w:w="3856" w:type="dxa"/>
            <w:vAlign w:val="center"/>
          </w:tcPr>
          <w:p w:rsidR="00CA5120" w:rsidRPr="00CA5120" w:rsidRDefault="00CA5120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4831D0" w:rsidRPr="00CA5120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 xml:space="preserve"> ОП.14 «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вая карьера и эффективное трудо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устройство/АД.02 Адап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тация в тр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вом коллективе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» я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вляется вариативной частью обще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ессионального цикла основной об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разовательной программы в соответствии с ФГОС СПО по специал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кондитер».</w:t>
            </w:r>
          </w:p>
          <w:p w:rsidR="00CA5120" w:rsidRPr="00CA5120" w:rsidRDefault="004831D0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ОП.14 «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ство/АД.02 Адаптация в трудовом ко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31D0">
              <w:rPr>
                <w:rFonts w:ascii="Times New Roman" w:hAnsi="Times New Roman" w:cs="Times New Roman"/>
                <w:sz w:val="20"/>
                <w:szCs w:val="20"/>
              </w:rPr>
              <w:t>лективе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» обеспечивает 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мирование профессиональных и об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щих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мпетенций по всем видам деятель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ности ФГОС по специальности 43.01.09 «Повар, конд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A5120" w:rsidRPr="00CA5120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905E69" w:rsidRPr="001403B4" w:rsidRDefault="00CA5120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ОП.1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4 «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ство/АД.02 Адаптация в трудовом ко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831D0" w:rsidRPr="00483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лективе</w:t>
            </w:r>
            <w:r w:rsidR="004831D0">
              <w:rPr>
                <w:rFonts w:ascii="Times New Roman" w:hAnsi="Times New Roman" w:cs="Times New Roman"/>
                <w:sz w:val="20"/>
                <w:szCs w:val="20"/>
              </w:rPr>
              <w:t>» отводится: 48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5120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CA5120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программы «</w:t>
            </w:r>
            <w:r w:rsidR="004831D0" w:rsidRPr="004831D0">
              <w:rPr>
                <w:rFonts w:ascii="Times New Roman" w:eastAsia="Calibri" w:hAnsi="Times New Roman" w:cs="Times New Roman"/>
                <w:sz w:val="20"/>
                <w:szCs w:val="20"/>
              </w:rPr>
              <w:t>Деловая карьера и эффективное трудоустройство/АД.02 Адаптация в трудовом коллективе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направлено на достижение следующих </w:t>
            </w:r>
            <w:r w:rsidRPr="003D26E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результатов</w:t>
            </w:r>
            <w:r w:rsidRPr="003D26E8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05E69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Умения: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- </w:t>
            </w: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анализировать изменения, происходящие на рынке труда, и учитывать их в своей профессиональной деятельности;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планировать и контролировать изменения в своей карьере;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оценивать предложения о работе;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проходить интервью;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заполнять анкеты и проходить тестирования;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составлять резюме, выстраивать собственную линию поведения при устройстве на работу;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использовать технологию самопрезентации в 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зменяющихся условиях </w:t>
            </w: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профессиональной деятельности и социуме;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решать профессиональные проблемы с использованием методов технологии самопрезентации;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аргументировано отстаивать свое мнение, устанавливать позитивный, убедительный стиль общения;</w:t>
            </w:r>
          </w:p>
          <w:p w:rsidR="00CA5120" w:rsidRPr="00CA5120" w:rsidRDefault="00CA5120" w:rsidP="00CF2549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A5120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- разрабатывать и проводить публичную презентацию.</w:t>
            </w:r>
          </w:p>
          <w:p w:rsidR="00905E69" w:rsidRPr="003D26E8" w:rsidRDefault="00905E69" w:rsidP="00CF2549">
            <w:pPr>
              <w:suppressAutoHyphens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3D26E8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Знания: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реальную ситуацию на рынке труда;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CA5120" w:rsidRPr="00CA5120">
              <w:rPr>
                <w:sz w:val="20"/>
                <w:szCs w:val="20"/>
              </w:rPr>
              <w:t>содержание понятия карьера и ее виды;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этапы карьеры и их специфику;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принципы планирования и управления карьерой;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возможные способы поиска работы;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принципы и методы работы агентства по трудоустройству;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правовые аспекты взаимоотношения с работодателем;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принципы составления резюме;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правила поведения в организации;</w:t>
            </w:r>
          </w:p>
          <w:p w:rsidR="00CA5120" w:rsidRPr="00CA5120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содержание, методы и структуру технологии самопрезентации;</w:t>
            </w:r>
          </w:p>
          <w:p w:rsidR="00905E69" w:rsidRPr="003D26E8" w:rsidRDefault="004831D0" w:rsidP="00CF2549">
            <w:pPr>
              <w:pStyle w:val="a5"/>
              <w:suppressAutoHyphens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5120" w:rsidRPr="00CA5120">
              <w:rPr>
                <w:sz w:val="20"/>
                <w:szCs w:val="20"/>
              </w:rPr>
              <w:t>основные процедуры технологии публичной</w:t>
            </w:r>
            <w:r>
              <w:rPr>
                <w:sz w:val="20"/>
                <w:szCs w:val="20"/>
              </w:rPr>
              <w:t xml:space="preserve"> презентации собственных резуль</w:t>
            </w:r>
            <w:r w:rsidR="00CA5120" w:rsidRPr="00CA5120">
              <w:rPr>
                <w:sz w:val="20"/>
                <w:szCs w:val="20"/>
              </w:rPr>
              <w:t>татов профессиональной деятельности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BA2546" w:rsidRPr="001403B4" w:rsidTr="00CF2549">
        <w:tc>
          <w:tcPr>
            <w:tcW w:w="1164" w:type="dxa"/>
            <w:vAlign w:val="center"/>
          </w:tcPr>
          <w:p w:rsidR="00BA2546" w:rsidRPr="00A601C6" w:rsidRDefault="00BA254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 15</w:t>
            </w:r>
          </w:p>
        </w:tc>
        <w:tc>
          <w:tcPr>
            <w:tcW w:w="2118" w:type="dxa"/>
            <w:vAlign w:val="center"/>
          </w:tcPr>
          <w:p w:rsidR="00BA2546" w:rsidRPr="00BA254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Рисование и лепка</w:t>
            </w:r>
          </w:p>
        </w:tc>
        <w:tc>
          <w:tcPr>
            <w:tcW w:w="3856" w:type="dxa"/>
            <w:vAlign w:val="center"/>
          </w:tcPr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 xml:space="preserve"> ОП.15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Рисование и лепка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» является в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риатив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ной ч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астью общепрофессионал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ного цик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программы в соот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ветствии с ФГОС СПО по специаль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дитер».</w:t>
            </w:r>
          </w:p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ОП.15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Рисование и лепка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43.01.09 «Повар,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кондитер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BA2546" w:rsidRPr="001403B4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ОП.15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Рисование и лепка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» отводится: 68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D05ADC" w:rsidRP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</w:t>
            </w:r>
            <w:r w:rsidR="00E12F8A">
              <w:rPr>
                <w:rFonts w:ascii="Times New Roman" w:eastAsia="Calibri" w:hAnsi="Times New Roman" w:cs="Times New Roman"/>
                <w:sz w:val="20"/>
                <w:szCs w:val="20"/>
              </w:rPr>
              <w:t>е программы «</w:t>
            </w:r>
            <w:r w:rsidR="00E12F8A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и лепка</w:t>
            </w: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BA2546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геометрические построения в рисунке;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рисунок с натуры, по образцу, по памяти и воображению;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рисунок пирожных и тортов в цвете;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элементы лепки;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макет торта.</w:t>
            </w:r>
          </w:p>
          <w:p w:rsid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технику рисунка и основы композиции;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геометрические композиции в рисунке;</w:t>
            </w:r>
          </w:p>
          <w:p w:rsidR="00D05ADC" w:rsidRPr="00E12F8A" w:rsidRDefault="00E12F8A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цветовую гармонию;</w:t>
            </w:r>
          </w:p>
          <w:p w:rsidR="00D05ADC" w:rsidRPr="00D05ADC" w:rsidRDefault="00E12F8A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D05ADC" w:rsidRPr="00E12F8A">
              <w:rPr>
                <w:rFonts w:ascii="Times New Roman" w:eastAsia="Calibri" w:hAnsi="Times New Roman" w:cs="Times New Roman"/>
                <w:sz w:val="20"/>
                <w:szCs w:val="20"/>
              </w:rPr>
              <w:t>основы лепки.</w:t>
            </w:r>
          </w:p>
        </w:tc>
      </w:tr>
      <w:tr w:rsidR="00BA2546" w:rsidRPr="001403B4" w:rsidTr="00CF2549">
        <w:tc>
          <w:tcPr>
            <w:tcW w:w="1164" w:type="dxa"/>
            <w:vAlign w:val="center"/>
          </w:tcPr>
          <w:p w:rsidR="00BA2546" w:rsidRPr="00A601C6" w:rsidRDefault="00BA254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t>ОП.16</w:t>
            </w:r>
          </w:p>
        </w:tc>
        <w:tc>
          <w:tcPr>
            <w:tcW w:w="2118" w:type="dxa"/>
            <w:vAlign w:val="center"/>
          </w:tcPr>
          <w:p w:rsidR="00BA2546" w:rsidRPr="00BA254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Этика и психология в профессиональной де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тельности</w:t>
            </w:r>
          </w:p>
        </w:tc>
        <w:tc>
          <w:tcPr>
            <w:tcW w:w="3856" w:type="dxa"/>
            <w:vAlign w:val="center"/>
          </w:tcPr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 xml:space="preserve"> ОП.16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Этика и психология в професси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нальной деятельности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» является вари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тив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ной ч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астью общепрофессионального цик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граммы в соот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ветствии с ФГОС СПО по специаль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D05ADC" w:rsidRPr="00D05ADC" w:rsidRDefault="00E12F8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дисциплина ОП.16 «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Этика и психология в профессиональной деятел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12F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="00D05ADC"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BA2546" w:rsidRPr="001403B4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ОП.16 «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Этика и психология в профессиональной деятел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12F8A" w:rsidRPr="00E12F8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E12F8A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отводится: </w:t>
            </w:r>
            <w:r w:rsidR="005A0F5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дифференцирова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12F8A" w:rsidRPr="00D05AD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зачета.</w:t>
            </w:r>
          </w:p>
        </w:tc>
        <w:tc>
          <w:tcPr>
            <w:tcW w:w="7996" w:type="dxa"/>
            <w:vAlign w:val="center"/>
          </w:tcPr>
          <w:p w:rsidR="00D05ADC" w:rsidRP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</w:t>
            </w:r>
            <w:r w:rsidR="005A0F55">
              <w:rPr>
                <w:rFonts w:ascii="Times New Roman" w:eastAsia="Calibri" w:hAnsi="Times New Roman" w:cs="Times New Roman"/>
                <w:sz w:val="20"/>
                <w:szCs w:val="20"/>
              </w:rPr>
              <w:t>е программы «</w:t>
            </w:r>
            <w:r w:rsidR="005A0F55" w:rsidRPr="005A0F55">
              <w:rPr>
                <w:rFonts w:ascii="Times New Roman" w:eastAsia="Calibri" w:hAnsi="Times New Roman" w:cs="Times New Roman"/>
                <w:sz w:val="20"/>
                <w:szCs w:val="20"/>
              </w:rPr>
              <w:t>Этика и психология в профессиональной деятельности</w:t>
            </w: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профессиональное общение с соблюдением норм и правил делового этикета;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пользоваться простыми приемами саморегуляции поведения в процессе межличностного общения;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передавать информацию устно и письменно с соблюдением требований культуры речи;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принимать решения и аргументированно отстаивать свою точку зрения в корректной форме;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поддерживать деловую репутацию;</w:t>
            </w:r>
          </w:p>
          <w:p w:rsidR="000100E8" w:rsidRPr="00C03262" w:rsidRDefault="000100E8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предотвращать и регулировать конфликтные ситуации в профессиональной деятельности;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р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ас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познавать задачу и/или проблему 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ом и/или социальном контексте;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а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нализировать задачу и/или проблем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и выделять </w:t>
            </w:r>
            <w:proofErr w:type="spellStart"/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еѐ</w:t>
            </w:r>
            <w:proofErr w:type="spellEnd"/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составные части;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правильно выявлять и эффективно искать информацию, необходимую 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дл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я решения задачи и/или проблемы;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составлять план действия;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 необходимые рес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урсы;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ладеть актуальными методами работы в пр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офессиональной и смежных сферах;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реализовать составленный план;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енивать результат и последствия 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своих действий (самостоятельно или с помощью наставника);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пре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делять задачи поиска информации;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пределять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необходимые источники;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планировать процесс поиска;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трукт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урировать получаемую информацию;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ыделять наиболе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е значимое в перечне информации;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ценивать практическу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ю значимость результатов поиска;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формлять результаты поиска;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пределять актуальность нормативно-правовой документации 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ыстраивать траектории профессионального и личностного развития;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рганизовывать работу коллектива и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команды;</w:t>
            </w:r>
          </w:p>
          <w:p w:rsidR="000100E8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="000100E8"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заимодействовать с коллегами, руководством, клиентам</w:t>
            </w: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и;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излагать свои мысли на государственном языке;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оформлять документы;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описывать значимость своей профессии;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презентовать структуру профессиональной деятельности по профессии;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применять средства информационных технологий для решения профессиональных задач;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использовать современное программное обеспечение;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понимать тексты на базовые профессиональные темы;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участвовать в диалогах на знакомые общие и профессиональные темы;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строить простые высказывания о себе и о своей профессиональной деятельности кратко обосновывать и объяснить свои действия (текущие и планируемые);</w:t>
            </w:r>
          </w:p>
          <w:p w:rsidR="00C03262" w:rsidRPr="00C03262" w:rsidRDefault="00C03262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262">
              <w:rPr>
                <w:rFonts w:ascii="Times New Roman" w:eastAsia="Calibri" w:hAnsi="Times New Roman" w:cs="Times New Roman"/>
                <w:sz w:val="20"/>
                <w:szCs w:val="20"/>
              </w:rPr>
              <w:t>- писать простые связные сообщения на знакомые или интересующие профессиональные темы.</w:t>
            </w:r>
          </w:p>
          <w:p w:rsidR="00BA2546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A0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правила делового общения;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эт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ические нормы взаимоотношений с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коллегами, партнерами, клиентами;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техники и приемы общения: правила слушания, ведения беседы, убеждения, консультирования;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формы обращения, изложения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сьб, выражения признательности,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аргументации в производственных ситуациях;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составляющие внешнего облика делов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ого человека: костюм, прическа,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макияж, аксессуары;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правила организации рабочего пространства для индивидуальной раб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оты и профессионального общения;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актуальный профессиональный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социа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льный контекст, в котором приходится работать и жить;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основные источники информации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ресурсы для решения задач и проблем в профессионал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ьном и/или социальном контексте;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а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лгоритмы выполнения работ в проф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ессиональной и смежных областях;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етоды работы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профессиональной и смежных сферах;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руктура плана для решения задач;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орядок оценки результатов решения зада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 профессиональной деятельности;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н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оменклатура информационных источников, применяемых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емы структурирования информации;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ф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ормат оформлени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результатов поиска информации;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одержание актуальной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нормативно-правовой документации;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овременная научная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профессиональная терминология;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озможные траектории профессионального развития и самообразования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психология коллектива;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психология личности;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основы проектной деятельности;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собенности соци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ального и культурного контекста;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равила оформления документов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ущность гражданско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-патриотической позиции;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общечеловеческие ценности;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равила поведения в ходе выполнения профессиональной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овременные средства и устройства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информатизации;</w:t>
            </w:r>
          </w:p>
          <w:p w:rsid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п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орядок их применения и программное обеспечение в профессиональной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правила построения простых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сложных предл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ожений на профессиональные темы;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основные общеупотребительные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глаголы (быто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вая и профессиональная лексика);</w:t>
            </w:r>
          </w:p>
          <w:p w:rsidR="009601FD" w:rsidRPr="009601FD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лексический минимум, относящийся к описанию предметов, средств и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процессо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профессиональной деятельности;</w:t>
            </w:r>
          </w:p>
          <w:p w:rsidR="009601FD" w:rsidRPr="003D26E8" w:rsidRDefault="009601FD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обенности произношения, правила чтения текстов профессиональной </w:t>
            </w:r>
            <w:r w:rsidRPr="009601FD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направленности.</w:t>
            </w:r>
          </w:p>
        </w:tc>
      </w:tr>
      <w:tr w:rsidR="00BA2546" w:rsidRPr="001403B4" w:rsidTr="00CF2549">
        <w:tc>
          <w:tcPr>
            <w:tcW w:w="1164" w:type="dxa"/>
            <w:vAlign w:val="center"/>
          </w:tcPr>
          <w:p w:rsidR="00BA2546" w:rsidRPr="00A601C6" w:rsidRDefault="00BA254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1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ОП.17</w:t>
            </w:r>
          </w:p>
        </w:tc>
        <w:tc>
          <w:tcPr>
            <w:tcW w:w="2118" w:type="dxa"/>
            <w:vAlign w:val="center"/>
          </w:tcPr>
          <w:p w:rsidR="00BA2546" w:rsidRPr="00BA2546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WS</w:t>
            </w:r>
          </w:p>
        </w:tc>
        <w:tc>
          <w:tcPr>
            <w:tcW w:w="3856" w:type="dxa"/>
            <w:vAlign w:val="center"/>
          </w:tcPr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</w:t>
            </w:r>
            <w:r w:rsidR="009601FD" w:rsidRPr="00D05ADC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  <w:r w:rsidR="009601FD">
              <w:rPr>
                <w:rFonts w:ascii="Times New Roman" w:hAnsi="Times New Roman" w:cs="Times New Roman"/>
                <w:sz w:val="20"/>
                <w:szCs w:val="20"/>
              </w:rPr>
              <w:t xml:space="preserve"> ОП.17 «</w:t>
            </w:r>
            <w:r w:rsidR="009601FD" w:rsidRPr="009601FD">
              <w:rPr>
                <w:rFonts w:ascii="Times New Roman" w:hAnsi="Times New Roman" w:cs="Times New Roman"/>
                <w:sz w:val="20"/>
                <w:szCs w:val="20"/>
              </w:rPr>
              <w:t>Основы WS</w:t>
            </w:r>
            <w:r w:rsidR="009601FD">
              <w:rPr>
                <w:rFonts w:ascii="Times New Roman" w:hAnsi="Times New Roman" w:cs="Times New Roman"/>
                <w:sz w:val="20"/>
                <w:szCs w:val="20"/>
              </w:rPr>
              <w:t>» является вариати</w:t>
            </w:r>
            <w:r w:rsidR="009601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ной ч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астью общепрофессионального цик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ла основной образовательной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граммы в соот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ветствии с ФГОС СПО по специаль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ности 43.01.09 «Повар, конд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D05ADC" w:rsidRPr="00D05ADC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Учебная дисциплина ОП.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17 «</w:t>
            </w:r>
            <w:r w:rsidR="00207C6F" w:rsidRPr="00207C6F">
              <w:rPr>
                <w:rFonts w:ascii="Times New Roman" w:hAnsi="Times New Roman" w:cs="Times New Roman"/>
                <w:sz w:val="20"/>
                <w:szCs w:val="20"/>
              </w:rPr>
              <w:t>Основы WS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фессиональных и общих компетенций по всем видам деятельности ФГОС по сп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альности 43.01.09 «Повар, конди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тер».</w:t>
            </w:r>
          </w:p>
          <w:p w:rsidR="00BA2546" w:rsidRPr="001403B4" w:rsidRDefault="00D05ADC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сти на изучение дисциплины ОП.17 «</w:t>
            </w:r>
            <w:r w:rsidR="00207C6F" w:rsidRPr="00207C6F">
              <w:rPr>
                <w:rFonts w:ascii="Times New Roman" w:hAnsi="Times New Roman" w:cs="Times New Roman"/>
                <w:sz w:val="20"/>
                <w:szCs w:val="20"/>
              </w:rPr>
              <w:t>Основы WS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» отводится: 90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циплины завершается промежуточной атте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</w:t>
            </w:r>
            <w:r w:rsidR="00207C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5ADC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996" w:type="dxa"/>
            <w:vAlign w:val="center"/>
          </w:tcPr>
          <w:p w:rsidR="00D05ADC" w:rsidRP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</w:t>
            </w:r>
            <w:r w:rsidR="00345C5D">
              <w:rPr>
                <w:rFonts w:ascii="Times New Roman" w:eastAsia="Calibri" w:hAnsi="Times New Roman" w:cs="Times New Roman"/>
                <w:sz w:val="20"/>
                <w:szCs w:val="20"/>
              </w:rPr>
              <w:t>е программы «</w:t>
            </w:r>
            <w:r w:rsidR="00345C5D" w:rsidRPr="00345C5D">
              <w:rPr>
                <w:rFonts w:ascii="Times New Roman" w:eastAsia="Calibri" w:hAnsi="Times New Roman" w:cs="Times New Roman"/>
                <w:sz w:val="20"/>
                <w:szCs w:val="20"/>
              </w:rPr>
              <w:t>Основы WS</w:t>
            </w:r>
            <w:r w:rsidRPr="00D05ADC">
              <w:rPr>
                <w:rFonts w:ascii="Times New Roman" w:eastAsia="Calibri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D05ADC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Умения: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умеет выбирать продукт необходимого качества, в зависимости от планируемого меню;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выбирать необходимое поварское оборудование, соответствующее тому или иному способу приготовления;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применять различные способы приготовления к разным элементам блюда;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умеет комбинировать и одновременно применять различные способы приготовления пищи;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тушить, жарить основным способом, жарить во фритюре, готовить на пару, пассеровать, брезировать, бланшировать, запекать, подвергать обработке при определенных температурах, варить, припускать;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убедиться в соблюдении чистоты всех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рабочих мест в соответствии со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стандартами;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убедиться в правильности хранения пищевых продуктов, соблюдением температурного режима и правил хранения;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соблюдать правила техники безопасности;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уметь использовать инструменты, подходящие для продукта; пользоваться специальными инструментами;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правильно организовать рабочее место повара для приготовления указанных в меню блюд;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заботиться о своем внешнем виде;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- умеет составлять тайминг для реализации меню.</w:t>
            </w:r>
          </w:p>
          <w:p w:rsidR="00BA2546" w:rsidRDefault="00D05ADC" w:rsidP="00CF2549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7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Знания: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историю движения WorldSkills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основные требования и условия проведения демонстрационного экзамена;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организации рабочего места;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санитарии и гигиены;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технологию приготовлению блюд и кулинарных изделий;</w:t>
            </w:r>
          </w:p>
          <w:p w:rsidR="00207C6F" w:rsidRPr="00207C6F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подбора оборудования, инвентаря и инструментов, и безопасного их использования;</w:t>
            </w:r>
          </w:p>
          <w:p w:rsidR="00207C6F" w:rsidRPr="003D26E8" w:rsidRDefault="00207C6F" w:rsidP="00CF254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07C6F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хранения продуктов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готовой кулинарной продукции.</w:t>
            </w:r>
          </w:p>
        </w:tc>
      </w:tr>
      <w:tr w:rsidR="00905E69" w:rsidRPr="001403B4" w:rsidTr="009E4467">
        <w:tc>
          <w:tcPr>
            <w:tcW w:w="15134" w:type="dxa"/>
            <w:gridSpan w:val="4"/>
          </w:tcPr>
          <w:p w:rsidR="00905E69" w:rsidRPr="006E0F3C" w:rsidRDefault="00905E69" w:rsidP="00905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Профессиональные модули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CF2549" w:rsidRDefault="00905E6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549">
              <w:rPr>
                <w:rFonts w:ascii="Times New Roman" w:hAnsi="Times New Roman" w:cs="Times New Roman"/>
                <w:sz w:val="20"/>
                <w:szCs w:val="20"/>
              </w:rPr>
              <w:t>ПМ.01</w:t>
            </w:r>
          </w:p>
        </w:tc>
        <w:tc>
          <w:tcPr>
            <w:tcW w:w="2118" w:type="dxa"/>
            <w:vAlign w:val="center"/>
          </w:tcPr>
          <w:p w:rsidR="00905E69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 и по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готовка к реализации полуфабрикатов для блюд, кулинарных и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 разнообразного ассортимента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и хранения кул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нарных полуфабрик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товки к реализации кулинарных полуфа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рикатов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ПМ.01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P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ПМ.01</w:t>
            </w:r>
          </w:p>
        </w:tc>
        <w:tc>
          <w:tcPr>
            <w:tcW w:w="3856" w:type="dxa"/>
            <w:vAlign w:val="center"/>
          </w:tcPr>
          <w:p w:rsidR="00C329CF" w:rsidRPr="00C329CF" w:rsidRDefault="00C329C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рограмма профессионального моду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является частью программы подго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товки специалистов среднего звена в соотве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ствии с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 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основного вида профессио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нальной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ятельности: «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реализации полуфабрикатов для блюд, кулинарных изделий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 xml:space="preserve">сортимента» и соответствующих профессиональных компетенций. </w:t>
            </w:r>
          </w:p>
          <w:p w:rsidR="00905E69" w:rsidRDefault="00C329C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одуля ПМ 01 «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реал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полуфабрика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тов для блюд, кул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нарных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изделий разнообразного ас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382 часа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междисциплинарного курса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 «Организация приго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и хра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нения кул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нарных полуфабрикатов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76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 завершается промежуточной атт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01.02 «Процессы приготов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кулинар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ных пол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фабрикатов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84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49" w:rsidRPr="00CA039D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ости: ПМ.01 «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готовление и подготовка к реализации полуфабрикатов для блюд, кули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арных изделий разноо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разного ас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освоение учебной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практики по ПМ.01 отводится: 144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, освоен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ственной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циальности 43.01.09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 xml:space="preserve">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2549" w:rsidRPr="00CA039D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практика имеет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комплексное освоение обучающи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мися основного вида профессиональной 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ельности: «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реализации полуфабрикатов для блюд, кули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нарных изделий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</w:t>
            </w:r>
            <w:r w:rsidRPr="00565B0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тствующих общих и профессиональ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ций, а также приобретение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CF2549" w:rsidRPr="001403B4" w:rsidRDefault="00CF254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производственной практики по ПМ.01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отводится: 72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Default="00C329CF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ионального модуля «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полуфабрикатов для блюд, кули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арных изделий разнообразного ас</w:t>
            </w:r>
            <w:r w:rsidRPr="00C329CF">
              <w:rPr>
                <w:rFonts w:ascii="Times New Roman" w:hAnsi="Times New Roman" w:cs="Times New Roman"/>
                <w:sz w:val="20"/>
                <w:szCs w:val="20"/>
              </w:rPr>
              <w:t>сортимента» студент должен:</w:t>
            </w:r>
          </w:p>
          <w:p w:rsidR="00C329CF" w:rsidRDefault="00C329CF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подготовки, уборки рабочего места;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подготовки к работе, безопасной эксплуатации технологического оборудования, прои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водственного инвентаря, инструментов, весоизмерительных приборов;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приготовления, порционирования (комплектования), упаковки на вынос, хранения о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аботанных овощей, грибов, рыбы,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мяса, домашней птицы, дичи, кролика, 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готовых п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луфабрикатов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разнообразного ассортимента;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ведения расчетов с потребителями.</w:t>
            </w:r>
          </w:p>
          <w:p w:rsidR="00C329CF" w:rsidRDefault="00C329CF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ствии с инструкциями и регламентами;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распознавать недоброкачественные продукты;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выбирать, применять,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 комбинировать различные методы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обработки (вручную, механ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чески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м способом), подготовки сырья с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учетом его вида, кондиции, технологических свойств, рационального использования, обеспечения безопасности, приготовления п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луфабрикатов разнообразного ассортимента;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проверять качество готовы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х полуфабрикатов, осуществлять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упаковку, маркировку, складиров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ание, хранение неиспользованных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пищевых продуктов, обработанного сырья, готовых полуфабрикатов, соблюдать товарное соседство, условия и сроки хранения,</w:t>
            </w:r>
            <w:r w:rsidR="00C329CF" w:rsidRPr="00E366FA">
              <w:t xml:space="preserve">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осуществлять ротацию сырья, продуктов.</w:t>
            </w:r>
          </w:p>
          <w:p w:rsidR="00C329CF" w:rsidRDefault="00C329CF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9CF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охраны труда, пожарной безопасности, производственной санитарии и личной 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гигиены в организациях питания,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 том числе системы анализа, оценки и упра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ления опасными факторами (системы ХАССП);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C329CF" w:rsidRPr="00E366FA" w:rsidRDefault="00E366FA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ассортимента, рецептур, тр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ебований к качеству, условиям и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срокам хранения полуфа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рикатов, методов обработки сырья, приготовления полуфабрикатов;</w:t>
            </w:r>
          </w:p>
          <w:p w:rsidR="00C329CF" w:rsidRPr="00C329CF" w:rsidRDefault="00E366FA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329CF" w:rsidRPr="00E366FA">
              <w:rPr>
                <w:rFonts w:ascii="Times New Roman" w:hAnsi="Times New Roman" w:cs="Times New Roman"/>
                <w:sz w:val="20"/>
                <w:szCs w:val="20"/>
              </w:rPr>
              <w:t>способов сокращения потерь при обработке сырья и приготовлении полуфабрикатов</w:t>
            </w:r>
            <w:r w:rsidRPr="00E366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5E69" w:rsidRPr="001403B4" w:rsidTr="00CF2549">
        <w:tc>
          <w:tcPr>
            <w:tcW w:w="1164" w:type="dxa"/>
            <w:vAlign w:val="center"/>
          </w:tcPr>
          <w:p w:rsidR="00905E69" w:rsidRPr="00CF2549" w:rsidRDefault="00905E69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118" w:type="dxa"/>
            <w:vAlign w:val="center"/>
          </w:tcPr>
          <w:p w:rsidR="00905E69" w:rsidRDefault="00BA2546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г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рячих блюд, кулина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изделий, закусок разнообразного ассо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CF25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тимента</w:t>
            </w: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F2549" w:rsidRDefault="00CF2549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и презентации 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рячих блюд, кулина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изделий, закусок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МДК.02.</w:t>
            </w: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и презентации горячих блюд, кулинарных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делий, закусок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ПМ.02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Pr="00CF2549" w:rsidRDefault="00DA52BE" w:rsidP="00CF25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4802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ная практика по ПМ.02</w:t>
            </w:r>
          </w:p>
        </w:tc>
        <w:tc>
          <w:tcPr>
            <w:tcW w:w="3856" w:type="dxa"/>
            <w:vAlign w:val="center"/>
          </w:tcPr>
          <w:p w:rsidR="00CA039D" w:rsidRPr="00CA039D" w:rsidRDefault="00CA039D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специальности 43.01.09 «Повар, кондитер» в части 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07A6" w:rsidRPr="00CA039D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вида профессиональной 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деятельности: «Приготовление, оформл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и горячих блюд, кулинарных изделий, закусок ра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нообразного ассорти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ствующих профессиональных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905E69" w:rsidRDefault="00CA039D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профессионального модуля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 xml:space="preserve"> ПМ 02 «Приготовление, оформление и подг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и горячих блюд, кул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нарных изделий, закусок разнообразного ассорти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» отводится: 564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междисциплинарного курса 02.01 «Организация приго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и пре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зентации г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рячих блюд, кулинарных изделий, зак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02.02 «Процессы приготов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ления,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и презен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тации гор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чих блюд, кулинарных изделий, закусок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124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, изучение междисц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плинарно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DA52BE" w:rsidRDefault="00DA52BE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 части осв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основных видов профессио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 по ПМ.02 «Приготовление, оформление и подготовка к реализа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горячих блюд, кулинарных изделий,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кусок разнообразного ассорти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DA52BE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ПМ.02 отводится: 252 часа, освоение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ственной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  <w:p w:rsidR="00DA52BE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Pr="00CA039D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2BE" w:rsidRPr="00CA039D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цель: комплексное освоение обучающимися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сновного вида профессиональной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Приготовление,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формление и подготовка к реализа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горячих блюд, кулинарных изделий, закусок разноо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разного ассорти</w:t>
            </w:r>
            <w:r w:rsidRPr="00DD7263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 общих и профессиональ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тенций, а также приобретение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мых умений и опыта практиче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ской раб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ты по специальности.</w:t>
            </w:r>
          </w:p>
          <w:p w:rsidR="00DA52BE" w:rsidRPr="001403B4" w:rsidRDefault="00DA52BE" w:rsidP="00DA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ПМ.02 отводится: 144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производственной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Default="00CA039D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профессионального модул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6807A6">
              <w:rPr>
                <w:rFonts w:ascii="Times New Roman" w:hAnsi="Times New Roman" w:cs="Times New Roman"/>
                <w:sz w:val="20"/>
                <w:szCs w:val="20"/>
              </w:rPr>
              <w:t>и горячих блюд, кулинарных изделий, закусок разно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образного а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807A6" w:rsidRPr="006807A6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CA039D" w:rsidRDefault="00CA039D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CA039D" w:rsidRPr="006807A6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подготовке, уборке рабочего мест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а, выборе, подготовке к работе,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безопасной эксплу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тации технологического оборудования, производственного инвентаря, инструментов, весоизмерительных приборов;</w:t>
            </w:r>
          </w:p>
          <w:p w:rsidR="00CA039D" w:rsidRPr="006807A6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выборе, оценке качества, безопасн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ости продуктов, полуфабрикатов,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приготовлении, творческом оформлении, э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стетичной подаче супов, соусов,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горячих блюд, кулинарных изделий, закус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ок разнообразного ассортимента,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в том числе региональных;</w:t>
            </w:r>
          </w:p>
          <w:p w:rsidR="00CA039D" w:rsidRPr="006807A6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упаковке, складировании неиспользованных продуктов;</w:t>
            </w:r>
          </w:p>
          <w:p w:rsidR="00CA039D" w:rsidRPr="006807A6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оценке качества, порционировани</w:t>
            </w: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и (комплектовании), упаковке на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вынос, хранении с учетом требований к безопасности готовой продукции;</w:t>
            </w:r>
          </w:p>
          <w:p w:rsidR="00CA039D" w:rsidRDefault="006807A6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7A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t>ведении расчетов с потребителями.</w:t>
            </w:r>
            <w:r w:rsidR="00CA039D" w:rsidRPr="006807A6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="00CA039D" w:rsidRPr="00CA039D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A039D" w:rsidRPr="007952A2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ствии с инструкциями и регламентами;</w:t>
            </w:r>
          </w:p>
          <w:p w:rsidR="006807A6" w:rsidRPr="007952A2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гих расходных материалов; </w:t>
            </w:r>
          </w:p>
          <w:p w:rsidR="00CA039D" w:rsidRPr="007952A2" w:rsidRDefault="006807A6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952A2"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обеспечивать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их хранение в соответствии с инструкци</w:t>
            </w:r>
            <w:r w:rsidR="007952A2" w:rsidRPr="007952A2">
              <w:rPr>
                <w:rFonts w:ascii="Times New Roman" w:hAnsi="Times New Roman" w:cs="Times New Roman"/>
                <w:sz w:val="20"/>
                <w:szCs w:val="20"/>
              </w:rPr>
              <w:t>ями и регламентами, стандарт</w:t>
            </w:r>
            <w:r w:rsidR="007952A2" w:rsidRPr="007952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52A2"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чистоты;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своевременно оформлять заявку на склад;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осуществлять их выбор в соответствии с технологическими требованиями;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, взаимозаменяемости продуктов,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подготовки и пр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менения пряностей и приправ;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способы приготовления,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творческого оформл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ния и подачи супов, горячих блюд, кулинарных изделий, закусок разнообразного ассо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тимента, в том числе региональных;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оценивать качество, порциониро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вать (комплектовать), эстетично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упаковывать на в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нос, хранить с учетом требований к безопасности готовой продукции.</w:t>
            </w:r>
          </w:p>
          <w:p w:rsidR="00CA039D" w:rsidRDefault="00CA039D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ребований охраны труда, пожарной безопасности, производственной санитарии и личной гигиены в организациях питания, в том числе системы анализа, оценки и упра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ния опасными факторами (системы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ХАССП);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видов, назначения, правил безопасной эксплуатации техно</w:t>
            </w:r>
            <w:r w:rsidR="00BA168E" w:rsidRPr="007952A2">
              <w:rPr>
                <w:rFonts w:ascii="Times New Roman" w:hAnsi="Times New Roman" w:cs="Times New Roman"/>
                <w:sz w:val="20"/>
                <w:szCs w:val="20"/>
              </w:rPr>
              <w:t>логиче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ского оборудования, производственного инвентаря, инструментов, весоизмерительных приборов, посуды и правил ухода за ними;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ассортимента, рецептур, требовани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й к качеству, условиям и срокам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хранения, методам приготовления, вариа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нтам оформления и подачи супов,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соусов, горячих блюд, кулина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ных изделий, закусок разнообразного ассортимента, в том числе региональных;</w:t>
            </w:r>
          </w:p>
          <w:p w:rsidR="00CA039D" w:rsidRPr="007952A2" w:rsidRDefault="007952A2" w:rsidP="00CF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норм расхода, способов сокращ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ения потерь, сохранения пищевой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ценности продуктов при приготовлении;</w:t>
            </w:r>
          </w:p>
          <w:p w:rsidR="00CA039D" w:rsidRPr="00CA039D" w:rsidRDefault="007952A2" w:rsidP="00CF2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правил и способов сервировки стола, презентации супов, го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 xml:space="preserve">рячих </w:t>
            </w:r>
            <w:r w:rsidR="00CA039D" w:rsidRPr="007952A2">
              <w:rPr>
                <w:rFonts w:ascii="Times New Roman" w:hAnsi="Times New Roman" w:cs="Times New Roman"/>
                <w:sz w:val="20"/>
                <w:szCs w:val="20"/>
              </w:rPr>
              <w:t>блю</w:t>
            </w:r>
            <w:r w:rsidRPr="007952A2">
              <w:rPr>
                <w:rFonts w:ascii="Times New Roman" w:hAnsi="Times New Roman" w:cs="Times New Roman"/>
                <w:sz w:val="20"/>
                <w:szCs w:val="20"/>
              </w:rPr>
              <w:t>д, кулинарных изделий, закусок.</w:t>
            </w:r>
          </w:p>
        </w:tc>
      </w:tr>
      <w:tr w:rsidR="00DA52BE" w:rsidRPr="001403B4" w:rsidTr="00913A49">
        <w:tc>
          <w:tcPr>
            <w:tcW w:w="1164" w:type="dxa"/>
            <w:vAlign w:val="center"/>
          </w:tcPr>
          <w:p w:rsidR="00DA52BE" w:rsidRP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2118" w:type="dxa"/>
            <w:vAlign w:val="center"/>
          </w:tcPr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х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лодных блюд, кул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нарных изделий, зак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сок разнообразного ассортимента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и презентации холодных блюд, кулинарных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делий, закусок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МДК.03.02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и презентации холодных блюд, кулинарных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делий, закусок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ПМ.03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P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ПМ.03</w:t>
            </w:r>
          </w:p>
        </w:tc>
        <w:tc>
          <w:tcPr>
            <w:tcW w:w="3856" w:type="dxa"/>
            <w:vAlign w:val="center"/>
          </w:tcPr>
          <w:p w:rsidR="00DA52BE" w:rsidRPr="00CA039D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профессионального модуля является частью программы подготовки специалистов среднего звена в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 «Повар, кондитер» в части осв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основного вида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деятельности: «Приготовление, оформл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кулинарных изделий, закусок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образного ассортимента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ствующих профессиональных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 03 «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Приготовление, офор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линарных изделий, закусок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ассорти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606 часов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03.01 «Организация приго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товлени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и пре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зентации х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лодных блюд, кулинарных изделий, зак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38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замена.</w:t>
            </w:r>
          </w:p>
          <w:p w:rsidR="00DA52BE" w:rsidRPr="001403B4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Pr="001403B4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03.02 «Процессы приготов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ления,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и презен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тации холо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D08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блюд, кулинарных изделий, закусок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отводится: 94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Pr="00CA039D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стов среднего звена по специальности 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воения основных видов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деятельности: прием,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ние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ыписка гостей по ПМ.03</w:t>
            </w:r>
          </w:p>
          <w:p w:rsidR="00DA52BE" w:rsidRPr="00CA039D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«Приготовление, оформление и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Pr="00C7018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линарных изделий, закусок разнообра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ассорти</w:t>
            </w:r>
            <w:r w:rsidRPr="00C70188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DA52BE" w:rsidRPr="001403B4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ПМ.03 отводится: 324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фере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</w:tc>
        <w:tc>
          <w:tcPr>
            <w:tcW w:w="7996" w:type="dxa"/>
            <w:vAlign w:val="center"/>
          </w:tcPr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модуля «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холодных блюд, кулинарных изделий, закусок разнообразного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сорти</w:t>
            </w:r>
            <w:r w:rsidRPr="00646A0D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1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подготовки, уборки рабочего 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выбора, подготовки к работе,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безопасной эксплу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тации технологического оборудования, производственного инвентаря, инструментов, весоизмерительных приборов;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выбора, оценки качества, безопасн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ости продуктов, полуфабрикатов,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приготовлении, творческого оформления, эстетичной подачи салатов, холодных блюд, кулинарных 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делий, закусок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разнообразного ассортимента, в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том числе региональных;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упаковки, складирования неиспользованных продуктов;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порционирования (комплектования)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упаковки на вынос, хранения с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учетом требований к безопасности готовой продукции;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ведения расчетов с потребителями.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8E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организовывать,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оводить текущую уборку рабочего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места, выбирать, подготавливать к работе, безопасно эксплуатировать технологическое оборудование, производс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твенный инвентарь, инструменты,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весоизмерительные приборы с учетом 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струкций и регламентов;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взаимозаменяемости продуктов,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подготовки и пр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менения пряностей и приправ;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способы приготовления,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творческого оформл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ния и подачи салатов, холодных блюд,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кулинарных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изделий, закусок разнообразного ассортимента, в том числе региональных;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 xml:space="preserve">порционировать (комплектовать),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эстетично упаковывать на вынос,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хранить с учетом требований к безопасности готовой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8E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ной гигиены в организациях питания;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требова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к качеству, условия и сроки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 xml:space="preserve">хранения, методы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приготовления, вариан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 оформления и подачи салатов,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холодных блюд, кулинарных изделий, закусок разнообразного ассортимента, в том числе региональных;</w:t>
            </w:r>
          </w:p>
          <w:p w:rsidR="00DA52BE" w:rsidRPr="00BA168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нормы расхода, способы сокращ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потерь, сохранения пищевой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ценности продуктов при приготовлении;</w:t>
            </w:r>
          </w:p>
          <w:p w:rsidR="00DA52BE" w:rsidRPr="003D08F6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правила и способы сервировки стола, презентации салатов, холодных блюд, кулина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ных изделий, закусок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разнообразного ассортимента, в </w:t>
            </w:r>
            <w:r w:rsidRPr="00BA168E">
              <w:rPr>
                <w:rFonts w:ascii="Times New Roman" w:hAnsi="Times New Roman" w:cs="Times New Roman"/>
                <w:sz w:val="20"/>
                <w:szCs w:val="20"/>
              </w:rPr>
              <w:t>том числе региональных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5E69" w:rsidRPr="001403B4" w:rsidTr="00913A49">
        <w:tc>
          <w:tcPr>
            <w:tcW w:w="1164" w:type="dxa"/>
            <w:vAlign w:val="center"/>
          </w:tcPr>
          <w:p w:rsidR="00905E69" w:rsidRPr="00DA52BE" w:rsidRDefault="00905E6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118" w:type="dxa"/>
            <w:vAlign w:val="center"/>
          </w:tcPr>
          <w:p w:rsidR="00905E69" w:rsidRDefault="00BA2546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х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лодных и горячих сладких блюд, десе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тов, напитков разноо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DA52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разного ассортимента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горячих и холо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сладких блюд, д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сертов, напитков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</w:t>
            </w: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горячих и холодных сладких блюд, десе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тов, напитков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  <w:r w:rsidR="00913A49"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="00913A49"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913A49"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по ПМ.04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Pr="00DA52BE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по ПМ.04</w:t>
            </w:r>
          </w:p>
        </w:tc>
        <w:tc>
          <w:tcPr>
            <w:tcW w:w="3856" w:type="dxa"/>
            <w:vAlign w:val="center"/>
          </w:tcPr>
          <w:p w:rsidR="00CA039D" w:rsidRPr="00CA039D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профессионального модуля является частью программы подготовки специа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листов среднего звена в соотве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ствии с ФГОС СПО по специальности 43.01.09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 xml:space="preserve"> «Повар, кондитер» в части осв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ения основного вида профессиональной 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деятельности: «Приготовление, оформл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реализации холодных и го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десер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тов, напитков разнообразного ас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» и соответствующих профессиональных компетенций. </w:t>
            </w:r>
          </w:p>
          <w:p w:rsidR="00905E69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професси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онального модуля ПМ 04 «Приготовление, оформление и подг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и холодных и го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десер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тов, напитков разн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образного ас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» отводится: 486 часов.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04.01 «Организация приго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товления, по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горячих и холо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ных сладких блюд, десертов, 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42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 завершается промеж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2BE" w:rsidRDefault="00DA52BE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04.02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«Процессы приготов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ления, подг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02D5">
              <w:rPr>
                <w:rFonts w:ascii="Times New Roman" w:hAnsi="Times New Roman" w:cs="Times New Roman"/>
                <w:sz w:val="20"/>
                <w:szCs w:val="20"/>
              </w:rPr>
              <w:t>товки к реализации горячих и холодных сладких блюд, десертов, напитков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дится: 78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учебной практики является частью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по специальности 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деятельности по ПМ.04 «Приготовление, оформление и подготовка к реализации холодных и го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напитков разнообразного ас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нальных компетенций.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ПМ.04 отводится: 288 часов, освоение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фере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комплексное освоение обучающи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мися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сновного вида профессиональной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«Приготовление, оформление и подготовка к реализа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ции холодных и горячих сладких блюд, десер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тов, напи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разнообразного ас</w:t>
            </w:r>
            <w:r w:rsidRPr="0092680E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ветствую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общих и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компетенций, а также приобретение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ской работы по специальности.</w:t>
            </w:r>
          </w:p>
          <w:p w:rsidR="00913A49" w:rsidRPr="001403B4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оизводственной практики по ПМ.04 отводится: 72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часа, освоение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изводственной практик завершается пр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дифф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996" w:type="dxa"/>
            <w:vAlign w:val="center"/>
          </w:tcPr>
          <w:p w:rsidR="00905E69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освоения профессио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нального модуля «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готовка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реализации холодных и го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рячих сладких блюд, десер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тов, напитков разноо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B03DF">
              <w:rPr>
                <w:rFonts w:ascii="Times New Roman" w:hAnsi="Times New Roman" w:cs="Times New Roman"/>
                <w:sz w:val="20"/>
                <w:szCs w:val="20"/>
              </w:rPr>
              <w:t>разного ас</w:t>
            </w:r>
            <w:r w:rsidR="006B03DF" w:rsidRPr="006B03DF">
              <w:rPr>
                <w:rFonts w:ascii="Times New Roman" w:hAnsi="Times New Roman" w:cs="Times New Roman"/>
                <w:sz w:val="20"/>
                <w:szCs w:val="20"/>
              </w:rPr>
              <w:t>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514C15" w:rsidRPr="00514C15" w:rsidRDefault="00514C15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1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BA168E" w:rsidRP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подготовке, уборке рабочего места, выборе, подготовке к работе, безопасной эксплу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оборудования,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производственного инвентаря,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инструментов, весоизмерительных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приборов;</w:t>
            </w:r>
          </w:p>
          <w:p w:rsidR="00BA168E" w:rsidRP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выборе, оценке качества, безопасности продуктов, полуфабрикатов, приготовлении, творческо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оформлении, эстетичной подаче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холодных и горячих сладких блюд, десе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тов, напитков разнообразного ассортимента, в том числе региональных;</w:t>
            </w:r>
          </w:p>
          <w:p w:rsidR="00BA168E" w:rsidRP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упаковке, складировании неиспользованных продуктов;</w:t>
            </w:r>
          </w:p>
          <w:p w:rsid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порционировании (комплектовании), упаковке на вынос, хранении с учетом требов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ний к безопасности готовой продукции;</w:t>
            </w:r>
          </w:p>
          <w:p w:rsidR="00BA168E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A168E" w:rsidRPr="00BA16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A168E">
              <w:rPr>
                <w:rFonts w:ascii="Times New Roman" w:hAnsi="Times New Roman" w:cs="Times New Roman"/>
                <w:sz w:val="20"/>
                <w:szCs w:val="20"/>
              </w:rPr>
              <w:t>едении расчетов с потребителями.</w:t>
            </w:r>
          </w:p>
          <w:p w:rsidR="00BA168E" w:rsidRDefault="00BA168E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8E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="006B03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организовывать,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водить уборку рабочего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места повара, выбирать, по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готавливать к работе, безопасно эксплуатировать технологическое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оборудование,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водственный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инвентарь, инструменты, весоизмерительные приборы с учетом инстру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ций и регламентов;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менения пряностей и приправ;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нировать способы приготовления,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творческого оформл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ния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дачи холодных и горячих сладких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блюд, десертов, напитков разнообразного ассортимента, в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числе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региональных;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530789" w:rsidRDefault="00530789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89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 w:rsidR="006B03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ной гигиены в организациях питания;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ассортимент, требования к качеству, условиям и срокам хранения, рецептуры, методы приго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товления, варианты оформления и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 xml:space="preserve">подачи холодных и горячих сладких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сертов, напитков, в том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числе региональных;</w:t>
            </w:r>
          </w:p>
          <w:p w:rsidR="00530789" w:rsidRPr="00530789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BA168E" w:rsidRPr="001403B4" w:rsidRDefault="006B03DF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правила и способы сервировки стола, презентации холодных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горячих сладких блюд, десертов, напитков разнообразного ассортим</w:t>
            </w:r>
            <w:r w:rsidR="00DA52BE">
              <w:rPr>
                <w:rFonts w:ascii="Times New Roman" w:hAnsi="Times New Roman" w:cs="Times New Roman"/>
                <w:sz w:val="20"/>
                <w:szCs w:val="20"/>
              </w:rPr>
              <w:t>ента, в том числе региональных.</w:t>
            </w:r>
          </w:p>
        </w:tc>
      </w:tr>
      <w:tr w:rsidR="00BA2546" w:rsidRPr="001403B4" w:rsidTr="00913A49">
        <w:tc>
          <w:tcPr>
            <w:tcW w:w="1164" w:type="dxa"/>
            <w:vAlign w:val="center"/>
          </w:tcPr>
          <w:p w:rsidR="00BA2546" w:rsidRPr="00913A49" w:rsidRDefault="00BA2546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A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ПМ.05</w:t>
            </w:r>
          </w:p>
        </w:tc>
        <w:tc>
          <w:tcPr>
            <w:tcW w:w="2118" w:type="dxa"/>
            <w:vAlign w:val="center"/>
          </w:tcPr>
          <w:p w:rsidR="00BA2546" w:rsidRDefault="00BA2546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Приготовление, оформление и подг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товка к реализации хлебобулочных, му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кондитерских и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 разнообразного ассортимента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МДК.05.</w:t>
            </w: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ция приготовления,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подготовки к реализ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ции хлебобулочных, мучных кондитерских изделий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13A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МДК.05.02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Процессы приготовления, подг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товки к реализации хлебобулочных, му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кондитерских и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BA254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делий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УП 05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Учебная практ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 ПМ 05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A49" w:rsidRPr="00913A49" w:rsidRDefault="00913A49" w:rsidP="00913A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BA2546">
              <w:rPr>
                <w:rFonts w:ascii="Times New Roman" w:hAnsi="Times New Roman" w:cs="Times New Roman"/>
                <w:sz w:val="20"/>
                <w:szCs w:val="20"/>
              </w:rPr>
              <w:t>ПП 05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Производстве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6317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ная практика ПМ 05</w:t>
            </w:r>
          </w:p>
        </w:tc>
        <w:tc>
          <w:tcPr>
            <w:tcW w:w="3856" w:type="dxa"/>
            <w:vAlign w:val="center"/>
          </w:tcPr>
          <w:p w:rsidR="00CA039D" w:rsidRPr="00CA039D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профессионального модуля является частью программы подготовки специалистов среднего звена в 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с ФГОС СПО по специальности 43.01.09 «Повар, кондитер» в части 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680E" w:rsidRPr="00CA039D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вида профессиональной деятельно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сти: «Приготовление, оформл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ние и подготовка к реализа</w:t>
            </w:r>
            <w:r w:rsidR="0092680E" w:rsidRPr="0092680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 xml:space="preserve"> хлебоб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лочных, мучных кондитерских изделий разно</w:t>
            </w:r>
            <w:r w:rsidR="0092680E" w:rsidRPr="0092680E">
              <w:rPr>
                <w:rFonts w:ascii="Times New Roman" w:hAnsi="Times New Roman" w:cs="Times New Roman"/>
                <w:sz w:val="20"/>
                <w:szCs w:val="20"/>
              </w:rPr>
              <w:t>образного ассортимента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ствующих профессиональных компете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ций. </w:t>
            </w:r>
          </w:p>
          <w:p w:rsidR="00BA2546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</w:t>
            </w:r>
            <w:r w:rsidR="00631776">
              <w:rPr>
                <w:rFonts w:ascii="Times New Roman" w:hAnsi="Times New Roman" w:cs="Times New Roman"/>
                <w:sz w:val="20"/>
                <w:szCs w:val="20"/>
              </w:rPr>
              <w:t>е профессионального модуля ПМ. 05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 xml:space="preserve"> «Приготовление, оформление и подг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товка к реализа</w:t>
            </w:r>
            <w:r w:rsidR="0092680E" w:rsidRPr="0092680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хлебобулочных, му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ных кондитерских изделий разнообразн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го ассорти</w:t>
            </w:r>
            <w:r w:rsidR="0092680E" w:rsidRPr="0092680E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="0092680E">
              <w:rPr>
                <w:rFonts w:ascii="Times New Roman" w:hAnsi="Times New Roman" w:cs="Times New Roman"/>
                <w:sz w:val="20"/>
                <w:szCs w:val="20"/>
              </w:rPr>
              <w:t>» отводится: 704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 часа.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05.01 «Организация приго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товления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готовки к реализации хлебо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очных, мучных кондитерских изде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ся: 38 ча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осво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междисциплинарного курса 05.02 «Процессы приготов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 xml:space="preserve">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товки к реализации хлебобулочных,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кон</w:t>
            </w:r>
            <w:r w:rsidRPr="00ED4104">
              <w:rPr>
                <w:rFonts w:ascii="Times New Roman" w:hAnsi="Times New Roman" w:cs="Times New Roman"/>
                <w:sz w:val="20"/>
                <w:szCs w:val="20"/>
              </w:rPr>
              <w:t>дитерских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отводится: 192 часа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изучение междисциплинарного кур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са завершается промежуточной атт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стацией в форме экзамена.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Программа учебной практики является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тью программы подготовки специа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стов среднего звена по специальности 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 xml:space="preserve">43.01.09 «Повар, кондитер»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 части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основных видов профессиональной деятельности по ПМ.05 «Приготовление, оформление и под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вка к реализа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хлебобулочных, мучных кондитерских изделий разнообразного ассорти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и соотв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етствующих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фессиональных компетенций.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воение учебной практики по ПМ.05 отводится: 324 часов, освоение произ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твенной практик завершается про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точной аттестацией в форме диф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фере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цированного зачета.</w:t>
            </w:r>
          </w:p>
          <w:p w:rsidR="00913A49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является составной частью о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СПО, обес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чивающей реализацию ФГОС средне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образования по сп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циальности 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43.01.09 «Повар, кондитер»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A49" w:rsidRPr="00CA039D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имеет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комплексное освоение обучающи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мися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сновного вида профессиональной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тельности: «Приготовление, оформление и подготовка к реализа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хлебобуло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ных, мучных кондитерских изделий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нообразного ассорти</w:t>
            </w:r>
            <w:r w:rsidRPr="00760E6A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соот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ствующих общих и профессиональ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ных компетенций, а также приобретение н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ходимых умений и опыта практиче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специальности.</w:t>
            </w:r>
          </w:p>
          <w:p w:rsidR="00913A49" w:rsidRPr="001403B4" w:rsidRDefault="00913A49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оизводственной практики по ПМ.05 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отводится: 144 часа, освоение производственной практик завершается промежуточной аттестацией в форме дифференцированного зачета.</w:t>
            </w:r>
          </w:p>
        </w:tc>
        <w:tc>
          <w:tcPr>
            <w:tcW w:w="7996" w:type="dxa"/>
            <w:vAlign w:val="center"/>
          </w:tcPr>
          <w:p w:rsidR="00BA2546" w:rsidRDefault="00CA039D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 освоения профессионального модуля «Приготовление и </w:t>
            </w:r>
            <w:r w:rsidR="00ED4104">
              <w:rPr>
                <w:rFonts w:ascii="Times New Roman" w:hAnsi="Times New Roman" w:cs="Times New Roman"/>
                <w:sz w:val="20"/>
                <w:szCs w:val="20"/>
              </w:rPr>
              <w:t>подготовка к «Приготовление, оформление и подготовка к реализа</w:t>
            </w:r>
            <w:r w:rsidR="00ED4104" w:rsidRPr="00ED4104">
              <w:rPr>
                <w:rFonts w:ascii="Times New Roman" w:hAnsi="Times New Roman" w:cs="Times New Roman"/>
                <w:sz w:val="20"/>
                <w:szCs w:val="20"/>
              </w:rPr>
              <w:t>ции хлебобулочных, мучных ко</w:t>
            </w:r>
            <w:r w:rsidR="00ED4104" w:rsidRPr="00ED41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D4104" w:rsidRPr="00ED4104">
              <w:rPr>
                <w:rFonts w:ascii="Times New Roman" w:hAnsi="Times New Roman" w:cs="Times New Roman"/>
                <w:sz w:val="20"/>
                <w:szCs w:val="20"/>
              </w:rPr>
              <w:t>дитерских</w:t>
            </w:r>
            <w:r w:rsidR="00ED4104">
              <w:rPr>
                <w:rFonts w:ascii="Times New Roman" w:hAnsi="Times New Roman" w:cs="Times New Roman"/>
                <w:sz w:val="20"/>
                <w:szCs w:val="20"/>
              </w:rPr>
              <w:t xml:space="preserve"> изделий разнообразного ассорти</w:t>
            </w:r>
            <w:r w:rsidR="00ED4104" w:rsidRPr="00ED4104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r w:rsidRPr="00CA039D">
              <w:rPr>
                <w:rFonts w:ascii="Times New Roman" w:hAnsi="Times New Roman" w:cs="Times New Roman"/>
                <w:sz w:val="20"/>
                <w:szCs w:val="20"/>
              </w:rPr>
              <w:t>» студент должен:</w:t>
            </w:r>
          </w:p>
          <w:p w:rsidR="00514C15" w:rsidRPr="00514C15" w:rsidRDefault="00514C15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C15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 в: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подготовке, уборке рабочего места, выборе, подготовке к работе, безопасной эксплу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тации технологического оборудования, производственного инвентаря, инструментов, весоизмерительных приборов;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выборе, оценке качества, безопасности продуктов, полуфабрикатов;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приготовлении, хранении фаршей, начинок, отделочных полуфабрикатов;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подготовке отделочных полуфабрикатов промышленного производства;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приготовлении, подготовке к реализации хлебобулочных, мучных кондитерских изд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лий, в том числе региональных;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порционировании (комплектовании), эстетичной упаковке на вынос, хранении с учетом требований к безопасности;</w:t>
            </w:r>
          </w:p>
          <w:p w:rsid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ведении расчетов с потребителями</w:t>
            </w:r>
            <w:r w:rsidR="00530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0789" w:rsidRDefault="00530789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89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="00ED41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рационально организовывать, проводить уборку рабочего места, выбирать, подгота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ливать, безопасно эксплуатировать технологическое оборудование, производственный инвентарь, инструм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енты, весоизмерительные приборы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с учетом инструкций и регламе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тов;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менения пряностей и приправ;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выбирать, применять, комбинировать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пособы подготовки сырья, замеса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теста, приг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хранить, порционировать (комплектовать), эстетично упаковывать на вынос готовые изделия с учетом требований к безопасности.</w:t>
            </w:r>
          </w:p>
          <w:p w:rsidR="00530789" w:rsidRDefault="00530789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789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 w:rsidR="00ED410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ной гигиены в организациях питания;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виды, назначение, правила безопасно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эксплуатации технологического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ассортимент, рецептуры, требования к качеству, условия и сроки хранения хлебоб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лочных, мучных кондитерских изделий;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 xml:space="preserve">методы подготовки сырья, продуктов,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 теста, отделочных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полуфабрик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применения ароматических, красящих веществ, сухих смесей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готовых отд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лочных полуфабрикатов промышленного производства;</w:t>
            </w:r>
          </w:p>
          <w:p w:rsidR="00530789" w:rsidRPr="00530789" w:rsidRDefault="00ED4104" w:rsidP="00913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способы сокращения потерь и сохранения пищевой ценности продуктов при пригото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0789" w:rsidRPr="00530789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r w:rsidR="005307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4B3D34" w:rsidRPr="001403B4" w:rsidRDefault="004B3D34" w:rsidP="001403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D34" w:rsidRPr="001403B4" w:rsidSect="001403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25"/>
    <w:multiLevelType w:val="hybridMultilevel"/>
    <w:tmpl w:val="3036F50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792"/>
    <w:multiLevelType w:val="hybridMultilevel"/>
    <w:tmpl w:val="6FC07428"/>
    <w:lvl w:ilvl="0" w:tplc="82AA3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1613"/>
    <w:multiLevelType w:val="hybridMultilevel"/>
    <w:tmpl w:val="37ECCF6C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7C04FA"/>
    <w:multiLevelType w:val="hybridMultilevel"/>
    <w:tmpl w:val="1B503118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D14"/>
    <w:multiLevelType w:val="hybridMultilevel"/>
    <w:tmpl w:val="91E8E048"/>
    <w:lvl w:ilvl="0" w:tplc="03589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F71F4"/>
    <w:multiLevelType w:val="hybridMultilevel"/>
    <w:tmpl w:val="DF3452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54716"/>
    <w:multiLevelType w:val="hybridMultilevel"/>
    <w:tmpl w:val="9FC605A4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4106B"/>
    <w:multiLevelType w:val="hybridMultilevel"/>
    <w:tmpl w:val="08E0E9F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1499E"/>
    <w:multiLevelType w:val="hybridMultilevel"/>
    <w:tmpl w:val="020AB692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C342A"/>
    <w:multiLevelType w:val="hybridMultilevel"/>
    <w:tmpl w:val="F7ECC9D0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074DF"/>
    <w:multiLevelType w:val="hybridMultilevel"/>
    <w:tmpl w:val="C68EED6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E6A1C"/>
    <w:multiLevelType w:val="hybridMultilevel"/>
    <w:tmpl w:val="1FB0F0C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62542"/>
    <w:multiLevelType w:val="hybridMultilevel"/>
    <w:tmpl w:val="F826585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44852"/>
    <w:multiLevelType w:val="hybridMultilevel"/>
    <w:tmpl w:val="613A522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7B31"/>
    <w:multiLevelType w:val="hybridMultilevel"/>
    <w:tmpl w:val="BE1A7BDC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B2262"/>
    <w:multiLevelType w:val="hybridMultilevel"/>
    <w:tmpl w:val="E73EF43E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D86"/>
    <w:multiLevelType w:val="hybridMultilevel"/>
    <w:tmpl w:val="BD8C302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E20FE"/>
    <w:multiLevelType w:val="hybridMultilevel"/>
    <w:tmpl w:val="F0BACEE4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73406"/>
    <w:multiLevelType w:val="hybridMultilevel"/>
    <w:tmpl w:val="F2F431CC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E2D30"/>
    <w:multiLevelType w:val="hybridMultilevel"/>
    <w:tmpl w:val="96EEAC92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A1738"/>
    <w:multiLevelType w:val="hybridMultilevel"/>
    <w:tmpl w:val="BCE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50806"/>
    <w:multiLevelType w:val="hybridMultilevel"/>
    <w:tmpl w:val="0FBABD06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D3381"/>
    <w:multiLevelType w:val="multilevel"/>
    <w:tmpl w:val="576AE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>
    <w:nsid w:val="6FEC05CC"/>
    <w:multiLevelType w:val="hybridMultilevel"/>
    <w:tmpl w:val="0FE636FA"/>
    <w:lvl w:ilvl="0" w:tplc="9FC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D37A1"/>
    <w:multiLevelType w:val="hybridMultilevel"/>
    <w:tmpl w:val="2F1A7086"/>
    <w:lvl w:ilvl="0" w:tplc="936AC8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7832C5D"/>
    <w:multiLevelType w:val="hybridMultilevel"/>
    <w:tmpl w:val="5A3E4FEA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73AD1"/>
    <w:multiLevelType w:val="hybridMultilevel"/>
    <w:tmpl w:val="5EFAF038"/>
    <w:lvl w:ilvl="0" w:tplc="90D84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8"/>
  </w:num>
  <w:num w:numId="5">
    <w:abstractNumId w:val="1"/>
  </w:num>
  <w:num w:numId="6">
    <w:abstractNumId w:val="22"/>
  </w:num>
  <w:num w:numId="7">
    <w:abstractNumId w:val="3"/>
  </w:num>
  <w:num w:numId="8">
    <w:abstractNumId w:val="26"/>
  </w:num>
  <w:num w:numId="9">
    <w:abstractNumId w:val="20"/>
  </w:num>
  <w:num w:numId="10">
    <w:abstractNumId w:val="11"/>
  </w:num>
  <w:num w:numId="11">
    <w:abstractNumId w:val="7"/>
  </w:num>
  <w:num w:numId="12">
    <w:abstractNumId w:val="25"/>
  </w:num>
  <w:num w:numId="13">
    <w:abstractNumId w:val="21"/>
  </w:num>
  <w:num w:numId="14">
    <w:abstractNumId w:val="17"/>
  </w:num>
  <w:num w:numId="15">
    <w:abstractNumId w:val="4"/>
  </w:num>
  <w:num w:numId="16">
    <w:abstractNumId w:val="16"/>
  </w:num>
  <w:num w:numId="17">
    <w:abstractNumId w:val="14"/>
  </w:num>
  <w:num w:numId="18">
    <w:abstractNumId w:val="9"/>
  </w:num>
  <w:num w:numId="19">
    <w:abstractNumId w:val="19"/>
  </w:num>
  <w:num w:numId="20">
    <w:abstractNumId w:val="24"/>
  </w:num>
  <w:num w:numId="21">
    <w:abstractNumId w:val="8"/>
  </w:num>
  <w:num w:numId="22">
    <w:abstractNumId w:val="23"/>
  </w:num>
  <w:num w:numId="23">
    <w:abstractNumId w:val="2"/>
  </w:num>
  <w:num w:numId="24">
    <w:abstractNumId w:val="12"/>
  </w:num>
  <w:num w:numId="25">
    <w:abstractNumId w:val="5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A8"/>
    <w:rsid w:val="0000434B"/>
    <w:rsid w:val="000100E8"/>
    <w:rsid w:val="000405B7"/>
    <w:rsid w:val="00097027"/>
    <w:rsid w:val="000975F4"/>
    <w:rsid w:val="000A42DB"/>
    <w:rsid w:val="000F5B7F"/>
    <w:rsid w:val="00100F39"/>
    <w:rsid w:val="001040D3"/>
    <w:rsid w:val="0012599E"/>
    <w:rsid w:val="001306A8"/>
    <w:rsid w:val="00131848"/>
    <w:rsid w:val="00136A69"/>
    <w:rsid w:val="001403B4"/>
    <w:rsid w:val="00144857"/>
    <w:rsid w:val="001643F7"/>
    <w:rsid w:val="001C1278"/>
    <w:rsid w:val="001F6F95"/>
    <w:rsid w:val="00207424"/>
    <w:rsid w:val="00207C6F"/>
    <w:rsid w:val="00251D39"/>
    <w:rsid w:val="00254CBC"/>
    <w:rsid w:val="002608BD"/>
    <w:rsid w:val="00272983"/>
    <w:rsid w:val="00276AD6"/>
    <w:rsid w:val="00287073"/>
    <w:rsid w:val="00297C1F"/>
    <w:rsid w:val="002B19A7"/>
    <w:rsid w:val="002D48FB"/>
    <w:rsid w:val="002D5686"/>
    <w:rsid w:val="002D60E8"/>
    <w:rsid w:val="002F02D5"/>
    <w:rsid w:val="003160BB"/>
    <w:rsid w:val="00345C5D"/>
    <w:rsid w:val="0035477D"/>
    <w:rsid w:val="00383EFB"/>
    <w:rsid w:val="00391997"/>
    <w:rsid w:val="003D08F6"/>
    <w:rsid w:val="003D26E8"/>
    <w:rsid w:val="003F67EE"/>
    <w:rsid w:val="00426CB3"/>
    <w:rsid w:val="00441E6C"/>
    <w:rsid w:val="00477666"/>
    <w:rsid w:val="004802E1"/>
    <w:rsid w:val="004831D0"/>
    <w:rsid w:val="004A505D"/>
    <w:rsid w:val="004B3D34"/>
    <w:rsid w:val="004E3DDB"/>
    <w:rsid w:val="00514C15"/>
    <w:rsid w:val="00530789"/>
    <w:rsid w:val="00533B0A"/>
    <w:rsid w:val="00541D45"/>
    <w:rsid w:val="00565B0F"/>
    <w:rsid w:val="005963E2"/>
    <w:rsid w:val="005A0F55"/>
    <w:rsid w:val="005E3EF2"/>
    <w:rsid w:val="005E75BF"/>
    <w:rsid w:val="006053AC"/>
    <w:rsid w:val="006075CE"/>
    <w:rsid w:val="00622553"/>
    <w:rsid w:val="00631776"/>
    <w:rsid w:val="006452C0"/>
    <w:rsid w:val="00646A0D"/>
    <w:rsid w:val="006807A6"/>
    <w:rsid w:val="006A0E1B"/>
    <w:rsid w:val="006B03DF"/>
    <w:rsid w:val="006B5CEB"/>
    <w:rsid w:val="006E0F3C"/>
    <w:rsid w:val="00700695"/>
    <w:rsid w:val="00701F3F"/>
    <w:rsid w:val="00712FD7"/>
    <w:rsid w:val="007132D5"/>
    <w:rsid w:val="00727EE6"/>
    <w:rsid w:val="00754A95"/>
    <w:rsid w:val="00760E6A"/>
    <w:rsid w:val="007952A2"/>
    <w:rsid w:val="007B333C"/>
    <w:rsid w:val="0080593C"/>
    <w:rsid w:val="00814013"/>
    <w:rsid w:val="0082174C"/>
    <w:rsid w:val="00823E13"/>
    <w:rsid w:val="00840488"/>
    <w:rsid w:val="008477E2"/>
    <w:rsid w:val="008757D2"/>
    <w:rsid w:val="00885A50"/>
    <w:rsid w:val="00897EB4"/>
    <w:rsid w:val="008A29E2"/>
    <w:rsid w:val="008C1074"/>
    <w:rsid w:val="008F6C3D"/>
    <w:rsid w:val="009039A9"/>
    <w:rsid w:val="00905E69"/>
    <w:rsid w:val="00911703"/>
    <w:rsid w:val="00911F24"/>
    <w:rsid w:val="00913770"/>
    <w:rsid w:val="00913A49"/>
    <w:rsid w:val="0092680E"/>
    <w:rsid w:val="00947952"/>
    <w:rsid w:val="009601FD"/>
    <w:rsid w:val="0098106C"/>
    <w:rsid w:val="009C2EA8"/>
    <w:rsid w:val="009E4467"/>
    <w:rsid w:val="009F6935"/>
    <w:rsid w:val="00A260FB"/>
    <w:rsid w:val="00A33051"/>
    <w:rsid w:val="00A5568A"/>
    <w:rsid w:val="00A601C6"/>
    <w:rsid w:val="00A92AFA"/>
    <w:rsid w:val="00AC52F0"/>
    <w:rsid w:val="00AD230F"/>
    <w:rsid w:val="00AE4BF2"/>
    <w:rsid w:val="00B07A09"/>
    <w:rsid w:val="00B40EDD"/>
    <w:rsid w:val="00BA168E"/>
    <w:rsid w:val="00BA2546"/>
    <w:rsid w:val="00BC63B6"/>
    <w:rsid w:val="00C03262"/>
    <w:rsid w:val="00C03EF8"/>
    <w:rsid w:val="00C05772"/>
    <w:rsid w:val="00C10005"/>
    <w:rsid w:val="00C138A1"/>
    <w:rsid w:val="00C3116E"/>
    <w:rsid w:val="00C329CF"/>
    <w:rsid w:val="00C70188"/>
    <w:rsid w:val="00C81686"/>
    <w:rsid w:val="00C86813"/>
    <w:rsid w:val="00C92E37"/>
    <w:rsid w:val="00CA039D"/>
    <w:rsid w:val="00CA5120"/>
    <w:rsid w:val="00CD6EAF"/>
    <w:rsid w:val="00CE1D01"/>
    <w:rsid w:val="00CF2549"/>
    <w:rsid w:val="00CF6F0F"/>
    <w:rsid w:val="00CF733E"/>
    <w:rsid w:val="00D05ADC"/>
    <w:rsid w:val="00D11924"/>
    <w:rsid w:val="00D5025A"/>
    <w:rsid w:val="00D65050"/>
    <w:rsid w:val="00DA52BE"/>
    <w:rsid w:val="00DA5C37"/>
    <w:rsid w:val="00DD7263"/>
    <w:rsid w:val="00DE5218"/>
    <w:rsid w:val="00E12F8A"/>
    <w:rsid w:val="00E366FA"/>
    <w:rsid w:val="00E43F9A"/>
    <w:rsid w:val="00E609F8"/>
    <w:rsid w:val="00E87366"/>
    <w:rsid w:val="00ED4104"/>
    <w:rsid w:val="00EE25AC"/>
    <w:rsid w:val="00F03934"/>
    <w:rsid w:val="00F35305"/>
    <w:rsid w:val="00F454FF"/>
    <w:rsid w:val="00F5798B"/>
    <w:rsid w:val="00F7446D"/>
    <w:rsid w:val="00F77F4C"/>
    <w:rsid w:val="00F81843"/>
    <w:rsid w:val="00F856B6"/>
    <w:rsid w:val="00F8570D"/>
    <w:rsid w:val="00F87BF3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4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39"/>
    <w:pPr>
      <w:widowControl w:val="0"/>
      <w:autoSpaceDE w:val="0"/>
      <w:autoSpaceDN w:val="0"/>
      <w:spacing w:after="0" w:line="240" w:lineRule="auto"/>
      <w:ind w:left="220" w:hanging="492"/>
    </w:pPr>
    <w:rPr>
      <w:rFonts w:ascii="Times New Roman" w:eastAsia="Times New Roman" w:hAnsi="Times New Roman" w:cs="Times New Roman"/>
    </w:rPr>
  </w:style>
  <w:style w:type="paragraph" w:customStyle="1" w:styleId="a5">
    <w:name w:val="СВЕЛ тектс"/>
    <w:basedOn w:val="a"/>
    <w:link w:val="a6"/>
    <w:qFormat/>
    <w:rsid w:val="003D26E8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customStyle="1" w:styleId="a6">
    <w:name w:val="СВЕЛ тектс Знак"/>
    <w:link w:val="a5"/>
    <w:rsid w:val="003D26E8"/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paragraph" w:customStyle="1" w:styleId="a7">
    <w:name w:val="СВЕЛ таб/спис"/>
    <w:basedOn w:val="a"/>
    <w:link w:val="a8"/>
    <w:rsid w:val="005E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ВЕЛ таб/спис Знак"/>
    <w:link w:val="a7"/>
    <w:rsid w:val="005E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41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41D4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F8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E4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5E75B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5E7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009BA-6022-4120-9784-71765E8E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18395</Words>
  <Characters>104857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tretyakova_ma</cp:lastModifiedBy>
  <cp:revision>2</cp:revision>
  <dcterms:created xsi:type="dcterms:W3CDTF">2024-04-05T04:35:00Z</dcterms:created>
  <dcterms:modified xsi:type="dcterms:W3CDTF">2024-04-05T04:35:00Z</dcterms:modified>
</cp:coreProperties>
</file>