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47" w:x="1546" w:y="12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РАССМОТРЕНО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9" w:x="12301" w:y="12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УТВЕРЖДЕНО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8" w:x="1546" w:y="17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8" w:x="1546" w:y="1741"/>
        <w:widowControl w:val="off"/>
        <w:autoSpaceDE w:val="off"/>
        <w:autoSpaceDN w:val="off"/>
        <w:spacing w:before="23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/>
          <w:color w:val="000000"/>
          <w:spacing w:val="0"/>
          <w:sz w:val="24"/>
        </w:rPr>
        <w:t>29.01.05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"Закройщик"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0" w:x="12301" w:y="17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Зам.директора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НМиИД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4" w:x="12301" w:y="22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____________М.Г.Афанасьева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4" w:x="12301" w:y="2221"/>
        <w:widowControl w:val="off"/>
        <w:autoSpaceDE w:val="off"/>
        <w:autoSpaceDN w:val="off"/>
        <w:spacing w:before="222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"____"______________202__г.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03" w:x="1546" w:y="26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Пр.№___от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"___"__________202__г.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72" w:x="6238" w:y="5772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32"/>
        </w:rPr>
        <w:t>Информационно-библиотечное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32"/>
        </w:rPr>
        <w:t>обеспечение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11759" w:x="3745" w:y="625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59" w:x="3745" w:y="6255"/>
        <w:widowControl w:val="off"/>
        <w:autoSpaceDE w:val="off"/>
        <w:autoSpaceDN w:val="off"/>
        <w:spacing w:before="251" w:after="0" w:line="250" w:lineRule="exact"/>
        <w:ind w:left="3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/>
          <w:color w:val="000000"/>
          <w:spacing w:val="0"/>
          <w:sz w:val="24"/>
        </w:rPr>
        <w:t>29.01.05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«Закройщик»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3" w:x="7748" w:y="1002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24"/>
        </w:rPr>
        <w:t>Каменск-Уральский,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VEIABI+TimesNewRomanPSMT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6" w:x="13769" w:y="10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Инвентар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6" w:x="13769" w:y="105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" w:x="8996" w:y="11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" w:x="9931" w:y="11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" w:x="14591" w:y="11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" w:x="14591" w:y="11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5" w:x="15172" w:y="11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Кол-во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5" w:x="15172" w:y="11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46" w:x="1546" w:y="12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Название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УД,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МДК</w:t>
      </w:r>
      <w:r>
        <w:rPr>
          <w:rFonts w:ascii="Times New Roman"/>
          <w:color w:val="000000"/>
          <w:spacing w:val="10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Название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4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Автор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6" w:x="6158" w:y="12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описание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10979" w:y="12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Тип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134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Режим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доступа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10979" w:y="1288"/>
        <w:widowControl w:val="off"/>
        <w:autoSpaceDE w:val="off"/>
        <w:autoSpaceDN w:val="off"/>
        <w:spacing w:before="597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https://urait.ru/boo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4" w:x="8996" w:y="14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5" w:x="9931" w:y="14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13769" w:y="15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номер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05" w:x="6158" w:y="18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91" w:x="6158" w:y="20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9" w:x="8996" w:y="21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9" w:x="8996" w:y="218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21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218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7" w:x="3207" w:y="23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4" w:x="4851" w:y="23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Д.Ю.</w:t>
      </w:r>
      <w:r>
        <w:rPr>
          <w:rFonts w:ascii="Times New Roman"/>
          <w:color w:val="000000"/>
          <w:spacing w:val="6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4" w:x="4851" w:y="2306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23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2306"/>
        <w:widowControl w:val="off"/>
        <w:autoSpaceDE w:val="off"/>
        <w:autoSpaceDN w:val="off"/>
        <w:spacing w:before="123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0" w:x="12301" w:y="23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k/istoriya-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23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0" w:x="12301" w:y="25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kostyuma-541442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27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0" w:x="6158" w:y="32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DLEWVJ+TimesNewRomanPS-ItalicMT" w:hAnsi="DLEWVJ+TimesNewRomanPS-ItalicMT" w:cs="DLEWVJ+TimesNewRomanPS-Italic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моды: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0" w:x="6158" w:y="325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12301" w:y="349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https://urait.ru/boo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12301" w:y="349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k/teoriya-mody-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12301" w:y="349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533553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9" w:x="8996" w:y="360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9" w:x="8996" w:y="360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360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360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0" w:x="3207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моды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4" w:x="4851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Д.Ю.</w:t>
      </w:r>
      <w:r>
        <w:rPr>
          <w:rFonts w:ascii="Times New Roman"/>
          <w:color w:val="000000"/>
          <w:spacing w:val="6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4" w:x="4851" w:y="3723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174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41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8" w:x="1546" w:y="44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8" w:x="1546" w:y="44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47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Композиция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4" w:x="6158" w:y="47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Композиция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0" w:x="4851" w:y="48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0" w:x="4851" w:y="48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3" w:x="3207" w:y="49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3" w:x="3207" w:y="49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49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49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8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61" w:x="9931" w:y="52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Дополнител</w:t>
      </w:r>
      <w:r>
        <w:rPr>
          <w:rFonts w:ascii="Times New Roman"/>
          <w:color w:val="000000"/>
          <w:spacing w:val="7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3" w:x="4851" w:y="53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3" w:x="4851" w:y="53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3" w:x="4851" w:y="53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Попов.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53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449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1" w:x="3207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36" w:x="6158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Ермилова,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36" w:x="6158" w:y="546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Попов.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36" w:x="6158" w:y="546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4" w:x="8996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6" w:x="9931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0" w:x="12301" w:y="5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de/539924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7" w:x="3207" w:y="569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7" w:x="3207" w:y="569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74" w:x="6158" w:y="65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Никифоренко,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А.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Н.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4" w:x="3207" w:y="66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стилей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4" w:x="3207" w:y="66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искусстве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4" w:x="3207" w:y="66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костюме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2301" w:y="66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https://znanium.co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2301" w:y="66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m/catalog/product/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2301" w:y="66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1916346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09" w:x="4851" w:y="68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Никифоренко</w:t>
      </w:r>
      <w:r>
        <w:rPr>
          <w:rFonts w:ascii="Times New Roman"/>
          <w:color w:val="000000"/>
          <w:spacing w:val="20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стилей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искусстве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костюме: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68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68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8" w:x="9931" w:y="68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Дополнител</w:t>
      </w:r>
      <w:r>
        <w:rPr>
          <w:rFonts w:ascii="Times New Roman"/>
          <w:color w:val="000000"/>
          <w:spacing w:val="7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69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4851" w:y="70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6" w:x="6158" w:y="70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учебное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пособие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/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А.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6" w:x="9931" w:y="70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70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14" w:x="6158" w:y="72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Никифоренко.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-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Минск: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РИПО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0" w:x="6158" w:y="78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1" w:x="6158" w:y="81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Предпринимательская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5" w:x="1546" w:y="8230"/>
        <w:widowControl w:val="off"/>
        <w:autoSpaceDE w:val="off"/>
        <w:autoSpaceDN w:val="off"/>
        <w:spacing w:before="0" w:after="0" w:line="188" w:lineRule="exact"/>
        <w:ind w:left="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ОП.02.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5" w:x="1546" w:y="82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предпринимательск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5" w:x="1546" w:y="82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8" w:x="3207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Предпринимательск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8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деятельность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деятельность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de/538683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0" w:x="4851" w:y="84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84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84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469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85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4" w:x="8996" w:y="85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71" w:x="6158" w:y="90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6" w:x="6158" w:y="96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Чеберко,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1" w:x="6158" w:y="9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предпринимательской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2" w:x="3207" w:y="9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0" w:x="6158" w:y="10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0" w:x="6158" w:y="100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10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100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10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100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de/551718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20" w:x="3207" w:y="101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предпринимательск</w:t>
      </w:r>
      <w:r>
        <w:rPr>
          <w:rFonts w:ascii="Times New Roman"/>
          <w:color w:val="000000"/>
          <w:spacing w:val="7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Чеберко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20" w:x="3207" w:y="101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101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01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02" w:x="6158" w:y="10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02" w:x="6158" w:y="105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4.2pt;margin-top:52.4pt;z-index:-3;width:717.35pt;height:506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63" w:x="4851" w:y="13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Абрамова</w:t>
      </w:r>
      <w:r>
        <w:rPr>
          <w:rFonts w:ascii="Times New Roman"/>
          <w:color w:val="202023"/>
          <w:spacing w:val="8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6" w:x="4851" w:y="15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[и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др.]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;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6" w:x="4851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общей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Абрамова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редакцией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Соломина.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3207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17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de/557358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18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8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413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9" w:x="3207" w:y="20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10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редакцией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55" w:x="4851" w:y="2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91" w:x="4851" w:y="24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Соломина.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31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Резчиков,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31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31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31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Резчиков,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31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Рязанцева.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0" w:x="1591" w:y="344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ОП.03.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3207" w:y="360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360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360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de/557478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4" w:x="1546" w:y="36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4" w:x="1546" w:y="36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45" w:x="4851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Резчиков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Е.А.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37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634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4" w:x="3207" w:y="384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430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9" w:x="6158" w:y="49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Каракеян,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9" w:x="6158" w:y="49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9" w:x="6158" w:y="49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3207" w:y="53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53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71" w:x="4851" w:y="55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Каракеян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55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551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335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4" w:x="3207" w:y="56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4" w:x="6158" w:y="56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4" w:x="6158" w:y="562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Каракеян,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Никулина.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4" w:x="6158" w:y="562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56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0" w:x="12301" w:y="56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de/536668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0" w:x="6158" w:y="651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Лях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Физическая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культура.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10-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0" w:x="6158" w:y="651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11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класс.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Базовый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уровень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0" w:x="6158" w:y="651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учебник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/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Лях.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-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50" w:x="6158" w:y="651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3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3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3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202023"/>
          <w:spacing w:val="0"/>
          <w:sz w:val="18"/>
        </w:rPr>
        <w:t>76168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1" w:x="1591" w:y="674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ОП.04.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8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674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674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0" w:x="4851" w:y="68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68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6863"/>
        <w:widowControl w:val="off"/>
        <w:autoSpaceDE w:val="off"/>
        <w:autoSpaceDN w:val="off"/>
        <w:spacing w:before="68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68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273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6863"/>
        <w:widowControl w:val="off"/>
        <w:autoSpaceDE w:val="off"/>
        <w:autoSpaceDN w:val="off"/>
        <w:spacing w:before="80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8" w:x="1546" w:y="69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8" w:x="3207" w:y="69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1" w:x="6136" w:y="75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Жданова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А.О.,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Савицкая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Е.В.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7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Финансовая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77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грамотность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84" w:x="4851" w:y="7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Жданова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А.О.,</w:t>
      </w:r>
      <w:r>
        <w:rPr>
          <w:rFonts w:ascii="Times New Roman"/>
          <w:color w:val="000000"/>
          <w:spacing w:val="11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Финансовая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грамотность: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84" w:x="4851" w:y="77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Савицкая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Е.В.</w:t>
      </w:r>
      <w:r>
        <w:rPr>
          <w:rFonts w:ascii="Times New Roman"/>
          <w:color w:val="000000"/>
          <w:spacing w:val="14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материалы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для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обучающихся.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СПО.-</w:t>
      </w:r>
      <w:r>
        <w:rPr>
          <w:rFonts w:ascii="Times New Roman"/>
          <w:color w:val="202023"/>
          <w:spacing w:val="-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84" w:x="4851" w:y="7736"/>
        <w:widowControl w:val="off"/>
        <w:autoSpaceDE w:val="off"/>
        <w:autoSpaceDN w:val="off"/>
        <w:spacing w:before="45" w:after="0" w:line="188" w:lineRule="exact"/>
        <w:ind w:left="128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М.: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ВАКО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7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77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78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6" w:x="10979" w:y="78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6" w:x="10979" w:y="7852"/>
        <w:widowControl w:val="off"/>
        <w:autoSpaceDE w:val="off"/>
        <w:autoSpaceDN w:val="off"/>
        <w:spacing w:before="88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8" w:x="13769" w:y="78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б/н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8" w:x="13769" w:y="7852"/>
        <w:widowControl w:val="off"/>
        <w:autoSpaceDE w:val="off"/>
        <w:autoSpaceDN w:val="off"/>
        <w:spacing w:before="88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б/н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1" w:x="6158" w:y="85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Жданова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А.О.,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Савицкая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Е.В.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6" w:x="1546" w:y="865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ОП.05.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6" w:x="1546" w:y="86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коммуникаций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6" w:x="1546" w:y="86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финансовой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88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Финансовая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880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грамотность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96" w:x="4851" w:y="88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Жданова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А.О.,</w:t>
      </w:r>
      <w:r>
        <w:rPr>
          <w:rFonts w:ascii="Times New Roman"/>
          <w:color w:val="000000"/>
          <w:spacing w:val="13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Финансовая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грамотность: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96" w:x="4851" w:y="880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Савицкая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Е.В.</w:t>
      </w:r>
      <w:r>
        <w:rPr>
          <w:rFonts w:ascii="Times New Roman"/>
          <w:color w:val="000000"/>
          <w:spacing w:val="16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методические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рекомендации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96" w:x="4851" w:y="8804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преподавателя.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СПО.-М.: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ВАКО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88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880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88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880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89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89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8" w:x="1546" w:y="93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грамотности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5" w:x="8996" w:y="98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99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Финансовая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23" w:x="3207" w:y="99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грамотность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51" w:x="6158" w:y="99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Онлайн-уроки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финансовой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51" w:x="6158" w:y="99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грамотности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школьников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99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99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3" w:x="8996" w:y="100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Банка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3" w:x="8996" w:y="1007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100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5" w:x="12301" w:y="100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https://dni-fg.ru/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591" w:y="100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74.2pt;margin-top:52.4pt;z-index:-7;width:717.35pt;height:487.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75" w:x="6158" w:y="15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15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7" w:x="1546" w:y="16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ОП.06.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7" w:x="1546" w:y="16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8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8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18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18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u/bcode/537969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0" w:x="4851" w:y="19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Чалдаева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Л.А.</w:t>
      </w:r>
      <w:r>
        <w:rPr>
          <w:rFonts w:ascii="Times New Roman"/>
          <w:color w:val="000000"/>
          <w:spacing w:val="17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8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0" w:x="4851" w:y="1979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Чалдаева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;Москва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9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6" w:x="1546" w:y="20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6" w:x="1546" w:y="20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24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9" w:x="6158" w:y="33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организации.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9" w:x="6158" w:y="33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36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369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36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369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36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369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u/bcode/537970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7" w:x="4851" w:y="381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Чалдаева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Л.А.</w:t>
      </w:r>
      <w:r>
        <w:rPr>
          <w:rFonts w:ascii="Times New Roman"/>
          <w:color w:val="000000"/>
          <w:spacing w:val="17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7" w:x="4851" w:y="3810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Чалдаева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7" w:x="4851" w:y="3810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381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381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299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0" w:x="6158" w:y="49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Реброва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0" w:x="6158" w:y="498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53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53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u/bcode/536726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5" w:x="3207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маркетинга</w:t>
      </w:r>
      <w:r>
        <w:rPr>
          <w:rFonts w:ascii="Times New Roman"/>
          <w:color w:val="000000"/>
          <w:spacing w:val="7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Реброва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Н.П.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54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54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277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7" w:x="1546" w:y="62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ОП.06.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7" w:x="1546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экономики,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04" w:x="6158" w:y="65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6" w:x="1546" w:y="67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6" w:x="1546" w:y="671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6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68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68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6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68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u/bcode/557325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12" w:x="3207" w:y="6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Маркетинг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75" w:x="4851" w:y="6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6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6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0" w:x="6158" w:y="78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Одинцов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31" w:x="6158" w:y="80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2" w:x="3207" w:y="81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81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81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81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81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u/bcode/539809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8" w:x="4851" w:y="827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Одинцов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А.А.</w:t>
      </w:r>
      <w:r>
        <w:rPr>
          <w:rFonts w:ascii="Times New Roman"/>
          <w:color w:val="000000"/>
          <w:spacing w:val="18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8" w:x="4851" w:y="8274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827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827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5" w:x="3207" w:y="83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87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3" w:x="6158" w:y="9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Иванова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5" w:x="6158" w:y="94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6" w:x="10979" w:y="94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https://www.urait.r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71" w:x="3207" w:y="95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Менеджмент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4851" w:y="95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Иванова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95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95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02" w:x="6158" w:y="96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02" w:x="6158" w:y="969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96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0" w:x="12301" w:y="96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u/bcode/535154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34" w:x="6158" w:y="104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Ковальчук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Е.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Спецрисунок.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6" w:x="4851" w:y="105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Ковальчук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6" w:x="4851" w:y="105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Е.М.,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Ярощук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6" w:x="4851" w:y="105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05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05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05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73930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8" w:x="3207" w:y="10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Спецрисунок.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8" w:x="3207" w:y="106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Практикум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10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Практикум: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учебное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пособие/Е.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М.</w:t>
      </w:r>
      <w:r>
        <w:rPr>
          <w:rFonts w:ascii="Times New Roman"/>
          <w:color w:val="202023"/>
          <w:spacing w:val="10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106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Ковальчук,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Т.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Ярощук.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-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Минск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:</w:t>
      </w:r>
      <w:r>
        <w:rPr>
          <w:rFonts w:ascii="Times New Roman"/>
          <w:color w:val="202023"/>
          <w:spacing w:val="5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18" w:x="6158" w:y="106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РИПО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10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106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107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07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DLEWVJ+TimesNewRomanPS-Italic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DLEWVJ+TimesNewRomanPS-ItalicMT"/>
          <w:color w:val="000000"/>
          <w:spacing w:val="0"/>
          <w:sz w:val="18"/>
        </w:rPr>
        <w:t>176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0" w:x="1546" w:y="1122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ОП.07.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74.2pt;margin-top:52.4pt;z-index:-11;width:717.35pt;height:518.3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7" w:x="6158" w:y="109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Беляева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Спецрисунок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7" w:x="6158" w:y="109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художественная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графика: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7" w:x="6158" w:y="109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студ.сред.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4" w:x="1546" w:y="115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Специальный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4" w:x="1546" w:y="115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рисунок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15" w:x="3207" w:y="14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Спецрисунок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15" w:x="3207" w:y="14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художественная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15" w:x="3207" w:y="14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графика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1" w:x="4851" w:y="15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Беляева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С.Е.,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1" w:x="4851" w:y="15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Розанов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00" w:x="9931" w:y="15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Дополнител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00" w:x="9931" w:y="15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15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01" w:y="15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97" w:x="13769" w:y="15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22580-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97" w:x="13769" w:y="15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6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6" w:x="10979" w:y="16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6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2008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1" w:x="6158" w:y="17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проф.учеб.заведений/С.Е.Беляева,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1" w:x="6158" w:y="1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Е.А.Розанов.М.:Издат.центр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1" w:x="6158" w:y="1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"Академия"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1" w:x="6158" w:y="262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Прием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1" w:x="6158" w:y="262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1" w:x="6158" w:y="262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-Москва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1" w:x="6158" w:y="262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1" w:x="3207" w:y="2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Прием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1" w:x="3207" w:y="27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1" w:x="3207" w:y="27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7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7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ue/5578/803414/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28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285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1" w:x="4851" w:y="29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29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29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5" w:x="1546" w:y="352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ПМ.01.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5" w:x="1546" w:y="352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7" w:x="6158" w:y="38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Стельмашенко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1546" w:y="39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1546" w:y="399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3" w:x="3207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Материаловедение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3" w:x="3207" w:y="411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9" w:x="6158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Материаловедение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44" w:x="4851" w:y="43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Стельмашенко</w:t>
      </w:r>
      <w:r>
        <w:rPr>
          <w:rFonts w:ascii="Times New Roman"/>
          <w:color w:val="000000"/>
          <w:spacing w:val="124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конфекционирование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43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4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4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34" w:x="3207" w:y="4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конфекционирован</w:t>
      </w:r>
      <w:r>
        <w:rPr>
          <w:rFonts w:ascii="Times New Roman"/>
          <w:color w:val="000000"/>
          <w:spacing w:val="12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34" w:x="3207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4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80" w:x="6158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4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0" w:x="12301" w:y="4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de/541500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56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лекал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56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56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56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78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78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78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ue/5578/803420/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59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590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69" w:x="3207" w:y="60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лекал</w:t>
      </w:r>
      <w:r>
        <w:rPr>
          <w:rFonts w:ascii="Times New Roman"/>
          <w:color w:val="000000"/>
          <w:spacing w:val="6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69" w:x="3207" w:y="6020"/>
        <w:widowControl w:val="off"/>
        <w:autoSpaceDE w:val="off"/>
        <w:autoSpaceDN w:val="off"/>
        <w:spacing w:before="1077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лекал</w:t>
      </w:r>
      <w:r>
        <w:rPr>
          <w:rFonts w:ascii="Times New Roman"/>
          <w:color w:val="000000"/>
          <w:spacing w:val="6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60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6020"/>
        <w:widowControl w:val="off"/>
        <w:autoSpaceDE w:val="off"/>
        <w:autoSpaceDN w:val="off"/>
        <w:spacing w:before="1077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60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69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лекал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69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69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Радченко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2" w:x="6158" w:y="69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0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0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0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ue/5578/803422/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71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71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72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0" w:x="1546" w:y="75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3" w:x="1546" w:y="78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Изготовление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лекал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2" w:x="6158" w:y="825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Кузьмичев,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Конструирование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2" w:x="6158" w:y="82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2" w:x="6158" w:y="82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5" w:x="4896" w:y="86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207" w:y="88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Конструирование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207" w:y="884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75" w:x="4851" w:y="88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Кузьмичев,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75" w:x="4851" w:y="884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Ахмедулова,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75" w:x="4851" w:y="884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Юдина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88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88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6" w:x="10979" w:y="884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70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de/540428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67" w:x="6158" w:y="8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67" w:x="6158" w:y="89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Кузьмичев,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Ахмедулова,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67" w:x="6158" w:y="89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Юдина.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31" w:y="8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8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543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4" w:x="8996" w:y="90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2" w:x="6158" w:y="96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74.2pt;margin-top:52.4pt;z-index:-15;width:717.35pt;height:455.1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Арбузова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Раскрой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перекрой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обновлении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Арбузова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Белова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Храпенкова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5" w:x="6158" w:y="12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3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Раскрой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35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перекрой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35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2" w:x="3207" w:y="135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обновлении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6" w:x="1546" w:y="14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ПМ.03.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Раскрой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6" w:x="1546" w:y="147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перекрой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6" w:x="1546" w:y="147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5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5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15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ue/5578/799894/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17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17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6" w:x="4851" w:y="18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Арбузова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6" w:x="4851" w:y="1819"/>
        <w:widowControl w:val="off"/>
        <w:autoSpaceDE w:val="off"/>
        <w:autoSpaceDN w:val="off"/>
        <w:spacing w:before="1172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18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1819"/>
        <w:widowControl w:val="off"/>
        <w:autoSpaceDE w:val="off"/>
        <w:autoSpaceDN w:val="off"/>
        <w:spacing w:before="1172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8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819"/>
        <w:widowControl w:val="off"/>
        <w:autoSpaceDE w:val="off"/>
        <w:autoSpaceDN w:val="off"/>
        <w:spacing w:before="1172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528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1819"/>
        <w:widowControl w:val="off"/>
        <w:autoSpaceDE w:val="off"/>
        <w:autoSpaceDN w:val="off"/>
        <w:spacing w:before="1172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259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8" w:x="1546" w:y="21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обновлении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1" w:x="3207" w:y="22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6158" w:y="28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6158" w:y="28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индивидуальным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заказам: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6158" w:y="28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-Москва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68" w:x="6158" w:y="28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8" w:x="3207" w:y="29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8" w:x="3207" w:y="29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индивилуальным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8" w:x="3207" w:y="29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заказам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9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9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29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ue/5578/713698/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30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30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5" w:x="6158" w:y="384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Ермаков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Оборудование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5" w:x="6158" w:y="384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производства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5" w:x="6158" w:y="384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1" w:x="3207" w:y="430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Оборудование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1" w:x="3207" w:y="430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44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6" w:x="8996" w:y="442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пособие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61" w:x="9931" w:y="44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Дополнител</w:t>
      </w:r>
      <w:r>
        <w:rPr>
          <w:rFonts w:ascii="Times New Roman"/>
          <w:color w:val="000000"/>
          <w:spacing w:val="7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https://urait.ru/bco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4" w:x="4851" w:y="45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Ермаков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4" w:x="4851" w:y="4537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Ермаков.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2-е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испр.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4" w:x="4851" w:y="4537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4" w:x="4851" w:y="4537"/>
        <w:widowControl w:val="off"/>
        <w:autoSpaceDE w:val="off"/>
        <w:autoSpaceDN w:val="off"/>
        <w:spacing w:before="45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Юрайт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6" w:x="9931" w:y="46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0979" w:y="46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0" w:x="12301" w:y="46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de/537649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5" w:x="1546" w:y="46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ПМ.04.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Пошив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5" w:x="1546" w:y="46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4" w:x="3207" w:y="47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производства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5" w:x="1546" w:y="51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индивилуальным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5" w:x="1546" w:y="51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заказам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554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554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6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6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56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ue/5578/818802/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57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57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6" w:x="3207" w:y="58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6" w:x="3207" w:y="5889"/>
        <w:widowControl w:val="off"/>
        <w:autoSpaceDE w:val="off"/>
        <w:autoSpaceDN w:val="off"/>
        <w:spacing w:before="837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58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5889"/>
        <w:widowControl w:val="off"/>
        <w:autoSpaceDE w:val="off"/>
        <w:autoSpaceDN w:val="off"/>
        <w:spacing w:before="837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58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5889"/>
        <w:widowControl w:val="off"/>
        <w:autoSpaceDE w:val="off"/>
        <w:autoSpaceDN w:val="off"/>
        <w:spacing w:before="837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480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8" w:x="6158" w:y="60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-Москва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8" w:x="6158" w:y="600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65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одежды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656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656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Силаева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-Москва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9" w:x="6158" w:y="656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8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668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ue/5578/818805/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67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679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8" w:x="6158" w:y="761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8" w:x="6158" w:y="76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примерки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фигуре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8" w:x="6158" w:y="76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заказчика: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48" w:x="6158" w:y="76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67" w:x="1546" w:y="78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ПМ.05.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Проведение</w:t>
      </w:r>
      <w:r>
        <w:rPr>
          <w:rFonts w:ascii="Times New Roman"/>
          <w:color w:val="000000"/>
          <w:spacing w:val="9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8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8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78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ue/5578/673268/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79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796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83" w:x="1546" w:y="80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примерки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изделия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примерки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изделия</w:t>
      </w:r>
      <w:r>
        <w:rPr>
          <w:rFonts w:ascii="Times New Roman"/>
          <w:color w:val="000000"/>
          <w:spacing w:val="19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И.Б.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83" w:x="1546" w:y="807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фигуре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заказчика</w:t>
      </w:r>
      <w:r>
        <w:rPr>
          <w:rFonts w:ascii="Times New Roman"/>
          <w:color w:val="000000"/>
          <w:spacing w:val="5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фигуре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заказчика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80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9" w:x="8996" w:y="8077"/>
        <w:widowControl w:val="off"/>
        <w:autoSpaceDE w:val="off"/>
        <w:autoSpaceDN w:val="off"/>
        <w:spacing w:before="108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80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03" w:x="6158" w:y="854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0" w:x="6158" w:y="90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Выполнение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0" w:x="6158" w:y="90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тканей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0" w:x="6158" w:y="90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70" w:x="6158" w:y="90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Академия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1" w:x="1546" w:y="91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ПМ.06.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Выполнение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Выполнение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91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https://academia-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911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moscow.ru/catalog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01" w:y="911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ue/5578/781467/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923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0979" w:y="923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1546" w:y="93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тканей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1546" w:y="934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207" w:y="93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ремонта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тканей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207" w:y="934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швейных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изделий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7" w:x="4851" w:y="93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Косинец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И.Б.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1" w:x="14591" w:y="93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74.2pt;margin-top:52.4pt;z-index:-19;width:717.35pt;height:452.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6" w:x="13769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Инвента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6" w:x="13769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" w:x="8996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" w:x="9979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" w:x="14575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" w:x="14575" w:y="17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5" w:x="15172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Кол-во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5" w:x="15172" w:y="17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65" w:x="1546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Название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УД,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МДК</w:t>
      </w:r>
      <w:r>
        <w:rPr>
          <w:rFonts w:ascii="Times New Roman"/>
          <w:color w:val="000000"/>
          <w:spacing w:val="10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Название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5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Автор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56" w:x="6190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описание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3" w:x="11011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Тип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11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Режим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доступа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3" w:x="11011" w:y="1906"/>
        <w:widowControl w:val="off"/>
        <w:autoSpaceDE w:val="off"/>
        <w:autoSpaceDN w:val="off"/>
        <w:spacing w:before="743" w:after="0" w:line="188" w:lineRule="exact"/>
        <w:ind w:left="13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4" w:x="8996" w:y="20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5" w:x="9979" w:y="20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источника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0" w:x="13769" w:y="21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номер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2" w:x="4868" w:y="23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Рыбченкова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2" w:x="4868" w:y="23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Л.М.,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3" w:x="6190" w:y="23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3" w:x="6190" w:y="23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3769" w:y="26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0" w:x="3207" w:y="2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6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Александрова</w:t>
      </w:r>
      <w:r>
        <w:rPr>
          <w:rFonts w:ascii="Times New Roman"/>
          <w:color w:val="000000"/>
          <w:spacing w:val="19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Л.М.Рыбченкова,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2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22989-1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283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2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2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2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2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8" w:x="3207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5" w:x="4868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О.М.,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6190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О.М.Александрова,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6190" w:y="30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Нарушевич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6190" w:y="306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82" w:x="12318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0" w:x="4868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Нарушевич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0" w:x="4868" w:y="33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22989-27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39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39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39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39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05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05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05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13351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7" w:x="3207" w:y="41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7" w:x="3207" w:y="41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1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0" w:x="1546" w:y="42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ОД.01.Русский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4868" w:y="42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4868" w:y="4283"/>
        <w:widowControl w:val="off"/>
        <w:autoSpaceDE w:val="off"/>
        <w:autoSpaceDN w:val="off"/>
        <w:spacing w:before="1099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2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283"/>
        <w:widowControl w:val="off"/>
        <w:autoSpaceDE w:val="off"/>
        <w:autoSpaceDN w:val="off"/>
        <w:spacing w:before="1099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283"/>
        <w:widowControl w:val="off"/>
        <w:autoSpaceDE w:val="off"/>
        <w:autoSpaceDN w:val="off"/>
        <w:spacing w:before="112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42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4283"/>
        <w:widowControl w:val="off"/>
        <w:autoSpaceDE w:val="off"/>
        <w:autoSpaceDN w:val="off"/>
        <w:spacing w:before="1099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4283"/>
        <w:widowControl w:val="off"/>
        <w:autoSpaceDE w:val="off"/>
        <w:autoSpaceDN w:val="off"/>
        <w:spacing w:before="112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42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4283"/>
        <w:widowControl w:val="off"/>
        <w:autoSpaceDE w:val="off"/>
        <w:autoSpaceDN w:val="off"/>
        <w:spacing w:before="1099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4283"/>
        <w:widowControl w:val="off"/>
        <w:autoSpaceDE w:val="off"/>
        <w:autoSpaceDN w:val="off"/>
        <w:spacing w:before="112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42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4283"/>
        <w:widowControl w:val="off"/>
        <w:autoSpaceDE w:val="off"/>
        <w:autoSpaceDN w:val="off"/>
        <w:spacing w:before="1099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426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4283"/>
        <w:widowControl w:val="off"/>
        <w:autoSpaceDE w:val="off"/>
        <w:autoSpaceDN w:val="off"/>
        <w:spacing w:before="112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1011" w:y="439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52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522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522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Гусарова.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29" w:x="6190" w:y="522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3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3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33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13352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7" w:x="3207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7" w:x="3207" w:y="54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4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4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64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6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6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64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26348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67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67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7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7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68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22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6878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6878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76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76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76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1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11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11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26350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82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82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2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2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3" w:x="1608" w:y="83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ОД.02.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17" w:x="4868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22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Вершинина,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17" w:x="4868" w:y="8346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Капитанова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8346"/>
        <w:widowControl w:val="off"/>
        <w:autoSpaceDE w:val="off"/>
        <w:autoSpaceDN w:val="off"/>
        <w:spacing w:before="126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8346"/>
        <w:widowControl w:val="off"/>
        <w:autoSpaceDE w:val="off"/>
        <w:autoSpaceDN w:val="off"/>
        <w:spacing w:before="126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8346"/>
        <w:widowControl w:val="off"/>
        <w:autoSpaceDE w:val="off"/>
        <w:autoSpaceDN w:val="off"/>
        <w:spacing w:before="126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7" w:x="6190" w:y="881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7" w:x="6190" w:y="88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9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Коровин,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Литература.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7" w:x="6190" w:y="93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класс.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Углублённый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уровень.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5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5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5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26379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96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96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6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6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98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22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частях.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Часть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1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учебник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/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В.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9800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Коровин.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-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Москва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/>
          <w:color w:val="202023"/>
          <w:spacing w:val="0"/>
          <w:sz w:val="18"/>
        </w:rPr>
        <w:t>:</w:t>
      </w:r>
      <w:r>
        <w:rPr>
          <w:rFonts w:ascii="Times New Roman"/>
          <w:color w:val="202023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9800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202023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98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74.2pt;margin-top:81.5pt;z-index:-23;width:715.75pt;height:447.1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5" w:x="4868" w:y="1172"/>
        <w:widowControl w:val="off"/>
        <w:autoSpaceDE w:val="off"/>
        <w:autoSpaceDN w:val="off"/>
        <w:spacing w:before="0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1172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11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22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1172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Коровин.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5" w:x="4868" w:y="1172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15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5" w:x="3207" w:y="152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91" w:x="11011" w:y="15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19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znanium.ru/catalo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3" w:x="1546" w:y="16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ОД.02.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Литература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6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637"/>
        <w:widowControl w:val="off"/>
        <w:autoSpaceDE w:val="off"/>
        <w:autoSpaceDN w:val="off"/>
        <w:spacing w:before="128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6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637"/>
        <w:widowControl w:val="off"/>
        <w:autoSpaceDE w:val="off"/>
        <w:autoSpaceDN w:val="off"/>
        <w:spacing w:before="128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6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637"/>
        <w:widowControl w:val="off"/>
        <w:autoSpaceDE w:val="off"/>
        <w:autoSpaceDN w:val="off"/>
        <w:spacing w:before="128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63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637"/>
        <w:widowControl w:val="off"/>
        <w:autoSpaceDE w:val="off"/>
        <w:autoSpaceDN w:val="off"/>
        <w:spacing w:before="128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248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1011" w:y="17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0" w:x="12318" w:y="17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g/product/1926380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28" w:x="6190" w:y="264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Английский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28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28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288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288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19352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3207" w:y="29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Английский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3207" w:y="29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974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29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29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32" w:x="6190" w:y="31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32" w:x="6190" w:y="31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Дули,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Михеева.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32" w:x="6190" w:y="31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546" w:y="392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ОД.03.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2" w:x="1546" w:y="415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6" w:x="6190" w:y="415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Английский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6" w:x="6190" w:y="41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6" w:x="6190" w:y="41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общеобразовательных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организаций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6" w:x="6190" w:y="41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2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2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2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19385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3207" w:y="47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Английский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язык.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7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74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8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48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48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48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2" w:x="3207" w:y="49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0" w:x="4868" w:y="49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6190" w:y="50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Афанасьева,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Дули,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6190" w:y="50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Михеева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др.].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6" w:x="6190" w:y="50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Express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Publishing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5" w:x="3207" w:y="60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60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602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625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Алимов,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Ткачева,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Федорова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64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др.].-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" w:x="13769" w:y="64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66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Алимов,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66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Ткачева,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66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Федорова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67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671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67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№22981-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671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671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22981-27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68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68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68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68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463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8" w:x="3207" w:y="76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2" w:x="1546" w:y="78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ОД.04.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5" w:x="3207" w:y="81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81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811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83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Алимов,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Ткачева,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Федорова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44" w:x="6190" w:y="857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86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Ш.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Алимов,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86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Ткачева,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9" w:x="4868" w:y="86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Федорова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6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6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6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27172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81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8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89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89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89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892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464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08" w:x="3207" w:y="97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74.2pt;margin-top:52.4pt;z-index:-27;width:715.75pt;height:452.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65" w:x="6190" w:y="10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109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5" w:x="3207" w:y="14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31" w:x="6190" w:y="15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3769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17" w:x="4868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Атанасян,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17" w:x="4868" w:y="17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Киселева,</w:t>
      </w:r>
      <w:r>
        <w:rPr>
          <w:rFonts w:ascii="Times New Roman"/>
          <w:color w:val="000000"/>
          <w:spacing w:val="9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Атанасян,</w:t>
      </w:r>
      <w:r>
        <w:rPr>
          <w:rFonts w:ascii="Times New Roman"/>
          <w:color w:val="000000"/>
          <w:spacing w:val="64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190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22982-1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190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20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20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202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287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1" w:x="4868" w:y="22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Позняк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22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Киселева,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Позняк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225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7-е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переработанное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225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дополненное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23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22982-27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1" w:x="6190" w:y="29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2022.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2" w:x="1546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ОД.04.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31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31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65" w:x="6190" w:y="318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5" w:x="3207" w:y="3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Математика: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37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алгебра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37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математического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37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анализа,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37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Геометрия.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4" w:x="3207" w:y="37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1" w:x="4868" w:y="38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Атанасян,</w:t>
      </w:r>
      <w:r>
        <w:rPr>
          <w:rFonts w:ascii="Times New Roman"/>
          <w:color w:val="000000"/>
          <w:spacing w:val="8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8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88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88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27208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99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17" w:x="4868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Киселева,</w:t>
      </w:r>
      <w:r>
        <w:rPr>
          <w:rFonts w:ascii="Times New Roman"/>
          <w:color w:val="000000"/>
          <w:spacing w:val="99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Атанасян,</w:t>
      </w:r>
      <w:r>
        <w:rPr>
          <w:rFonts w:ascii="Times New Roman"/>
          <w:color w:val="000000"/>
          <w:spacing w:val="64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411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287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1011" w:y="42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1" w:x="4868" w:y="43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Позняк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43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Киселева,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Э.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Позняк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43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7-е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переработанное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7" w:x="6190" w:y="434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дополненное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1" w:x="6190" w:y="50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2022.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двух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частях).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Еремин.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539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7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7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7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23119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58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58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8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8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5" w:x="4868" w:y="59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5" w:x="4868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5" w:x="4868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59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59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59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59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5977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двух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частях).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Еремин.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70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3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3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37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23120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546" w:y="74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ОД.05.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74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748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74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748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9" w:x="1546" w:y="772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двух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частях).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Еремин.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8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0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0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0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23180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91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911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1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11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4.2pt;margin-top:52.4pt;z-index:-31;width:715.75pt;height:456.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двух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частях).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Часть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Еремин.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43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23183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546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ОД.05.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07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7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5" w:x="4868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Поляков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К.Ю.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29" w:x="1546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33" w:x="6190" w:y="29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8" w:x="6190" w:y="31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3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27355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25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25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5" w:x="3207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5" w:x="3207" w:y="3367"/>
        <w:widowControl w:val="off"/>
        <w:autoSpaceDE w:val="off"/>
        <w:autoSpaceDN w:val="off"/>
        <w:spacing w:before="135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5" w:x="4868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В.А.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9-е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5" w:x="4868" w:y="3367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стереотипное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367"/>
        <w:widowControl w:val="off"/>
        <w:autoSpaceDE w:val="off"/>
        <w:autoSpaceDN w:val="off"/>
        <w:spacing w:before="135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3367"/>
        <w:widowControl w:val="off"/>
        <w:autoSpaceDE w:val="off"/>
        <w:autoSpaceDN w:val="off"/>
        <w:spacing w:before="135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3367"/>
        <w:widowControl w:val="off"/>
        <w:autoSpaceDE w:val="off"/>
        <w:autoSpaceDN w:val="off"/>
        <w:spacing w:before="135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33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3367"/>
        <w:widowControl w:val="off"/>
        <w:autoSpaceDE w:val="off"/>
        <w:autoSpaceDN w:val="off"/>
        <w:spacing w:before="135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5" w:x="6190" w:y="38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6" w:x="1546" w:y="414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ОД.06.Физика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9" w:x="4868" w:y="4443"/>
        <w:widowControl w:val="off"/>
        <w:autoSpaceDE w:val="off"/>
        <w:autoSpaceDN w:val="off"/>
        <w:spacing w:before="0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9" w:x="4868" w:y="444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Углублённый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9" w:x="4868" w:y="444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В.А.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Касьянов.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9-е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9" w:x="4868" w:y="444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стереотипное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7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7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27367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7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79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5" w:x="6190" w:y="53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5911"/>
        <w:widowControl w:val="off"/>
        <w:autoSpaceDE w:val="off"/>
        <w:autoSpaceDN w:val="off"/>
        <w:spacing w:before="0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Химия.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5911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591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О.С.</w:t>
      </w:r>
      <w:r>
        <w:rPr>
          <w:rFonts w:ascii="Times New Roman"/>
          <w:color w:val="000000"/>
          <w:spacing w:val="8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Остроумов,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Сладков.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5911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1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1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14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28188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2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26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1" w:x="3207" w:y="63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Химия.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1" w:x="3207" w:y="6376"/>
        <w:widowControl w:val="off"/>
        <w:autoSpaceDE w:val="off"/>
        <w:autoSpaceDN w:val="off"/>
        <w:spacing w:before="1164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Химия.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63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6376"/>
        <w:widowControl w:val="off"/>
        <w:autoSpaceDE w:val="off"/>
        <w:autoSpaceDN w:val="off"/>
        <w:spacing w:before="1164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63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6376"/>
        <w:widowControl w:val="off"/>
        <w:autoSpaceDE w:val="off"/>
        <w:autoSpaceDN w:val="off"/>
        <w:spacing w:before="1164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63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6376"/>
        <w:widowControl w:val="off"/>
        <w:autoSpaceDE w:val="off"/>
        <w:autoSpaceDN w:val="off"/>
        <w:spacing w:before="1164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63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128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6376"/>
        <w:widowControl w:val="off"/>
        <w:autoSpaceDE w:val="off"/>
        <w:autoSpaceDN w:val="off"/>
        <w:spacing w:before="1164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3" w:x="6190" w:y="68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7" w:x="1546" w:y="70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ОД.07.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Химия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7263"/>
        <w:widowControl w:val="off"/>
        <w:autoSpaceDE w:val="off"/>
        <w:autoSpaceDN w:val="off"/>
        <w:spacing w:before="0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Химия.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726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726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Габриелян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О.С.</w:t>
      </w:r>
      <w:r>
        <w:rPr>
          <w:rFonts w:ascii="Times New Roman"/>
          <w:color w:val="000000"/>
          <w:spacing w:val="8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Остроумов,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Сладков.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99" w:x="4868" w:y="726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4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4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74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28212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761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761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3" w:x="6190" w:y="81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"Просвещение"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1" w:x="6190" w:y="871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1" w:x="6190" w:y="871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9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9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9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22236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05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05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60" w:x="1546" w:y="9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ОД.08.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9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16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В.В.</w:t>
      </w:r>
      <w:r>
        <w:rPr>
          <w:rFonts w:ascii="Times New Roman"/>
          <w:color w:val="000000"/>
          <w:spacing w:val="16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Каменский,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12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9175"/>
        <w:widowControl w:val="off"/>
        <w:autoSpaceDE w:val="off"/>
        <w:autoSpaceDN w:val="off"/>
        <w:spacing w:before="45" w:after="0" w:line="188" w:lineRule="exact"/>
        <w:ind w:left="298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Рубцов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9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9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917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6190" w:y="964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74.2pt;margin-top:52.4pt;z-index:-35;width:715.75pt;height:452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1" w:x="6190" w:y="11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1" w:x="6190" w:y="11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1" w:x="6190" w:y="11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Каменский,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1" w:x="6190" w:y="11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Рубцов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др.]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31" w:x="6190" w:y="118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Пасечника.-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13353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60" w:x="1546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ОД.08.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3" w:x="3207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Биология.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161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Пасечник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6" w:x="6190" w:y="234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6" w:x="6190" w:y="298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6" w:x="6190" w:y="298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3769" w:y="333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5" w:x="3207" w:y="34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4" w:x="4868" w:y="34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77" w:x="6190" w:y="34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1914—1945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35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35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35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22974-1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35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53" w:x="3207" w:y="36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1914-1945</w:t>
      </w:r>
      <w:r>
        <w:rPr>
          <w:rFonts w:ascii="Times New Roman"/>
          <w:color w:val="000000"/>
          <w:spacing w:val="20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13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6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36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36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368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464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91" w:x="3207" w:y="3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0" w:x="4868" w:y="3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3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Минпросвещения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391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Образовательно-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40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22974-27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0" w:x="6190" w:y="43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центр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"Академия"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77" w:x="6190" w:y="517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5" w:x="3207" w:y="5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4" w:x="4868" w:y="5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5" w:x="6190" w:y="5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1914—1945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4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54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04822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5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551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82" w:x="3207" w:y="56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1914-1945</w:t>
      </w:r>
      <w:r>
        <w:rPr>
          <w:rFonts w:ascii="Times New Roman"/>
          <w:color w:val="000000"/>
          <w:spacing w:val="20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138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56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56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56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56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449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3" w:x="3207" w:y="58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0" w:x="4868" w:y="58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7" w:x="6190" w:y="58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7" w:x="6190" w:y="58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5" w:x="1546" w:y="63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ОД.09.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2" w:x="6190" w:y="687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2" w:x="6190" w:y="68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32" w:x="6190" w:y="687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3769" w:y="72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5" w:x="3207" w:y="73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4" w:x="4868" w:y="73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74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74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74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22975-1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745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53" w:x="3207" w:y="75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21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138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75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75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75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75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84" w:x="3207" w:y="78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0" w:x="4868" w:y="78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78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Минпросвещения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78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Образовательно-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79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22975-27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0" w:x="6190" w:y="82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центр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"Академия"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58" w:x="6190" w:y="87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90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90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90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903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9" w:x="4868" w:y="91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9" w:x="4868" w:y="91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Торкунов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9" w:x="4868" w:y="91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1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1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14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04823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2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92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93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93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93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93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74.2pt;margin-top:52.4pt;z-index:-39;width:715.75pt;height:458.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21" w:x="6190" w:y="120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21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1914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21" w:x="6190" w:y="120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3769" w:y="15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3207" w:y="167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Библиотека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3" w:x="12318" w:y="17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техникума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179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22976-1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0" w:x="13769" w:y="179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54" w:x="3207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история.1914-1945</w:t>
      </w:r>
      <w:r>
        <w:rPr>
          <w:rFonts w:ascii="Times New Roman"/>
          <w:color w:val="000000"/>
          <w:spacing w:val="17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</w:t>
      </w:r>
      <w:r>
        <w:rPr>
          <w:rFonts w:ascii="Times New Roman"/>
          <w:color w:val="000000"/>
          <w:spacing w:val="14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8" w:x="9979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[Текст]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9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496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6" w:x="3207" w:y="21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4868" w:y="21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21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Минпросвещения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России.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1" w:x="6190" w:y="213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Образовательно-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769" w:y="22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22976-27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0" w:x="6190" w:y="260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издательский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центр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"Академия"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77" w:x="6190" w:y="3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5" w:x="1546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ОД.09.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27" w:x="3207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73" w:x="6190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1914—1945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3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3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30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04824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4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3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история.1914-1945</w:t>
      </w:r>
      <w:r>
        <w:rPr>
          <w:rFonts w:ascii="Times New Roman"/>
          <w:color w:val="000000"/>
          <w:spacing w:val="17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</w:t>
      </w:r>
      <w:r>
        <w:rPr>
          <w:rFonts w:ascii="Times New Roman"/>
          <w:color w:val="000000"/>
          <w:spacing w:val="14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163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3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3534"/>
        <w:widowControl w:val="off"/>
        <w:autoSpaceDE w:val="off"/>
        <w:autoSpaceDN w:val="off"/>
        <w:spacing w:before="120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3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3534"/>
        <w:widowControl w:val="off"/>
        <w:autoSpaceDE w:val="off"/>
        <w:autoSpaceDN w:val="off"/>
        <w:spacing w:before="120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353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178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3534"/>
        <w:widowControl w:val="off"/>
        <w:autoSpaceDE w:val="off"/>
        <w:autoSpaceDN w:val="off"/>
        <w:spacing w:before="1208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257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0" w:x="11011" w:y="365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78" w:x="3207" w:y="37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годы.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4868" w:y="37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7" w:x="6190" w:y="37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7" w:x="6190" w:y="37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77" w:x="6190" w:y="4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5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58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4" w:x="4868" w:y="46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57" w:x="6190" w:y="46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Всеобщая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история.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1945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—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69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04825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8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81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931" w:x="4868" w:y="49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В.Р.,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</w:t>
      </w:r>
      <w:r>
        <w:rPr>
          <w:rFonts w:ascii="Times New Roman"/>
          <w:color w:val="000000"/>
          <w:spacing w:val="147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начало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XXI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века.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9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4930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4868" w:y="51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7" w:x="6190" w:y="516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Мединский,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97" w:x="6190" w:y="516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Чубарьян.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29" w:x="6190" w:y="586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Обществознание.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9" w:x="6190" w:y="609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9" w:x="6190" w:y="609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Лазебникова,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32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32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32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27280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07" w:y="64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Обществознание.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07" w:y="64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44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44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65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Л.Н.</w:t>
      </w:r>
      <w:r>
        <w:rPr>
          <w:rFonts w:ascii="Times New Roman"/>
          <w:color w:val="000000"/>
          <w:spacing w:val="4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Половникова,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Матвеев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6558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6558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Лазебниковой.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65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65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65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6" w:x="6190" w:y="725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3" w:x="1546" w:y="740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ОД.10.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63" w:x="1546" w:y="76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Обществознание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5" w:x="6190" w:y="77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Обществознание.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15" w:x="6190" w:y="775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8223"/>
        <w:widowControl w:val="off"/>
        <w:autoSpaceDE w:val="off"/>
        <w:autoSpaceDN w:val="off"/>
        <w:spacing w:before="0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82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Л.Н.</w:t>
      </w:r>
      <w:r>
        <w:rPr>
          <w:rFonts w:ascii="Times New Roman"/>
          <w:color w:val="000000"/>
          <w:spacing w:val="4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Городецкая,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Лазебникова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822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Боголюбова,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1" w:x="4868" w:y="8223"/>
        <w:widowControl w:val="off"/>
        <w:autoSpaceDE w:val="off"/>
        <w:autoSpaceDN w:val="off"/>
        <w:spacing w:before="45" w:after="0" w:line="188" w:lineRule="exact"/>
        <w:ind w:left="1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Лазебниковой.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22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2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822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27285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07" w:y="83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Обществознание.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07" w:y="833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33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833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8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8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8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8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6" w:x="6190" w:y="91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12" w:x="6190" w:y="97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12" w:x="6190" w:y="9735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9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9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996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35213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00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00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1" w:x="1546" w:y="102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ОД.11.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102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7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Ю.Н.</w:t>
      </w:r>
      <w:r>
        <w:rPr>
          <w:rFonts w:ascii="Times New Roman"/>
          <w:color w:val="000000"/>
          <w:spacing w:val="18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уровни)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Гладкий,</w:t>
      </w:r>
      <w:r>
        <w:rPr>
          <w:rFonts w:ascii="Times New Roman"/>
          <w:color w:val="000000"/>
          <w:spacing w:val="56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02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02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02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9" w:x="6190" w:y="1043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Николина.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ерераб.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59" w:x="6190" w:y="10432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74.2pt;margin-top:52.4pt;z-index:-43;width:715.75pt;height:503.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2" w:x="6190" w:y="13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12" w:x="6190" w:y="1317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(базовый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углубленный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155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35214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6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166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1" w:x="1546" w:y="17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ОД.11.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17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География.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7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Ю.Н.</w:t>
      </w:r>
      <w:r>
        <w:rPr>
          <w:rFonts w:ascii="Times New Roman"/>
          <w:color w:val="000000"/>
          <w:spacing w:val="182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уровнь)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Ю.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Гладкий,</w:t>
      </w:r>
      <w:r>
        <w:rPr>
          <w:rFonts w:ascii="Times New Roman"/>
          <w:color w:val="000000"/>
          <w:spacing w:val="7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7" w:x="3207" w:y="1782"/>
        <w:widowControl w:val="off"/>
        <w:autoSpaceDE w:val="off"/>
        <w:autoSpaceDN w:val="off"/>
        <w:spacing w:before="45" w:after="0" w:line="188" w:lineRule="exact"/>
        <w:ind w:left="298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Николина.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5-е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перераб.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82"/>
        <w:widowControl w:val="off"/>
        <w:autoSpaceDE w:val="off"/>
        <w:autoSpaceDN w:val="off"/>
        <w:spacing w:before="142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82"/>
        <w:widowControl w:val="off"/>
        <w:autoSpaceDE w:val="off"/>
        <w:autoSpaceDN w:val="off"/>
        <w:spacing w:before="143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9979" w:y="1782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82"/>
        <w:widowControl w:val="off"/>
        <w:autoSpaceDE w:val="off"/>
        <w:autoSpaceDN w:val="off"/>
        <w:spacing w:before="142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82"/>
        <w:widowControl w:val="off"/>
        <w:autoSpaceDE w:val="off"/>
        <w:autoSpaceDN w:val="off"/>
        <w:spacing w:before="143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0" w:x="14730" w:y="1782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2023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8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82"/>
        <w:widowControl w:val="off"/>
        <w:autoSpaceDE w:val="off"/>
        <w:autoSpaceDN w:val="off"/>
        <w:spacing w:before="1426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82"/>
        <w:widowControl w:val="off"/>
        <w:autoSpaceDE w:val="off"/>
        <w:autoSpaceDN w:val="off"/>
        <w:spacing w:before="143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383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0" w:x="15449" w:y="1782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320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4" w:x="6190" w:y="224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02" w:x="6190" w:y="293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культура.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8" w:x="3207" w:y="31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8" w:x="3207" w:y="316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культура.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10-11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68" w:x="3207" w:y="316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2" w:x="6190" w:y="31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Базовый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уровень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2" w:x="6190" w:y="31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11-е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изд.,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2" w:x="6190" w:y="31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переработанное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дополненное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82" w:x="6190" w:y="316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6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6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catalog/product/19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316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27388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2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3280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50" w:x="4868" w:y="33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Лях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3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396"/>
        <w:widowControl w:val="off"/>
        <w:autoSpaceDE w:val="off"/>
        <w:autoSpaceDN w:val="off"/>
        <w:spacing w:before="1433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8996" w:y="3396"/>
        <w:widowControl w:val="off"/>
        <w:autoSpaceDE w:val="off"/>
        <w:autoSpaceDN w:val="off"/>
        <w:spacing w:before="1441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4" w:x="1546" w:y="385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ОД.12.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4" w:x="1546" w:y="385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7" w:x="6190" w:y="44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8" w:x="4868" w:y="45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2" w:x="3207" w:y="46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46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10-й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46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Хренников,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46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Гололобов,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Льняная,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46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Маслов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Егорова.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4668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47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Хренников,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47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Гололобов,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47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Льняная,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47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Маслов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7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7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4784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80484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9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9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49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9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4901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0" w:x="1546" w:y="559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ОД.13.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0" w:x="1546" w:y="559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4" w:x="1546" w:y="60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7" w:x="6190" w:y="606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8" w:x="4868" w:y="618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2" w:x="3207" w:y="62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629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11-й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62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учебник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О.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Хренников,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62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Гололобов,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Льняная,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62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Маслов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под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ред.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С.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Егорова.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7" w:x="6190" w:y="6296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Москва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/>
          <w:color w:val="000000"/>
          <w:spacing w:val="0"/>
          <w:sz w:val="18"/>
        </w:rPr>
        <w:t>: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Просвещение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64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Хренников,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Гололобов,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И.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Льняная,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9" w:x="4868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Маслов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41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https://znanium.ru/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catalog/product/20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2318" w:y="6413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80486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65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65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жизнедеятельности.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9" w:x="3207" w:y="65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/>
          <w:color w:val="000000"/>
          <w:spacing w:val="0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класс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52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[электронный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3" w:x="11011" w:y="6529"/>
        <w:widowControl w:val="off"/>
        <w:autoSpaceDE w:val="off"/>
        <w:autoSpaceDN w:val="off"/>
        <w:spacing w:before="45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VEIABI+TimesNewRomanPSMT" w:hAnsi="VEIABI+TimesNewRomanPSMT" w:cs="VEIABI+TimesNewRomanPSMT"/>
          <w:color w:val="000000"/>
          <w:spacing w:val="0"/>
          <w:sz w:val="18"/>
        </w:rPr>
        <w:t>ресурс]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74.2pt;margin-top:52.4pt;z-index:-47;width:715.75pt;height:327.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IABI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3D9433B-0000-0000-0000-000000000000}"/>
  </w:font>
  <w:font w:name="DLEWVJ+TimesNewRomanPS-Italic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6523B9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13</Pages>
  <Words>3065</Words>
  <Characters>19398</Characters>
  <Application>Aspose</Application>
  <DocSecurity>0</DocSecurity>
  <Lines>1267</Lines>
  <Paragraphs>1267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21196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pdfcandle</dc:creator>
  <lastModifiedBy>pdfcandle</lastModifiedBy>
  <revision>1</revision>
  <dcterms:created xmlns:xsi="http://www.w3.org/2001/XMLSchema-instance" xmlns:dcterms="http://purl.org/dc/terms/" xsi:type="dcterms:W3CDTF">2025-01-14T03:39:01-07:00</dcterms:created>
  <dcterms:modified xmlns:xsi="http://www.w3.org/2001/XMLSchema-instance" xmlns:dcterms="http://purl.org/dc/terms/" xsi:type="dcterms:W3CDTF">2025-01-14T03:39:01-07:00</dcterms:modified>
</coreProperties>
</file>