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Информационно-библиотечное обеспечение ОПОП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12080  «Каменщик» </w:t>
      </w:r>
    </w:p>
    <w:tbl>
      <w:tblPr>
        <w:tblStyle w:val="Table1"/>
        <w:tblW w:w="149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83"/>
        <w:gridCol w:w="2126"/>
        <w:gridCol w:w="7655"/>
        <w:gridCol w:w="2693"/>
        <w:tblGridChange w:id="0">
          <w:tblGrid>
            <w:gridCol w:w="2235"/>
            <w:gridCol w:w="283"/>
            <w:gridCol w:w="2126"/>
            <w:gridCol w:w="7655"/>
            <w:gridCol w:w="269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Адаптационный цикл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АУД 01</w:t>
              <w:tab/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Социальная  адаптация  и основы социально-правовых знаний</w:t>
              <w:tab/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Бегидова, Т. П.  Социально-правовые и законодательные основы социальной работы с инвалидами : учебное пособие для среднего профессионального образования / Т. П. Бегидова, М. В. Бегидов. — 2-е изд., перераб. и доп. — Москва : Издательство Юрайт, 2021. — 98 с. — (Профессиональное образование). — ISBN 978-5-534-06446-9.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https://urait.ru/bcode/473630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Капустин, А. Я.  Правовое обеспечение профессиональной деятельности : учебник и практикум для среднего профессионального образования / А. Я. Капустин, К. М. Беликова ; под редакцией А. Я. Капустина. — 2-е изд., перераб. и доп. — Москва : Издательство Юрайт, 2021. — 382 с. — (Профессиональное образование). — ISBN 978-5-534-02770-9.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https://urait.ru/bcode/469525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государства и права : учебное пособие для среднего профессионального образования / С. А. Комаров [и др.] ; под общей редакцией С. А. Комарова. — 5-е изд., перераб. и доп. — Москва : Издательство Юрайт, 2020. — 681 с. — (Профессиональное образование). — ISBN 978-5-534-13224-3.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https://urait.ru/bcode/449564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Головина, С. Ю.  Трудовое право : учебник для среднего профессионального образования / С. Ю. Головина, Ю. А. Кучина ; под общей редакцией С. Ю. Головиной. — 3-е изд., перераб. и доп. — Москва : Издательство Юрайт, 2021. — 313 с. — (Профессиональное образование). — ISBN 978-5-534-01249-1.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https://urait.ru/bcode/469456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Социально-трудовая реабилитация и адаптация инвалидов и лиц пожилого возраста : учебное пособие для среднего профессионального образования / М. О. Буянова [и др.] ; под редакцией М. О. Буяновой. — Москва : Издательство Юрайт, 2021. — 133 с. — (Профессиональное образование). — ISBN 978-5-534-13067-6.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https://urait.ru/bcode/476616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АУД 02</w:t>
              <w:tab/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Коммуникативный практикум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Панфилова, А. П.  Культура речи и деловое общение в 2 ч. Часть 1 : учебник и практикум для среднего профессионального образования / А. П. Панфилова, А. В. Долматов ; под общей редакцией А. П. Панфиловой. — Москва : Издательство Юрайт, 2021. — 231 с. — (Профессиональное образование). — ISBN 978-5-534-03228-4.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https://urait.ru/bcode/470970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Панфилова, А. П.  Культура речи и деловое общение в 2 ч. Часть 2 : учебник и практикум для среднего профессионального образования / А. П. Панфилова, А. В. Долматов. — Москва : Издательство Юрайт, 2021. — 258 с. — (Профессиональное образование). — ISBN 978-5-534-03233-8.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https://urait.ru/bcode/471243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Коноваленко, М. Ю.  Психология общения : учебник и практикум для среднего профессионального образования / М. Ю. Коноваленко. — 2-е изд., перераб. и доп. — Москва : Издательство Юрайт, 2021. — 476 с. — (Профессиональное образование). — ISBN 978-5-534-11060-9.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https://urait.ru/bcode/469732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Садовская, В. С.  Психология общения : учебник и практикум для среднего профессионального образования / В. С. Садовская, В. А. Ремизов. — 2-е изд., испр. и доп. — Москва : Издательство Юрайт, 2021. — 169 с. — (Профессиональное образование). — ISBN 978-5-534-07046-0.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https://urait.ru/bcode/471154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Болотова, А. К.  Социальные коммуникации. Психология общения : учебник и практикум для среднего профессионального образования / А. К. Болотова, Ю. М. Жуков, Л. А. Петровская. — 2-е изд., перераб. и доп. — Москва : Издательство Юрайт, 2021. — 272 с. — (Профессиональное образование). — ISBN 978-5-534-09111-3.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2021. — 301 с. — (Профессиональное образование). — ISBN 978-5-534-03916-0.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https://urait.ru/bcode/469929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Лопарев, А. В.  Конфликтология : учебник для среднего профессионального образования / А. В. Лопарев, Д. Ю. Знаменский. — 2-е изд., испр. и доп. — Москва : Издательство Юрайт, 2021. — 298 с. — (Профессиональное образование). — ISBN 978-5-534-13832-0.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https://urait.ru/bcode/473120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Кашапов, М. М.  Основы конфликтологии : учебное пособие для среднего профессионального образования / М. М. Кашапов. — 2-е изд., испр. и доп. — Москва : Издательство Юрайт, 2021. — 116 с. — (Профессиональное образование). — ISBN 978-5-534-08029-2.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https://urait.ru/bcode/473122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АУД.03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в профессии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Шипачев, В. С.  Математика : учебник и практикум для среднего профессионального образования / В. С. Шипачев ; под редакцией А. Н. Тихонова. — 8-е изд., перераб. и доп. — Москва : Издательство Юрайт, 2021. — 447 с. — (Профессиональное образование). — ISBN 978-5-534-13405-6.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https://urait.ru/bcode/469417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Дорофеева, А. В.  Математика : учебник для среднего профессионального образования / А. В. Дорофеева. — 3-е изд., перераб. и доп. — Москва : Издательство Юрайт, 2020. — 400 с. — (Профессиональное образование). — ISBN 978-5-534-03697-8.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https://urait.ru/bcode/449047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Дорофеева, А. В.  Математика. Сборник задач : учебно-практическое пособие для среднего профессионального образования / А. В. Дорофеева. — 2-е изд. — Москва : Издательство Юрайт, 2020. — 176 с. — (Профессиональное образование). — ISBN 978-5-534-08796-3.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https://urait.ru/bcode/449051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Богомолов, Н. В.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2021. — 401 с. — (Профессиональное образование). — ISBN 978-5-534-07878-7.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https://urait.ru/bcode/469433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Павлюченко, Ю. В.  Математика : учебник и практикум для среднего профессионального образования / Ю. В. Павлюченко, Н. Ш. Хассан ; под общей редакцией Ю. В. Павлюченко. — 4-е изд., перераб. и доп. — Москва : Издательство Юрайт, 2021. — 238 с. — (Профессиональное образование). — ISBN 978-5-534-01261-3.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https://urait.ru/bcode/469708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Кремер, Н. Ш.  Математика для колледжей : учебное пособие для среднего профессионального образования / Н. Ш. Кремер, О. Г. Константинова, М. Н. Фридман ; под редакцией Н. Ш. Кремера. — 10-е изд., перераб. и доп. — Москва : Издательство Юрайт, 2021. — 346 с. — (Профессиональное образование). — ISBN 978-5-534-05640-2.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https://urait.ru/bcode/469282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Седых, И. Ю.  Математика : учебник и практикум для среднего профессионального образования / И. Ю. Седых, Ю. Б. Гребенщиков, А. Ю. Шевелев. — Москва : Издательство Юрайт, 2021. — 443 с. — (Профессиональное образование). — ISBN 978-5-9916-5914-7.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https://urait.ru/bcode/469860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Баврин, И. И.  Математика для технических колледжей и техникумов : учебник и практикум для среднего профессионального образования / И. И. Баврин. — 2-е изд., испр. и доп. — Москва : Издательство Юрайт, 2021. — 397 с. — (Профессиональное образование). — ISBN 978-5-534-08026-1.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https://urait.ru/bcode/470393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АУД.04</w:t>
              <w:tab/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с основами здорового образа жизни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2021. — 424 с. — (Профессиональное образование). — ISBN 978-5-534-02612-2.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https://urait.ru/bcode/469681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здорового образа жизни в образовательной организации : учебное пособие для среднего профессионального образования / А. А. Зайцев [и др.] ; под общей редакцией А. А. Зайцева. — 2-е изд., перераб. и доп. — Москва : Издательство Юрайт, 2021. — 137 с. — (Профессиональное образование). — ISBN 978-5-534-13378-3.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https://urait.ru/bcode/476676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2021. — 599 с. — (Профессиональное образование). — ISBN 978-5-534-13554-1.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https://urait.ru/bcode/475342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Петрушин, В. И.  Психология здоровья : учебник для среднего профессионального образования / В. И. Петрушин, Н. В. Петрушина. — 2-е изд., испр. и доп. — Москва : Издательство Юрайт, 2021. — 381 с. — (Профессиональное образование). — ISBN 978-5-534-11272-6.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https://urait.ru/bcode/471253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https://urait.ru/bcode/471143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Алхасов, Д. С.  Преподавание физической культуры по основным общеобразовательным программам : учебник для среднего профессионального образования / Д. С. Алхасов, С. Н. Амелин. — Москва : Издательство Юрайт, 2021. — 270 с. — (Профессиональное образование). — ISBN 978-5-534-08312-5.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https://urait.ru/bcode/474800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Мисюк, М. Н.  Основы медицинских знаний : учебник и практикум для среднего профессионального образования / М. Н. Мисюк. — 3-е изд., перераб. и доп. — Москва : Издательство Юрайт, 2021. — 499 с. — (Профессиональное образование). — ISBN 978-5-534-00398-7.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https://urait.ru/bcode/469609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Общепрофессиональный цикл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ОП.01</w:t>
              <w:tab/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отрасли и предприятия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строительства : учебник для среднего профессионального образования / Х. М. Гумба [и др.] ; под общей редакцией Х. М. Гумба. — 4-е изд., перераб. и доп. — Москва : Издательство Юрайт, 2021. — 449 с. — (Профессиональное образование). — ISBN 978-5-534-10234-5.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Павлов, А. С.  Экономика строительства в 2 ч. Часть 1 : учебник и практикум для среднего профессионального образования / А. С. Павлов. — 2-е изд., перераб. и доп. — Москва : Издательство Юрайт, 2021. — 337 с. — (Профессиональное образование). — ISBN 978-5-534-14968-5.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https://urait.ru/bcode/485962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Павлов, А. С.  Экономика строительства в 2 ч. Часть 2 : учебник и практикум для среднего профессионального образования / А. С. Павлов. — 2-е изд., перераб. и доп. — Москва : Издательство Юрайт, 2021. — 416 с. — (Профессиональное образование). — ISBN 978-5-534-14969-2.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https://urait.ru/bcode/485964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 на предприятии в строительной отрасли : учебник и практикум для среднего профессионального образования / под общей редакцией Х. М. Гумба. — Москва : Издательство Юрайт, 2021. — 253 с. — (Профессиональное образование). — ISBN 978-5-534-04938-1.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https://urait.ru/bcode/472368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Бузырев, В. В.  Экономика отрасли: управление качеством в строительстве : учебное пособие для среднего профессионального образования / В. В. Бузырев, М. Н. Юденко ; под общей редакцией М. Н. Юденко. — 2-е изд., перераб. и доп. — Москва : Издательство Юрайт, 2021. — 198 с. — (Профессиональное образование). — ISBN 978-5-534-10320-5.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отрасли: ценообразование и сметное дело в строительстве : учебное пособие для среднего профессионального образования / Х. М. Гумба [и др.] ; под общей редакцией Х. М. Гумба. — 3-е изд., перераб. и доп. — Москва : Издательство Юрайт, 2021. — 372 с. — (Профессиональное образование). — ISBN 978-5-534-10319-9.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https://urait.ru/bcode/475589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Учет и контроль технологических процессов в строительстве : учебник для среднего профессионального образования / Х. М. Гумба [и др.] ; ответственный редактор Х. М. Гумба. — Москва : Издательство Юрайт, 2021. — 240 с. — (Профессиональное образование). — ISBN 978-5-534-14378-2.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https://urait.ru/bcode/477477</w:t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ОП.02</w:t>
              <w:tab/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Материаловедение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Рыбьев, И. А.  Строительное материаловедение в 2 ч. Часть 1 : учебник для среднего профессионального образования / И. А. Рыбьев. — 4-е изд., перераб. и доп. — Москва : Издательство Юрайт, 2021. — 275 с. — (Профессиональное образование). — ISBN 978-5-534-09336-0.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https://urait.ru/bcode/474188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Рыбьев, И. А.  Строительное материаловедение в 2 ч. Часть 2 : учебник для среднего профессионального образования / И. А. Рыбьев. — 4-е изд., перераб. и доп. — Москва : Издательство Юрайт, 2021. — 429 с. — (Профессиональное образование). — ISBN 978-5-534-09338-4.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https://urait.ru/bcode/474189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2021. — 329 с. — (Профессиональное образование). — ISBN 978-5-534-08682-9.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Пшеничный, Г. Н.  Строительные материалы и изделия: технология активированных бетонов : учебное пособие для среднего профессионального образования / Г. Н. Пшеничный. — 2-е изд., испр. и доп. — Москва : Издательство Юрайт, 2021. — 224 с. — (Профессиональное образование). — ISBN 978-5-534-12539-9.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https://urait.ru/bcode/476136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Материаловедение и технология материалов. В 2 ч. Часть 1 : учебник для среднего профессионального образования / Г. П. Фетисов [и др.] ; под редакцией Г. П. Фетисова. — 8-е изд., перераб. и доп. — Москва : Издательство Юрайт, 2021. — 386 с. — (Профессиональное образование). — ISBN 978-5-534-09896-9.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https://urait.ru/bcode/475384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Материаловедение и технология материалов. В 2 ч. Часть 2 : учебник для среднего профессионального образования / Г. П. Фетисов [и др.] ; под редакцией Г. П. Фетисова. — 8-е изд., перераб. и доп. — Москва : Издательство Юрайт, 2021. — 389 с. — (Профессиональное образование). — ISBN 978-5-534-09897-6.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https://urait.ru/bcode/475385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Феофанов, Ю. А.  Инженерные сети: современные трубы и изделия для ремонта и строительства : учебное пособие для среднего профессионального образования / Ю. А. Феофанов. — 2-е изд., перераб. и доп. — Москва : Издательство Юрайт, 2021. — 157 с. — (Профессиональное образование). — ISBN 978-5-534-04929-9.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https://urait.ru/bcode/472228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ОП.03</w:t>
              <w:tab/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 общестроительных работ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Юдина, А. Ф.  Строительные конструкции. Монтаж : учебник для среднего профессионального образования / А. Ф. Юдина. — 2-е изд., испр. и доп. — Москва : Издательство Юрайт, 2021. — 302 с. — (Профессиональное образование). — ISBN 978-5-534-07027-9. — Текст : электронный // ЭБС Юрайт</w:t>
              <w:tab/>
              <w:tab/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https://urait.ru/bcode/474428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Ананьин, М. Ю.  Архитектура зданий и строительные конструкции: термины и определения : учебное пособие для среднего профессионального образования / М. Ю. Ананьин. — Москва : Издательство Юрайт, 2020. — 130 с. — (Профессиональное образование). — ISBN 978-5-534-10282-6.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https://urait.ru/bcode/456533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Юдина, А. Ф.  Металлические и железобетонные конструкции. Монтаж : учебник для вузов / А. Ф. Юдина. — 2-е изд., испр. и доп. — Москва : Издательство Юрайт, 2021. — 302 с. — (Высшее образование). — ISBN 978-5-534-06927-3.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https://urait.ru/bcode/470773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Лещинский, А. В.  Организация технологических процессов на объекте капитального строительства: комплексная механизация : учебное пособие для среднего профессионального образования / А. В. Лещинский, Г. М. Вербицкий, Е. А. Шишкин. — 2-е изд., испр. и доп. — Москва : Издательство Юрайт, 2020. — 231 с. — (Профессиональное образование). — ISBN 978-5-534-10288-8.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https://urait.ru/bcode/456529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Архитектура зданий и строительные конструкции : учебник для среднего профессионального образования / К. О. Ларионова [и др.] ; под общей редакцией А. К. Соловьева. — Москва : Издательство Юрайт, 2021. — 490 с. — (Профессиональное образование). — ISBN 978-5-534-10318-2.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https://urait.ru/bcode/475590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 и организация строительства в сложных условиях : учебное пособие для среднего профессионального образования / О. А. Сотникова, Л. П. Салогуб, Т. В. Богатова, Р. Н. Кузнецов. — Москва : Издательство Юрайт, 2021. — 131 с. — (Профессиональное образование). — ISBN 978-5-534-13983-9.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https://urait.ru/bcode/477146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Опарин, С. Г.  Здания и сооружения. Архитектурно-строительное проектирование : учебник и практикум для среднего профессионального образования / С. Г. Опарин, А. А. Леонтьев. — Москва : Издательство Юрайт, 2021. — 283 с. — (Профессиональное образование). — ISBN 978-5-534-02359-6.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https://urait.ru/bcode/471330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Учет и контроль технологических процессов в строительстве : учебник для среднего профессионального образования / Х. М. Гумба [и др.] ; ответственный редактор Х. М. Гумба. — Москва : Издательство Юрайт, 2021. — 240 с. — (Профессиональное образование). — ISBN 978-5-534-14378-2.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https://urait.ru/bcode/477477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ОП.04</w:t>
              <w:tab/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Охрана труда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Родионова, О. М.  Охрана труда : учебник для среднего профессионального образования / О. М. Родионова, Д. А. Семенов. — Москва : Издательство Юрайт, 2021. — 113 с. — (Профессиональное образование). — ISBN 978-5-534-09562-3. — Текст : электронный // ЭБС Юрайт</w:t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https://urait.ru/bcode/470856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Карнаух, Н. Н.  Охрана труда : учебник для среднего профессионального образования / Н. Н. Карнаух. — Москва : Издательство Юрайт, 2021. — 380 с. — (Профессиональное образование). — ISBN 978-5-534-02527-9.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Беляков, Г. И.  Охрана труда и техника безопасности : учебник для среднего профессионального образования / Г. И. Беляков. — 3-е изд., перераб. и доп. — Москва : Издательство Юрайт, 2021. — 404 с. — (Профессиональное образование). — ISBN 978-5-534-00376-5.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2020. — 441 с. — (Профессиональное образование). — ISBN 978-5-534-01569-0.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https://urait.ru/bcode/452351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Завертаная, Е. И.  Управление качеством в области охраны труда и предупреждения профессиональных заболеваний : учебное пособие для среднего профессионального образования / Е. И. Завертаная. — Москва : Издательство Юрайт, 2021. — 307 с. — (Профессиональное образование). — ISBN 978-5-9916-9502-2.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Кузнецова, Е. А.  Управление условиями и охраной труда : учебник и практикум для вузов / Е. А. Кузнецова, В. Д. Роик. — Москва : Издательство Юрайт, 2021. — 302 с. — (Высшее образование). — ISBN 978-5-534-12777-5.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https://urait.ru/bcode/476835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Профессиональные модули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01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каменных работ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Юдина, А. Ф.  Строительные конструкции. Монтаж : учебник для среднего профессионального образования / А. Ф. Юдина. — 2-е изд., испр. и доп. — Москва : Издательство Юрайт, 2021. — 302 с. — (Профессиональное образование). — ISBN 978-5-534-07027-9. — Текст : электронный // ЭБС Юрайт</w:t>
              <w:tab/>
              <w:tab/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https://urait.ru/bcode/474428</w:t>
            </w:r>
          </w:p>
        </w:tc>
      </w:tr>
    </w:tbl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F22F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g6pdyKUMjfOOgfgO8uZWFY9Cg==">CgMxLjAyCGguZ2pkZ3hzOAByITFXVV8ySUlqRldYdy1LUThwX0JvVVU0RVR1VVhjZFh0RQ==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2021-01-26T04:38:00Z</dcterms:created>
  <dc:creator>zaharova_ig</dc:creator>
</cp:coreProperties>
</file>