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1" w:rsidRDefault="00632BE1" w:rsidP="00632BE1">
      <w:pPr>
        <w:spacing w:line="192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ВИДЫ И РАЗМЕРЫ</w:t>
      </w:r>
    </w:p>
    <w:p w:rsidR="00632BE1" w:rsidRDefault="00632BE1" w:rsidP="00632BE1">
      <w:pPr>
        <w:spacing w:line="192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2"/>
          <w:szCs w:val="32"/>
        </w:rPr>
        <w:t>Полного государ</w:t>
      </w:r>
      <w:r w:rsidR="008635F4">
        <w:rPr>
          <w:rFonts w:ascii="Times New Roman" w:hAnsi="Times New Roman" w:cs="Times New Roman"/>
          <w:b/>
          <w:sz w:val="32"/>
          <w:szCs w:val="32"/>
        </w:rPr>
        <w:t xml:space="preserve">ственного обеспечения отдельных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="009A2B85">
        <w:rPr>
          <w:rFonts w:ascii="Times New Roman" w:hAnsi="Times New Roman" w:cs="Times New Roman"/>
          <w:b/>
          <w:sz w:val="32"/>
          <w:szCs w:val="32"/>
        </w:rPr>
        <w:t xml:space="preserve">атегорий </w:t>
      </w:r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834E52">
        <w:rPr>
          <w:rFonts w:ascii="Times New Roman" w:hAnsi="Times New Roman" w:cs="Times New Roman"/>
          <w:b/>
          <w:sz w:val="32"/>
          <w:szCs w:val="32"/>
        </w:rPr>
        <w:t>2</w:t>
      </w:r>
      <w:r w:rsidR="00EB153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69"/>
        <w:gridCol w:w="1702"/>
        <w:gridCol w:w="1415"/>
        <w:gridCol w:w="3827"/>
        <w:gridCol w:w="3542"/>
      </w:tblGrid>
      <w:tr w:rsidR="00943AB3" w:rsidTr="00D6082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Default="00632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Default="00632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выплат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Default="00632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выплат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Default="00632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получателя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Default="00632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акт</w:t>
            </w:r>
          </w:p>
        </w:tc>
      </w:tr>
      <w:tr w:rsidR="00943AB3" w:rsidRPr="00313145" w:rsidTr="00D6082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Pr="00943AB3" w:rsidRDefault="00632BE1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E1" w:rsidRPr="00943AB3" w:rsidRDefault="00695E90" w:rsidP="002C777A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632BE1" w:rsidRPr="00943AB3">
              <w:rPr>
                <w:rFonts w:ascii="Times New Roman" w:hAnsi="Times New Roman" w:cs="Times New Roman"/>
              </w:rPr>
              <w:t xml:space="preserve">енежная компенсация, </w:t>
            </w:r>
            <w:r w:rsidR="002C777A" w:rsidRPr="00943AB3">
              <w:rPr>
                <w:rFonts w:ascii="Times New Roman" w:hAnsi="Times New Roman" w:cs="Times New Roman"/>
              </w:rPr>
              <w:t>выплачиваемая на питание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D9" w:rsidRPr="00943AB3" w:rsidRDefault="00EB153C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273,50</w:t>
            </w:r>
          </w:p>
          <w:p w:rsidR="00632BE1" w:rsidRPr="00943AB3" w:rsidRDefault="00632BE1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(в учебный день)</w:t>
            </w:r>
          </w:p>
          <w:p w:rsidR="00271AD9" w:rsidRPr="00943AB3" w:rsidRDefault="00EB153C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300,90</w:t>
            </w:r>
          </w:p>
          <w:p w:rsidR="00632BE1" w:rsidRPr="00943AB3" w:rsidRDefault="00632BE1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 (*выходные, праздничные, каникулярные дни)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F6" w:rsidRPr="00943AB3" w:rsidRDefault="008635F4" w:rsidP="004E0DF6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4E0DF6" w:rsidRPr="00943AB3">
              <w:rPr>
                <w:rFonts w:ascii="Times New Roman" w:hAnsi="Times New Roman" w:cs="Times New Roman"/>
              </w:rPr>
              <w:t xml:space="preserve">ети-сироты и дети, оставшиеся без попечения родителей, лица из числа детей-сирот и детей, оставшиеся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рабочим, должностям служащих за счет средств областного бюджета; </w:t>
            </w:r>
          </w:p>
          <w:p w:rsidR="00632BE1" w:rsidRPr="00943AB3" w:rsidRDefault="004E0DF6" w:rsidP="004E0DF6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  Запорожской области и Херсонской области и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 Об объявлении частичной мобилизации в Российской Федерации», обучающиеся по очной форме обучения за счет средств областного бюджет по основным профессиональным образовательным программам и (или) по программам профессиональной подготовки по профессиям рабочим, должностям служащих;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Федеральный закон от </w:t>
            </w:r>
          </w:p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21 декабря 1996 года № 159-ФЗ</w:t>
            </w:r>
            <w:r w:rsidR="001937E4" w:rsidRPr="00943AB3">
              <w:rPr>
                <w:rFonts w:ascii="Times New Roman" w:hAnsi="Times New Roman" w:cs="Times New Roman"/>
              </w:rPr>
              <w:t xml:space="preserve"> «О дополнительных гарантиях по социальной поддержке </w:t>
            </w:r>
            <w:r w:rsidR="001937E4" w:rsidRPr="00943AB3">
              <w:rPr>
                <w:rFonts w:ascii="Times New Roman" w:hAnsi="Times New Roman" w:cs="Times New Roman"/>
              </w:rPr>
              <w:t>детей-сирот и детей, оставшиеся без попечения родителей</w:t>
            </w:r>
            <w:r w:rsidR="001937E4" w:rsidRPr="00943AB3">
              <w:rPr>
                <w:rFonts w:ascii="Times New Roman" w:hAnsi="Times New Roman" w:cs="Times New Roman"/>
              </w:rPr>
              <w:t>» (далее- Федеральный закон от 21.12.1996года № 159-ФЗ</w:t>
            </w:r>
            <w:r w:rsidRPr="00943AB3">
              <w:rPr>
                <w:rFonts w:ascii="Times New Roman" w:hAnsi="Times New Roman" w:cs="Times New Roman"/>
              </w:rPr>
              <w:t>;</w:t>
            </w:r>
          </w:p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областной закон от 15.07.2013 № 78-ОЗ;</w:t>
            </w:r>
          </w:p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подпункт </w:t>
            </w:r>
            <w:r w:rsidRPr="00943AB3">
              <w:rPr>
                <w:rFonts w:ascii="Times New Roman" w:hAnsi="Times New Roman" w:cs="Times New Roman"/>
              </w:rPr>
              <w:t>1</w:t>
            </w:r>
            <w:r w:rsidRPr="00943AB3">
              <w:rPr>
                <w:rFonts w:ascii="Times New Roman" w:hAnsi="Times New Roman" w:cs="Times New Roman"/>
              </w:rPr>
              <w:t xml:space="preserve"> пункта 2</w:t>
            </w:r>
          </w:p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постановления Правительства Свердловской области </w:t>
            </w:r>
          </w:p>
          <w:p w:rsidR="004E0DF6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от 05.07.2017 № 476-ПП</w:t>
            </w:r>
            <w:r w:rsidR="00E635A8" w:rsidRPr="00943AB3">
              <w:rPr>
                <w:rFonts w:ascii="Times New Roman" w:hAnsi="Times New Roman" w:cs="Times New Roman"/>
              </w:rPr>
              <w:t xml:space="preserve">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</w:t>
            </w:r>
            <w:r w:rsidR="001937E4" w:rsidRPr="00943AB3">
              <w:rPr>
                <w:rFonts w:ascii="Times New Roman" w:hAnsi="Times New Roman" w:cs="Times New Roman"/>
              </w:rPr>
              <w:t>н</w:t>
            </w:r>
            <w:r w:rsidR="00E635A8" w:rsidRPr="00943AB3">
              <w:rPr>
                <w:rFonts w:ascii="Times New Roman" w:hAnsi="Times New Roman" w:cs="Times New Roman"/>
              </w:rPr>
              <w:t>тарем</w:t>
            </w:r>
            <w:r w:rsidR="008C7734" w:rsidRPr="00943AB3">
              <w:rPr>
                <w:rFonts w:ascii="Times New Roman" w:hAnsi="Times New Roman" w:cs="Times New Roman"/>
              </w:rPr>
              <w:t xml:space="preserve">, за счет </w:t>
            </w:r>
            <w:r w:rsidR="001937E4" w:rsidRPr="00943AB3">
              <w:rPr>
                <w:rFonts w:ascii="Times New Roman" w:hAnsi="Times New Roman" w:cs="Times New Roman"/>
              </w:rPr>
              <w:t>средств областного бюджета или бюджетов муниципальных образований, расположенных на территории Свердловской области, размер денежных компенсаций, а также единовременного пособия выпускникам» (далее-постановление Правительства Свердловской области от 05.07.2017 №476-ПП)</w:t>
            </w:r>
            <w:r w:rsidRPr="00943AB3">
              <w:rPr>
                <w:rFonts w:ascii="Times New Roman" w:hAnsi="Times New Roman" w:cs="Times New Roman"/>
              </w:rPr>
              <w:t>;</w:t>
            </w:r>
          </w:p>
          <w:p w:rsidR="008635F4" w:rsidRPr="00943AB3" w:rsidRDefault="008635F4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E0DF6" w:rsidRPr="00943AB3">
              <w:rPr>
                <w:rFonts w:ascii="Times New Roman" w:hAnsi="Times New Roman" w:cs="Times New Roman"/>
              </w:rPr>
              <w:t>риказ МОПО СО</w:t>
            </w:r>
          </w:p>
          <w:p w:rsidR="00632BE1" w:rsidRPr="00943AB3" w:rsidRDefault="004E0DF6" w:rsidP="004E0DF6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 от 09.01.2025 № 2-Д</w:t>
            </w:r>
          </w:p>
        </w:tc>
      </w:tr>
      <w:tr w:rsidR="00943AB3" w:rsidRPr="00943AB3" w:rsidTr="00D6082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4" w:rsidRPr="00943AB3" w:rsidRDefault="00313145" w:rsidP="001F0014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4" w:rsidRPr="00943AB3" w:rsidRDefault="00695E90" w:rsidP="004E0DF6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1F0014" w:rsidRPr="00943AB3">
              <w:rPr>
                <w:rFonts w:ascii="Times New Roman" w:hAnsi="Times New Roman" w:cs="Times New Roman"/>
              </w:rPr>
              <w:t xml:space="preserve">енежная компенсация, </w:t>
            </w:r>
            <w:r w:rsidR="004E0DF6" w:rsidRPr="00943AB3">
              <w:rPr>
                <w:rFonts w:ascii="Times New Roman" w:hAnsi="Times New Roman" w:cs="Times New Roman"/>
              </w:rPr>
              <w:t xml:space="preserve">на обеспечение бесплатным двухразовым питанием </w:t>
            </w:r>
            <w:r w:rsidR="001F0014" w:rsidRPr="00943AB3">
              <w:rPr>
                <w:rFonts w:ascii="Times New Roman" w:hAnsi="Times New Roman" w:cs="Times New Roman"/>
              </w:rPr>
              <w:t xml:space="preserve"> (</w:t>
            </w:r>
            <w:r w:rsidR="004E0DF6" w:rsidRPr="00943AB3">
              <w:rPr>
                <w:rFonts w:ascii="Times New Roman" w:hAnsi="Times New Roman" w:cs="Times New Roman"/>
              </w:rPr>
              <w:t>завтрак и обед</w:t>
            </w:r>
            <w:r w:rsidR="001F0014" w:rsidRPr="00943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4" w:rsidRPr="00943AB3" w:rsidRDefault="00EB153C" w:rsidP="004E0DF6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147,00</w:t>
            </w:r>
            <w:r w:rsidR="00271AD9" w:rsidRPr="00943AB3">
              <w:rPr>
                <w:rFonts w:ascii="Times New Roman" w:hAnsi="Times New Roman" w:cs="Times New Roman"/>
              </w:rPr>
              <w:t xml:space="preserve"> </w:t>
            </w:r>
            <w:r w:rsidR="001F0014" w:rsidRPr="00943AB3">
              <w:rPr>
                <w:rFonts w:ascii="Times New Roman" w:hAnsi="Times New Roman" w:cs="Times New Roman"/>
              </w:rPr>
              <w:t>(</w:t>
            </w:r>
            <w:r w:rsidR="004E0DF6" w:rsidRPr="00943AB3">
              <w:rPr>
                <w:rFonts w:ascii="Times New Roman" w:hAnsi="Times New Roman" w:cs="Times New Roman"/>
              </w:rPr>
              <w:t>за один учебный день</w:t>
            </w:r>
            <w:r w:rsidR="001F0014" w:rsidRPr="00943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4" w:rsidRPr="00943AB3" w:rsidRDefault="008635F4" w:rsidP="004E0DF6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</w:t>
            </w:r>
            <w:r w:rsidR="001F0014" w:rsidRPr="00943AB3">
              <w:rPr>
                <w:rFonts w:ascii="Times New Roman" w:hAnsi="Times New Roman" w:cs="Times New Roman"/>
              </w:rPr>
              <w:t>бучающиеся с ограниченными возможностями здоровья, в том числе дети-инвалиды</w:t>
            </w:r>
            <w:r w:rsidR="004E0DF6" w:rsidRPr="00943AB3">
              <w:rPr>
                <w:rFonts w:ascii="Times New Roman" w:hAnsi="Times New Roman" w:cs="Times New Roman"/>
              </w:rPr>
              <w:t>, по очной форме обучения за счет средств областного бюджета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</w:t>
            </w:r>
            <w:r w:rsidR="001F0014" w:rsidRPr="00943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14" w:rsidRPr="00943AB3" w:rsidRDefault="00690CA4" w:rsidP="001F0014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Областной з</w:t>
            </w:r>
            <w:r w:rsidR="001F0014" w:rsidRPr="00943AB3">
              <w:rPr>
                <w:rFonts w:ascii="Times New Roman" w:hAnsi="Times New Roman" w:cs="Times New Roman"/>
              </w:rPr>
              <w:t>акон от 15.07.2013 года № 78-ОЗ;</w:t>
            </w:r>
          </w:p>
          <w:p w:rsidR="008635F4" w:rsidRPr="00943AB3" w:rsidRDefault="008635F4" w:rsidP="001F0014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2E0F8A" w:rsidRPr="00943AB3">
              <w:rPr>
                <w:rFonts w:ascii="Times New Roman" w:hAnsi="Times New Roman" w:cs="Times New Roman"/>
              </w:rPr>
              <w:t xml:space="preserve">риказ МОПО СО </w:t>
            </w:r>
          </w:p>
          <w:p w:rsidR="001F0014" w:rsidRPr="00943AB3" w:rsidRDefault="002E0F8A" w:rsidP="001F0014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от </w:t>
            </w:r>
            <w:r w:rsidR="008635F4" w:rsidRPr="00943AB3">
              <w:rPr>
                <w:rFonts w:ascii="Times New Roman" w:hAnsi="Times New Roman" w:cs="Times New Roman"/>
              </w:rPr>
              <w:t>09.01.2025</w:t>
            </w:r>
            <w:r w:rsidR="00D56699" w:rsidRPr="00943AB3">
              <w:rPr>
                <w:rFonts w:ascii="Times New Roman" w:hAnsi="Times New Roman" w:cs="Times New Roman"/>
              </w:rPr>
              <w:t xml:space="preserve"> № </w:t>
            </w:r>
            <w:r w:rsidR="008635F4" w:rsidRPr="00943AB3">
              <w:rPr>
                <w:rFonts w:ascii="Times New Roman" w:hAnsi="Times New Roman" w:cs="Times New Roman"/>
              </w:rPr>
              <w:t>2</w:t>
            </w:r>
            <w:r w:rsidR="00D56699" w:rsidRPr="00943AB3">
              <w:rPr>
                <w:rFonts w:ascii="Times New Roman" w:hAnsi="Times New Roman" w:cs="Times New Roman"/>
              </w:rPr>
              <w:t>-Д</w:t>
            </w:r>
            <w:r w:rsidR="00690CA4" w:rsidRPr="00943AB3">
              <w:rPr>
                <w:rFonts w:ascii="Times New Roman" w:hAnsi="Times New Roman" w:cs="Times New Roman"/>
              </w:rPr>
              <w:t>;</w:t>
            </w:r>
          </w:p>
          <w:p w:rsidR="00690CA4" w:rsidRPr="00943AB3" w:rsidRDefault="00690CA4" w:rsidP="001F0014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пункты</w:t>
            </w:r>
            <w:r w:rsidRPr="00943AB3">
              <w:rPr>
                <w:rFonts w:ascii="Times New Roman" w:hAnsi="Times New Roman" w:cs="Times New Roman"/>
              </w:rPr>
              <w:t xml:space="preserve"> 3,4</w:t>
            </w:r>
          </w:p>
          <w:p w:rsidR="00C85AB1" w:rsidRPr="00943AB3" w:rsidRDefault="00695E90" w:rsidP="001F0014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C85AB1" w:rsidRPr="00943AB3">
              <w:rPr>
                <w:rFonts w:ascii="Times New Roman" w:hAnsi="Times New Roman" w:cs="Times New Roman"/>
              </w:rPr>
              <w:t>остановлени</w:t>
            </w:r>
            <w:r w:rsidRPr="00943AB3">
              <w:rPr>
                <w:rFonts w:ascii="Times New Roman" w:hAnsi="Times New Roman" w:cs="Times New Roman"/>
              </w:rPr>
              <w:t>я</w:t>
            </w:r>
            <w:r w:rsidR="00690CA4" w:rsidRPr="00943AB3">
              <w:rPr>
                <w:rFonts w:ascii="Times New Roman" w:hAnsi="Times New Roman" w:cs="Times New Roman"/>
              </w:rPr>
              <w:t xml:space="preserve"> Правительства</w:t>
            </w:r>
            <w:r w:rsidR="00C85AB1" w:rsidRPr="00943AB3">
              <w:rPr>
                <w:rFonts w:ascii="Times New Roman" w:hAnsi="Times New Roman" w:cs="Times New Roman"/>
              </w:rPr>
              <w:t xml:space="preserve"> Свердловской области от 27.11.2020 № 872-ПП</w:t>
            </w:r>
            <w:r w:rsidR="00690CA4" w:rsidRPr="00943AB3">
              <w:rPr>
                <w:rFonts w:ascii="Times New Roman" w:hAnsi="Times New Roman" w:cs="Times New Roman"/>
              </w:rPr>
              <w:t xml:space="preserve"> «Об утверждении Порядка предоставления денежной компенсации</w:t>
            </w:r>
            <w:r w:rsidR="00690CA4" w:rsidRPr="00943AB3">
              <w:rPr>
                <w:rFonts w:ascii="Times New Roman" w:hAnsi="Times New Roman" w:cs="Times New Roman"/>
              </w:rPr>
              <w:t xml:space="preserve">, на обеспечение </w:t>
            </w:r>
            <w:r w:rsidR="00690CA4" w:rsidRPr="00943AB3">
              <w:rPr>
                <w:rFonts w:ascii="Times New Roman" w:hAnsi="Times New Roman" w:cs="Times New Roman"/>
              </w:rPr>
              <w:lastRenderedPageBreak/>
              <w:t>бесплатным двухразовым питанием</w:t>
            </w:r>
            <w:r w:rsidR="00690CA4" w:rsidRPr="00943AB3">
              <w:rPr>
                <w:rFonts w:ascii="Times New Roman" w:hAnsi="Times New Roman" w:cs="Times New Roman"/>
              </w:rPr>
              <w:t xml:space="preserve"> (завтрак и обед</w:t>
            </w:r>
            <w:r w:rsidR="00690CA4" w:rsidRPr="00943AB3">
              <w:rPr>
                <w:rFonts w:ascii="Times New Roman" w:hAnsi="Times New Roman" w:cs="Times New Roman"/>
              </w:rPr>
              <w:t>) о</w:t>
            </w:r>
            <w:r w:rsidR="00690CA4" w:rsidRPr="00943AB3">
              <w:rPr>
                <w:rFonts w:ascii="Times New Roman" w:hAnsi="Times New Roman" w:cs="Times New Roman"/>
              </w:rPr>
              <w:t>бучающи</w:t>
            </w:r>
            <w:r w:rsidR="00690CA4" w:rsidRPr="00943AB3">
              <w:rPr>
                <w:rFonts w:ascii="Times New Roman" w:hAnsi="Times New Roman" w:cs="Times New Roman"/>
              </w:rPr>
              <w:t>х</w:t>
            </w:r>
            <w:r w:rsidR="00690CA4" w:rsidRPr="00943AB3">
              <w:rPr>
                <w:rFonts w:ascii="Times New Roman" w:hAnsi="Times New Roman" w:cs="Times New Roman"/>
              </w:rPr>
              <w:t>ся с ограниченными возможностями здоровья, в том числе дет</w:t>
            </w:r>
            <w:r w:rsidRPr="00943AB3">
              <w:rPr>
                <w:rFonts w:ascii="Times New Roman" w:hAnsi="Times New Roman" w:cs="Times New Roman"/>
              </w:rPr>
              <w:t>ей</w:t>
            </w:r>
            <w:r w:rsidR="00690CA4" w:rsidRPr="00943AB3">
              <w:rPr>
                <w:rFonts w:ascii="Times New Roman" w:hAnsi="Times New Roman" w:cs="Times New Roman"/>
              </w:rPr>
              <w:t>-инвалид</w:t>
            </w:r>
            <w:r w:rsidRPr="00943AB3">
              <w:rPr>
                <w:rFonts w:ascii="Times New Roman" w:hAnsi="Times New Roman" w:cs="Times New Roman"/>
              </w:rPr>
              <w:t>ов</w:t>
            </w:r>
            <w:r w:rsidR="00690CA4" w:rsidRPr="00943AB3">
              <w:rPr>
                <w:rFonts w:ascii="Times New Roman" w:hAnsi="Times New Roman" w:cs="Times New Roman"/>
              </w:rPr>
              <w:t>, по очной форме обучения за счет средств областного бюджета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</w:t>
            </w:r>
            <w:r w:rsidR="00C85AB1" w:rsidRPr="00943AB3">
              <w:rPr>
                <w:rFonts w:ascii="Times New Roman" w:hAnsi="Times New Roman" w:cs="Times New Roman"/>
              </w:rPr>
              <w:t xml:space="preserve">; </w:t>
            </w:r>
          </w:p>
          <w:p w:rsidR="00C85AB1" w:rsidRPr="00943AB3" w:rsidRDefault="00C85AB1" w:rsidP="00690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AB3" w:rsidRPr="00313145" w:rsidTr="00D6082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31314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695E90" w:rsidP="00695E90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407705" w:rsidRPr="00943AB3">
              <w:rPr>
                <w:rFonts w:ascii="Times New Roman" w:hAnsi="Times New Roman" w:cs="Times New Roman"/>
              </w:rPr>
              <w:t xml:space="preserve">енежная компенсация, выплачиваемая </w:t>
            </w:r>
            <w:r w:rsidRPr="00943AB3">
              <w:rPr>
                <w:rFonts w:ascii="Times New Roman" w:hAnsi="Times New Roman" w:cs="Times New Roman"/>
              </w:rPr>
              <w:t>для приобретения комплекта</w:t>
            </w:r>
            <w:r w:rsidR="00407705" w:rsidRPr="00943AB3">
              <w:rPr>
                <w:rFonts w:ascii="Times New Roman" w:hAnsi="Times New Roman" w:cs="Times New Roman"/>
              </w:rPr>
              <w:t xml:space="preserve"> одежд</w:t>
            </w:r>
            <w:r w:rsidRPr="00943AB3">
              <w:rPr>
                <w:rFonts w:ascii="Times New Roman" w:hAnsi="Times New Roman" w:cs="Times New Roman"/>
              </w:rPr>
              <w:t>ы</w:t>
            </w:r>
            <w:r w:rsidR="00407705" w:rsidRPr="00943AB3">
              <w:rPr>
                <w:rFonts w:ascii="Times New Roman" w:hAnsi="Times New Roman" w:cs="Times New Roman"/>
              </w:rPr>
              <w:t>, обув</w:t>
            </w:r>
            <w:r w:rsidRPr="00943AB3">
              <w:rPr>
                <w:rFonts w:ascii="Times New Roman" w:hAnsi="Times New Roman" w:cs="Times New Roman"/>
              </w:rPr>
              <w:t>и</w:t>
            </w:r>
            <w:r w:rsidR="00407705" w:rsidRPr="00943AB3">
              <w:rPr>
                <w:rFonts w:ascii="Times New Roman" w:hAnsi="Times New Roman" w:cs="Times New Roman"/>
              </w:rPr>
              <w:t>, мягк</w:t>
            </w:r>
            <w:r w:rsidRPr="00943AB3">
              <w:rPr>
                <w:rFonts w:ascii="Times New Roman" w:hAnsi="Times New Roman" w:cs="Times New Roman"/>
              </w:rPr>
              <w:t>ого</w:t>
            </w:r>
            <w:r w:rsidR="00407705" w:rsidRPr="00943AB3">
              <w:rPr>
                <w:rFonts w:ascii="Times New Roman" w:hAnsi="Times New Roman" w:cs="Times New Roman"/>
              </w:rPr>
              <w:t xml:space="preserve"> инвентар</w:t>
            </w:r>
            <w:r w:rsidRPr="00943AB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3C" w:rsidRPr="00943AB3" w:rsidRDefault="00EB153C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48 864,80</w:t>
            </w:r>
            <w:r w:rsidR="00D56699" w:rsidRPr="00943AB3">
              <w:rPr>
                <w:rFonts w:ascii="Times New Roman" w:hAnsi="Times New Roman" w:cs="Times New Roman"/>
              </w:rPr>
              <w:t xml:space="preserve"> </w:t>
            </w:r>
            <w:r w:rsidR="00F5050D" w:rsidRPr="00943AB3">
              <w:rPr>
                <w:rFonts w:ascii="Times New Roman" w:hAnsi="Times New Roman" w:cs="Times New Roman"/>
              </w:rPr>
              <w:t>(</w:t>
            </w:r>
            <w:r w:rsidR="00407705" w:rsidRPr="00943AB3">
              <w:rPr>
                <w:rFonts w:ascii="Times New Roman" w:hAnsi="Times New Roman" w:cs="Times New Roman"/>
              </w:rPr>
              <w:t>в календарный год)</w:t>
            </w:r>
            <w:r w:rsidRPr="00943AB3">
              <w:rPr>
                <w:rFonts w:ascii="Times New Roman" w:hAnsi="Times New Roman" w:cs="Times New Roman"/>
              </w:rPr>
              <w:t xml:space="preserve"> или 4072,00 </w:t>
            </w:r>
          </w:p>
          <w:p w:rsidR="00407705" w:rsidRPr="00943AB3" w:rsidRDefault="00EB153C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(в месяц)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3C" w:rsidRPr="00943AB3" w:rsidRDefault="008635F4" w:rsidP="00EB153C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407705" w:rsidRPr="00943AB3">
              <w:rPr>
                <w:rFonts w:ascii="Times New Roman" w:hAnsi="Times New Roman" w:cs="Times New Roman"/>
              </w:rPr>
              <w:t>ети-сироты и дети, оставшиеся без попечения родителей, лица из числа детей-сирот и детей, оставшиеся без попечения родителей, лица, потерявшие в период обучения обоих родителей или единственного родителя, обуча</w:t>
            </w:r>
            <w:r w:rsidR="00C8670E" w:rsidRPr="00943AB3">
              <w:rPr>
                <w:rFonts w:ascii="Times New Roman" w:hAnsi="Times New Roman" w:cs="Times New Roman"/>
              </w:rPr>
              <w:t>ющ</w:t>
            </w:r>
            <w:r w:rsidR="00407705" w:rsidRPr="00943AB3">
              <w:rPr>
                <w:rFonts w:ascii="Times New Roman" w:hAnsi="Times New Roman" w:cs="Times New Roman"/>
              </w:rPr>
              <w:t>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</w:t>
            </w:r>
            <w:r w:rsidR="00EB153C" w:rsidRPr="00943AB3">
              <w:rPr>
                <w:rFonts w:ascii="Times New Roman" w:hAnsi="Times New Roman" w:cs="Times New Roman"/>
              </w:rPr>
              <w:t xml:space="preserve">м, должностям служащих за счет </w:t>
            </w:r>
            <w:r w:rsidR="00407705" w:rsidRPr="00943AB3">
              <w:rPr>
                <w:rFonts w:ascii="Times New Roman" w:hAnsi="Times New Roman" w:cs="Times New Roman"/>
              </w:rPr>
              <w:t>средств областного бюджета</w:t>
            </w:r>
            <w:r w:rsidR="00EB153C" w:rsidRPr="00943AB3">
              <w:rPr>
                <w:rFonts w:ascii="Times New Roman" w:hAnsi="Times New Roman" w:cs="Times New Roman"/>
              </w:rPr>
              <w:t xml:space="preserve">; </w:t>
            </w:r>
          </w:p>
          <w:p w:rsidR="00C8670E" w:rsidRPr="00943AB3" w:rsidRDefault="00EB153C" w:rsidP="00C8670E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Pr="00943AB3">
              <w:rPr>
                <w:rFonts w:ascii="Times New Roman" w:hAnsi="Times New Roman" w:cs="Times New Roman"/>
              </w:rPr>
              <w:t>ети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  Запорожской области и Херсонской области</w:t>
            </w:r>
            <w:r w:rsidR="00C8670E" w:rsidRPr="00943AB3">
              <w:rPr>
                <w:rFonts w:ascii="Times New Roman" w:hAnsi="Times New Roman" w:cs="Times New Roman"/>
              </w:rPr>
              <w:t xml:space="preserve"> и </w:t>
            </w:r>
            <w:r w:rsidR="00C8670E" w:rsidRPr="00943AB3">
              <w:rPr>
                <w:rFonts w:ascii="Times New Roman" w:hAnsi="Times New Roman" w:cs="Times New Roman"/>
              </w:rPr>
      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 Об объявлении частичной мобилизации в Российской Федерации»</w:t>
            </w:r>
            <w:r w:rsidR="00C8670E" w:rsidRPr="00943AB3">
              <w:rPr>
                <w:rFonts w:ascii="Times New Roman" w:hAnsi="Times New Roman" w:cs="Times New Roman"/>
              </w:rPr>
              <w:t xml:space="preserve">, </w:t>
            </w:r>
            <w:r w:rsidR="00C8670E" w:rsidRPr="00943AB3">
              <w:rPr>
                <w:rFonts w:ascii="Times New Roman" w:hAnsi="Times New Roman" w:cs="Times New Roman"/>
              </w:rPr>
              <w:t>обучаю</w:t>
            </w:r>
            <w:r w:rsidR="00C8670E" w:rsidRPr="00943AB3">
              <w:rPr>
                <w:rFonts w:ascii="Times New Roman" w:hAnsi="Times New Roman" w:cs="Times New Roman"/>
              </w:rPr>
              <w:t>щ</w:t>
            </w:r>
            <w:r w:rsidR="00C8670E" w:rsidRPr="00943AB3">
              <w:rPr>
                <w:rFonts w:ascii="Times New Roman" w:hAnsi="Times New Roman" w:cs="Times New Roman"/>
              </w:rPr>
              <w:t>иеся по очной форме обучения</w:t>
            </w:r>
            <w:r w:rsidR="00C8670E" w:rsidRPr="00943AB3">
              <w:rPr>
                <w:rFonts w:ascii="Times New Roman" w:hAnsi="Times New Roman" w:cs="Times New Roman"/>
              </w:rPr>
              <w:t xml:space="preserve"> </w:t>
            </w:r>
            <w:r w:rsidR="00C8670E" w:rsidRPr="00943AB3">
              <w:rPr>
                <w:rFonts w:ascii="Times New Roman" w:hAnsi="Times New Roman" w:cs="Times New Roman"/>
              </w:rPr>
              <w:t xml:space="preserve">за счет средств областного бюджет по основным профессиональным образовательным программам и (или) по программам профессиональной подготовки по профессиям рабочим, должностям служащих; </w:t>
            </w:r>
          </w:p>
          <w:p w:rsidR="00407705" w:rsidRPr="00943AB3" w:rsidRDefault="00C8670E" w:rsidP="00EB153C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0E" w:rsidRPr="00943AB3" w:rsidRDefault="009A2B8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Федеральный</w:t>
            </w:r>
            <w:r w:rsidR="00407705" w:rsidRPr="00943AB3">
              <w:rPr>
                <w:rFonts w:ascii="Times New Roman" w:hAnsi="Times New Roman" w:cs="Times New Roman"/>
              </w:rPr>
              <w:t xml:space="preserve"> закон от 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21 декабря 1996 года № 159-ФЗ;</w:t>
            </w:r>
          </w:p>
          <w:p w:rsidR="00407705" w:rsidRPr="00943AB3" w:rsidRDefault="00C8670E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областной закон от 15.07.2013 № 78-ОЗ;</w:t>
            </w:r>
          </w:p>
          <w:p w:rsidR="00C8670E" w:rsidRPr="00943AB3" w:rsidRDefault="00C8670E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подпункт 2 пункта 2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постановления Правительства Свердловской области 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от 05.07.2017 № 476-ПП</w:t>
            </w:r>
            <w:r w:rsidR="00313145" w:rsidRPr="00943AB3">
              <w:rPr>
                <w:rFonts w:ascii="Times New Roman" w:hAnsi="Times New Roman" w:cs="Times New Roman"/>
              </w:rPr>
              <w:t>;</w:t>
            </w:r>
          </w:p>
          <w:p w:rsidR="00407705" w:rsidRPr="00943AB3" w:rsidRDefault="00C718DB" w:rsidP="00C8670E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Приказ МОПО СО от </w:t>
            </w:r>
            <w:r w:rsidR="00FC0A30" w:rsidRPr="00943AB3">
              <w:rPr>
                <w:rFonts w:ascii="Times New Roman" w:hAnsi="Times New Roman" w:cs="Times New Roman"/>
              </w:rPr>
              <w:t>0</w:t>
            </w:r>
            <w:r w:rsidR="00C8670E" w:rsidRPr="00943AB3">
              <w:rPr>
                <w:rFonts w:ascii="Times New Roman" w:hAnsi="Times New Roman" w:cs="Times New Roman"/>
              </w:rPr>
              <w:t>9.01</w:t>
            </w:r>
            <w:r w:rsidR="00FC0A30" w:rsidRPr="00943AB3">
              <w:rPr>
                <w:rFonts w:ascii="Times New Roman" w:hAnsi="Times New Roman" w:cs="Times New Roman"/>
              </w:rPr>
              <w:t>.202</w:t>
            </w:r>
            <w:r w:rsidR="00C8670E" w:rsidRPr="00943AB3">
              <w:rPr>
                <w:rFonts w:ascii="Times New Roman" w:hAnsi="Times New Roman" w:cs="Times New Roman"/>
              </w:rPr>
              <w:t>5</w:t>
            </w:r>
            <w:r w:rsidR="00D56699" w:rsidRPr="00943AB3">
              <w:rPr>
                <w:rFonts w:ascii="Times New Roman" w:hAnsi="Times New Roman" w:cs="Times New Roman"/>
              </w:rPr>
              <w:t xml:space="preserve"> № </w:t>
            </w:r>
            <w:r w:rsidR="00C8670E" w:rsidRPr="00943AB3">
              <w:rPr>
                <w:rFonts w:ascii="Times New Roman" w:hAnsi="Times New Roman" w:cs="Times New Roman"/>
              </w:rPr>
              <w:t>2</w:t>
            </w:r>
            <w:r w:rsidR="00D56699" w:rsidRPr="00943AB3">
              <w:rPr>
                <w:rFonts w:ascii="Times New Roman" w:hAnsi="Times New Roman" w:cs="Times New Roman"/>
              </w:rPr>
              <w:t>-Д</w:t>
            </w:r>
          </w:p>
        </w:tc>
      </w:tr>
      <w:tr w:rsidR="00943AB3" w:rsidRPr="00313145" w:rsidTr="00D60820">
        <w:trPr>
          <w:trHeight w:val="4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31314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695E90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е</w:t>
            </w:r>
            <w:r w:rsidR="00407705" w:rsidRPr="00943AB3">
              <w:rPr>
                <w:rFonts w:ascii="Times New Roman" w:hAnsi="Times New Roman" w:cs="Times New Roman"/>
              </w:rPr>
              <w:t xml:space="preserve">жегодное пособие на приобретение учебной литературы и письменных </w:t>
            </w:r>
            <w:r w:rsidR="00407705" w:rsidRPr="00943AB3">
              <w:rPr>
                <w:rFonts w:ascii="Times New Roman" w:hAnsi="Times New Roman" w:cs="Times New Roman"/>
              </w:rPr>
              <w:lastRenderedPageBreak/>
              <w:t>принадлежностей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695E90" w:rsidP="00C718DB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т</w:t>
            </w:r>
            <w:r w:rsidR="00D56699" w:rsidRPr="00943AB3">
              <w:rPr>
                <w:rFonts w:ascii="Times New Roman" w:hAnsi="Times New Roman" w:cs="Times New Roman"/>
              </w:rPr>
              <w:t>рехмесячная государственная социальная стипендия</w:t>
            </w:r>
          </w:p>
          <w:p w:rsidR="00D56699" w:rsidRPr="00943AB3" w:rsidRDefault="00D56699" w:rsidP="00C718DB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без учета районного коэффициента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8635F4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д</w:t>
            </w:r>
            <w:r w:rsidR="00407705" w:rsidRPr="00943AB3">
              <w:rPr>
                <w:rFonts w:ascii="Times New Roman" w:hAnsi="Times New Roman" w:cs="Times New Roman"/>
              </w:rPr>
              <w:t xml:space="preserve">ети-сироты и дети, оставшиеся без попечения родителей, лица из числа детей-сирот и детей, оставшиеся без попечения родителей, лица, потерявшие в период обучения обоих родителей или единственного </w:t>
            </w:r>
            <w:r w:rsidR="00407705" w:rsidRPr="00943AB3">
              <w:rPr>
                <w:rFonts w:ascii="Times New Roman" w:hAnsi="Times New Roman" w:cs="Times New Roman"/>
              </w:rPr>
              <w:lastRenderedPageBreak/>
              <w:t>родителя, обуча</w:t>
            </w:r>
            <w:r w:rsidR="00EB79BF" w:rsidRPr="00943AB3">
              <w:rPr>
                <w:rFonts w:ascii="Times New Roman" w:hAnsi="Times New Roman" w:cs="Times New Roman"/>
              </w:rPr>
              <w:t>ющ</w:t>
            </w:r>
            <w:r w:rsidR="00407705" w:rsidRPr="00943AB3">
              <w:rPr>
                <w:rFonts w:ascii="Times New Roman" w:hAnsi="Times New Roman" w:cs="Times New Roman"/>
              </w:rPr>
              <w:t>иеся по очной форме обучения по основным профессиональным образовательным программам за счет средств областного бюджета</w:t>
            </w:r>
            <w:r w:rsidR="00695E90" w:rsidRPr="00943AB3">
              <w:rPr>
                <w:rFonts w:ascii="Times New Roman" w:hAnsi="Times New Roman" w:cs="Times New Roman"/>
              </w:rPr>
              <w:t>;</w:t>
            </w:r>
          </w:p>
          <w:p w:rsidR="00695E90" w:rsidRPr="00943AB3" w:rsidRDefault="00695E90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Дети-сироты и дети, оставшиеся без попечения родителей, лица из числа детей-сирот и детей, оставшиеся без попечения родителей,</w:t>
            </w:r>
            <w:r w:rsidRPr="00943AB3">
              <w:rPr>
                <w:rFonts w:ascii="Times New Roman" w:hAnsi="Times New Roman" w:cs="Times New Roman"/>
              </w:rPr>
              <w:t xml:space="preserve"> с ограниченными возможностями здоровья (в том числе с различными формами умственной отсталости),</w:t>
            </w:r>
            <w:r w:rsidR="00EB79BF" w:rsidRPr="00943AB3">
              <w:rPr>
                <w:rFonts w:ascii="Times New Roman" w:hAnsi="Times New Roman" w:cs="Times New Roman"/>
              </w:rPr>
              <w:t xml:space="preserve"> </w:t>
            </w:r>
            <w:r w:rsidR="00EB79BF" w:rsidRPr="00943AB3">
              <w:rPr>
                <w:rFonts w:ascii="Times New Roman" w:hAnsi="Times New Roman" w:cs="Times New Roman"/>
              </w:rPr>
              <w:t>обучающиеся по очной форме обучения</w:t>
            </w:r>
            <w:r w:rsidR="00EB79BF" w:rsidRPr="00943AB3">
              <w:rPr>
                <w:rFonts w:ascii="Times New Roman" w:hAnsi="Times New Roman" w:cs="Times New Roman"/>
              </w:rPr>
              <w:t xml:space="preserve"> по программам переподготовки рабочих и служащих за счет средств областного бюджета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5" w:rsidRPr="00943AB3" w:rsidRDefault="009A2B8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="00407705" w:rsidRPr="00943AB3">
              <w:rPr>
                <w:rFonts w:ascii="Times New Roman" w:hAnsi="Times New Roman" w:cs="Times New Roman"/>
              </w:rPr>
              <w:t>закон от 21 декабря 1996 года № 159-ФЗ;</w:t>
            </w:r>
          </w:p>
          <w:p w:rsidR="00407705" w:rsidRPr="00943AB3" w:rsidRDefault="00313145" w:rsidP="0031314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пункт 3 </w:t>
            </w:r>
            <w:r w:rsidR="00407705" w:rsidRPr="00943AB3">
              <w:rPr>
                <w:rFonts w:ascii="Times New Roman" w:hAnsi="Times New Roman" w:cs="Times New Roman"/>
              </w:rPr>
              <w:t>постановлени</w:t>
            </w:r>
            <w:r w:rsidRPr="00943AB3">
              <w:rPr>
                <w:rFonts w:ascii="Times New Roman" w:hAnsi="Times New Roman" w:cs="Times New Roman"/>
              </w:rPr>
              <w:t xml:space="preserve">я </w:t>
            </w:r>
            <w:r w:rsidR="00407705" w:rsidRPr="00943AB3">
              <w:rPr>
                <w:rFonts w:ascii="Times New Roman" w:hAnsi="Times New Roman" w:cs="Times New Roman"/>
              </w:rPr>
              <w:t>Правительства Свердловской области от 18.05.2017 № 346-ПП</w:t>
            </w:r>
            <w:r w:rsidR="00EB79BF" w:rsidRPr="00943AB3">
              <w:rPr>
                <w:rFonts w:ascii="Times New Roman" w:hAnsi="Times New Roman" w:cs="Times New Roman"/>
              </w:rPr>
              <w:t xml:space="preserve"> «Об утверждении Положения о </w:t>
            </w:r>
            <w:r w:rsidR="00EB79BF" w:rsidRPr="00943AB3">
              <w:rPr>
                <w:rFonts w:ascii="Times New Roman" w:hAnsi="Times New Roman" w:cs="Times New Roman"/>
              </w:rPr>
              <w:lastRenderedPageBreak/>
              <w:t xml:space="preserve">размере и порядке 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 оставшихся без попечения родителей , лицам, потерявшим в период обучения обоих или единственного родителя, </w:t>
            </w:r>
            <w:r w:rsidR="00EB79BF" w:rsidRPr="00943AB3">
              <w:rPr>
                <w:rFonts w:ascii="Times New Roman" w:hAnsi="Times New Roman" w:cs="Times New Roman"/>
              </w:rPr>
              <w:t>обучающиеся по очной форме обучения по основным профессиональным образовательным программам за счет средств областного бюджета</w:t>
            </w:r>
            <w:r w:rsidR="00EB79BF" w:rsidRPr="00943AB3">
              <w:rPr>
                <w:rFonts w:ascii="Times New Roman" w:hAnsi="Times New Roman" w:cs="Times New Roman"/>
              </w:rPr>
              <w:t xml:space="preserve"> или местных бюджетов муниципальных образований, расположенных на территории Свердловской области </w:t>
            </w:r>
            <w:r w:rsidR="008635F4" w:rsidRPr="00943AB3">
              <w:rPr>
                <w:rFonts w:ascii="Times New Roman" w:hAnsi="Times New Roman" w:cs="Times New Roman"/>
              </w:rPr>
              <w:t>детям-сиротам и детям, оставшимся без попечения родителей, лицам из числа детей-сирот и детей оставшихся без попечения родителей</w:t>
            </w:r>
            <w:r w:rsidR="008635F4" w:rsidRPr="00943AB3">
              <w:rPr>
                <w:rFonts w:ascii="Times New Roman" w:hAnsi="Times New Roman" w:cs="Times New Roman"/>
              </w:rPr>
              <w:t>, с ограниченными возможностями здоровья</w:t>
            </w:r>
            <w:r w:rsidR="008635F4" w:rsidRPr="00943AB3">
              <w:rPr>
                <w:rFonts w:ascii="Times New Roman" w:hAnsi="Times New Roman" w:cs="Times New Roman"/>
              </w:rPr>
              <w:t>(в том числе с различными формами умственной отсталости), обучающиеся по очной форме обучения по программам переподготовки рабочих и служащих за счет средств областного бюджета</w:t>
            </w:r>
            <w:r w:rsidR="008635F4" w:rsidRPr="00943AB3">
              <w:rPr>
                <w:rFonts w:ascii="Times New Roman" w:hAnsi="Times New Roman" w:cs="Times New Roman"/>
              </w:rPr>
              <w:t>;</w:t>
            </w:r>
            <w:r w:rsidR="00EB79BF" w:rsidRPr="00943AB3">
              <w:rPr>
                <w:rFonts w:ascii="Times New Roman" w:hAnsi="Times New Roman" w:cs="Times New Roman"/>
              </w:rPr>
              <w:t xml:space="preserve"> </w:t>
            </w:r>
          </w:p>
          <w:p w:rsidR="008635F4" w:rsidRPr="00943AB3" w:rsidRDefault="008635F4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FC0A30" w:rsidRPr="00943AB3">
              <w:rPr>
                <w:rFonts w:ascii="Times New Roman" w:hAnsi="Times New Roman" w:cs="Times New Roman"/>
              </w:rPr>
              <w:t xml:space="preserve">риказ МОПО СО </w:t>
            </w:r>
          </w:p>
          <w:p w:rsidR="00FC0A30" w:rsidRPr="00943AB3" w:rsidRDefault="00FC0A30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от </w:t>
            </w:r>
            <w:r w:rsidR="008635F4" w:rsidRPr="00943AB3">
              <w:rPr>
                <w:rFonts w:ascii="Times New Roman" w:hAnsi="Times New Roman" w:cs="Times New Roman"/>
              </w:rPr>
              <w:t xml:space="preserve">09.01.2025 года </w:t>
            </w:r>
            <w:r w:rsidRPr="00943AB3">
              <w:rPr>
                <w:rFonts w:ascii="Times New Roman" w:hAnsi="Times New Roman" w:cs="Times New Roman"/>
              </w:rPr>
              <w:t xml:space="preserve">№ </w:t>
            </w:r>
            <w:r w:rsidR="008635F4" w:rsidRPr="00943AB3">
              <w:rPr>
                <w:rFonts w:ascii="Times New Roman" w:hAnsi="Times New Roman" w:cs="Times New Roman"/>
              </w:rPr>
              <w:t>2</w:t>
            </w:r>
            <w:r w:rsidRPr="00943AB3">
              <w:rPr>
                <w:rFonts w:ascii="Times New Roman" w:hAnsi="Times New Roman" w:cs="Times New Roman"/>
              </w:rPr>
              <w:t xml:space="preserve">-Д </w:t>
            </w:r>
          </w:p>
          <w:p w:rsidR="00407705" w:rsidRPr="00943AB3" w:rsidRDefault="00407705" w:rsidP="00863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AB3" w:rsidRPr="009A43C3" w:rsidTr="00D6082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31314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129F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407705" w:rsidRPr="00943AB3">
              <w:rPr>
                <w:rFonts w:ascii="Times New Roman" w:hAnsi="Times New Roman" w:cs="Times New Roman"/>
              </w:rPr>
              <w:t>енежная компенсация выпускникам на приобретение комплекта одежды, обуви, мягкого инвентаря и оборудования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B153C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57 007,80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8635F4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в</w:t>
            </w:r>
            <w:r w:rsidR="00407705" w:rsidRPr="00943AB3">
              <w:rPr>
                <w:rFonts w:ascii="Times New Roman" w:hAnsi="Times New Roman" w:cs="Times New Roman"/>
              </w:rPr>
              <w:t>ыпускники государственных организаций Свердловской области, осуществляющих образовательную деятельность, обуча</w:t>
            </w:r>
            <w:r w:rsidR="00E129F5" w:rsidRPr="00943AB3">
              <w:rPr>
                <w:rFonts w:ascii="Times New Roman" w:hAnsi="Times New Roman" w:cs="Times New Roman"/>
              </w:rPr>
              <w:t>ющ</w:t>
            </w:r>
            <w:r w:rsidR="00407705" w:rsidRPr="00943AB3">
              <w:rPr>
                <w:rFonts w:ascii="Times New Roman" w:hAnsi="Times New Roman" w:cs="Times New Roman"/>
              </w:rPr>
              <w:t xml:space="preserve">иеся по очной форме обучения </w:t>
            </w:r>
            <w:r w:rsidRPr="00943AB3">
              <w:rPr>
                <w:rFonts w:ascii="Times New Roman" w:hAnsi="Times New Roman" w:cs="Times New Roman"/>
              </w:rPr>
              <w:t>за счет средств областного бюджета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  <w:r w:rsidR="00407705" w:rsidRPr="00943AB3">
              <w:rPr>
                <w:rFonts w:ascii="Times New Roman" w:hAnsi="Times New Roman" w:cs="Times New Roman"/>
              </w:rPr>
              <w:t>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за счет областного бюджета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5" w:rsidRPr="00943AB3" w:rsidRDefault="009A2B8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Федеральный</w:t>
            </w:r>
            <w:r w:rsidR="00407705" w:rsidRPr="00943AB3">
              <w:rPr>
                <w:rFonts w:ascii="Times New Roman" w:hAnsi="Times New Roman" w:cs="Times New Roman"/>
              </w:rPr>
              <w:t xml:space="preserve"> закон от 21 декабря 1996 года № 159-ФЗ;</w:t>
            </w:r>
          </w:p>
          <w:p w:rsidR="00407705" w:rsidRPr="00943AB3" w:rsidRDefault="00680173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07705" w:rsidRPr="00943AB3">
              <w:rPr>
                <w:rFonts w:ascii="Times New Roman" w:hAnsi="Times New Roman" w:cs="Times New Roman"/>
              </w:rPr>
              <w:t>одпункт 3 пункта 2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постановления Правительства Свердловской области 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от 05.07.2017 № 476-ПП;</w:t>
            </w:r>
          </w:p>
          <w:p w:rsidR="00E129F5" w:rsidRPr="00943AB3" w:rsidRDefault="00E129F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FC0A30" w:rsidRPr="00943AB3">
              <w:rPr>
                <w:rFonts w:ascii="Times New Roman" w:hAnsi="Times New Roman" w:cs="Times New Roman"/>
              </w:rPr>
              <w:t>риказ МОПО СО</w:t>
            </w:r>
          </w:p>
          <w:p w:rsidR="00407705" w:rsidRPr="00943AB3" w:rsidRDefault="00FC0A30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 от </w:t>
            </w:r>
            <w:r w:rsidR="00E129F5" w:rsidRPr="00943AB3">
              <w:rPr>
                <w:rFonts w:ascii="Times New Roman" w:hAnsi="Times New Roman" w:cs="Times New Roman"/>
              </w:rPr>
              <w:t>09.01.2025</w:t>
            </w:r>
            <w:r w:rsidRPr="00943AB3">
              <w:rPr>
                <w:rFonts w:ascii="Times New Roman" w:hAnsi="Times New Roman" w:cs="Times New Roman"/>
              </w:rPr>
              <w:t xml:space="preserve"> № </w:t>
            </w:r>
            <w:r w:rsidR="00E129F5" w:rsidRPr="00943AB3">
              <w:rPr>
                <w:rFonts w:ascii="Times New Roman" w:hAnsi="Times New Roman" w:cs="Times New Roman"/>
              </w:rPr>
              <w:t>2</w:t>
            </w:r>
            <w:r w:rsidRPr="00943AB3">
              <w:rPr>
                <w:rFonts w:ascii="Times New Roman" w:hAnsi="Times New Roman" w:cs="Times New Roman"/>
              </w:rPr>
              <w:t>-Д</w:t>
            </w:r>
          </w:p>
        </w:tc>
        <w:bookmarkStart w:id="0" w:name="_GoBack"/>
        <w:bookmarkEnd w:id="0"/>
      </w:tr>
      <w:tr w:rsidR="00943AB3" w:rsidRPr="009A43C3" w:rsidTr="00D60820">
        <w:trPr>
          <w:trHeight w:val="211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31314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40770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Единовременное денежное пособие</w:t>
            </w:r>
          </w:p>
          <w:p w:rsidR="00407705" w:rsidRPr="00943AB3" w:rsidRDefault="0040770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выпускникам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271AD9" w:rsidP="00EB153C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1</w:t>
            </w:r>
            <w:r w:rsidR="00EB153C" w:rsidRPr="00943AB3">
              <w:rPr>
                <w:rFonts w:ascii="Times New Roman" w:hAnsi="Times New Roman" w:cs="Times New Roman"/>
              </w:rPr>
              <w:t> 401,80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129F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выпускники государственных организаций Свердловской области, осуществляющих образовательную деятельность, обуча</w:t>
            </w:r>
            <w:r w:rsidRPr="00943AB3">
              <w:rPr>
                <w:rFonts w:ascii="Times New Roman" w:hAnsi="Times New Roman" w:cs="Times New Roman"/>
              </w:rPr>
              <w:t>ющ</w:t>
            </w:r>
            <w:r w:rsidRPr="00943AB3">
              <w:rPr>
                <w:rFonts w:ascii="Times New Roman" w:hAnsi="Times New Roman" w:cs="Times New Roman"/>
              </w:rPr>
              <w:t>иеся по очной форме обучения за счет средств областного бюджета по основным профессиональным образовательным программам и (или) по программам профессиональной подготовки по профессиям рабочих, должностям служащих-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за счет областного бюджета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Фе</w:t>
            </w:r>
            <w:r w:rsidR="009A2B85" w:rsidRPr="00943AB3">
              <w:rPr>
                <w:rFonts w:ascii="Times New Roman" w:hAnsi="Times New Roman" w:cs="Times New Roman"/>
              </w:rPr>
              <w:t xml:space="preserve">деральный </w:t>
            </w:r>
            <w:r w:rsidRPr="00943AB3">
              <w:rPr>
                <w:rFonts w:ascii="Times New Roman" w:hAnsi="Times New Roman" w:cs="Times New Roman"/>
              </w:rPr>
              <w:t>закон от 21 декабря 1996 года № 159-ФЗ;</w:t>
            </w:r>
          </w:p>
          <w:p w:rsidR="00407705" w:rsidRPr="00943AB3" w:rsidRDefault="00680173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07705" w:rsidRPr="00943AB3">
              <w:rPr>
                <w:rFonts w:ascii="Times New Roman" w:hAnsi="Times New Roman" w:cs="Times New Roman"/>
              </w:rPr>
              <w:t>одпункт 3 пункта 2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постановления Правительства Свердловской области </w:t>
            </w:r>
          </w:p>
          <w:p w:rsidR="00407705" w:rsidRPr="00943AB3" w:rsidRDefault="0040770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от 05.07.2017 № 476-ПП;</w:t>
            </w:r>
          </w:p>
          <w:p w:rsidR="00E129F5" w:rsidRPr="00943AB3" w:rsidRDefault="00E129F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FC0A30" w:rsidRPr="00943AB3">
              <w:rPr>
                <w:rFonts w:ascii="Times New Roman" w:hAnsi="Times New Roman" w:cs="Times New Roman"/>
              </w:rPr>
              <w:t xml:space="preserve">риказ МОПО СО </w:t>
            </w:r>
          </w:p>
          <w:p w:rsidR="00407705" w:rsidRPr="00943AB3" w:rsidRDefault="00FC0A30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от </w:t>
            </w:r>
            <w:r w:rsidR="00E129F5" w:rsidRPr="00943AB3">
              <w:rPr>
                <w:rFonts w:ascii="Times New Roman" w:hAnsi="Times New Roman" w:cs="Times New Roman"/>
              </w:rPr>
              <w:t>09.01.2025</w:t>
            </w:r>
            <w:r w:rsidRPr="00943AB3">
              <w:rPr>
                <w:rFonts w:ascii="Times New Roman" w:hAnsi="Times New Roman" w:cs="Times New Roman"/>
              </w:rPr>
              <w:t xml:space="preserve"> № </w:t>
            </w:r>
            <w:r w:rsidR="00E129F5" w:rsidRPr="00943AB3">
              <w:rPr>
                <w:rFonts w:ascii="Times New Roman" w:hAnsi="Times New Roman" w:cs="Times New Roman"/>
              </w:rPr>
              <w:t>2</w:t>
            </w:r>
            <w:r w:rsidRPr="00943AB3">
              <w:rPr>
                <w:rFonts w:ascii="Times New Roman" w:hAnsi="Times New Roman" w:cs="Times New Roman"/>
              </w:rPr>
              <w:t>-Д</w:t>
            </w:r>
          </w:p>
        </w:tc>
      </w:tr>
      <w:tr w:rsidR="00943AB3" w:rsidRPr="009A43C3" w:rsidTr="00D60820">
        <w:trPr>
          <w:trHeight w:val="337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31314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129F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р</w:t>
            </w:r>
            <w:r w:rsidR="00407705" w:rsidRPr="00943AB3">
              <w:rPr>
                <w:rFonts w:ascii="Times New Roman" w:hAnsi="Times New Roman" w:cs="Times New Roman"/>
              </w:rPr>
              <w:t>азмер пособия исчисляется исходя из стоимости проезда в соответствующем муниципальном образовании, расположенном на территории Свердловской области, и количества месяцев в календарном году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129F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07705" w:rsidRPr="00943AB3">
              <w:rPr>
                <w:rFonts w:ascii="Times New Roman" w:hAnsi="Times New Roman" w:cs="Times New Roman"/>
              </w:rPr>
              <w:t>особие для оплаты проезда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05" w:rsidRPr="00943AB3" w:rsidRDefault="00E129F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</w:t>
            </w:r>
            <w:r w:rsidR="00407705" w:rsidRPr="00943AB3">
              <w:rPr>
                <w:rFonts w:ascii="Times New Roman" w:hAnsi="Times New Roman" w:cs="Times New Roman"/>
              </w:rPr>
              <w:t>ети-сироты и дети, оставшиеся без попечения родителей, лица из числа детей-сирот и детей, оставшиеся без попечения родителей, лица, потерявшие в период обучения обоих родителей или единственного родителя, обуча</w:t>
            </w:r>
            <w:r w:rsidRPr="00943AB3">
              <w:rPr>
                <w:rFonts w:ascii="Times New Roman" w:hAnsi="Times New Roman" w:cs="Times New Roman"/>
              </w:rPr>
              <w:t>ющ</w:t>
            </w:r>
            <w:r w:rsidR="00407705" w:rsidRPr="00943AB3">
              <w:rPr>
                <w:rFonts w:ascii="Times New Roman" w:hAnsi="Times New Roman" w:cs="Times New Roman"/>
              </w:rPr>
              <w:t>иеся в государственных образовательных организациях Свердловской области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05" w:rsidRPr="00943AB3" w:rsidRDefault="009A2B8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Федеральный </w:t>
            </w:r>
            <w:r w:rsidR="00407705" w:rsidRPr="00943AB3">
              <w:rPr>
                <w:rFonts w:ascii="Times New Roman" w:hAnsi="Times New Roman" w:cs="Times New Roman"/>
              </w:rPr>
              <w:t>закон от 21 декабря 1996 года № 159-ФЗ;</w:t>
            </w:r>
          </w:p>
          <w:p w:rsidR="00407705" w:rsidRPr="00943AB3" w:rsidRDefault="0031314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07705" w:rsidRPr="00943AB3">
              <w:rPr>
                <w:rFonts w:ascii="Times New Roman" w:hAnsi="Times New Roman" w:cs="Times New Roman"/>
              </w:rPr>
              <w:t xml:space="preserve">ункты 4,5 </w:t>
            </w:r>
          </w:p>
          <w:p w:rsidR="00407705" w:rsidRPr="00943AB3" w:rsidRDefault="00E129F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407705" w:rsidRPr="00943AB3">
              <w:rPr>
                <w:rFonts w:ascii="Times New Roman" w:hAnsi="Times New Roman" w:cs="Times New Roman"/>
              </w:rPr>
              <w:t>остановления Правительства Свердловской области</w:t>
            </w:r>
          </w:p>
          <w:p w:rsidR="00407705" w:rsidRPr="00943AB3" w:rsidRDefault="0040770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От 22.06.2017 г. № 428-ПП;</w:t>
            </w:r>
          </w:p>
          <w:p w:rsidR="00407705" w:rsidRPr="00943AB3" w:rsidRDefault="00E129F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</w:t>
            </w:r>
            <w:r w:rsidR="00FC0A30" w:rsidRPr="00943AB3">
              <w:rPr>
                <w:rFonts w:ascii="Times New Roman" w:hAnsi="Times New Roman" w:cs="Times New Roman"/>
              </w:rPr>
              <w:t xml:space="preserve">риказ МОПО СО от </w:t>
            </w:r>
            <w:r w:rsidRPr="00943AB3">
              <w:rPr>
                <w:rFonts w:ascii="Times New Roman" w:hAnsi="Times New Roman" w:cs="Times New Roman"/>
              </w:rPr>
              <w:t>09.01.2025</w:t>
            </w:r>
            <w:r w:rsidR="00FC0A30" w:rsidRPr="00943AB3">
              <w:rPr>
                <w:rFonts w:ascii="Times New Roman" w:hAnsi="Times New Roman" w:cs="Times New Roman"/>
              </w:rPr>
              <w:t xml:space="preserve"> № </w:t>
            </w:r>
            <w:r w:rsidRPr="00943AB3">
              <w:rPr>
                <w:rFonts w:ascii="Times New Roman" w:hAnsi="Times New Roman" w:cs="Times New Roman"/>
              </w:rPr>
              <w:t>2</w:t>
            </w:r>
            <w:r w:rsidR="00FC0A30" w:rsidRPr="00943AB3">
              <w:rPr>
                <w:rFonts w:ascii="Times New Roman" w:hAnsi="Times New Roman" w:cs="Times New Roman"/>
              </w:rPr>
              <w:t>-Д</w:t>
            </w:r>
          </w:p>
        </w:tc>
      </w:tr>
      <w:tr w:rsidR="00943AB3" w:rsidRPr="00943AB3" w:rsidTr="00D60820">
        <w:trPr>
          <w:trHeight w:val="337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15" w:rsidRPr="00943AB3" w:rsidRDefault="00956E1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15" w:rsidRPr="00943AB3" w:rsidRDefault="00956E1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 xml:space="preserve">денежная компенсация на обеспечение бесплатным питанием (завтрак или обед)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15" w:rsidRPr="00943AB3" w:rsidRDefault="00956E15" w:rsidP="0040770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91,96 (один учебный день)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15" w:rsidRPr="00943AB3" w:rsidRDefault="00956E15" w:rsidP="00E129F5">
            <w:pPr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дети из многодетных семей, обучающиеся по очной форме обучения в государственных профессиональных образовательных организациях Свердловской области по образовательным программам среднего профессионального образования, до достижения возраста 23 лет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15" w:rsidRPr="00943AB3" w:rsidRDefault="00956E15" w:rsidP="00956E1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областной закон от 15.07.2013 № 78-ОЗ;</w:t>
            </w:r>
          </w:p>
          <w:p w:rsidR="00956E15" w:rsidRPr="00943AB3" w:rsidRDefault="00956E15" w:rsidP="00407705">
            <w:pPr>
              <w:tabs>
                <w:tab w:val="left" w:pos="230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943AB3">
              <w:rPr>
                <w:rFonts w:ascii="Times New Roman" w:hAnsi="Times New Roman" w:cs="Times New Roman"/>
              </w:rPr>
              <w:t>постановление Правительства Свердловской области от 01.08.2024 года № 500-ПП «Об утверждении Порядка предоставления денежной компенсации на обеспечение бесплатным питанием (завтрак или обед) детям из многодетных семей, обучающихся по очной форме обучения в государственных профессиональных образовательных организациях Свердловской области по образовательным программам профессионального образования»</w:t>
            </w:r>
          </w:p>
        </w:tc>
      </w:tr>
    </w:tbl>
    <w:p w:rsidR="00956534" w:rsidRDefault="00956534"/>
    <w:sectPr w:rsidR="00956534" w:rsidSect="00943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A7" w:rsidRDefault="007B54A7" w:rsidP="009A43C3">
      <w:pPr>
        <w:spacing w:after="0" w:line="240" w:lineRule="auto"/>
      </w:pPr>
      <w:r>
        <w:separator/>
      </w:r>
    </w:p>
  </w:endnote>
  <w:endnote w:type="continuationSeparator" w:id="0">
    <w:p w:rsidR="007B54A7" w:rsidRDefault="007B54A7" w:rsidP="009A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Default="009A4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Pr="009A43C3" w:rsidRDefault="009A43C3" w:rsidP="009A43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Default="009A4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A7" w:rsidRDefault="007B54A7" w:rsidP="009A43C3">
      <w:pPr>
        <w:spacing w:after="0" w:line="240" w:lineRule="auto"/>
      </w:pPr>
      <w:r>
        <w:separator/>
      </w:r>
    </w:p>
  </w:footnote>
  <w:footnote w:type="continuationSeparator" w:id="0">
    <w:p w:rsidR="007B54A7" w:rsidRDefault="007B54A7" w:rsidP="009A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Default="009A4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Default="009A4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C3" w:rsidRDefault="009A4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BE1"/>
    <w:rsid w:val="000A47D6"/>
    <w:rsid w:val="000F5006"/>
    <w:rsid w:val="001937E4"/>
    <w:rsid w:val="001F0014"/>
    <w:rsid w:val="00271AD9"/>
    <w:rsid w:val="002C777A"/>
    <w:rsid w:val="002E0F8A"/>
    <w:rsid w:val="00313145"/>
    <w:rsid w:val="00402AC2"/>
    <w:rsid w:val="00407705"/>
    <w:rsid w:val="00447141"/>
    <w:rsid w:val="004C043F"/>
    <w:rsid w:val="004D7FD6"/>
    <w:rsid w:val="004E0DF6"/>
    <w:rsid w:val="00550C89"/>
    <w:rsid w:val="00615DD3"/>
    <w:rsid w:val="00632BE1"/>
    <w:rsid w:val="00680173"/>
    <w:rsid w:val="00681C08"/>
    <w:rsid w:val="00690CA4"/>
    <w:rsid w:val="00695E90"/>
    <w:rsid w:val="007757CF"/>
    <w:rsid w:val="00793E94"/>
    <w:rsid w:val="007B54A7"/>
    <w:rsid w:val="00834E52"/>
    <w:rsid w:val="00852220"/>
    <w:rsid w:val="008635F4"/>
    <w:rsid w:val="008C7734"/>
    <w:rsid w:val="0093771E"/>
    <w:rsid w:val="00943AB3"/>
    <w:rsid w:val="00956534"/>
    <w:rsid w:val="00956E15"/>
    <w:rsid w:val="009A2B85"/>
    <w:rsid w:val="009A43C3"/>
    <w:rsid w:val="009C53B9"/>
    <w:rsid w:val="00A372EB"/>
    <w:rsid w:val="00B26EB9"/>
    <w:rsid w:val="00C4337C"/>
    <w:rsid w:val="00C718DB"/>
    <w:rsid w:val="00C85AB1"/>
    <w:rsid w:val="00C8670E"/>
    <w:rsid w:val="00CA2849"/>
    <w:rsid w:val="00CF5A79"/>
    <w:rsid w:val="00D56699"/>
    <w:rsid w:val="00D60820"/>
    <w:rsid w:val="00DC1C26"/>
    <w:rsid w:val="00E129F5"/>
    <w:rsid w:val="00E41046"/>
    <w:rsid w:val="00E635A8"/>
    <w:rsid w:val="00EB153C"/>
    <w:rsid w:val="00EB79BF"/>
    <w:rsid w:val="00F026EA"/>
    <w:rsid w:val="00F5050D"/>
    <w:rsid w:val="00F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2CDD"/>
  <w15:docId w15:val="{A04D8B1E-2104-443E-AE46-EE1F457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3C3"/>
  </w:style>
  <w:style w:type="paragraph" w:styleId="a6">
    <w:name w:val="footer"/>
    <w:basedOn w:val="a"/>
    <w:link w:val="a7"/>
    <w:uiPriority w:val="99"/>
    <w:unhideWhenUsed/>
    <w:rsid w:val="009A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3C3"/>
  </w:style>
  <w:style w:type="paragraph" w:styleId="a8">
    <w:name w:val="Balloon Text"/>
    <w:basedOn w:val="a"/>
    <w:link w:val="a9"/>
    <w:uiPriority w:val="99"/>
    <w:semiHidden/>
    <w:unhideWhenUsed/>
    <w:rsid w:val="000A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7D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21</cp:revision>
  <cp:lastPrinted>2025-01-10T05:25:00Z</cp:lastPrinted>
  <dcterms:created xsi:type="dcterms:W3CDTF">2019-01-22T03:50:00Z</dcterms:created>
  <dcterms:modified xsi:type="dcterms:W3CDTF">2025-01-10T05:25:00Z</dcterms:modified>
</cp:coreProperties>
</file>