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C2" w:rsidRPr="000144F1" w:rsidRDefault="000144F1" w:rsidP="000144F1">
      <w:pPr>
        <w:ind w:left="0"/>
        <w:jc w:val="center"/>
        <w:rPr>
          <w:rFonts w:ascii="Times New Roman" w:hAnsi="Times New Roman" w:cs="Times New Roman"/>
        </w:rPr>
      </w:pPr>
      <w:r w:rsidRPr="000144F1">
        <w:rPr>
          <w:rFonts w:ascii="Times New Roman" w:hAnsi="Times New Roman" w:cs="Times New Roman"/>
        </w:rPr>
        <w:t xml:space="preserve">Информационно-библиотечное обеспечение </w:t>
      </w:r>
      <w:r>
        <w:rPr>
          <w:rFonts w:ascii="Times New Roman" w:hAnsi="Times New Roman" w:cs="Times New Roman"/>
        </w:rPr>
        <w:t>ОПОП 29.01.</w:t>
      </w:r>
      <w:r w:rsidR="003B1F98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 «</w:t>
      </w:r>
      <w:r w:rsidR="003B1F98">
        <w:rPr>
          <w:rFonts w:ascii="Times New Roman" w:hAnsi="Times New Roman" w:cs="Times New Roman"/>
        </w:rPr>
        <w:t>Мастер по изготовлению швейных изделий</w:t>
      </w:r>
      <w:r>
        <w:rPr>
          <w:rFonts w:ascii="Times New Roman" w:hAnsi="Times New Roman" w:cs="Times New Roman"/>
        </w:rPr>
        <w:t>»</w:t>
      </w:r>
    </w:p>
    <w:p w:rsidR="000144F1" w:rsidRDefault="000144F1" w:rsidP="00FA1CF5">
      <w:pPr>
        <w:ind w:left="0"/>
      </w:pPr>
    </w:p>
    <w:tbl>
      <w:tblPr>
        <w:tblW w:w="14180" w:type="dxa"/>
        <w:tblLayout w:type="fixed"/>
        <w:tblLook w:val="04A0" w:firstRow="1" w:lastRow="0" w:firstColumn="1" w:lastColumn="0" w:noHBand="0" w:noVBand="1"/>
      </w:tblPr>
      <w:tblGrid>
        <w:gridCol w:w="1928"/>
        <w:gridCol w:w="1328"/>
        <w:gridCol w:w="1417"/>
        <w:gridCol w:w="2552"/>
        <w:gridCol w:w="886"/>
        <w:gridCol w:w="1093"/>
        <w:gridCol w:w="993"/>
        <w:gridCol w:w="1706"/>
        <w:gridCol w:w="992"/>
        <w:gridCol w:w="709"/>
        <w:gridCol w:w="576"/>
      </w:tblGrid>
      <w:tr w:rsidR="00FA1CF5" w:rsidRPr="00FA1CF5" w:rsidTr="00FA1CF5">
        <w:trPr>
          <w:trHeight w:val="7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УД, МДК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Библ. описание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издания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источника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 доступа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изд.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Кол-во 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</w:p>
        </w:tc>
      </w:tr>
      <w:tr w:rsidR="00FA1CF5" w:rsidRPr="00FA1CF5" w:rsidTr="00FA1CF5">
        <w:trPr>
          <w:trHeight w:val="144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ОД.01.Русский язык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язык. 10-11 </w:t>
            </w:r>
            <w:r w:rsidR="003031A5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Рыбченкова Л.М., Александрова О.М., Нарушевич А.Г.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22573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язык: 10-11 классы: базовый уровень: учебник</w:t>
            </w:r>
            <w:bookmarkStart w:id="0" w:name="_GoBack"/>
            <w:bookmarkEnd w:id="0"/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Л.М.Рыбченкова, О.М.Александрова, А.Г. Нарушевич - Москва: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22989-1 по № 22989-27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</w:tr>
      <w:tr w:rsidR="00FA1CF5" w:rsidRPr="00FA1CF5" w:rsidTr="00FA1CF5">
        <w:trPr>
          <w:trHeight w:val="130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Гусарова И.В.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Гусарова, И. В. Русский язык. 10 класс. Базовый и углублённый </w:t>
            </w:r>
            <w:r w:rsidR="003031A5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И. В. Гусарова.  - </w:t>
            </w:r>
            <w:r w:rsidR="003031A5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https://znanium.ru/catalog/product/2113351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</w:tr>
      <w:tr w:rsidR="00FA1CF5" w:rsidRPr="00FA1CF5" w:rsidTr="00FA1CF5">
        <w:trPr>
          <w:trHeight w:val="135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Гусарова И.В.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Гусарова, И. В. Русский язык. 11 класс. Базовый и углублённый 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уровни: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И. В. Гусарова. - 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6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https://znanium.ru/catalog/product/2113352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</w:tr>
      <w:tr w:rsidR="00FA1CF5" w:rsidRPr="00FA1CF5" w:rsidTr="00FA1CF5">
        <w:trPr>
          <w:trHeight w:val="135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ОД.02. Литература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985F0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Коровин, В. И. Литература. 10 класс. Углублённый уровень. В 2 частях. Часть 1: учебник / В. И. Коровин. - Москв</w:t>
            </w:r>
            <w:r w:rsidR="00985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985F08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r w:rsidRPr="00985F08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  <w:t>https://znanium.ru/catalog/product/2159990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985F08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985F08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985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985F0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Коровин, В. И. Литература. 10 класс. Углублённый уровень. В 2 частях. Часть 2: учебник / В. И. Коровин, Н. Л. Вершинина, Л. А. Капитанова; под. ред. В. И. Коровина. - Москва: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985F08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r w:rsidRPr="00985F08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  <w:t>https://znanium.ru/catalog/product/2156984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985F08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985F08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="00985F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FA1CF5" w:rsidRPr="00FA1CF5" w:rsidTr="00FA1CF5">
        <w:trPr>
          <w:trHeight w:val="13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Коровин, В. И. Литература. 11 класс. Углублённый уровень. В 2 частях. Часть </w:t>
            </w:r>
            <w:r w:rsidR="00985F08"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1:</w:t>
            </w: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учебник / В. И. Коровин. - </w:t>
            </w:r>
            <w:r w:rsidR="00985F08"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7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https://znanium.ru/catalog/product/1926379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</w:tr>
      <w:tr w:rsidR="00FA1CF5" w:rsidRPr="00FA1CF5" w:rsidTr="00FA1CF5">
        <w:trPr>
          <w:trHeight w:val="136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ОД.02. Литература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 В.И.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Коровин, В. И. Литература. 11 класс. Углублённый уровень. В 2 частях. Часть 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И. Коровин. - 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znanium.ru/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catalog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product</w:t>
            </w:r>
            <w:proofErr w:type="spellEnd"/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/1926380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ОД.03. Иностранный язык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1E54A3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О. В. Английский язык. 10 класс (базовый уровень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О. В. Афанасьева, Д. Дули, И. В. Михеева. - 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8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https://znanium.ru/catalog/product/1919352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</w:tr>
      <w:tr w:rsidR="00FA1CF5" w:rsidRPr="00FA1CF5" w:rsidTr="00FA1CF5">
        <w:trPr>
          <w:trHeight w:val="19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985F0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Афанасьева О. В. Английский язык. 11 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для общеобразовательных 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базовый уровень / О. В. Афанасьева, Д. Дули, И. В. Михеева [и др.].  - 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9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https://znanium.ru/catalog/product/1919385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</w:tr>
      <w:tr w:rsidR="00FA1CF5" w:rsidRPr="00FA1CF5" w:rsidTr="00FA1CF5">
        <w:trPr>
          <w:trHeight w:val="216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ОД.04. Математика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10-11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Ш. А. Алимов, М. В. Ткачева, Н. Е. Федорова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985F0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r w:rsidR="003031A5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</w:t>
            </w:r>
            <w:r w:rsidR="00985F0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Ш. А. Алимов, М. В. Ткачева, Н. Е. Федорова [и др.]- Москва: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№22981-1 по № 22981-27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</w:tr>
      <w:tr w:rsidR="00FA1CF5" w:rsidRPr="00FA1CF5" w:rsidTr="00FA1CF5">
        <w:trPr>
          <w:trHeight w:val="216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10-11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Ш. А. Алимов, М. В. Ткачева, Н. Е. Федорова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985F0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r w:rsidR="003031A5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985F0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Ш. А. Алимов, М. В. Ткачева, Н. Е. Федорова [и др.]. - Москва: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0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https://znanium.ru/catalog/product/1927172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</w:tr>
      <w:tr w:rsidR="00FA1CF5" w:rsidRPr="00FA1CF5" w:rsidTr="00FA1CF5">
        <w:trPr>
          <w:trHeight w:val="216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ОД.04. Математика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геометрия. Геометрия. 10-11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 С. Атанасян, Л. С. Киселева, Э. Г. Позняк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r w:rsidR="003031A5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уровень):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С. Атанасян, Л. С. Киселева, Э. Г. Позняк [и др.]. - 7-е изд., переработанное и дополненное - </w:t>
            </w:r>
            <w:r w:rsidR="003031A5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Просвещение, 2022.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22982-1 по № 22982-27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</w:tr>
      <w:tr w:rsidR="00FA1CF5" w:rsidRPr="00FA1CF5" w:rsidTr="00FA1CF5">
        <w:trPr>
          <w:trHeight w:val="216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геометрия. Геометрия. 10-11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 С. Атанасян, Л. С. Киселева, Э. Г. Позняк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r w:rsidR="003031A5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уровень):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С. Атанасян, Л. С. Киселева, Э. Г. Позняк [и др.]. - 7-е изд., переработанное и дополненное - </w:t>
            </w:r>
            <w:r w:rsidR="003031A5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Просвещение, 2022.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1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https://znanium.ru/catalog/product/1927208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ОД.05. Информатика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К.Ю.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Поляков, К. Ю. Информатика. 10 класс. Базовый и углубленный уровни (в двух частях). Часть </w:t>
            </w:r>
            <w:r w:rsidR="003031A5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К. Ю. Поляков, Е. А. Еремин. - </w:t>
            </w:r>
            <w:r w:rsidR="003031A5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2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https://znanium.ru/catalog/product/1923119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К.Ю.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Поляков, К. Ю. Информатика. 10 класс. Базовый и углубленный уровни (в двух частях). Часть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К. Ю. Поляков, Е. А. Еремин.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3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https://znanium.ru/catalog/product/1923120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К.Ю.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Поляков, К. Ю. Информатика. 11 класс. Базовый и углубленный уровни (в двух частях). Часть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К. Ю. Поляков, Е. А. Еремин.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4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https://znanium.ru/catalog/product/1923180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ОД.05. Информатика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 К.Ю.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Поляков, К. Ю. Информатика. 11 класс. Базовый и углубленный уровни (в двух частях). Часть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К. Ю. Поляков, Е. А. Еремин.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5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https://znanium.ru/catalog/product/1923183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</w:tr>
      <w:tr w:rsidR="00FA1CF5" w:rsidRPr="00FA1CF5" w:rsidTr="00FA1CF5">
        <w:trPr>
          <w:trHeight w:val="157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ОД.06.Физика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Касьянов В.А.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Касьянов, В. А. Физика. Углублённый уровень. 10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А. Касьянов. - 9-е изд., стереотипное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6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https://znanium.ru/catalog/product/1927355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</w:tr>
      <w:tr w:rsidR="00FA1CF5" w:rsidRPr="00FA1CF5" w:rsidTr="00FA1CF5">
        <w:trPr>
          <w:trHeight w:val="160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Касьянов В.А.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Касьянов, В. А. Физика. Углублённый уровень. 11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А. Касьянов. - 9-е изд., стереотипное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7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https://znanium.ru/catalog/product/1927367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</w:tr>
      <w:tr w:rsidR="00FA1CF5" w:rsidRPr="00FA1CF5" w:rsidTr="00FA1CF5">
        <w:trPr>
          <w:trHeight w:val="142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ОД.07. Химия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Габриелян О.С.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Габриелян, О. С. Химия. 10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О. С. Габриелян, И. Г. Остроумов, С. А. Сладков.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8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https://znanium.ru/catalog/product/1928188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</w:tr>
      <w:tr w:rsidR="00FA1CF5" w:rsidRPr="00FA1CF5" w:rsidTr="00877CDB">
        <w:trPr>
          <w:trHeight w:val="136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Габриелян О.С.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Габриелян, О. С. Химия. 11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О. С. Габриелян, И. Г. Остроумов, С. А. Сладков.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19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https://znanium.ru/catalog/product/1928212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</w:tr>
      <w:tr w:rsidR="00FA1CF5" w:rsidRPr="00FA1CF5" w:rsidTr="00877CDB">
        <w:trPr>
          <w:trHeight w:val="162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ОД.08. Биология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Биология.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 В.В.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Пасечник, В. В. Биология. 10 класс (базовый уровень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В. Пасечник, А. А. Каменский, А. М.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Рубцов;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ред. В. В. Пасечника.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0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https://znanium.ru/catalog/product/1922236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</w:tr>
      <w:tr w:rsidR="00FA1CF5" w:rsidRPr="00FA1CF5" w:rsidTr="00877CDB">
        <w:trPr>
          <w:trHeight w:val="163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ОД.08. Биология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 В.В.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C1725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Биология. 11 класс. Базовый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В. Пасечник</w:t>
            </w:r>
            <w:r w:rsidR="00C17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А. А. Каменский, А. М. Рубцов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ред. В. В.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Пасечника. -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1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https://znanium.ru/catalog/product/2113353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FA1CF5" w:rsidRPr="00FA1CF5" w:rsidTr="00FA1CF5">
        <w:trPr>
          <w:trHeight w:val="2325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ОД.09. История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1914-1945 годы.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Торкунов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Мединский, В. Р., Торкунов А. В. История. История России. 1914—1945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Р. Мединский, А. В.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Торкунов; Минпросвещения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России. -  Москва: Образовательно-издательский центр "Академия"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22974-1 по № 22974-27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</w:tr>
      <w:tr w:rsidR="00FA1CF5" w:rsidRPr="00FA1CF5" w:rsidTr="00FA1CF5">
        <w:trPr>
          <w:trHeight w:val="169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1914-1945 годы. 10 класс.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Торкунов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 История. История России. 1914—1945 годы. 10 класс. Базовый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В. Торкунов. -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2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https://znanium.ru/catalog/product/2104822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</w:tr>
      <w:tr w:rsidR="00FA1CF5" w:rsidRPr="00FA1CF5" w:rsidTr="00FA1CF5">
        <w:trPr>
          <w:trHeight w:val="229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1945 год - начало XXI века.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Торкунов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Р., Торкунов А. В. История. История России. 1945 год - начало XXI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В.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Торкунов; Минпросвещения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России. -  Москва: Образовательно-издательский центр "Академия"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22975-1 по № 22975-27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</w:tr>
      <w:tr w:rsidR="00FA1CF5" w:rsidRPr="00FA1CF5" w:rsidTr="00FA1CF5">
        <w:trPr>
          <w:trHeight w:val="144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1945 год - начало XXI века. 11 класс.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Торкунов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 История. История России. 1945 год — начало XXI века. 11 класс. Базовый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В. Торкунов. -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3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https://znanium.ru/catalog/product/2104823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</w:tr>
      <w:tr w:rsidR="00FA1CF5" w:rsidRPr="00FA1CF5" w:rsidTr="00FA1CF5">
        <w:trPr>
          <w:trHeight w:val="192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ОД.09. История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Всеобщая история.1914-1945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Чубарьян А.О.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Р., Чубарьян  А.О. История. Всеобщая история. 1914 - начало XXI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О.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Чубарьян; Минпросвещения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России. -  Москва: Образовательно-издательский центр "Академия"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22976-1 по № 22976-27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</w:tr>
      <w:tr w:rsidR="00FA1CF5" w:rsidRPr="00FA1CF5" w:rsidTr="00FA1CF5">
        <w:trPr>
          <w:trHeight w:val="144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Всеобщая история.1914-1945 годы.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Чубарьян А.О.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 История. Всеобщая история. 1914—1945 годы. 10 класс. Базовый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О. Чубарьян. -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4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https://znanium.ru/catalog/product/2104824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</w:tr>
      <w:tr w:rsidR="00FA1CF5" w:rsidRPr="00FA1CF5" w:rsidTr="00FA1CF5">
        <w:trPr>
          <w:trHeight w:val="144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Всеобщая история. 1945 год - начало XXI века.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Чубарьян А.О.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 История. Всеобщая история. 1945 год — начало XXI века. 11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О. Чубарьян. -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5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https://znanium.ru/catalog/product/2104825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</w:tr>
      <w:tr w:rsidR="00FA1CF5" w:rsidRPr="00FA1CF5" w:rsidTr="00FA1CF5">
        <w:trPr>
          <w:trHeight w:val="192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ОД.10. Обществознание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Боголюбов Л.Н.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Обществознание. 10 класс (базовый уровень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Л. Н. Боголюбов, А. Ю. Лазебникова, А. В. Половникова, А. И.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Матвеев;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ред. Л. Н. Боголюбова, А. Ю. Лазебниковой.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6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https://znanium.ru/catalog/product/1927280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</w:tr>
      <w:tr w:rsidR="00FA1CF5" w:rsidRPr="00FA1CF5" w:rsidTr="00FA1CF5">
        <w:trPr>
          <w:trHeight w:val="199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Боголюбов Л.Н.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Боголюбов, Л. Н. Обществознание. 11 класс (базовый уровень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Л. Н. Боголюбов, Н. И. Городецкая, А.Н.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Лазебникова;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ред. Л. Н. Боголюбова, А. Ю. Лазебниковой.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7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https://znanium.ru/catalog/product/1927285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</w:tr>
      <w:tr w:rsidR="00FA1CF5" w:rsidRPr="00FA1CF5" w:rsidTr="00FA1CF5">
        <w:trPr>
          <w:trHeight w:val="160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ОД.11. География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География. 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Гладкий Ю.Н.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Гладкий, Ю. Н. География. 10 класс (базовый и углубленный уровни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Ю. Н. Г</w:t>
            </w:r>
            <w:r w:rsidR="00C17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ладкий, В. В. Николина.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8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https://znanium.ru/catalog/product/2135213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</w:tr>
      <w:tr w:rsidR="00FA1CF5" w:rsidRPr="00FA1CF5" w:rsidTr="00FA1CF5">
        <w:trPr>
          <w:trHeight w:val="166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ОД.11. География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География.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Гладкий Ю.Н.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Гладкий, Ю. Н. География. 11 класс (базовый и углубленный уров</w:t>
            </w:r>
            <w:r w:rsidR="00C17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нь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Ю. Н. Гладкий, В. В. Николина. - 5-е изд., перераб.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29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https://znanium.ru/catalog/product/2135214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</w:tr>
      <w:tr w:rsidR="00FA1CF5" w:rsidRPr="00FA1CF5" w:rsidTr="00FA1CF5">
        <w:trPr>
          <w:trHeight w:val="1665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F5" w:rsidRDefault="00FA1CF5" w:rsidP="00877CD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ОД.12. Физическая культура</w:t>
            </w:r>
          </w:p>
          <w:p w:rsidR="00877CDB" w:rsidRDefault="00877CDB" w:rsidP="00877CD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7CDB" w:rsidRDefault="00877CDB" w:rsidP="00877CD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77CDB" w:rsidRPr="00FA1CF5" w:rsidRDefault="00877CDB" w:rsidP="00877CD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Физическая культура. 10-11 класс.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Лях, В. И. Физическая культура. 10-11 класс. Базовый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И. Лях. - 11-е изд., переработанное и дополненное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0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 xml:space="preserve">https://znanium.ru/catalog/product/1927388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</w:tr>
      <w:tr w:rsidR="00FA1CF5" w:rsidRPr="00FA1CF5" w:rsidTr="00FA1CF5">
        <w:trPr>
          <w:trHeight w:val="168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3B1F9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ОД.13. Основы безопасности </w:t>
            </w:r>
            <w:r w:rsidR="003B1F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защиты Родины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245BC3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245BC3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О. Хренников, Н. В. Гололобов, Л. И. Льняная, М. В. Маслов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безопасности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10-й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Б. О. Хренников, Н. В. Гололобов, Л. И. Льняная, М. В.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Маслов;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ред. С. Н. Егорова.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1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https://znanium.ru/catalog/product/2080484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  <w:tr w:rsidR="00FA1CF5" w:rsidRPr="00FA1CF5" w:rsidTr="00D45A61">
        <w:trPr>
          <w:trHeight w:val="168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245BC3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245BC3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 О. Хренников, Н. В. Гололобов, Л. И. Льняная, М. В. Маслов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безопасности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11-й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Б. О. Хренников, Н. В. Гололобов, Л. И. Льняная, М. В.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Маслов;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ред. С. Н. Егорова.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22573" w:rsidP="00FA1CF5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2" w:history="1">
              <w:r w:rsidR="00FA1CF5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https://znanium.ru/catalog/product/2080486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F5" w:rsidRPr="00FA1CF5" w:rsidRDefault="00FA1CF5" w:rsidP="00FA1CF5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</w:tr>
      <w:tr w:rsidR="00A458B2" w:rsidRPr="00FA1CF5" w:rsidTr="00A458B2">
        <w:trPr>
          <w:trHeight w:val="144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B2" w:rsidRPr="00245BC3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СГ.01 История России</w:t>
            </w:r>
          </w:p>
          <w:p w:rsidR="00A458B2" w:rsidRPr="00245BC3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58B2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1914-1945 годы.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Торкунов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Мединский, В. Р., Торкунов А. В. История. История России. 1914—1945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годы: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В. Р. Мединский, А. В. Торкунов;  Минпросвещения России. -  Москва: Образовательно-издательский центр "Академия"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22974-1 по № 22974-27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</w:tr>
      <w:tr w:rsidR="00A458B2" w:rsidRPr="00FA1CF5" w:rsidTr="00A458B2">
        <w:trPr>
          <w:trHeight w:val="144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1914-1945 годы. 10 класс.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Торкунов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 История. История России. 1914—1945 годы. 10 класс. Базовый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В. Торкунов. -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F22573" w:rsidP="00A458B2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3" w:history="1">
              <w:r w:rsidR="00A458B2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https://znanium.ru/catalog/product/2104822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</w:tr>
      <w:tr w:rsidR="00A458B2" w:rsidRPr="00FA1CF5" w:rsidTr="00A458B2">
        <w:trPr>
          <w:trHeight w:val="168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8B2" w:rsidRPr="00245BC3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СГ.01 История России</w:t>
            </w:r>
          </w:p>
          <w:p w:rsidR="00A458B2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58B2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1945 год - начало XXI века.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Торкунов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Р., Торкунов А. В. История. История России. 1945 год - начало XXI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века: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В. Торкунов;  Минпросвещения России. -  Москва: Образовательно-издательский центр "Академия"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№ 22975-1 по № 22975-27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</w:tr>
      <w:tr w:rsidR="00A458B2" w:rsidRPr="00FA1CF5" w:rsidTr="00245BC3">
        <w:trPr>
          <w:trHeight w:val="96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История. История России. 1945 год - начало XXI века. 11 класс.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Мединский В.Р., Торкунов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Мединский, В. Р. История. История России. 1945 год — начало XXI века. 11 класс. Базовый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Р. Мединский, А. В. Торкунов. - </w:t>
            </w:r>
            <w:r w:rsidR="00C17258"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F22573" w:rsidP="00A458B2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4" w:history="1">
              <w:r w:rsidR="00A458B2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https://znanium.ru/catalog/product/2104823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B2" w:rsidRPr="00FA1CF5" w:rsidRDefault="00A458B2" w:rsidP="00A458B2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</w:tr>
      <w:tr w:rsidR="009318C6" w:rsidRPr="00FA1CF5" w:rsidTr="003B1F98">
        <w:trPr>
          <w:trHeight w:val="168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245BC3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45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СГ.02. Иностранный язык в профессиональной деятельности</w:t>
            </w:r>
          </w:p>
          <w:p w:rsidR="009318C6" w:rsidRPr="00FA1CF5" w:rsidRDefault="009318C6" w:rsidP="009318C6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язык. 10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О. В. Английский язык. 10 класс (базовый уровень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/ О. В. Афанасьева, Д. Дули, И. В. Михеева.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"Просвещение"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F22573" w:rsidP="009318C6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5" w:history="1">
              <w:r w:rsidR="009318C6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https://znanium.ru/catalog/product/1919352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</w:tr>
      <w:tr w:rsidR="009318C6" w:rsidRPr="00FA1CF5" w:rsidTr="003B1F98">
        <w:trPr>
          <w:trHeight w:val="168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язык. 11 класс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Афанасьева О.В.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C1725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Афанасьева О. В. Английский язык. 11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для общеобразовательных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базовый уровень / О. В. Афанасьева, Д. Дули, И. В. Михеева [и др.].  - </w:t>
            </w:r>
            <w:r w:rsidR="00C17258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 Просвещение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F22573" w:rsidP="009318C6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6" w:history="1">
              <w:r w:rsidR="009318C6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https://znanium.ru/catalog/product/1919385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8C6" w:rsidRPr="00FA1CF5" w:rsidRDefault="009318C6" w:rsidP="009318C6">
            <w:pPr>
              <w:widowControl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</w:tr>
      <w:tr w:rsidR="00D45A61" w:rsidRPr="00FA1CF5" w:rsidTr="003B1F98">
        <w:trPr>
          <w:trHeight w:val="192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3B1F98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СГ</w:t>
            </w:r>
            <w:r w:rsidR="00D45A61"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.03. Безопасность жизнедеятельности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жизнедеятельности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245BC3" w:rsidP="00C1725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С.В.Абрамова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Безопасность </w:t>
            </w:r>
            <w:r w:rsidR="00745692"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жизнедеятельности:</w:t>
            </w: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 / С. В. Абрамова [и др.</w:t>
            </w:r>
            <w:r w:rsidR="00745692"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];</w:t>
            </w: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общей редакцией В. П. Соломина. — </w:t>
            </w:r>
            <w:r w:rsidR="00745692"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Юрайт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F22573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7" w:history="1">
              <w:r w:rsidR="00D45A61" w:rsidRPr="007A00AD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https://urait.ru/bcode/557358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</w:t>
            </w:r>
          </w:p>
        </w:tc>
      </w:tr>
      <w:tr w:rsidR="00D45A61" w:rsidRPr="00FA1CF5" w:rsidTr="003B1F98">
        <w:trPr>
          <w:trHeight w:val="168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Резчиков Е.А.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Резчиков, Е. А.  Безопасность </w:t>
            </w:r>
            <w:r w:rsidR="00745692"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жизнедеятельности:</w:t>
            </w: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среднего профессионального образования / Е. А. Резчиков, А. В. Рязанцева.  — </w:t>
            </w:r>
            <w:r w:rsidR="00745692"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Юрайт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F22573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8" w:history="1">
              <w:r w:rsidR="00D45A61" w:rsidRPr="007A00AD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https://urait.ru/bcode/557478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7A00A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</w:t>
            </w:r>
          </w:p>
        </w:tc>
      </w:tr>
      <w:tr w:rsidR="00D45A61" w:rsidRPr="00FA1CF5" w:rsidTr="00D45A61">
        <w:trPr>
          <w:trHeight w:val="16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00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ОП.03. Безопасность жизнедеятельности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Каракеян В.И.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Каракеян, В. И.  Безопасность </w:t>
            </w:r>
            <w:r w:rsidR="00ED49B6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жизнедеятельности: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и практикум для среднего профессионального образования / В. И. Каракеян, И. М. Никулина. — </w:t>
            </w:r>
            <w:r w:rsidR="00764CE2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Москва:</w:t>
            </w: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Издательство Юрайт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F22573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39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https://urait.ru/bcode/536668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</w:tr>
      <w:tr w:rsidR="00D45A61" w:rsidRPr="00FA1CF5" w:rsidTr="00FA1CF5">
        <w:trPr>
          <w:trHeight w:val="96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3B1F98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СГ</w:t>
            </w:r>
            <w:r w:rsidR="00D45A61"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.04. Физическая 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ED8" w:rsidRDefault="00201ED8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</w:p>
          <w:p w:rsidR="00D45A61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Лях В. И. Физическая культура. 10-11 класс. Базовый </w:t>
            </w:r>
            <w:r w:rsidR="00764CE2"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>уровень:</w:t>
            </w:r>
            <w:r w:rsidRPr="00FA1CF5"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  <w:t xml:space="preserve"> учебник / В. И. Лях. - Москва: Просвещение</w:t>
            </w:r>
          </w:p>
          <w:p w:rsidR="00201ED8" w:rsidRPr="00FA1CF5" w:rsidRDefault="00201ED8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202023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F22573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0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https://znanium.ru/catalog/product/2176168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</w:tr>
      <w:tr w:rsidR="00D45A61" w:rsidRPr="00FA1CF5" w:rsidTr="00FA1CF5">
        <w:trPr>
          <w:trHeight w:val="960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3B1F98" w:rsidP="003B1F9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</w:t>
            </w:r>
            <w:r w:rsidR="00D45A61"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.05. Основы финансовой грамотности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Жданова А.О., Савицкая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Жданова А.О., Савицкая Е.В. Финансовая грамотность: материалы для обучающихся. </w:t>
            </w:r>
            <w:r w:rsidR="00764CE2"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СПО. -</w:t>
            </w: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 ВАКО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</w:tr>
      <w:tr w:rsidR="00D45A61" w:rsidRPr="00FA1CF5" w:rsidTr="00FA1CF5">
        <w:trPr>
          <w:trHeight w:val="120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Жданова А.О., Савицкая Е.В.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Жданова А.О., Савицкая Е.В. Финансовая грамотность: методические рекомендации для преподавателя. </w:t>
            </w:r>
            <w:r w:rsidR="00D051DA"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СПО. -</w:t>
            </w: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М.: ВАКО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б/н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</w:tr>
      <w:tr w:rsidR="00D45A61" w:rsidRPr="00FA1CF5" w:rsidTr="00FA1CF5">
        <w:trPr>
          <w:trHeight w:val="7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C17258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Онлайн-уроки по финансовой грамотности для школьников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Сайт Банка России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F22573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1" w:history="1">
              <w:r w:rsidR="00D45A61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https://dni-fg.ru/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FA1CF5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5A61" w:rsidRPr="00FA1CF5" w:rsidTr="00201ED8">
        <w:trPr>
          <w:trHeight w:val="144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1E16BD" w:rsidRDefault="003B1F98" w:rsidP="003B1F9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СГ</w:t>
            </w:r>
            <w:r w:rsidR="00D45A61"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.06. Основы </w:t>
            </w: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бережливого производства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61" w:rsidRPr="001E16BD" w:rsidRDefault="00313013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бережливого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61" w:rsidRPr="001E16BD" w:rsidRDefault="00313013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Староверова К.О.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61" w:rsidRPr="001E16BD" w:rsidRDefault="00CF7DD5" w:rsidP="00313013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Староверова К. О.  Основы бережливого </w:t>
            </w:r>
            <w:r w:rsidR="00313013"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производства:</w:t>
            </w: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для среднего профессионального образования / </w:t>
            </w:r>
            <w:r w:rsidR="00313013"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</w:t>
            </w:r>
            <w:r w:rsidR="00313013"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Юрайт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61" w:rsidRPr="001E16BD" w:rsidRDefault="00313013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61" w:rsidRPr="001E16BD" w:rsidRDefault="00313013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61" w:rsidRPr="001E16BD" w:rsidRDefault="00313013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61" w:rsidRPr="001E16BD" w:rsidRDefault="00FA5F6A" w:rsidP="00D45A61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r w:rsidRPr="001E16BD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  <w:t>https://urait.ru/bcode/568518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1E16BD" w:rsidRDefault="00D45A61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1E16BD" w:rsidRDefault="00D45A61" w:rsidP="00313013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313013"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61" w:rsidRPr="001E16BD" w:rsidRDefault="00313013" w:rsidP="00D45A61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D45A61"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F642E" w:rsidRPr="00FA1CF5" w:rsidTr="00201ED8">
        <w:trPr>
          <w:trHeight w:val="120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ОП.01. Материаловедение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Материаловедение для одежды и конфекционирование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Стельмашенко В. И.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D8" w:rsidRDefault="00201ED8" w:rsidP="00EE44CC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642E" w:rsidRDefault="008F642E" w:rsidP="00EE44CC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Стельмашенко В. И.  Материаловедение для одежды и конфекционирование: учебник для среднего профессионального образования / </w:t>
            </w:r>
            <w:r w:rsidR="00EE44CC"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Юрайт</w:t>
            </w:r>
          </w:p>
          <w:p w:rsidR="00201ED8" w:rsidRPr="008F642E" w:rsidRDefault="00201ED8" w:rsidP="00EE44CC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701498" w:rsidP="008F642E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r w:rsidRPr="00701498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  <w:t>https://urait.ru/bcode/565287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701498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42E" w:rsidRPr="008F642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</w:tr>
      <w:tr w:rsidR="008F642E" w:rsidRPr="00FA1CF5" w:rsidTr="00201ED8">
        <w:trPr>
          <w:trHeight w:val="96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201ED8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ОП.02. Специальный рисунок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201ED8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Спецрисунок. Практикум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201ED8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Ковальчук Е.М., Ярощук Т.В.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201ED8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Ковальчук Е. М. Спецрисунок. Практикум: учебное пособие/Е. М. Ковальчук, Т. В. Ярощук. - </w:t>
            </w:r>
            <w:r w:rsidR="00877355"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Минск:</w:t>
            </w: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РИПО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F22573" w:rsidP="008F642E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2" w:history="1">
              <w:r w:rsidR="008F642E" w:rsidRPr="00FA1CF5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https://znanium.ru/catalog/product/2173930 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176</w:t>
            </w:r>
          </w:p>
        </w:tc>
      </w:tr>
      <w:tr w:rsidR="008F642E" w:rsidRPr="00FA1CF5" w:rsidTr="008B10E8">
        <w:trPr>
          <w:trHeight w:val="144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42E" w:rsidRPr="00201ED8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201ED8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Спецрисунок и художественная графика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201ED8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Беляева С.Е., Розанов Е.А.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201ED8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Беляева С.Е. Спецрисунок и художественная графика: учебник для студ.сред. проф.учеб.заведений/С.Е.Беляева, </w:t>
            </w:r>
            <w:r w:rsidR="00877355"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Е.А.Розанов.М.: Издат.центр</w:t>
            </w:r>
            <w:r w:rsidRPr="00201E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"Академия"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[Текст]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 техникума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22580-1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FA1CF5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1C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</w:tr>
      <w:tr w:rsidR="00CF7DD5" w:rsidRPr="00FA1CF5" w:rsidTr="00461FDD">
        <w:trPr>
          <w:trHeight w:val="120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FA1CF5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19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ОП.03 Психология общения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Коноваленко М.Ю.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D13DD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Коноваленко М. Ю.  Психология общения: учебник для среднего профессионального образования — Москва: Издательство Юрайт, 2025. — 396 с.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r w:rsidRPr="001E16BD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  <w:t>https://urait.ru/bcode/560954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</w:p>
        </w:tc>
      </w:tr>
      <w:tr w:rsidR="00CF7DD5" w:rsidRPr="00FA1CF5" w:rsidTr="00ED49B6">
        <w:trPr>
          <w:trHeight w:val="120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7DD5" w:rsidRPr="00FA1CF5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 общения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Корягина Н.А.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B10E8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Корягина Н. А.  Психология общения: учебник для среднего профессионального образования — Москва: Издательство Юрайт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r w:rsidRPr="001E16BD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  <w:t>https://urait.ru/bcode/560788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DD5" w:rsidRPr="001E16BD" w:rsidRDefault="00CF7DD5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16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</w:t>
            </w:r>
          </w:p>
        </w:tc>
      </w:tr>
      <w:tr w:rsidR="00ED49B6" w:rsidRPr="004270FB" w:rsidTr="00ED49B6">
        <w:trPr>
          <w:trHeight w:val="1057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B6" w:rsidRPr="004270FB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7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ПМ.01. Изготовление швейных изделий по индивидуальным заказам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Пошив изделий по индивидуальным заказам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Силаева М.А.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Силаева М.А. Пошив изделий по индивидуальным заказам: учебное издание / Силаева М.А. -Москва: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F22573" w:rsidP="00AB688B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3" w:history="1">
              <w:r w:rsidR="00ED49B6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https://academia-moscow.ru/catalogue/5578/713698/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</w:t>
            </w:r>
          </w:p>
        </w:tc>
      </w:tr>
      <w:tr w:rsidR="00ED49B6" w:rsidRPr="004270FB" w:rsidTr="00ED49B6">
        <w:trPr>
          <w:trHeight w:val="1557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4270FB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швейного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Ермаков А. 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877355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Ермаков А. С.  Оборудование швейного производства: учебное пособие для среднего профессионального образования / А. С. Ермаков. — Москва: Издательство Юрайт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r w:rsidRPr="003119E4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  <w:t>https://urait.ru/bcode/561677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</w:p>
        </w:tc>
      </w:tr>
      <w:tr w:rsidR="00ED49B6" w:rsidRPr="004270FB" w:rsidTr="00ED49B6">
        <w:trPr>
          <w:trHeight w:val="982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4270FB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одежды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Силаева М.А.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Силаева М.А. Технология одежды: учебник: в 2 ч. Ч. 1: учебное издание / Силаева М.А. -Москва: Академия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F22573" w:rsidP="00AB688B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4" w:history="1">
              <w:r w:rsidR="00ED49B6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https://academia-moscow.ru/catalogue/5578/818802/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</w:t>
            </w:r>
          </w:p>
        </w:tc>
      </w:tr>
      <w:tr w:rsidR="00ED49B6" w:rsidRPr="004270FB" w:rsidTr="00ED49B6">
        <w:trPr>
          <w:trHeight w:val="1266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9B6" w:rsidRPr="004270FB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одежды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Силаева М.А.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Силаева М.А. Технология одежды: учебник: в 2 ч. Ч. 2: учебное издание / Силаева М.А. -Москва: Академия</w:t>
            </w:r>
          </w:p>
        </w:tc>
        <w:tc>
          <w:tcPr>
            <w:tcW w:w="8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F22573" w:rsidP="00AB688B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5" w:history="1">
              <w:r w:rsidR="00ED49B6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https://academia-moscow.ru/catalogue/5578/818805/</w:t>
              </w:r>
            </w:hyperlink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B6" w:rsidRPr="008E148E" w:rsidRDefault="00ED49B6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</w:tr>
      <w:tr w:rsidR="00AB688B" w:rsidRPr="004270FB" w:rsidTr="00ED49B6">
        <w:trPr>
          <w:trHeight w:val="120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88B" w:rsidRPr="004270FB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ПМ.02. Дефектация швейных изделий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примерки изделия на фигуре заказчика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Косинец И.Б.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Косинец И. Б. Проведение примерки изделия на фигуре заказчика: учебное издание / Косинец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 xml:space="preserve">И. Б. - </w:t>
            </w:r>
            <w:r w:rsidR="00877355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F22573" w:rsidP="00AB688B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6" w:history="1">
              <w:r w:rsidR="00AB688B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https://academia-moscow.ru/catalogue/5578/673268/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88B" w:rsidRPr="008E148E" w:rsidRDefault="00AB688B" w:rsidP="00AB688B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</w:tr>
      <w:tr w:rsidR="009F345C" w:rsidRPr="004270FB" w:rsidTr="00C17258">
        <w:trPr>
          <w:trHeight w:val="120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4270FB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7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ПМ.03.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ремонта и обновление швейных изделий по индивидуальным заказам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Раскрой при пошиве и перекрой при ремонте и обновлении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Арбузова. 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Арбузова. Г. Раскрой при пошиве и перекрой при ремонте и обновлении изделий: учебное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издание / Арбузова. Г., Белова Т. В., Хропенков Л. Г. - Москва: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F22573" w:rsidP="004D2D46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7" w:history="1">
              <w:r w:rsidR="009F345C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https://academia-moscow.ru/catalogue/5578/799894/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</w:tr>
      <w:tr w:rsidR="009F345C" w:rsidRPr="004270FB" w:rsidTr="00C17258">
        <w:trPr>
          <w:trHeight w:val="1200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345C" w:rsidRPr="004270FB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ремонта тканей и швейных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Косинец И.Б.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2B2F80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Косинец И. Б. Выполнение ремонта тканей и швейных изделий: учебное издание / Косинец И.Б. - Москва: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F22573" w:rsidP="004D2D46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8" w:history="1">
              <w:r w:rsidR="009F345C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https://academia-moscow.ru/catalogue/5578/781467/</w:t>
              </w:r>
            </w:hyperlink>
          </w:p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5C" w:rsidRPr="008E148E" w:rsidRDefault="009F345C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</w:tr>
      <w:tr w:rsidR="008F642E" w:rsidRPr="004270FB" w:rsidTr="00D45A61">
        <w:trPr>
          <w:trHeight w:val="120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4270FB" w:rsidRDefault="004D2D46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7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ПМ.04.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лекал и раскрой швейных изделий по индивидуальным заказам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лекал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И.А.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2B2F80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И.А. Изготовление </w:t>
            </w:r>
            <w:r w:rsidR="00877355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лекал: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355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 ч. Ч. 1: учебное издание / Радченко И.А. -</w:t>
            </w:r>
            <w:r w:rsidR="00877355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F22573" w:rsidP="008F642E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49" w:history="1">
              <w:r w:rsidR="008F642E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https://academia-moscow.ru/catalogue/5578/803420/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</w:tr>
      <w:tr w:rsidR="008F642E" w:rsidRPr="004270FB" w:rsidTr="00FA1CF5">
        <w:trPr>
          <w:trHeight w:val="120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42E" w:rsidRPr="004270FB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 лекал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И.А.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И.А. Изготовление </w:t>
            </w:r>
            <w:r w:rsidR="00877355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лекал: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77355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учебник: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 ч. Ч. 1: учебное издание / Радченко И.А. -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  <w:r w:rsidR="00877355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F22573" w:rsidP="008F642E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0" w:history="1">
              <w:r w:rsidR="008F642E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https://academia-moscow.ru/catalogue/5578/803422/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</w:tr>
      <w:tr w:rsidR="008F642E" w:rsidRPr="004270FB" w:rsidTr="00FA1CF5">
        <w:trPr>
          <w:trHeight w:val="19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42E" w:rsidRPr="004270FB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Конструирование швейных изделий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3119E4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Кузьмичев В.Е., </w:t>
            </w:r>
            <w:r w:rsidR="008F642E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Ахмедулова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Н.И., </w:t>
            </w:r>
            <w:r w:rsidR="008F642E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Л.П.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3119E4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Кузьмичев</w:t>
            </w:r>
            <w:r w:rsidR="008F642E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 Е.  Конструирование швейных 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изделий:</w:t>
            </w:r>
            <w:r w:rsidR="008F642E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для среднего профессионального образования / В. Е. Кузьмичев, Н. И. Ахмедулова, Л. П. Юдина. 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="008F642E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Издательство Юрайт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2056C7" w:rsidP="008F642E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r w:rsidRPr="002056C7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  <w:t>https://urait.ru/bcode/564270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2056C7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42E" w:rsidRPr="008E148E" w:rsidRDefault="008F642E" w:rsidP="008F642E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</w:t>
            </w:r>
          </w:p>
        </w:tc>
      </w:tr>
      <w:tr w:rsidR="004D2D46" w:rsidRPr="004270FB" w:rsidTr="00993C11">
        <w:trPr>
          <w:trHeight w:val="120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D46" w:rsidRPr="004270FB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27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ПМ.05.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швейных работ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заказов на изготовление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И.А.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И.А. Прием заказов на изготовление изделий: учебное издание / Радченко И.А. -</w:t>
            </w:r>
            <w:r w:rsidR="003119E4"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</w:t>
            </w: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[электронный ресурс]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F22573" w:rsidP="004D2D46">
            <w:pPr>
              <w:widowControl/>
              <w:ind w:left="0"/>
              <w:jc w:val="left"/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ru-RU"/>
              </w:rPr>
            </w:pPr>
            <w:hyperlink r:id="rId51" w:history="1">
              <w:r w:rsidR="004D2D46" w:rsidRPr="008E148E">
                <w:rPr>
                  <w:rFonts w:ascii="Calibri" w:eastAsia="Times New Roman" w:hAnsi="Calibri" w:cs="Times New Roman"/>
                  <w:sz w:val="18"/>
                  <w:szCs w:val="18"/>
                  <w:u w:val="single"/>
                  <w:lang w:eastAsia="ru-RU"/>
                </w:rPr>
                <w:t>https://academia-moscow.ru/catalogue/5578/803414/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D46" w:rsidRPr="008E148E" w:rsidRDefault="004D2D46" w:rsidP="004D2D46">
            <w:pPr>
              <w:widowControl/>
              <w:ind w:left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1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</w:t>
            </w:r>
          </w:p>
        </w:tc>
      </w:tr>
    </w:tbl>
    <w:p w:rsidR="00FA1CF5" w:rsidRPr="004270FB" w:rsidRDefault="00FA1CF5" w:rsidP="00FA1CF5">
      <w:pPr>
        <w:ind w:left="0"/>
        <w:rPr>
          <w:color w:val="FF0000"/>
        </w:rPr>
      </w:pPr>
    </w:p>
    <w:sectPr w:rsidR="00FA1CF5" w:rsidRPr="004270FB" w:rsidSect="00FA1CF5">
      <w:pgSz w:w="16840" w:h="11910" w:orient="landscape"/>
      <w:pgMar w:top="851" w:right="1134" w:bottom="567" w:left="1418" w:header="0" w:footer="68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5"/>
    <w:rsid w:val="000144F1"/>
    <w:rsid w:val="00045AC7"/>
    <w:rsid w:val="000E2663"/>
    <w:rsid w:val="00150852"/>
    <w:rsid w:val="001E16BD"/>
    <w:rsid w:val="001E54A3"/>
    <w:rsid w:val="00201ED8"/>
    <w:rsid w:val="002056C7"/>
    <w:rsid w:val="00245BC3"/>
    <w:rsid w:val="002465A6"/>
    <w:rsid w:val="002B2F80"/>
    <w:rsid w:val="002F274D"/>
    <w:rsid w:val="003031A5"/>
    <w:rsid w:val="003119E4"/>
    <w:rsid w:val="00313013"/>
    <w:rsid w:val="003548D9"/>
    <w:rsid w:val="003B1F98"/>
    <w:rsid w:val="0042113F"/>
    <w:rsid w:val="004270FB"/>
    <w:rsid w:val="00461FDD"/>
    <w:rsid w:val="00476FBE"/>
    <w:rsid w:val="004D2D46"/>
    <w:rsid w:val="005564C8"/>
    <w:rsid w:val="005B1E59"/>
    <w:rsid w:val="00633C22"/>
    <w:rsid w:val="00701498"/>
    <w:rsid w:val="007210F7"/>
    <w:rsid w:val="00745692"/>
    <w:rsid w:val="00764CE2"/>
    <w:rsid w:val="007A00AD"/>
    <w:rsid w:val="007E4F2C"/>
    <w:rsid w:val="00877355"/>
    <w:rsid w:val="00877CDB"/>
    <w:rsid w:val="008B10E8"/>
    <w:rsid w:val="008E148E"/>
    <w:rsid w:val="008F642E"/>
    <w:rsid w:val="009318C6"/>
    <w:rsid w:val="00985F08"/>
    <w:rsid w:val="00993C11"/>
    <w:rsid w:val="009B5FF5"/>
    <w:rsid w:val="009F345C"/>
    <w:rsid w:val="00A07611"/>
    <w:rsid w:val="00A458B2"/>
    <w:rsid w:val="00AB688B"/>
    <w:rsid w:val="00C17258"/>
    <w:rsid w:val="00C843DB"/>
    <w:rsid w:val="00CF7DD5"/>
    <w:rsid w:val="00D051DA"/>
    <w:rsid w:val="00D10162"/>
    <w:rsid w:val="00D10F02"/>
    <w:rsid w:val="00D13DD6"/>
    <w:rsid w:val="00D327E2"/>
    <w:rsid w:val="00D45A61"/>
    <w:rsid w:val="00E823C2"/>
    <w:rsid w:val="00ED49B6"/>
    <w:rsid w:val="00EE44CC"/>
    <w:rsid w:val="00F22573"/>
    <w:rsid w:val="00FA1CF5"/>
    <w:rsid w:val="00F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2ED1-B8F5-46D3-8469-5CAEB0C2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ru/catalog/product/1923120" TargetMode="External"/><Relationship Id="rId18" Type="http://schemas.openxmlformats.org/officeDocument/2006/relationships/hyperlink" Target="https://znanium.ru/catalog/product/1928188" TargetMode="External"/><Relationship Id="rId26" Type="http://schemas.openxmlformats.org/officeDocument/2006/relationships/hyperlink" Target="https://znanium.ru/catalog/product/1927280" TargetMode="External"/><Relationship Id="rId39" Type="http://schemas.openxmlformats.org/officeDocument/2006/relationships/hyperlink" Target="https://urait.ru/bcode/536668" TargetMode="External"/><Relationship Id="rId21" Type="http://schemas.openxmlformats.org/officeDocument/2006/relationships/hyperlink" Target="https://znanium.ru/catalog/product/2113353" TargetMode="External"/><Relationship Id="rId34" Type="http://schemas.openxmlformats.org/officeDocument/2006/relationships/hyperlink" Target="https://znanium.ru/catalog/product/2104823" TargetMode="External"/><Relationship Id="rId42" Type="http://schemas.openxmlformats.org/officeDocument/2006/relationships/hyperlink" Target="https://znanium.ru/catalog/product/2173930&#160;" TargetMode="External"/><Relationship Id="rId47" Type="http://schemas.openxmlformats.org/officeDocument/2006/relationships/hyperlink" Target="https://academia-moscow.ru/catalogue/5578/799894/" TargetMode="External"/><Relationship Id="rId50" Type="http://schemas.openxmlformats.org/officeDocument/2006/relationships/hyperlink" Target="https://academia-moscow.ru/catalogue/5578/803422/" TargetMode="External"/><Relationship Id="rId7" Type="http://schemas.openxmlformats.org/officeDocument/2006/relationships/hyperlink" Target="https://znanium.ru/catalog/product/19263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ru/catalog/product/1927355" TargetMode="External"/><Relationship Id="rId29" Type="http://schemas.openxmlformats.org/officeDocument/2006/relationships/hyperlink" Target="https://znanium.ru/catalog/product/2135214" TargetMode="External"/><Relationship Id="rId11" Type="http://schemas.openxmlformats.org/officeDocument/2006/relationships/hyperlink" Target="https://znanium.ru/catalog/product/1927208" TargetMode="External"/><Relationship Id="rId24" Type="http://schemas.openxmlformats.org/officeDocument/2006/relationships/hyperlink" Target="https://znanium.ru/catalog/product/2104824" TargetMode="External"/><Relationship Id="rId32" Type="http://schemas.openxmlformats.org/officeDocument/2006/relationships/hyperlink" Target="https://znanium.ru/catalog/product/2080486" TargetMode="External"/><Relationship Id="rId37" Type="http://schemas.openxmlformats.org/officeDocument/2006/relationships/hyperlink" Target="https://urait.ru/bcode/557358" TargetMode="External"/><Relationship Id="rId40" Type="http://schemas.openxmlformats.org/officeDocument/2006/relationships/hyperlink" Target="https://znanium.ru/catalog/product/2176168" TargetMode="External"/><Relationship Id="rId45" Type="http://schemas.openxmlformats.org/officeDocument/2006/relationships/hyperlink" Target="https://academia-moscow.ru/catalogue/5578/818805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znanium.ru/catalog/product/2113351" TargetMode="External"/><Relationship Id="rId10" Type="http://schemas.openxmlformats.org/officeDocument/2006/relationships/hyperlink" Target="https://znanium.ru/catalog/product/1927172" TargetMode="External"/><Relationship Id="rId19" Type="http://schemas.openxmlformats.org/officeDocument/2006/relationships/hyperlink" Target="https://znanium.ru/catalog/product/1928212" TargetMode="External"/><Relationship Id="rId31" Type="http://schemas.openxmlformats.org/officeDocument/2006/relationships/hyperlink" Target="https://znanium.ru/catalog/product/2080484" TargetMode="External"/><Relationship Id="rId44" Type="http://schemas.openxmlformats.org/officeDocument/2006/relationships/hyperlink" Target="https://academia-moscow.ru/catalogue/5578/818802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ru/catalog/product/1919385" TargetMode="External"/><Relationship Id="rId14" Type="http://schemas.openxmlformats.org/officeDocument/2006/relationships/hyperlink" Target="https://znanium.ru/catalog/product/1923180" TargetMode="External"/><Relationship Id="rId22" Type="http://schemas.openxmlformats.org/officeDocument/2006/relationships/hyperlink" Target="https://znanium.ru/catalog/product/2104822" TargetMode="External"/><Relationship Id="rId27" Type="http://schemas.openxmlformats.org/officeDocument/2006/relationships/hyperlink" Target="https://znanium.ru/catalog/product/1927285" TargetMode="External"/><Relationship Id="rId30" Type="http://schemas.openxmlformats.org/officeDocument/2006/relationships/hyperlink" Target="https://znanium.ru/catalog/product/1927388" TargetMode="External"/><Relationship Id="rId35" Type="http://schemas.openxmlformats.org/officeDocument/2006/relationships/hyperlink" Target="https://znanium.ru/catalog/product/1919352" TargetMode="External"/><Relationship Id="rId43" Type="http://schemas.openxmlformats.org/officeDocument/2006/relationships/hyperlink" Target="https://academia-moscow.ru/catalogue/5578/713698/" TargetMode="External"/><Relationship Id="rId48" Type="http://schemas.openxmlformats.org/officeDocument/2006/relationships/hyperlink" Target="https://academia-moscow.ru/catalogue/5578/781467/" TargetMode="External"/><Relationship Id="rId8" Type="http://schemas.openxmlformats.org/officeDocument/2006/relationships/hyperlink" Target="https://znanium.ru/catalog/product/1919352" TargetMode="External"/><Relationship Id="rId51" Type="http://schemas.openxmlformats.org/officeDocument/2006/relationships/hyperlink" Target="https://academia-moscow.ru/catalogue/5578/80341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nanium.ru/catalog/product/1923119" TargetMode="External"/><Relationship Id="rId17" Type="http://schemas.openxmlformats.org/officeDocument/2006/relationships/hyperlink" Target="https://znanium.ru/catalog/product/1927367" TargetMode="External"/><Relationship Id="rId25" Type="http://schemas.openxmlformats.org/officeDocument/2006/relationships/hyperlink" Target="https://znanium.ru/catalog/product/2104825" TargetMode="External"/><Relationship Id="rId33" Type="http://schemas.openxmlformats.org/officeDocument/2006/relationships/hyperlink" Target="https://znanium.ru/catalog/product/2104822" TargetMode="External"/><Relationship Id="rId38" Type="http://schemas.openxmlformats.org/officeDocument/2006/relationships/hyperlink" Target="https://urait.ru/bcode/557478" TargetMode="External"/><Relationship Id="rId46" Type="http://schemas.openxmlformats.org/officeDocument/2006/relationships/hyperlink" Target="https://academia-moscow.ru/catalogue/5578/673268/" TargetMode="External"/><Relationship Id="rId20" Type="http://schemas.openxmlformats.org/officeDocument/2006/relationships/hyperlink" Target="https://znanium.ru/catalog/product/1922236" TargetMode="External"/><Relationship Id="rId41" Type="http://schemas.openxmlformats.org/officeDocument/2006/relationships/hyperlink" Target="https://dni-fg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ru/catalog/product/2113352" TargetMode="External"/><Relationship Id="rId15" Type="http://schemas.openxmlformats.org/officeDocument/2006/relationships/hyperlink" Target="https://znanium.ru/catalog/product/1923183" TargetMode="External"/><Relationship Id="rId23" Type="http://schemas.openxmlformats.org/officeDocument/2006/relationships/hyperlink" Target="https://znanium.ru/catalog/product/2104823" TargetMode="External"/><Relationship Id="rId28" Type="http://schemas.openxmlformats.org/officeDocument/2006/relationships/hyperlink" Target="https://znanium.ru/catalog/product/2135213" TargetMode="External"/><Relationship Id="rId36" Type="http://schemas.openxmlformats.org/officeDocument/2006/relationships/hyperlink" Target="https://znanium.ru/catalog/product/1919385" TargetMode="External"/><Relationship Id="rId49" Type="http://schemas.openxmlformats.org/officeDocument/2006/relationships/hyperlink" Target="https://academia-moscow.ru/catalogue/5578/803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D043-0FD8-40FE-AD83-37FCE680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11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19</cp:revision>
  <dcterms:created xsi:type="dcterms:W3CDTF">2025-02-03T07:30:00Z</dcterms:created>
  <dcterms:modified xsi:type="dcterms:W3CDTF">2025-03-03T06:25:00Z</dcterms:modified>
</cp:coreProperties>
</file>