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EBAA" w14:textId="77777777" w:rsidR="00E23BD6" w:rsidRDefault="00E23BD6"/>
    <w:tbl>
      <w:tblPr>
        <w:tblpPr w:leftFromText="180" w:rightFromText="180" w:vertAnchor="page" w:horzAnchor="margin" w:tblpY="1201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363"/>
      </w:tblGrid>
      <w:tr w:rsidR="00B465DE" w:rsidRPr="00E366CA" w14:paraId="763B1207" w14:textId="77777777" w:rsidTr="00E25615">
        <w:tc>
          <w:tcPr>
            <w:tcW w:w="1951" w:type="dxa"/>
            <w:vMerge w:val="restart"/>
          </w:tcPr>
          <w:p w14:paraId="5023CF4B" w14:textId="77777777" w:rsidR="00B465DE" w:rsidRPr="00E366CA" w:rsidRDefault="00B465DE" w:rsidP="00E0102F">
            <w:pPr>
              <w:keepNext/>
              <w:autoSpaceDE w:val="0"/>
              <w:autoSpaceDN w:val="0"/>
              <w:spacing w:after="0" w:line="312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FF0000"/>
              </w:rPr>
            </w:pPr>
            <w:r w:rsidRPr="00E366CA">
              <w:rPr>
                <w:rFonts w:ascii="Times New Roman" w:hAnsi="Times New Roman" w:cs="Times New Roman"/>
                <w:bCs/>
                <w:noProof/>
                <w:color w:val="FF0000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53921518" wp14:editId="264023F8">
                  <wp:simplePos x="0" y="0"/>
                  <wp:positionH relativeFrom="margin">
                    <wp:posOffset>13970</wp:posOffset>
                  </wp:positionH>
                  <wp:positionV relativeFrom="margin">
                    <wp:posOffset>-5715</wp:posOffset>
                  </wp:positionV>
                  <wp:extent cx="1094105" cy="833755"/>
                  <wp:effectExtent l="19050" t="0" r="0" b="0"/>
                  <wp:wrapSquare wrapText="bothSides"/>
                  <wp:docPr id="2" name="Рисунок 1" descr="логотип КУТТ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КУТТ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833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14:paraId="08D457E0" w14:textId="179A46AA" w:rsidR="00B465DE" w:rsidRPr="00E25615" w:rsidRDefault="00B465DE" w:rsidP="00E0102F">
            <w:pPr>
              <w:keepNext/>
              <w:autoSpaceDE w:val="0"/>
              <w:autoSpaceDN w:val="0"/>
              <w:spacing w:after="0" w:line="312" w:lineRule="auto"/>
              <w:ind w:firstLine="284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615">
              <w:rPr>
                <w:rFonts w:ascii="Times New Roman" w:hAnsi="Times New Roman" w:cs="Times New Roman"/>
                <w:bCs/>
                <w:sz w:val="28"/>
                <w:szCs w:val="28"/>
              </w:rPr>
              <w:t>Министерство образования</w:t>
            </w:r>
            <w:r w:rsidR="00E25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молодежной политики</w:t>
            </w:r>
          </w:p>
          <w:p w14:paraId="553BE7DE" w14:textId="77777777" w:rsidR="00B465DE" w:rsidRPr="00E25615" w:rsidRDefault="00B465DE" w:rsidP="00E0102F">
            <w:pPr>
              <w:keepNext/>
              <w:autoSpaceDE w:val="0"/>
              <w:autoSpaceDN w:val="0"/>
              <w:spacing w:after="0" w:line="312" w:lineRule="auto"/>
              <w:ind w:firstLine="284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E25615">
              <w:rPr>
                <w:rFonts w:ascii="Times New Roman" w:hAnsi="Times New Roman" w:cs="Times New Roman"/>
                <w:bCs/>
                <w:sz w:val="28"/>
                <w:szCs w:val="28"/>
              </w:rPr>
              <w:t>Свердловской области</w:t>
            </w:r>
          </w:p>
        </w:tc>
      </w:tr>
      <w:tr w:rsidR="00B465DE" w:rsidRPr="00E366CA" w14:paraId="6AC0CA28" w14:textId="77777777" w:rsidTr="00E25615">
        <w:trPr>
          <w:trHeight w:val="1138"/>
        </w:trPr>
        <w:tc>
          <w:tcPr>
            <w:tcW w:w="1951" w:type="dxa"/>
            <w:vMerge/>
          </w:tcPr>
          <w:p w14:paraId="532F8357" w14:textId="77777777" w:rsidR="00B465DE" w:rsidRPr="00E366CA" w:rsidRDefault="00B465DE" w:rsidP="00E0102F">
            <w:pPr>
              <w:keepNext/>
              <w:autoSpaceDE w:val="0"/>
              <w:autoSpaceDN w:val="0"/>
              <w:spacing w:after="0" w:line="312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14:paraId="60CE708D" w14:textId="77777777" w:rsidR="00B465DE" w:rsidRPr="00E25615" w:rsidRDefault="00B465DE" w:rsidP="00E0102F">
            <w:pPr>
              <w:keepNext/>
              <w:autoSpaceDE w:val="0"/>
              <w:autoSpaceDN w:val="0"/>
              <w:spacing w:after="0" w:line="312" w:lineRule="auto"/>
              <w:ind w:firstLine="284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615">
              <w:rPr>
                <w:rFonts w:ascii="Times New Roman" w:hAnsi="Times New Roman" w:cs="Times New Roman"/>
                <w:bCs/>
                <w:sz w:val="28"/>
                <w:szCs w:val="28"/>
              </w:rPr>
              <w:t>ГАПОУ СО «Каменск-Уральский техникум торговли и сервиса»</w:t>
            </w:r>
          </w:p>
        </w:tc>
      </w:tr>
    </w:tbl>
    <w:p w14:paraId="011840D1" w14:textId="1912117E" w:rsidR="00B465DE" w:rsidRPr="00C25328" w:rsidRDefault="00E25615" w:rsidP="00E25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B465DE" w:rsidRPr="00C25328">
        <w:rPr>
          <w:rFonts w:ascii="Times New Roman" w:hAnsi="Times New Roman" w:cs="Times New Roman"/>
          <w:sz w:val="28"/>
          <w:szCs w:val="28"/>
        </w:rPr>
        <w:t>УТВЕРЖДАЮ:</w:t>
      </w:r>
    </w:p>
    <w:p w14:paraId="1A7B5510" w14:textId="0D051D46" w:rsidR="00B465DE" w:rsidRPr="00C25328" w:rsidRDefault="00E25615" w:rsidP="00E25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Директор ГАПОУ СО «КУТТС»</w:t>
      </w:r>
    </w:p>
    <w:p w14:paraId="087B1711" w14:textId="5F1CC606" w:rsidR="00B465DE" w:rsidRDefault="00E25615" w:rsidP="00E25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B465DE" w:rsidRPr="00C2532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Е.О.Гончаренко</w:t>
      </w:r>
      <w:proofErr w:type="spellEnd"/>
    </w:p>
    <w:p w14:paraId="61D84625" w14:textId="300230F4" w:rsidR="00E25615" w:rsidRDefault="00E25615" w:rsidP="00E25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«______» __________2024 года</w:t>
      </w:r>
    </w:p>
    <w:p w14:paraId="75309464" w14:textId="77777777" w:rsidR="00B465DE" w:rsidRDefault="00B465DE" w:rsidP="00B465DE">
      <w:pPr>
        <w:spacing w:after="0"/>
        <w:ind w:firstLine="6521"/>
        <w:jc w:val="both"/>
        <w:rPr>
          <w:rFonts w:ascii="Times New Roman" w:hAnsi="Times New Roman" w:cs="Times New Roman"/>
          <w:sz w:val="28"/>
          <w:szCs w:val="28"/>
        </w:rPr>
      </w:pPr>
    </w:p>
    <w:p w14:paraId="63B9C523" w14:textId="77777777" w:rsidR="00B465DE" w:rsidRDefault="00B465DE" w:rsidP="00B465DE">
      <w:pPr>
        <w:spacing w:after="0"/>
        <w:ind w:firstLine="6521"/>
        <w:jc w:val="both"/>
        <w:rPr>
          <w:rFonts w:ascii="Times New Roman" w:hAnsi="Times New Roman" w:cs="Times New Roman"/>
          <w:sz w:val="28"/>
          <w:szCs w:val="28"/>
        </w:rPr>
      </w:pPr>
    </w:p>
    <w:p w14:paraId="68CCBB3C" w14:textId="77777777" w:rsidR="003B41E6" w:rsidRDefault="003B41E6" w:rsidP="00B465DE">
      <w:pPr>
        <w:spacing w:after="0"/>
        <w:ind w:firstLine="6521"/>
        <w:jc w:val="both"/>
        <w:rPr>
          <w:rFonts w:ascii="Times New Roman" w:hAnsi="Times New Roman" w:cs="Times New Roman"/>
          <w:sz w:val="28"/>
          <w:szCs w:val="28"/>
        </w:rPr>
      </w:pPr>
    </w:p>
    <w:p w14:paraId="1137DFBD" w14:textId="77777777" w:rsidR="003B41E6" w:rsidRDefault="003B41E6" w:rsidP="00B465DE">
      <w:pPr>
        <w:spacing w:after="0"/>
        <w:ind w:firstLine="6521"/>
        <w:jc w:val="both"/>
        <w:rPr>
          <w:rFonts w:ascii="Times New Roman" w:hAnsi="Times New Roman" w:cs="Times New Roman"/>
          <w:sz w:val="28"/>
          <w:szCs w:val="28"/>
        </w:rPr>
      </w:pPr>
    </w:p>
    <w:p w14:paraId="278F2190" w14:textId="77777777" w:rsidR="009E5E67" w:rsidRDefault="009E5E67" w:rsidP="00B465DE">
      <w:pPr>
        <w:spacing w:after="0"/>
        <w:ind w:firstLine="6521"/>
        <w:jc w:val="both"/>
        <w:rPr>
          <w:rFonts w:ascii="Times New Roman" w:hAnsi="Times New Roman" w:cs="Times New Roman"/>
          <w:sz w:val="28"/>
          <w:szCs w:val="28"/>
        </w:rPr>
      </w:pPr>
    </w:p>
    <w:p w14:paraId="39076B3A" w14:textId="77777777" w:rsidR="00275512" w:rsidRDefault="00275512" w:rsidP="00B465DE">
      <w:pPr>
        <w:spacing w:after="0"/>
        <w:ind w:firstLine="6521"/>
        <w:jc w:val="both"/>
        <w:rPr>
          <w:rFonts w:ascii="Times New Roman" w:hAnsi="Times New Roman" w:cs="Times New Roman"/>
          <w:sz w:val="28"/>
          <w:szCs w:val="28"/>
        </w:rPr>
      </w:pPr>
    </w:p>
    <w:p w14:paraId="6CA968B5" w14:textId="77777777" w:rsidR="00B465DE" w:rsidRPr="00E25615" w:rsidRDefault="00B465DE" w:rsidP="00B465D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25615">
        <w:rPr>
          <w:rFonts w:ascii="Times New Roman" w:hAnsi="Times New Roman" w:cs="Times New Roman"/>
          <w:sz w:val="32"/>
          <w:szCs w:val="32"/>
        </w:rPr>
        <w:t>Программа</w:t>
      </w:r>
    </w:p>
    <w:p w14:paraId="3A22E363" w14:textId="77777777" w:rsidR="00EE1947" w:rsidRPr="00E25615" w:rsidRDefault="00B465DE" w:rsidP="00B465D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25615">
        <w:rPr>
          <w:rFonts w:ascii="Times New Roman" w:hAnsi="Times New Roman" w:cs="Times New Roman"/>
          <w:sz w:val="32"/>
          <w:szCs w:val="32"/>
        </w:rPr>
        <w:t xml:space="preserve">по </w:t>
      </w:r>
      <w:r w:rsidR="00EE1947" w:rsidRPr="00E25615">
        <w:rPr>
          <w:rFonts w:ascii="Times New Roman" w:hAnsi="Times New Roman" w:cs="Times New Roman"/>
          <w:sz w:val="32"/>
          <w:szCs w:val="32"/>
        </w:rPr>
        <w:t xml:space="preserve">пропаганде здорового образа жизни и </w:t>
      </w:r>
    </w:p>
    <w:p w14:paraId="528611A6" w14:textId="19D5B684" w:rsidR="00B465DE" w:rsidRPr="00E25615" w:rsidRDefault="00B465DE" w:rsidP="00B465D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25615">
        <w:rPr>
          <w:rFonts w:ascii="Times New Roman" w:hAnsi="Times New Roman" w:cs="Times New Roman"/>
          <w:sz w:val="32"/>
          <w:szCs w:val="32"/>
        </w:rPr>
        <w:t xml:space="preserve">профилактике употребления психоактивных веществ </w:t>
      </w:r>
      <w:r w:rsidR="005A100B">
        <w:rPr>
          <w:rFonts w:ascii="Times New Roman" w:hAnsi="Times New Roman" w:cs="Times New Roman"/>
          <w:sz w:val="32"/>
          <w:szCs w:val="32"/>
        </w:rPr>
        <w:t xml:space="preserve">среди обучающихся </w:t>
      </w:r>
      <w:r w:rsidRPr="00E25615">
        <w:rPr>
          <w:rFonts w:ascii="Times New Roman" w:hAnsi="Times New Roman" w:cs="Times New Roman"/>
          <w:sz w:val="32"/>
          <w:szCs w:val="32"/>
        </w:rPr>
        <w:t>в ГАПОУ СО «Каменск-Уральский техникум торговли и сервиса»</w:t>
      </w:r>
    </w:p>
    <w:p w14:paraId="7C5FE2CB" w14:textId="77777777" w:rsidR="00B465DE" w:rsidRDefault="00B465DE" w:rsidP="00B465DE">
      <w:pPr>
        <w:jc w:val="right"/>
      </w:pPr>
    </w:p>
    <w:p w14:paraId="058C8F9E" w14:textId="77777777" w:rsidR="003B41E6" w:rsidRDefault="003B41E6" w:rsidP="00B465DE">
      <w:pPr>
        <w:jc w:val="right"/>
      </w:pPr>
    </w:p>
    <w:p w14:paraId="7C6E5C43" w14:textId="77777777" w:rsidR="003B41E6" w:rsidRDefault="003B41E6" w:rsidP="00B465DE">
      <w:pPr>
        <w:jc w:val="right"/>
      </w:pPr>
    </w:p>
    <w:p w14:paraId="30D67B90" w14:textId="77777777" w:rsidR="003B41E6" w:rsidRDefault="003B41E6" w:rsidP="00B465DE">
      <w:pPr>
        <w:jc w:val="right"/>
      </w:pPr>
    </w:p>
    <w:p w14:paraId="2F4F1BA8" w14:textId="77777777" w:rsidR="00275512" w:rsidRDefault="00275512" w:rsidP="00B465DE">
      <w:pPr>
        <w:jc w:val="right"/>
      </w:pPr>
    </w:p>
    <w:p w14:paraId="08E4B56E" w14:textId="77777777" w:rsidR="00275512" w:rsidRDefault="00275512" w:rsidP="00B465DE">
      <w:pPr>
        <w:jc w:val="right"/>
      </w:pPr>
    </w:p>
    <w:p w14:paraId="4910F5AE" w14:textId="77777777" w:rsidR="00275512" w:rsidRDefault="00275512" w:rsidP="00B465DE">
      <w:pPr>
        <w:jc w:val="right"/>
      </w:pPr>
    </w:p>
    <w:p w14:paraId="2AAE014F" w14:textId="77777777" w:rsidR="003B41E6" w:rsidRDefault="003B41E6" w:rsidP="00B465DE">
      <w:pPr>
        <w:jc w:val="right"/>
      </w:pPr>
    </w:p>
    <w:p w14:paraId="7074F928" w14:textId="77777777" w:rsidR="003B41E6" w:rsidRDefault="003B41E6" w:rsidP="00B465DE">
      <w:pPr>
        <w:jc w:val="right"/>
      </w:pPr>
    </w:p>
    <w:p w14:paraId="52875BFB" w14:textId="77777777" w:rsidR="003B41E6" w:rsidRDefault="003B41E6" w:rsidP="00B465DE">
      <w:pPr>
        <w:jc w:val="right"/>
      </w:pPr>
    </w:p>
    <w:p w14:paraId="2DE08E1E" w14:textId="77777777" w:rsidR="003B41E6" w:rsidRDefault="003B41E6" w:rsidP="00B465DE">
      <w:pPr>
        <w:jc w:val="right"/>
      </w:pPr>
    </w:p>
    <w:p w14:paraId="1AB8D7E3" w14:textId="77777777" w:rsidR="003B41E6" w:rsidRDefault="00EA22EA" w:rsidP="00B465DE">
      <w:pPr>
        <w:jc w:val="right"/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0AA4D" wp14:editId="65821134">
                <wp:simplePos x="0" y="0"/>
                <wp:positionH relativeFrom="column">
                  <wp:posOffset>4679315</wp:posOffset>
                </wp:positionH>
                <wp:positionV relativeFrom="paragraph">
                  <wp:posOffset>27305</wp:posOffset>
                </wp:positionV>
                <wp:extent cx="1757045" cy="1875790"/>
                <wp:effectExtent l="0" t="0" r="14605" b="101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045" cy="18757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1B909" id="Прямоугольник 1" o:spid="_x0000_s1026" style="position:absolute;margin-left:368.45pt;margin-top:2.15pt;width:138.35pt;height:14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" fillcolor="white [3201]" strokecolor="white [3212]" strokeweight="2pt"/>
            </w:pict>
          </mc:Fallback>
        </mc:AlternateContent>
      </w:r>
    </w:p>
    <w:p w14:paraId="403EE1C7" w14:textId="77777777" w:rsidR="003B41E6" w:rsidRPr="00EE1947" w:rsidRDefault="009E5E67" w:rsidP="009E5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</w:t>
      </w:r>
      <w:r w:rsidR="003B41E6" w:rsidRPr="00EE1947">
        <w:rPr>
          <w:rFonts w:ascii="Times New Roman" w:hAnsi="Times New Roman" w:cs="Times New Roman"/>
          <w:sz w:val="28"/>
          <w:szCs w:val="28"/>
        </w:rPr>
        <w:t>Каменск-Уральский</w:t>
      </w:r>
    </w:p>
    <w:p w14:paraId="0A28FF74" w14:textId="77777777" w:rsidR="00581B69" w:rsidRPr="00581B69" w:rsidRDefault="00581B69" w:rsidP="00581B69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Оглавление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938"/>
        <w:gridCol w:w="1694"/>
      </w:tblGrid>
      <w:tr w:rsidR="00E25615" w14:paraId="50CF515C" w14:textId="77777777" w:rsidTr="005126E5">
        <w:tc>
          <w:tcPr>
            <w:tcW w:w="675" w:type="dxa"/>
          </w:tcPr>
          <w:p w14:paraId="33345A58" w14:textId="77777777" w:rsidR="00E25615" w:rsidRPr="00E25615" w:rsidRDefault="00E25615" w:rsidP="00E25615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14:paraId="7A7AB54A" w14:textId="1592F333" w:rsidR="00E25615" w:rsidRDefault="00E25615" w:rsidP="00581B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Обоснование актуальности программы</w:t>
            </w:r>
          </w:p>
        </w:tc>
        <w:tc>
          <w:tcPr>
            <w:tcW w:w="1694" w:type="dxa"/>
            <w:vAlign w:val="center"/>
          </w:tcPr>
          <w:p w14:paraId="5089C820" w14:textId="06923684" w:rsidR="00E25615" w:rsidRDefault="00E25615" w:rsidP="00E256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25615" w14:paraId="6CC92D09" w14:textId="77777777" w:rsidTr="005126E5">
        <w:tc>
          <w:tcPr>
            <w:tcW w:w="675" w:type="dxa"/>
          </w:tcPr>
          <w:p w14:paraId="3C71192E" w14:textId="77777777" w:rsidR="00E25615" w:rsidRPr="00E25615" w:rsidRDefault="00E25615" w:rsidP="00E25615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14:paraId="59DFBC9F" w14:textId="76DB4238" w:rsidR="00E25615" w:rsidRDefault="00E25615" w:rsidP="00581B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 программы</w:t>
            </w:r>
          </w:p>
        </w:tc>
        <w:tc>
          <w:tcPr>
            <w:tcW w:w="1694" w:type="dxa"/>
            <w:vAlign w:val="center"/>
          </w:tcPr>
          <w:p w14:paraId="77540177" w14:textId="324211A3" w:rsidR="00E25615" w:rsidRDefault="00E25615" w:rsidP="00E256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25615" w14:paraId="659A2BB7" w14:textId="77777777" w:rsidTr="005126E5">
        <w:tc>
          <w:tcPr>
            <w:tcW w:w="675" w:type="dxa"/>
          </w:tcPr>
          <w:p w14:paraId="7CD1A761" w14:textId="77777777" w:rsidR="00E25615" w:rsidRPr="00E25615" w:rsidRDefault="00E25615" w:rsidP="00E25615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14:paraId="120F30D9" w14:textId="3BBFA37A" w:rsidR="00E25615" w:rsidRDefault="00E25615" w:rsidP="00581B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Принципы реализации программы</w:t>
            </w:r>
          </w:p>
        </w:tc>
        <w:tc>
          <w:tcPr>
            <w:tcW w:w="1694" w:type="dxa"/>
            <w:vAlign w:val="center"/>
          </w:tcPr>
          <w:p w14:paraId="6BD1AB01" w14:textId="2BAB7016" w:rsidR="00E25615" w:rsidRDefault="00E25615" w:rsidP="00E256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25615" w14:paraId="4FBAD32E" w14:textId="77777777" w:rsidTr="005126E5">
        <w:tc>
          <w:tcPr>
            <w:tcW w:w="675" w:type="dxa"/>
          </w:tcPr>
          <w:p w14:paraId="668BEA1D" w14:textId="77777777" w:rsidR="00E25615" w:rsidRPr="00E25615" w:rsidRDefault="00E25615" w:rsidP="00E25615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14:paraId="20A14430" w14:textId="37CCFA6F" w:rsidR="00E25615" w:rsidRDefault="00E25615" w:rsidP="00581B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направления реализации программы</w:t>
            </w:r>
          </w:p>
        </w:tc>
        <w:tc>
          <w:tcPr>
            <w:tcW w:w="1694" w:type="dxa"/>
            <w:vAlign w:val="center"/>
          </w:tcPr>
          <w:p w14:paraId="65C19D42" w14:textId="1B2A4CB5" w:rsidR="00E25615" w:rsidRDefault="005770C6" w:rsidP="00E256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25615" w14:paraId="7E198635" w14:textId="77777777" w:rsidTr="005126E5">
        <w:tc>
          <w:tcPr>
            <w:tcW w:w="675" w:type="dxa"/>
          </w:tcPr>
          <w:p w14:paraId="4D445C42" w14:textId="77777777" w:rsidR="00E25615" w:rsidRPr="00E25615" w:rsidRDefault="00E25615" w:rsidP="00E25615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14:paraId="529433EE" w14:textId="46B0D8F6" w:rsidR="00E25615" w:rsidRDefault="00E25615" w:rsidP="00581B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работы с обучающимися</w:t>
            </w:r>
          </w:p>
        </w:tc>
        <w:tc>
          <w:tcPr>
            <w:tcW w:w="1694" w:type="dxa"/>
            <w:vAlign w:val="center"/>
          </w:tcPr>
          <w:p w14:paraId="1A991724" w14:textId="24D7B49B" w:rsidR="00E25615" w:rsidRDefault="005770C6" w:rsidP="00E256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E25615" w14:paraId="3A11AC66" w14:textId="77777777" w:rsidTr="005126E5">
        <w:tc>
          <w:tcPr>
            <w:tcW w:w="675" w:type="dxa"/>
          </w:tcPr>
          <w:p w14:paraId="343EA00F" w14:textId="77777777" w:rsidR="00E25615" w:rsidRPr="00E25615" w:rsidRDefault="00E25615" w:rsidP="00E25615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14:paraId="618F1C37" w14:textId="2C3DAF80" w:rsidR="00E25615" w:rsidRDefault="00E25615" w:rsidP="00581B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реализации программы</w:t>
            </w:r>
          </w:p>
        </w:tc>
        <w:tc>
          <w:tcPr>
            <w:tcW w:w="1694" w:type="dxa"/>
            <w:vAlign w:val="center"/>
          </w:tcPr>
          <w:p w14:paraId="4A3A4FBC" w14:textId="4A01AB83" w:rsidR="00E25615" w:rsidRDefault="005770C6" w:rsidP="00E256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E25615" w14:paraId="4965DECC" w14:textId="77777777" w:rsidTr="005126E5">
        <w:tc>
          <w:tcPr>
            <w:tcW w:w="675" w:type="dxa"/>
          </w:tcPr>
          <w:p w14:paraId="3E4135D0" w14:textId="77777777" w:rsidR="00E25615" w:rsidRPr="00E25615" w:rsidRDefault="00E25615" w:rsidP="00E25615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14:paraId="66BA35EA" w14:textId="56DEDEA8" w:rsidR="00E25615" w:rsidRPr="00E25615" w:rsidRDefault="00E25615" w:rsidP="00581B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эффективности реализации Программы</w:t>
            </w:r>
          </w:p>
        </w:tc>
        <w:tc>
          <w:tcPr>
            <w:tcW w:w="1694" w:type="dxa"/>
            <w:vAlign w:val="center"/>
          </w:tcPr>
          <w:p w14:paraId="10B34B8B" w14:textId="35808234" w:rsidR="00E25615" w:rsidRDefault="005770C6" w:rsidP="00E256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E25615" w14:paraId="62A92474" w14:textId="77777777" w:rsidTr="005126E5">
        <w:tc>
          <w:tcPr>
            <w:tcW w:w="675" w:type="dxa"/>
          </w:tcPr>
          <w:p w14:paraId="6EE57652" w14:textId="77777777" w:rsidR="00E25615" w:rsidRPr="005A100B" w:rsidRDefault="00E25615" w:rsidP="005A100B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14:paraId="73F921C5" w14:textId="213ED3EC" w:rsidR="00E25615" w:rsidRPr="00E25615" w:rsidRDefault="00E25615" w:rsidP="00581B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литературы</w:t>
            </w:r>
          </w:p>
        </w:tc>
        <w:tc>
          <w:tcPr>
            <w:tcW w:w="1694" w:type="dxa"/>
            <w:vAlign w:val="center"/>
          </w:tcPr>
          <w:p w14:paraId="379177AE" w14:textId="609BAC38" w:rsidR="00E25615" w:rsidRDefault="005770C6" w:rsidP="00E256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14:paraId="61DCAA74" w14:textId="77777777" w:rsidR="00581B69" w:rsidRPr="00581B69" w:rsidRDefault="00581B69" w:rsidP="00581B6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8653F9" w14:textId="77777777" w:rsidR="00275512" w:rsidRPr="00275512" w:rsidRDefault="00275512" w:rsidP="002755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50477C" w14:textId="77777777" w:rsidR="00581B69" w:rsidRPr="00581B69" w:rsidRDefault="00581B69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D31338" w14:textId="77777777" w:rsidR="00581B69" w:rsidRPr="00581B69" w:rsidRDefault="00581B69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954DDE" w14:textId="77777777" w:rsidR="00581B69" w:rsidRDefault="00581B69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D927AD" w14:textId="77777777" w:rsidR="00581B69" w:rsidRDefault="00581B69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D3CC25" w14:textId="77777777" w:rsidR="00581B69" w:rsidRDefault="00581B69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4B9F66" w14:textId="77777777" w:rsidR="00581B69" w:rsidRDefault="00581B69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2F04EB" w14:textId="77777777" w:rsidR="00581B69" w:rsidRDefault="00581B69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DC5E65" w14:textId="77777777" w:rsidR="00581B69" w:rsidRDefault="00581B69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1E3D48" w14:textId="77777777" w:rsidR="00581B69" w:rsidRDefault="00581B69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21BEE9" w14:textId="77777777" w:rsidR="00581B69" w:rsidRDefault="00581B69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A5BC9F" w14:textId="77777777" w:rsidR="00581B69" w:rsidRDefault="00581B69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4200A5" w14:textId="77777777" w:rsidR="00581B69" w:rsidRDefault="00581B69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1F8E77" w14:textId="77777777" w:rsidR="00581B69" w:rsidRDefault="00581B69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A91A82" w14:textId="77777777" w:rsidR="00581B69" w:rsidRDefault="00581B69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6ADEAA" w14:textId="77777777" w:rsidR="00581B69" w:rsidRDefault="00581B69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ED201D" w14:textId="77777777" w:rsidR="00581B69" w:rsidRDefault="00581B69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F5B1DA" w14:textId="77777777" w:rsidR="00581B69" w:rsidRDefault="00581B69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B4F6AC" w14:textId="77777777" w:rsidR="00581B69" w:rsidRDefault="00581B69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6815B4" w14:textId="77777777" w:rsidR="00581B69" w:rsidRDefault="00581B69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155F8D" w14:textId="77777777" w:rsidR="00581B69" w:rsidRDefault="00581B69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FF70CC" w14:textId="77777777" w:rsidR="00581B69" w:rsidRDefault="00581B69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973460" w14:textId="77777777" w:rsidR="00581B69" w:rsidRDefault="00581B69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074D08" w14:textId="77777777" w:rsidR="00E25615" w:rsidRDefault="00E25615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C120CB" w14:textId="77777777" w:rsidR="00581B69" w:rsidRDefault="00581B69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BFEF9D" w14:textId="77777777" w:rsidR="005126E5" w:rsidRDefault="005126E5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13BE05" w14:textId="77777777" w:rsidR="00581B69" w:rsidRDefault="00581B69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303C36" w14:textId="73B45AA4" w:rsidR="00A92925" w:rsidRPr="005A100B" w:rsidRDefault="003B0EEE" w:rsidP="005A100B">
      <w:pPr>
        <w:pStyle w:val="a8"/>
        <w:numPr>
          <w:ilvl w:val="0"/>
          <w:numId w:val="6"/>
        </w:num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1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Обоснование актуальности программы</w:t>
      </w:r>
    </w:p>
    <w:p w14:paraId="4E82B91C" w14:textId="77777777" w:rsidR="00495CE5" w:rsidRPr="00097722" w:rsidRDefault="003B0EEE" w:rsidP="00495C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</w:t>
      </w:r>
      <w:r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употребления </w:t>
      </w:r>
      <w:proofErr w:type="gramStart"/>
      <w:r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r w:rsidR="00AE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активными</w:t>
      </w:r>
      <w:proofErr w:type="gramEnd"/>
      <w:r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веществами остается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чрезвычайно актуальной для России и требует пристального внимания.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психо</w:t>
      </w:r>
      <w:r w:rsidR="00AE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активных веществ вовлекаются все новые граждане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России, в первую очередь, подростки и молодежь. В последнее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масштабы распространения форм асоциального поведения (табакокурение,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наркомания, алкоголизм) в подростковой среде приобретают угрожающий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характер. Такое положение дел нельзя считать нормальным, поскольку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курение, наркомания, алкоголизм – это действия направленные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уничтожение себя или уничтожение личности в себе.</w:t>
      </w:r>
      <w:r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95CE5" w:rsidRPr="000977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уязвимыми для наркотизации являются подростки: согласно статистике уровень заболевания наркоманией среди несовершеннолетних в 2 раза выше, чем среди взрослого населения. По данным социологических исследований, наркотики стали частью молодежной субкультуры, привычным элементом досуга. При этом общеизвестно, что наркомания приводит к тяжелейшим поведенческим ра</w:t>
      </w:r>
      <w:r w:rsidR="00495CE5">
        <w:rPr>
          <w:rFonts w:ascii="Times New Roman" w:eastAsia="Times New Roman" w:hAnsi="Times New Roman" w:cs="Times New Roman"/>
          <w:sz w:val="28"/>
          <w:szCs w:val="28"/>
          <w:lang w:eastAsia="ru-RU"/>
        </w:rPr>
        <w:t>сстройствам, право</w:t>
      </w:r>
      <w:r w:rsidR="00495CE5" w:rsidRPr="000977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нарушениям, уголовным преступлениям, различным формам девиантного поведения, а также полной биологической, генетической и социальной деградации личности.</w:t>
      </w:r>
    </w:p>
    <w:p w14:paraId="08044AAE" w14:textId="77777777" w:rsidR="00495CE5" w:rsidRDefault="00097722" w:rsidP="00495CE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7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этапе сущность профилактики употребления подростками ПАВ должна представлять собой целенаправленный социально-психолого-педагогический процесс, в результате которого создаются благоприятные условия для реализации потенциальных возможностей каждого индивида через использование многообразных технологий социально-педагогической и психологической деятельности. Необходимо проводить активную профилактическую работу в основных сферах жизнедеятельности подростков (семья, образовательные учреждения, правоохранительные органы, медицинские учреждения, сфера досуга) с целью развития процесса самореализации подростков с учетом особенностей их физического, когнитивного, эмоционально-личностного развития, уровня социально-культурной активности.</w:t>
      </w:r>
      <w:r w:rsidR="00495CE5" w:rsidRPr="00495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7B1B115" w14:textId="77777777" w:rsidR="00495CE5" w:rsidRPr="00A92925" w:rsidRDefault="00495CE5" w:rsidP="00495CE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злоупотребления ПАВ должна быть направлена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</w:t>
      </w:r>
      <w:proofErr w:type="gramEnd"/>
      <w:r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молодёжи навыков эффективной социальной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адаптации. Очень важно сформировать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культуру здоровья,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ценности здорового образа жизни. Только осознание личностной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 здоровья, его значимости позволяет молодым людям понять, почему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него опасно знакомство с психо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-активными веществами.</w:t>
      </w:r>
    </w:p>
    <w:p w14:paraId="66E32B1F" w14:textId="77777777" w:rsidR="00097722" w:rsidRPr="00097722" w:rsidRDefault="00097722" w:rsidP="000977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A42D1" w14:textId="77777777" w:rsidR="001105B1" w:rsidRPr="001105B1" w:rsidRDefault="001105B1" w:rsidP="001105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Обобщив вышесказанное, можно сделать вывод, что употребление подростками наркотических веществ является серьезной социальной, </w:t>
      </w:r>
      <w:r w:rsidRPr="000977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педагогической и медицинской проблемой, требующей немедленного вмешательства и вызывающей острую необходимость решительных и активных действий в организации системы профилактики злоупотребления ПАВ, направленную на изменение личностных установок подростков, формирование ответственного поведения и негативного отношения к зависимостям.</w:t>
      </w:r>
    </w:p>
    <w:p w14:paraId="22E21DC0" w14:textId="77777777" w:rsidR="00097722" w:rsidRPr="00097722" w:rsidRDefault="00097722" w:rsidP="000977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об актуальности темы показывает, что существует потребность в кардинальном изменении ситуации с распространением наркозависимости среди подростков.</w:t>
      </w:r>
    </w:p>
    <w:p w14:paraId="579C0FB6" w14:textId="77777777" w:rsidR="00097722" w:rsidRPr="00097722" w:rsidRDefault="00097722" w:rsidP="000977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 становится очевидной необходимость разработки системы профилактики, поиска новых эффективных методов и форм работы, способствующих формированию негативного отношения к ПАВ и потребности в здоровом образе жизни, и, как следствие, снижения роста числа подростков и молодежи, употребляющей ПАВ.</w:t>
      </w:r>
    </w:p>
    <w:p w14:paraId="1913A577" w14:textId="77777777" w:rsidR="001105B1" w:rsidRPr="00097722" w:rsidRDefault="001105B1" w:rsidP="001105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Данная программа учитывает взаимодействие  внешних, и внутренних факторов. Она рассчитана на то, чтобы помочь студентам в социальной адаптации (освоение навыков конструктивного общения, рационального выбора, принятие решений в конфликтных ситуациях, преодоление стресса). То есть наркотизация не столько запрещается, сколько «выдавливается» иными, позитивными формами поведения.</w:t>
      </w:r>
    </w:p>
    <w:p w14:paraId="2B3D6C5E" w14:textId="77777777" w:rsidR="005126E5" w:rsidRDefault="001105B1" w:rsidP="00110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с целью пропаганды здорового образа жизни, воспитания у юного поколения ответственного отношения к сохранению и укреплению своего здоровья как важнейшей жизненной ценности и государственного достояния, а также усиления общественного внимания и противодействия данной проблеме.</w:t>
      </w:r>
      <w:r w:rsidRPr="00097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977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Создание данной программы является своевременной и необходимой. Основная работа по реализации программы осуществляется социальными педагогами,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педагогами-психологами</w:t>
      </w:r>
      <w:r w:rsidRPr="000977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педагогами-организаторами молодежных клубов, волонтерами из числа обучающихся. Для работы по направлениям, не входящим в основную деятельность образовательного учреждения, планируется привлечение специалистов заинтересованных структур (нарколога ЦРБ, медицинского психолога, инспектора ОПДН, ФСКН и др.).</w:t>
      </w:r>
      <w:r w:rsidRPr="00097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14:paraId="21BF92BC" w14:textId="402CFB61" w:rsidR="001105B1" w:rsidRDefault="001105B1" w:rsidP="001105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77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977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рограмма, представляет собой совокупность </w:t>
      </w:r>
      <w:proofErr w:type="gramStart"/>
      <w:r w:rsidRPr="000977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разделов,  направленных</w:t>
      </w:r>
      <w:proofErr w:type="gramEnd"/>
      <w:r w:rsidRPr="000977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формирование толерантного отношения в социуме образовательного учреждения, навыков независимого мышления, осмысления и выработки поведения  и  суждений, основанных на ценностях здорового образа жизни. </w:t>
      </w:r>
    </w:p>
    <w:p w14:paraId="4D6CFB3B" w14:textId="77777777" w:rsidR="001105B1" w:rsidRPr="00A92925" w:rsidRDefault="001105B1" w:rsidP="001105B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направлена на обучение сознательному отказу от</w:t>
      </w:r>
      <w:r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употребления психо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активных веществ, формирование ценностного отношения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себе и к собственному здоровью, умение выходить из проблемных ситуаций,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уверенности в себе, развитие способностей к сотрудничеству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лидерских качеств.</w:t>
      </w:r>
    </w:p>
    <w:p w14:paraId="68EEE477" w14:textId="77777777" w:rsidR="001105B1" w:rsidRPr="001105B1" w:rsidRDefault="001105B1" w:rsidP="001105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5C71D852" w14:textId="31AB3533" w:rsidR="006E21E9" w:rsidRPr="005A100B" w:rsidRDefault="003B0EEE" w:rsidP="005A100B">
      <w:pPr>
        <w:pStyle w:val="a8"/>
        <w:numPr>
          <w:ilvl w:val="0"/>
          <w:numId w:val="6"/>
        </w:num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1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 ПРОГРАММЫ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796"/>
      </w:tblGrid>
      <w:tr w:rsidR="003B0EEE" w:rsidRPr="003B0EEE" w14:paraId="3A47D7BB" w14:textId="77777777" w:rsidTr="00425BB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AE83" w14:textId="77777777" w:rsidR="003B0EEE" w:rsidRPr="003B0EEE" w:rsidRDefault="003B0EEE" w:rsidP="006E21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  <w:r w:rsidRPr="003B0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A091" w14:textId="77777777" w:rsidR="003B0EEE" w:rsidRPr="00275512" w:rsidRDefault="003B0EEE" w:rsidP="006E21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Программа по профилактике употребления психоактивных веществ в КУТТС</w:t>
            </w:r>
          </w:p>
        </w:tc>
      </w:tr>
      <w:tr w:rsidR="003B0EEE" w:rsidRPr="003B0EEE" w14:paraId="2266B0C2" w14:textId="77777777" w:rsidTr="00425BB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00EA" w14:textId="77777777" w:rsidR="003B0EEE" w:rsidRPr="003B0EEE" w:rsidRDefault="003B0EEE" w:rsidP="006E21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правовая база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разработки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04FF" w14:textId="77777777" w:rsidR="00495CE5" w:rsidRDefault="00AE5F45" w:rsidP="006E21E9">
            <w:pPr>
              <w:spacing w:after="0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3B0EEE"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«Об образовании в Российской Федерации»</w:t>
            </w:r>
            <w:r w:rsid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B0EEE"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29 декабря 2012 г. № 273 с изменениями 2018 г. (в ред. От</w:t>
            </w:r>
            <w:r w:rsid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03.08.2018 г.).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</w:t>
            </w:r>
            <w:r w:rsidR="003B0EEE"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Федеральный закон Российской Федерации от</w:t>
            </w:r>
            <w:r w:rsid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B0EEE"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24.06.1999 г.</w:t>
            </w:r>
            <w:r w:rsid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B0EEE"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№120- </w:t>
            </w:r>
            <w:r w:rsidR="003B0EEE"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ФЗ </w:t>
            </w:r>
            <w:r w:rsidR="003B0EEE"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3B0EEE"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Об основах системы профилактики безнадзорности</w:t>
            </w:r>
            <w:r w:rsid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B0EEE"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и правонарушений несовершеннолетних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</w:t>
            </w:r>
            <w:r w:rsidR="003B0EEE"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Федеральный закон Российской Федерации от 08.01.1998 г.</w:t>
            </w:r>
            <w:r w:rsid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B0EEE"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№3-</w:t>
            </w:r>
            <w:r w:rsidR="003B0EEE"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ФЗ </w:t>
            </w:r>
            <w:r w:rsidR="003B0EEE"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3B0EEE"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О наркотических средствах и психотропных</w:t>
            </w:r>
            <w:r w:rsid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B0EEE"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веществах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</w:t>
            </w:r>
            <w:r w:rsidR="003B0EEE"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Приказ Минобрнауки России от 16.06.2014 </w:t>
            </w:r>
            <w:r w:rsidR="003B0EEE"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№658 «</w:t>
            </w:r>
            <w:r w:rsidR="003B0EEE"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Об</w:t>
            </w:r>
            <w:r w:rsidR="003B0EEE"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br/>
              <w:t>утверждении Порядка проведения социально</w:t>
            </w:r>
            <w:r w:rsidR="003B0EEE"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3B0EEE"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психологического</w:t>
            </w:r>
            <w:r w:rsid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B0EEE"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тестирования лиц, обучающихся в общеобразовательных</w:t>
            </w:r>
            <w:r w:rsid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B0EEE"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организациях и профессиональных образовательных</w:t>
            </w:r>
            <w:r w:rsid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B0EEE"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организациях, а также в образовательных организациях</w:t>
            </w:r>
            <w:r w:rsid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B0EEE"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высшего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</w:t>
            </w:r>
            <w:r w:rsidR="003B0EEE"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Концепция профилактики употребления психоактивных</w:t>
            </w:r>
            <w:r w:rsid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B0EEE"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веществ в образовательной среде (утверждена Министерством</w:t>
            </w:r>
            <w:r w:rsid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B0EEE"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образования и науки Российской Федерации 5 сентября 2011 г.</w:t>
            </w:r>
            <w:r w:rsid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B0EEE"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и рекомендована Государственным антинаркотическим</w:t>
            </w:r>
            <w:r w:rsid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B0EEE"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комитетом (протокол </w:t>
            </w:r>
            <w:r w:rsidR="003B0EEE"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13 </w:t>
            </w:r>
            <w:r w:rsidR="003B0EEE"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от 28 сентября 2011 г.)</w:t>
            </w:r>
          </w:p>
          <w:p w14:paraId="73C88B5E" w14:textId="77777777" w:rsidR="00495CE5" w:rsidRDefault="00495CE5" w:rsidP="006E21E9">
            <w:pPr>
              <w:spacing w:after="0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Концепция профилактики употребления психоактивных веществ в образовательной среде на период до 2025 года </w:t>
            </w:r>
            <w:proofErr w:type="gramStart"/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( утверждена</w:t>
            </w:r>
            <w:proofErr w:type="gramEnd"/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статс-секретарем-заместителем Министра просвещения Российской Федерации от  15.06.2021 года)</w:t>
            </w:r>
          </w:p>
          <w:p w14:paraId="6F978217" w14:textId="77777777" w:rsidR="003B0EEE" w:rsidRPr="003B0EEE" w:rsidRDefault="00495CE5" w:rsidP="006E21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</w:rPr>
              <w:t>Стратегия развития воспитания в Российской Федерации на период до 2025 года;</w:t>
            </w:r>
            <w:r w:rsidR="003B0EEE" w:rsidRPr="00495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E5F45" w:rsidRPr="00495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3B0EEE" w:rsidRPr="00495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Указа</w:t>
            </w:r>
            <w:r w:rsidR="003B0EEE" w:rsidRPr="00495CE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Президента РФ</w:t>
            </w:r>
            <w:r w:rsidR="003B0EEE"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B0EEE"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3B0EEE"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О Стратегии государственной</w:t>
            </w:r>
            <w:r w:rsid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B0EEE"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антинаркотической политики Российской Федерации на период</w:t>
            </w:r>
            <w:r w:rsid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B0EEE"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до 2030 года</w:t>
            </w:r>
            <w:r w:rsidR="003B0EEE"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</w:t>
            </w:r>
            <w:r w:rsidR="003B0EEE"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по состоянию на 14.02.2020, подготовлен МВД</w:t>
            </w:r>
            <w:r w:rsid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B0EEE"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России)</w:t>
            </w:r>
          </w:p>
        </w:tc>
      </w:tr>
      <w:tr w:rsidR="003B0EEE" w:rsidRPr="003B0EEE" w14:paraId="4DD347A3" w14:textId="77777777" w:rsidTr="00425BB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B474" w14:textId="77777777" w:rsidR="003B0EEE" w:rsidRPr="003B0EEE" w:rsidRDefault="003B0EEE" w:rsidP="006E21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психолого</w:t>
            </w:r>
            <w:r w:rsidR="00AE5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педагогического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сопровождения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A5E6" w14:textId="77777777" w:rsidR="003B0EEE" w:rsidRPr="003B0EEE" w:rsidRDefault="003B0EEE" w:rsidP="00C527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Студенты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техникума 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1-4 курсов </w:t>
            </w:r>
            <w:r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разных категорий, в том числе:</w:t>
            </w:r>
            <w:r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br/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дети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инвалиды, инвалиды и лица с ОВЗ;</w:t>
            </w:r>
            <w:r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br/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дети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сироты, дети, оставшиеся без попечения родителей, лица из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числа детей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сирот, детей, оставшихся без попечения </w:t>
            </w:r>
            <w:r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lastRenderedPageBreak/>
              <w:t>родителей;</w:t>
            </w:r>
            <w:r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br/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обучающиеся, оказавшиеся в сложной жизненной ситуации</w:t>
            </w:r>
            <w:r w:rsidR="00C62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C52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одители</w:t>
            </w:r>
            <w:r w:rsidR="00AE5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(законные представи</w:t>
            </w:r>
            <w:r w:rsidR="00495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тели)</w:t>
            </w:r>
          </w:p>
        </w:tc>
      </w:tr>
      <w:tr w:rsidR="003B0EEE" w:rsidRPr="003B0EEE" w14:paraId="709F09FB" w14:textId="77777777" w:rsidTr="00425BB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2550" w14:textId="77777777" w:rsidR="006E21E9" w:rsidRDefault="003B0EEE" w:rsidP="006E21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Цель </w:t>
            </w:r>
          </w:p>
          <w:p w14:paraId="12543386" w14:textId="77777777" w:rsidR="003B0EEE" w:rsidRPr="003B0EEE" w:rsidRDefault="003B0EEE" w:rsidP="006E21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5DC4" w14:textId="77777777" w:rsidR="003B0EEE" w:rsidRPr="003B0EEE" w:rsidRDefault="003B0EEE" w:rsidP="006E21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оздание условий для формирования мотивации здорового образа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жизни в молодежной среде и первичная профилактика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употребления психо</w:t>
            </w:r>
            <w:r w:rsidR="006E2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активных веществ.</w:t>
            </w:r>
          </w:p>
        </w:tc>
      </w:tr>
      <w:tr w:rsidR="003B0EEE" w:rsidRPr="003B0EEE" w14:paraId="0D0E7BEA" w14:textId="77777777" w:rsidTr="00425BB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E3F6" w14:textId="77777777" w:rsidR="003B0EEE" w:rsidRPr="003B0EEE" w:rsidRDefault="003B0EEE" w:rsidP="006E21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Задачи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1EED" w14:textId="77777777" w:rsidR="008A6C9F" w:rsidRPr="008A6C9F" w:rsidRDefault="00AE5F45" w:rsidP="006E21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32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A6C9F" w:rsidRPr="008A6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личностного роста подростков и самореализации.</w:t>
            </w:r>
            <w:r w:rsidR="008A6C9F" w:rsidRPr="008A6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C32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8A6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3B0EEE" w:rsidRPr="008A6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нформирование подростков о пагубном воздействии</w:t>
            </w:r>
            <w:r w:rsidR="003B0EEE" w:rsidRPr="008A6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психо</w:t>
            </w:r>
            <w:r w:rsidRPr="008A6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3B0EEE" w:rsidRPr="008A6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активных веществ на организм человека и последствиях </w:t>
            </w:r>
            <w:r w:rsidRPr="008A6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употребления.</w:t>
            </w:r>
            <w:r w:rsidRPr="008A6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</w:t>
            </w:r>
            <w:r w:rsidR="00C32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A6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Ф</w:t>
            </w:r>
            <w:r w:rsidR="003B0EEE" w:rsidRPr="008A6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ормирование у подростков навыков ответственного поведения, навыков сознательного отказа от ПАВ в ситуации давления </w:t>
            </w:r>
            <w:r w:rsidRPr="008A6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группы.</w:t>
            </w:r>
            <w:r w:rsidR="003B0EEE" w:rsidRPr="008A6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C327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102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A6C9F" w:rsidRPr="008A6C9F">
              <w:rPr>
                <w:rFonts w:ascii="Times New Roman" w:hAnsi="Times New Roman" w:cs="Times New Roman"/>
                <w:sz w:val="28"/>
                <w:szCs w:val="28"/>
              </w:rPr>
              <w:t xml:space="preserve">ыявление среди контингента техникума студентов, относящихся к «группе риска», </w:t>
            </w:r>
            <w:r w:rsidR="00E0102F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после прохождения СПТ, </w:t>
            </w:r>
            <w:r w:rsidR="008A6C9F" w:rsidRPr="008A6C9F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им необходимой социально-психологической помощи; </w:t>
            </w:r>
            <w:r w:rsidRPr="008A6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538B134F" w14:textId="77777777" w:rsidR="00AE5F45" w:rsidRPr="008A6C9F" w:rsidRDefault="00C327A9" w:rsidP="006E21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AE5F45" w:rsidRPr="008A6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="003B0EEE" w:rsidRPr="008A6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оздание условий для формирования позитивного отношения к </w:t>
            </w:r>
            <w:r w:rsidR="00AE5F45" w:rsidRPr="008A6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себе и окружающему миру.</w:t>
            </w:r>
          </w:p>
          <w:p w14:paraId="197093CB" w14:textId="77777777" w:rsidR="008A6C9F" w:rsidRPr="008A6C9F" w:rsidRDefault="00AE5F45" w:rsidP="006E21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6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32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A6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A6C9F" w:rsidRPr="008A6C9F">
              <w:rPr>
                <w:rFonts w:ascii="Times New Roman" w:hAnsi="Times New Roman" w:cs="Times New Roman"/>
                <w:sz w:val="28"/>
                <w:szCs w:val="28"/>
              </w:rPr>
              <w:t>Формирование правовой грамотности,  навыков ответственного поведе</w:t>
            </w:r>
            <w:r w:rsidR="00E0102F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  <w:p w14:paraId="0EE2A146" w14:textId="77777777" w:rsidR="003B0EEE" w:rsidRPr="008A6C9F" w:rsidRDefault="00C327A9" w:rsidP="006E21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AE5F45" w:rsidRPr="008A6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3B0EEE" w:rsidRPr="008A6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ривлечение активной молодежи</w:t>
            </w:r>
            <w:r w:rsidR="008A6C9F" w:rsidRPr="008A6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образовательного учреждения </w:t>
            </w:r>
            <w:r w:rsidR="003B0EEE" w:rsidRPr="008A6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общественной </w:t>
            </w:r>
            <w:r w:rsidR="008A6C9F" w:rsidRPr="008A6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волонтёрской </w:t>
            </w:r>
            <w:r w:rsidR="003B0EEE" w:rsidRPr="008A6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 по реализации проекта.</w:t>
            </w:r>
          </w:p>
          <w:p w14:paraId="2751BBB2" w14:textId="77777777" w:rsidR="008A6C9F" w:rsidRDefault="00C327A9" w:rsidP="008A6C9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6C9F" w:rsidRPr="008A6C9F">
              <w:rPr>
                <w:rFonts w:ascii="Times New Roman" w:hAnsi="Times New Roman" w:cs="Times New Roman"/>
                <w:sz w:val="28"/>
                <w:szCs w:val="28"/>
              </w:rPr>
              <w:t>Повышение качества  профилактических мероприятий   с подключением субъектов системы профилактики, направленных на сохранение и укрепление здоровья, профилактику употребления ПАВ, хранения и распространение психо-активных веществ.</w:t>
            </w:r>
            <w:r w:rsidR="008A6C9F" w:rsidRPr="008A6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59A5729" w14:textId="77777777" w:rsidR="008A6C9F" w:rsidRPr="00AE5F45" w:rsidRDefault="00C327A9" w:rsidP="00E010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8A6C9F" w:rsidRPr="008A6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подростк</w:t>
            </w:r>
            <w:r w:rsidR="00E0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="008A6C9F" w:rsidRPr="008A6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службах помощи, досуговых центрах, службах занятости для молодежи.</w:t>
            </w:r>
            <w:r w:rsidR="008A6C9F" w:rsidRPr="008A6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3B0EEE" w:rsidRPr="003B0EEE" w14:paraId="3BD5CDCD" w14:textId="77777777" w:rsidTr="00425BB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8670" w14:textId="77777777" w:rsidR="003B0EEE" w:rsidRPr="003B0EEE" w:rsidRDefault="003B0EEE" w:rsidP="006E21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реализации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6D00" w14:textId="77777777" w:rsidR="00C327A9" w:rsidRPr="00425BB2" w:rsidRDefault="00D11E97" w:rsidP="006E21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BB2">
              <w:rPr>
                <w:rFonts w:ascii="Times New Roman" w:hAnsi="Times New Roman" w:cs="Times New Roman"/>
                <w:sz w:val="28"/>
                <w:szCs w:val="28"/>
              </w:rPr>
              <w:t>Реализация воспитательной программы по профилактике упот</w:t>
            </w:r>
            <w:r w:rsidR="00C327A9" w:rsidRPr="00425BB2">
              <w:rPr>
                <w:rFonts w:ascii="Times New Roman" w:hAnsi="Times New Roman" w:cs="Times New Roman"/>
                <w:sz w:val="28"/>
                <w:szCs w:val="28"/>
              </w:rPr>
              <w:t xml:space="preserve">ребления психоактивных веществ </w:t>
            </w:r>
            <w:r w:rsidRPr="00425BB2">
              <w:rPr>
                <w:rFonts w:ascii="Times New Roman" w:hAnsi="Times New Roman" w:cs="Times New Roman"/>
                <w:sz w:val="28"/>
                <w:szCs w:val="28"/>
              </w:rPr>
              <w:t>рассчи</w:t>
            </w:r>
            <w:r w:rsidR="00C327A9" w:rsidRPr="00425BB2">
              <w:rPr>
                <w:rFonts w:ascii="Times New Roman" w:hAnsi="Times New Roman" w:cs="Times New Roman"/>
                <w:sz w:val="28"/>
                <w:szCs w:val="28"/>
              </w:rPr>
              <w:t>тана на 2024-2028  годы.</w:t>
            </w:r>
            <w:r w:rsidRPr="00425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E06BA5" w14:textId="77777777" w:rsidR="00C327A9" w:rsidRPr="00425BB2" w:rsidRDefault="00D11E97" w:rsidP="006E21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BB2">
              <w:rPr>
                <w:rFonts w:ascii="Times New Roman" w:hAnsi="Times New Roman" w:cs="Times New Roman"/>
                <w:sz w:val="28"/>
                <w:szCs w:val="28"/>
              </w:rPr>
              <w:t>1-й этап – подготовительный, который предполагает разработку, обсуждение и утверждение програм</w:t>
            </w:r>
            <w:r w:rsidR="00C327A9" w:rsidRPr="00425BB2">
              <w:rPr>
                <w:rFonts w:ascii="Times New Roman" w:hAnsi="Times New Roman" w:cs="Times New Roman"/>
                <w:sz w:val="28"/>
                <w:szCs w:val="28"/>
              </w:rPr>
              <w:t xml:space="preserve">мы, </w:t>
            </w:r>
            <w:r w:rsidRPr="0042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актуализацию, определение цели и задач её выполнения;</w:t>
            </w:r>
          </w:p>
          <w:p w14:paraId="108E8032" w14:textId="77777777" w:rsidR="00C327A9" w:rsidRPr="00425BB2" w:rsidRDefault="00D11E97" w:rsidP="006E21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BB2">
              <w:rPr>
                <w:rFonts w:ascii="Times New Roman" w:hAnsi="Times New Roman" w:cs="Times New Roman"/>
                <w:sz w:val="28"/>
                <w:szCs w:val="28"/>
              </w:rPr>
              <w:t xml:space="preserve"> 2-й этап – </w:t>
            </w:r>
            <w:proofErr w:type="spellStart"/>
            <w:r w:rsidRPr="00425BB2">
              <w:rPr>
                <w:rFonts w:ascii="Times New Roman" w:hAnsi="Times New Roman" w:cs="Times New Roman"/>
                <w:sz w:val="28"/>
                <w:szCs w:val="28"/>
              </w:rPr>
              <w:t>диагностико</w:t>
            </w:r>
            <w:proofErr w:type="spellEnd"/>
            <w:r w:rsidRPr="00425BB2">
              <w:rPr>
                <w:rFonts w:ascii="Times New Roman" w:hAnsi="Times New Roman" w:cs="Times New Roman"/>
                <w:sz w:val="28"/>
                <w:szCs w:val="28"/>
              </w:rPr>
              <w:t xml:space="preserve">-моделирующий предусматривает мониторинг физического, эмоционального состояния студентов, выявление лиц склонных к употреблению психоактивных веществ и выявление обучающихся относящихся к категории «группы риска»; </w:t>
            </w:r>
          </w:p>
          <w:p w14:paraId="45D8BD2E" w14:textId="77777777" w:rsidR="00C327A9" w:rsidRPr="00425BB2" w:rsidRDefault="00D11E97" w:rsidP="006E21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BB2">
              <w:rPr>
                <w:rFonts w:ascii="Times New Roman" w:hAnsi="Times New Roman" w:cs="Times New Roman"/>
                <w:sz w:val="28"/>
                <w:szCs w:val="28"/>
              </w:rPr>
              <w:t>3-й этап – формирующий – работа по реализации программы (внедрение системы мер по профилак</w:t>
            </w:r>
            <w:r w:rsidR="00C327A9" w:rsidRPr="00425BB2">
              <w:rPr>
                <w:rFonts w:ascii="Times New Roman" w:hAnsi="Times New Roman" w:cs="Times New Roman"/>
                <w:sz w:val="28"/>
                <w:szCs w:val="28"/>
              </w:rPr>
              <w:t>тике ПАВ);</w:t>
            </w:r>
          </w:p>
          <w:p w14:paraId="26DE5E56" w14:textId="77777777" w:rsidR="003B0EEE" w:rsidRPr="00425BB2" w:rsidRDefault="00D11E97" w:rsidP="00D11E9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BB2">
              <w:rPr>
                <w:rFonts w:ascii="Times New Roman" w:hAnsi="Times New Roman" w:cs="Times New Roman"/>
                <w:sz w:val="28"/>
                <w:szCs w:val="28"/>
              </w:rPr>
              <w:t xml:space="preserve">4-й этап – </w:t>
            </w:r>
            <w:proofErr w:type="spellStart"/>
            <w:r w:rsidRPr="00425BB2">
              <w:rPr>
                <w:rFonts w:ascii="Times New Roman" w:hAnsi="Times New Roman" w:cs="Times New Roman"/>
                <w:sz w:val="28"/>
                <w:szCs w:val="28"/>
              </w:rPr>
              <w:t>итогово</w:t>
            </w:r>
            <w:proofErr w:type="spellEnd"/>
            <w:r w:rsidRPr="00425BB2">
              <w:rPr>
                <w:rFonts w:ascii="Times New Roman" w:hAnsi="Times New Roman" w:cs="Times New Roman"/>
                <w:sz w:val="28"/>
                <w:szCs w:val="28"/>
              </w:rPr>
              <w:t>-обобщающий предусматривает анализ результатов реализации программы; обобщение опыта работы по профилактике употребления ПАВ.</w:t>
            </w:r>
          </w:p>
        </w:tc>
      </w:tr>
      <w:tr w:rsidR="003B0EEE" w:rsidRPr="003B0EEE" w14:paraId="7D665E0B" w14:textId="77777777" w:rsidTr="00425BB2">
        <w:trPr>
          <w:trHeight w:val="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1308" w14:textId="77777777" w:rsidR="003B0EEE" w:rsidRPr="003B0EEE" w:rsidRDefault="003B0EEE" w:rsidP="006E21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Ожидаемые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результаты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реализации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E06A" w14:textId="77777777" w:rsidR="00810E6A" w:rsidRPr="00425BB2" w:rsidRDefault="00810E6A" w:rsidP="006E21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BB2">
              <w:rPr>
                <w:rFonts w:ascii="Times New Roman" w:hAnsi="Times New Roman" w:cs="Times New Roman"/>
                <w:sz w:val="28"/>
                <w:szCs w:val="28"/>
              </w:rPr>
              <w:t>• П</w:t>
            </w:r>
            <w:r w:rsidRPr="00425BB2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овышение общекультурного уровня обучающихся;</w:t>
            </w:r>
            <w:r w:rsidRPr="00425BB2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br/>
              <w:t>популяризация здорового образа жизни и негативное</w:t>
            </w:r>
            <w:r w:rsidRPr="00425BB2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br/>
              <w:t>отношение к употреблению ПАВ;</w:t>
            </w:r>
          </w:p>
          <w:p w14:paraId="1869196D" w14:textId="77777777" w:rsidR="00C327A9" w:rsidRPr="00425BB2" w:rsidRDefault="00D11E97" w:rsidP="006E21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BB2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425BB2" w:rsidRPr="00425BB2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425BB2">
              <w:rPr>
                <w:rFonts w:ascii="Times New Roman" w:hAnsi="Times New Roman" w:cs="Times New Roman"/>
                <w:sz w:val="28"/>
                <w:szCs w:val="28"/>
              </w:rPr>
              <w:t xml:space="preserve">аработка опыта по профилактике употребления наркотических, алкогольных, табачных и иных веществ среди студентов техникума; </w:t>
            </w:r>
          </w:p>
          <w:p w14:paraId="1301390D" w14:textId="77777777" w:rsidR="00C327A9" w:rsidRPr="00425BB2" w:rsidRDefault="00425BB2" w:rsidP="006E21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Ф</w:t>
            </w:r>
            <w:r w:rsidR="00D11E97" w:rsidRPr="00425BB2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среди студентов осознанного негативного отношения к употреблению наркотических, алкогольных, табачных и иных веществ; </w:t>
            </w:r>
          </w:p>
          <w:p w14:paraId="30F66205" w14:textId="77777777" w:rsidR="00C327A9" w:rsidRDefault="00425BB2" w:rsidP="006E21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Р</w:t>
            </w:r>
            <w:r w:rsidR="00D11E97" w:rsidRPr="00425BB2">
              <w:rPr>
                <w:rFonts w:ascii="Times New Roman" w:hAnsi="Times New Roman" w:cs="Times New Roman"/>
                <w:sz w:val="28"/>
                <w:szCs w:val="28"/>
              </w:rPr>
              <w:t xml:space="preserve">еализация функции стимула интереса к достижению цели; </w:t>
            </w:r>
          </w:p>
          <w:p w14:paraId="771B196D" w14:textId="77777777" w:rsidR="00425BB2" w:rsidRPr="00425BB2" w:rsidRDefault="00425BB2" w:rsidP="006E21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BB2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25BB2">
              <w:rPr>
                <w:rFonts w:ascii="Times New Roman" w:hAnsi="Times New Roman" w:cs="Times New Roman"/>
                <w:sz w:val="28"/>
                <w:szCs w:val="28"/>
              </w:rPr>
              <w:t>зменение отношения к своему здоровью, увеличение коли</w:t>
            </w:r>
            <w:r w:rsidR="00C620A7">
              <w:rPr>
                <w:rFonts w:ascii="Times New Roman" w:hAnsi="Times New Roman" w:cs="Times New Roman"/>
                <w:sz w:val="28"/>
                <w:szCs w:val="28"/>
              </w:rPr>
              <w:t xml:space="preserve">чества студентов, ведущих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жизни;</w:t>
            </w:r>
          </w:p>
          <w:p w14:paraId="65AB72F7" w14:textId="77777777" w:rsidR="003B0EEE" w:rsidRPr="00425BB2" w:rsidRDefault="00425BB2" w:rsidP="00425B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С</w:t>
            </w:r>
            <w:r w:rsidR="00D11E97" w:rsidRPr="00425BB2">
              <w:rPr>
                <w:rFonts w:ascii="Times New Roman" w:hAnsi="Times New Roman" w:cs="Times New Roman"/>
                <w:sz w:val="28"/>
                <w:szCs w:val="28"/>
              </w:rPr>
              <w:t xml:space="preserve">окращение количества подростков, попадающих в </w:t>
            </w:r>
            <w:r w:rsidR="00C327A9" w:rsidRPr="00425BB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11E97" w:rsidRPr="00425BB2">
              <w:rPr>
                <w:rFonts w:ascii="Times New Roman" w:hAnsi="Times New Roman" w:cs="Times New Roman"/>
                <w:sz w:val="28"/>
                <w:szCs w:val="28"/>
              </w:rPr>
              <w:t>группу риска</w:t>
            </w:r>
            <w:r w:rsidR="00C327A9" w:rsidRPr="00425B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употребления ПАВ.</w:t>
            </w:r>
          </w:p>
        </w:tc>
      </w:tr>
      <w:tr w:rsidR="003B0EEE" w:rsidRPr="003B0EEE" w14:paraId="63E06E05" w14:textId="77777777" w:rsidTr="00425BB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D6E9" w14:textId="77777777" w:rsidR="003B0EEE" w:rsidRPr="003B0EEE" w:rsidRDefault="003B0EEE" w:rsidP="006E21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Система</w:t>
            </w:r>
            <w:r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br/>
              <w:t>организации</w:t>
            </w:r>
            <w:r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br/>
              <w:t>контроля за</w:t>
            </w:r>
            <w:r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br/>
              <w:t>исполнением</w:t>
            </w:r>
            <w:r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9FDB" w14:textId="77777777" w:rsidR="003B0EEE" w:rsidRPr="003B0EEE" w:rsidRDefault="003B0EEE" w:rsidP="006E21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Контроль за исполнением программы осуществляет</w:t>
            </w:r>
            <w:r w:rsidRPr="003B0EE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br/>
              <w:t xml:space="preserve">администрация </w:t>
            </w:r>
            <w:r w:rsidR="00F65953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техникума</w:t>
            </w:r>
          </w:p>
        </w:tc>
      </w:tr>
    </w:tbl>
    <w:p w14:paraId="5F1C5528" w14:textId="397CA29F" w:rsidR="006E21E9" w:rsidRDefault="003B0EEE" w:rsidP="00E2561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0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3B0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Принципы </w:t>
      </w:r>
      <w:r w:rsidR="00581B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реализации </w:t>
      </w:r>
      <w:r w:rsidRPr="003B0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14:paraId="5CFBC596" w14:textId="77777777" w:rsidR="00F65953" w:rsidRDefault="00F65953" w:rsidP="006E21E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0EEE"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B0EEE" w:rsidRPr="00F659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Системность</w:t>
      </w:r>
      <w:r w:rsidR="003B0EEE" w:rsidRPr="003B0E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3B0EEE"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профилактической работы со всеми участниками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EEE"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системы: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обучающимися, </w:t>
      </w:r>
      <w:r w:rsidR="003B0EEE"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ми, </w:t>
      </w:r>
      <w:r w:rsidR="003B0EEE"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(законными представителями)</w:t>
      </w:r>
      <w:r w:rsidR="003B0EEE"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B0EEE"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0EEE"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3B0EEE" w:rsidRPr="00F659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Возрастная адекватность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3B0EEE"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используемые формы и методы обучения</w:t>
      </w:r>
      <w:r w:rsidR="003B0EEE"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соответствуют психологическим особенностям обучающихся.</w:t>
      </w:r>
      <w:r w:rsidR="003B0EEE"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0EEE"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3B0EEE" w:rsidRPr="00C620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Преемственность </w:t>
      </w:r>
      <w:r w:rsidR="003B0EEE" w:rsidRPr="00C6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</w:t>
      </w:r>
      <w:r w:rsidR="003B0EEE"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профилактической работы на протяжении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EEE"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периода обучения в </w:t>
      </w:r>
      <w:r w:rsidR="00481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техникуме</w:t>
      </w:r>
      <w:r w:rsidR="003B0EEE"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B0EEE"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0EEE"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3B0EEE" w:rsidRPr="00F659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Компетентность </w:t>
      </w:r>
      <w:r w:rsidR="003B0EEE"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проведение работы </w:t>
      </w:r>
      <w:r w:rsidR="00C620A7"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специалистами </w:t>
      </w:r>
      <w:r w:rsidR="003B0EEE"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возрастных особенностей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EEE"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обучающихся.</w:t>
      </w:r>
      <w:r w:rsidR="003B0EEE"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0EEE" w:rsidRPr="00F6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3B0EEE" w:rsidRPr="00F659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Практическая целесообразность </w:t>
      </w:r>
      <w:r w:rsidR="003B0EEE" w:rsidRPr="00F6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содержание занятий отражает наиболее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EEE" w:rsidRPr="00F6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актуальные проблемы, связанные с формированием у обучающихся 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EEE" w:rsidRPr="00F6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эффективной социальной адаптации, предупреждением приобщения к ПАВ.</w:t>
      </w:r>
      <w:r w:rsidR="003B0EEE" w:rsidRPr="00F6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0EEE" w:rsidRPr="00F6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B0EEE" w:rsidRPr="00F659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Комплексность </w:t>
      </w:r>
      <w:r w:rsidR="00584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3B0EEE" w:rsidRPr="00F6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затрагивает все 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EEE" w:rsidRPr="00F6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аспекты развития человека: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EEE"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самопознание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B0EEE"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взаимоотношения, само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и устойчивость к стрессу, </w:t>
      </w:r>
      <w:r w:rsidR="003B0EEE"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своей зависимости и внушаемости, способности критически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мыслить, </w:t>
      </w:r>
      <w:r w:rsidR="003B0EEE"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сопротивление давлению со стороны, деструктивная конфликтность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EEE"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компетентност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ь, </w:t>
      </w:r>
      <w:r w:rsidR="003B0EEE" w:rsidRPr="003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поведение и раскрытие творческого потенциала.</w:t>
      </w:r>
    </w:p>
    <w:p w14:paraId="41D7E51B" w14:textId="77777777" w:rsidR="00270B78" w:rsidRDefault="00270B78" w:rsidP="00270B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7D1FF1" w14:textId="77777777" w:rsidR="00270B78" w:rsidRDefault="00270B78" w:rsidP="00270B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DABECB" w14:textId="03B7C2EF" w:rsidR="00275512" w:rsidRDefault="000B2C7B" w:rsidP="00270B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D642BE" w14:textId="77777777" w:rsidR="00270B78" w:rsidRDefault="00270B78" w:rsidP="00270B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CB5A6C" w14:textId="77777777" w:rsidR="00270B78" w:rsidRDefault="00270B78" w:rsidP="00270B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58D48D" w14:textId="77777777" w:rsidR="00270B78" w:rsidRDefault="00270B78" w:rsidP="00270B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DEED9B" w14:textId="77777777" w:rsidR="00270B78" w:rsidRDefault="00270B78" w:rsidP="00270B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4E189E" w14:textId="77777777" w:rsidR="00270B78" w:rsidRDefault="00270B78" w:rsidP="002755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35A2B81" w14:textId="77777777" w:rsidR="00E25615" w:rsidRDefault="00E25615" w:rsidP="002755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1ADCCCE" w14:textId="77777777" w:rsidR="00E25615" w:rsidRDefault="00E25615" w:rsidP="002755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AA303F" w14:textId="77777777" w:rsidR="00E25615" w:rsidRDefault="00E25615" w:rsidP="002755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A275D66" w14:textId="77777777" w:rsidR="00E25615" w:rsidRDefault="00E25615" w:rsidP="002755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1710EE8" w14:textId="77777777" w:rsidR="00E25615" w:rsidRDefault="00E25615" w:rsidP="002755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BBD45F8" w14:textId="77777777" w:rsidR="00E25615" w:rsidRDefault="00E25615" w:rsidP="002755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2EA7994" w14:textId="77777777" w:rsidR="00E25615" w:rsidRDefault="00E25615" w:rsidP="002755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8C27C0C" w14:textId="77777777" w:rsidR="00E25615" w:rsidRDefault="00E25615" w:rsidP="002755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50DEE6D" w14:textId="77777777" w:rsidR="00E25615" w:rsidRDefault="00E25615" w:rsidP="002755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38184B" w14:textId="77777777" w:rsidR="00E25615" w:rsidRDefault="00E25615" w:rsidP="002755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5766240" w14:textId="77777777" w:rsidR="00E25615" w:rsidRDefault="00E25615" w:rsidP="002755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8B9DB73" w14:textId="77777777" w:rsidR="00E25615" w:rsidRDefault="00E25615" w:rsidP="002755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838492B" w14:textId="77777777" w:rsidR="00E25615" w:rsidRDefault="00E25615" w:rsidP="002755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B838090" w14:textId="77777777" w:rsidR="00E25615" w:rsidRDefault="00E25615" w:rsidP="002755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AED022" w14:textId="77777777" w:rsidR="00E25615" w:rsidRDefault="00E25615" w:rsidP="002755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4A8CF8" w14:textId="77777777" w:rsidR="00E25615" w:rsidRDefault="00E25615" w:rsidP="002755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C6691D7" w14:textId="77777777" w:rsidR="00E25615" w:rsidRDefault="00E25615" w:rsidP="002755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DB6F216" w14:textId="77777777" w:rsidR="00E25615" w:rsidRDefault="00E25615" w:rsidP="002755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CBE831F" w14:textId="77777777" w:rsidR="00E25615" w:rsidRDefault="00E25615" w:rsidP="002755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133FEA" w14:textId="77777777" w:rsidR="00270B78" w:rsidRDefault="00270B78" w:rsidP="00270B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87B7AC" w14:textId="2872191E" w:rsidR="00270B78" w:rsidRPr="005A100B" w:rsidRDefault="00270B78" w:rsidP="005A100B">
      <w:pPr>
        <w:pStyle w:val="a8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00B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реализации программы</w:t>
      </w:r>
    </w:p>
    <w:p w14:paraId="3F9DF5C9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 xml:space="preserve"> Построение работы со студентами в техникуме по профилактике употребления ПАВ, формированию здорового образа жизни строится на основе технологии </w:t>
      </w:r>
      <w:proofErr w:type="spellStart"/>
      <w:r w:rsidRPr="00E0102F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E0102F">
        <w:rPr>
          <w:rFonts w:ascii="Times New Roman" w:hAnsi="Times New Roman" w:cs="Times New Roman"/>
          <w:sz w:val="28"/>
          <w:szCs w:val="28"/>
        </w:rPr>
        <w:t xml:space="preserve"> в рамках следующих направлений: </w:t>
      </w:r>
    </w:p>
    <w:p w14:paraId="29EAF19E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b/>
          <w:sz w:val="28"/>
          <w:szCs w:val="28"/>
        </w:rPr>
        <w:t>Первое направление</w:t>
      </w:r>
      <w:r w:rsidRPr="00E0102F">
        <w:rPr>
          <w:rFonts w:ascii="Times New Roman" w:hAnsi="Times New Roman" w:cs="Times New Roman"/>
          <w:sz w:val="28"/>
          <w:szCs w:val="28"/>
        </w:rPr>
        <w:t xml:space="preserve"> – нормативно-правовая база в целях профилактики употребления психоактивных веществ: </w:t>
      </w:r>
    </w:p>
    <w:p w14:paraId="35440CD2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>• рассмотрение и утверждение плана мероприятий;</w:t>
      </w:r>
    </w:p>
    <w:p w14:paraId="0EACA6A3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>• коррекция нормативно-правовых документов, регулирующих обеспечение сохранения здоровья студентов в период проведения учебных занятий, производственной практики, внеклассных и выездных ме</w:t>
      </w:r>
      <w:r>
        <w:rPr>
          <w:rFonts w:ascii="Times New Roman" w:hAnsi="Times New Roman" w:cs="Times New Roman"/>
          <w:sz w:val="28"/>
          <w:szCs w:val="28"/>
        </w:rPr>
        <w:t xml:space="preserve">роприятий. </w:t>
      </w:r>
    </w:p>
    <w:p w14:paraId="10818699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 xml:space="preserve"> </w:t>
      </w:r>
      <w:r w:rsidRPr="00E0102F">
        <w:rPr>
          <w:rFonts w:ascii="Times New Roman" w:hAnsi="Times New Roman" w:cs="Times New Roman"/>
          <w:b/>
          <w:sz w:val="28"/>
          <w:szCs w:val="28"/>
        </w:rPr>
        <w:t>Второе направление</w:t>
      </w:r>
      <w:r w:rsidRPr="00E0102F">
        <w:rPr>
          <w:rFonts w:ascii="Times New Roman" w:hAnsi="Times New Roman" w:cs="Times New Roman"/>
          <w:sz w:val="28"/>
          <w:szCs w:val="28"/>
        </w:rPr>
        <w:t xml:space="preserve"> – информационно-аналитическое направление: </w:t>
      </w:r>
    </w:p>
    <w:p w14:paraId="541544B7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>• обновление информационной базы данных по проблеме наркомании, алкоголизма, табакокурения, гепатита, ЗППП, ВИЧ, СПИДа;</w:t>
      </w:r>
    </w:p>
    <w:p w14:paraId="4EFA15F8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 xml:space="preserve"> • анкетирование студентов по внеурочной занятости; </w:t>
      </w:r>
    </w:p>
    <w:p w14:paraId="6B299DBD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 xml:space="preserve">• косвенное выявление риска употребления ПАВ, можно получить при диагностике представлений обучающихся о здоровом образе жизни или об их отношении к факторам, наносящим вред здоровью. Кроме того, профилактический смысл имеет диагностика таких личностных свойств обучающихся, как сознательная способность руководить своими эмоциями и действиями; ответственность; стремление к самореализации, личностному росту; способность к установлению конструктивных отношений; ценностное отношение к своему здоровью и жизни. </w:t>
      </w:r>
    </w:p>
    <w:p w14:paraId="369542EA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 xml:space="preserve">• мониторинг количества обучающихся, посещающих спортивные секции; </w:t>
      </w:r>
    </w:p>
    <w:p w14:paraId="1734CA2D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 xml:space="preserve">• социально-психологическое тестирование студентов с применением стандартизированных психологических </w:t>
      </w:r>
      <w:r w:rsidR="005848B6">
        <w:rPr>
          <w:rFonts w:ascii="Times New Roman" w:hAnsi="Times New Roman" w:cs="Times New Roman"/>
          <w:sz w:val="28"/>
          <w:szCs w:val="28"/>
        </w:rPr>
        <w:t>методик</w:t>
      </w:r>
      <w:r w:rsidRPr="00E0102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F3CD88B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 xml:space="preserve">• составление социального паспорта </w:t>
      </w:r>
      <w:r>
        <w:rPr>
          <w:rFonts w:ascii="Times New Roman" w:hAnsi="Times New Roman" w:cs="Times New Roman"/>
          <w:sz w:val="28"/>
          <w:szCs w:val="28"/>
        </w:rPr>
        <w:t xml:space="preserve">групп </w:t>
      </w:r>
      <w:r w:rsidRPr="00E0102F">
        <w:rPr>
          <w:rFonts w:ascii="Times New Roman" w:hAnsi="Times New Roman" w:cs="Times New Roman"/>
          <w:sz w:val="28"/>
          <w:szCs w:val="28"/>
        </w:rPr>
        <w:t xml:space="preserve">техникума; </w:t>
      </w:r>
    </w:p>
    <w:p w14:paraId="3C4C2F2D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 xml:space="preserve">• осуществление индивидуальной работы с категорией студентов «группы риска» (студентов из числа детей-сирот и детей-инвалидов, а также студентов из социально-незащищенных семей); </w:t>
      </w:r>
    </w:p>
    <w:p w14:paraId="51BAB3A7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>• организация тематических выставок литературы из фонда библиотеки;</w:t>
      </w:r>
    </w:p>
    <w:p w14:paraId="028AF380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 xml:space="preserve"> • подготовка медиа-презентаций по проблемам стрессоустойчивость, управление эмоциями; </w:t>
      </w:r>
    </w:p>
    <w:p w14:paraId="27AC2335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 xml:space="preserve">• размещение на сайте техникума и в социальных группах материалов по профилактике ПАВ; </w:t>
      </w:r>
    </w:p>
    <w:p w14:paraId="11CF7A75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 xml:space="preserve">• оформление информационных стендов по профилактике ПАВ. </w:t>
      </w:r>
    </w:p>
    <w:p w14:paraId="5F998895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b/>
          <w:sz w:val="28"/>
          <w:szCs w:val="28"/>
        </w:rPr>
        <w:t>Третье направление</w:t>
      </w:r>
      <w:r w:rsidRPr="00E0102F">
        <w:rPr>
          <w:rFonts w:ascii="Times New Roman" w:hAnsi="Times New Roman" w:cs="Times New Roman"/>
          <w:sz w:val="28"/>
          <w:szCs w:val="28"/>
        </w:rPr>
        <w:t xml:space="preserve"> – психолого-педагогическое направление:</w:t>
      </w:r>
    </w:p>
    <w:p w14:paraId="2019B12B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 xml:space="preserve"> • ознакомление с личными делами студентов из числа детей-сирот и детей, оставшихся без попечения родителей, подростками, стоявшими на учете в </w:t>
      </w:r>
      <w:r w:rsidR="005848B6">
        <w:rPr>
          <w:rFonts w:ascii="Times New Roman" w:hAnsi="Times New Roman" w:cs="Times New Roman"/>
          <w:sz w:val="28"/>
          <w:szCs w:val="28"/>
        </w:rPr>
        <w:t>Т</w:t>
      </w:r>
      <w:r w:rsidRPr="00E0102F">
        <w:rPr>
          <w:rFonts w:ascii="Times New Roman" w:hAnsi="Times New Roman" w:cs="Times New Roman"/>
          <w:sz w:val="28"/>
          <w:szCs w:val="28"/>
        </w:rPr>
        <w:t xml:space="preserve">КДН и ЗП, ПДН; </w:t>
      </w:r>
    </w:p>
    <w:p w14:paraId="14AE8DD3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lastRenderedPageBreak/>
        <w:t>• работа по адаптации студентов 1 курса;</w:t>
      </w:r>
    </w:p>
    <w:p w14:paraId="07838AE8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 xml:space="preserve"> • проведение консультаций со студентами, их законными представителями (родителями или лицами, их заменяющие), преподавателями, </w:t>
      </w:r>
      <w:r w:rsidR="00DD0A51">
        <w:rPr>
          <w:rFonts w:ascii="Times New Roman" w:hAnsi="Times New Roman" w:cs="Times New Roman"/>
          <w:sz w:val="28"/>
          <w:szCs w:val="28"/>
        </w:rPr>
        <w:t xml:space="preserve">кураторами </w:t>
      </w:r>
      <w:r w:rsidRPr="00E0102F">
        <w:rPr>
          <w:rFonts w:ascii="Times New Roman" w:hAnsi="Times New Roman" w:cs="Times New Roman"/>
          <w:sz w:val="28"/>
          <w:szCs w:val="28"/>
        </w:rPr>
        <w:t>групп;</w:t>
      </w:r>
    </w:p>
    <w:p w14:paraId="5C74A30C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 xml:space="preserve"> • социально-психологическое консультирование всех участников образовательного процесса по вопросам профилактики употребления ПАВ, ведению здорового образа жизни (студентов, их законных представителей (родителей или лиц, их заменяющих), преподавателей, кураторов); </w:t>
      </w:r>
    </w:p>
    <w:p w14:paraId="019FE91E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 xml:space="preserve">• осуществление коррекции девиантного поведения студентов (употребления ПАВ); </w:t>
      </w:r>
    </w:p>
    <w:p w14:paraId="6EBECAA2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 xml:space="preserve">• социально-психологическое просвещение преподавателей, </w:t>
      </w:r>
      <w:r w:rsidR="00DD0A51">
        <w:rPr>
          <w:rFonts w:ascii="Times New Roman" w:hAnsi="Times New Roman" w:cs="Times New Roman"/>
          <w:sz w:val="28"/>
          <w:szCs w:val="28"/>
        </w:rPr>
        <w:t>кураторов групп</w:t>
      </w:r>
      <w:r w:rsidRPr="00E0102F">
        <w:rPr>
          <w:rFonts w:ascii="Times New Roman" w:hAnsi="Times New Roman" w:cs="Times New Roman"/>
          <w:sz w:val="28"/>
          <w:szCs w:val="28"/>
        </w:rPr>
        <w:t xml:space="preserve">, студентов по вопросам профилактики употребления ПАВ; </w:t>
      </w:r>
    </w:p>
    <w:p w14:paraId="2870A589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>• проведение профилактических бесед в учебных группах (плановых и по социальным запро</w:t>
      </w:r>
      <w:r>
        <w:rPr>
          <w:rFonts w:ascii="Times New Roman" w:hAnsi="Times New Roman" w:cs="Times New Roman"/>
          <w:sz w:val="28"/>
          <w:szCs w:val="28"/>
        </w:rPr>
        <w:t xml:space="preserve">сам студентов); </w:t>
      </w:r>
    </w:p>
    <w:p w14:paraId="048B4161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 xml:space="preserve"> • проведение тренинговых занятий по вопросам профилактики ПАВ;</w:t>
      </w:r>
    </w:p>
    <w:p w14:paraId="6D57DA16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 xml:space="preserve"> • подготовка волонтеров к выступлениям в учебных группах по актуальным вопросам. </w:t>
      </w:r>
    </w:p>
    <w:p w14:paraId="5E567281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b/>
          <w:sz w:val="28"/>
          <w:szCs w:val="28"/>
        </w:rPr>
        <w:t>Четвертое направление</w:t>
      </w:r>
      <w:r w:rsidRPr="00E0102F">
        <w:rPr>
          <w:rFonts w:ascii="Times New Roman" w:hAnsi="Times New Roman" w:cs="Times New Roman"/>
          <w:sz w:val="28"/>
          <w:szCs w:val="28"/>
        </w:rPr>
        <w:t xml:space="preserve"> – организация профилактической работы со студентами, направленной на формирование ценности здоровья и здорового образа жизни: </w:t>
      </w:r>
    </w:p>
    <w:p w14:paraId="3573AA16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 xml:space="preserve">• тематические классные часы, беседы, консультации по проблемам профилактики употребления ПАВ; </w:t>
      </w:r>
    </w:p>
    <w:p w14:paraId="3150E50F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 xml:space="preserve">• подготовка социальных проектов направленных на ведение здорового образа жизни; </w:t>
      </w:r>
    </w:p>
    <w:p w14:paraId="07704CD7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 xml:space="preserve">• оформление тематических выставок, плакатов, газет по теме ЗОЖ и спорт; </w:t>
      </w:r>
    </w:p>
    <w:p w14:paraId="7A408628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 xml:space="preserve">• организация </w:t>
      </w:r>
      <w:proofErr w:type="spellStart"/>
      <w:r w:rsidRPr="00E0102F">
        <w:rPr>
          <w:rFonts w:ascii="Times New Roman" w:hAnsi="Times New Roman" w:cs="Times New Roman"/>
          <w:sz w:val="28"/>
          <w:szCs w:val="28"/>
        </w:rPr>
        <w:t>общетехникумовских</w:t>
      </w:r>
      <w:proofErr w:type="spellEnd"/>
      <w:r w:rsidRPr="00E0102F">
        <w:rPr>
          <w:rFonts w:ascii="Times New Roman" w:hAnsi="Times New Roman" w:cs="Times New Roman"/>
          <w:sz w:val="28"/>
          <w:szCs w:val="28"/>
        </w:rPr>
        <w:t xml:space="preserve"> акций и участие в городских, областных акциях и мероприятиях направленных на профилактику ПАВ, табакокурения, СПИДа;</w:t>
      </w:r>
    </w:p>
    <w:p w14:paraId="18679343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 xml:space="preserve"> • участие в </w:t>
      </w:r>
      <w:proofErr w:type="spellStart"/>
      <w:r w:rsidRPr="00E0102F">
        <w:rPr>
          <w:rFonts w:ascii="Times New Roman" w:hAnsi="Times New Roman" w:cs="Times New Roman"/>
          <w:sz w:val="28"/>
          <w:szCs w:val="28"/>
        </w:rPr>
        <w:t>общетехникумовских</w:t>
      </w:r>
      <w:proofErr w:type="spellEnd"/>
      <w:r w:rsidRPr="00E0102F">
        <w:rPr>
          <w:rFonts w:ascii="Times New Roman" w:hAnsi="Times New Roman" w:cs="Times New Roman"/>
          <w:sz w:val="28"/>
          <w:szCs w:val="28"/>
        </w:rPr>
        <w:t>, городских и областных тематических конкурсах, конференциях, круглых столах и диспутах;</w:t>
      </w:r>
    </w:p>
    <w:p w14:paraId="58892603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 xml:space="preserve"> • заседание совета по профилактике правонарушений среди несовершеннолетних;</w:t>
      </w:r>
    </w:p>
    <w:p w14:paraId="20843588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 xml:space="preserve"> • организация родительских собраний (групповых и </w:t>
      </w:r>
      <w:proofErr w:type="spellStart"/>
      <w:r w:rsidRPr="00E0102F">
        <w:rPr>
          <w:rFonts w:ascii="Times New Roman" w:hAnsi="Times New Roman" w:cs="Times New Roman"/>
          <w:sz w:val="28"/>
          <w:szCs w:val="28"/>
        </w:rPr>
        <w:t>общетехникумовских</w:t>
      </w:r>
      <w:proofErr w:type="spellEnd"/>
      <w:r w:rsidRPr="00E0102F">
        <w:rPr>
          <w:rFonts w:ascii="Times New Roman" w:hAnsi="Times New Roman" w:cs="Times New Roman"/>
          <w:sz w:val="28"/>
          <w:szCs w:val="28"/>
        </w:rPr>
        <w:t>) с привлечением инспекторов полиции;</w:t>
      </w:r>
    </w:p>
    <w:p w14:paraId="0B06603A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 xml:space="preserve"> • проведение тренингов и оказание социально-педагогической помощи и поддержки студентам, находящимся в состоянии стресса, конфликта, сильного эмоционального переживания с целью преодоления негативных последствий стрессов, употребления ПАВ, профилактики суицидальных проявлений и пр.;</w:t>
      </w:r>
    </w:p>
    <w:p w14:paraId="0EA63EEE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 xml:space="preserve"> • учет студентов категории «группы риска» и включение их в </w:t>
      </w:r>
      <w:proofErr w:type="spellStart"/>
      <w:r w:rsidRPr="00E0102F">
        <w:rPr>
          <w:rFonts w:ascii="Times New Roman" w:hAnsi="Times New Roman" w:cs="Times New Roman"/>
          <w:sz w:val="28"/>
          <w:szCs w:val="28"/>
        </w:rPr>
        <w:t>общественнополезную</w:t>
      </w:r>
      <w:proofErr w:type="spellEnd"/>
      <w:r w:rsidRPr="00E0102F">
        <w:rPr>
          <w:rFonts w:ascii="Times New Roman" w:hAnsi="Times New Roman" w:cs="Times New Roman"/>
          <w:sz w:val="28"/>
          <w:szCs w:val="28"/>
        </w:rPr>
        <w:t>, творческую, спортивную деятельность;</w:t>
      </w:r>
    </w:p>
    <w:p w14:paraId="1AC8EA3C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lastRenderedPageBreak/>
        <w:t xml:space="preserve"> • предупреждение возможных девиаций поведения студентов с помощью методов и форм реализации программы. </w:t>
      </w:r>
    </w:p>
    <w:p w14:paraId="28CEB4FF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b/>
          <w:sz w:val="28"/>
          <w:szCs w:val="28"/>
        </w:rPr>
        <w:t>Пятое направление</w:t>
      </w:r>
      <w:r w:rsidRPr="00E0102F">
        <w:rPr>
          <w:rFonts w:ascii="Times New Roman" w:hAnsi="Times New Roman" w:cs="Times New Roman"/>
          <w:sz w:val="28"/>
          <w:szCs w:val="28"/>
        </w:rPr>
        <w:t xml:space="preserve"> – организация досуговой деятельности:</w:t>
      </w:r>
    </w:p>
    <w:p w14:paraId="1D027321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 xml:space="preserve"> • вовлечение студентов техникума во внеучебную деятельность (культмассовые, спортивно-массовые мероприятия, кружки и секции, клуб);</w:t>
      </w:r>
    </w:p>
    <w:p w14:paraId="02078053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 xml:space="preserve"> • участие в муниципальных, региональных мероприятиях (фестивали, семинары, форумы, акции, слеты и т.д.). </w:t>
      </w:r>
    </w:p>
    <w:p w14:paraId="74D2A0A1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b/>
          <w:sz w:val="28"/>
          <w:szCs w:val="28"/>
        </w:rPr>
        <w:t>Шестое направление</w:t>
      </w:r>
      <w:r w:rsidRPr="00E0102F">
        <w:rPr>
          <w:rFonts w:ascii="Times New Roman" w:hAnsi="Times New Roman" w:cs="Times New Roman"/>
          <w:sz w:val="28"/>
          <w:szCs w:val="28"/>
        </w:rPr>
        <w:t xml:space="preserve"> – организация методической работы с педагогами и сотрудниками техникума: </w:t>
      </w:r>
    </w:p>
    <w:p w14:paraId="4F692E56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 xml:space="preserve">• организация и проведение производственных совещаний, педагогических советов, семинаров, тренингов, консультаций по проблемам профилактики ПАВ; </w:t>
      </w:r>
    </w:p>
    <w:p w14:paraId="11236EBD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 xml:space="preserve">• участие в научно-практических конференциях в сфере профилактики наркомании и наркопреступности; </w:t>
      </w:r>
    </w:p>
    <w:p w14:paraId="175C05CE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 xml:space="preserve">• приобретение необходимой научно-методической литературы. </w:t>
      </w:r>
    </w:p>
    <w:p w14:paraId="40576BB4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D60">
        <w:rPr>
          <w:rFonts w:ascii="Times New Roman" w:hAnsi="Times New Roman" w:cs="Times New Roman"/>
          <w:b/>
          <w:sz w:val="28"/>
          <w:szCs w:val="28"/>
        </w:rPr>
        <w:t>Седьмое направление</w:t>
      </w:r>
      <w:r w:rsidRPr="00E0102F">
        <w:rPr>
          <w:rFonts w:ascii="Times New Roman" w:hAnsi="Times New Roman" w:cs="Times New Roman"/>
          <w:sz w:val="28"/>
          <w:szCs w:val="28"/>
        </w:rPr>
        <w:t xml:space="preserve"> – взаимодействие с общественными организаци</w:t>
      </w:r>
      <w:r>
        <w:rPr>
          <w:rFonts w:ascii="Times New Roman" w:hAnsi="Times New Roman" w:cs="Times New Roman"/>
          <w:sz w:val="28"/>
          <w:szCs w:val="28"/>
        </w:rPr>
        <w:t xml:space="preserve">ями: </w:t>
      </w:r>
    </w:p>
    <w:p w14:paraId="74CBB73F" w14:textId="77777777" w:rsidR="00DD0A51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 xml:space="preserve"> • совместная работа с профессиональными организациями по вопросам профилактики алкоголизма, наркомании, ВИЧ инфекции, суицида и т.д. (встречи со специалистами наркологами, психотерапевтами);</w:t>
      </w:r>
    </w:p>
    <w:p w14:paraId="4641EA71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 xml:space="preserve"> • организация взаимодей</w:t>
      </w:r>
      <w:r>
        <w:rPr>
          <w:rFonts w:ascii="Times New Roman" w:hAnsi="Times New Roman" w:cs="Times New Roman"/>
          <w:sz w:val="28"/>
          <w:szCs w:val="28"/>
        </w:rPr>
        <w:t xml:space="preserve">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МВД</w:t>
      </w:r>
      <w:proofErr w:type="gramEnd"/>
      <w:r w:rsidRPr="00E0102F">
        <w:rPr>
          <w:rFonts w:ascii="Times New Roman" w:hAnsi="Times New Roman" w:cs="Times New Roman"/>
          <w:sz w:val="28"/>
          <w:szCs w:val="28"/>
        </w:rPr>
        <w:t xml:space="preserve">, </w:t>
      </w:r>
      <w:r w:rsidR="00DD0A51">
        <w:rPr>
          <w:rFonts w:ascii="Times New Roman" w:hAnsi="Times New Roman" w:cs="Times New Roman"/>
          <w:sz w:val="28"/>
          <w:szCs w:val="28"/>
        </w:rPr>
        <w:t xml:space="preserve">врачами- </w:t>
      </w:r>
      <w:r w:rsidRPr="00E0102F">
        <w:rPr>
          <w:rFonts w:ascii="Times New Roman" w:hAnsi="Times New Roman" w:cs="Times New Roman"/>
          <w:sz w:val="28"/>
          <w:szCs w:val="28"/>
        </w:rPr>
        <w:t xml:space="preserve">наркологами; </w:t>
      </w:r>
    </w:p>
    <w:p w14:paraId="69CBC2F2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 xml:space="preserve">• организация взаимодействия с комиссией по делам несовершеннолетних и защите их прав; </w:t>
      </w:r>
    </w:p>
    <w:p w14:paraId="4902AC35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>• организация взаимодействия с Отделом молодежи, физической культуры и спорта</w:t>
      </w:r>
      <w:r w:rsidR="00DD0A51">
        <w:rPr>
          <w:rFonts w:ascii="Times New Roman" w:hAnsi="Times New Roman" w:cs="Times New Roman"/>
          <w:sz w:val="28"/>
          <w:szCs w:val="28"/>
        </w:rPr>
        <w:t>.</w:t>
      </w:r>
    </w:p>
    <w:p w14:paraId="0695557C" w14:textId="77777777" w:rsidR="00270B78" w:rsidRDefault="00270B78" w:rsidP="00B1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32DCC6" w14:textId="158747FC" w:rsidR="00C527DA" w:rsidRPr="005A100B" w:rsidRDefault="00C527DA" w:rsidP="005A100B">
      <w:pPr>
        <w:pStyle w:val="a8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00B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="009E5E67" w:rsidRPr="005A100B">
        <w:rPr>
          <w:rFonts w:ascii="Times New Roman" w:hAnsi="Times New Roman" w:cs="Times New Roman"/>
          <w:b/>
          <w:sz w:val="28"/>
          <w:szCs w:val="28"/>
        </w:rPr>
        <w:t xml:space="preserve"> с обучающимися</w:t>
      </w:r>
    </w:p>
    <w:p w14:paraId="7A4C7BF5" w14:textId="7A09F4CA" w:rsidR="00C527DA" w:rsidRDefault="00C527DA" w:rsidP="00B15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1E97">
        <w:rPr>
          <w:rFonts w:ascii="Times New Roman" w:hAnsi="Times New Roman" w:cs="Times New Roman"/>
          <w:sz w:val="28"/>
          <w:szCs w:val="28"/>
        </w:rPr>
        <w:t>При реализации программы используются следующие формы работы:</w:t>
      </w:r>
    </w:p>
    <w:p w14:paraId="633C52A6" w14:textId="77777777" w:rsidR="00C527DA" w:rsidRDefault="00C527DA" w:rsidP="00B15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1E97">
        <w:rPr>
          <w:rFonts w:ascii="Times New Roman" w:hAnsi="Times New Roman" w:cs="Times New Roman"/>
          <w:sz w:val="28"/>
          <w:szCs w:val="28"/>
        </w:rPr>
        <w:t xml:space="preserve">• учебные занятия по дисциплине «Физическая культура»; </w:t>
      </w:r>
    </w:p>
    <w:p w14:paraId="1C3B92D5" w14:textId="77777777" w:rsidR="00C527DA" w:rsidRDefault="00C527DA" w:rsidP="00B15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1E97">
        <w:rPr>
          <w:rFonts w:ascii="Times New Roman" w:hAnsi="Times New Roman" w:cs="Times New Roman"/>
          <w:sz w:val="28"/>
          <w:szCs w:val="28"/>
        </w:rPr>
        <w:t>• учебные занятия по дисциплине «Основы безопасности жизнедеятельности»;</w:t>
      </w:r>
    </w:p>
    <w:p w14:paraId="347CB7C4" w14:textId="77777777" w:rsidR="00C527DA" w:rsidRDefault="00C527DA" w:rsidP="00B15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1E97">
        <w:rPr>
          <w:rFonts w:ascii="Times New Roman" w:hAnsi="Times New Roman" w:cs="Times New Roman"/>
          <w:sz w:val="28"/>
          <w:szCs w:val="28"/>
        </w:rPr>
        <w:t xml:space="preserve"> • открытые классные и </w:t>
      </w:r>
      <w:proofErr w:type="spellStart"/>
      <w:r w:rsidRPr="00D11E97">
        <w:rPr>
          <w:rFonts w:ascii="Times New Roman" w:hAnsi="Times New Roman" w:cs="Times New Roman"/>
          <w:sz w:val="28"/>
          <w:szCs w:val="28"/>
        </w:rPr>
        <w:t>общетехникумовские</w:t>
      </w:r>
      <w:proofErr w:type="spellEnd"/>
      <w:r w:rsidRPr="00D11E97">
        <w:rPr>
          <w:rFonts w:ascii="Times New Roman" w:hAnsi="Times New Roman" w:cs="Times New Roman"/>
          <w:sz w:val="28"/>
          <w:szCs w:val="28"/>
        </w:rPr>
        <w:t xml:space="preserve"> мероприятия по профилактике употребления психоактивных веществ; </w:t>
      </w:r>
    </w:p>
    <w:p w14:paraId="2FA2B17F" w14:textId="77777777" w:rsidR="00C527DA" w:rsidRDefault="00C527DA" w:rsidP="00B15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1E97">
        <w:rPr>
          <w:rFonts w:ascii="Times New Roman" w:hAnsi="Times New Roman" w:cs="Times New Roman"/>
          <w:sz w:val="28"/>
          <w:szCs w:val="28"/>
        </w:rPr>
        <w:t xml:space="preserve">• спортивные праздники и традиционные мероприятия, приуроченные к памятным датам; </w:t>
      </w:r>
    </w:p>
    <w:p w14:paraId="0F802011" w14:textId="77777777" w:rsidR="00C527DA" w:rsidRDefault="00C527DA" w:rsidP="00B15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1E97">
        <w:rPr>
          <w:rFonts w:ascii="Times New Roman" w:hAnsi="Times New Roman" w:cs="Times New Roman"/>
          <w:sz w:val="28"/>
          <w:szCs w:val="28"/>
        </w:rPr>
        <w:t xml:space="preserve">• спортивные игры на свежем воздухе «День здоровья»; </w:t>
      </w:r>
    </w:p>
    <w:p w14:paraId="415AF83A" w14:textId="77777777" w:rsidR="00C527DA" w:rsidRDefault="00C527DA" w:rsidP="00B15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1E97">
        <w:rPr>
          <w:rFonts w:ascii="Times New Roman" w:hAnsi="Times New Roman" w:cs="Times New Roman"/>
          <w:sz w:val="28"/>
          <w:szCs w:val="28"/>
        </w:rPr>
        <w:t xml:space="preserve">• соревнования по различным видам спорта и посещение спортивных секций; </w:t>
      </w:r>
    </w:p>
    <w:p w14:paraId="59F1B0EB" w14:textId="77777777" w:rsidR="00C527DA" w:rsidRDefault="00C527DA" w:rsidP="00B15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1E97">
        <w:rPr>
          <w:rFonts w:ascii="Times New Roman" w:hAnsi="Times New Roman" w:cs="Times New Roman"/>
          <w:sz w:val="28"/>
          <w:szCs w:val="28"/>
        </w:rPr>
        <w:t xml:space="preserve">• экскурсии; </w:t>
      </w:r>
    </w:p>
    <w:p w14:paraId="281D1E22" w14:textId="77777777" w:rsidR="00C527DA" w:rsidRDefault="00C527DA" w:rsidP="00B15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1E97">
        <w:rPr>
          <w:rFonts w:ascii="Times New Roman" w:hAnsi="Times New Roman" w:cs="Times New Roman"/>
          <w:sz w:val="28"/>
          <w:szCs w:val="28"/>
        </w:rPr>
        <w:t xml:space="preserve">• викторины; </w:t>
      </w:r>
    </w:p>
    <w:p w14:paraId="0019D460" w14:textId="77777777" w:rsidR="00C527DA" w:rsidRDefault="00C527DA" w:rsidP="00B15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1E97">
        <w:rPr>
          <w:rFonts w:ascii="Times New Roman" w:hAnsi="Times New Roman" w:cs="Times New Roman"/>
          <w:sz w:val="28"/>
          <w:szCs w:val="28"/>
        </w:rPr>
        <w:t>• просмотр и обсуждение кино-и видеофильмов;</w:t>
      </w:r>
    </w:p>
    <w:p w14:paraId="79F50811" w14:textId="77777777" w:rsidR="00C527DA" w:rsidRDefault="00C527DA" w:rsidP="00B15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1E97">
        <w:rPr>
          <w:rFonts w:ascii="Times New Roman" w:hAnsi="Times New Roman" w:cs="Times New Roman"/>
          <w:sz w:val="28"/>
          <w:szCs w:val="28"/>
        </w:rPr>
        <w:t xml:space="preserve"> • индивидуальные консультации; </w:t>
      </w:r>
    </w:p>
    <w:p w14:paraId="48435FED" w14:textId="77777777" w:rsidR="00C527DA" w:rsidRDefault="00C527DA" w:rsidP="00B15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1E97">
        <w:rPr>
          <w:rFonts w:ascii="Times New Roman" w:hAnsi="Times New Roman" w:cs="Times New Roman"/>
          <w:sz w:val="28"/>
          <w:szCs w:val="28"/>
        </w:rPr>
        <w:t xml:space="preserve">• профилактические акции; </w:t>
      </w:r>
    </w:p>
    <w:p w14:paraId="5BC3D000" w14:textId="77777777" w:rsidR="00C527DA" w:rsidRDefault="00C527DA" w:rsidP="00B15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1E97">
        <w:rPr>
          <w:rFonts w:ascii="Times New Roman" w:hAnsi="Times New Roman" w:cs="Times New Roman"/>
          <w:sz w:val="28"/>
          <w:szCs w:val="28"/>
        </w:rPr>
        <w:lastRenderedPageBreak/>
        <w:t xml:space="preserve">• кружки профессиональной направленности; </w:t>
      </w:r>
    </w:p>
    <w:p w14:paraId="020F8617" w14:textId="77777777" w:rsidR="00C527DA" w:rsidRDefault="00C527DA" w:rsidP="00B15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1E97">
        <w:rPr>
          <w:rFonts w:ascii="Times New Roman" w:hAnsi="Times New Roman" w:cs="Times New Roman"/>
          <w:sz w:val="28"/>
          <w:szCs w:val="28"/>
        </w:rPr>
        <w:t xml:space="preserve">• работа студенческого Совета и волонтерского отряда; </w:t>
      </w:r>
    </w:p>
    <w:p w14:paraId="2897DE06" w14:textId="77777777" w:rsidR="00C527DA" w:rsidRDefault="00C527DA" w:rsidP="00B15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1E97">
        <w:rPr>
          <w:rFonts w:ascii="Times New Roman" w:hAnsi="Times New Roman" w:cs="Times New Roman"/>
          <w:sz w:val="28"/>
          <w:szCs w:val="28"/>
        </w:rPr>
        <w:t xml:space="preserve">• семинары, беседы, классные часы в учебных группах; </w:t>
      </w:r>
    </w:p>
    <w:p w14:paraId="652D5276" w14:textId="77777777" w:rsidR="00C527DA" w:rsidRDefault="00C527DA" w:rsidP="00B15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1E97">
        <w:rPr>
          <w:rFonts w:ascii="Times New Roman" w:hAnsi="Times New Roman" w:cs="Times New Roman"/>
          <w:sz w:val="28"/>
          <w:szCs w:val="28"/>
        </w:rPr>
        <w:t>• проведение профилактических меропри</w:t>
      </w:r>
      <w:r w:rsidR="00275512">
        <w:rPr>
          <w:rFonts w:ascii="Times New Roman" w:hAnsi="Times New Roman" w:cs="Times New Roman"/>
          <w:sz w:val="28"/>
          <w:szCs w:val="28"/>
        </w:rPr>
        <w:t>ятий с привлечением специалистов системы профилактики</w:t>
      </w:r>
      <w:r w:rsidRPr="00D11E9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6C17840" w14:textId="77777777" w:rsidR="00C527DA" w:rsidRDefault="00C527DA" w:rsidP="00B15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1E97">
        <w:rPr>
          <w:rFonts w:ascii="Times New Roman" w:hAnsi="Times New Roman" w:cs="Times New Roman"/>
          <w:sz w:val="28"/>
          <w:szCs w:val="28"/>
        </w:rPr>
        <w:t xml:space="preserve">• беседы, деловые игры, тренинги по формированию и укреплению в самосознании студентов позитивных форм здорового образа жизни, ответственного поведения, профилактики употребления психоактивных веществ; </w:t>
      </w:r>
    </w:p>
    <w:p w14:paraId="172EDAA3" w14:textId="77777777" w:rsidR="00C527DA" w:rsidRPr="00D11E97" w:rsidRDefault="00C527DA" w:rsidP="00B154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E97">
        <w:rPr>
          <w:rFonts w:ascii="Times New Roman" w:hAnsi="Times New Roman" w:cs="Times New Roman"/>
          <w:sz w:val="28"/>
          <w:szCs w:val="28"/>
        </w:rPr>
        <w:t>• просвещение родителей в вопросах возрастного развития детей, об особых задачах детско-взрослых отношений в подростковом возрасте (включая и темы профилактики злоупотребления ПАВ).</w:t>
      </w:r>
    </w:p>
    <w:p w14:paraId="7B865935" w14:textId="77777777" w:rsidR="00270B78" w:rsidRDefault="003B0EEE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0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D5B4316" w14:textId="77777777" w:rsidR="00E25615" w:rsidRDefault="00E25615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4B2436" w14:textId="77777777" w:rsidR="00E25615" w:rsidRDefault="00E25615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7854AE" w14:textId="77777777" w:rsidR="00E25615" w:rsidRDefault="00E25615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8B1E21" w14:textId="77777777" w:rsidR="00E25615" w:rsidRDefault="00E25615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4C4710" w14:textId="77777777" w:rsidR="00E25615" w:rsidRDefault="00E25615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D61B1A" w14:textId="77777777" w:rsidR="00E25615" w:rsidRDefault="00E25615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751C03" w14:textId="77777777" w:rsidR="00E25615" w:rsidRDefault="00E25615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3622BC" w14:textId="77777777" w:rsidR="00E25615" w:rsidRDefault="00E25615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7335B5" w14:textId="77777777" w:rsidR="00E25615" w:rsidRDefault="00E25615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28FFE5" w14:textId="77777777" w:rsidR="00E25615" w:rsidRDefault="00E25615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F3C1CF" w14:textId="77777777" w:rsidR="00E25615" w:rsidRDefault="00E25615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3E0AC6" w14:textId="77777777" w:rsidR="00E25615" w:rsidRDefault="00E25615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A12E35" w14:textId="77777777" w:rsidR="00E25615" w:rsidRDefault="00E25615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346581" w14:textId="77777777" w:rsidR="00E25615" w:rsidRDefault="00E25615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3A9631" w14:textId="77777777" w:rsidR="00E25615" w:rsidRDefault="00E25615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1936B8" w14:textId="77777777" w:rsidR="00270B78" w:rsidRDefault="00270B78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552369" w14:textId="77777777" w:rsidR="00270B78" w:rsidRDefault="00270B78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3C42A5" w14:textId="77777777" w:rsidR="00270B78" w:rsidRDefault="00270B78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D58310" w14:textId="77777777" w:rsidR="00270B78" w:rsidRDefault="00270B78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11F5D3" w14:textId="77777777" w:rsidR="00270B78" w:rsidRDefault="00270B78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10609E" w14:textId="77777777" w:rsidR="00270B78" w:rsidRDefault="00270B78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88F244" w14:textId="77777777" w:rsidR="005A100B" w:rsidRDefault="005A100B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185695" w14:textId="77777777" w:rsidR="005A100B" w:rsidRDefault="005A100B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014698" w14:textId="77777777" w:rsidR="005A100B" w:rsidRDefault="005A100B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27F713" w14:textId="77777777" w:rsidR="005A100B" w:rsidRDefault="005A100B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575361" w14:textId="77777777" w:rsidR="00270B78" w:rsidRDefault="00270B78" w:rsidP="00A929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FE627A" w14:textId="27628915" w:rsidR="006E21E9" w:rsidRPr="005A100B" w:rsidRDefault="003B0EEE" w:rsidP="005A100B">
      <w:pPr>
        <w:pStyle w:val="a8"/>
        <w:numPr>
          <w:ilvl w:val="0"/>
          <w:numId w:val="7"/>
        </w:num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1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Мероприятия по реализации программы</w:t>
      </w:r>
    </w:p>
    <w:tbl>
      <w:tblPr>
        <w:tblW w:w="1034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7"/>
        <w:gridCol w:w="1703"/>
        <w:gridCol w:w="1842"/>
        <w:gridCol w:w="2268"/>
      </w:tblGrid>
      <w:tr w:rsidR="00AC6F2C" w:rsidRPr="003B0EEE" w14:paraId="20037587" w14:textId="77777777" w:rsidTr="00B154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9BCB" w14:textId="77777777" w:rsidR="00AC6F2C" w:rsidRPr="003B0EEE" w:rsidRDefault="00AC6F2C" w:rsidP="00A9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7A70" w14:textId="12B28359" w:rsidR="00AC6F2C" w:rsidRPr="003B0EEE" w:rsidRDefault="00AC6F2C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DD4C" w14:textId="77777777" w:rsidR="00AC6F2C" w:rsidRPr="007D6DC2" w:rsidRDefault="00AC6F2C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  <w:r w:rsidRPr="007D6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98CF" w14:textId="77777777" w:rsidR="00AC6F2C" w:rsidRPr="007D6DC2" w:rsidRDefault="007D6DC2" w:rsidP="00B154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  <w:p w14:paraId="322AFBC4" w14:textId="77777777" w:rsidR="00AC6F2C" w:rsidRPr="007D6DC2" w:rsidRDefault="00AC6F2C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5B61" w14:textId="77777777" w:rsidR="00AC6F2C" w:rsidRPr="003B0EEE" w:rsidRDefault="00AC6F2C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тветственный</w:t>
            </w:r>
          </w:p>
        </w:tc>
      </w:tr>
      <w:tr w:rsidR="00AC6F2C" w:rsidRPr="003B0EEE" w14:paraId="03713001" w14:textId="77777777" w:rsidTr="009E5E67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FC074FD" w14:textId="77777777" w:rsidR="00AC6F2C" w:rsidRDefault="00AC6F2C" w:rsidP="00A92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0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обучающимися</w:t>
            </w:r>
          </w:p>
          <w:p w14:paraId="5554E98C" w14:textId="77777777" w:rsidR="00AC6F2C" w:rsidRDefault="00AC6F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907F52" w14:textId="77777777" w:rsidR="00AC6F2C" w:rsidRPr="003B0EEE" w:rsidRDefault="00AC6F2C" w:rsidP="00AC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F2C" w:rsidRPr="003B0EEE" w14:paraId="2AA708FC" w14:textId="77777777" w:rsidTr="00B154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4738" w14:textId="77777777" w:rsidR="00AC6F2C" w:rsidRPr="003B0EEE" w:rsidRDefault="00AC6F2C" w:rsidP="00A9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F34D" w14:textId="77777777" w:rsidR="00AC6F2C" w:rsidRPr="003B0EEE" w:rsidRDefault="00AC6F2C" w:rsidP="00A9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Социально-психологическое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направленное на профилактику незаконного потребления обучающимися наркотических средств и психотропных веществ, с исполь</w:t>
            </w:r>
            <w:r w:rsidR="00DD0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зованием единой методики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C782" w14:textId="420A1923" w:rsidR="00AC6F2C" w:rsidRPr="009E5E67" w:rsidRDefault="00AC6F2C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октябрь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ADDA" w14:textId="77777777" w:rsidR="00AC6F2C" w:rsidRPr="009E5E67" w:rsidRDefault="007D6DC2" w:rsidP="00B154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 курс</w:t>
            </w:r>
          </w:p>
          <w:p w14:paraId="36E9660D" w14:textId="77777777" w:rsidR="00AC6F2C" w:rsidRPr="009E5E67" w:rsidRDefault="00AC6F2C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E341" w14:textId="77777777" w:rsidR="00AC6F2C" w:rsidRPr="003B0EEE" w:rsidRDefault="00AC6F2C" w:rsidP="00A9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СПР, социальный педагог, педагог-психолог</w:t>
            </w:r>
          </w:p>
        </w:tc>
      </w:tr>
      <w:tr w:rsidR="00AC6F2C" w:rsidRPr="003B0EEE" w14:paraId="4DA1D989" w14:textId="77777777" w:rsidTr="00B154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7340" w14:textId="77777777" w:rsidR="00AC6F2C" w:rsidRPr="003B0EEE" w:rsidRDefault="00AC6F2C" w:rsidP="00A9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57EF" w14:textId="77777777" w:rsidR="00AC6F2C" w:rsidRPr="003B0EEE" w:rsidRDefault="00AC6F2C" w:rsidP="00A9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по выявлению</w:t>
            </w:r>
            <w:r w:rsidR="00DD0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отношения студентов к ЗОЖ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4511" w14:textId="77777777" w:rsidR="00AC6F2C" w:rsidRPr="009E5E67" w:rsidRDefault="00AC6F2C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октябрь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5D77" w14:textId="77777777" w:rsidR="00AC6F2C" w:rsidRPr="009E5E67" w:rsidRDefault="007D6DC2" w:rsidP="00B154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курс</w:t>
            </w:r>
          </w:p>
          <w:p w14:paraId="2A50723A" w14:textId="77777777" w:rsidR="00AC6F2C" w:rsidRPr="009E5E67" w:rsidRDefault="00AC6F2C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6B3AE64C" w14:textId="77777777" w:rsidR="00AC6F2C" w:rsidRPr="003B0EEE" w:rsidRDefault="00AC6F2C" w:rsidP="00A9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педагог-психолог</w:t>
            </w:r>
          </w:p>
        </w:tc>
      </w:tr>
      <w:tr w:rsidR="00AC6F2C" w:rsidRPr="003B0EEE" w14:paraId="6518F868" w14:textId="77777777" w:rsidTr="00B154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3436" w14:textId="77777777" w:rsidR="00AC6F2C" w:rsidRPr="003B0EEE" w:rsidRDefault="00AC6F2C" w:rsidP="00A9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D47B" w14:textId="77777777" w:rsidR="00AC6F2C" w:rsidRPr="003B0EEE" w:rsidRDefault="00AC6F2C" w:rsidP="00A9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обучающихся и семей, находящихся социально-опасном положении.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5CDC" w14:textId="18732311" w:rsidR="00AC6F2C" w:rsidRPr="009E5E67" w:rsidRDefault="007D6DC2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1126F0" w:rsidRPr="009E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2628" w14:textId="77777777" w:rsidR="00AC6F2C" w:rsidRPr="009E5E67" w:rsidRDefault="007D6DC2" w:rsidP="00B154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курс</w:t>
            </w:r>
          </w:p>
          <w:p w14:paraId="3A71BC40" w14:textId="77777777" w:rsidR="00AC6F2C" w:rsidRPr="009E5E67" w:rsidRDefault="00AC6F2C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84FB67F" w14:textId="77777777" w:rsidR="00AC6F2C" w:rsidRPr="003B0EEE" w:rsidRDefault="00AC6F2C" w:rsidP="00A9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кураторы</w:t>
            </w:r>
            <w:r w:rsidR="00232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</w:t>
            </w:r>
          </w:p>
        </w:tc>
      </w:tr>
      <w:tr w:rsidR="00AC6F2C" w:rsidRPr="003B0EEE" w14:paraId="45CC19AE" w14:textId="77777777" w:rsidTr="00B154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988F" w14:textId="77777777" w:rsidR="00AC6F2C" w:rsidRPr="003B0EEE" w:rsidRDefault="00AC6F2C" w:rsidP="00A9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5336" w14:textId="77777777" w:rsidR="00AC6F2C" w:rsidRDefault="00AC6F2C" w:rsidP="00A9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обучающихся в объединения дополнительного об</w:t>
            </w:r>
            <w:r w:rsidR="00DD0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разования по интересам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E701" w14:textId="77777777" w:rsidR="00AC6F2C" w:rsidRPr="009E5E67" w:rsidRDefault="001126F0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E789" w14:textId="77777777" w:rsidR="00AC6F2C" w:rsidRPr="009E5E67" w:rsidRDefault="001126F0" w:rsidP="00B154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курс</w:t>
            </w:r>
          </w:p>
          <w:p w14:paraId="371021E6" w14:textId="77777777" w:rsidR="00AC6F2C" w:rsidRPr="009E5E67" w:rsidRDefault="00AC6F2C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0F15810" w14:textId="77777777" w:rsidR="00AC6F2C" w:rsidRPr="003B0EEE" w:rsidRDefault="00AC6F2C" w:rsidP="00A9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кураторы</w:t>
            </w:r>
            <w:r w:rsidR="00232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педагог-психолог</w:t>
            </w:r>
          </w:p>
        </w:tc>
      </w:tr>
      <w:tr w:rsidR="00AC6F2C" w:rsidRPr="003B0EEE" w14:paraId="27FD128D" w14:textId="77777777" w:rsidTr="00B154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0712" w14:textId="77777777" w:rsidR="00AC6F2C" w:rsidRPr="003B0EEE" w:rsidRDefault="00AC6F2C" w:rsidP="00A9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2131" w14:textId="77777777" w:rsidR="00AC6F2C" w:rsidRPr="003B0EEE" w:rsidRDefault="00AC6F2C" w:rsidP="00A9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спортивных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акций и 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 «За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здоровый образ жизни»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44F8" w14:textId="1415045E" w:rsidR="00AC6F2C" w:rsidRPr="009E5E67" w:rsidRDefault="00AC6F2C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B4B6" w14:textId="6BE27B5A" w:rsidR="00AC6F2C" w:rsidRPr="00B15443" w:rsidRDefault="00B15443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курс</w:t>
            </w:r>
          </w:p>
        </w:tc>
        <w:tc>
          <w:tcPr>
            <w:tcW w:w="2268" w:type="dxa"/>
            <w:vAlign w:val="center"/>
          </w:tcPr>
          <w:p w14:paraId="079F8310" w14:textId="77777777" w:rsidR="00AC6F2C" w:rsidRDefault="00AC6F2C" w:rsidP="00A9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реподаватели физ. воспитания.</w:t>
            </w:r>
          </w:p>
          <w:p w14:paraId="0D73A13B" w14:textId="77777777" w:rsidR="00AC6F2C" w:rsidRPr="003B0EEE" w:rsidRDefault="00AC6F2C" w:rsidP="00A9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F2C" w:rsidRPr="003B0EEE" w14:paraId="1F54A59A" w14:textId="77777777" w:rsidTr="00B154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74F4" w14:textId="77777777" w:rsidR="00AC6F2C" w:rsidRDefault="00AC6F2C" w:rsidP="00A9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844B" w14:textId="77777777" w:rsidR="00AC6F2C" w:rsidRPr="003B0EEE" w:rsidRDefault="00AC6F2C" w:rsidP="0023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акций «Молодежь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 курения», «Обменяй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сигарету на конфету» приуроченных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32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ню отказа 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E7F2" w14:textId="325232FD" w:rsidR="00AC6F2C" w:rsidRPr="009E5E67" w:rsidRDefault="00AC6F2C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14:paraId="0AEDF952" w14:textId="77777777" w:rsidR="00232BB0" w:rsidRPr="009E5E67" w:rsidRDefault="00232BB0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806D" w14:textId="77777777" w:rsidR="00AC6F2C" w:rsidRPr="009E5E67" w:rsidRDefault="00232BB0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курс</w:t>
            </w:r>
          </w:p>
        </w:tc>
        <w:tc>
          <w:tcPr>
            <w:tcW w:w="2268" w:type="dxa"/>
            <w:vAlign w:val="center"/>
          </w:tcPr>
          <w:p w14:paraId="3785B3EF" w14:textId="77777777" w:rsidR="00AC6F2C" w:rsidRPr="003B0EEE" w:rsidRDefault="00AC6F2C" w:rsidP="00A9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мед. работник техникума</w:t>
            </w:r>
          </w:p>
        </w:tc>
      </w:tr>
      <w:tr w:rsidR="00AC6F2C" w:rsidRPr="003B0EEE" w14:paraId="5700F2BD" w14:textId="77777777" w:rsidTr="00B154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CD41" w14:textId="77777777" w:rsidR="00AC6F2C" w:rsidRPr="003B0EEE" w:rsidRDefault="00AC6F2C" w:rsidP="00A9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F4F3" w14:textId="77777777" w:rsidR="00AC6F2C" w:rsidRPr="003B0EEE" w:rsidRDefault="00AC6F2C" w:rsidP="0023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конкурса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плакатов «</w:t>
            </w:r>
            <w:r w:rsidR="00232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за здоровый образ жизни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1346" w14:textId="77777777" w:rsidR="00AC6F2C" w:rsidRPr="009E5E67" w:rsidRDefault="00232BB0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AC6F2C" w:rsidRPr="009E5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арт </w:t>
            </w:r>
            <w:r w:rsidRPr="009E5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4E28" w14:textId="77777777" w:rsidR="00AC6F2C" w:rsidRPr="009E5E67" w:rsidRDefault="00232BB0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1365" w14:textId="77777777" w:rsidR="00AC6F2C" w:rsidRPr="003B0EEE" w:rsidRDefault="00AC6F2C" w:rsidP="00A9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педагог,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ураторы</w:t>
            </w:r>
          </w:p>
        </w:tc>
      </w:tr>
      <w:tr w:rsidR="00C527DA" w:rsidRPr="003B0EEE" w14:paraId="4AD16F43" w14:textId="77777777" w:rsidTr="00B154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2FF9" w14:textId="77777777" w:rsidR="00C527DA" w:rsidRPr="003B0EEE" w:rsidRDefault="00C527DA" w:rsidP="009E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5234" w14:textId="77777777" w:rsidR="00C527DA" w:rsidRPr="003B0EEE" w:rsidRDefault="00C527DA" w:rsidP="00C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проведения профилактических мероприятий, акций по профилактике употребления ПАВ, мерам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административной и уголовной ответственности   при взаимодействии с сотрудниками МВД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5A34" w14:textId="77777777" w:rsidR="00C527DA" w:rsidRPr="009E5E67" w:rsidRDefault="00C527DA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310A" w14:textId="77777777" w:rsidR="00C527DA" w:rsidRPr="009E5E67" w:rsidRDefault="00C527DA" w:rsidP="00B154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курс</w:t>
            </w:r>
          </w:p>
          <w:p w14:paraId="350F36A8" w14:textId="77777777" w:rsidR="00C527DA" w:rsidRPr="009E5E67" w:rsidRDefault="00C527DA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A5B2" w14:textId="77777777" w:rsidR="00C527DA" w:rsidRPr="003B0EEE" w:rsidRDefault="00C527DA" w:rsidP="009E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C527DA" w:rsidRPr="003B0EEE" w14:paraId="6B8A06CA" w14:textId="77777777" w:rsidTr="00B154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2FC2" w14:textId="77777777" w:rsidR="00C527DA" w:rsidRPr="003B0EEE" w:rsidRDefault="00C527DA" w:rsidP="009E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1E31" w14:textId="77777777" w:rsidR="00C527DA" w:rsidRPr="003B0EEE" w:rsidRDefault="00C527DA" w:rsidP="00A9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 тренинговых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нятий по профилактике наркомании, употребления алкоголя и табакокурения.: «Профилактика употребления ПАВ», 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противостоять давлению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среды</w:t>
            </w:r>
            <w:proofErr w:type="gramStart"/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gramEnd"/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выбор – ЗОЖ!»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«Вредные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привычки. За и </w:t>
            </w:r>
            <w:proofErr w:type="gramStart"/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просмотром видеоро</w:t>
            </w:r>
            <w:r w:rsidR="00DD0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ликов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E2D2" w14:textId="77777777" w:rsidR="00C527DA" w:rsidRPr="009E5E67" w:rsidRDefault="00C527DA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3B6C" w14:textId="77777777" w:rsidR="00C527DA" w:rsidRPr="009E5E67" w:rsidRDefault="00C527DA" w:rsidP="00B154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курс</w:t>
            </w:r>
          </w:p>
          <w:p w14:paraId="53C793B9" w14:textId="77777777" w:rsidR="00C527DA" w:rsidRPr="009E5E67" w:rsidRDefault="00C527DA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F2DB" w14:textId="77777777" w:rsidR="00C527DA" w:rsidRDefault="00C527DA" w:rsidP="00A9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14:paraId="49C37C72" w14:textId="77777777" w:rsidR="00C527DA" w:rsidRPr="003B0EEE" w:rsidRDefault="00C527DA" w:rsidP="00A9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C527DA" w:rsidRPr="003B0EEE" w14:paraId="71B8DEE5" w14:textId="77777777" w:rsidTr="00B154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6A5F" w14:textId="77777777" w:rsidR="00C527DA" w:rsidRPr="003B0EEE" w:rsidRDefault="00C527DA" w:rsidP="009E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8312" w14:textId="5A95D1C0" w:rsidR="00C527DA" w:rsidRPr="003B0EEE" w:rsidRDefault="00C527DA" w:rsidP="00A9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со студентами, состоящими на всех видах учета по профилактике асоциального и д</w:t>
            </w:r>
            <w:r w:rsidR="00B1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виант</w:t>
            </w:r>
            <w:r w:rsidR="00B1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поведения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2B18" w14:textId="77777777" w:rsidR="00C527DA" w:rsidRPr="009E5E67" w:rsidRDefault="00C527DA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2498" w14:textId="77777777" w:rsidR="00C527DA" w:rsidRPr="009E5E67" w:rsidRDefault="00C527DA" w:rsidP="00B154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курс</w:t>
            </w:r>
          </w:p>
          <w:p w14:paraId="154F8BC6" w14:textId="77777777" w:rsidR="00C527DA" w:rsidRPr="009E5E67" w:rsidRDefault="00C527DA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F962" w14:textId="77777777" w:rsidR="00C527DA" w:rsidRPr="003B0EEE" w:rsidRDefault="00C527DA" w:rsidP="00A9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СПР, социальный педагог, педагог-психолог, кураторы групп</w:t>
            </w:r>
          </w:p>
        </w:tc>
      </w:tr>
      <w:tr w:rsidR="00C527DA" w:rsidRPr="003B0EEE" w14:paraId="18A9F8C3" w14:textId="77777777" w:rsidTr="00B154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DD2B" w14:textId="77777777" w:rsidR="00C527DA" w:rsidRDefault="00C527DA" w:rsidP="009E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9CB3" w14:textId="77777777" w:rsidR="00C527DA" w:rsidRPr="003B0EEE" w:rsidRDefault="00C527DA" w:rsidP="00BC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тематических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лекций с привлечением узких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специалистов: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медицинские работники, 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врач-нарколог,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гинеколог, фтизиатр,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РЦ «Урал без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наркотиков» 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7651" w14:textId="77777777" w:rsidR="00C527DA" w:rsidRPr="009E5E67" w:rsidRDefault="00C527DA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BB80" w14:textId="77777777" w:rsidR="00C527DA" w:rsidRPr="009E5E67" w:rsidRDefault="00C527DA" w:rsidP="00B154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курс</w:t>
            </w:r>
          </w:p>
          <w:p w14:paraId="1568C836" w14:textId="77777777" w:rsidR="00C527DA" w:rsidRPr="009E5E67" w:rsidRDefault="00C527DA" w:rsidP="00B154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D5879F" w14:textId="77777777" w:rsidR="00C527DA" w:rsidRPr="009E5E67" w:rsidRDefault="00C527DA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CDF4" w14:textId="77777777" w:rsidR="00C527DA" w:rsidRPr="003B0EEE" w:rsidRDefault="00C527DA" w:rsidP="00A9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СПР, советник по воспитанию, социальный педагог, педагог-психолог, медицинские работники</w:t>
            </w:r>
          </w:p>
        </w:tc>
      </w:tr>
      <w:tr w:rsidR="00C527DA" w:rsidRPr="003B0EEE" w14:paraId="15B4384A" w14:textId="77777777" w:rsidTr="00B154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12B4" w14:textId="77777777" w:rsidR="00C527DA" w:rsidRDefault="00C527DA" w:rsidP="00A9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5045" w14:textId="77777777" w:rsidR="00C527DA" w:rsidRPr="003B0EEE" w:rsidRDefault="00C527DA" w:rsidP="00A9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Заседания Совета профилактики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287A" w14:textId="167AD9F9" w:rsidR="00C527DA" w:rsidRPr="009E5E67" w:rsidRDefault="00C527DA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C01D" w14:textId="77777777" w:rsidR="00C527DA" w:rsidRPr="009E5E67" w:rsidRDefault="00C527DA" w:rsidP="00B154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курс</w:t>
            </w:r>
          </w:p>
          <w:p w14:paraId="265EF2AD" w14:textId="77777777" w:rsidR="00C527DA" w:rsidRPr="009E5E67" w:rsidRDefault="00C527DA" w:rsidP="00B154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909E08" w14:textId="77777777" w:rsidR="00C527DA" w:rsidRPr="009E5E67" w:rsidRDefault="00C527DA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61CF" w14:textId="77777777" w:rsidR="00C527DA" w:rsidRPr="003B0EEE" w:rsidRDefault="00C527DA" w:rsidP="00A9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C527DA" w:rsidRPr="003B0EEE" w14:paraId="6247004F" w14:textId="77777777" w:rsidTr="00B154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2C8D" w14:textId="77777777" w:rsidR="00C527DA" w:rsidRDefault="00C527DA" w:rsidP="00A9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E381" w14:textId="77777777" w:rsidR="00C527DA" w:rsidRPr="003B0EEE" w:rsidRDefault="00C527DA" w:rsidP="00A9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проведения спортивно-оздоровительным мероприятий «День здоровья», «Веселые старты»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B43C" w14:textId="0208D291" w:rsidR="00C527DA" w:rsidRPr="009E5E67" w:rsidRDefault="00C527DA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62FA" w14:textId="77777777" w:rsidR="00C527DA" w:rsidRPr="009E5E67" w:rsidRDefault="00C527DA" w:rsidP="00B154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курс</w:t>
            </w:r>
          </w:p>
          <w:p w14:paraId="7115C9FD" w14:textId="77777777" w:rsidR="00C527DA" w:rsidRPr="009E5E67" w:rsidRDefault="00C527DA" w:rsidP="00B154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F2DF73" w14:textId="77777777" w:rsidR="00C527DA" w:rsidRPr="009E5E67" w:rsidRDefault="00C527DA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3862" w14:textId="77777777" w:rsidR="00C527DA" w:rsidRPr="003B0EEE" w:rsidRDefault="00C527DA" w:rsidP="00A9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Преподаватели физической культуры, кураторы групп, медицинские работники </w:t>
            </w:r>
          </w:p>
        </w:tc>
      </w:tr>
      <w:tr w:rsidR="009E5E67" w:rsidRPr="003B0EEE" w14:paraId="4FA0B932" w14:textId="77777777" w:rsidTr="00B154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C870" w14:textId="77777777" w:rsidR="009E5E67" w:rsidRDefault="009E5E67" w:rsidP="00A9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668D" w14:textId="77777777" w:rsidR="009E5E67" w:rsidRDefault="009E5E67" w:rsidP="009E5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270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роведение классных часов по темам: «Что ты знаешь о наркотиках?»,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употребления ПАВ</w:t>
            </w:r>
            <w:r w:rsidRPr="00270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Вредные привычки</w:t>
            </w:r>
            <w:r w:rsidR="00DD0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FE5A" w14:textId="2782C57E" w:rsidR="009E5E67" w:rsidRPr="009E5E67" w:rsidRDefault="009E5E67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6EFB" w14:textId="77777777" w:rsidR="009E5E67" w:rsidRPr="009E5E67" w:rsidRDefault="009E5E67" w:rsidP="00B154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курс</w:t>
            </w:r>
          </w:p>
          <w:p w14:paraId="56EB5412" w14:textId="77777777" w:rsidR="009E5E67" w:rsidRPr="009E5E67" w:rsidRDefault="009E5E67" w:rsidP="00B154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051BEB" w14:textId="77777777" w:rsidR="009E5E67" w:rsidRPr="009E5E67" w:rsidRDefault="009E5E67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D6FE" w14:textId="77777777" w:rsidR="009E5E67" w:rsidRDefault="009E5E67" w:rsidP="009E5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Кураторы групп</w:t>
            </w:r>
          </w:p>
        </w:tc>
      </w:tr>
      <w:tr w:rsidR="009E5E67" w:rsidRPr="003B0EEE" w14:paraId="037AACFF" w14:textId="77777777" w:rsidTr="00B154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94B8" w14:textId="77777777" w:rsidR="009E5E67" w:rsidRDefault="009E5E67" w:rsidP="009E5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43B7" w14:textId="77777777" w:rsidR="009E5E67" w:rsidRDefault="009E5E67" w:rsidP="009E5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рейдов</w:t>
            </w:r>
            <w:r w:rsidRPr="00270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семьи детей, оказавшихся в социаль</w:t>
            </w:r>
            <w:r w:rsidR="00DD0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но-опасном положении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9A66" w14:textId="77777777" w:rsidR="009E5E67" w:rsidRPr="00270B78" w:rsidRDefault="009E5E67" w:rsidP="00B154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0980" w14:textId="77777777" w:rsidR="009E5E67" w:rsidRPr="009E5E67" w:rsidRDefault="009E5E67" w:rsidP="00B154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курс</w:t>
            </w:r>
          </w:p>
          <w:p w14:paraId="2C567A86" w14:textId="77777777" w:rsidR="009E5E67" w:rsidRPr="00270B78" w:rsidRDefault="009E5E67" w:rsidP="00B154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2672" w14:textId="349B324B" w:rsidR="009E5E67" w:rsidRDefault="009E5E67" w:rsidP="009E5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</w:t>
            </w:r>
            <w:r w:rsidR="00B1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иальный </w:t>
            </w:r>
            <w:proofErr w:type="gramStart"/>
            <w:r w:rsidRPr="00270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куратор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</w:t>
            </w:r>
          </w:p>
        </w:tc>
      </w:tr>
      <w:tr w:rsidR="009E5E67" w:rsidRPr="003B0EEE" w14:paraId="31C4D82D" w14:textId="77777777" w:rsidTr="00B154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745A" w14:textId="77777777" w:rsidR="009E5E67" w:rsidRDefault="009E5E67" w:rsidP="009E5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5FA3" w14:textId="77777777" w:rsidR="009E5E67" w:rsidRPr="003B0EEE" w:rsidRDefault="009E5E67" w:rsidP="00A9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Заседания психолого-п</w:t>
            </w:r>
            <w:r w:rsidR="00DD0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едагогического консилиума (</w:t>
            </w:r>
            <w:proofErr w:type="spellStart"/>
            <w:r w:rsidR="00DD0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ППк</w:t>
            </w:r>
            <w:proofErr w:type="spellEnd"/>
            <w:r w:rsidR="00DD0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B9E0" w14:textId="77777777" w:rsidR="009E5E67" w:rsidRPr="009E5E67" w:rsidRDefault="009E5E67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68B2" w14:textId="77777777" w:rsidR="009E5E67" w:rsidRPr="009E5E67" w:rsidRDefault="009E5E67" w:rsidP="00B15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782F7B" w14:textId="77777777" w:rsidR="009E5E67" w:rsidRPr="009E5E67" w:rsidRDefault="009E5E67" w:rsidP="00B154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курс</w:t>
            </w:r>
          </w:p>
          <w:p w14:paraId="06C27214" w14:textId="77777777" w:rsidR="009E5E67" w:rsidRPr="009E5E67" w:rsidRDefault="009E5E67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2E6C" w14:textId="77777777" w:rsidR="009E5E67" w:rsidRPr="003B0EEE" w:rsidRDefault="009E5E67" w:rsidP="00A9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 отделением, педагоги, социальный педагог, педагог-психолог</w:t>
            </w:r>
          </w:p>
        </w:tc>
      </w:tr>
      <w:tr w:rsidR="009E5E67" w:rsidRPr="003B0EEE" w14:paraId="125E96AF" w14:textId="77777777" w:rsidTr="009E5E67">
        <w:trPr>
          <w:trHeight w:val="472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0266" w14:textId="77777777" w:rsidR="009E5E67" w:rsidRPr="009E5E67" w:rsidRDefault="009E5E67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5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  <w:p w14:paraId="66B6EAE7" w14:textId="77777777" w:rsidR="009E5E67" w:rsidRPr="009E5E67" w:rsidRDefault="009E5E67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5E67" w:rsidRPr="003B0EEE" w14:paraId="122C2E88" w14:textId="77777777" w:rsidTr="00B154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673A" w14:textId="77777777" w:rsidR="009E5E67" w:rsidRDefault="009E5E67" w:rsidP="009E5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09FD" w14:textId="77777777" w:rsidR="009E5E67" w:rsidRPr="003B0EEE" w:rsidRDefault="009E5E67" w:rsidP="00C5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вопросам совершенствования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 профилактической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работы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обучающимися 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раннего выявления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незаконного потребления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наркотиков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1AA8" w14:textId="77777777" w:rsidR="009E5E67" w:rsidRPr="009E5E67" w:rsidRDefault="009E5E67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  <w:r w:rsidRPr="009E5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8083" w14:textId="77777777" w:rsidR="009E5E67" w:rsidRPr="009E5E67" w:rsidRDefault="009E5E67" w:rsidP="00B1544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курс</w:t>
            </w:r>
          </w:p>
          <w:p w14:paraId="6E4A0791" w14:textId="77777777" w:rsidR="009E5E67" w:rsidRPr="009E5E67" w:rsidRDefault="009E5E67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27AF" w14:textId="77777777" w:rsidR="009E5E67" w:rsidRPr="003B0EEE" w:rsidRDefault="009E5E67" w:rsidP="00A9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СПР, з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ав. отделения,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ураторы групп</w:t>
            </w:r>
          </w:p>
        </w:tc>
      </w:tr>
      <w:tr w:rsidR="009E5E67" w:rsidRPr="003B0EEE" w14:paraId="731F384B" w14:textId="77777777" w:rsidTr="00B154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D599" w14:textId="77777777" w:rsidR="009E5E67" w:rsidRDefault="009E5E67" w:rsidP="009E5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1F48" w14:textId="77777777" w:rsidR="009E5E67" w:rsidRPr="003B0EEE" w:rsidRDefault="009E5E67" w:rsidP="00A9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Психолого-педагогическое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родителей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вопросам употребления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наркотических и психо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веществ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D8AE" w14:textId="5EDF2AD2" w:rsidR="009E5E67" w:rsidRPr="009E5E67" w:rsidRDefault="009E5E67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8F03" w14:textId="77777777" w:rsidR="009E5E67" w:rsidRPr="009E5E67" w:rsidRDefault="009E5E67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2D0D" w14:textId="77777777" w:rsidR="009E5E67" w:rsidRDefault="009E5E67" w:rsidP="00A9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14:paraId="5CC0FFB9" w14:textId="77777777" w:rsidR="009E5E67" w:rsidRPr="003B0EEE" w:rsidRDefault="009E5E67" w:rsidP="00A9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9E5E67" w:rsidRPr="003B0EEE" w14:paraId="2115A562" w14:textId="77777777" w:rsidTr="00B15443"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7828" w14:textId="77777777" w:rsidR="009E5E67" w:rsidRPr="009E5E67" w:rsidRDefault="009E5E67" w:rsidP="00A92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5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педагогическим коллективом</w:t>
            </w:r>
          </w:p>
          <w:p w14:paraId="3F714104" w14:textId="77777777" w:rsidR="009E5E67" w:rsidRPr="009E5E67" w:rsidRDefault="009E5E67" w:rsidP="00A9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0FEA" w14:textId="77777777" w:rsidR="009E5E67" w:rsidRDefault="009E5E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E77F90" w14:textId="77777777" w:rsidR="009E5E67" w:rsidRPr="009E5E67" w:rsidRDefault="009E5E67" w:rsidP="009E5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5E67" w:rsidRPr="003B0EEE" w14:paraId="3A038EC2" w14:textId="77777777" w:rsidTr="00B154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73EC" w14:textId="77777777" w:rsidR="009E5E67" w:rsidRDefault="009E5E67" w:rsidP="00A9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FDFA" w14:textId="77777777" w:rsidR="009E5E67" w:rsidRPr="003B0EEE" w:rsidRDefault="009E5E67" w:rsidP="00A9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Выступления на педсоветах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итогам СПТ и 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профилактики вредных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привычек среди</w:t>
            </w:r>
            <w:r w:rsidR="00DD0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студентов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201C" w14:textId="77777777" w:rsidR="009E5E67" w:rsidRPr="009E5E67" w:rsidRDefault="009E5E67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A62B" w14:textId="77777777" w:rsidR="009E5E67" w:rsidRPr="009E5E67" w:rsidRDefault="009E5E67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8AD9" w14:textId="77777777" w:rsidR="009E5E67" w:rsidRPr="003B0EEE" w:rsidRDefault="009E5E67" w:rsidP="00A9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9E5E67" w:rsidRPr="003B0EEE" w14:paraId="7B4F7614" w14:textId="77777777" w:rsidTr="00B154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7FD8" w14:textId="77777777" w:rsidR="009E5E67" w:rsidRDefault="009E5E67" w:rsidP="00A9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535D" w14:textId="77777777" w:rsidR="009E5E67" w:rsidRPr="003B0EEE" w:rsidRDefault="009E5E67" w:rsidP="00A9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проведения профилактической работы с обучающимися «Группы риска»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0514" w14:textId="77777777" w:rsidR="009E5E67" w:rsidRPr="003B0EEE" w:rsidRDefault="009E5E67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B87E" w14:textId="77777777" w:rsidR="009E5E67" w:rsidRPr="003B0EEE" w:rsidRDefault="009E5E67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86A6" w14:textId="77777777" w:rsidR="009E5E67" w:rsidRPr="003B0EEE" w:rsidRDefault="009E5E67" w:rsidP="00A9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Социальный педагог </w:t>
            </w:r>
          </w:p>
        </w:tc>
      </w:tr>
      <w:tr w:rsidR="009E5E67" w:rsidRPr="003B0EEE" w14:paraId="245ADF2B" w14:textId="77777777" w:rsidTr="00B154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CD22" w14:textId="77777777" w:rsidR="009E5E67" w:rsidRDefault="009E5E67" w:rsidP="00A9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7288" w14:textId="77777777" w:rsidR="009E5E67" w:rsidRPr="003B0EEE" w:rsidRDefault="009E5E67" w:rsidP="00A9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 семинары для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гов. 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«Возрастные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подростков»,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«Факторы риска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наркозависимости»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BBCD" w14:textId="327AA609" w:rsidR="009E5E67" w:rsidRPr="003B0EEE" w:rsidRDefault="009E5E67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6CA2" w14:textId="77777777" w:rsidR="009E5E67" w:rsidRPr="003B0EEE" w:rsidRDefault="009E5E67" w:rsidP="00B1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4F6E" w14:textId="77777777" w:rsidR="009E5E67" w:rsidRDefault="009E5E67" w:rsidP="00A9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14:paraId="0E85FADE" w14:textId="77777777" w:rsidR="009E5E67" w:rsidRDefault="009E5E67" w:rsidP="00A9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F5CA33" w14:textId="77777777" w:rsidR="009E5E67" w:rsidRPr="003B0EEE" w:rsidRDefault="009E5E67" w:rsidP="00A9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</w:tbl>
    <w:p w14:paraId="4D3049E4" w14:textId="77777777" w:rsidR="00A92925" w:rsidRDefault="00A92925" w:rsidP="00EA22E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880770" w14:textId="4B0098DD" w:rsidR="00750F50" w:rsidRPr="005A100B" w:rsidRDefault="00AC6F2C" w:rsidP="005A100B">
      <w:pPr>
        <w:pStyle w:val="a8"/>
        <w:numPr>
          <w:ilvl w:val="0"/>
          <w:numId w:val="7"/>
        </w:num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Оценка </w:t>
      </w:r>
      <w:r w:rsidR="00750F50" w:rsidRPr="005A1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эффективности реализации Программы</w:t>
      </w:r>
    </w:p>
    <w:p w14:paraId="17923612" w14:textId="77777777" w:rsidR="00750F50" w:rsidRDefault="00750F50" w:rsidP="00E010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5F3116F8" w14:textId="77777777" w:rsidR="00E0102F" w:rsidRPr="00A01D60" w:rsidRDefault="00E0102F" w:rsidP="00E0102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01D60">
        <w:rPr>
          <w:rFonts w:ascii="Times New Roman" w:hAnsi="Times New Roman" w:cs="Times New Roman"/>
          <w:b/>
          <w:sz w:val="28"/>
          <w:szCs w:val="28"/>
        </w:rPr>
        <w:t xml:space="preserve">Количественные показатели эффективности программы: </w:t>
      </w:r>
    </w:p>
    <w:p w14:paraId="794B1E67" w14:textId="77777777" w:rsidR="00E0102F" w:rsidRDefault="00E0102F" w:rsidP="00E010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 xml:space="preserve">1. увеличение количества студентов системно занимающихся во внеучебное время в </w:t>
      </w:r>
      <w:r w:rsidR="004C1B98">
        <w:rPr>
          <w:rFonts w:ascii="Times New Roman" w:hAnsi="Times New Roman" w:cs="Times New Roman"/>
          <w:sz w:val="28"/>
          <w:szCs w:val="28"/>
        </w:rPr>
        <w:t xml:space="preserve">спортивных секциях, творческих кружках, клубах, </w:t>
      </w:r>
      <w:r w:rsidRPr="00E0102F">
        <w:rPr>
          <w:rFonts w:ascii="Times New Roman" w:hAnsi="Times New Roman" w:cs="Times New Roman"/>
          <w:sz w:val="28"/>
          <w:szCs w:val="28"/>
        </w:rPr>
        <w:t xml:space="preserve"> в волонтерском движении;</w:t>
      </w:r>
    </w:p>
    <w:p w14:paraId="51DA4E5A" w14:textId="77777777" w:rsidR="00E0102F" w:rsidRDefault="00E0102F" w:rsidP="00E010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 xml:space="preserve"> 2. сохранение и улучшение здоровья обучающихся, динамика изменения состояния здоровья; </w:t>
      </w:r>
    </w:p>
    <w:p w14:paraId="3EFCB321" w14:textId="77777777" w:rsidR="00E0102F" w:rsidRDefault="00E0102F" w:rsidP="00E010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 xml:space="preserve">3. повышение уровня социальной адаптации выпускников; </w:t>
      </w:r>
    </w:p>
    <w:p w14:paraId="7F70CA0F" w14:textId="77777777" w:rsidR="00E0102F" w:rsidRDefault="00E0102F" w:rsidP="00E010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 xml:space="preserve">4. увеличение количества студентов, охваченных мероприятиями по профилактике наркомании, проводимых техникумом самостоятельно или во взаимодействии с федеральными, областными и муниципальными органами власти; </w:t>
      </w:r>
    </w:p>
    <w:p w14:paraId="25048FD2" w14:textId="77777777" w:rsidR="00E0102F" w:rsidRDefault="00E0102F" w:rsidP="00E010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 xml:space="preserve">5. сокращение числа обучающихся с высоким уровнем тревожности; </w:t>
      </w:r>
    </w:p>
    <w:p w14:paraId="3B0E3432" w14:textId="77777777" w:rsidR="00E0102F" w:rsidRDefault="00E0102F" w:rsidP="00E010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>6. снижение количества студентов из «группы риска»;</w:t>
      </w:r>
    </w:p>
    <w:p w14:paraId="2AF531E4" w14:textId="77777777" w:rsidR="00E0102F" w:rsidRDefault="00E0102F" w:rsidP="00E010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 xml:space="preserve"> 7. снижение количества студентов, состоящих на учете в ПДН, </w:t>
      </w:r>
      <w:r w:rsidR="00A01D60">
        <w:rPr>
          <w:rFonts w:ascii="Times New Roman" w:hAnsi="Times New Roman" w:cs="Times New Roman"/>
          <w:sz w:val="28"/>
          <w:szCs w:val="28"/>
        </w:rPr>
        <w:t>Т</w:t>
      </w:r>
      <w:r w:rsidRPr="00E0102F">
        <w:rPr>
          <w:rFonts w:ascii="Times New Roman" w:hAnsi="Times New Roman" w:cs="Times New Roman"/>
          <w:sz w:val="28"/>
          <w:szCs w:val="28"/>
        </w:rPr>
        <w:t xml:space="preserve">КДН и ЗП, и </w:t>
      </w:r>
      <w:proofErr w:type="spellStart"/>
      <w:r w:rsidRPr="00E0102F">
        <w:rPr>
          <w:rFonts w:ascii="Times New Roman" w:hAnsi="Times New Roman" w:cs="Times New Roman"/>
          <w:sz w:val="28"/>
          <w:szCs w:val="28"/>
        </w:rPr>
        <w:t>внутритехникумовском</w:t>
      </w:r>
      <w:proofErr w:type="spellEnd"/>
      <w:r w:rsidRPr="00E0102F">
        <w:rPr>
          <w:rFonts w:ascii="Times New Roman" w:hAnsi="Times New Roman" w:cs="Times New Roman"/>
          <w:sz w:val="28"/>
          <w:szCs w:val="28"/>
        </w:rPr>
        <w:t xml:space="preserve"> учетах; </w:t>
      </w:r>
    </w:p>
    <w:p w14:paraId="1B87B57F" w14:textId="77777777" w:rsidR="00E0102F" w:rsidRDefault="00E0102F" w:rsidP="00E010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 xml:space="preserve">8. повышение профессиональной компетенции и заинтересованности педагогов по вопросам профилактики ПАВ. </w:t>
      </w:r>
    </w:p>
    <w:p w14:paraId="14CB13A8" w14:textId="77777777" w:rsidR="00B15443" w:rsidRDefault="00B15443" w:rsidP="00E0102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404A8F6B" w14:textId="264088C1" w:rsidR="00E0102F" w:rsidRPr="00AC6F2C" w:rsidRDefault="00E0102F" w:rsidP="00E0102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C6F2C">
        <w:rPr>
          <w:rFonts w:ascii="Times New Roman" w:hAnsi="Times New Roman" w:cs="Times New Roman"/>
          <w:b/>
          <w:sz w:val="28"/>
          <w:szCs w:val="28"/>
        </w:rPr>
        <w:t xml:space="preserve">Качественные показатели эффективности программы: </w:t>
      </w:r>
    </w:p>
    <w:p w14:paraId="076CE440" w14:textId="77777777" w:rsidR="00E0102F" w:rsidRDefault="00E0102F" w:rsidP="00E010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 xml:space="preserve">1. формирование устойчивого интереса и потребностей к здоровому и активному образу жизни, сформированность ценностного отношения к здоровью; </w:t>
      </w:r>
    </w:p>
    <w:p w14:paraId="777D1FB2" w14:textId="77777777" w:rsidR="00E0102F" w:rsidRDefault="00E0102F" w:rsidP="00E010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 xml:space="preserve">2. приобретение студентами устойчивых навыков обеспечения безопасной жизнедеятельности; </w:t>
      </w:r>
    </w:p>
    <w:p w14:paraId="1635F590" w14:textId="77777777" w:rsidR="00E0102F" w:rsidRDefault="00E0102F" w:rsidP="00E010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>3. развитие у студентов коммуникативных способностей, творческой инициативы и самостоятельности, нравственное совершенствование;</w:t>
      </w:r>
    </w:p>
    <w:p w14:paraId="2F1A5F91" w14:textId="77777777" w:rsidR="00E0102F" w:rsidRDefault="00E0102F" w:rsidP="00E010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 xml:space="preserve"> 4. повышение компетентности педагогических работников в профилактике употребления психоактивных веществ студентов; </w:t>
      </w:r>
    </w:p>
    <w:p w14:paraId="21D117BE" w14:textId="77777777" w:rsidR="00E0102F" w:rsidRDefault="00E0102F" w:rsidP="00E010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0102F">
        <w:rPr>
          <w:rFonts w:ascii="Times New Roman" w:hAnsi="Times New Roman" w:cs="Times New Roman"/>
          <w:sz w:val="28"/>
          <w:szCs w:val="28"/>
        </w:rPr>
        <w:t>5. улучшение физического и эмоционально-психологического состояния всех участников образовательного процесса.</w:t>
      </w:r>
    </w:p>
    <w:p w14:paraId="6D88943C" w14:textId="77777777" w:rsidR="00D11E97" w:rsidRDefault="00D11E97" w:rsidP="00E010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2BABB530" w14:textId="77777777" w:rsidR="00AC6F2C" w:rsidRDefault="00AC6F2C" w:rsidP="00E010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7552C1C9" w14:textId="77777777" w:rsidR="00AC6F2C" w:rsidRDefault="00AC6F2C" w:rsidP="00E010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02E12393" w14:textId="77777777" w:rsidR="00AC6F2C" w:rsidRDefault="00AC6F2C" w:rsidP="00E010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121E7314" w14:textId="77777777" w:rsidR="00AC6F2C" w:rsidRDefault="00AC6F2C" w:rsidP="00E010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35319458" w14:textId="77777777" w:rsidR="00AC6F2C" w:rsidRDefault="00AC6F2C" w:rsidP="00E010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4A14C8CA" w14:textId="77777777" w:rsidR="00AC6F2C" w:rsidRDefault="00AC6F2C" w:rsidP="00E010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1A67B88A" w14:textId="77777777" w:rsidR="00AC6F2C" w:rsidRDefault="00AC6F2C" w:rsidP="00581B6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301E1D" w14:textId="77777777" w:rsidR="00AE74D2" w:rsidRDefault="00D11E97" w:rsidP="00581B6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11E97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14:paraId="460026D6" w14:textId="77777777" w:rsidR="00AE74D2" w:rsidRDefault="004C1B98" w:rsidP="00E010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Березин </w:t>
      </w:r>
      <w:r w:rsidR="00D11E97" w:rsidRPr="00D11E97">
        <w:rPr>
          <w:rFonts w:ascii="Times New Roman" w:hAnsi="Times New Roman" w:cs="Times New Roman"/>
          <w:sz w:val="28"/>
          <w:szCs w:val="28"/>
        </w:rPr>
        <w:t xml:space="preserve">С.В. Предупреждение подростковой и юношеской наркомании [Текст] / С. В. Березин, К. С. </w:t>
      </w:r>
      <w:proofErr w:type="spellStart"/>
      <w:r w:rsidR="00D11E97" w:rsidRPr="00D11E97">
        <w:rPr>
          <w:rFonts w:ascii="Times New Roman" w:hAnsi="Times New Roman" w:cs="Times New Roman"/>
          <w:sz w:val="28"/>
          <w:szCs w:val="28"/>
        </w:rPr>
        <w:t>Лисецкий</w:t>
      </w:r>
      <w:proofErr w:type="spellEnd"/>
      <w:r w:rsidR="00D11E97" w:rsidRPr="00D11E97">
        <w:rPr>
          <w:rFonts w:ascii="Times New Roman" w:hAnsi="Times New Roman" w:cs="Times New Roman"/>
          <w:sz w:val="28"/>
          <w:szCs w:val="28"/>
        </w:rPr>
        <w:t xml:space="preserve">, И. Ю. </w:t>
      </w:r>
      <w:proofErr w:type="spellStart"/>
      <w:r w:rsidR="00D11E97" w:rsidRPr="00D11E97">
        <w:rPr>
          <w:rFonts w:ascii="Times New Roman" w:hAnsi="Times New Roman" w:cs="Times New Roman"/>
          <w:sz w:val="28"/>
          <w:szCs w:val="28"/>
        </w:rPr>
        <w:t>Орешникова</w:t>
      </w:r>
      <w:proofErr w:type="spellEnd"/>
      <w:r w:rsidR="00D11E97" w:rsidRPr="00D11E97">
        <w:rPr>
          <w:rFonts w:ascii="Times New Roman" w:hAnsi="Times New Roman" w:cs="Times New Roman"/>
          <w:sz w:val="28"/>
          <w:szCs w:val="28"/>
        </w:rPr>
        <w:t xml:space="preserve">. – М.: изд-во ин -та Психотерапии, 2020.-236 с. </w:t>
      </w:r>
    </w:p>
    <w:p w14:paraId="0EDEB397" w14:textId="77777777" w:rsidR="004C1B98" w:rsidRDefault="004C1B98" w:rsidP="00E010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Виноградова </w:t>
      </w:r>
      <w:r w:rsidR="00D11E97" w:rsidRPr="00D11E97">
        <w:rPr>
          <w:rFonts w:ascii="Times New Roman" w:hAnsi="Times New Roman" w:cs="Times New Roman"/>
          <w:sz w:val="28"/>
          <w:szCs w:val="28"/>
        </w:rPr>
        <w:t xml:space="preserve">Л. Ищем новые формы взаимодействия с родительской общественностью [Текст] / Л. Виноградова // Воспитательная работа в школе. 2020. </w:t>
      </w:r>
    </w:p>
    <w:p w14:paraId="109C6526" w14:textId="77777777" w:rsidR="00AC6F2C" w:rsidRDefault="004C1B98" w:rsidP="00E010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Гиль </w:t>
      </w:r>
      <w:r w:rsidR="00D11E97" w:rsidRPr="00D11E97">
        <w:rPr>
          <w:rFonts w:ascii="Times New Roman" w:hAnsi="Times New Roman" w:cs="Times New Roman"/>
          <w:sz w:val="28"/>
          <w:szCs w:val="28"/>
        </w:rPr>
        <w:t xml:space="preserve">С.С. Педагогическая профилактика ПАВ – зависимости : технологии содействия самореализации подростков [Текст] / С. С. Гиль.- Агентство «Социальный проект», 2020.-208 с. </w:t>
      </w:r>
    </w:p>
    <w:p w14:paraId="5AE12C9C" w14:textId="77777777" w:rsidR="00AC6F2C" w:rsidRDefault="004C1B98" w:rsidP="00E010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Гоголев </w:t>
      </w:r>
      <w:r w:rsidR="00D11E97" w:rsidRPr="00D11E97">
        <w:rPr>
          <w:rFonts w:ascii="Times New Roman" w:hAnsi="Times New Roman" w:cs="Times New Roman"/>
          <w:sz w:val="28"/>
          <w:szCs w:val="28"/>
        </w:rPr>
        <w:t xml:space="preserve">Ю. Г. Приобщение подростков к здоровому образу жизни [Текст] / Ю. Г. Гоголев. – Ярославль, 2019. -176 с. </w:t>
      </w:r>
    </w:p>
    <w:p w14:paraId="0B79334B" w14:textId="77777777" w:rsidR="00AC6F2C" w:rsidRDefault="004C1B98" w:rsidP="00E010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Еременко </w:t>
      </w:r>
      <w:r w:rsidR="00D11E97" w:rsidRPr="00D11E97">
        <w:rPr>
          <w:rFonts w:ascii="Times New Roman" w:hAnsi="Times New Roman" w:cs="Times New Roman"/>
          <w:sz w:val="28"/>
          <w:szCs w:val="28"/>
        </w:rPr>
        <w:t xml:space="preserve"> Н.И. Профилактика вредных привычек [Текст] / Н.И. Еременко. – М: Глобус; Волгоград: Панорама, 2019.- 176 с.</w:t>
      </w:r>
    </w:p>
    <w:p w14:paraId="43B176D3" w14:textId="77777777" w:rsidR="00AC6F2C" w:rsidRDefault="004C1B98" w:rsidP="00E010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Зарецкая </w:t>
      </w:r>
      <w:r w:rsidR="00D11E97" w:rsidRPr="00D11E97">
        <w:rPr>
          <w:rFonts w:ascii="Times New Roman" w:hAnsi="Times New Roman" w:cs="Times New Roman"/>
          <w:sz w:val="28"/>
          <w:szCs w:val="28"/>
        </w:rPr>
        <w:t xml:space="preserve"> Л. В. Обучение через общение (интерактивные технологии ведения уроков тренингов в образовательных у</w:t>
      </w:r>
      <w:r>
        <w:rPr>
          <w:rFonts w:ascii="Times New Roman" w:hAnsi="Times New Roman" w:cs="Times New Roman"/>
          <w:sz w:val="28"/>
          <w:szCs w:val="28"/>
        </w:rPr>
        <w:t>чреждениях). Методическое пособи</w:t>
      </w:r>
      <w:r w:rsidR="00D11E97" w:rsidRPr="00D11E97">
        <w:rPr>
          <w:rFonts w:ascii="Times New Roman" w:hAnsi="Times New Roman" w:cs="Times New Roman"/>
          <w:sz w:val="28"/>
          <w:szCs w:val="28"/>
        </w:rPr>
        <w:t xml:space="preserve">е [Текст]. - М., 2014. </w:t>
      </w:r>
    </w:p>
    <w:p w14:paraId="0A28476F" w14:textId="77777777" w:rsidR="00AC6F2C" w:rsidRDefault="004C1B98" w:rsidP="00E010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Ижогина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E97" w:rsidRPr="00D11E97">
        <w:rPr>
          <w:rFonts w:ascii="Times New Roman" w:hAnsi="Times New Roman" w:cs="Times New Roman"/>
          <w:sz w:val="28"/>
          <w:szCs w:val="28"/>
        </w:rPr>
        <w:t xml:space="preserve">Е.Ю. Энергетики: все «за» и «против» [Текст] / Е.Ю. </w:t>
      </w:r>
      <w:proofErr w:type="spellStart"/>
      <w:r w:rsidR="00D11E97" w:rsidRPr="00D11E97">
        <w:rPr>
          <w:rFonts w:ascii="Times New Roman" w:hAnsi="Times New Roman" w:cs="Times New Roman"/>
          <w:sz w:val="28"/>
          <w:szCs w:val="28"/>
        </w:rPr>
        <w:t>Ижогина</w:t>
      </w:r>
      <w:proofErr w:type="spellEnd"/>
      <w:r w:rsidR="00D11E97" w:rsidRPr="00D11E97">
        <w:rPr>
          <w:rFonts w:ascii="Times New Roman" w:hAnsi="Times New Roman" w:cs="Times New Roman"/>
          <w:sz w:val="28"/>
          <w:szCs w:val="28"/>
        </w:rPr>
        <w:t xml:space="preserve">// Спутник классного руководителя.-2015.-№5 </w:t>
      </w:r>
    </w:p>
    <w:p w14:paraId="46492B71" w14:textId="77777777" w:rsidR="00AC6F2C" w:rsidRDefault="004C1B98" w:rsidP="00E010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Максимова </w:t>
      </w:r>
      <w:r w:rsidR="00D11E97" w:rsidRPr="00D11E97">
        <w:rPr>
          <w:rFonts w:ascii="Times New Roman" w:hAnsi="Times New Roman" w:cs="Times New Roman"/>
          <w:sz w:val="28"/>
          <w:szCs w:val="28"/>
        </w:rPr>
        <w:t xml:space="preserve">Н.Ю. О склонности подростков к аддитивному поведению [Текст] // Психологический журнал. 1996. Т. 17. №3. С. 149-152. </w:t>
      </w:r>
    </w:p>
    <w:p w14:paraId="001457C9" w14:textId="77777777" w:rsidR="00AC6F2C" w:rsidRDefault="00D11E97" w:rsidP="00E010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11E97">
        <w:rPr>
          <w:rFonts w:ascii="Times New Roman" w:hAnsi="Times New Roman" w:cs="Times New Roman"/>
          <w:sz w:val="28"/>
          <w:szCs w:val="28"/>
        </w:rPr>
        <w:t>9. Педагогическая поддержка ценностного мира школьника и вопросы профилактики наркозависимости детей и подростков: материалы областной научно-практической конференции [Текст] / под ред. А.И. Григорьевой – Тула:</w:t>
      </w:r>
      <w:r w:rsidR="004C1B98">
        <w:rPr>
          <w:rFonts w:ascii="Times New Roman" w:hAnsi="Times New Roman" w:cs="Times New Roman"/>
          <w:sz w:val="28"/>
          <w:szCs w:val="28"/>
        </w:rPr>
        <w:t xml:space="preserve"> </w:t>
      </w:r>
      <w:r w:rsidRPr="00D11E97">
        <w:rPr>
          <w:rFonts w:ascii="Times New Roman" w:hAnsi="Times New Roman" w:cs="Times New Roman"/>
          <w:sz w:val="28"/>
          <w:szCs w:val="28"/>
        </w:rPr>
        <w:t xml:space="preserve">ГОУ ДПО ТО «ИПК и ППРО ТО», 2014.- 92 с. </w:t>
      </w:r>
    </w:p>
    <w:p w14:paraId="2778634F" w14:textId="21692B49" w:rsidR="00AC6F2C" w:rsidRDefault="00D11E97" w:rsidP="00E010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11E97">
        <w:rPr>
          <w:rFonts w:ascii="Times New Roman" w:hAnsi="Times New Roman" w:cs="Times New Roman"/>
          <w:sz w:val="28"/>
          <w:szCs w:val="28"/>
        </w:rPr>
        <w:t>10. Профилактика злоупотребления психоактивными веществами несовершеннолетними в общеобразовательной среде: сб. программ [Текст] / под ред. Л. М. Шипициной. -</w:t>
      </w:r>
      <w:r w:rsidR="004C1B98">
        <w:rPr>
          <w:rFonts w:ascii="Times New Roman" w:hAnsi="Times New Roman" w:cs="Times New Roman"/>
          <w:sz w:val="28"/>
          <w:szCs w:val="28"/>
        </w:rPr>
        <w:t xml:space="preserve"> </w:t>
      </w:r>
      <w:r w:rsidRPr="00D11E97">
        <w:rPr>
          <w:rFonts w:ascii="Times New Roman" w:hAnsi="Times New Roman" w:cs="Times New Roman"/>
          <w:sz w:val="28"/>
          <w:szCs w:val="28"/>
        </w:rPr>
        <w:t xml:space="preserve">СПб.: Образование -культура, 2018. – 231 с. </w:t>
      </w:r>
    </w:p>
    <w:p w14:paraId="50868466" w14:textId="77777777" w:rsidR="00D11E97" w:rsidRPr="00D11E97" w:rsidRDefault="004C1B98" w:rsidP="00E0102F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Шилова </w:t>
      </w:r>
      <w:r w:rsidR="00D11E97" w:rsidRPr="00D11E97">
        <w:rPr>
          <w:rFonts w:ascii="Times New Roman" w:hAnsi="Times New Roman" w:cs="Times New Roman"/>
          <w:sz w:val="28"/>
          <w:szCs w:val="28"/>
        </w:rPr>
        <w:t xml:space="preserve"> М А. Профилактика алкогольной и наркотической зависимости у подростков в школе. Практическое пособие [Текс</w:t>
      </w:r>
      <w:r>
        <w:rPr>
          <w:rFonts w:ascii="Times New Roman" w:hAnsi="Times New Roman" w:cs="Times New Roman"/>
          <w:sz w:val="28"/>
          <w:szCs w:val="28"/>
        </w:rPr>
        <w:t>т] / М. А. Шилова. – М., 2018.</w:t>
      </w:r>
    </w:p>
    <w:sectPr w:rsidR="00D11E97" w:rsidRPr="00D11E97" w:rsidSect="00B15443">
      <w:footerReference w:type="default" r:id="rId9"/>
      <w:pgSz w:w="11906" w:h="16838"/>
      <w:pgMar w:top="1134" w:right="851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CF10C" w14:textId="77777777" w:rsidR="006F59D0" w:rsidRDefault="006F59D0" w:rsidP="003B41E6">
      <w:pPr>
        <w:spacing w:after="0" w:line="240" w:lineRule="auto"/>
      </w:pPr>
      <w:r>
        <w:separator/>
      </w:r>
    </w:p>
  </w:endnote>
  <w:endnote w:type="continuationSeparator" w:id="0">
    <w:p w14:paraId="6DB4F6EF" w14:textId="77777777" w:rsidR="006F59D0" w:rsidRDefault="006F59D0" w:rsidP="003B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0440222"/>
      <w:docPartObj>
        <w:docPartGallery w:val="Page Numbers (Bottom of Page)"/>
        <w:docPartUnique/>
      </w:docPartObj>
    </w:sdtPr>
    <w:sdtContent>
      <w:p w14:paraId="67E51444" w14:textId="77777777" w:rsidR="009E5E67" w:rsidRDefault="009E5E6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B98">
          <w:rPr>
            <w:noProof/>
          </w:rPr>
          <w:t>17</w:t>
        </w:r>
        <w:r>
          <w:fldChar w:fldCharType="end"/>
        </w:r>
      </w:p>
    </w:sdtContent>
  </w:sdt>
  <w:p w14:paraId="5A475762" w14:textId="77777777" w:rsidR="009E5E67" w:rsidRDefault="009E5E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924D1" w14:textId="77777777" w:rsidR="006F59D0" w:rsidRDefault="006F59D0" w:rsidP="003B41E6">
      <w:pPr>
        <w:spacing w:after="0" w:line="240" w:lineRule="auto"/>
      </w:pPr>
      <w:r>
        <w:separator/>
      </w:r>
    </w:p>
  </w:footnote>
  <w:footnote w:type="continuationSeparator" w:id="0">
    <w:p w14:paraId="442B9879" w14:textId="77777777" w:rsidR="006F59D0" w:rsidRDefault="006F59D0" w:rsidP="003B4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549F"/>
    <w:multiLevelType w:val="hybridMultilevel"/>
    <w:tmpl w:val="68BC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377D"/>
    <w:multiLevelType w:val="hybridMultilevel"/>
    <w:tmpl w:val="D1BA6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C0CF0"/>
    <w:multiLevelType w:val="hybridMultilevel"/>
    <w:tmpl w:val="F07EA0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7117F"/>
    <w:multiLevelType w:val="multilevel"/>
    <w:tmpl w:val="C53037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0AA686B"/>
    <w:multiLevelType w:val="hybridMultilevel"/>
    <w:tmpl w:val="9306C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956B9"/>
    <w:multiLevelType w:val="hybridMultilevel"/>
    <w:tmpl w:val="3E605BD4"/>
    <w:lvl w:ilvl="0" w:tplc="7FF2EAA4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6E2F5997"/>
    <w:multiLevelType w:val="hybridMultilevel"/>
    <w:tmpl w:val="4A1A5184"/>
    <w:lvl w:ilvl="0" w:tplc="485A1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903191">
    <w:abstractNumId w:val="6"/>
  </w:num>
  <w:num w:numId="2" w16cid:durableId="929505658">
    <w:abstractNumId w:val="3"/>
  </w:num>
  <w:num w:numId="3" w16cid:durableId="1784230300">
    <w:abstractNumId w:val="5"/>
  </w:num>
  <w:num w:numId="4" w16cid:durableId="672538834">
    <w:abstractNumId w:val="0"/>
  </w:num>
  <w:num w:numId="5" w16cid:durableId="1098870017">
    <w:abstractNumId w:val="1"/>
  </w:num>
  <w:num w:numId="6" w16cid:durableId="1343774721">
    <w:abstractNumId w:val="4"/>
  </w:num>
  <w:num w:numId="7" w16cid:durableId="704478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C00"/>
    <w:rsid w:val="00097722"/>
    <w:rsid w:val="000B2C7B"/>
    <w:rsid w:val="000D2B0C"/>
    <w:rsid w:val="001105B1"/>
    <w:rsid w:val="001126F0"/>
    <w:rsid w:val="00142697"/>
    <w:rsid w:val="00180788"/>
    <w:rsid w:val="00185319"/>
    <w:rsid w:val="001E74BD"/>
    <w:rsid w:val="00232BB0"/>
    <w:rsid w:val="00270B78"/>
    <w:rsid w:val="00275512"/>
    <w:rsid w:val="002D69CF"/>
    <w:rsid w:val="00363B75"/>
    <w:rsid w:val="003B0EEE"/>
    <w:rsid w:val="003B41E6"/>
    <w:rsid w:val="00425BB2"/>
    <w:rsid w:val="004818DC"/>
    <w:rsid w:val="00495CE5"/>
    <w:rsid w:val="004C1B98"/>
    <w:rsid w:val="005126E5"/>
    <w:rsid w:val="0053186F"/>
    <w:rsid w:val="005770C6"/>
    <w:rsid w:val="00581B69"/>
    <w:rsid w:val="005848B6"/>
    <w:rsid w:val="005A100B"/>
    <w:rsid w:val="005F3496"/>
    <w:rsid w:val="00611F4C"/>
    <w:rsid w:val="006E21E9"/>
    <w:rsid w:val="006F42D0"/>
    <w:rsid w:val="006F59D0"/>
    <w:rsid w:val="00750F50"/>
    <w:rsid w:val="007D6DC2"/>
    <w:rsid w:val="00810E6A"/>
    <w:rsid w:val="00866828"/>
    <w:rsid w:val="008A6C9F"/>
    <w:rsid w:val="009B2C00"/>
    <w:rsid w:val="009D302D"/>
    <w:rsid w:val="009E5E67"/>
    <w:rsid w:val="00A01D60"/>
    <w:rsid w:val="00A8077F"/>
    <w:rsid w:val="00A92925"/>
    <w:rsid w:val="00AC6F2C"/>
    <w:rsid w:val="00AE5F45"/>
    <w:rsid w:val="00AE74D2"/>
    <w:rsid w:val="00B15443"/>
    <w:rsid w:val="00B465DE"/>
    <w:rsid w:val="00B638C8"/>
    <w:rsid w:val="00B708DE"/>
    <w:rsid w:val="00BC734B"/>
    <w:rsid w:val="00C327A9"/>
    <w:rsid w:val="00C527DA"/>
    <w:rsid w:val="00C620A7"/>
    <w:rsid w:val="00CB177C"/>
    <w:rsid w:val="00D01DF4"/>
    <w:rsid w:val="00D11E97"/>
    <w:rsid w:val="00DD0A51"/>
    <w:rsid w:val="00E0102F"/>
    <w:rsid w:val="00E07946"/>
    <w:rsid w:val="00E23BD6"/>
    <w:rsid w:val="00E25615"/>
    <w:rsid w:val="00EA22EA"/>
    <w:rsid w:val="00EE1947"/>
    <w:rsid w:val="00F65953"/>
    <w:rsid w:val="00FB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B8098"/>
  <w15:docId w15:val="{7EE93A50-7986-47BD-A4A1-E2984E4B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B0EE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B0EE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3B0EEE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3B0EE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3B0EEE"/>
    <w:rPr>
      <w:rFonts w:ascii="Times New Roman CYR" w:hAnsi="Times New Roman CYR" w:cs="Times New Roman CY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3B0EEE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B4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41E6"/>
  </w:style>
  <w:style w:type="paragraph" w:styleId="a5">
    <w:name w:val="footer"/>
    <w:basedOn w:val="a"/>
    <w:link w:val="a6"/>
    <w:uiPriority w:val="99"/>
    <w:unhideWhenUsed/>
    <w:rsid w:val="003B4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41E6"/>
  </w:style>
  <w:style w:type="table" w:styleId="a7">
    <w:name w:val="Table Grid"/>
    <w:basedOn w:val="a1"/>
    <w:uiPriority w:val="59"/>
    <w:rsid w:val="00D1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32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7E40E-77E5-4246-9BA8-AB5940AD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17</Pages>
  <Words>4260</Words>
  <Characters>24285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2025-02-14T03:56:00Z</cp:lastPrinted>
  <dcterms:created xsi:type="dcterms:W3CDTF">2025-02-13T09:57:00Z</dcterms:created>
  <dcterms:modified xsi:type="dcterms:W3CDTF">2025-03-12T13:34:00Z</dcterms:modified>
</cp:coreProperties>
</file>