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23"/>
      </w:tblGrid>
      <w:tr w:rsidR="00045EAF" w14:paraId="20516559" w14:textId="77777777" w:rsidTr="006A45FC">
        <w:tc>
          <w:tcPr>
            <w:tcW w:w="5103" w:type="dxa"/>
          </w:tcPr>
          <w:p w14:paraId="3D4E74A4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14:paraId="05DD92B2" w14:textId="77777777" w:rsidR="00045EAF" w:rsidRDefault="00045EAF" w:rsidP="00045EA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hAnsi="Times New Roman" w:cs="Times New Roman"/>
                <w:sz w:val="24"/>
                <w:szCs w:val="26"/>
              </w:rPr>
              <w:t>Директору ГАПОУ СО «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Каменск-Уральский </w:t>
            </w:r>
          </w:p>
        </w:tc>
      </w:tr>
      <w:tr w:rsidR="00045EAF" w14:paraId="6B486166" w14:textId="77777777" w:rsidTr="006A45FC">
        <w:tc>
          <w:tcPr>
            <w:tcW w:w="5103" w:type="dxa"/>
          </w:tcPr>
          <w:p w14:paraId="6DA9C106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14:paraId="245EFE24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техникум торговли и сервиса»</w:t>
            </w:r>
          </w:p>
        </w:tc>
      </w:tr>
      <w:tr w:rsidR="00045EAF" w14:paraId="0CD3EC15" w14:textId="77777777" w:rsidTr="006A45FC">
        <w:tc>
          <w:tcPr>
            <w:tcW w:w="5103" w:type="dxa"/>
          </w:tcPr>
          <w:p w14:paraId="52CD7A58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</w:tcPr>
          <w:p w14:paraId="2FDB5836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hAnsi="Times New Roman" w:cs="Times New Roman"/>
                <w:sz w:val="24"/>
                <w:szCs w:val="26"/>
              </w:rPr>
              <w:t>Гончаренко Елене Олеговне</w:t>
            </w:r>
          </w:p>
        </w:tc>
      </w:tr>
    </w:tbl>
    <w:p w14:paraId="39149AA6" w14:textId="77777777" w:rsidR="00045EAF" w:rsidRDefault="00045EAF" w:rsidP="00E71341">
      <w:pPr>
        <w:pStyle w:val="ConsPlusNonformat"/>
        <w:spacing w:line="360" w:lineRule="auto"/>
        <w:ind w:left="703" w:firstLine="4253"/>
        <w:contextualSpacing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Style w:val="a6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374"/>
        <w:gridCol w:w="51"/>
        <w:gridCol w:w="2835"/>
        <w:gridCol w:w="709"/>
        <w:gridCol w:w="807"/>
        <w:gridCol w:w="268"/>
        <w:gridCol w:w="342"/>
        <w:gridCol w:w="638"/>
        <w:gridCol w:w="991"/>
        <w:gridCol w:w="431"/>
        <w:gridCol w:w="1272"/>
      </w:tblGrid>
      <w:tr w:rsidR="00506B75" w14:paraId="638EE717" w14:textId="77777777" w:rsidTr="00EA5615">
        <w:tc>
          <w:tcPr>
            <w:tcW w:w="1134" w:type="dxa"/>
          </w:tcPr>
          <w:p w14:paraId="7F9229FB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Фамилия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14:paraId="25616C22" w14:textId="0E6B75EB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784" w:type="dxa"/>
            <w:gridSpan w:val="3"/>
          </w:tcPr>
          <w:p w14:paraId="257E2833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Гражданство</w:t>
            </w:r>
          </w:p>
        </w:tc>
        <w:tc>
          <w:tcPr>
            <w:tcW w:w="3674" w:type="dxa"/>
            <w:gridSpan w:val="5"/>
            <w:tcBorders>
              <w:bottom w:val="single" w:sz="4" w:space="0" w:color="auto"/>
            </w:tcBorders>
          </w:tcPr>
          <w:p w14:paraId="73D8E9D1" w14:textId="39A7C7A3" w:rsidR="00506B75" w:rsidRPr="00EA5615" w:rsidRDefault="00506B75" w:rsidP="00506B75">
            <w:pPr>
              <w:pStyle w:val="ConsPlusNonformat"/>
              <w:widowControl/>
              <w:autoSpaceDE/>
              <w:autoSpaceDN/>
              <w:spacing w:before="60"/>
              <w:jc w:val="both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506B75" w14:paraId="60C5E3F2" w14:textId="77777777" w:rsidTr="00EA5615">
        <w:tc>
          <w:tcPr>
            <w:tcW w:w="1134" w:type="dxa"/>
          </w:tcPr>
          <w:p w14:paraId="7C445A68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4D4E0D" w14:textId="4B977C08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3755" w:type="dxa"/>
            <w:gridSpan w:val="6"/>
          </w:tcPr>
          <w:p w14:paraId="61B835BE" w14:textId="77777777" w:rsidR="00506B75" w:rsidRPr="003A5C7F" w:rsidRDefault="00506B75" w:rsidP="00506B75">
            <w:pPr>
              <w:spacing w:before="60" w:after="0" w:line="240" w:lineRule="auto"/>
              <w:ind w:right="-365"/>
              <w:contextualSpacing/>
              <w:jc w:val="both"/>
              <w:rPr>
                <w:rFonts w:ascii="Times New Roman" w:hAnsi="Times New Roman"/>
              </w:rPr>
            </w:pPr>
            <w:r w:rsidRPr="003A5C7F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72F29EE0" w14:textId="74A28AA2" w:rsidR="00506B75" w:rsidRPr="004E4ED9" w:rsidRDefault="00506B75" w:rsidP="00506B75">
            <w:pPr>
              <w:spacing w:before="60" w:after="0" w:line="240" w:lineRule="auto"/>
              <w:jc w:val="both"/>
              <w:rPr>
                <w:rFonts w:ascii="Segoe Script" w:eastAsiaTheme="minorHAnsi" w:hAnsi="Segoe Script"/>
                <w:b/>
                <w:color w:val="002060"/>
                <w:sz w:val="20"/>
                <w:szCs w:val="36"/>
                <w:lang w:eastAsia="en-US"/>
              </w:rPr>
            </w:pPr>
          </w:p>
        </w:tc>
      </w:tr>
      <w:tr w:rsidR="00506B75" w14:paraId="32CF67EC" w14:textId="77777777" w:rsidTr="00EA5615">
        <w:tc>
          <w:tcPr>
            <w:tcW w:w="1134" w:type="dxa"/>
          </w:tcPr>
          <w:p w14:paraId="22C69C66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Отчество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6AB498" w14:textId="0D7E1993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709" w:type="dxa"/>
          </w:tcPr>
          <w:p w14:paraId="709F0641" w14:textId="77777777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серия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FBFE00E" w14:textId="627EE1AB" w:rsidR="00506B75" w:rsidRPr="00EA5615" w:rsidRDefault="00506B75" w:rsidP="00506B75">
            <w:pPr>
              <w:pStyle w:val="ConsPlusNonformat"/>
              <w:widowControl/>
              <w:autoSpaceDE/>
              <w:autoSpaceDN/>
              <w:spacing w:before="60"/>
              <w:jc w:val="both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8" w:type="dxa"/>
          </w:tcPr>
          <w:p w14:paraId="1F03370E" w14:textId="77777777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№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14:paraId="5963CFE1" w14:textId="08849CC5" w:rsidR="00506B75" w:rsidRPr="00711786" w:rsidRDefault="00506B75" w:rsidP="00506B75">
            <w:pPr>
              <w:spacing w:before="60"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  <w:gridSpan w:val="2"/>
          </w:tcPr>
          <w:p w14:paraId="652AC2A1" w14:textId="77777777" w:rsidR="00506B75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47976CD" w14:textId="1AAD6190" w:rsidR="00506B75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B75" w14:paraId="5D80F6AE" w14:textId="77777777" w:rsidTr="00EA5615">
        <w:tc>
          <w:tcPr>
            <w:tcW w:w="1560" w:type="dxa"/>
            <w:gridSpan w:val="2"/>
          </w:tcPr>
          <w:p w14:paraId="59D28D38" w14:textId="77777777" w:rsidR="00506B75" w:rsidRPr="00711786" w:rsidRDefault="00506B75" w:rsidP="00506B75">
            <w:pPr>
              <w:pStyle w:val="ConsPlusNonforma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14:paraId="7D8077EE" w14:textId="77777777" w:rsidR="00506B75" w:rsidRPr="00711786" w:rsidRDefault="00506B75" w:rsidP="00506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786">
              <w:rPr>
                <w:rFonts w:ascii="Times New Roman" w:hAnsi="Times New Roman"/>
                <w:sz w:val="20"/>
                <w:szCs w:val="20"/>
                <w:vertAlign w:val="superscript"/>
              </w:rPr>
              <w:t>(при наличии)</w:t>
            </w:r>
          </w:p>
        </w:tc>
        <w:tc>
          <w:tcPr>
            <w:tcW w:w="5458" w:type="dxa"/>
            <w:gridSpan w:val="8"/>
          </w:tcPr>
          <w:p w14:paraId="4485D674" w14:textId="77777777" w:rsidR="00506B75" w:rsidRPr="00711786" w:rsidRDefault="00506B75" w:rsidP="00506B7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6B75" w14:paraId="575E367E" w14:textId="77777777" w:rsidTr="007F4AD5">
        <w:tc>
          <w:tcPr>
            <w:tcW w:w="1560" w:type="dxa"/>
            <w:gridSpan w:val="2"/>
          </w:tcPr>
          <w:p w14:paraId="3784698C" w14:textId="77777777" w:rsidR="00506B75" w:rsidRPr="00711786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DD1EEC2" w14:textId="54CE3FB8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29C16C95" w14:textId="77777777" w:rsidR="00506B75" w:rsidRPr="003A5C7F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Кем выдан:</w:t>
            </w:r>
          </w:p>
        </w:tc>
        <w:tc>
          <w:tcPr>
            <w:tcW w:w="3942" w:type="dxa"/>
            <w:gridSpan w:val="6"/>
            <w:tcBorders>
              <w:bottom w:val="single" w:sz="4" w:space="0" w:color="auto"/>
            </w:tcBorders>
            <w:vAlign w:val="bottom"/>
          </w:tcPr>
          <w:p w14:paraId="7C6F5D60" w14:textId="38A44E7D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6B75" w14:paraId="645FE7B8" w14:textId="77777777" w:rsidTr="007F4AD5">
        <w:tc>
          <w:tcPr>
            <w:tcW w:w="1934" w:type="dxa"/>
            <w:gridSpan w:val="3"/>
          </w:tcPr>
          <w:p w14:paraId="545D5B1C" w14:textId="0D8E3C4D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Адрес проживания: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D2B1F" w14:textId="5BC5F82A" w:rsidR="00506B75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17F6" w14:textId="1263E46F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 w:val="18"/>
                <w:szCs w:val="32"/>
              </w:rPr>
            </w:pPr>
          </w:p>
        </w:tc>
      </w:tr>
      <w:tr w:rsidR="00506B75" w14:paraId="38495C9A" w14:textId="77777777" w:rsidTr="007F4AD5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0B3A51" w14:textId="17E232DD" w:rsidR="00506B75" w:rsidRDefault="00506B75" w:rsidP="00506B75">
            <w:pPr>
              <w:pStyle w:val="ConsPlusNonformat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8" w:type="dxa"/>
            <w:gridSpan w:val="8"/>
            <w:tcBorders>
              <w:top w:val="single" w:sz="4" w:space="0" w:color="auto"/>
            </w:tcBorders>
            <w:vAlign w:val="bottom"/>
          </w:tcPr>
          <w:p w14:paraId="63C93028" w14:textId="1D3F33B1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Segoe Script" w:eastAsiaTheme="minorHAnsi" w:hAnsi="Segoe Script"/>
                <w:b/>
                <w:color w:val="002060"/>
                <w:sz w:val="18"/>
                <w:szCs w:val="32"/>
                <w:lang w:eastAsia="en-US"/>
              </w:rPr>
            </w:pPr>
          </w:p>
        </w:tc>
      </w:tr>
      <w:tr w:rsidR="00506B75" w14:paraId="52366BFD" w14:textId="77777777" w:rsidTr="00506B75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4A717A" w14:textId="636AEBBA" w:rsidR="00506B75" w:rsidRDefault="00506B75" w:rsidP="00506B75">
            <w:pPr>
              <w:pStyle w:val="ConsPlusNonformat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09F05BAC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Код подразделения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F97CD2" w14:textId="1CAEDE13" w:rsidR="00506B75" w:rsidRPr="004E4ED9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</w:tr>
      <w:tr w:rsidR="00506B75" w14:paraId="557211E7" w14:textId="77777777" w:rsidTr="007F4AD5"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B40391" w14:textId="04F6CF22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D9B1BD" w14:textId="076F553B" w:rsidR="00506B75" w:rsidRPr="00711786" w:rsidRDefault="00506B75" w:rsidP="00506B75">
            <w:pPr>
              <w:pStyle w:val="ConsPlusNonformat"/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14:paraId="1684578F" w14:textId="77777777" w:rsidR="00506B75" w:rsidRPr="003A5C7F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>Конт. телефон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1FCFC1" w14:textId="7B8A5165" w:rsidR="00506B75" w:rsidRPr="00506B75" w:rsidRDefault="00506B75" w:rsidP="00506B75">
            <w:pPr>
              <w:pStyle w:val="ConsPlusNonformat"/>
              <w:spacing w:before="60"/>
              <w:jc w:val="both"/>
              <w:rPr>
                <w:rFonts w:ascii="Agency FB" w:hAnsi="Agency FB" w:cs="Times New Roman"/>
                <w:szCs w:val="36"/>
              </w:rPr>
            </w:pPr>
          </w:p>
        </w:tc>
      </w:tr>
      <w:tr w:rsidR="00506B75" w14:paraId="02743195" w14:textId="77777777" w:rsidTr="007F4AD5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EEAA98" w14:textId="65602ED8" w:rsidR="00506B75" w:rsidRPr="00170BFB" w:rsidRDefault="00506B75" w:rsidP="00506B75">
            <w:pPr>
              <w:pStyle w:val="ConsPlusNonformat"/>
              <w:spacing w:before="60"/>
              <w:jc w:val="both"/>
              <w:rPr>
                <w:rFonts w:ascii="Segoe Script" w:eastAsiaTheme="minorHAnsi" w:hAnsi="Segoe Script"/>
                <w:b/>
                <w:color w:val="002060"/>
                <w:sz w:val="16"/>
                <w:szCs w:val="28"/>
                <w:lang w:eastAsia="en-US"/>
              </w:rPr>
            </w:pPr>
          </w:p>
        </w:tc>
        <w:tc>
          <w:tcPr>
            <w:tcW w:w="2126" w:type="dxa"/>
            <w:gridSpan w:val="4"/>
          </w:tcPr>
          <w:p w14:paraId="6B1379AF" w14:textId="5AE8719A" w:rsidR="00506B75" w:rsidRPr="00711786" w:rsidRDefault="00506B75" w:rsidP="00506B75">
            <w:pPr>
              <w:pStyle w:val="ConsPlusNonformat"/>
              <w:spacing w:before="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302123" w14:textId="04618F60" w:rsidR="00506B75" w:rsidRPr="00170BFB" w:rsidRDefault="00506B75" w:rsidP="00506B75">
            <w:pPr>
              <w:pStyle w:val="ConsPlusNonformat"/>
              <w:spacing w:before="60"/>
              <w:jc w:val="both"/>
              <w:rPr>
                <w:rFonts w:ascii="Segoe Script" w:eastAsiaTheme="minorHAnsi" w:hAnsi="Segoe Script"/>
                <w:b/>
                <w:color w:val="002060"/>
                <w:sz w:val="16"/>
                <w:szCs w:val="28"/>
                <w:lang w:eastAsia="en-US"/>
              </w:rPr>
            </w:pPr>
          </w:p>
        </w:tc>
      </w:tr>
      <w:tr w:rsidR="00506B75" w14:paraId="018FA6BF" w14:textId="77777777" w:rsidTr="007F4AD5">
        <w:trPr>
          <w:trHeight w:val="353"/>
        </w:trPr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C0E60C" w14:textId="5EA8D7C0" w:rsidR="00506B75" w:rsidRDefault="00506B75" w:rsidP="00506B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7460BE2" w14:textId="77777777" w:rsidR="00506B75" w:rsidRPr="003A5C7F" w:rsidRDefault="00506B75" w:rsidP="00506B75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/>
                <w:sz w:val="22"/>
                <w:szCs w:val="22"/>
              </w:rPr>
              <w:t xml:space="preserve">Адрес </w:t>
            </w:r>
            <w:proofErr w:type="spellStart"/>
            <w:proofErr w:type="gramStart"/>
            <w:r w:rsidRPr="003A5C7F">
              <w:rPr>
                <w:rFonts w:ascii="Times New Roman" w:hAnsi="Times New Roman"/>
                <w:sz w:val="22"/>
                <w:szCs w:val="22"/>
              </w:rPr>
              <w:t>эл.почты</w:t>
            </w:r>
            <w:proofErr w:type="spellEnd"/>
            <w:proofErr w:type="gramEnd"/>
            <w:r w:rsidRPr="003A5C7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</w:tcPr>
          <w:p w14:paraId="5542DFC7" w14:textId="2DC5F6C5" w:rsidR="00506B75" w:rsidRDefault="00506B75" w:rsidP="00506B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FC8B81" w14:textId="55296F38" w:rsidR="006A45FC" w:rsidRDefault="006A45FC" w:rsidP="009613C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Style w:val="a6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1084"/>
        <w:gridCol w:w="431"/>
        <w:gridCol w:w="1502"/>
        <w:gridCol w:w="942"/>
        <w:gridCol w:w="1546"/>
        <w:gridCol w:w="3804"/>
      </w:tblGrid>
      <w:tr w:rsidR="00506B75" w:rsidRPr="006A45FC" w14:paraId="76B84A14" w14:textId="77777777" w:rsidTr="003A5C7F">
        <w:tc>
          <w:tcPr>
            <w:tcW w:w="3806" w:type="dxa"/>
            <w:gridSpan w:val="4"/>
          </w:tcPr>
          <w:p w14:paraId="3980D4D1" w14:textId="77777777" w:rsidR="00506B75" w:rsidRPr="006A45FC" w:rsidRDefault="00506B75" w:rsidP="00506B75">
            <w:pPr>
              <w:pStyle w:val="ConsPlusNonformat"/>
              <w:spacing w:before="1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5FC">
              <w:rPr>
                <w:rFonts w:ascii="Times New Roman" w:hAnsi="Times New Roman"/>
                <w:sz w:val="22"/>
                <w:szCs w:val="22"/>
              </w:rPr>
              <w:t>Свидетельство об обучении выдано</w:t>
            </w:r>
          </w:p>
        </w:tc>
        <w:tc>
          <w:tcPr>
            <w:tcW w:w="6292" w:type="dxa"/>
            <w:gridSpan w:val="3"/>
            <w:tcBorders>
              <w:bottom w:val="single" w:sz="4" w:space="0" w:color="auto"/>
            </w:tcBorders>
          </w:tcPr>
          <w:p w14:paraId="1E712C2C" w14:textId="1E98B371" w:rsidR="00506B75" w:rsidRPr="004E4ED9" w:rsidRDefault="00506B75" w:rsidP="00506B75">
            <w:pPr>
              <w:pStyle w:val="ConsPlusNonformat"/>
              <w:spacing w:before="240"/>
              <w:contextualSpacing/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</w:tr>
      <w:tr w:rsidR="00506B75" w:rsidRPr="006A45FC" w14:paraId="4BF140C5" w14:textId="77777777" w:rsidTr="003A5C7F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16FEE704" w14:textId="6328C1A7" w:rsidR="00506B75" w:rsidRPr="006A45FC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506B75" w:rsidRPr="006A45FC" w14:paraId="0BEC3B2E" w14:textId="77777777" w:rsidTr="003A5C7F">
        <w:tc>
          <w:tcPr>
            <w:tcW w:w="3806" w:type="dxa"/>
            <w:gridSpan w:val="4"/>
            <w:tcBorders>
              <w:top w:val="single" w:sz="4" w:space="0" w:color="auto"/>
            </w:tcBorders>
          </w:tcPr>
          <w:p w14:paraId="014EA7E0" w14:textId="77777777" w:rsidR="00506B75" w:rsidRPr="006A45FC" w:rsidRDefault="00506B75" w:rsidP="00506B75">
            <w:pPr>
              <w:pStyle w:val="ConsPlusNonforma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2" w:type="dxa"/>
            <w:gridSpan w:val="3"/>
            <w:tcBorders>
              <w:top w:val="single" w:sz="4" w:space="0" w:color="auto"/>
            </w:tcBorders>
          </w:tcPr>
          <w:p w14:paraId="418AFBD7" w14:textId="77777777" w:rsidR="00506B75" w:rsidRPr="006A45FC" w:rsidRDefault="00506B75" w:rsidP="00506B75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A45FC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ние образовательной организации</w:t>
            </w:r>
          </w:p>
        </w:tc>
      </w:tr>
      <w:tr w:rsidR="00506B75" w:rsidRPr="006A45FC" w14:paraId="52B7B9C5" w14:textId="77777777" w:rsidTr="003A5C7F">
        <w:tc>
          <w:tcPr>
            <w:tcW w:w="789" w:type="dxa"/>
            <w:vAlign w:val="bottom"/>
          </w:tcPr>
          <w:p w14:paraId="00A70B03" w14:textId="77777777" w:rsidR="00506B75" w:rsidRPr="003A5C7F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5C7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bottom"/>
          </w:tcPr>
          <w:p w14:paraId="235E2784" w14:textId="77777777" w:rsidR="00506B75" w:rsidRPr="006A45FC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dxa"/>
            <w:vAlign w:val="bottom"/>
          </w:tcPr>
          <w:p w14:paraId="6E1EB9FC" w14:textId="77777777" w:rsidR="00506B75" w:rsidRPr="006A45FC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A45F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444" w:type="dxa"/>
            <w:gridSpan w:val="2"/>
            <w:tcBorders>
              <w:bottom w:val="single" w:sz="4" w:space="0" w:color="auto"/>
            </w:tcBorders>
            <w:vAlign w:val="bottom"/>
          </w:tcPr>
          <w:p w14:paraId="2BD1E562" w14:textId="2D9A0813" w:rsidR="00506B75" w:rsidRPr="004E4ED9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546" w:type="dxa"/>
            <w:vAlign w:val="bottom"/>
          </w:tcPr>
          <w:p w14:paraId="2E59A0F7" w14:textId="77777777" w:rsidR="00506B75" w:rsidRPr="003A5C7F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5C7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vAlign w:val="bottom"/>
          </w:tcPr>
          <w:p w14:paraId="3F80FEB2" w14:textId="093483AB" w:rsidR="00506B75" w:rsidRPr="004E4ED9" w:rsidRDefault="00506B75" w:rsidP="00506B75">
            <w:pPr>
              <w:pStyle w:val="ConsPlusNonformat"/>
              <w:spacing w:before="120"/>
              <w:contextualSpacing/>
              <w:rPr>
                <w:rFonts w:ascii="Times New Roman" w:hAnsi="Times New Roman" w:cs="Times New Roman"/>
                <w:szCs w:val="36"/>
              </w:rPr>
            </w:pPr>
          </w:p>
        </w:tc>
      </w:tr>
    </w:tbl>
    <w:p w14:paraId="6D5EA2DD" w14:textId="47D26C19" w:rsidR="006A45FC" w:rsidRDefault="006A45FC" w:rsidP="009613CE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Style w:val="a6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559"/>
        <w:gridCol w:w="1312"/>
        <w:gridCol w:w="3222"/>
      </w:tblGrid>
      <w:tr w:rsidR="00980984" w:rsidRPr="00711786" w14:paraId="3568C012" w14:textId="77777777" w:rsidTr="00506B75">
        <w:tc>
          <w:tcPr>
            <w:tcW w:w="4113" w:type="dxa"/>
          </w:tcPr>
          <w:p w14:paraId="57F71E31" w14:textId="77777777" w:rsidR="00980984" w:rsidRPr="003A5C7F" w:rsidRDefault="00980984" w:rsidP="000A5E9B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 w:cs="Times New Roman"/>
                <w:sz w:val="22"/>
                <w:szCs w:val="22"/>
              </w:rPr>
              <w:t>Средний балл документа об образовании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E4E3490" w14:textId="3EABE487" w:rsidR="00980984" w:rsidRPr="00711786" w:rsidRDefault="00980984" w:rsidP="00506B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14:paraId="59434E54" w14:textId="77777777" w:rsidR="00980984" w:rsidRPr="003A5C7F" w:rsidRDefault="00980984" w:rsidP="000A5E9B">
            <w:pPr>
              <w:pStyle w:val="ConsPlusNonformat"/>
              <w:spacing w:before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5C7F">
              <w:rPr>
                <w:rFonts w:ascii="Times New Roman" w:hAnsi="Times New Roman" w:cs="Times New Roman"/>
                <w:sz w:val="22"/>
                <w:szCs w:val="22"/>
              </w:rPr>
              <w:t>ознакомлен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14:paraId="0620DA70" w14:textId="552574AD" w:rsidR="00980984" w:rsidRPr="00200558" w:rsidRDefault="00980984" w:rsidP="00200558">
            <w:pPr>
              <w:pStyle w:val="ConsPlusNonformat"/>
              <w:spacing w:before="120"/>
              <w:jc w:val="center"/>
              <w:rPr>
                <w:rFonts w:ascii="Mistral" w:hAnsi="Mistral" w:cs="Times New Roman"/>
                <w:i/>
                <w:iCs/>
                <w:lang w:val="en-US"/>
              </w:rPr>
            </w:pPr>
          </w:p>
        </w:tc>
      </w:tr>
      <w:tr w:rsidR="00980984" w:rsidRPr="00711786" w14:paraId="51308087" w14:textId="77777777" w:rsidTr="00EA5615">
        <w:tc>
          <w:tcPr>
            <w:tcW w:w="4113" w:type="dxa"/>
          </w:tcPr>
          <w:p w14:paraId="0E9D5406" w14:textId="77777777" w:rsidR="00980984" w:rsidRPr="00711786" w:rsidRDefault="00980984" w:rsidP="000A5E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AD29B8" w14:textId="77777777" w:rsidR="00980984" w:rsidRPr="00711786" w:rsidRDefault="00980984" w:rsidP="000A5E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22652E2" w14:textId="77777777" w:rsidR="00980984" w:rsidRPr="00711786" w:rsidRDefault="00980984" w:rsidP="000A5E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</w:tcPr>
          <w:p w14:paraId="5346762D" w14:textId="77777777" w:rsidR="00980984" w:rsidRPr="00711786" w:rsidRDefault="00980984" w:rsidP="000A5E9B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vertAlign w:val="superscript"/>
              </w:rPr>
              <w:t>(подпись поступающего)</w:t>
            </w:r>
          </w:p>
        </w:tc>
      </w:tr>
    </w:tbl>
    <w:p w14:paraId="6E89E494" w14:textId="4B9194B9" w:rsidR="00980984" w:rsidRPr="004E4ED9" w:rsidRDefault="005B1B15" w:rsidP="00506B75">
      <w:pPr>
        <w:pStyle w:val="ConsPlusNonformat"/>
        <w:spacing w:before="240"/>
        <w:contextualSpacing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</w:t>
      </w:r>
      <w:r w:rsidRPr="00DC33A2">
        <w:rPr>
          <w:rFonts w:ascii="Times New Roman" w:hAnsi="Times New Roman" w:cs="Times New Roman"/>
          <w:sz w:val="22"/>
          <w:szCs w:val="22"/>
        </w:rPr>
        <w:t>Наличие справки об участии в СВО (Оригинал) №</w:t>
      </w:r>
      <w:r>
        <w:rPr>
          <w:rFonts w:ascii="Times New Roman" w:hAnsi="Times New Roman" w:cs="Times New Roman"/>
          <w:szCs w:val="18"/>
        </w:rPr>
        <w:t xml:space="preserve"> __</w:t>
      </w:r>
      <w:r w:rsidR="00DC33A2">
        <w:rPr>
          <w:rFonts w:ascii="Times New Roman" w:hAnsi="Times New Roman" w:cs="Times New Roman"/>
          <w:szCs w:val="18"/>
        </w:rPr>
        <w:t>___</w:t>
      </w:r>
      <w:r>
        <w:rPr>
          <w:rFonts w:ascii="Times New Roman" w:hAnsi="Times New Roman" w:cs="Times New Roman"/>
          <w:szCs w:val="18"/>
        </w:rPr>
        <w:t>__________дата выдач</w:t>
      </w:r>
      <w:r w:rsidR="00212A6E">
        <w:rPr>
          <w:rFonts w:ascii="Times New Roman" w:hAnsi="Times New Roman" w:cs="Times New Roman"/>
          <w:szCs w:val="18"/>
        </w:rPr>
        <w:t>и __</w:t>
      </w:r>
      <w:r w:rsidR="00DC33A2">
        <w:rPr>
          <w:rFonts w:ascii="Times New Roman" w:hAnsi="Times New Roman" w:cs="Times New Roman"/>
          <w:szCs w:val="18"/>
        </w:rPr>
        <w:t>__</w:t>
      </w:r>
      <w:r w:rsidR="00212A6E">
        <w:rPr>
          <w:rFonts w:ascii="Times New Roman" w:hAnsi="Times New Roman" w:cs="Times New Roman"/>
          <w:szCs w:val="18"/>
        </w:rPr>
        <w:t>_____________________</w:t>
      </w:r>
    </w:p>
    <w:p w14:paraId="6E6C18D5" w14:textId="3AAD7DF9" w:rsidR="004D32CE" w:rsidRDefault="004D32CE" w:rsidP="005B1B15">
      <w:pPr>
        <w:pStyle w:val="ConsPlusNonformat"/>
        <w:rPr>
          <w:rFonts w:ascii="Times New Roman" w:hAnsi="Times New Roman" w:cs="Times New Roman"/>
          <w:b/>
          <w:sz w:val="32"/>
          <w:szCs w:val="32"/>
        </w:rPr>
      </w:pPr>
    </w:p>
    <w:p w14:paraId="0B3AB8A4" w14:textId="42D131B1" w:rsidR="00753F3A" w:rsidRPr="00980984" w:rsidRDefault="00753F3A" w:rsidP="00753F3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5F9">
        <w:rPr>
          <w:rFonts w:ascii="Times New Roman" w:hAnsi="Times New Roman" w:cs="Times New Roman"/>
          <w:b/>
          <w:sz w:val="32"/>
          <w:szCs w:val="32"/>
        </w:rPr>
        <w:t>ЗАЯВЛЕНИЕ</w:t>
      </w:r>
      <w:r w:rsidRPr="0098098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5126BAD7" w14:textId="77777777" w:rsidR="00905E3C" w:rsidRPr="004E4ED9" w:rsidRDefault="00905E3C" w:rsidP="001F539D">
      <w:pPr>
        <w:pStyle w:val="ConsPlusNonformat"/>
        <w:spacing w:line="276" w:lineRule="auto"/>
        <w:ind w:left="-635" w:firstLine="1344"/>
        <w:jc w:val="both"/>
        <w:rPr>
          <w:rFonts w:ascii="Times New Roman" w:hAnsi="Times New Roman"/>
          <w:szCs w:val="22"/>
        </w:rPr>
      </w:pPr>
    </w:p>
    <w:p w14:paraId="5DC9164F" w14:textId="5E5F7633" w:rsidR="0069454B" w:rsidRPr="005F0511" w:rsidRDefault="00980984" w:rsidP="001F539D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9454B">
        <w:rPr>
          <w:rFonts w:ascii="Times New Roman" w:hAnsi="Times New Roman"/>
          <w:sz w:val="24"/>
          <w:szCs w:val="24"/>
        </w:rPr>
        <w:t xml:space="preserve">Прошу принять меня на обучение по </w:t>
      </w:r>
      <w:r w:rsidR="0069454B" w:rsidRPr="0069454B">
        <w:rPr>
          <w:rFonts w:ascii="Times New Roman" w:hAnsi="Times New Roman"/>
          <w:b/>
          <w:bCs/>
          <w:sz w:val="24"/>
          <w:szCs w:val="24"/>
        </w:rPr>
        <w:t>основной программе профессионального обучения</w:t>
      </w:r>
      <w:r w:rsidR="0069454B" w:rsidRPr="0069454B">
        <w:rPr>
          <w:rFonts w:ascii="Times New Roman" w:hAnsi="Times New Roman"/>
          <w:sz w:val="24"/>
          <w:szCs w:val="24"/>
        </w:rPr>
        <w:t xml:space="preserve"> - программе профессиональной подготовки по профессиям рабочих, должностям служащих (адаптированной для лиц с ограниченными возможностями здоровья)</w:t>
      </w:r>
      <w:r w:rsidR="005F0511">
        <w:rPr>
          <w:rFonts w:ascii="Times New Roman" w:hAnsi="Times New Roman"/>
          <w:sz w:val="24"/>
          <w:szCs w:val="24"/>
        </w:rPr>
        <w:t xml:space="preserve">, </w:t>
      </w:r>
      <w:r w:rsidR="005F0511">
        <w:rPr>
          <w:rFonts w:ascii="Times New Roman" w:hAnsi="Times New Roman"/>
          <w:b/>
          <w:bCs/>
          <w:sz w:val="24"/>
          <w:szCs w:val="24"/>
        </w:rPr>
        <w:t>очной формы обучения, финансируемое за счет областного бюджета, базовое образование – свидетельство об обучении</w:t>
      </w: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4395"/>
        <w:gridCol w:w="3118"/>
        <w:gridCol w:w="2835"/>
      </w:tblGrid>
      <w:tr w:rsidR="005F0511" w:rsidRPr="00811F38" w14:paraId="78E2F14E" w14:textId="77777777" w:rsidTr="00C04891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D9D85D2" w14:textId="239D1B41" w:rsidR="005F0511" w:rsidRPr="000C7E76" w:rsidRDefault="005F0511" w:rsidP="001F539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bCs/>
                <w:sz w:val="24"/>
                <w:szCs w:val="24"/>
              </w:rPr>
              <w:t>Шифр, программа профессионально</w:t>
            </w:r>
            <w:r w:rsidR="000C7E76" w:rsidRPr="000C7E76">
              <w:rPr>
                <w:rFonts w:ascii="Times New Roman" w:hAnsi="Times New Roman" w:cs="Times New Roman"/>
                <w:bCs/>
                <w:sz w:val="24"/>
                <w:szCs w:val="24"/>
              </w:rPr>
              <w:t>го обучения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AA23644" w14:textId="28034B23" w:rsidR="005F0511" w:rsidRPr="000C7E76" w:rsidRDefault="005F0511" w:rsidP="009809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</w:t>
            </w:r>
          </w:p>
          <w:p w14:paraId="7E1ADE2F" w14:textId="0C087DB0" w:rsidR="005F0511" w:rsidRPr="000C7E76" w:rsidRDefault="005F0511" w:rsidP="00980984">
            <w:pPr>
              <w:pStyle w:val="ConsPlusNonformat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9B8217" w14:textId="337A83B1" w:rsidR="005F0511" w:rsidRPr="000C7E76" w:rsidRDefault="005F0511" w:rsidP="000A5E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Приоритет:</w:t>
            </w:r>
          </w:p>
          <w:p w14:paraId="7FDA685F" w14:textId="77777777" w:rsidR="005F0511" w:rsidRPr="000C7E76" w:rsidRDefault="005F0511" w:rsidP="000A5E9B">
            <w:pPr>
              <w:pStyle w:val="ConsPlusNonformat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CA1097" w:rsidRPr="00811F38" w14:paraId="51276275" w14:textId="77777777" w:rsidTr="00C04891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99CEE74" w14:textId="4A94D4EA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8"/>
                <w:szCs w:val="28"/>
              </w:rPr>
              <w:t>б/н Маляр строительный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474CCF5" w14:textId="18F9EC30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E78D5F" w14:textId="77777777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097" w:rsidRPr="00811F38" w14:paraId="7F43B52D" w14:textId="77777777" w:rsidTr="00C04891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4CFD444" w14:textId="59DAE903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8"/>
                <w:szCs w:val="28"/>
              </w:rPr>
              <w:t>16675 Повар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0F2878" w14:textId="46E6B106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904F6D" w14:textId="1B2206E1" w:rsidR="00CA1097" w:rsidRPr="000C7E76" w:rsidRDefault="00CA1097" w:rsidP="00CA10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097" w:rsidRPr="00811F38" w14:paraId="4B7942BE" w14:textId="77777777" w:rsidTr="00C04891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5EBED0C" w14:textId="0B37F467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8"/>
                <w:szCs w:val="28"/>
              </w:rPr>
              <w:t>19601 Швея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F19BAF" w14:textId="77777777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EE5680" w14:textId="77777777" w:rsidR="00CA1097" w:rsidRPr="000C7E76" w:rsidRDefault="00CA1097" w:rsidP="00CA1097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1097" w:rsidRPr="00811F38" w14:paraId="6D6DC91F" w14:textId="77777777" w:rsidTr="00C04891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9DB5B03" w14:textId="0CC06806" w:rsidR="00CA1097" w:rsidRPr="000C7E76" w:rsidRDefault="00CA1097" w:rsidP="00CA1097">
            <w:pPr>
              <w:pStyle w:val="ConsPlusNonformat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6">
              <w:rPr>
                <w:rFonts w:ascii="Times New Roman" w:hAnsi="Times New Roman" w:cs="Times New Roman"/>
                <w:sz w:val="28"/>
                <w:szCs w:val="28"/>
              </w:rPr>
              <w:t>17544 Рабочий по комплексному обслуживанию и ремонту зданий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F3F6C1E" w14:textId="77777777" w:rsidR="00CA1097" w:rsidRPr="000C7E76" w:rsidRDefault="00CA1097" w:rsidP="009809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236F32" w14:textId="77777777" w:rsidR="00CA1097" w:rsidRPr="000C7E76" w:rsidRDefault="00CA1097" w:rsidP="000A5E9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6E142D" w14:textId="77777777" w:rsidR="001F539D" w:rsidRDefault="001F539D" w:rsidP="00980984">
      <w:pPr>
        <w:pStyle w:val="ConsPlusNonformat"/>
        <w:ind w:left="-635" w:firstLine="635"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224BACC5" w14:textId="5D2B5BD0" w:rsidR="005F0511" w:rsidRPr="005F0511" w:rsidRDefault="005A792B" w:rsidP="00980984">
      <w:pPr>
        <w:pStyle w:val="ConsPlusNonformat"/>
        <w:ind w:left="-635" w:firstLine="635"/>
        <w:jc w:val="both"/>
        <w:rPr>
          <w:rFonts w:ascii="Times New Roman" w:hAnsi="Times New Roman"/>
          <w:bCs/>
          <w:iCs/>
          <w:sz w:val="22"/>
          <w:szCs w:val="22"/>
        </w:rPr>
      </w:pPr>
      <w:r w:rsidRPr="00B05B0E">
        <w:rPr>
          <w:rFonts w:cs="Times New Roman"/>
          <w:bCs/>
          <w:i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FBC68A" wp14:editId="3968A59B">
                <wp:simplePos x="0" y="0"/>
                <wp:positionH relativeFrom="column">
                  <wp:posOffset>6096000</wp:posOffset>
                </wp:positionH>
                <wp:positionV relativeFrom="paragraph">
                  <wp:posOffset>66040</wp:posOffset>
                </wp:positionV>
                <wp:extent cx="312420" cy="281940"/>
                <wp:effectExtent l="0" t="0" r="0" b="3810"/>
                <wp:wrapNone/>
                <wp:docPr id="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DAA91" w14:textId="036E9519" w:rsidR="005A792B" w:rsidRPr="0063532D" w:rsidRDefault="005A792B" w:rsidP="005A792B">
                            <w:pPr>
                              <w:spacing w:line="240" w:lineRule="auto"/>
                              <w:rPr>
                                <w:rFonts w:ascii="Mistral" w:hAnsi="Mistral"/>
                                <w:szCs w:val="28"/>
                              </w:rPr>
                            </w:pPr>
                          </w:p>
                          <w:p w14:paraId="37556042" w14:textId="77777777" w:rsidR="005A792B" w:rsidRDefault="005A792B" w:rsidP="005A7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C68A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80pt;margin-top:5.2pt;width:24.6pt;height:2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" fillcolor="white [3201]" stroked="f" strokeweight=".5pt">
                <v:textbox>
                  <w:txbxContent>
                    <w:p w14:paraId="500DAA91" w14:textId="036E9519" w:rsidR="005A792B" w:rsidRPr="0063532D" w:rsidRDefault="005A792B" w:rsidP="005A792B">
                      <w:pPr>
                        <w:spacing w:line="240" w:lineRule="auto"/>
                        <w:rPr>
                          <w:rFonts w:ascii="Mistral" w:hAnsi="Mistral"/>
                          <w:szCs w:val="28"/>
                        </w:rPr>
                      </w:pPr>
                    </w:p>
                    <w:p w14:paraId="37556042" w14:textId="77777777" w:rsidR="005A792B" w:rsidRDefault="005A792B" w:rsidP="005A792B"/>
                  </w:txbxContent>
                </v:textbox>
              </v:shape>
            </w:pict>
          </mc:Fallback>
        </mc:AlternateContent>
      </w:r>
    </w:p>
    <w:tbl>
      <w:tblPr>
        <w:tblStyle w:val="a6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904"/>
        <w:gridCol w:w="1985"/>
        <w:gridCol w:w="447"/>
        <w:gridCol w:w="1069"/>
        <w:gridCol w:w="1559"/>
        <w:gridCol w:w="425"/>
      </w:tblGrid>
      <w:tr w:rsidR="001B0674" w:rsidRPr="00B05B0E" w14:paraId="0DA5F789" w14:textId="77777777" w:rsidTr="005F0511">
        <w:trPr>
          <w:trHeight w:val="265"/>
        </w:trPr>
        <w:tc>
          <w:tcPr>
            <w:tcW w:w="632" w:type="dxa"/>
          </w:tcPr>
          <w:p w14:paraId="0BB673E3" w14:textId="79DDF239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14:paraId="71888ADA" w14:textId="59A59C4B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>В предоставлении общежития: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43CC2A" w14:textId="3396F2B1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 xml:space="preserve">нуждаюсь 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5F9" w14:textId="5D086556" w:rsidR="001B0674" w:rsidRPr="00B05B0E" w:rsidRDefault="001B0674" w:rsidP="000A5E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49499C92" w14:textId="4FE1E9A7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086216" w14:textId="13925800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 xml:space="preserve">не нуждаюсь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FAF" w14:textId="3253404E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E1B51" w14:textId="135F47A3" w:rsidR="00212A6E" w:rsidRDefault="00212A6E" w:rsidP="00122221">
      <w:pPr>
        <w:pStyle w:val="ConsPlusNonformat"/>
        <w:ind w:left="-635" w:firstLine="635"/>
        <w:jc w:val="both"/>
        <w:rPr>
          <w:rFonts w:ascii="Times New Roman" w:hAnsi="Times New Roman"/>
          <w:bCs/>
          <w:iCs/>
          <w:sz w:val="22"/>
          <w:szCs w:val="22"/>
        </w:rPr>
      </w:pPr>
    </w:p>
    <w:tbl>
      <w:tblPr>
        <w:tblStyle w:val="a6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70"/>
        <w:gridCol w:w="568"/>
        <w:gridCol w:w="1559"/>
        <w:gridCol w:w="567"/>
        <w:gridCol w:w="708"/>
        <w:gridCol w:w="5109"/>
      </w:tblGrid>
      <w:tr w:rsidR="001B0674" w:rsidRPr="00B05B0E" w14:paraId="282F7569" w14:textId="77777777" w:rsidTr="005F0511">
        <w:tc>
          <w:tcPr>
            <w:tcW w:w="10211" w:type="dxa"/>
            <w:gridSpan w:val="7"/>
          </w:tcPr>
          <w:p w14:paraId="0958A144" w14:textId="24B00F6E" w:rsidR="001B0674" w:rsidRPr="00B05B0E" w:rsidRDefault="00212A6E" w:rsidP="005F051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B0674" w:rsidRPr="00B05B0E">
              <w:rPr>
                <w:rFonts w:ascii="Times New Roman" w:hAnsi="Times New Roman" w:cs="Times New Roman"/>
                <w:sz w:val="24"/>
                <w:szCs w:val="28"/>
              </w:rPr>
              <w:t>Профессионально обучение получаю:</w:t>
            </w:r>
          </w:p>
        </w:tc>
      </w:tr>
      <w:tr w:rsidR="001B0674" w:rsidRPr="00B05B0E" w14:paraId="42150091" w14:textId="77777777" w:rsidTr="005A792B">
        <w:tc>
          <w:tcPr>
            <w:tcW w:w="630" w:type="dxa"/>
            <w:vAlign w:val="bottom"/>
          </w:tcPr>
          <w:p w14:paraId="5E6CA83E" w14:textId="77777777" w:rsidR="001B0674" w:rsidRPr="00B05B0E" w:rsidRDefault="001B0674" w:rsidP="000A5E9B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vAlign w:val="bottom"/>
          </w:tcPr>
          <w:p w14:paraId="097F4CE3" w14:textId="5A5FD532" w:rsidR="001B0674" w:rsidRPr="00B05B0E" w:rsidRDefault="001B0674" w:rsidP="000A5E9B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4554" w14:textId="2E2CB14B" w:rsidR="001B0674" w:rsidRPr="00B05B0E" w:rsidRDefault="001B0674" w:rsidP="000A5E9B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18F72" w14:textId="77777777" w:rsidR="001B0674" w:rsidRPr="00B05B0E" w:rsidRDefault="001B0674" w:rsidP="005F0511">
            <w:pPr>
              <w:pStyle w:val="ConsPlusNormal"/>
              <w:spacing w:before="1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B97D" w14:textId="77777777" w:rsidR="001B0674" w:rsidRPr="00B05B0E" w:rsidRDefault="001B0674" w:rsidP="000A5E9B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AD0EFA4" w14:textId="77777777" w:rsidR="001B0674" w:rsidRPr="00B05B0E" w:rsidRDefault="001B0674" w:rsidP="000A5E9B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  <w:vAlign w:val="bottom"/>
          </w:tcPr>
          <w:p w14:paraId="7C862A63" w14:textId="445A8BC4" w:rsidR="001B0674" w:rsidRPr="00B05B0E" w:rsidRDefault="001B0674" w:rsidP="000A5E9B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674" w:rsidRPr="00B05B0E" w14:paraId="5DB43F21" w14:textId="77777777" w:rsidTr="005A792B">
        <w:tc>
          <w:tcPr>
            <w:tcW w:w="630" w:type="dxa"/>
          </w:tcPr>
          <w:p w14:paraId="421C197E" w14:textId="77777777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B0ACC6B" w14:textId="77777777" w:rsidR="001B0674" w:rsidRPr="00B05B0E" w:rsidRDefault="001B0674" w:rsidP="000A5E9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7850EFF2" w14:textId="77777777" w:rsidR="001B0674" w:rsidRPr="00B05B0E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21744" w14:textId="77777777" w:rsidR="001B0674" w:rsidRPr="00B05B0E" w:rsidRDefault="001B0674" w:rsidP="000A5E9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136B63" w14:textId="77777777" w:rsidR="001B0674" w:rsidRPr="00B05B0E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0B8D14" w14:textId="77777777" w:rsidR="001B0674" w:rsidRPr="00B05B0E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0730297C" w14:textId="77777777" w:rsidR="001B0674" w:rsidRPr="00B05B0E" w:rsidRDefault="001B0674" w:rsidP="000A5E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6FF5A8E3" w14:textId="3C8D26A4" w:rsidR="005F0511" w:rsidRDefault="005F0511">
      <w:pPr>
        <w:spacing w:after="160" w:line="259" w:lineRule="auto"/>
        <w:rPr>
          <w:rFonts w:ascii="Times New Roman" w:hAnsi="Times New Roman" w:cs="Courier New"/>
          <w:bCs/>
          <w:iCs/>
        </w:rPr>
      </w:pPr>
    </w:p>
    <w:p w14:paraId="40B797A0" w14:textId="77777777" w:rsidR="00122221" w:rsidRPr="00B05B0E" w:rsidRDefault="00122221" w:rsidP="00122221">
      <w:pPr>
        <w:pStyle w:val="ConsPlusNonformat"/>
        <w:ind w:left="-635" w:firstLine="635"/>
        <w:jc w:val="both"/>
        <w:rPr>
          <w:rFonts w:ascii="Times New Roman" w:hAnsi="Times New Roman"/>
          <w:bCs/>
          <w:iCs/>
          <w:sz w:val="22"/>
          <w:szCs w:val="22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88"/>
        <w:gridCol w:w="852"/>
        <w:gridCol w:w="850"/>
        <w:gridCol w:w="991"/>
        <w:gridCol w:w="567"/>
        <w:gridCol w:w="4820"/>
      </w:tblGrid>
      <w:tr w:rsidR="007E1BC4" w:rsidRPr="007E1BC4" w14:paraId="6A15977D" w14:textId="77777777" w:rsidTr="007E1BC4">
        <w:tc>
          <w:tcPr>
            <w:tcW w:w="9498" w:type="dxa"/>
            <w:gridSpan w:val="7"/>
          </w:tcPr>
          <w:p w14:paraId="2E43620F" w14:textId="262CD3A9" w:rsidR="007E1BC4" w:rsidRPr="007E1BC4" w:rsidRDefault="000E4630" w:rsidP="007E1BC4">
            <w:pPr>
              <w:rPr>
                <w:rFonts w:ascii="Times New Roman" w:hAnsi="Times New Roman"/>
              </w:rPr>
            </w:pPr>
            <w:r w:rsidRPr="008B6E1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</w:t>
            </w:r>
            <w:r w:rsidR="007E1BC4" w:rsidRPr="008B6E13">
              <w:rPr>
                <w:rFonts w:ascii="Times New Roman" w:hAnsi="Times New Roman"/>
                <w:sz w:val="24"/>
                <w:szCs w:val="24"/>
              </w:rPr>
              <w:t xml:space="preserve"> документов, подтверждающи</w:t>
            </w:r>
            <w:r w:rsidRPr="008B6E13">
              <w:rPr>
                <w:rFonts w:ascii="Times New Roman" w:hAnsi="Times New Roman"/>
                <w:sz w:val="24"/>
                <w:szCs w:val="24"/>
              </w:rPr>
              <w:t>х</w:t>
            </w:r>
            <w:r w:rsidR="007E1BC4" w:rsidRPr="008B6E13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 w:rsidRPr="008B6E13">
              <w:rPr>
                <w:rFonts w:ascii="Times New Roman" w:hAnsi="Times New Roman"/>
                <w:sz w:val="24"/>
                <w:szCs w:val="24"/>
              </w:rPr>
              <w:t>о</w:t>
            </w:r>
            <w:r w:rsidR="007E1BC4" w:rsidRPr="008B6E13">
              <w:rPr>
                <w:rFonts w:ascii="Times New Roman" w:hAnsi="Times New Roman"/>
                <w:sz w:val="24"/>
                <w:szCs w:val="24"/>
              </w:rPr>
              <w:t xml:space="preserve"> преимущественного или первоочередного приема в соответствии с </w:t>
            </w:r>
            <w:hyperlink r:id="rId5" w:anchor="/document/70291362/entry/108791" w:history="1">
              <w:r w:rsidR="007E1BC4" w:rsidRPr="008B6E13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частью </w:t>
              </w:r>
              <w:r w:rsidR="00F5663F" w:rsidRPr="008B6E13">
                <w:rPr>
                  <w:rStyle w:val="a9"/>
                  <w:rFonts w:ascii="Times New Roman" w:hAnsi="Times New Roman"/>
                  <w:sz w:val="24"/>
                  <w:szCs w:val="24"/>
                </w:rPr>
                <w:t>5</w:t>
              </w:r>
              <w:r w:rsidR="00F5663F" w:rsidRPr="008B6E13">
                <w:rPr>
                  <w:rStyle w:val="a9"/>
                  <w:sz w:val="24"/>
                  <w:szCs w:val="24"/>
                </w:rPr>
                <w:t xml:space="preserve"> </w:t>
              </w:r>
              <w:r w:rsidR="007E1BC4" w:rsidRPr="008B6E13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статьи </w:t>
              </w:r>
              <w:r w:rsidR="00F5663F" w:rsidRPr="008B6E13">
                <w:rPr>
                  <w:rStyle w:val="a9"/>
                  <w:rFonts w:ascii="Times New Roman" w:hAnsi="Times New Roman"/>
                  <w:sz w:val="24"/>
                  <w:szCs w:val="24"/>
                </w:rPr>
                <w:t>7</w:t>
              </w:r>
              <w:r w:rsidR="00F5663F" w:rsidRPr="008B6E13">
                <w:rPr>
                  <w:rStyle w:val="a9"/>
                  <w:sz w:val="24"/>
                  <w:szCs w:val="24"/>
                </w:rPr>
                <w:t>1</w:t>
              </w:r>
            </w:hyperlink>
            <w:r w:rsidR="007E1BC4" w:rsidRPr="008B6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E13" w:rsidRPr="008B6E13">
              <w:rPr>
                <w:rFonts w:ascii="Times New Roman" w:hAnsi="Times New Roman"/>
                <w:sz w:val="24"/>
                <w:szCs w:val="24"/>
              </w:rPr>
              <w:t>(участники и дети участников СВО)</w:t>
            </w:r>
            <w:r w:rsidR="008B6E13" w:rsidRPr="008B6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BC4" w:rsidRPr="008B6E13">
              <w:rPr>
                <w:rFonts w:ascii="Times New Roman" w:hAnsi="Times New Roman"/>
                <w:sz w:val="24"/>
                <w:szCs w:val="24"/>
              </w:rPr>
              <w:t>Федерального закона «Об образовании в Российской Федерации»</w:t>
            </w:r>
          </w:p>
        </w:tc>
      </w:tr>
      <w:tr w:rsidR="007E1BC4" w:rsidRPr="00B05B0E" w14:paraId="710FEEF7" w14:textId="77777777" w:rsidTr="007E1BC4">
        <w:tc>
          <w:tcPr>
            <w:tcW w:w="630" w:type="dxa"/>
            <w:vAlign w:val="bottom"/>
          </w:tcPr>
          <w:p w14:paraId="59617F89" w14:textId="77777777" w:rsidR="007E1BC4" w:rsidRPr="00B05B0E" w:rsidRDefault="007E1BC4" w:rsidP="004A0DC9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bottom"/>
          </w:tcPr>
          <w:p w14:paraId="0C667E8B" w14:textId="03CACB77" w:rsidR="007E1BC4" w:rsidRPr="00B05B0E" w:rsidRDefault="007E1BC4" w:rsidP="008B6E13">
            <w:pPr>
              <w:pStyle w:val="ConsPlusNormal"/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50D1" w14:textId="6E8DFE43" w:rsidR="007E1BC4" w:rsidRPr="00B05B0E" w:rsidRDefault="007E1BC4" w:rsidP="004A0DC9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65637" w14:textId="37A85F9A" w:rsidR="007E1BC4" w:rsidRPr="00B05B0E" w:rsidRDefault="007E1BC4" w:rsidP="008B6E13">
            <w:pPr>
              <w:pStyle w:val="ConsPlusNormal"/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5239" w14:textId="77777777" w:rsidR="007E1BC4" w:rsidRPr="00B05B0E" w:rsidRDefault="007E1BC4" w:rsidP="004A0DC9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7FD312B" w14:textId="77777777" w:rsidR="007E1BC4" w:rsidRPr="00B05B0E" w:rsidRDefault="007E1BC4" w:rsidP="004A0DC9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77541E00" w14:textId="44CC8B2D" w:rsidR="007E1BC4" w:rsidRPr="00B05B0E" w:rsidRDefault="007E1BC4" w:rsidP="004A0DC9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C4" w:rsidRPr="00B05B0E" w14:paraId="596E1FB1" w14:textId="77777777" w:rsidTr="007E1BC4">
        <w:tc>
          <w:tcPr>
            <w:tcW w:w="630" w:type="dxa"/>
          </w:tcPr>
          <w:p w14:paraId="0B4F7B6F" w14:textId="77777777" w:rsidR="007E1BC4" w:rsidRPr="00B05B0E" w:rsidRDefault="007E1BC4" w:rsidP="004A0D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033F14FD" w14:textId="77777777" w:rsidR="007E1BC4" w:rsidRPr="00B05B0E" w:rsidRDefault="007E1BC4" w:rsidP="004A0D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614E236" w14:textId="77777777" w:rsidR="007E1BC4" w:rsidRPr="00B05B0E" w:rsidRDefault="007E1BC4" w:rsidP="004A0D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70338" w14:textId="77777777" w:rsidR="007E1BC4" w:rsidRPr="00B05B0E" w:rsidRDefault="007E1BC4" w:rsidP="004A0D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7B833E67" w14:textId="77777777" w:rsidR="007E1BC4" w:rsidRPr="00B05B0E" w:rsidRDefault="007E1BC4" w:rsidP="004A0D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FDE50F" w14:textId="77777777" w:rsidR="007E1BC4" w:rsidRPr="00B05B0E" w:rsidRDefault="007E1BC4" w:rsidP="004A0D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B49632A" w14:textId="77777777" w:rsidR="007E1BC4" w:rsidRPr="00B05B0E" w:rsidRDefault="007E1BC4" w:rsidP="004A0D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2F4DF140" w14:textId="77777777" w:rsidR="007E1BC4" w:rsidRDefault="007E1BC4"/>
    <w:tbl>
      <w:tblPr>
        <w:tblStyle w:val="a6"/>
        <w:tblW w:w="9074" w:type="dxa"/>
        <w:tblInd w:w="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6599"/>
        <w:gridCol w:w="2190"/>
      </w:tblGrid>
      <w:tr w:rsidR="001B0674" w:rsidRPr="00B05B0E" w14:paraId="5B8BED12" w14:textId="77777777" w:rsidTr="008B6E13">
        <w:tc>
          <w:tcPr>
            <w:tcW w:w="285" w:type="dxa"/>
          </w:tcPr>
          <w:p w14:paraId="3D856D64" w14:textId="49CF084F" w:rsidR="001B0674" w:rsidRPr="00B05B0E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</w:tcPr>
          <w:p w14:paraId="42C26EDE" w14:textId="09542570" w:rsidR="001B0674" w:rsidRPr="00B05B0E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</w:rPr>
              <w:t xml:space="preserve">С датой предоставления оригинала </w:t>
            </w:r>
            <w:r w:rsidRPr="00B05B0E">
              <w:rPr>
                <w:rFonts w:ascii="Times New Roman" w:hAnsi="Times New Roman"/>
                <w:sz w:val="24"/>
                <w:szCs w:val="22"/>
              </w:rPr>
              <w:t xml:space="preserve">свидетельства об обучении 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382416D0" w14:textId="20C0BE6F" w:rsidR="001B0674" w:rsidRPr="00B05B0E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674" w:rsidRPr="00B05B0E" w14:paraId="4DA16830" w14:textId="77777777" w:rsidTr="008B6E13">
        <w:tc>
          <w:tcPr>
            <w:tcW w:w="6884" w:type="dxa"/>
            <w:gridSpan w:val="2"/>
            <w:vAlign w:val="bottom"/>
          </w:tcPr>
          <w:p w14:paraId="2212BEA2" w14:textId="0190BBF4" w:rsidR="001B0674" w:rsidRPr="00B05B0E" w:rsidRDefault="001B0674" w:rsidP="00212A6E">
            <w:pPr>
              <w:pStyle w:val="ConsPlusNormal"/>
              <w:spacing w:before="120"/>
              <w:ind w:right="60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DC">
              <w:rPr>
                <w:rFonts w:ascii="Times New Roman" w:hAnsi="Times New Roman" w:cs="Times New Roman"/>
                <w:b/>
                <w:sz w:val="28"/>
                <w:szCs w:val="28"/>
              </w:rPr>
              <w:t>не позднее 15.08.202</w:t>
            </w:r>
            <w:r w:rsidR="00F5663F" w:rsidRPr="00A56E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56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ознакомлен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14:paraId="44280054" w14:textId="7392A443" w:rsidR="001B0674" w:rsidRPr="00B05B0E" w:rsidRDefault="001B0674" w:rsidP="00212A6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5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212A6E" w:rsidRPr="003529F4">
              <w:rPr>
                <w:rFonts w:ascii="Times New Roman" w:hAnsi="Times New Roman" w:cs="Times New Roman"/>
                <w:szCs w:val="22"/>
                <w:vertAlign w:val="superscript"/>
              </w:rPr>
              <w:t>подпись поступающего</w:t>
            </w:r>
            <w:r w:rsidRPr="00B05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674B914E" w14:textId="77777777" w:rsidR="008B6E13" w:rsidRDefault="008B6E13"/>
    <w:tbl>
      <w:tblPr>
        <w:tblStyle w:val="a6"/>
        <w:tblW w:w="98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779"/>
        <w:gridCol w:w="899"/>
        <w:gridCol w:w="275"/>
        <w:gridCol w:w="2087"/>
        <w:gridCol w:w="236"/>
        <w:gridCol w:w="2032"/>
      </w:tblGrid>
      <w:tr w:rsidR="001B0674" w:rsidRPr="003529F4" w14:paraId="65E0D99B" w14:textId="77777777" w:rsidTr="007E1BC4">
        <w:tc>
          <w:tcPr>
            <w:tcW w:w="9860" w:type="dxa"/>
            <w:gridSpan w:val="8"/>
          </w:tcPr>
          <w:p w14:paraId="73858F8C" w14:textId="18252C5D" w:rsidR="001B0674" w:rsidRPr="00980A7B" w:rsidRDefault="001B0674" w:rsidP="000A5E9B">
            <w:pPr>
              <w:pStyle w:val="ConsPlusNormal"/>
              <w:ind w:firstLine="743"/>
              <w:contextualSpacing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A5C7F">
              <w:rPr>
                <w:rFonts w:ascii="Times New Roman" w:hAnsi="Times New Roman" w:cs="Times New Roman"/>
                <w:sz w:val="24"/>
                <w:szCs w:val="24"/>
              </w:rPr>
              <w:t xml:space="preserve">С копиями лицензии  на  осуществление  образовательной  деятельности,  свидетельства  о  государственной аккредитации образовательной деятельности по образовательным программам и приложениями к ним, Устава, правилами приема, Правилами внутреннего распорядка, требованиями ФГОС выбранной профессии, правилами подачи апелляции, образовательными программами, с медицинскими противопоказаниями для обучения по выбранной профессии/специальности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      </w:r>
          </w:p>
        </w:tc>
      </w:tr>
      <w:tr w:rsidR="001B0674" w:rsidRPr="003529F4" w14:paraId="5CE9AE7D" w14:textId="77777777" w:rsidTr="007E1BC4">
        <w:tc>
          <w:tcPr>
            <w:tcW w:w="4331" w:type="dxa"/>
            <w:gridSpan w:val="3"/>
          </w:tcPr>
          <w:p w14:paraId="0FBF3046" w14:textId="77777777" w:rsidR="001B0674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E08F0F0" w14:textId="3E5CF8BD" w:rsidR="005F0511" w:rsidRPr="00980A7B" w:rsidRDefault="005F0511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38101B07" w14:textId="1D56591B" w:rsidR="001B0674" w:rsidRPr="003529F4" w:rsidRDefault="001B0674" w:rsidP="000A5E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1B0674" w:rsidRPr="003529F4" w14:paraId="3A7A509B" w14:textId="77777777" w:rsidTr="007E1BC4">
        <w:tc>
          <w:tcPr>
            <w:tcW w:w="993" w:type="dxa"/>
          </w:tcPr>
          <w:p w14:paraId="0BD7CE2D" w14:textId="77777777" w:rsidR="001B0674" w:rsidRPr="003529F4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8" w:type="dxa"/>
            <w:gridSpan w:val="2"/>
          </w:tcPr>
          <w:p w14:paraId="710D42E0" w14:textId="77777777" w:rsidR="001B0674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4CB83DD" w14:textId="572183D9" w:rsidR="001B0674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E8E6BC2" w14:textId="77777777" w:rsidR="001B0674" w:rsidRPr="003529F4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28C8CD57" w14:textId="77777777" w:rsidR="001B0674" w:rsidRPr="0030542B" w:rsidRDefault="001B0674" w:rsidP="000A5E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1B0674" w:rsidRPr="003529F4" w14:paraId="13A699CB" w14:textId="77777777" w:rsidTr="007E1BC4">
        <w:tc>
          <w:tcPr>
            <w:tcW w:w="9860" w:type="dxa"/>
            <w:gridSpan w:val="8"/>
          </w:tcPr>
          <w:p w14:paraId="53DE1E70" w14:textId="77777777" w:rsidR="00BD1872" w:rsidRDefault="00BD1872" w:rsidP="000A5E9B">
            <w:pPr>
              <w:pStyle w:val="ConsPlusNormal"/>
              <w:ind w:firstLine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2786" w14:textId="7D557E60" w:rsidR="001B0674" w:rsidRPr="003A5C7F" w:rsidRDefault="001B0674" w:rsidP="000A5E9B">
            <w:pPr>
              <w:pStyle w:val="ConsPlusNormal"/>
              <w:ind w:firstLine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F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в порядке, установленном ФЗ от 27.07.2006 г. № 152-ФЗ «О персональных данных» (во время приемной кампании, срока обучения и после окончания обучения, размещение персональных данных на сайте, информационном стенде техникума) согласен(а):</w:t>
            </w:r>
          </w:p>
          <w:p w14:paraId="39BFF1A8" w14:textId="31183D6B" w:rsidR="001B0674" w:rsidRPr="004D77B2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1B0674" w:rsidRPr="003529F4" w14:paraId="1D636053" w14:textId="77777777" w:rsidTr="007E1BC4">
        <w:tc>
          <w:tcPr>
            <w:tcW w:w="4331" w:type="dxa"/>
            <w:gridSpan w:val="3"/>
          </w:tcPr>
          <w:p w14:paraId="7966C4ED" w14:textId="77777777" w:rsidR="001B0674" w:rsidRPr="004D77B2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</w:tcPr>
          <w:p w14:paraId="769DC389" w14:textId="14A51DCE" w:rsidR="001B0674" w:rsidRPr="004D77B2" w:rsidRDefault="001B0674" w:rsidP="0062395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1B0674" w:rsidRPr="003529F4" w14:paraId="47E67BD4" w14:textId="77777777" w:rsidTr="007E1BC4">
        <w:tc>
          <w:tcPr>
            <w:tcW w:w="993" w:type="dxa"/>
          </w:tcPr>
          <w:p w14:paraId="087305E1" w14:textId="77777777" w:rsidR="001B0674" w:rsidRPr="003529F4" w:rsidRDefault="001B0674" w:rsidP="000A5E9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8" w:type="dxa"/>
            <w:gridSpan w:val="2"/>
          </w:tcPr>
          <w:p w14:paraId="3FB54548" w14:textId="77777777" w:rsidR="001B0674" w:rsidRPr="003529F4" w:rsidRDefault="001B0674" w:rsidP="000A5E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282FAC01" w14:textId="77777777" w:rsidR="001B0674" w:rsidRPr="0030542B" w:rsidRDefault="001B0674" w:rsidP="000A5E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1B0674" w14:paraId="0D14B79B" w14:textId="77777777" w:rsidTr="007E1BC4">
        <w:tc>
          <w:tcPr>
            <w:tcW w:w="9860" w:type="dxa"/>
            <w:gridSpan w:val="8"/>
          </w:tcPr>
          <w:p w14:paraId="70294935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EA643F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0674" w14:paraId="74221297" w14:textId="77777777" w:rsidTr="007E1BC4">
        <w:tc>
          <w:tcPr>
            <w:tcW w:w="9860" w:type="dxa"/>
            <w:gridSpan w:val="8"/>
          </w:tcPr>
          <w:p w14:paraId="6ED46C61" w14:textId="77777777" w:rsidR="001B0674" w:rsidRPr="003A5C7F" w:rsidRDefault="001B0674" w:rsidP="000A5E9B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F">
              <w:rPr>
                <w:rFonts w:ascii="Times New Roman" w:hAnsi="Times New Roman" w:cs="Times New Roman"/>
                <w:sz w:val="24"/>
                <w:szCs w:val="24"/>
              </w:rPr>
              <w:t>Достоверность сведений, указанных в настоящем заявлении, и подлинность документов, подаваемых для поступления в ГАПОУ СО «КУТТС», подтверждаю:</w:t>
            </w:r>
          </w:p>
          <w:p w14:paraId="664EB27B" w14:textId="4643C638" w:rsidR="001B0674" w:rsidRDefault="001B0674" w:rsidP="000A5E9B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0674" w14:paraId="2DD41DD0" w14:textId="77777777" w:rsidTr="005A792B">
        <w:tc>
          <w:tcPr>
            <w:tcW w:w="2552" w:type="dxa"/>
            <w:gridSpan w:val="2"/>
          </w:tcPr>
          <w:p w14:paraId="5A301900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023BEF71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505D7EBE" w14:textId="1D7515C5" w:rsidR="001B0674" w:rsidRDefault="001B0674" w:rsidP="000A5E9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1B0674" w14:paraId="4C993ABA" w14:textId="77777777" w:rsidTr="005A792B">
        <w:tc>
          <w:tcPr>
            <w:tcW w:w="2552" w:type="dxa"/>
            <w:gridSpan w:val="2"/>
          </w:tcPr>
          <w:p w14:paraId="3D88766D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3734007A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610309BB" w14:textId="77777777" w:rsidR="001B0674" w:rsidRDefault="001B0674" w:rsidP="000A5E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1B0674" w14:paraId="768AF7B5" w14:textId="77777777" w:rsidTr="005A792B">
        <w:tc>
          <w:tcPr>
            <w:tcW w:w="2552" w:type="dxa"/>
            <w:gridSpan w:val="2"/>
          </w:tcPr>
          <w:p w14:paraId="2D6ECBB6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0E89CC4D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576F6EE0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68FD7D76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</w:tcPr>
          <w:p w14:paraId="5FC2FBE5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56466CD6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66CA361E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0674" w14:paraId="362A40AA" w14:textId="77777777" w:rsidTr="005A792B">
        <w:tc>
          <w:tcPr>
            <w:tcW w:w="2552" w:type="dxa"/>
            <w:gridSpan w:val="2"/>
          </w:tcPr>
          <w:p w14:paraId="4D368CB5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40C0E374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42E2C1F7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1037FEFE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</w:tcPr>
          <w:p w14:paraId="4F3E1D14" w14:textId="68B8C8F0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1CEE7B0F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03F3AC6B" w14:textId="77777777" w:rsidR="001B0674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4891" w14:paraId="2A5B787D" w14:textId="77777777" w:rsidTr="005A792B">
        <w:tc>
          <w:tcPr>
            <w:tcW w:w="2552" w:type="dxa"/>
            <w:gridSpan w:val="2"/>
          </w:tcPr>
          <w:p w14:paraId="6339F857" w14:textId="77777777" w:rsidR="00C04891" w:rsidRDefault="00C04891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41F91B84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0CA15EBD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25BC2C96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</w:tcPr>
          <w:p w14:paraId="3F074B9C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15EC86B3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2DF85180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4891" w14:paraId="627D658F" w14:textId="77777777" w:rsidTr="005A792B">
        <w:tc>
          <w:tcPr>
            <w:tcW w:w="2552" w:type="dxa"/>
            <w:gridSpan w:val="2"/>
          </w:tcPr>
          <w:p w14:paraId="20A16A68" w14:textId="77777777" w:rsidR="00C04891" w:rsidRDefault="00C04891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6B7BE508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0B0E482A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3DF3283C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</w:tcPr>
          <w:p w14:paraId="345B4962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2D1B084C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011A2155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4891" w14:paraId="5814DAAD" w14:textId="77777777" w:rsidTr="005A792B">
        <w:tc>
          <w:tcPr>
            <w:tcW w:w="2552" w:type="dxa"/>
            <w:gridSpan w:val="2"/>
          </w:tcPr>
          <w:p w14:paraId="774A6C1E" w14:textId="77777777" w:rsidR="00C04891" w:rsidRDefault="00C04891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</w:tcPr>
          <w:p w14:paraId="7D22A67E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355A29AF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5EFDE66E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</w:tcPr>
          <w:p w14:paraId="4D7DEB38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72B59457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3B08B502" w14:textId="77777777" w:rsidR="00C04891" w:rsidRDefault="00C04891" w:rsidP="000A5E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0674" w:rsidRPr="003A22E0" w14:paraId="12F4905D" w14:textId="77777777" w:rsidTr="005A792B">
        <w:tc>
          <w:tcPr>
            <w:tcW w:w="2552" w:type="dxa"/>
            <w:gridSpan w:val="2"/>
          </w:tcPr>
          <w:p w14:paraId="0DFF91A7" w14:textId="56D5E8D8" w:rsidR="001B0674" w:rsidRPr="003A22E0" w:rsidRDefault="00A14531" w:rsidP="000A5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2E0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2083699E" w14:textId="09F8FB01" w:rsidR="001B0674" w:rsidRPr="003A22E0" w:rsidRDefault="001B0674" w:rsidP="000A5E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bottom"/>
          </w:tcPr>
          <w:p w14:paraId="6C77A3D8" w14:textId="6359B33F" w:rsidR="001B0674" w:rsidRPr="003A22E0" w:rsidRDefault="001B0674" w:rsidP="00F566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22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75" w:type="dxa"/>
          </w:tcPr>
          <w:p w14:paraId="44D58051" w14:textId="77777777" w:rsidR="001B0674" w:rsidRPr="003A22E0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4DA87E2A" w14:textId="2FD0E74E" w:rsidR="001B0674" w:rsidRPr="003A22E0" w:rsidRDefault="001B0674" w:rsidP="00623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FCE9D2" w14:textId="77777777" w:rsidR="001B0674" w:rsidRPr="003A22E0" w:rsidRDefault="001B0674" w:rsidP="000A5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8A311F4" w14:textId="7C4672C6" w:rsidR="001B0674" w:rsidRPr="005A792B" w:rsidRDefault="001B0674" w:rsidP="000A5E9B">
            <w:pPr>
              <w:pStyle w:val="ConsPlusNonformat"/>
              <w:jc w:val="center"/>
              <w:rPr>
                <w:rFonts w:ascii="Segoe Script" w:eastAsiaTheme="minorHAnsi" w:hAnsi="Segoe Script"/>
                <w:b/>
                <w:color w:val="002060"/>
                <w:szCs w:val="36"/>
                <w:lang w:eastAsia="en-US"/>
              </w:rPr>
            </w:pPr>
          </w:p>
        </w:tc>
      </w:tr>
      <w:tr w:rsidR="001B0674" w14:paraId="20B925B4" w14:textId="77777777" w:rsidTr="005A792B">
        <w:tc>
          <w:tcPr>
            <w:tcW w:w="2552" w:type="dxa"/>
            <w:gridSpan w:val="2"/>
          </w:tcPr>
          <w:p w14:paraId="4B5307A4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4B58FFD6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305B85BE" w14:textId="77777777" w:rsidR="001B0674" w:rsidRDefault="001B0674" w:rsidP="000A5E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42268B10" w14:textId="7AAD46A0" w:rsidR="001B0674" w:rsidRPr="00E63B04" w:rsidRDefault="00DC33A2" w:rsidP="000A5E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 w:rsidRPr="00E63B04">
              <w:rPr>
                <w:rFonts w:ascii="Times New Roman" w:hAnsi="Times New Roman" w:cs="Times New Roman"/>
                <w:sz w:val="20"/>
                <w:vertAlign w:val="superscript"/>
              </w:rPr>
              <w:t>Число, месяц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899" w:type="dxa"/>
            <w:vAlign w:val="bottom"/>
          </w:tcPr>
          <w:p w14:paraId="5BB1B1C3" w14:textId="77777777" w:rsidR="001B0674" w:rsidRDefault="001B0674" w:rsidP="00F566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4AFD7495" w14:textId="77777777" w:rsidR="001B0674" w:rsidRDefault="001B0674" w:rsidP="000A5E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786E63CC" w14:textId="77777777" w:rsidR="001B0674" w:rsidRDefault="001B0674" w:rsidP="000A5E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3DF789FD" w14:textId="77777777" w:rsidR="001B0674" w:rsidRPr="00711786" w:rsidRDefault="001B0674" w:rsidP="000A5E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5C757292" w14:textId="77777777" w:rsidR="001B0674" w:rsidRDefault="001B0674" w:rsidP="000A5E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Ф.И.О.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</w:tr>
      <w:tr w:rsidR="005A792B" w14:paraId="56CFADB4" w14:textId="77777777" w:rsidTr="005A792B">
        <w:tc>
          <w:tcPr>
            <w:tcW w:w="2552" w:type="dxa"/>
            <w:gridSpan w:val="2"/>
          </w:tcPr>
          <w:p w14:paraId="79E83BFC" w14:textId="77777777" w:rsidR="005A792B" w:rsidRDefault="005A792B" w:rsidP="005A7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AB4">
              <w:rPr>
                <w:rFonts w:ascii="Times New Roman" w:hAnsi="Times New Roman" w:cs="Times New Roman"/>
                <w:sz w:val="20"/>
                <w:szCs w:val="22"/>
              </w:rPr>
              <w:t>Родитель/законный представитель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5D522B54" w14:textId="4377DF28" w:rsidR="005A792B" w:rsidRPr="00A22D44" w:rsidRDefault="005A792B" w:rsidP="005A792B">
            <w:pPr>
              <w:pStyle w:val="ConsPlusNormal"/>
              <w:jc w:val="center"/>
              <w:rPr>
                <w:rFonts w:ascii="Monotype Corsiva" w:hAnsi="Monotype Corsiva" w:cs="Times New Roman"/>
                <w:bCs/>
                <w:i/>
                <w:sz w:val="20"/>
                <w:vertAlign w:val="superscript"/>
              </w:rPr>
            </w:pPr>
          </w:p>
        </w:tc>
        <w:tc>
          <w:tcPr>
            <w:tcW w:w="899" w:type="dxa"/>
            <w:vAlign w:val="bottom"/>
          </w:tcPr>
          <w:p w14:paraId="34552E3A" w14:textId="0A68DBFC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</w:t>
            </w:r>
          </w:p>
        </w:tc>
        <w:tc>
          <w:tcPr>
            <w:tcW w:w="275" w:type="dxa"/>
          </w:tcPr>
          <w:p w14:paraId="42DB3273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6E2B3546" w14:textId="726E89DA" w:rsidR="005A792B" w:rsidRPr="00A22D44" w:rsidRDefault="005A792B" w:rsidP="005A792B">
            <w:pPr>
              <w:pStyle w:val="ConsPlusNormal"/>
              <w:jc w:val="center"/>
              <w:rPr>
                <w:rFonts w:ascii="Monotype Corsiva" w:eastAsiaTheme="minorHAnsi" w:hAnsi="Monotype Corsiva"/>
                <w:bCs/>
                <w:i/>
                <w:color w:val="002060"/>
                <w:sz w:val="28"/>
                <w:szCs w:val="48"/>
                <w:lang w:eastAsia="en-US"/>
              </w:rPr>
            </w:pPr>
          </w:p>
        </w:tc>
        <w:tc>
          <w:tcPr>
            <w:tcW w:w="236" w:type="dxa"/>
          </w:tcPr>
          <w:p w14:paraId="0AA7B3EC" w14:textId="77777777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EAE1104" w14:textId="35AE1529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5A792B" w14:paraId="3A7736DA" w14:textId="77777777" w:rsidTr="005A792B">
        <w:tc>
          <w:tcPr>
            <w:tcW w:w="2552" w:type="dxa"/>
            <w:gridSpan w:val="2"/>
          </w:tcPr>
          <w:p w14:paraId="7847B7C4" w14:textId="77777777" w:rsidR="005A792B" w:rsidRDefault="005A792B" w:rsidP="005A7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61D130" w14:textId="77777777" w:rsidR="005A792B" w:rsidRDefault="005A792B" w:rsidP="005A7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DA3095D" w14:textId="77777777" w:rsidR="005A792B" w:rsidRDefault="005A792B" w:rsidP="005A7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62AAF00D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 w:rsidRPr="00E63B04">
              <w:rPr>
                <w:rFonts w:ascii="Times New Roman" w:hAnsi="Times New Roman" w:cs="Times New Roman"/>
                <w:sz w:val="20"/>
                <w:vertAlign w:val="superscript"/>
              </w:rPr>
              <w:t>Число, месяц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899" w:type="dxa"/>
            <w:vAlign w:val="bottom"/>
          </w:tcPr>
          <w:p w14:paraId="52C81690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6116651B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3331B1FF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148660C7" w14:textId="77777777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023B5D4E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Ф.И.О.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</w:tr>
      <w:tr w:rsidR="005A792B" w14:paraId="16E98E1E" w14:textId="77777777" w:rsidTr="005A792B">
        <w:tc>
          <w:tcPr>
            <w:tcW w:w="2552" w:type="dxa"/>
            <w:gridSpan w:val="2"/>
          </w:tcPr>
          <w:p w14:paraId="0A8027E9" w14:textId="77777777" w:rsidR="005A792B" w:rsidRDefault="005A792B" w:rsidP="005A7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6832DB">
              <w:rPr>
                <w:rFonts w:ascii="Times New Roman" w:hAnsi="Times New Roman" w:cs="Times New Roman"/>
                <w:szCs w:val="22"/>
              </w:rPr>
              <w:t>екретарь приемной комиссии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7187D089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899" w:type="dxa"/>
            <w:vAlign w:val="bottom"/>
          </w:tcPr>
          <w:p w14:paraId="02580F22" w14:textId="745DC4DC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</w:t>
            </w:r>
          </w:p>
        </w:tc>
        <w:tc>
          <w:tcPr>
            <w:tcW w:w="275" w:type="dxa"/>
          </w:tcPr>
          <w:p w14:paraId="07494C78" w14:textId="77777777" w:rsidR="005A792B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22074528" w14:textId="77777777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36" w:type="dxa"/>
          </w:tcPr>
          <w:p w14:paraId="0BF4C46D" w14:textId="77777777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82036F7" w14:textId="77777777" w:rsidR="005A792B" w:rsidRPr="00711786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5A792B" w:rsidRPr="00E63B04" w14:paraId="6E3EACAB" w14:textId="77777777" w:rsidTr="005A792B">
        <w:tc>
          <w:tcPr>
            <w:tcW w:w="2552" w:type="dxa"/>
            <w:gridSpan w:val="2"/>
          </w:tcPr>
          <w:p w14:paraId="18FDD1BE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5C642C61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 w:rsidRPr="00E63B04">
              <w:rPr>
                <w:rFonts w:ascii="Times New Roman" w:hAnsi="Times New Roman" w:cs="Times New Roman"/>
                <w:sz w:val="20"/>
                <w:vertAlign w:val="superscript"/>
              </w:rPr>
              <w:t>Число, месяц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899" w:type="dxa"/>
          </w:tcPr>
          <w:p w14:paraId="0A077496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14:paraId="5B104ED2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1BACAE33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4AA3A12F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026B6CEF" w14:textId="77777777" w:rsidR="005A792B" w:rsidRPr="00E63B04" w:rsidRDefault="005A792B" w:rsidP="005A79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Ф.И.О.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</w:tr>
    </w:tbl>
    <w:p w14:paraId="283D51D2" w14:textId="53789C6F" w:rsidR="00980984" w:rsidRDefault="00980984" w:rsidP="00753F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</w:p>
    <w:sectPr w:rsidR="00980984" w:rsidSect="00DC33A2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stral">
    <w:altName w:val="Mistral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3E0"/>
    <w:multiLevelType w:val="hybridMultilevel"/>
    <w:tmpl w:val="666253C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CE6541"/>
    <w:multiLevelType w:val="hybridMultilevel"/>
    <w:tmpl w:val="58DC5C6C"/>
    <w:lvl w:ilvl="0" w:tplc="041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3A"/>
    <w:rsid w:val="00045EAF"/>
    <w:rsid w:val="000643D6"/>
    <w:rsid w:val="000B4E77"/>
    <w:rsid w:val="000C7E76"/>
    <w:rsid w:val="000E4630"/>
    <w:rsid w:val="00122221"/>
    <w:rsid w:val="00132E9C"/>
    <w:rsid w:val="00160A6A"/>
    <w:rsid w:val="00173820"/>
    <w:rsid w:val="00174B79"/>
    <w:rsid w:val="00194902"/>
    <w:rsid w:val="001B0674"/>
    <w:rsid w:val="001F539D"/>
    <w:rsid w:val="00200558"/>
    <w:rsid w:val="00200577"/>
    <w:rsid w:val="00207809"/>
    <w:rsid w:val="00212A6E"/>
    <w:rsid w:val="00243D42"/>
    <w:rsid w:val="00244A54"/>
    <w:rsid w:val="0027170B"/>
    <w:rsid w:val="002B386D"/>
    <w:rsid w:val="002C5882"/>
    <w:rsid w:val="002D581C"/>
    <w:rsid w:val="002E2B4E"/>
    <w:rsid w:val="002E5EC9"/>
    <w:rsid w:val="0030542B"/>
    <w:rsid w:val="00305BB3"/>
    <w:rsid w:val="00310A96"/>
    <w:rsid w:val="00311681"/>
    <w:rsid w:val="003134C0"/>
    <w:rsid w:val="00340150"/>
    <w:rsid w:val="003529F4"/>
    <w:rsid w:val="00355972"/>
    <w:rsid w:val="003710F3"/>
    <w:rsid w:val="003910B7"/>
    <w:rsid w:val="003A22E0"/>
    <w:rsid w:val="003A5C7F"/>
    <w:rsid w:val="003F5D04"/>
    <w:rsid w:val="0040783A"/>
    <w:rsid w:val="00410B40"/>
    <w:rsid w:val="00466C62"/>
    <w:rsid w:val="004734A8"/>
    <w:rsid w:val="0048032F"/>
    <w:rsid w:val="004D32CE"/>
    <w:rsid w:val="004E4ED9"/>
    <w:rsid w:val="00506B75"/>
    <w:rsid w:val="005165BE"/>
    <w:rsid w:val="00530D37"/>
    <w:rsid w:val="00574633"/>
    <w:rsid w:val="005A792B"/>
    <w:rsid w:val="005B1B15"/>
    <w:rsid w:val="005F0511"/>
    <w:rsid w:val="00623955"/>
    <w:rsid w:val="006627F8"/>
    <w:rsid w:val="00671AE1"/>
    <w:rsid w:val="006832DB"/>
    <w:rsid w:val="0069454B"/>
    <w:rsid w:val="006A45FC"/>
    <w:rsid w:val="006D0C4F"/>
    <w:rsid w:val="00711786"/>
    <w:rsid w:val="00753F3A"/>
    <w:rsid w:val="007B2148"/>
    <w:rsid w:val="007C0A44"/>
    <w:rsid w:val="007E1BC4"/>
    <w:rsid w:val="007F4170"/>
    <w:rsid w:val="007F4AD5"/>
    <w:rsid w:val="00815931"/>
    <w:rsid w:val="00857D94"/>
    <w:rsid w:val="00857F64"/>
    <w:rsid w:val="0088064D"/>
    <w:rsid w:val="008B29B5"/>
    <w:rsid w:val="008B6E13"/>
    <w:rsid w:val="00905E3C"/>
    <w:rsid w:val="009541C7"/>
    <w:rsid w:val="009613CE"/>
    <w:rsid w:val="009728E9"/>
    <w:rsid w:val="00980984"/>
    <w:rsid w:val="00A14531"/>
    <w:rsid w:val="00A30ABE"/>
    <w:rsid w:val="00A36B95"/>
    <w:rsid w:val="00A51ADC"/>
    <w:rsid w:val="00A56EDC"/>
    <w:rsid w:val="00AD746C"/>
    <w:rsid w:val="00B04F60"/>
    <w:rsid w:val="00B05B0E"/>
    <w:rsid w:val="00B81153"/>
    <w:rsid w:val="00BD1872"/>
    <w:rsid w:val="00C03430"/>
    <w:rsid w:val="00C04891"/>
    <w:rsid w:val="00C20654"/>
    <w:rsid w:val="00CA1097"/>
    <w:rsid w:val="00CA62F9"/>
    <w:rsid w:val="00D34EA3"/>
    <w:rsid w:val="00DC33A2"/>
    <w:rsid w:val="00DC7344"/>
    <w:rsid w:val="00DD353C"/>
    <w:rsid w:val="00E175F9"/>
    <w:rsid w:val="00E24CA3"/>
    <w:rsid w:val="00E56D0E"/>
    <w:rsid w:val="00E57943"/>
    <w:rsid w:val="00E63B04"/>
    <w:rsid w:val="00E71341"/>
    <w:rsid w:val="00E96D15"/>
    <w:rsid w:val="00EA5615"/>
    <w:rsid w:val="00F5663F"/>
    <w:rsid w:val="00F570E1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B201"/>
  <w15:docId w15:val="{5676B26A-7DE4-4AB9-A224-5D5DD32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F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A"/>
    <w:pPr>
      <w:ind w:left="720"/>
      <w:contextualSpacing/>
    </w:pPr>
  </w:style>
  <w:style w:type="paragraph" w:customStyle="1" w:styleId="ConsPlusNormal">
    <w:name w:val="ConsPlusNormal"/>
    <w:rsid w:val="00753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F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E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4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94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7E1BC4"/>
    <w:rPr>
      <w:i/>
      <w:iCs/>
    </w:rPr>
  </w:style>
  <w:style w:type="character" w:styleId="a9">
    <w:name w:val="Hyperlink"/>
    <w:basedOn w:val="a0"/>
    <w:uiPriority w:val="99"/>
    <w:unhideWhenUsed/>
    <w:rsid w:val="007E1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КУТТС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Ламтева НВ</cp:lastModifiedBy>
  <cp:revision>2</cp:revision>
  <cp:lastPrinted>2024-06-17T04:27:00Z</cp:lastPrinted>
  <dcterms:created xsi:type="dcterms:W3CDTF">2026-02-18T11:38:00Z</dcterms:created>
  <dcterms:modified xsi:type="dcterms:W3CDTF">2026-02-18T11:38:00Z</dcterms:modified>
</cp:coreProperties>
</file>