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22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508"/>
      </w:tblGrid>
      <w:tr w:rsidR="006A6C01" w:rsidRPr="006A6C01" w:rsidTr="006A6C01"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01" w:rsidRPr="006A6C01" w:rsidRDefault="006A6C01" w:rsidP="006A6C01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6C01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AC9FAA" wp14:editId="0D760837">
                  <wp:simplePos x="0" y="0"/>
                  <wp:positionH relativeFrom="margin">
                    <wp:posOffset>199824</wp:posOffset>
                  </wp:positionH>
                  <wp:positionV relativeFrom="margin">
                    <wp:posOffset>7412</wp:posOffset>
                  </wp:positionV>
                  <wp:extent cx="746567" cy="487686"/>
                  <wp:effectExtent l="0" t="0" r="0" b="7620"/>
                  <wp:wrapNone/>
                  <wp:docPr id="1" name="Рисунок 1" descr="логотип КУТ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КУТТ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9" t="10246" r="6650" b="14625"/>
                          <a:stretch/>
                        </pic:blipFill>
                        <pic:spPr bwMode="auto">
                          <a:xfrm>
                            <a:off x="0" y="0"/>
                            <a:ext cx="746567" cy="48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01" w:rsidRPr="006A6C01" w:rsidRDefault="006A6C01" w:rsidP="006A6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6A6C01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eastAsia="ru-RU"/>
              </w:rPr>
              <w:t>Министерство образования Свердловской области</w:t>
            </w:r>
          </w:p>
        </w:tc>
      </w:tr>
      <w:tr w:rsidR="006A6C01" w:rsidRPr="006A6C01" w:rsidTr="006A6C01"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01" w:rsidRPr="006A6C01" w:rsidRDefault="006A6C01" w:rsidP="006A6C01">
            <w:pPr>
              <w:keepNext/>
              <w:autoSpaceDE w:val="0"/>
              <w:autoSpaceDN w:val="0"/>
              <w:spacing w:after="1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01" w:rsidRPr="006A6C01" w:rsidRDefault="006A6C01" w:rsidP="006A6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6A6C01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eastAsia="ru-RU"/>
              </w:rPr>
              <w:t>Государственное автономное профессиональное образовательное учреждение Свердловской области</w:t>
            </w:r>
          </w:p>
          <w:p w:rsidR="006A6C01" w:rsidRPr="006A6C01" w:rsidRDefault="006A6C01" w:rsidP="006A6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eastAsia="ru-RU"/>
              </w:rPr>
            </w:pPr>
            <w:r w:rsidRPr="006A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eastAsia="ru-RU"/>
              </w:rPr>
              <w:t>«Каменск-Уральский техникум торговли и сервиса»</w:t>
            </w:r>
          </w:p>
        </w:tc>
      </w:tr>
    </w:tbl>
    <w:p w:rsidR="006A6C01" w:rsidRDefault="006A6C01" w:rsidP="006A6C01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</w:p>
    <w:p w:rsidR="006A6C01" w:rsidRPr="006A6C01" w:rsidRDefault="006A6C01" w:rsidP="006A6C01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  <w:r w:rsidRPr="006A6C01">
        <w:rPr>
          <w:rFonts w:ascii="Times New Roman" w:hAnsi="Times New Roman" w:cs="Times New Roman"/>
          <w:sz w:val="24"/>
          <w:szCs w:val="24"/>
        </w:rPr>
        <w:t xml:space="preserve">Приложение к Правилам приема </w:t>
      </w:r>
    </w:p>
    <w:p w:rsidR="006A6C01" w:rsidRPr="006A6C01" w:rsidRDefault="006A6C01" w:rsidP="006A6C01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  <w:r w:rsidRPr="006A6C01">
        <w:rPr>
          <w:rFonts w:ascii="Times New Roman" w:hAnsi="Times New Roman" w:cs="Times New Roman"/>
          <w:sz w:val="24"/>
          <w:szCs w:val="24"/>
        </w:rPr>
        <w:t xml:space="preserve">на 2026–2027  учебный год, </w:t>
      </w:r>
    </w:p>
    <w:p w:rsidR="006A6C01" w:rsidRDefault="006A6C01" w:rsidP="006A6C01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  <w:r w:rsidRPr="006A6C0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твержденным приказом директора </w:t>
      </w:r>
    </w:p>
    <w:p w:rsidR="00A95D9F" w:rsidRDefault="00E27682" w:rsidP="006A6C01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16.02.2026 </w:t>
      </w:r>
      <w:r w:rsidR="006A6C01" w:rsidRPr="006A6C01">
        <w:rPr>
          <w:rFonts w:ascii="Times New Roman" w:hAnsi="Times New Roman" w:cs="Times New Roman"/>
          <w:sz w:val="24"/>
          <w:szCs w:val="24"/>
        </w:rPr>
        <w:t>№ 70-од</w:t>
      </w:r>
    </w:p>
    <w:p w:rsidR="00E27682" w:rsidRPr="00E27682" w:rsidRDefault="006A6C01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682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6A6C01" w:rsidRDefault="003E36BC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ВСТУПИТЕ</w:t>
      </w:r>
      <w:r w:rsidR="006A6C01" w:rsidRPr="00E27682">
        <w:rPr>
          <w:rFonts w:ascii="Times New Roman" w:hAnsi="Times New Roman" w:cs="Times New Roman"/>
          <w:b/>
          <w:sz w:val="24"/>
          <w:szCs w:val="24"/>
        </w:rPr>
        <w:t>ЛЬНЫХ ИСПЫТАНИЙ</w:t>
      </w:r>
      <w:bookmarkStart w:id="0" w:name="_GoBack"/>
      <w:bookmarkEnd w:id="0"/>
    </w:p>
    <w:p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0"/>
        <w:gridCol w:w="1717"/>
        <w:gridCol w:w="1296"/>
        <w:gridCol w:w="1349"/>
        <w:gridCol w:w="4678"/>
        <w:gridCol w:w="3578"/>
      </w:tblGrid>
      <w:tr w:rsidR="006A6C01" w:rsidRPr="00E50CFA" w:rsidTr="006A6C01">
        <w:tc>
          <w:tcPr>
            <w:tcW w:w="2550" w:type="dxa"/>
            <w:vAlign w:val="center"/>
          </w:tcPr>
          <w:p w:rsidR="00E50CFA" w:rsidRPr="00E50CFA" w:rsidRDefault="00E50CFA" w:rsidP="00E50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CFA">
              <w:rPr>
                <w:rFonts w:ascii="Times New Roman" w:hAnsi="Times New Roman" w:cs="Times New Roman"/>
                <w:b/>
                <w:sz w:val="24"/>
              </w:rPr>
              <w:t>Наименование специальности</w:t>
            </w:r>
          </w:p>
        </w:tc>
        <w:tc>
          <w:tcPr>
            <w:tcW w:w="1717" w:type="dxa"/>
            <w:vAlign w:val="center"/>
          </w:tcPr>
          <w:p w:rsidR="00E50CFA" w:rsidRPr="00E50CFA" w:rsidRDefault="00E50CFA" w:rsidP="00E50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CFA">
              <w:rPr>
                <w:rFonts w:ascii="Times New Roman" w:hAnsi="Times New Roman" w:cs="Times New Roman"/>
                <w:b/>
                <w:sz w:val="24"/>
              </w:rPr>
              <w:t>Категории абитуриентов</w:t>
            </w:r>
          </w:p>
        </w:tc>
        <w:tc>
          <w:tcPr>
            <w:tcW w:w="1296" w:type="dxa"/>
            <w:vAlign w:val="center"/>
          </w:tcPr>
          <w:p w:rsidR="00E50CFA" w:rsidRPr="00E50CFA" w:rsidRDefault="00E50CFA" w:rsidP="00E50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CFA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349" w:type="dxa"/>
            <w:vAlign w:val="center"/>
          </w:tcPr>
          <w:p w:rsidR="00E50CFA" w:rsidRPr="00E50CFA" w:rsidRDefault="00E50CFA" w:rsidP="00E50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CFA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678" w:type="dxa"/>
            <w:vAlign w:val="center"/>
          </w:tcPr>
          <w:p w:rsidR="00E50CFA" w:rsidRPr="00E50CFA" w:rsidRDefault="00E50CFA" w:rsidP="00E50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CFA">
              <w:rPr>
                <w:rFonts w:ascii="Times New Roman" w:hAnsi="Times New Roman" w:cs="Times New Roman"/>
                <w:b/>
                <w:sz w:val="24"/>
              </w:rPr>
              <w:t>Перечень и форма проведения вступительных испытаний</w:t>
            </w:r>
          </w:p>
        </w:tc>
        <w:tc>
          <w:tcPr>
            <w:tcW w:w="3578" w:type="dxa"/>
            <w:vAlign w:val="center"/>
          </w:tcPr>
          <w:p w:rsidR="00E50CFA" w:rsidRPr="00E50CFA" w:rsidRDefault="00E50CFA" w:rsidP="00E50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CFA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</w:tr>
      <w:tr w:rsidR="001C21D9" w:rsidRPr="00E50CFA" w:rsidTr="00E27682">
        <w:tc>
          <w:tcPr>
            <w:tcW w:w="2550" w:type="dxa"/>
            <w:vMerge w:val="restart"/>
            <w:vAlign w:val="center"/>
          </w:tcPr>
          <w:p w:rsidR="001C21D9" w:rsidRPr="004D74E3" w:rsidRDefault="001C21D9" w:rsidP="001C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</w:t>
            </w:r>
          </w:p>
        </w:tc>
        <w:tc>
          <w:tcPr>
            <w:tcW w:w="1717" w:type="dxa"/>
            <w:vMerge w:val="restart"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</w:t>
            </w:r>
          </w:p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349" w:type="dxa"/>
            <w:vMerge w:val="restart"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678" w:type="dxa"/>
            <w:vAlign w:val="center"/>
          </w:tcPr>
          <w:p w:rsidR="001C21D9" w:rsidRPr="003C33DC" w:rsidRDefault="001C21D9" w:rsidP="004D74E3">
            <w:pPr>
              <w:pStyle w:val="a6"/>
              <w:numPr>
                <w:ilvl w:val="0"/>
                <w:numId w:val="2"/>
              </w:numPr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испытание профессиональной направленности (собеседование)</w:t>
            </w:r>
          </w:p>
        </w:tc>
        <w:tc>
          <w:tcPr>
            <w:tcW w:w="3578" w:type="dxa"/>
            <w:vAlign w:val="center"/>
          </w:tcPr>
          <w:p w:rsidR="001C21D9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E50CFA">
              <w:rPr>
                <w:rFonts w:ascii="Times New Roman" w:hAnsi="Times New Roman" w:cs="Times New Roman"/>
                <w:sz w:val="24"/>
                <w:szCs w:val="24"/>
              </w:rPr>
              <w:t>Октябрьская-99</w:t>
            </w:r>
          </w:p>
        </w:tc>
      </w:tr>
      <w:tr w:rsidR="001C21D9" w:rsidRPr="00E50CFA" w:rsidTr="006A6C01">
        <w:tc>
          <w:tcPr>
            <w:tcW w:w="2550" w:type="dxa"/>
            <w:vMerge/>
          </w:tcPr>
          <w:p w:rsidR="001C21D9" w:rsidRPr="004D74E3" w:rsidRDefault="001C21D9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C21D9" w:rsidRPr="003C33DC" w:rsidRDefault="001C21D9" w:rsidP="004D74E3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507"/>
              </w:tabs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испытание по физической культуре</w:t>
            </w:r>
          </w:p>
        </w:tc>
        <w:tc>
          <w:tcPr>
            <w:tcW w:w="3578" w:type="dxa"/>
            <w:vAlign w:val="center"/>
          </w:tcPr>
          <w:p w:rsidR="001C21D9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- 99</w:t>
            </w:r>
          </w:p>
        </w:tc>
      </w:tr>
      <w:tr w:rsidR="001C21D9" w:rsidRPr="00E50CFA" w:rsidTr="006A6C01">
        <w:tc>
          <w:tcPr>
            <w:tcW w:w="2550" w:type="dxa"/>
            <w:vMerge/>
          </w:tcPr>
          <w:p w:rsidR="001C21D9" w:rsidRPr="004D74E3" w:rsidRDefault="001C21D9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1349" w:type="dxa"/>
            <w:vMerge w:val="restart"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678" w:type="dxa"/>
            <w:vAlign w:val="center"/>
          </w:tcPr>
          <w:p w:rsidR="001C21D9" w:rsidRPr="003C33DC" w:rsidRDefault="001C21D9" w:rsidP="004D74E3">
            <w:pPr>
              <w:pStyle w:val="a6"/>
              <w:numPr>
                <w:ilvl w:val="0"/>
                <w:numId w:val="3"/>
              </w:numPr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испытание профессиональной направленности (собеседование)</w:t>
            </w:r>
          </w:p>
        </w:tc>
        <w:tc>
          <w:tcPr>
            <w:tcW w:w="3578" w:type="dxa"/>
            <w:vAlign w:val="center"/>
          </w:tcPr>
          <w:p w:rsidR="001C21D9" w:rsidRDefault="001C21D9" w:rsidP="005D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C21D9" w:rsidRPr="00E50CFA" w:rsidRDefault="001C21D9" w:rsidP="005D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E50CFA">
              <w:rPr>
                <w:rFonts w:ascii="Times New Roman" w:hAnsi="Times New Roman" w:cs="Times New Roman"/>
                <w:sz w:val="24"/>
                <w:szCs w:val="24"/>
              </w:rPr>
              <w:t>Октябрьская-99</w:t>
            </w:r>
          </w:p>
        </w:tc>
      </w:tr>
      <w:tr w:rsidR="001C21D9" w:rsidRPr="00E50CFA" w:rsidTr="006A6C01">
        <w:tc>
          <w:tcPr>
            <w:tcW w:w="2550" w:type="dxa"/>
            <w:vMerge/>
          </w:tcPr>
          <w:p w:rsidR="001C21D9" w:rsidRPr="004D74E3" w:rsidRDefault="001C21D9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C21D9" w:rsidRPr="00E50CFA" w:rsidRDefault="001C21D9" w:rsidP="00E5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C21D9" w:rsidRPr="003C33DC" w:rsidRDefault="001C21D9" w:rsidP="004D74E3">
            <w:pPr>
              <w:pStyle w:val="a6"/>
              <w:numPr>
                <w:ilvl w:val="0"/>
                <w:numId w:val="3"/>
              </w:numPr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Этап испытание по физической культуре</w:t>
            </w:r>
          </w:p>
        </w:tc>
        <w:tc>
          <w:tcPr>
            <w:tcW w:w="3578" w:type="dxa"/>
            <w:vAlign w:val="center"/>
          </w:tcPr>
          <w:p w:rsidR="001C21D9" w:rsidRDefault="001C21D9" w:rsidP="005D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1C21D9" w:rsidRPr="00E50CFA" w:rsidRDefault="001C21D9" w:rsidP="005D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- 99</w:t>
            </w:r>
          </w:p>
        </w:tc>
      </w:tr>
      <w:tr w:rsidR="003C33DC" w:rsidRPr="00E50CFA" w:rsidTr="006A6C01">
        <w:tc>
          <w:tcPr>
            <w:tcW w:w="15168" w:type="dxa"/>
            <w:gridSpan w:val="6"/>
          </w:tcPr>
          <w:p w:rsidR="003C33DC" w:rsidRPr="004D74E3" w:rsidRDefault="003C33DC" w:rsidP="005D6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 ВАЖНО! Деление на потоки не влияет на результаты/очередность зачисления!</w:t>
            </w:r>
            <w:r w:rsidRPr="004D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4E3">
              <w:rPr>
                <w:rFonts w:ascii="Times New Roman" w:hAnsi="Times New Roman" w:cs="Times New Roman"/>
                <w:i/>
                <w:sz w:val="20"/>
                <w:szCs w:val="24"/>
              </w:rPr>
              <w:t>Применяется для снижения нагрузки на экзаменационную комиссию!</w:t>
            </w:r>
          </w:p>
        </w:tc>
      </w:tr>
      <w:tr w:rsidR="003C33DC" w:rsidRPr="00E50CFA" w:rsidTr="00E27682">
        <w:tc>
          <w:tcPr>
            <w:tcW w:w="2550" w:type="dxa"/>
            <w:vAlign w:val="center"/>
          </w:tcPr>
          <w:p w:rsidR="003C33DC" w:rsidRPr="004D74E3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3">
              <w:rPr>
                <w:rFonts w:ascii="Times New Roman" w:hAnsi="Times New Roman" w:cs="Times New Roman"/>
                <w:sz w:val="24"/>
                <w:szCs w:val="24"/>
              </w:rPr>
              <w:t>43.02.17 Технологии индустрии красоты</w:t>
            </w:r>
          </w:p>
        </w:tc>
        <w:tc>
          <w:tcPr>
            <w:tcW w:w="1717" w:type="dxa"/>
            <w:vAlign w:val="center"/>
          </w:tcPr>
          <w:p w:rsidR="003C33DC" w:rsidRPr="00E50CFA" w:rsidRDefault="003C33DC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</w:t>
            </w:r>
          </w:p>
        </w:tc>
        <w:tc>
          <w:tcPr>
            <w:tcW w:w="1296" w:type="dxa"/>
            <w:vAlign w:val="center"/>
          </w:tcPr>
          <w:p w:rsidR="003C33DC" w:rsidRPr="00E27682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1349" w:type="dxa"/>
            <w:vAlign w:val="center"/>
          </w:tcPr>
          <w:p w:rsidR="003C33DC" w:rsidRPr="00E50CFA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678" w:type="dxa"/>
            <w:vAlign w:val="center"/>
          </w:tcPr>
          <w:p w:rsidR="003C33DC" w:rsidRDefault="007F7A1D" w:rsidP="007F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испытание:</w:t>
            </w:r>
          </w:p>
          <w:p w:rsidR="007F7A1D" w:rsidRDefault="007F7A1D" w:rsidP="007F7A1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D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тестирование</w:t>
            </w:r>
          </w:p>
          <w:p w:rsidR="007F7A1D" w:rsidRDefault="007F7A1D" w:rsidP="007F7A1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создание эскиза макияжа на трафарете</w:t>
            </w:r>
          </w:p>
          <w:p w:rsidR="007F7A1D" w:rsidRPr="00E50CFA" w:rsidRDefault="007F7A1D" w:rsidP="007F7A1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создание эскиза прически  на трафарете</w:t>
            </w:r>
          </w:p>
        </w:tc>
        <w:tc>
          <w:tcPr>
            <w:tcW w:w="3578" w:type="dxa"/>
            <w:vAlign w:val="center"/>
          </w:tcPr>
          <w:p w:rsidR="003C33DC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- 99</w:t>
            </w:r>
          </w:p>
          <w:p w:rsidR="003C33DC" w:rsidRPr="003C33DC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чебные аудитории</w:t>
            </w:r>
          </w:p>
          <w:p w:rsidR="003C33DC" w:rsidRPr="003C33DC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(распределение в</w:t>
            </w:r>
            <w:proofErr w:type="gramEnd"/>
          </w:p>
          <w:p w:rsidR="003C33DC" w:rsidRPr="00E50CFA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день экзамена)</w:t>
            </w:r>
          </w:p>
        </w:tc>
      </w:tr>
      <w:tr w:rsidR="006A6C01" w:rsidRPr="00E50CFA" w:rsidTr="00E27682">
        <w:tc>
          <w:tcPr>
            <w:tcW w:w="2550" w:type="dxa"/>
            <w:vAlign w:val="center"/>
          </w:tcPr>
          <w:p w:rsidR="00E27682" w:rsidRPr="004D74E3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3">
              <w:rPr>
                <w:rFonts w:ascii="Times New Roman" w:hAnsi="Times New Roman" w:cs="Times New Roman"/>
                <w:sz w:val="24"/>
                <w:szCs w:val="24"/>
              </w:rPr>
              <w:t xml:space="preserve">54.02.01 Дизайн </w:t>
            </w:r>
          </w:p>
          <w:p w:rsidR="003C33DC" w:rsidRPr="004D74E3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3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1717" w:type="dxa"/>
            <w:vAlign w:val="center"/>
          </w:tcPr>
          <w:p w:rsidR="003C33DC" w:rsidRPr="00E50CFA" w:rsidRDefault="003C33DC" w:rsidP="00E5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CFA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</w:t>
            </w:r>
          </w:p>
        </w:tc>
        <w:tc>
          <w:tcPr>
            <w:tcW w:w="1296" w:type="dxa"/>
            <w:vAlign w:val="center"/>
          </w:tcPr>
          <w:p w:rsidR="003C33DC" w:rsidRPr="00E27682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1349" w:type="dxa"/>
            <w:vAlign w:val="center"/>
          </w:tcPr>
          <w:p w:rsidR="003C33DC" w:rsidRPr="00E50CFA" w:rsidRDefault="003C33DC" w:rsidP="00E2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678" w:type="dxa"/>
            <w:vAlign w:val="center"/>
          </w:tcPr>
          <w:p w:rsidR="007F7A1D" w:rsidRDefault="007F7A1D" w:rsidP="007F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испытание:</w:t>
            </w:r>
          </w:p>
          <w:p w:rsidR="003C33DC" w:rsidRPr="004D74E3" w:rsidRDefault="004D74E3" w:rsidP="004D7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7A1D" w:rsidRPr="004D74E3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графической композиции из геометрических фигур на заданную тему и цветовую гамму </w:t>
            </w:r>
          </w:p>
        </w:tc>
        <w:tc>
          <w:tcPr>
            <w:tcW w:w="3578" w:type="dxa"/>
            <w:vAlign w:val="center"/>
          </w:tcPr>
          <w:p w:rsidR="003C33DC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- 99</w:t>
            </w:r>
          </w:p>
          <w:p w:rsidR="003C33DC" w:rsidRPr="003C33DC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чебные аудитории</w:t>
            </w:r>
          </w:p>
          <w:p w:rsidR="003C33DC" w:rsidRPr="003C33DC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(распределение в</w:t>
            </w:r>
            <w:proofErr w:type="gramEnd"/>
          </w:p>
          <w:p w:rsidR="003C33DC" w:rsidRPr="00E50CFA" w:rsidRDefault="003C33DC" w:rsidP="003C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DC">
              <w:rPr>
                <w:rFonts w:ascii="Times New Roman" w:hAnsi="Times New Roman" w:cs="Times New Roman"/>
                <w:sz w:val="24"/>
                <w:szCs w:val="24"/>
              </w:rPr>
              <w:t>день экзамена)</w:t>
            </w:r>
          </w:p>
        </w:tc>
      </w:tr>
      <w:tr w:rsidR="006A6C01" w:rsidRPr="00E50CFA" w:rsidTr="006A6C01">
        <w:tc>
          <w:tcPr>
            <w:tcW w:w="15168" w:type="dxa"/>
            <w:gridSpan w:val="6"/>
          </w:tcPr>
          <w:p w:rsidR="006A6C01" w:rsidRPr="006A6C01" w:rsidRDefault="006A6C01" w:rsidP="001C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вступительных испытаний </w:t>
            </w:r>
            <w:r w:rsidR="001C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- 13.08.2026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D74E3" w:rsidRDefault="004D74E3" w:rsidP="00E2768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6C01" w:rsidRDefault="006A6C01" w:rsidP="00E27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7CD">
        <w:rPr>
          <w:rFonts w:ascii="Times New Roman" w:hAnsi="Times New Roman" w:cs="Times New Roman"/>
          <w:sz w:val="24"/>
          <w:szCs w:val="24"/>
        </w:rPr>
        <w:t xml:space="preserve">* распределение абитуриентов по времени смотрим </w:t>
      </w:r>
      <w:r w:rsidRPr="001F57CD">
        <w:rPr>
          <w:rFonts w:ascii="Times New Roman" w:hAnsi="Times New Roman" w:cs="Times New Roman"/>
          <w:sz w:val="24"/>
          <w:szCs w:val="24"/>
          <w:u w:val="single"/>
        </w:rPr>
        <w:t>накануне экзамена</w:t>
      </w:r>
      <w:r w:rsidRPr="001F57CD">
        <w:rPr>
          <w:rFonts w:ascii="Times New Roman" w:hAnsi="Times New Roman" w:cs="Times New Roman"/>
          <w:sz w:val="24"/>
          <w:szCs w:val="24"/>
        </w:rPr>
        <w:t xml:space="preserve"> на сайте в разделе Абитуриенту – Списки абитуриентов на вступительные испытания</w:t>
      </w:r>
    </w:p>
    <w:p w:rsidR="003E36BC" w:rsidRPr="001F57CD" w:rsidRDefault="003E36BC" w:rsidP="00E27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36BC" w:rsidRPr="001F57CD" w:rsidSect="004D74E3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9E8"/>
    <w:multiLevelType w:val="hybridMultilevel"/>
    <w:tmpl w:val="0D26B06A"/>
    <w:lvl w:ilvl="0" w:tplc="57FE44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0882"/>
    <w:multiLevelType w:val="hybridMultilevel"/>
    <w:tmpl w:val="19CE50B6"/>
    <w:lvl w:ilvl="0" w:tplc="E09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F6C45"/>
    <w:multiLevelType w:val="hybridMultilevel"/>
    <w:tmpl w:val="19CE50B6"/>
    <w:lvl w:ilvl="0" w:tplc="E09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759A1"/>
    <w:multiLevelType w:val="hybridMultilevel"/>
    <w:tmpl w:val="259C4442"/>
    <w:lvl w:ilvl="0" w:tplc="7408C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4B"/>
    <w:rsid w:val="0004283D"/>
    <w:rsid w:val="000F1D5C"/>
    <w:rsid w:val="001C21D9"/>
    <w:rsid w:val="001F57CD"/>
    <w:rsid w:val="00231167"/>
    <w:rsid w:val="0024335F"/>
    <w:rsid w:val="002F4011"/>
    <w:rsid w:val="0032431A"/>
    <w:rsid w:val="00341A94"/>
    <w:rsid w:val="003C33DC"/>
    <w:rsid w:val="003E36BC"/>
    <w:rsid w:val="00425096"/>
    <w:rsid w:val="00480C59"/>
    <w:rsid w:val="004D74E3"/>
    <w:rsid w:val="004E394B"/>
    <w:rsid w:val="006606A1"/>
    <w:rsid w:val="006A6C01"/>
    <w:rsid w:val="007F7A1D"/>
    <w:rsid w:val="00953B4A"/>
    <w:rsid w:val="00A95D9F"/>
    <w:rsid w:val="00B458C0"/>
    <w:rsid w:val="00C70BAE"/>
    <w:rsid w:val="00CC2BA9"/>
    <w:rsid w:val="00D535A4"/>
    <w:rsid w:val="00DA229D"/>
    <w:rsid w:val="00DE4C97"/>
    <w:rsid w:val="00E27682"/>
    <w:rsid w:val="00E50CFA"/>
    <w:rsid w:val="00F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10</cp:revision>
  <dcterms:created xsi:type="dcterms:W3CDTF">2026-05-07T03:58:00Z</dcterms:created>
  <dcterms:modified xsi:type="dcterms:W3CDTF">2026-05-08T04:45:00Z</dcterms:modified>
</cp:coreProperties>
</file>