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5F" w:rsidRPr="00787026" w:rsidRDefault="00B2755F" w:rsidP="00B2755F">
      <w:pPr>
        <w:spacing w:line="240" w:lineRule="auto"/>
        <w:jc w:val="right"/>
        <w:rPr>
          <w:rFonts w:ascii="Times New Roman" w:hAnsi="Times New Roman"/>
          <w:szCs w:val="22"/>
        </w:rPr>
      </w:pPr>
      <w:bookmarkStart w:id="0" w:name="_Toc84499262"/>
      <w:r w:rsidRPr="00787026">
        <w:rPr>
          <w:rFonts w:ascii="Times New Roman" w:hAnsi="Times New Roman"/>
          <w:b/>
          <w:szCs w:val="22"/>
        </w:rPr>
        <w:t>П</w:t>
      </w:r>
      <w:bookmarkEnd w:id="0"/>
      <w:r w:rsidRPr="00787026">
        <w:rPr>
          <w:rFonts w:ascii="Times New Roman" w:hAnsi="Times New Roman"/>
          <w:b/>
          <w:szCs w:val="22"/>
        </w:rPr>
        <w:t>РИЛОЖЕНИЕ 3</w:t>
      </w:r>
      <w:r w:rsidRPr="00787026">
        <w:rPr>
          <w:rFonts w:ascii="Times New Roman" w:hAnsi="Times New Roman"/>
          <w:szCs w:val="22"/>
        </w:rPr>
        <w:br/>
        <w:t xml:space="preserve">к ОПОП-П по профессии </w:t>
      </w:r>
    </w:p>
    <w:p w:rsidR="00B2755F" w:rsidRPr="00787026" w:rsidRDefault="00B2755F" w:rsidP="00B2755F">
      <w:pPr>
        <w:spacing w:line="240" w:lineRule="auto"/>
        <w:jc w:val="right"/>
        <w:rPr>
          <w:rFonts w:ascii="Times New Roman" w:hAnsi="Times New Roman"/>
          <w:szCs w:val="22"/>
        </w:rPr>
      </w:pPr>
      <w:r w:rsidRPr="00787026">
        <w:rPr>
          <w:rFonts w:ascii="Times New Roman" w:hAnsi="Times New Roman"/>
          <w:szCs w:val="22"/>
        </w:rPr>
        <w:t>29.01.33 Мастер по изготовлению швейных изделий</w:t>
      </w:r>
    </w:p>
    <w:p w:rsidR="00B2755F" w:rsidRPr="00787026" w:rsidRDefault="00B2755F" w:rsidP="00B2755F">
      <w:pPr>
        <w:spacing w:line="240" w:lineRule="auto"/>
        <w:jc w:val="center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t xml:space="preserve">Материально-техническое оснащение специальных помещений для реализации образовательной программы, </w:t>
      </w:r>
      <w:r w:rsidRPr="00787026">
        <w:rPr>
          <w:rFonts w:ascii="Times New Roman" w:hAnsi="Times New Roman"/>
          <w:b/>
          <w:szCs w:val="22"/>
        </w:rPr>
        <w:br/>
        <w:t>включая программное обеспечение</w:t>
      </w:r>
    </w:p>
    <w:p w:rsidR="00B2755F" w:rsidRPr="00D60F90" w:rsidRDefault="00B2755F" w:rsidP="00B2755F">
      <w:pPr>
        <w:spacing w:line="240" w:lineRule="auto"/>
        <w:rPr>
          <w:rFonts w:ascii="Times New Roman" w:hAnsi="Times New Roman"/>
          <w:b/>
          <w:sz w:val="24"/>
          <w:szCs w:val="22"/>
          <w:u w:val="single"/>
        </w:rPr>
      </w:pPr>
      <w:r w:rsidRPr="00D60F90">
        <w:rPr>
          <w:rFonts w:ascii="Times New Roman" w:hAnsi="Times New Roman"/>
          <w:b/>
          <w:sz w:val="24"/>
          <w:szCs w:val="22"/>
          <w:u w:val="single"/>
        </w:rPr>
        <w:t xml:space="preserve">1. Материально-техническое оснащение </w:t>
      </w:r>
    </w:p>
    <w:p w:rsidR="00B2755F" w:rsidRPr="00D60F90" w:rsidRDefault="00B2755F" w:rsidP="00B2755F">
      <w:pPr>
        <w:spacing w:line="240" w:lineRule="auto"/>
        <w:rPr>
          <w:rFonts w:ascii="Times New Roman" w:hAnsi="Times New Roman"/>
          <w:b/>
          <w:szCs w:val="22"/>
          <w:u w:val="single"/>
        </w:rPr>
      </w:pPr>
      <w:r w:rsidRPr="00D60F90">
        <w:rPr>
          <w:rFonts w:ascii="Times New Roman" w:hAnsi="Times New Roman"/>
          <w:b/>
          <w:szCs w:val="22"/>
          <w:u w:val="single"/>
        </w:rPr>
        <w:t xml:space="preserve">1.1. Оснащение кабинетов </w:t>
      </w:r>
    </w:p>
    <w:p w:rsidR="00B2755F" w:rsidRPr="00787026" w:rsidRDefault="00B2755F" w:rsidP="00B2755F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t>Кабинет «Русский язык»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B2755F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магнитно-маркерная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rPr>
          <w:trHeight w:val="668"/>
        </w:trPr>
        <w:tc>
          <w:tcPr>
            <w:tcW w:w="16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F56F34" w:rsidRPr="00787026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C87820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B2755F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DA42A9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595A97" w:rsidP="00595A9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</w:t>
            </w:r>
            <w:r w:rsidR="00B2755F" w:rsidRPr="00787026">
              <w:rPr>
                <w:rFonts w:ascii="Times New Roman" w:hAnsi="Times New Roman"/>
                <w:color w:val="auto"/>
                <w:szCs w:val="22"/>
              </w:rPr>
              <w:t>роекционный</w:t>
            </w:r>
            <w:r w:rsidR="00B456D4"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C87820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B2755F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F56F34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787026" w:rsidRDefault="00C87820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 w:rsidR="00B2755F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F56F34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</w:t>
            </w:r>
            <w:r w:rsidR="00D40F66" w:rsidRPr="00787026">
              <w:rPr>
                <w:rFonts w:ascii="Times New Roman" w:hAnsi="Times New Roman"/>
                <w:color w:val="auto"/>
                <w:szCs w:val="22"/>
              </w:rPr>
              <w:t xml:space="preserve">чебная литература, 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словари языковые фундаментальные; словари школьные раздаточные</w:t>
            </w:r>
          </w:p>
        </w:tc>
        <w:tc>
          <w:tcPr>
            <w:tcW w:w="853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ООД.01</w:t>
            </w:r>
          </w:p>
        </w:tc>
      </w:tr>
    </w:tbl>
    <w:p w:rsidR="00004F1D" w:rsidRPr="00787026" w:rsidRDefault="00004F1D" w:rsidP="00B2755F">
      <w:pPr>
        <w:spacing w:line="240" w:lineRule="auto"/>
        <w:rPr>
          <w:rFonts w:ascii="Times New Roman" w:hAnsi="Times New Roman"/>
          <w:b/>
          <w:szCs w:val="22"/>
        </w:rPr>
      </w:pPr>
    </w:p>
    <w:p w:rsidR="00004F1D" w:rsidRPr="00787026" w:rsidRDefault="00004F1D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0E6628" w:rsidRPr="00787026" w:rsidRDefault="000E6628" w:rsidP="00B2755F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«Литература»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740"/>
        <w:gridCol w:w="1743"/>
        <w:gridCol w:w="2417"/>
        <w:gridCol w:w="2685"/>
        <w:gridCol w:w="2484"/>
      </w:tblGrid>
      <w:tr w:rsidR="000E6628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0E6628" w:rsidRPr="00787026" w:rsidRDefault="000E6628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0E6628" w:rsidRPr="00787026" w:rsidRDefault="000E6628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0E6628" w:rsidRPr="00787026" w:rsidRDefault="000E6628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0E6628" w:rsidRPr="00787026" w:rsidRDefault="000E6628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E6628" w:rsidRPr="00787026" w:rsidRDefault="000E6628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0E6628" w:rsidRPr="00787026" w:rsidRDefault="000E6628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Код профессионального модуля, дисциплины</w:t>
            </w:r>
          </w:p>
        </w:tc>
      </w:tr>
      <w:tr w:rsidR="000E6628" w:rsidRPr="00787026" w:rsidTr="003601B8">
        <w:tc>
          <w:tcPr>
            <w:tcW w:w="16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0E6628" w:rsidRPr="00787026" w:rsidTr="003601B8">
        <w:tc>
          <w:tcPr>
            <w:tcW w:w="16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0E6628" w:rsidRPr="00787026" w:rsidTr="003601B8">
        <w:tc>
          <w:tcPr>
            <w:tcW w:w="16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0E6628" w:rsidRPr="00787026" w:rsidTr="003601B8">
        <w:tc>
          <w:tcPr>
            <w:tcW w:w="16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65190D" w:rsidRPr="00787026" w:rsidTr="003601B8">
        <w:tc>
          <w:tcPr>
            <w:tcW w:w="168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1628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5190D" w:rsidRPr="00787026" w:rsidRDefault="00FC44D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0E6628" w:rsidRPr="00787026" w:rsidTr="003601B8">
        <w:tc>
          <w:tcPr>
            <w:tcW w:w="168" w:type="pct"/>
            <w:shd w:val="clear" w:color="auto" w:fill="auto"/>
          </w:tcPr>
          <w:p w:rsidR="000E6628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6</w:t>
            </w:r>
            <w:r w:rsidR="000E6628" w:rsidRPr="00787026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магнитно-маркерная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0E6628" w:rsidRPr="00787026" w:rsidTr="003601B8">
        <w:trPr>
          <w:trHeight w:val="668"/>
        </w:trPr>
        <w:tc>
          <w:tcPr>
            <w:tcW w:w="168" w:type="pct"/>
            <w:shd w:val="clear" w:color="auto" w:fill="auto"/>
          </w:tcPr>
          <w:p w:rsidR="000E6628" w:rsidRPr="00787026" w:rsidRDefault="00C87820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</w:t>
            </w:r>
            <w:r w:rsidR="000E6628" w:rsidRPr="00787026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Персональный компьютер преподавателя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0E6628" w:rsidRPr="00787026" w:rsidTr="003601B8">
        <w:tc>
          <w:tcPr>
            <w:tcW w:w="16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8.</w:t>
            </w:r>
          </w:p>
        </w:tc>
        <w:tc>
          <w:tcPr>
            <w:tcW w:w="1628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Телевизор</w:t>
            </w:r>
          </w:p>
        </w:tc>
        <w:tc>
          <w:tcPr>
            <w:tcW w:w="599" w:type="pct"/>
            <w:shd w:val="clear" w:color="auto" w:fill="auto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E6628" w:rsidRPr="00787026" w:rsidRDefault="00B2799C" w:rsidP="00595A9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</w:t>
            </w:r>
            <w:r w:rsidR="000E6628" w:rsidRPr="00787026">
              <w:rPr>
                <w:rFonts w:ascii="Times New Roman" w:hAnsi="Times New Roman"/>
                <w:color w:val="auto"/>
                <w:szCs w:val="22"/>
              </w:rPr>
              <w:t>роекционный</w:t>
            </w:r>
            <w:r w:rsidR="00DE6B93" w:rsidRPr="00787026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</w:t>
            </w:r>
          </w:p>
        </w:tc>
        <w:tc>
          <w:tcPr>
            <w:tcW w:w="853" w:type="pct"/>
          </w:tcPr>
          <w:p w:rsidR="000E6628" w:rsidRPr="00787026" w:rsidRDefault="000E6628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65190D" w:rsidRPr="00787026" w:rsidTr="003601B8">
        <w:tc>
          <w:tcPr>
            <w:tcW w:w="168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9.</w:t>
            </w:r>
          </w:p>
        </w:tc>
        <w:tc>
          <w:tcPr>
            <w:tcW w:w="1628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Видеоплеер</w:t>
            </w:r>
          </w:p>
        </w:tc>
        <w:tc>
          <w:tcPr>
            <w:tcW w:w="599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5190D" w:rsidRPr="00787026" w:rsidRDefault="00595A97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</w:t>
            </w:r>
            <w:r w:rsidR="00B2799C" w:rsidRPr="00787026">
              <w:rPr>
                <w:rFonts w:ascii="Times New Roman" w:hAnsi="Times New Roman"/>
                <w:color w:val="auto"/>
                <w:szCs w:val="22"/>
              </w:rPr>
              <w:t>ассетный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787026">
              <w:rPr>
                <w:rFonts w:ascii="Times New Roman" w:hAnsi="Times New Roman"/>
                <w:color w:val="auto"/>
                <w:szCs w:val="22"/>
                <w:lang w:val="en-US"/>
              </w:rPr>
              <w:t>DVD</w:t>
            </w:r>
          </w:p>
        </w:tc>
        <w:tc>
          <w:tcPr>
            <w:tcW w:w="853" w:type="pct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65190D" w:rsidRPr="00787026" w:rsidTr="003601B8">
        <w:tc>
          <w:tcPr>
            <w:tcW w:w="168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10.</w:t>
            </w:r>
          </w:p>
        </w:tc>
        <w:tc>
          <w:tcPr>
            <w:tcW w:w="1628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УМК</w:t>
            </w:r>
          </w:p>
        </w:tc>
        <w:tc>
          <w:tcPr>
            <w:tcW w:w="830" w:type="pct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5190D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информационные, портреты писателей</w:t>
            </w:r>
          </w:p>
        </w:tc>
        <w:tc>
          <w:tcPr>
            <w:tcW w:w="853" w:type="pct"/>
          </w:tcPr>
          <w:p w:rsidR="0065190D" w:rsidRPr="00787026" w:rsidRDefault="0065190D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  <w:tr w:rsidR="001E31C7" w:rsidRPr="00787026" w:rsidTr="003601B8">
        <w:tc>
          <w:tcPr>
            <w:tcW w:w="168" w:type="pct"/>
            <w:shd w:val="clear" w:color="auto" w:fill="auto"/>
          </w:tcPr>
          <w:p w:rsidR="001E31C7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11.</w:t>
            </w:r>
          </w:p>
        </w:tc>
        <w:tc>
          <w:tcPr>
            <w:tcW w:w="1628" w:type="pct"/>
            <w:shd w:val="clear" w:color="auto" w:fill="auto"/>
          </w:tcPr>
          <w:p w:rsidR="001E31C7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1E31C7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УМК</w:t>
            </w:r>
          </w:p>
        </w:tc>
        <w:tc>
          <w:tcPr>
            <w:tcW w:w="830" w:type="pct"/>
          </w:tcPr>
          <w:p w:rsidR="001E31C7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1E31C7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словари</w:t>
            </w:r>
          </w:p>
        </w:tc>
        <w:tc>
          <w:tcPr>
            <w:tcW w:w="853" w:type="pct"/>
          </w:tcPr>
          <w:p w:rsidR="001E31C7" w:rsidRPr="00787026" w:rsidRDefault="001E31C7" w:rsidP="001E31C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ООД.02</w:t>
            </w:r>
          </w:p>
        </w:tc>
      </w:tr>
    </w:tbl>
    <w:p w:rsidR="00004F1D" w:rsidRPr="00787026" w:rsidRDefault="00004F1D" w:rsidP="006E6281">
      <w:pPr>
        <w:spacing w:line="240" w:lineRule="auto"/>
        <w:rPr>
          <w:rFonts w:ascii="Times New Roman" w:hAnsi="Times New Roman"/>
          <w:b/>
          <w:szCs w:val="22"/>
        </w:rPr>
      </w:pPr>
    </w:p>
    <w:p w:rsidR="00004F1D" w:rsidRPr="00787026" w:rsidRDefault="00004F1D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6E6281" w:rsidRPr="00787026" w:rsidRDefault="006E6281" w:rsidP="006E6281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«Иностранный язык»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071E6B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6E6281" w:rsidRPr="00787026" w:rsidRDefault="006E6281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6E6281" w:rsidRPr="00787026" w:rsidRDefault="006E6281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6E6281" w:rsidRPr="00787026" w:rsidRDefault="006E6281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6E6281" w:rsidRPr="00787026" w:rsidRDefault="006E6281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6E6281" w:rsidRPr="00787026" w:rsidRDefault="006E6281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6E6281" w:rsidRPr="00787026" w:rsidRDefault="006E6281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Код профессионального модуля, дисциплины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Стол ученический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071E6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8B3100" w:rsidRPr="00787026" w:rsidTr="003601B8">
        <w:tc>
          <w:tcPr>
            <w:tcW w:w="168" w:type="pct"/>
            <w:shd w:val="clear" w:color="auto" w:fill="auto"/>
          </w:tcPr>
          <w:p w:rsidR="008B3100" w:rsidRPr="00F85349" w:rsidRDefault="008B3100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Рабочий стол преподавателя</w:t>
            </w:r>
          </w:p>
        </w:tc>
        <w:tc>
          <w:tcPr>
            <w:tcW w:w="599" w:type="pct"/>
            <w:shd w:val="clear" w:color="auto" w:fill="auto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ООД.03, СГ.02</w:t>
            </w:r>
          </w:p>
        </w:tc>
      </w:tr>
      <w:tr w:rsidR="008B3100" w:rsidRPr="00787026" w:rsidTr="003601B8">
        <w:tc>
          <w:tcPr>
            <w:tcW w:w="168" w:type="pct"/>
            <w:shd w:val="clear" w:color="auto" w:fill="auto"/>
          </w:tcPr>
          <w:p w:rsidR="008B3100" w:rsidRPr="00F85349" w:rsidRDefault="008B3100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8B3100" w:rsidRPr="00787026" w:rsidRDefault="008B3100" w:rsidP="008B310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ООД.03,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для учащихся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071E6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7D4360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Доска 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меловая, магнитная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Персональный компьютер </w:t>
            </w:r>
            <w:r w:rsidR="007D4360" w:rsidRPr="00787026">
              <w:rPr>
                <w:rFonts w:ascii="Times New Roman" w:hAnsi="Times New Roman"/>
                <w:color w:val="auto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0E19C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Принтер</w:t>
            </w:r>
            <w:r w:rsidR="006E6281"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071E6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лазерный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0E19C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Телевизор</w:t>
            </w:r>
            <w:r w:rsidR="006E6281"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143A90" w:rsidP="00551B2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</w:t>
            </w:r>
            <w:r w:rsidR="00071E6B" w:rsidRPr="00787026">
              <w:rPr>
                <w:rFonts w:ascii="Times New Roman" w:hAnsi="Times New Roman"/>
                <w:color w:val="auto"/>
                <w:szCs w:val="22"/>
              </w:rPr>
              <w:t>роекционный</w:t>
            </w:r>
            <w:r w:rsidR="00071E6B" w:rsidRPr="00787026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0E19CB" w:rsidRPr="00F85349" w:rsidRDefault="000E19CB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E19CB" w:rsidRPr="00787026" w:rsidRDefault="008C7E5E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Мобильный</w:t>
            </w:r>
            <w:r w:rsidR="000E19CB" w:rsidRPr="00787026">
              <w:rPr>
                <w:rFonts w:ascii="Times New Roman" w:hAnsi="Times New Roman"/>
                <w:color w:val="auto"/>
                <w:szCs w:val="22"/>
              </w:rPr>
              <w:t xml:space="preserve"> лингафонный кабинет</w:t>
            </w:r>
          </w:p>
        </w:tc>
        <w:tc>
          <w:tcPr>
            <w:tcW w:w="599" w:type="pct"/>
            <w:shd w:val="clear" w:color="auto" w:fill="auto"/>
          </w:tcPr>
          <w:p w:rsidR="000E19CB" w:rsidRPr="00787026" w:rsidRDefault="000E19C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0E19CB" w:rsidRPr="00787026" w:rsidRDefault="000E19C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специализированное</w:t>
            </w:r>
          </w:p>
        </w:tc>
        <w:tc>
          <w:tcPr>
            <w:tcW w:w="922" w:type="pct"/>
            <w:shd w:val="clear" w:color="auto" w:fill="auto"/>
          </w:tcPr>
          <w:p w:rsidR="000E19CB" w:rsidRPr="00787026" w:rsidRDefault="000E19C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«Норд М1»: пульт педагога, пульт ученика, телефонно-микрофонная система (ТМГ)</w:t>
            </w:r>
          </w:p>
        </w:tc>
        <w:tc>
          <w:tcPr>
            <w:tcW w:w="853" w:type="pct"/>
          </w:tcPr>
          <w:p w:rsidR="000E19CB" w:rsidRPr="00787026" w:rsidRDefault="000E19CB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ООД.03,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Учебно-методические пособия, в </w:t>
            </w:r>
            <w:proofErr w:type="spellStart"/>
            <w:r w:rsidRPr="00787026">
              <w:rPr>
                <w:rFonts w:ascii="Times New Roman" w:hAnsi="Times New Roman"/>
                <w:color w:val="auto"/>
                <w:szCs w:val="22"/>
              </w:rPr>
              <w:t>т.ч</w:t>
            </w:r>
            <w:proofErr w:type="spellEnd"/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. электронные 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УМК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специализированное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3E2BF0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</w:t>
            </w:r>
            <w:r w:rsidR="006E6281" w:rsidRPr="00787026">
              <w:rPr>
                <w:rFonts w:ascii="Times New Roman" w:hAnsi="Times New Roman"/>
                <w:color w:val="auto"/>
                <w:szCs w:val="22"/>
              </w:rPr>
              <w:t xml:space="preserve"> словари</w:t>
            </w:r>
          </w:p>
        </w:tc>
        <w:tc>
          <w:tcPr>
            <w:tcW w:w="853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</w:t>
            </w:r>
            <w:r w:rsidR="008839F8" w:rsidRPr="00787026"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  <w:tr w:rsidR="00071E6B" w:rsidRPr="00787026" w:rsidTr="003601B8">
        <w:tc>
          <w:tcPr>
            <w:tcW w:w="168" w:type="pct"/>
            <w:shd w:val="clear" w:color="auto" w:fill="auto"/>
          </w:tcPr>
          <w:p w:rsidR="006E6281" w:rsidRPr="00F85349" w:rsidRDefault="006E6281" w:rsidP="00F8534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Учебно-наглядные материалы</w:t>
            </w:r>
          </w:p>
        </w:tc>
        <w:tc>
          <w:tcPr>
            <w:tcW w:w="599" w:type="pct"/>
            <w:shd w:val="clear" w:color="auto" w:fill="auto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УМК</w:t>
            </w:r>
          </w:p>
        </w:tc>
        <w:tc>
          <w:tcPr>
            <w:tcW w:w="830" w:type="pct"/>
          </w:tcPr>
          <w:p w:rsidR="006E6281" w:rsidRPr="00787026" w:rsidRDefault="006E6281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специализированное</w:t>
            </w:r>
          </w:p>
        </w:tc>
        <w:tc>
          <w:tcPr>
            <w:tcW w:w="922" w:type="pct"/>
            <w:shd w:val="clear" w:color="auto" w:fill="auto"/>
          </w:tcPr>
          <w:p w:rsidR="006E6281" w:rsidRPr="00787026" w:rsidRDefault="008C7E5E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  <w:r w:rsidR="003E2BF0" w:rsidRPr="00787026">
              <w:rPr>
                <w:rFonts w:ascii="Times New Roman" w:hAnsi="Times New Roman"/>
                <w:color w:val="auto"/>
                <w:szCs w:val="22"/>
              </w:rPr>
              <w:t>: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6E6281" w:rsidRPr="00787026">
              <w:rPr>
                <w:rFonts w:ascii="Times New Roman" w:hAnsi="Times New Roman"/>
                <w:color w:val="auto"/>
                <w:szCs w:val="22"/>
              </w:rPr>
              <w:t>таблицы грамматики английского языка</w:t>
            </w:r>
          </w:p>
        </w:tc>
        <w:tc>
          <w:tcPr>
            <w:tcW w:w="853" w:type="pct"/>
          </w:tcPr>
          <w:p w:rsidR="006E6281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ООД.03</w:t>
            </w:r>
            <w:r w:rsidR="006E6281" w:rsidRPr="00787026">
              <w:rPr>
                <w:rFonts w:ascii="Times New Roman" w:hAnsi="Times New Roman"/>
                <w:color w:val="auto"/>
                <w:szCs w:val="22"/>
              </w:rPr>
              <w:t>, СГ.02</w:t>
            </w:r>
          </w:p>
        </w:tc>
      </w:tr>
    </w:tbl>
    <w:p w:rsidR="00004F1D" w:rsidRPr="00787026" w:rsidRDefault="00004F1D" w:rsidP="00B2755F">
      <w:pPr>
        <w:spacing w:line="240" w:lineRule="auto"/>
        <w:rPr>
          <w:rFonts w:ascii="Times New Roman" w:hAnsi="Times New Roman"/>
          <w:b/>
          <w:szCs w:val="22"/>
        </w:rPr>
      </w:pPr>
    </w:p>
    <w:p w:rsidR="00004F1D" w:rsidRPr="00787026" w:rsidRDefault="00004F1D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B2755F" w:rsidRPr="00787026" w:rsidRDefault="00B2755F" w:rsidP="00B2755F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«Математика»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741"/>
        <w:gridCol w:w="1744"/>
        <w:gridCol w:w="2417"/>
        <w:gridCol w:w="2938"/>
        <w:gridCol w:w="2228"/>
      </w:tblGrid>
      <w:tr w:rsidR="00B2755F" w:rsidRPr="00787026" w:rsidTr="003601B8">
        <w:trPr>
          <w:tblHeader/>
        </w:trPr>
        <w:tc>
          <w:tcPr>
            <w:tcW w:w="169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Основное/ специализированное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766" w:type="pct"/>
            <w:vAlign w:val="center"/>
          </w:tcPr>
          <w:p w:rsidR="00B2755F" w:rsidRPr="00787026" w:rsidRDefault="00B2755F" w:rsidP="00004F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Код профессионального модуля, дисциплины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7656D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8A6373" w:rsidRPr="00787026" w:rsidTr="003601B8">
        <w:tc>
          <w:tcPr>
            <w:tcW w:w="169" w:type="pct"/>
            <w:shd w:val="clear" w:color="auto" w:fill="auto"/>
          </w:tcPr>
          <w:p w:rsidR="008A6373" w:rsidRPr="00F85349" w:rsidRDefault="008A6373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8A6373" w:rsidRPr="00787026" w:rsidRDefault="008A6373" w:rsidP="008A637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8A6373" w:rsidRPr="00787026" w:rsidRDefault="008A6373" w:rsidP="008A637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Мебель</w:t>
            </w:r>
          </w:p>
        </w:tc>
        <w:tc>
          <w:tcPr>
            <w:tcW w:w="830" w:type="pct"/>
          </w:tcPr>
          <w:p w:rsidR="008A6373" w:rsidRPr="00787026" w:rsidRDefault="008A6373" w:rsidP="008A637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8A6373" w:rsidRPr="00787026" w:rsidRDefault="008A6373" w:rsidP="008A637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766" w:type="pct"/>
          </w:tcPr>
          <w:p w:rsidR="008A6373" w:rsidRPr="00787026" w:rsidRDefault="0059583B" w:rsidP="008A637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магнитно-маркерная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rPr>
          <w:trHeight w:val="640"/>
        </w:trPr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Персональный компьютер </w:t>
            </w:r>
            <w:r w:rsidR="00616D21">
              <w:rPr>
                <w:rFonts w:ascii="Times New Roman" w:hAnsi="Times New Roman"/>
                <w:color w:val="auto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15C0C" w:rsidP="00B15C0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Телевизор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1E31C7" w:rsidP="00595A9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  <w:r w:rsidR="00B15C0C"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МФУ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B2799C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принтер, сканер, копир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УМК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59583B" w:rsidRPr="00787026" w:rsidRDefault="001E31C7" w:rsidP="0059583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  <w:lang w:val="en-US"/>
              </w:rPr>
              <w:t>c</w:t>
            </w:r>
            <w:proofErr w:type="spellStart"/>
            <w:r w:rsidR="0059583B" w:rsidRPr="00787026">
              <w:rPr>
                <w:rFonts w:ascii="Times New Roman" w:hAnsi="Times New Roman"/>
                <w:color w:val="auto"/>
                <w:szCs w:val="22"/>
              </w:rPr>
              <w:t>тенды</w:t>
            </w:r>
            <w:proofErr w:type="spellEnd"/>
            <w:r w:rsidR="0059583B" w:rsidRPr="00787026">
              <w:rPr>
                <w:rFonts w:ascii="Times New Roman" w:hAnsi="Times New Roman"/>
                <w:color w:val="auto"/>
                <w:szCs w:val="22"/>
              </w:rPr>
              <w:t xml:space="preserve"> информационные, комплект стереометрических фигур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>,</w:t>
            </w:r>
          </w:p>
          <w:p w:rsidR="00B2755F" w:rsidRPr="00787026" w:rsidRDefault="0059583B" w:rsidP="0059583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комплект таблиц по геометрии</w:t>
            </w:r>
            <w:r w:rsidR="006F1FD2" w:rsidRPr="00787026">
              <w:rPr>
                <w:rFonts w:ascii="Times New Roman" w:hAnsi="Times New Roman"/>
                <w:color w:val="auto"/>
                <w:szCs w:val="22"/>
              </w:rPr>
              <w:t>, комплект электронных презентаций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  <w:tr w:rsidR="00B2755F" w:rsidRPr="00787026" w:rsidTr="003601B8">
        <w:tc>
          <w:tcPr>
            <w:tcW w:w="169" w:type="pct"/>
            <w:shd w:val="clear" w:color="auto" w:fill="auto"/>
          </w:tcPr>
          <w:p w:rsidR="00B2755F" w:rsidRPr="00F85349" w:rsidRDefault="00B2755F" w:rsidP="00F8534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УМК</w:t>
            </w:r>
          </w:p>
        </w:tc>
        <w:tc>
          <w:tcPr>
            <w:tcW w:w="830" w:type="pct"/>
          </w:tcPr>
          <w:p w:rsidR="00B2755F" w:rsidRPr="00787026" w:rsidRDefault="00B2755F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1009" w:type="pct"/>
            <w:shd w:val="clear" w:color="auto" w:fill="auto"/>
          </w:tcPr>
          <w:p w:rsidR="00B2755F" w:rsidRPr="00787026" w:rsidRDefault="001E31C7" w:rsidP="0059583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</w:t>
            </w:r>
            <w:r w:rsidR="0059583B" w:rsidRPr="00787026">
              <w:rPr>
                <w:rFonts w:ascii="Times New Roman" w:hAnsi="Times New Roman"/>
                <w:color w:val="auto"/>
                <w:szCs w:val="22"/>
              </w:rPr>
              <w:t xml:space="preserve"> литература</w:t>
            </w:r>
            <w:r w:rsidR="00352CA2" w:rsidRPr="00787026">
              <w:rPr>
                <w:rFonts w:ascii="Times New Roman" w:hAnsi="Times New Roman"/>
                <w:color w:val="auto"/>
                <w:szCs w:val="22"/>
              </w:rPr>
              <w:t>, учебники</w:t>
            </w:r>
            <w:r w:rsidR="0059583B"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766" w:type="pct"/>
          </w:tcPr>
          <w:p w:rsidR="00B2755F" w:rsidRPr="00787026" w:rsidRDefault="004D3815" w:rsidP="00004F1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ООД.04</w:t>
            </w:r>
          </w:p>
        </w:tc>
      </w:tr>
    </w:tbl>
    <w:p w:rsidR="0059583B" w:rsidRPr="00787026" w:rsidRDefault="0059583B" w:rsidP="00B2755F">
      <w:pPr>
        <w:spacing w:line="240" w:lineRule="auto"/>
        <w:rPr>
          <w:rFonts w:ascii="Times New Roman" w:hAnsi="Times New Roman"/>
          <w:b/>
          <w:szCs w:val="22"/>
        </w:rPr>
      </w:pPr>
    </w:p>
    <w:p w:rsidR="0059583B" w:rsidRPr="00787026" w:rsidRDefault="0059583B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FB0240" w:rsidRPr="00787026" w:rsidRDefault="00FB0240" w:rsidP="00FB0240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«История»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FB0240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FB0240" w:rsidRPr="00787026" w:rsidRDefault="00FB0240" w:rsidP="006F1F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FB0240" w:rsidRPr="00787026" w:rsidRDefault="00FB0240" w:rsidP="006F1F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FB0240" w:rsidRPr="00787026" w:rsidRDefault="00FB0240" w:rsidP="006F1F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FB0240" w:rsidRPr="00787026" w:rsidRDefault="00FB0240" w:rsidP="006F1F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FB0240" w:rsidRPr="00787026" w:rsidRDefault="00FB0240" w:rsidP="006F1F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FB0240" w:rsidRPr="00787026" w:rsidRDefault="00FB0240" w:rsidP="006F1F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1E31C7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6F1FD2" w:rsidRPr="00787026" w:rsidTr="003601B8">
        <w:tc>
          <w:tcPr>
            <w:tcW w:w="168" w:type="pct"/>
            <w:shd w:val="clear" w:color="auto" w:fill="auto"/>
          </w:tcPr>
          <w:p w:rsidR="006F1FD2" w:rsidRPr="000149A5" w:rsidRDefault="006F1FD2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F1FD2" w:rsidRPr="00787026" w:rsidRDefault="006F1FD2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6F1FD2" w:rsidRPr="00787026" w:rsidRDefault="006F1FD2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6F1FD2" w:rsidRPr="00787026" w:rsidRDefault="006F1FD2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F1FD2" w:rsidRPr="00787026" w:rsidRDefault="006F1FD2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6F1FD2" w:rsidRPr="00787026" w:rsidRDefault="006F1FD2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магнитно-маркерная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rPr>
          <w:trHeight w:val="640"/>
        </w:trPr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616D21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6F1FD2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Видеомагнитофон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F8246B" w:rsidP="00352CA2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кассетный </w:t>
            </w:r>
            <w:r w:rsidR="00851901" w:rsidRPr="00787026">
              <w:rPr>
                <w:rFonts w:ascii="Times New Roman" w:hAnsi="Times New Roman"/>
                <w:szCs w:val="22"/>
                <w:lang w:val="en-US"/>
              </w:rPr>
              <w:t>DVD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5559B" w:rsidRPr="00787026" w:rsidRDefault="001E31C7" w:rsidP="00F555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</w:t>
            </w:r>
            <w:r w:rsidR="00F5559B" w:rsidRPr="00787026">
              <w:rPr>
                <w:rFonts w:ascii="Times New Roman" w:hAnsi="Times New Roman"/>
                <w:szCs w:val="22"/>
              </w:rPr>
              <w:t xml:space="preserve">енды информационные </w:t>
            </w:r>
          </w:p>
          <w:p w:rsidR="00F5559B" w:rsidRPr="00787026" w:rsidRDefault="001E31C7" w:rsidP="00F555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</w:t>
            </w:r>
            <w:r w:rsidR="00F5559B" w:rsidRPr="00787026">
              <w:rPr>
                <w:rFonts w:ascii="Times New Roman" w:hAnsi="Times New Roman"/>
                <w:szCs w:val="22"/>
              </w:rPr>
              <w:t>омплект электронных презентаций</w:t>
            </w:r>
          </w:p>
          <w:p w:rsidR="00FB0240" w:rsidRPr="00787026" w:rsidRDefault="001E31C7" w:rsidP="00F555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</w:t>
            </w:r>
            <w:r w:rsidR="00F5559B" w:rsidRPr="00787026">
              <w:rPr>
                <w:rFonts w:ascii="Times New Roman" w:hAnsi="Times New Roman"/>
                <w:szCs w:val="22"/>
              </w:rPr>
              <w:t>арты, графические изображения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  <w:tr w:rsidR="00FB0240" w:rsidRPr="00787026" w:rsidTr="003601B8">
        <w:tc>
          <w:tcPr>
            <w:tcW w:w="168" w:type="pct"/>
            <w:shd w:val="clear" w:color="auto" w:fill="auto"/>
          </w:tcPr>
          <w:p w:rsidR="00FB0240" w:rsidRPr="000149A5" w:rsidRDefault="00FB0240" w:rsidP="000149A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B0240" w:rsidRPr="00787026" w:rsidRDefault="001E31C7" w:rsidP="00F555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</w:t>
            </w:r>
            <w:r w:rsidR="00F5559B" w:rsidRPr="00787026">
              <w:rPr>
                <w:rFonts w:ascii="Times New Roman" w:hAnsi="Times New Roman"/>
                <w:szCs w:val="22"/>
              </w:rPr>
              <w:t>чебная литература: учебники</w:t>
            </w:r>
          </w:p>
        </w:tc>
        <w:tc>
          <w:tcPr>
            <w:tcW w:w="853" w:type="pct"/>
          </w:tcPr>
          <w:p w:rsidR="00FB0240" w:rsidRPr="00787026" w:rsidRDefault="00FB0240" w:rsidP="006F1FD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ООД.05, СГ.01</w:t>
            </w:r>
          </w:p>
        </w:tc>
      </w:tr>
    </w:tbl>
    <w:p w:rsidR="006F1FD2" w:rsidRPr="00787026" w:rsidRDefault="006F1FD2" w:rsidP="00B2755F">
      <w:pPr>
        <w:spacing w:line="240" w:lineRule="auto"/>
        <w:rPr>
          <w:rFonts w:ascii="Times New Roman" w:hAnsi="Times New Roman"/>
          <w:b/>
          <w:szCs w:val="22"/>
        </w:rPr>
      </w:pPr>
    </w:p>
    <w:p w:rsidR="006F1FD2" w:rsidRPr="00787026" w:rsidRDefault="006F1FD2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B2755F" w:rsidRPr="00787026" w:rsidRDefault="00B2755F" w:rsidP="00B2755F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«Основы безопасности и защиты Родины»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B2755F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B2755F" w:rsidRPr="00787026" w:rsidRDefault="00B2755F" w:rsidP="007656D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2755F" w:rsidRPr="00787026" w:rsidRDefault="00B2755F" w:rsidP="007656D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2755F" w:rsidRPr="00787026" w:rsidRDefault="00B2755F" w:rsidP="007656D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B2755F" w:rsidRPr="00787026" w:rsidRDefault="00B2755F" w:rsidP="007656D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B2755F" w:rsidRPr="00787026" w:rsidRDefault="00B2755F" w:rsidP="007656D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B2755F" w:rsidRPr="00787026" w:rsidRDefault="00B2755F" w:rsidP="007656D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7656DF" w:rsidRPr="00787026" w:rsidTr="003601B8">
        <w:tc>
          <w:tcPr>
            <w:tcW w:w="168" w:type="pct"/>
            <w:shd w:val="clear" w:color="auto" w:fill="auto"/>
          </w:tcPr>
          <w:p w:rsidR="007656DF" w:rsidRPr="0092698F" w:rsidRDefault="007656D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7656DF" w:rsidRPr="00787026" w:rsidTr="003601B8">
        <w:tc>
          <w:tcPr>
            <w:tcW w:w="168" w:type="pct"/>
            <w:shd w:val="clear" w:color="auto" w:fill="auto"/>
          </w:tcPr>
          <w:p w:rsidR="007656DF" w:rsidRPr="0092698F" w:rsidRDefault="007656D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7656DF" w:rsidRPr="00787026" w:rsidTr="003601B8">
        <w:tc>
          <w:tcPr>
            <w:tcW w:w="168" w:type="pct"/>
            <w:shd w:val="clear" w:color="auto" w:fill="auto"/>
          </w:tcPr>
          <w:p w:rsidR="007656DF" w:rsidRPr="0092698F" w:rsidRDefault="007656D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7656DF" w:rsidRPr="00787026" w:rsidTr="003601B8">
        <w:tc>
          <w:tcPr>
            <w:tcW w:w="168" w:type="pct"/>
            <w:shd w:val="clear" w:color="auto" w:fill="auto"/>
          </w:tcPr>
          <w:p w:rsidR="007656DF" w:rsidRPr="0092698F" w:rsidRDefault="007656D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7656DF" w:rsidRPr="00787026" w:rsidRDefault="007656DF" w:rsidP="007656DF">
            <w:pPr>
              <w:spacing w:after="0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7656DF" w:rsidRPr="00787026" w:rsidRDefault="007656D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3109B0" w:rsidRPr="00787026" w:rsidTr="003601B8">
        <w:tc>
          <w:tcPr>
            <w:tcW w:w="168" w:type="pct"/>
            <w:shd w:val="clear" w:color="auto" w:fill="auto"/>
          </w:tcPr>
          <w:p w:rsidR="003109B0" w:rsidRPr="0092698F" w:rsidRDefault="003109B0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3109B0" w:rsidRPr="00787026" w:rsidRDefault="003109B0" w:rsidP="003109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3109B0" w:rsidRPr="00787026" w:rsidRDefault="003109B0" w:rsidP="003109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3109B0" w:rsidRPr="00787026" w:rsidRDefault="003109B0" w:rsidP="003109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3109B0" w:rsidRPr="00787026" w:rsidRDefault="003109B0" w:rsidP="003109B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3109B0" w:rsidRPr="00787026" w:rsidRDefault="003109B0" w:rsidP="003109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622B26" w:rsidRPr="00787026" w:rsidTr="003601B8">
        <w:tc>
          <w:tcPr>
            <w:tcW w:w="168" w:type="pct"/>
            <w:shd w:val="clear" w:color="auto" w:fill="auto"/>
          </w:tcPr>
          <w:p w:rsidR="00622B26" w:rsidRPr="0092698F" w:rsidRDefault="00622B26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22B26" w:rsidRPr="00787026" w:rsidRDefault="00622B26" w:rsidP="00622B2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622B26" w:rsidRPr="00787026" w:rsidRDefault="00622B26" w:rsidP="00622B2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622B26" w:rsidRPr="00787026" w:rsidRDefault="00622B26" w:rsidP="00622B2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22B26" w:rsidRPr="00787026" w:rsidRDefault="00622B26" w:rsidP="00622B26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магнитно-маркерная</w:t>
            </w:r>
          </w:p>
        </w:tc>
        <w:tc>
          <w:tcPr>
            <w:tcW w:w="853" w:type="pct"/>
          </w:tcPr>
          <w:p w:rsidR="00622B26" w:rsidRPr="00787026" w:rsidRDefault="00622B26" w:rsidP="00622B2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D7072A" w:rsidRPr="00787026" w:rsidTr="003601B8">
        <w:tc>
          <w:tcPr>
            <w:tcW w:w="168" w:type="pct"/>
            <w:shd w:val="clear" w:color="auto" w:fill="auto"/>
          </w:tcPr>
          <w:p w:rsidR="00D7072A" w:rsidRPr="0092698F" w:rsidRDefault="00D7072A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D7072A" w:rsidRPr="00787026" w:rsidRDefault="00D7072A" w:rsidP="00D7072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Сейф</w:t>
            </w:r>
          </w:p>
        </w:tc>
        <w:tc>
          <w:tcPr>
            <w:tcW w:w="599" w:type="pct"/>
            <w:shd w:val="clear" w:color="auto" w:fill="auto"/>
          </w:tcPr>
          <w:p w:rsidR="00D7072A" w:rsidRPr="00787026" w:rsidRDefault="00D7072A" w:rsidP="00D7072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D7072A" w:rsidRPr="00787026" w:rsidRDefault="00D7072A" w:rsidP="00D7072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D7072A" w:rsidRPr="00787026" w:rsidRDefault="00D7072A" w:rsidP="00D7072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787026">
              <w:rPr>
                <w:rFonts w:ascii="Times New Roman" w:hAnsi="Times New Roman"/>
                <w:color w:val="auto"/>
                <w:szCs w:val="22"/>
              </w:rPr>
              <w:t>огневзломостойкий</w:t>
            </w:r>
            <w:proofErr w:type="spellEnd"/>
          </w:p>
        </w:tc>
        <w:tc>
          <w:tcPr>
            <w:tcW w:w="853" w:type="pct"/>
          </w:tcPr>
          <w:p w:rsidR="00D7072A" w:rsidRPr="00787026" w:rsidRDefault="00D7072A" w:rsidP="00D7072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92698F" w:rsidRDefault="00B2755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Персональный компьютер </w:t>
            </w:r>
            <w:r w:rsidR="005B4FB5">
              <w:rPr>
                <w:rFonts w:ascii="Times New Roman" w:hAnsi="Times New Roman"/>
                <w:color w:val="auto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B2755F" w:rsidRPr="00787026" w:rsidRDefault="00073E4C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</w:t>
            </w:r>
            <w:r w:rsidR="00B2755F" w:rsidRPr="00787026">
              <w:rPr>
                <w:rFonts w:ascii="Times New Roman" w:hAnsi="Times New Roman"/>
                <w:szCs w:val="22"/>
              </w:rPr>
              <w:t>, СГ.03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92698F" w:rsidRDefault="00B2755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4C1D7D" w:rsidP="007656DF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Аудиоколонки</w:t>
            </w:r>
            <w:r w:rsidR="00B2755F" w:rsidRPr="0078702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4C1D7D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4C1D7D" w:rsidP="007656DF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портативные</w:t>
            </w:r>
          </w:p>
        </w:tc>
        <w:tc>
          <w:tcPr>
            <w:tcW w:w="853" w:type="pct"/>
          </w:tcPr>
          <w:p w:rsidR="00B2755F" w:rsidRPr="00787026" w:rsidRDefault="00073E4C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</w:t>
            </w:r>
            <w:r w:rsidR="00B2755F" w:rsidRPr="00787026">
              <w:rPr>
                <w:rFonts w:ascii="Times New Roman" w:hAnsi="Times New Roman"/>
                <w:szCs w:val="22"/>
              </w:rPr>
              <w:t>, СГ.03</w:t>
            </w:r>
          </w:p>
        </w:tc>
      </w:tr>
      <w:tr w:rsidR="004C1D7D" w:rsidRPr="00787026" w:rsidTr="003601B8">
        <w:tc>
          <w:tcPr>
            <w:tcW w:w="168" w:type="pct"/>
            <w:shd w:val="clear" w:color="auto" w:fill="auto"/>
          </w:tcPr>
          <w:p w:rsidR="004C1D7D" w:rsidRPr="0092698F" w:rsidRDefault="004C1D7D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Проектор</w:t>
            </w:r>
          </w:p>
        </w:tc>
        <w:tc>
          <w:tcPr>
            <w:tcW w:w="599" w:type="pct"/>
            <w:shd w:val="clear" w:color="auto" w:fill="auto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4C1D7D" w:rsidRPr="00787026" w:rsidRDefault="00C607C0" w:rsidP="004C1D7D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4C1D7D" w:rsidRPr="00787026" w:rsidTr="003601B8">
        <w:tc>
          <w:tcPr>
            <w:tcW w:w="168" w:type="pct"/>
            <w:shd w:val="clear" w:color="auto" w:fill="auto"/>
          </w:tcPr>
          <w:p w:rsidR="004C1D7D" w:rsidRPr="0092698F" w:rsidRDefault="004C1D7D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Экран</w:t>
            </w:r>
          </w:p>
        </w:tc>
        <w:tc>
          <w:tcPr>
            <w:tcW w:w="599" w:type="pct"/>
            <w:shd w:val="clear" w:color="auto" w:fill="auto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4C1D7D" w:rsidRPr="00787026" w:rsidRDefault="004C1D7D" w:rsidP="004C1D7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B2755F" w:rsidRPr="00787026" w:rsidTr="003601B8">
        <w:tc>
          <w:tcPr>
            <w:tcW w:w="168" w:type="pct"/>
            <w:shd w:val="clear" w:color="auto" w:fill="auto"/>
          </w:tcPr>
          <w:p w:rsidR="00B2755F" w:rsidRPr="0092698F" w:rsidRDefault="00B2755F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Средства индивидуальной защиты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B2755F" w:rsidRPr="00787026" w:rsidRDefault="00B2755F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C607C0" w:rsidP="007656D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противогазы Г</w:t>
            </w:r>
            <w:r w:rsidR="008B6B59">
              <w:rPr>
                <w:rFonts w:ascii="Times New Roman" w:hAnsi="Times New Roman"/>
                <w:color w:val="auto"/>
                <w:szCs w:val="22"/>
              </w:rPr>
              <w:t>П-5, противогаз – ГП-7М, ГП-7ВМ</w:t>
            </w: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  </w:t>
            </w:r>
          </w:p>
        </w:tc>
        <w:tc>
          <w:tcPr>
            <w:tcW w:w="853" w:type="pct"/>
          </w:tcPr>
          <w:p w:rsidR="00B2755F" w:rsidRPr="00787026" w:rsidRDefault="00073E4C" w:rsidP="007656D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</w:t>
            </w:r>
            <w:r w:rsidR="00B2755F" w:rsidRPr="00787026">
              <w:rPr>
                <w:rFonts w:ascii="Times New Roman" w:hAnsi="Times New Roman"/>
                <w:szCs w:val="22"/>
              </w:rPr>
              <w:t>, СГ.03</w:t>
            </w:r>
          </w:p>
        </w:tc>
      </w:tr>
      <w:tr w:rsidR="00C607C0" w:rsidRPr="00787026" w:rsidTr="003601B8">
        <w:tc>
          <w:tcPr>
            <w:tcW w:w="168" w:type="pct"/>
            <w:shd w:val="clear" w:color="auto" w:fill="auto"/>
          </w:tcPr>
          <w:p w:rsidR="00C607C0" w:rsidRPr="0092698F" w:rsidRDefault="00C607C0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Компас</w:t>
            </w:r>
          </w:p>
        </w:tc>
        <w:tc>
          <w:tcPr>
            <w:tcW w:w="599" w:type="pct"/>
            <w:shd w:val="clear" w:color="auto" w:fill="auto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жидкостный</w:t>
            </w:r>
          </w:p>
        </w:tc>
        <w:tc>
          <w:tcPr>
            <w:tcW w:w="853" w:type="pct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DA3585" w:rsidRPr="00787026" w:rsidTr="003601B8">
        <w:tc>
          <w:tcPr>
            <w:tcW w:w="168" w:type="pct"/>
            <w:shd w:val="clear" w:color="auto" w:fill="auto"/>
          </w:tcPr>
          <w:p w:rsidR="00DA3585" w:rsidRPr="0092698F" w:rsidRDefault="00DA3585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DA3585" w:rsidRPr="00787026" w:rsidRDefault="00DA3585" w:rsidP="00DA358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Образцы средств первой медицинской помощи</w:t>
            </w:r>
          </w:p>
        </w:tc>
        <w:tc>
          <w:tcPr>
            <w:tcW w:w="599" w:type="pct"/>
            <w:shd w:val="clear" w:color="auto" w:fill="auto"/>
          </w:tcPr>
          <w:p w:rsidR="00DA3585" w:rsidRPr="00787026" w:rsidRDefault="00DA3585" w:rsidP="00DA358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DA3585" w:rsidRPr="00787026" w:rsidRDefault="00DA3585" w:rsidP="00DA358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DA3585" w:rsidRPr="00787026" w:rsidRDefault="009E0A8F" w:rsidP="00DA358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индивидуальный перевязочный пакет; жгут, шины кровоостанавливающий; аптечка АИ-2, носилки, сумка санитарная; тренажер для СЛР</w:t>
            </w:r>
          </w:p>
        </w:tc>
        <w:tc>
          <w:tcPr>
            <w:tcW w:w="853" w:type="pct"/>
          </w:tcPr>
          <w:p w:rsidR="00DA3585" w:rsidRPr="00787026" w:rsidRDefault="009E0A8F" w:rsidP="00DA358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C607C0" w:rsidRPr="00787026" w:rsidTr="003601B8">
        <w:tc>
          <w:tcPr>
            <w:tcW w:w="168" w:type="pct"/>
            <w:shd w:val="clear" w:color="auto" w:fill="auto"/>
          </w:tcPr>
          <w:p w:rsidR="00C607C0" w:rsidRPr="0092698F" w:rsidRDefault="00C607C0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607C0" w:rsidRPr="00787026" w:rsidRDefault="009E0A8F" w:rsidP="00C607C0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ОЗК</w:t>
            </w:r>
          </w:p>
        </w:tc>
        <w:tc>
          <w:tcPr>
            <w:tcW w:w="599" w:type="pct"/>
            <w:shd w:val="clear" w:color="auto" w:fill="auto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учебные</w:t>
            </w:r>
          </w:p>
        </w:tc>
        <w:tc>
          <w:tcPr>
            <w:tcW w:w="853" w:type="pct"/>
          </w:tcPr>
          <w:p w:rsidR="00C607C0" w:rsidRPr="00787026" w:rsidRDefault="00C607C0" w:rsidP="00C607C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D76DCE" w:rsidRPr="00787026" w:rsidTr="003601B8">
        <w:tc>
          <w:tcPr>
            <w:tcW w:w="168" w:type="pct"/>
            <w:shd w:val="clear" w:color="auto" w:fill="auto"/>
          </w:tcPr>
          <w:p w:rsidR="00D76DCE" w:rsidRPr="0092698F" w:rsidRDefault="00D76DCE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Оружие учебное</w:t>
            </w:r>
          </w:p>
        </w:tc>
        <w:tc>
          <w:tcPr>
            <w:tcW w:w="599" w:type="pct"/>
            <w:shd w:val="clear" w:color="auto" w:fill="auto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ММГ-АК74, магазин АК-74, патрон охолощенный кал.5.45 </w:t>
            </w:r>
          </w:p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53" w:type="pct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D76DCE" w:rsidRPr="00787026" w:rsidTr="003601B8">
        <w:tc>
          <w:tcPr>
            <w:tcW w:w="168" w:type="pct"/>
            <w:shd w:val="clear" w:color="auto" w:fill="auto"/>
          </w:tcPr>
          <w:p w:rsidR="00D76DCE" w:rsidRPr="0092698F" w:rsidRDefault="00D76DCE" w:rsidP="0092698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D76DCE" w:rsidRPr="00787026" w:rsidRDefault="00267EBE" w:rsidP="00D76DCE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D76DCE" w:rsidRPr="00787026" w:rsidRDefault="00D91F5F" w:rsidP="00D76DCE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D76DCE" w:rsidRPr="00787026" w:rsidRDefault="00267EBE" w:rsidP="00D76DCE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стенды, плакаты</w:t>
            </w:r>
          </w:p>
        </w:tc>
        <w:tc>
          <w:tcPr>
            <w:tcW w:w="853" w:type="pct"/>
          </w:tcPr>
          <w:p w:rsidR="00D76DCE" w:rsidRPr="00787026" w:rsidRDefault="00D76DCE" w:rsidP="00D76DC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</w:tbl>
    <w:p w:rsidR="00B2755F" w:rsidRPr="00787026" w:rsidRDefault="00073E4C" w:rsidP="00B2755F">
      <w:pPr>
        <w:spacing w:line="240" w:lineRule="auto"/>
        <w:rPr>
          <w:rFonts w:ascii="Times New Roman" w:hAnsi="Times New Roman"/>
          <w:b/>
          <w:color w:val="FF0000"/>
          <w:szCs w:val="22"/>
        </w:rPr>
      </w:pPr>
      <w:r w:rsidRPr="00787026">
        <w:rPr>
          <w:rFonts w:ascii="Times New Roman" w:hAnsi="Times New Roman"/>
          <w:b/>
          <w:color w:val="FF0000"/>
          <w:szCs w:val="22"/>
        </w:rPr>
        <w:lastRenderedPageBreak/>
        <w:t xml:space="preserve"> </w:t>
      </w:r>
    </w:p>
    <w:p w:rsidR="00F8246B" w:rsidRPr="00787026" w:rsidRDefault="00F8246B" w:rsidP="00B2755F">
      <w:pPr>
        <w:spacing w:line="240" w:lineRule="auto"/>
        <w:rPr>
          <w:rFonts w:ascii="Times New Roman" w:hAnsi="Times New Roman"/>
          <w:b/>
          <w:color w:val="auto"/>
          <w:szCs w:val="22"/>
        </w:rPr>
      </w:pPr>
      <w:r w:rsidRPr="00787026">
        <w:rPr>
          <w:rFonts w:ascii="Times New Roman" w:hAnsi="Times New Roman"/>
          <w:b/>
          <w:color w:val="auto"/>
          <w:szCs w:val="22"/>
        </w:rPr>
        <w:t>Место для стрельбы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740"/>
        <w:gridCol w:w="1743"/>
        <w:gridCol w:w="2417"/>
        <w:gridCol w:w="2685"/>
        <w:gridCol w:w="2484"/>
      </w:tblGrid>
      <w:tr w:rsidR="00F8246B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F8246B" w:rsidRPr="00787026" w:rsidRDefault="00F8246B" w:rsidP="00BE73D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F8246B" w:rsidRPr="00787026" w:rsidRDefault="00F8246B" w:rsidP="00BE73D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F8246B" w:rsidRPr="00787026" w:rsidRDefault="00F8246B" w:rsidP="00BE73D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F8246B" w:rsidRPr="00787026" w:rsidRDefault="00F8246B" w:rsidP="00BE73D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F8246B" w:rsidRPr="00787026" w:rsidRDefault="00F8246B" w:rsidP="00BE73D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F8246B" w:rsidRPr="00787026" w:rsidRDefault="00F8246B" w:rsidP="00BE73D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F8246B" w:rsidRPr="00787026" w:rsidTr="003601B8">
        <w:tc>
          <w:tcPr>
            <w:tcW w:w="168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628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246B" w:rsidRPr="00787026" w:rsidTr="003601B8">
        <w:tc>
          <w:tcPr>
            <w:tcW w:w="168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628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F8246B" w:rsidRPr="00787026" w:rsidRDefault="00F8246B" w:rsidP="00BE73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Скамьи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мягкие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F874CA" w:rsidP="00F874CA">
            <w:pPr>
              <w:spacing w:after="0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Шкаф для хранения оружия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F874CA" w:rsidP="00F874CA">
            <w:pPr>
              <w:spacing w:after="0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металлический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7. 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897BBF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Щиты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2917EB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металлические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rPr>
          <w:trHeight w:val="491"/>
        </w:trPr>
        <w:tc>
          <w:tcPr>
            <w:tcW w:w="168" w:type="pct"/>
            <w:shd w:val="clear" w:color="auto" w:fill="auto"/>
          </w:tcPr>
          <w:p w:rsidR="00F874CA" w:rsidRPr="00787026" w:rsidRDefault="00897BBF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8</w:t>
            </w:r>
            <w:r w:rsidR="00F874CA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897BBF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Винтовки пневматические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897BBF" w:rsidP="00897BBF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МР-512-36, МР-512-22, МР-60</w:t>
            </w:r>
            <w:r w:rsidRPr="00787026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9</w:t>
            </w:r>
            <w:r w:rsidR="00F874CA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Мишень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металлическая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F874CA" w:rsidRPr="00787026" w:rsidTr="003601B8">
        <w:tc>
          <w:tcPr>
            <w:tcW w:w="168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10</w:t>
            </w:r>
            <w:r w:rsidR="00F874CA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Монокуляр</w:t>
            </w:r>
          </w:p>
        </w:tc>
        <w:tc>
          <w:tcPr>
            <w:tcW w:w="599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874CA" w:rsidRPr="00787026" w:rsidRDefault="005E2C87" w:rsidP="00F874C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для наблюдения стрельбы по мишеням</w:t>
            </w:r>
          </w:p>
        </w:tc>
        <w:tc>
          <w:tcPr>
            <w:tcW w:w="853" w:type="pct"/>
          </w:tcPr>
          <w:p w:rsidR="00F874CA" w:rsidRPr="00787026" w:rsidRDefault="00F874CA" w:rsidP="00F874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5E2C87" w:rsidRPr="00787026" w:rsidTr="003601B8">
        <w:tc>
          <w:tcPr>
            <w:tcW w:w="168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11. </w:t>
            </w:r>
          </w:p>
        </w:tc>
        <w:tc>
          <w:tcPr>
            <w:tcW w:w="1628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Шомпол</w:t>
            </w:r>
          </w:p>
        </w:tc>
        <w:tc>
          <w:tcPr>
            <w:tcW w:w="599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складной</w:t>
            </w:r>
          </w:p>
        </w:tc>
        <w:tc>
          <w:tcPr>
            <w:tcW w:w="853" w:type="pct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  <w:tr w:rsidR="005E2C87" w:rsidRPr="00787026" w:rsidTr="009B2AC1">
        <w:trPr>
          <w:trHeight w:val="78"/>
        </w:trPr>
        <w:tc>
          <w:tcPr>
            <w:tcW w:w="168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12. </w:t>
            </w:r>
          </w:p>
        </w:tc>
        <w:tc>
          <w:tcPr>
            <w:tcW w:w="1628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Маты гимнастические</w:t>
            </w:r>
          </w:p>
        </w:tc>
        <w:tc>
          <w:tcPr>
            <w:tcW w:w="599" w:type="pct"/>
            <w:shd w:val="clear" w:color="auto" w:fill="auto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5E2C87" w:rsidRPr="00787026" w:rsidRDefault="005E2C87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E2C87" w:rsidRPr="00787026" w:rsidRDefault="000D194A" w:rsidP="005E2C8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поролоновые</w:t>
            </w:r>
          </w:p>
        </w:tc>
        <w:tc>
          <w:tcPr>
            <w:tcW w:w="853" w:type="pct"/>
          </w:tcPr>
          <w:p w:rsidR="005E2C87" w:rsidRPr="00787026" w:rsidRDefault="000D194A" w:rsidP="005E2C8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ООД.07, СГ.03</w:t>
            </w:r>
          </w:p>
        </w:tc>
      </w:tr>
    </w:tbl>
    <w:p w:rsidR="000D194A" w:rsidRPr="00787026" w:rsidRDefault="000D194A" w:rsidP="00B2755F">
      <w:pPr>
        <w:spacing w:line="240" w:lineRule="auto"/>
        <w:rPr>
          <w:rFonts w:ascii="Times New Roman" w:hAnsi="Times New Roman"/>
          <w:b/>
          <w:szCs w:val="22"/>
        </w:rPr>
      </w:pPr>
    </w:p>
    <w:p w:rsidR="000D194A" w:rsidRPr="00787026" w:rsidRDefault="000D194A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B2755F" w:rsidRPr="00787026" w:rsidRDefault="00F2523F" w:rsidP="00B2755F">
      <w:pP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Кабинет</w:t>
      </w:r>
      <w:r w:rsidR="00E44321" w:rsidRPr="00787026">
        <w:rPr>
          <w:rFonts w:ascii="Times New Roman" w:hAnsi="Times New Roman"/>
          <w:b/>
          <w:szCs w:val="22"/>
        </w:rPr>
        <w:t xml:space="preserve"> «</w:t>
      </w:r>
      <w:r w:rsidR="00B2755F" w:rsidRPr="00787026">
        <w:rPr>
          <w:rFonts w:ascii="Times New Roman" w:hAnsi="Times New Roman"/>
          <w:b/>
          <w:szCs w:val="22"/>
        </w:rPr>
        <w:t>Информатика»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741"/>
        <w:gridCol w:w="1744"/>
        <w:gridCol w:w="2417"/>
        <w:gridCol w:w="2685"/>
        <w:gridCol w:w="2481"/>
      </w:tblGrid>
      <w:tr w:rsidR="00B2755F" w:rsidRPr="00787026" w:rsidTr="005C09AE">
        <w:trPr>
          <w:tblHeader/>
        </w:trPr>
        <w:tc>
          <w:tcPr>
            <w:tcW w:w="169" w:type="pct"/>
            <w:shd w:val="clear" w:color="auto" w:fill="auto"/>
            <w:vAlign w:val="center"/>
          </w:tcPr>
          <w:p w:rsidR="00B2755F" w:rsidRPr="00787026" w:rsidRDefault="00B2755F" w:rsidP="00E4432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2755F" w:rsidRPr="00787026" w:rsidRDefault="00B2755F" w:rsidP="00E4432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2755F" w:rsidRPr="00787026" w:rsidRDefault="00B2755F" w:rsidP="00E4432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B2755F" w:rsidRPr="00787026" w:rsidRDefault="00B2755F" w:rsidP="00E4432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B2755F" w:rsidRPr="00787026" w:rsidRDefault="00B2755F" w:rsidP="00E4432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B2755F" w:rsidRPr="00787026" w:rsidRDefault="00B2755F" w:rsidP="00E4432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B2755F" w:rsidRPr="00787026" w:rsidTr="005C09AE">
        <w:tc>
          <w:tcPr>
            <w:tcW w:w="169" w:type="pct"/>
            <w:shd w:val="clear" w:color="auto" w:fill="auto"/>
          </w:tcPr>
          <w:p w:rsidR="00B2755F" w:rsidRPr="005C09AE" w:rsidRDefault="00B2755F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B2755F" w:rsidRPr="00787026" w:rsidTr="005C09AE">
        <w:tc>
          <w:tcPr>
            <w:tcW w:w="169" w:type="pct"/>
            <w:shd w:val="clear" w:color="auto" w:fill="auto"/>
          </w:tcPr>
          <w:p w:rsidR="00B2755F" w:rsidRPr="005C09AE" w:rsidRDefault="00B2755F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B2755F" w:rsidRPr="00787026" w:rsidTr="005C09AE">
        <w:tc>
          <w:tcPr>
            <w:tcW w:w="169" w:type="pct"/>
            <w:shd w:val="clear" w:color="auto" w:fill="auto"/>
          </w:tcPr>
          <w:p w:rsidR="00B2755F" w:rsidRPr="005C09AE" w:rsidRDefault="00B2755F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B2755F" w:rsidRPr="00787026" w:rsidTr="005C09AE">
        <w:tc>
          <w:tcPr>
            <w:tcW w:w="169" w:type="pct"/>
            <w:shd w:val="clear" w:color="auto" w:fill="auto"/>
          </w:tcPr>
          <w:p w:rsidR="00B2755F" w:rsidRPr="005C09AE" w:rsidRDefault="00B2755F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4257DB" w:rsidRPr="00787026" w:rsidTr="005C09AE">
        <w:tc>
          <w:tcPr>
            <w:tcW w:w="169" w:type="pct"/>
            <w:shd w:val="clear" w:color="auto" w:fill="auto"/>
          </w:tcPr>
          <w:p w:rsidR="004257DB" w:rsidRPr="005C09AE" w:rsidRDefault="004257DB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E44321" w:rsidRPr="00787026" w:rsidTr="005C09AE">
        <w:tc>
          <w:tcPr>
            <w:tcW w:w="169" w:type="pct"/>
            <w:shd w:val="clear" w:color="auto" w:fill="auto"/>
          </w:tcPr>
          <w:p w:rsidR="00E44321" w:rsidRPr="005C09AE" w:rsidRDefault="00E44321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Проектор</w:t>
            </w:r>
          </w:p>
        </w:tc>
        <w:tc>
          <w:tcPr>
            <w:tcW w:w="599" w:type="pct"/>
            <w:shd w:val="clear" w:color="auto" w:fill="auto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E44321" w:rsidRPr="00787026" w:rsidTr="005C09AE">
        <w:tc>
          <w:tcPr>
            <w:tcW w:w="169" w:type="pct"/>
            <w:shd w:val="clear" w:color="auto" w:fill="auto"/>
          </w:tcPr>
          <w:p w:rsidR="00E44321" w:rsidRPr="005C09AE" w:rsidRDefault="00E44321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Экран</w:t>
            </w:r>
          </w:p>
        </w:tc>
        <w:tc>
          <w:tcPr>
            <w:tcW w:w="599" w:type="pct"/>
            <w:shd w:val="clear" w:color="auto" w:fill="auto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E44321" w:rsidRPr="00787026" w:rsidRDefault="00E44321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B2755F" w:rsidRPr="00787026" w:rsidTr="005C09AE">
        <w:tc>
          <w:tcPr>
            <w:tcW w:w="169" w:type="pct"/>
            <w:shd w:val="clear" w:color="auto" w:fill="auto"/>
          </w:tcPr>
          <w:p w:rsidR="00B2755F" w:rsidRPr="005C09AE" w:rsidRDefault="00B2755F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</w:p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(для обучающихся)</w:t>
            </w:r>
          </w:p>
        </w:tc>
        <w:tc>
          <w:tcPr>
            <w:tcW w:w="599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B2755F" w:rsidRPr="00787026" w:rsidRDefault="00B2755F" w:rsidP="00E4432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5C09AE" w:rsidRPr="00787026" w:rsidTr="005C09AE">
        <w:tc>
          <w:tcPr>
            <w:tcW w:w="169" w:type="pct"/>
            <w:shd w:val="clear" w:color="auto" w:fill="auto"/>
          </w:tcPr>
          <w:p w:rsidR="005C09AE" w:rsidRPr="005C09AE" w:rsidRDefault="005C09AE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C09AE" w:rsidRPr="00787026" w:rsidRDefault="005C09AE" w:rsidP="005C09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Персональный компьютер</w:t>
            </w:r>
            <w:r>
              <w:rPr>
                <w:rFonts w:ascii="Times New Roman" w:hAnsi="Times New Roman"/>
                <w:szCs w:val="22"/>
              </w:rPr>
              <w:t xml:space="preserve"> преподавателя</w:t>
            </w:r>
          </w:p>
        </w:tc>
        <w:tc>
          <w:tcPr>
            <w:tcW w:w="599" w:type="pct"/>
            <w:shd w:val="clear" w:color="auto" w:fill="auto"/>
          </w:tcPr>
          <w:p w:rsidR="005C09AE" w:rsidRPr="00787026" w:rsidRDefault="005C09AE" w:rsidP="005C09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5C09AE" w:rsidRPr="00787026" w:rsidRDefault="005C09AE" w:rsidP="005C09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C09AE" w:rsidRPr="00787026" w:rsidRDefault="005C09AE" w:rsidP="005C09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5C09AE" w:rsidRPr="00787026" w:rsidRDefault="005C09AE" w:rsidP="005C09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6D7CFC" w:rsidRPr="00787026" w:rsidTr="005C09AE">
        <w:tc>
          <w:tcPr>
            <w:tcW w:w="169" w:type="pct"/>
            <w:shd w:val="clear" w:color="auto" w:fill="auto"/>
          </w:tcPr>
          <w:p w:rsidR="006D7CFC" w:rsidRPr="005C09AE" w:rsidRDefault="006D7CFC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ученический</w:t>
            </w:r>
          </w:p>
        </w:tc>
        <w:tc>
          <w:tcPr>
            <w:tcW w:w="599" w:type="pct"/>
            <w:shd w:val="clear" w:color="auto" w:fill="auto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компьютерный</w:t>
            </w:r>
          </w:p>
        </w:tc>
        <w:tc>
          <w:tcPr>
            <w:tcW w:w="853" w:type="pct"/>
          </w:tcPr>
          <w:p w:rsidR="006D7CFC" w:rsidRPr="00787026" w:rsidRDefault="006D7CFC" w:rsidP="006D7CFC">
            <w:pPr>
              <w:spacing w:after="0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6D7CFC" w:rsidRPr="00787026" w:rsidTr="005C09AE">
        <w:tc>
          <w:tcPr>
            <w:tcW w:w="169" w:type="pct"/>
            <w:shd w:val="clear" w:color="auto" w:fill="auto"/>
          </w:tcPr>
          <w:p w:rsidR="006D7CFC" w:rsidRPr="005C09AE" w:rsidRDefault="006D7CFC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D7CFC" w:rsidRPr="00787026" w:rsidRDefault="006D7CFC" w:rsidP="006D7C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компьютерный</w:t>
            </w:r>
          </w:p>
        </w:tc>
        <w:tc>
          <w:tcPr>
            <w:tcW w:w="853" w:type="pct"/>
          </w:tcPr>
          <w:p w:rsidR="006D7CFC" w:rsidRPr="00787026" w:rsidRDefault="006D7CFC" w:rsidP="006D7CFC">
            <w:pPr>
              <w:spacing w:after="0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061E6F" w:rsidRPr="00787026" w:rsidTr="005C09AE">
        <w:tc>
          <w:tcPr>
            <w:tcW w:w="169" w:type="pct"/>
            <w:shd w:val="clear" w:color="auto" w:fill="auto"/>
          </w:tcPr>
          <w:p w:rsidR="00061E6F" w:rsidRPr="005C09AE" w:rsidRDefault="00061E6F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61E6F" w:rsidRPr="00787026" w:rsidRDefault="00061E6F" w:rsidP="00061E6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Доска учебная</w:t>
            </w:r>
          </w:p>
        </w:tc>
        <w:tc>
          <w:tcPr>
            <w:tcW w:w="599" w:type="pct"/>
            <w:shd w:val="clear" w:color="auto" w:fill="auto"/>
          </w:tcPr>
          <w:p w:rsidR="00061E6F" w:rsidRPr="00787026" w:rsidRDefault="002917EB" w:rsidP="00061E6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061E6F" w:rsidRPr="00787026" w:rsidRDefault="00061E6F" w:rsidP="00061E6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61E6F" w:rsidRPr="00787026" w:rsidRDefault="00061E6F" w:rsidP="00061E6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маркерная</w:t>
            </w:r>
          </w:p>
        </w:tc>
        <w:tc>
          <w:tcPr>
            <w:tcW w:w="853" w:type="pct"/>
          </w:tcPr>
          <w:p w:rsidR="00061E6F" w:rsidRPr="00787026" w:rsidRDefault="00061E6F" w:rsidP="00061E6F">
            <w:pPr>
              <w:spacing w:after="0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4257DB" w:rsidRPr="00787026" w:rsidTr="005C09AE">
        <w:tc>
          <w:tcPr>
            <w:tcW w:w="169" w:type="pct"/>
            <w:shd w:val="clear" w:color="auto" w:fill="auto"/>
          </w:tcPr>
          <w:p w:rsidR="004257DB" w:rsidRPr="005C09AE" w:rsidRDefault="004257DB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99" w:type="pct"/>
            <w:shd w:val="clear" w:color="auto" w:fill="auto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4257DB" w:rsidRPr="00787026" w:rsidRDefault="004257DB" w:rsidP="004257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4257DB" w:rsidRPr="00787026" w:rsidRDefault="00B2799C" w:rsidP="004257DB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szCs w:val="22"/>
              </w:rPr>
              <w:t>принтер, сканер, копир</w:t>
            </w:r>
          </w:p>
        </w:tc>
        <w:tc>
          <w:tcPr>
            <w:tcW w:w="853" w:type="pct"/>
          </w:tcPr>
          <w:p w:rsidR="004257DB" w:rsidRPr="00787026" w:rsidRDefault="004257DB" w:rsidP="004257DB">
            <w:pPr>
              <w:spacing w:after="0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B475D7" w:rsidRPr="00787026" w:rsidTr="005C09AE">
        <w:tc>
          <w:tcPr>
            <w:tcW w:w="169" w:type="pct"/>
            <w:shd w:val="clear" w:color="auto" w:fill="auto"/>
          </w:tcPr>
          <w:p w:rsidR="00B475D7" w:rsidRPr="005C09AE" w:rsidRDefault="00B475D7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B475D7" w:rsidRPr="00787026" w:rsidRDefault="00B475D7" w:rsidP="00B475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B475D7" w:rsidRPr="00787026" w:rsidRDefault="00B475D7" w:rsidP="00B475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B475D7" w:rsidRPr="00787026" w:rsidRDefault="00B475D7" w:rsidP="00B475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475D7" w:rsidRPr="00787026" w:rsidRDefault="00B475D7" w:rsidP="00B475D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стенды информационные </w:t>
            </w:r>
          </w:p>
        </w:tc>
        <w:tc>
          <w:tcPr>
            <w:tcW w:w="853" w:type="pct"/>
          </w:tcPr>
          <w:p w:rsidR="00B475D7" w:rsidRPr="00787026" w:rsidRDefault="00B475D7" w:rsidP="00B475D7">
            <w:pPr>
              <w:spacing w:after="0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  <w:tr w:rsidR="007E7EE9" w:rsidRPr="00787026" w:rsidTr="005C09AE">
        <w:tc>
          <w:tcPr>
            <w:tcW w:w="169" w:type="pct"/>
            <w:shd w:val="clear" w:color="auto" w:fill="auto"/>
          </w:tcPr>
          <w:p w:rsidR="007E7EE9" w:rsidRPr="005C09AE" w:rsidRDefault="007E7EE9" w:rsidP="005C09A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7E7EE9" w:rsidRPr="00787026" w:rsidRDefault="007E7EE9" w:rsidP="007E7EE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7E7EE9" w:rsidRPr="00787026" w:rsidRDefault="007E7EE9" w:rsidP="007E7EE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7E7EE9" w:rsidRPr="00787026" w:rsidRDefault="007E7EE9" w:rsidP="007E7EE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7E7EE9" w:rsidRPr="00787026" w:rsidRDefault="007E7EE9" w:rsidP="007E7EE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учебники</w:t>
            </w:r>
          </w:p>
        </w:tc>
        <w:tc>
          <w:tcPr>
            <w:tcW w:w="853" w:type="pct"/>
          </w:tcPr>
          <w:p w:rsidR="007E7EE9" w:rsidRPr="00787026" w:rsidRDefault="007E7EE9" w:rsidP="007E7EE9">
            <w:pPr>
              <w:spacing w:after="0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ООД.08</w:t>
            </w:r>
          </w:p>
        </w:tc>
      </w:tr>
    </w:tbl>
    <w:p w:rsidR="00E44321" w:rsidRPr="00787026" w:rsidRDefault="00E44321">
      <w:pPr>
        <w:rPr>
          <w:szCs w:val="22"/>
        </w:rPr>
      </w:pPr>
    </w:p>
    <w:p w:rsidR="00E44321" w:rsidRPr="00787026" w:rsidRDefault="00E44321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5615CD" w:rsidRPr="00787026" w:rsidRDefault="005615CD">
      <w:pPr>
        <w:rPr>
          <w:szCs w:val="22"/>
        </w:rPr>
      </w:pPr>
    </w:p>
    <w:p w:rsidR="00D80D26" w:rsidRPr="00787026" w:rsidRDefault="00D80D26" w:rsidP="00D80D26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t>Кабинет «Обществознание»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740"/>
        <w:gridCol w:w="1743"/>
        <w:gridCol w:w="2417"/>
        <w:gridCol w:w="2685"/>
        <w:gridCol w:w="2484"/>
      </w:tblGrid>
      <w:tr w:rsidR="00D80D26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D80D26" w:rsidRPr="00787026" w:rsidRDefault="00D80D26" w:rsidP="003834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D80D26" w:rsidRPr="00787026" w:rsidRDefault="00D80D26" w:rsidP="003834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D80D26" w:rsidRPr="00787026" w:rsidRDefault="00D80D26" w:rsidP="003834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D80D26" w:rsidRPr="00787026" w:rsidRDefault="00D80D26" w:rsidP="003834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80D26" w:rsidRPr="00787026" w:rsidRDefault="00D80D26" w:rsidP="003834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D80D26" w:rsidRPr="00787026" w:rsidRDefault="00D80D26" w:rsidP="003834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383468" w:rsidRPr="00787026" w:rsidTr="003601B8">
        <w:tc>
          <w:tcPr>
            <w:tcW w:w="16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62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383468" w:rsidRPr="00787026" w:rsidRDefault="00383468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383468" w:rsidRPr="00787026" w:rsidTr="003601B8">
        <w:tc>
          <w:tcPr>
            <w:tcW w:w="16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62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383468" w:rsidRPr="00787026" w:rsidRDefault="00383468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383468" w:rsidRPr="00787026" w:rsidTr="003601B8">
        <w:tc>
          <w:tcPr>
            <w:tcW w:w="16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62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383468" w:rsidRPr="00787026" w:rsidRDefault="00383468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383468" w:rsidRPr="00787026" w:rsidTr="003601B8">
        <w:tc>
          <w:tcPr>
            <w:tcW w:w="16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628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383468" w:rsidRPr="00787026" w:rsidRDefault="00383468" w:rsidP="0038346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383468" w:rsidRPr="00787026" w:rsidRDefault="0038346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D80D26" w:rsidRPr="00787026" w:rsidTr="003601B8">
        <w:tc>
          <w:tcPr>
            <w:tcW w:w="168" w:type="pct"/>
            <w:shd w:val="clear" w:color="auto" w:fill="auto"/>
          </w:tcPr>
          <w:p w:rsidR="00D80D26" w:rsidRPr="00787026" w:rsidRDefault="00D80D26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628" w:type="pct"/>
            <w:shd w:val="clear" w:color="auto" w:fill="auto"/>
          </w:tcPr>
          <w:p w:rsidR="00D80D26" w:rsidRPr="00787026" w:rsidRDefault="00D80D26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D80D26" w:rsidRPr="00787026" w:rsidRDefault="00D80D26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D80D26" w:rsidRPr="00787026" w:rsidRDefault="00D80D26" w:rsidP="0038346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D80D26" w:rsidRPr="00787026" w:rsidRDefault="00D80D26" w:rsidP="006816E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</w:t>
            </w:r>
            <w:r w:rsidR="006816E8" w:rsidRPr="00787026">
              <w:rPr>
                <w:rFonts w:ascii="Times New Roman" w:hAnsi="Times New Roman"/>
                <w:color w:val="auto"/>
                <w:szCs w:val="22"/>
              </w:rPr>
              <w:t>ая</w:t>
            </w:r>
          </w:p>
        </w:tc>
        <w:tc>
          <w:tcPr>
            <w:tcW w:w="853" w:type="pct"/>
          </w:tcPr>
          <w:p w:rsidR="00D80D26" w:rsidRPr="00787026" w:rsidRDefault="00D80D26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6816E8" w:rsidRPr="00787026" w:rsidTr="003601B8">
        <w:tc>
          <w:tcPr>
            <w:tcW w:w="16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62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6816E8" w:rsidRPr="00787026" w:rsidRDefault="006816E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6816E8" w:rsidRPr="00787026" w:rsidTr="003601B8">
        <w:trPr>
          <w:trHeight w:val="640"/>
        </w:trPr>
        <w:tc>
          <w:tcPr>
            <w:tcW w:w="16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62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2164F4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6816E8" w:rsidRPr="00787026" w:rsidRDefault="006816E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6816E8" w:rsidRPr="00787026" w:rsidTr="003601B8">
        <w:tc>
          <w:tcPr>
            <w:tcW w:w="168" w:type="pct"/>
            <w:shd w:val="clear" w:color="auto" w:fill="auto"/>
          </w:tcPr>
          <w:p w:rsidR="006816E8" w:rsidRPr="00787026" w:rsidRDefault="00633446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8</w:t>
            </w:r>
            <w:r w:rsidR="006816E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6816E8" w:rsidRPr="00787026" w:rsidRDefault="006816E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6816E8" w:rsidRPr="00787026" w:rsidTr="003601B8">
        <w:tc>
          <w:tcPr>
            <w:tcW w:w="168" w:type="pct"/>
            <w:shd w:val="clear" w:color="auto" w:fill="auto"/>
          </w:tcPr>
          <w:p w:rsidR="006816E8" w:rsidRPr="00787026" w:rsidRDefault="00633446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9</w:t>
            </w:r>
            <w:r w:rsidR="006816E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2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6816E8" w:rsidRPr="00787026" w:rsidRDefault="006816E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6816E8" w:rsidRPr="00787026" w:rsidTr="003601B8">
        <w:tc>
          <w:tcPr>
            <w:tcW w:w="16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162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816E8" w:rsidRPr="00787026" w:rsidRDefault="00E41C33" w:rsidP="006816E8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6816E8" w:rsidRPr="00787026" w:rsidRDefault="006816E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  <w:tr w:rsidR="006816E8" w:rsidRPr="00787026" w:rsidTr="003601B8">
        <w:tc>
          <w:tcPr>
            <w:tcW w:w="16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628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6816E8" w:rsidRPr="00787026" w:rsidRDefault="006816E8" w:rsidP="006816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816E8" w:rsidRPr="00787026" w:rsidRDefault="00E41C33" w:rsidP="00E41C3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учебники</w:t>
            </w:r>
          </w:p>
        </w:tc>
        <w:tc>
          <w:tcPr>
            <w:tcW w:w="853" w:type="pct"/>
          </w:tcPr>
          <w:p w:rsidR="006816E8" w:rsidRPr="00787026" w:rsidRDefault="006816E8" w:rsidP="006F73C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ООД.09</w:t>
            </w:r>
          </w:p>
        </w:tc>
      </w:tr>
    </w:tbl>
    <w:p w:rsidR="00383468" w:rsidRPr="00787026" w:rsidRDefault="00383468">
      <w:pPr>
        <w:rPr>
          <w:szCs w:val="22"/>
        </w:rPr>
      </w:pPr>
    </w:p>
    <w:p w:rsidR="00383468" w:rsidRPr="00787026" w:rsidRDefault="00383468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6F6AC0" w:rsidRPr="00787026" w:rsidRDefault="006F6AC0" w:rsidP="006F6AC0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«Физики»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6F6AC0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6F6AC0" w:rsidRPr="00787026" w:rsidRDefault="006F6AC0" w:rsidP="00157C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6F6AC0" w:rsidRPr="00787026" w:rsidRDefault="006F6AC0" w:rsidP="00157C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6F6AC0" w:rsidRPr="00787026" w:rsidRDefault="006F6AC0" w:rsidP="00157C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6F6AC0" w:rsidRPr="00787026" w:rsidRDefault="006F6AC0" w:rsidP="00157C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6F6AC0" w:rsidRPr="00787026" w:rsidRDefault="006F6AC0" w:rsidP="00157C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6F6AC0" w:rsidRPr="00787026" w:rsidRDefault="006F6AC0" w:rsidP="00157C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2B2B04" w:rsidRPr="00787026" w:rsidTr="003601B8">
        <w:tc>
          <w:tcPr>
            <w:tcW w:w="168" w:type="pct"/>
            <w:shd w:val="clear" w:color="auto" w:fill="auto"/>
          </w:tcPr>
          <w:p w:rsidR="002B2B04" w:rsidRPr="009E5F8D" w:rsidRDefault="002B2B04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2B2B04" w:rsidRPr="00787026" w:rsidTr="003601B8">
        <w:tc>
          <w:tcPr>
            <w:tcW w:w="168" w:type="pct"/>
            <w:shd w:val="clear" w:color="auto" w:fill="auto"/>
          </w:tcPr>
          <w:p w:rsidR="002B2B04" w:rsidRPr="009E5F8D" w:rsidRDefault="002B2B04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2B2B04" w:rsidRPr="00787026" w:rsidTr="003601B8">
        <w:tc>
          <w:tcPr>
            <w:tcW w:w="168" w:type="pct"/>
            <w:shd w:val="clear" w:color="auto" w:fill="auto"/>
          </w:tcPr>
          <w:p w:rsidR="002B2B04" w:rsidRPr="009E5F8D" w:rsidRDefault="002B2B04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2B2B04" w:rsidRPr="00787026" w:rsidTr="003601B8">
        <w:tc>
          <w:tcPr>
            <w:tcW w:w="168" w:type="pct"/>
            <w:shd w:val="clear" w:color="auto" w:fill="auto"/>
          </w:tcPr>
          <w:p w:rsidR="002B2B04" w:rsidRPr="009E5F8D" w:rsidRDefault="002B2B04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2B2B04" w:rsidRPr="00787026" w:rsidTr="003601B8">
        <w:tc>
          <w:tcPr>
            <w:tcW w:w="168" w:type="pct"/>
            <w:shd w:val="clear" w:color="auto" w:fill="auto"/>
          </w:tcPr>
          <w:p w:rsidR="002B2B04" w:rsidRPr="009E5F8D" w:rsidRDefault="002B2B04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магнитная</w:t>
            </w:r>
          </w:p>
        </w:tc>
        <w:tc>
          <w:tcPr>
            <w:tcW w:w="853" w:type="pct"/>
          </w:tcPr>
          <w:p w:rsidR="002B2B04" w:rsidRPr="00787026" w:rsidRDefault="002B2B04" w:rsidP="002B2B0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F75618" w:rsidRPr="00787026" w:rsidTr="003601B8">
        <w:tc>
          <w:tcPr>
            <w:tcW w:w="168" w:type="pct"/>
            <w:shd w:val="clear" w:color="auto" w:fill="auto"/>
          </w:tcPr>
          <w:p w:rsidR="00F75618" w:rsidRPr="009E5F8D" w:rsidRDefault="00F75618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75618" w:rsidRPr="00787026" w:rsidRDefault="00F75618" w:rsidP="00F75618">
            <w:pPr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F75618" w:rsidRPr="00787026" w:rsidRDefault="00F75618" w:rsidP="00F7561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75618" w:rsidRPr="00787026" w:rsidRDefault="00F75618" w:rsidP="00F7561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75618" w:rsidRPr="00787026" w:rsidRDefault="00F75618" w:rsidP="00F7561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F75618" w:rsidRPr="00787026" w:rsidRDefault="00F75618" w:rsidP="00F7561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6F6AC0" w:rsidRPr="00787026" w:rsidTr="003601B8">
        <w:trPr>
          <w:trHeight w:val="640"/>
        </w:trPr>
        <w:tc>
          <w:tcPr>
            <w:tcW w:w="168" w:type="pct"/>
            <w:shd w:val="clear" w:color="auto" w:fill="auto"/>
          </w:tcPr>
          <w:p w:rsidR="006F6AC0" w:rsidRPr="009E5F8D" w:rsidRDefault="006F6AC0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E473CD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6F6AC0" w:rsidRPr="00787026" w:rsidTr="003601B8">
        <w:tc>
          <w:tcPr>
            <w:tcW w:w="168" w:type="pct"/>
            <w:shd w:val="clear" w:color="auto" w:fill="auto"/>
          </w:tcPr>
          <w:p w:rsidR="006F6AC0" w:rsidRPr="009E5F8D" w:rsidRDefault="006F6AC0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6F6AC0" w:rsidRPr="00787026" w:rsidTr="003601B8">
        <w:tc>
          <w:tcPr>
            <w:tcW w:w="168" w:type="pct"/>
            <w:shd w:val="clear" w:color="auto" w:fill="auto"/>
          </w:tcPr>
          <w:p w:rsidR="006F6AC0" w:rsidRPr="009E5F8D" w:rsidRDefault="006F6AC0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C5285C" w:rsidRPr="00787026" w:rsidTr="003601B8">
        <w:tc>
          <w:tcPr>
            <w:tcW w:w="168" w:type="pct"/>
            <w:shd w:val="clear" w:color="auto" w:fill="auto"/>
          </w:tcPr>
          <w:p w:rsidR="00C5285C" w:rsidRPr="009E5F8D" w:rsidRDefault="00C5285C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Глобус Звездного неба</w:t>
            </w:r>
          </w:p>
        </w:tc>
        <w:tc>
          <w:tcPr>
            <w:tcW w:w="599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320 мм с подсветкой от батареек</w:t>
            </w:r>
          </w:p>
        </w:tc>
        <w:tc>
          <w:tcPr>
            <w:tcW w:w="853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C5285C" w:rsidRPr="00787026" w:rsidTr="003601B8">
        <w:tc>
          <w:tcPr>
            <w:tcW w:w="168" w:type="pct"/>
            <w:shd w:val="clear" w:color="auto" w:fill="auto"/>
          </w:tcPr>
          <w:p w:rsidR="00C5285C" w:rsidRPr="009E5F8D" w:rsidRDefault="00C5285C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Глобус Луны</w:t>
            </w:r>
          </w:p>
        </w:tc>
        <w:tc>
          <w:tcPr>
            <w:tcW w:w="599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320 мм с подсветкой от батареек</w:t>
            </w:r>
          </w:p>
        </w:tc>
        <w:tc>
          <w:tcPr>
            <w:tcW w:w="853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C5285C" w:rsidRPr="00787026" w:rsidTr="003601B8">
        <w:tc>
          <w:tcPr>
            <w:tcW w:w="168" w:type="pct"/>
            <w:shd w:val="clear" w:color="auto" w:fill="auto"/>
          </w:tcPr>
          <w:p w:rsidR="00C5285C" w:rsidRPr="009E5F8D" w:rsidRDefault="00C5285C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Модель объемная Небесная сфера</w:t>
            </w:r>
          </w:p>
        </w:tc>
        <w:tc>
          <w:tcPr>
            <w:tcW w:w="599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320 мм</w:t>
            </w:r>
          </w:p>
        </w:tc>
        <w:tc>
          <w:tcPr>
            <w:tcW w:w="853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C5285C" w:rsidRPr="00787026" w:rsidTr="003601B8">
        <w:tc>
          <w:tcPr>
            <w:tcW w:w="168" w:type="pct"/>
            <w:shd w:val="clear" w:color="auto" w:fill="auto"/>
          </w:tcPr>
          <w:p w:rsidR="00C5285C" w:rsidRPr="009E5F8D" w:rsidRDefault="00C5285C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Компас школьный</w:t>
            </w:r>
          </w:p>
        </w:tc>
        <w:tc>
          <w:tcPr>
            <w:tcW w:w="599" w:type="pct"/>
            <w:shd w:val="clear" w:color="auto" w:fill="auto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5285C" w:rsidRPr="00787026" w:rsidRDefault="00C5285C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5285C" w:rsidRPr="00787026" w:rsidRDefault="00B26D50" w:rsidP="00C5285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магнитный</w:t>
            </w:r>
          </w:p>
        </w:tc>
        <w:tc>
          <w:tcPr>
            <w:tcW w:w="853" w:type="pct"/>
          </w:tcPr>
          <w:p w:rsidR="00C5285C" w:rsidRPr="00787026" w:rsidRDefault="00E00B1F" w:rsidP="00C5285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6F6AC0" w:rsidRPr="00787026" w:rsidTr="003601B8">
        <w:tc>
          <w:tcPr>
            <w:tcW w:w="168" w:type="pct"/>
            <w:shd w:val="clear" w:color="auto" w:fill="auto"/>
          </w:tcPr>
          <w:p w:rsidR="006F6AC0" w:rsidRPr="009E5F8D" w:rsidRDefault="006F6AC0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E0414" w:rsidRPr="00787026" w:rsidRDefault="008E0414" w:rsidP="008E041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стенды информационные </w:t>
            </w:r>
          </w:p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853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  <w:tr w:rsidR="006F6AC0" w:rsidRPr="00787026" w:rsidTr="003601B8">
        <w:tc>
          <w:tcPr>
            <w:tcW w:w="168" w:type="pct"/>
            <w:shd w:val="clear" w:color="auto" w:fill="auto"/>
          </w:tcPr>
          <w:p w:rsidR="006F6AC0" w:rsidRPr="009E5F8D" w:rsidRDefault="006F6AC0" w:rsidP="009E5F8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6F6AC0" w:rsidRPr="00787026" w:rsidRDefault="008E0414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учебники</w:t>
            </w:r>
          </w:p>
        </w:tc>
        <w:tc>
          <w:tcPr>
            <w:tcW w:w="853" w:type="pct"/>
          </w:tcPr>
          <w:p w:rsidR="006F6AC0" w:rsidRPr="00787026" w:rsidRDefault="006F6AC0" w:rsidP="00157C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ООД.10</w:t>
            </w:r>
          </w:p>
        </w:tc>
      </w:tr>
    </w:tbl>
    <w:p w:rsidR="00157C1C" w:rsidRPr="00787026" w:rsidRDefault="00157C1C">
      <w:pPr>
        <w:rPr>
          <w:szCs w:val="22"/>
        </w:rPr>
      </w:pPr>
    </w:p>
    <w:p w:rsidR="00157C1C" w:rsidRPr="00787026" w:rsidRDefault="00157C1C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D77D97" w:rsidRPr="00787026" w:rsidRDefault="00D77D97" w:rsidP="00D77D97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«Биология»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D77D97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D77D97" w:rsidRPr="00787026" w:rsidRDefault="00D77D97" w:rsidP="00CB11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D77D97" w:rsidRPr="00787026" w:rsidRDefault="00D77D97" w:rsidP="00CB11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D77D97" w:rsidRPr="00787026" w:rsidRDefault="00D77D97" w:rsidP="00CB11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D77D97" w:rsidRPr="00787026" w:rsidRDefault="00D77D97" w:rsidP="00CB11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77D97" w:rsidRPr="00787026" w:rsidRDefault="00D77D97" w:rsidP="00CB11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D77D97" w:rsidRPr="00787026" w:rsidRDefault="00D77D97" w:rsidP="00CB11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AB4ABE" w:rsidRPr="00787026" w:rsidTr="003601B8">
        <w:tc>
          <w:tcPr>
            <w:tcW w:w="168" w:type="pct"/>
            <w:shd w:val="clear" w:color="auto" w:fill="auto"/>
          </w:tcPr>
          <w:p w:rsidR="00AB4ABE" w:rsidRPr="007D1B5C" w:rsidRDefault="00AB4ABE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AB4ABE" w:rsidRPr="00787026" w:rsidRDefault="00AB4ABE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AB4ABE" w:rsidRPr="00787026" w:rsidRDefault="00AB4ABE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AB4ABE" w:rsidRPr="00787026" w:rsidRDefault="00AB4ABE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B4ABE" w:rsidRPr="00787026" w:rsidRDefault="00AB4ABE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AB4ABE" w:rsidRPr="00787026" w:rsidRDefault="00AB4ABE" w:rsidP="001C159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магнитная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rPr>
          <w:trHeight w:val="640"/>
        </w:trPr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7A6B6A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ООД.12, 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ООД.12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B2799C" w:rsidP="00CB115F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ООД.12</w:t>
            </w:r>
          </w:p>
        </w:tc>
      </w:tr>
      <w:tr w:rsidR="00CB115F" w:rsidRPr="00787026" w:rsidTr="003601B8">
        <w:tc>
          <w:tcPr>
            <w:tcW w:w="168" w:type="pct"/>
            <w:shd w:val="clear" w:color="auto" w:fill="auto"/>
          </w:tcPr>
          <w:p w:rsidR="00CB115F" w:rsidRPr="007D1B5C" w:rsidRDefault="00CB115F" w:rsidP="007D1B5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CB115F" w:rsidRPr="00787026" w:rsidRDefault="00CB115F" w:rsidP="00CB11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CB115F" w:rsidRPr="00787026" w:rsidRDefault="00B2799C" w:rsidP="00B279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литература: учебники</w:t>
            </w:r>
          </w:p>
        </w:tc>
        <w:tc>
          <w:tcPr>
            <w:tcW w:w="853" w:type="pct"/>
          </w:tcPr>
          <w:p w:rsidR="00CB115F" w:rsidRPr="00787026" w:rsidRDefault="00CB115F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ООД.12</w:t>
            </w:r>
          </w:p>
        </w:tc>
      </w:tr>
    </w:tbl>
    <w:p w:rsidR="00D77D97" w:rsidRPr="00787026" w:rsidRDefault="00D77D97">
      <w:pPr>
        <w:rPr>
          <w:szCs w:val="22"/>
        </w:rPr>
      </w:pPr>
    </w:p>
    <w:p w:rsidR="005B1F7D" w:rsidRDefault="005B1F7D">
      <w:pPr>
        <w:spacing w:line="259" w:lineRule="auto"/>
        <w:rPr>
          <w:szCs w:val="22"/>
        </w:rPr>
      </w:pPr>
      <w:r>
        <w:rPr>
          <w:szCs w:val="22"/>
        </w:rPr>
        <w:br w:type="page"/>
      </w:r>
    </w:p>
    <w:p w:rsidR="005B1F7D" w:rsidRPr="00787026" w:rsidRDefault="005B1F7D" w:rsidP="005B1F7D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</w:t>
      </w:r>
      <w:r>
        <w:rPr>
          <w:rFonts w:ascii="Times New Roman" w:hAnsi="Times New Roman"/>
          <w:b/>
          <w:szCs w:val="22"/>
        </w:rPr>
        <w:t>Г</w:t>
      </w:r>
      <w:r w:rsidRPr="00787026">
        <w:rPr>
          <w:rFonts w:ascii="Times New Roman" w:hAnsi="Times New Roman"/>
          <w:b/>
          <w:szCs w:val="22"/>
        </w:rPr>
        <w:t>еография»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5B1F7D" w:rsidRPr="00787026" w:rsidTr="008B6B59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5B1F7D" w:rsidRPr="00787026" w:rsidRDefault="005B1F7D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5B1F7D" w:rsidRPr="00787026" w:rsidRDefault="005B1F7D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5B1F7D" w:rsidRPr="00787026" w:rsidRDefault="005B1F7D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5B1F7D" w:rsidRPr="00787026" w:rsidRDefault="005B1F7D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5B1F7D" w:rsidRPr="00787026" w:rsidRDefault="005B1F7D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5B1F7D" w:rsidRPr="00787026" w:rsidRDefault="005B1F7D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магнитная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rPr>
          <w:trHeight w:val="640"/>
        </w:trPr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  <w:tr w:rsidR="005B1F7D" w:rsidRPr="00787026" w:rsidTr="008B6B59">
        <w:tc>
          <w:tcPr>
            <w:tcW w:w="168" w:type="pct"/>
            <w:shd w:val="clear" w:color="auto" w:fill="auto"/>
          </w:tcPr>
          <w:p w:rsidR="005B1F7D" w:rsidRPr="007D1B5C" w:rsidRDefault="005B1F7D" w:rsidP="006B2E8D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B1F7D" w:rsidRPr="00787026" w:rsidRDefault="005B1F7D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литература: учебники</w:t>
            </w:r>
          </w:p>
        </w:tc>
        <w:tc>
          <w:tcPr>
            <w:tcW w:w="853" w:type="pct"/>
          </w:tcPr>
          <w:p w:rsidR="005B1F7D" w:rsidRPr="00787026" w:rsidRDefault="005B1F7D" w:rsidP="001C1594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 13</w:t>
            </w:r>
          </w:p>
        </w:tc>
      </w:tr>
    </w:tbl>
    <w:p w:rsidR="00F2523F" w:rsidRDefault="00F2523F">
      <w:pPr>
        <w:spacing w:line="259" w:lineRule="auto"/>
        <w:rPr>
          <w:szCs w:val="22"/>
        </w:rPr>
      </w:pPr>
      <w:r>
        <w:rPr>
          <w:szCs w:val="22"/>
        </w:rPr>
        <w:br w:type="page"/>
      </w:r>
    </w:p>
    <w:p w:rsidR="00F2523F" w:rsidRPr="00787026" w:rsidRDefault="00F2523F" w:rsidP="00F2523F">
      <w:pP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Кабинет</w:t>
      </w:r>
      <w:r w:rsidRPr="00787026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индивидуального проектирования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741"/>
        <w:gridCol w:w="1744"/>
        <w:gridCol w:w="2417"/>
        <w:gridCol w:w="2685"/>
        <w:gridCol w:w="2481"/>
      </w:tblGrid>
      <w:tr w:rsidR="00F2523F" w:rsidRPr="00787026" w:rsidTr="0050577C">
        <w:trPr>
          <w:tblHeader/>
        </w:trPr>
        <w:tc>
          <w:tcPr>
            <w:tcW w:w="169" w:type="pct"/>
            <w:shd w:val="clear" w:color="auto" w:fill="auto"/>
            <w:vAlign w:val="center"/>
          </w:tcPr>
          <w:p w:rsidR="00F2523F" w:rsidRPr="00787026" w:rsidRDefault="00F2523F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F2523F" w:rsidRPr="00787026" w:rsidRDefault="00F2523F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F2523F" w:rsidRPr="00787026" w:rsidRDefault="00F2523F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F2523F" w:rsidRPr="00787026" w:rsidRDefault="00F2523F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F2523F" w:rsidRPr="00787026" w:rsidRDefault="00F2523F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2" w:type="pct"/>
            <w:vAlign w:val="center"/>
          </w:tcPr>
          <w:p w:rsidR="00F2523F" w:rsidRPr="00787026" w:rsidRDefault="00F2523F" w:rsidP="008B6B5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F2523F" w:rsidRPr="00787026" w:rsidTr="0050577C">
        <w:tc>
          <w:tcPr>
            <w:tcW w:w="169" w:type="pct"/>
            <w:shd w:val="clear" w:color="auto" w:fill="auto"/>
          </w:tcPr>
          <w:p w:rsidR="00F2523F" w:rsidRPr="005C09AE" w:rsidRDefault="00F2523F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F2523F" w:rsidRPr="00787026" w:rsidRDefault="00F2523F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F2523F" w:rsidRPr="00787026" w:rsidRDefault="00F2523F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F2523F" w:rsidRPr="00787026" w:rsidRDefault="00F2523F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F2523F" w:rsidRPr="00787026" w:rsidRDefault="00F2523F" w:rsidP="008B6B5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учебный двухместный, нерегулируемый</w:t>
            </w:r>
          </w:p>
        </w:tc>
        <w:tc>
          <w:tcPr>
            <w:tcW w:w="852" w:type="pct"/>
          </w:tcPr>
          <w:p w:rsidR="00F2523F" w:rsidRPr="00787026" w:rsidRDefault="00F2523F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 w:rsidR="0050577C"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учебный на ножках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Проектор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Экран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</w:p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(для обучающихся)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системный блок, клавиатура, мышь,  монитор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Персональный компьютер</w:t>
            </w:r>
            <w:r>
              <w:rPr>
                <w:rFonts w:ascii="Times New Roman" w:hAnsi="Times New Roman"/>
                <w:szCs w:val="22"/>
              </w:rPr>
              <w:t xml:space="preserve"> преподавателя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системный блок, клавиатура, мышь,  монитор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ученический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компьютерный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компьютерный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Доска учебная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маркерная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ТС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787026">
              <w:rPr>
                <w:rFonts w:ascii="Times New Roman" w:hAnsi="Times New Roman"/>
                <w:szCs w:val="22"/>
              </w:rPr>
              <w:t>принтер, сканер, копир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стенды информационные 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50577C" w:rsidRPr="00787026" w:rsidTr="0050577C">
        <w:tc>
          <w:tcPr>
            <w:tcW w:w="169" w:type="pct"/>
            <w:shd w:val="clear" w:color="auto" w:fill="auto"/>
          </w:tcPr>
          <w:p w:rsidR="0050577C" w:rsidRPr="005C09AE" w:rsidRDefault="0050577C" w:rsidP="006B2E8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50577C" w:rsidRPr="00787026" w:rsidRDefault="0050577C" w:rsidP="005057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учебники</w:t>
            </w:r>
          </w:p>
        </w:tc>
        <w:tc>
          <w:tcPr>
            <w:tcW w:w="852" w:type="pct"/>
          </w:tcPr>
          <w:p w:rsidR="0050577C" w:rsidRPr="00787026" w:rsidRDefault="0050577C" w:rsidP="005057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</w:t>
            </w:r>
            <w:r>
              <w:rPr>
                <w:rFonts w:ascii="Times New Roman" w:hAnsi="Times New Roman"/>
                <w:szCs w:val="22"/>
              </w:rPr>
              <w:t>14</w:t>
            </w:r>
          </w:p>
        </w:tc>
      </w:tr>
    </w:tbl>
    <w:p w:rsidR="008D03A3" w:rsidRPr="00787026" w:rsidRDefault="008D03A3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ED5033" w:rsidRPr="00787026" w:rsidRDefault="008D03A3">
      <w:pPr>
        <w:spacing w:line="259" w:lineRule="auto"/>
        <w:rPr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«Основы финансовой грамотности»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740"/>
        <w:gridCol w:w="1743"/>
        <w:gridCol w:w="2417"/>
        <w:gridCol w:w="2685"/>
        <w:gridCol w:w="2484"/>
      </w:tblGrid>
      <w:tr w:rsidR="008D03A3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8D03A3" w:rsidRPr="00787026" w:rsidRDefault="008D03A3" w:rsidP="00492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8D03A3" w:rsidRPr="00787026" w:rsidRDefault="008D03A3" w:rsidP="00492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D03A3" w:rsidRPr="00787026" w:rsidRDefault="008D03A3" w:rsidP="00492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8D03A3" w:rsidRPr="00787026" w:rsidRDefault="008D03A3" w:rsidP="00492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8D03A3" w:rsidRPr="00787026" w:rsidRDefault="008D03A3" w:rsidP="00492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8D03A3" w:rsidRPr="00787026" w:rsidRDefault="008D03A3" w:rsidP="00492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магнитная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 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rPr>
          <w:trHeight w:val="640"/>
        </w:trPr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7A6B6A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  <w:tr w:rsidR="008D03A3" w:rsidRPr="00787026" w:rsidTr="003601B8">
        <w:tc>
          <w:tcPr>
            <w:tcW w:w="16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628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учебники</w:t>
            </w:r>
          </w:p>
        </w:tc>
        <w:tc>
          <w:tcPr>
            <w:tcW w:w="853" w:type="pct"/>
          </w:tcPr>
          <w:p w:rsidR="008D03A3" w:rsidRPr="00787026" w:rsidRDefault="008D03A3" w:rsidP="004923D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СГ.05</w:t>
            </w:r>
          </w:p>
        </w:tc>
      </w:tr>
    </w:tbl>
    <w:p w:rsidR="00ED5033" w:rsidRPr="00787026" w:rsidRDefault="00ED5033">
      <w:pPr>
        <w:spacing w:line="259" w:lineRule="auto"/>
        <w:rPr>
          <w:szCs w:val="22"/>
        </w:rPr>
      </w:pPr>
    </w:p>
    <w:p w:rsidR="000755EA" w:rsidRPr="00787026" w:rsidRDefault="000755EA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0755EA" w:rsidRPr="00787026" w:rsidRDefault="000755EA" w:rsidP="000755EA">
      <w:pPr>
        <w:spacing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«Основ</w:t>
      </w:r>
      <w:r w:rsidR="00470310">
        <w:rPr>
          <w:rFonts w:ascii="Times New Roman" w:hAnsi="Times New Roman"/>
          <w:b/>
          <w:szCs w:val="22"/>
        </w:rPr>
        <w:t>ы</w:t>
      </w:r>
      <w:r w:rsidRPr="00787026">
        <w:rPr>
          <w:rFonts w:ascii="Times New Roman" w:hAnsi="Times New Roman"/>
          <w:b/>
          <w:szCs w:val="22"/>
        </w:rPr>
        <w:t xml:space="preserve"> бережливого производства»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41"/>
        <w:gridCol w:w="1744"/>
        <w:gridCol w:w="2417"/>
        <w:gridCol w:w="2685"/>
        <w:gridCol w:w="2484"/>
      </w:tblGrid>
      <w:tr w:rsidR="000755EA" w:rsidRPr="00787026" w:rsidTr="003601B8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0755EA" w:rsidRPr="00787026" w:rsidRDefault="000755EA" w:rsidP="0035010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0755EA" w:rsidRPr="00787026" w:rsidRDefault="000755EA" w:rsidP="0035010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0755EA" w:rsidRPr="00787026" w:rsidRDefault="000755EA" w:rsidP="0035010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0755EA" w:rsidRPr="00787026" w:rsidRDefault="000755EA" w:rsidP="0035010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755EA" w:rsidRPr="00787026" w:rsidRDefault="000755EA" w:rsidP="0035010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0755EA" w:rsidRPr="00787026" w:rsidRDefault="000755EA" w:rsidP="0035010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магнитная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rPr>
          <w:trHeight w:val="640"/>
        </w:trPr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7A6B6A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  <w:tr w:rsidR="000755EA" w:rsidRPr="00787026" w:rsidTr="003601B8">
        <w:tc>
          <w:tcPr>
            <w:tcW w:w="168" w:type="pct"/>
            <w:shd w:val="clear" w:color="auto" w:fill="auto"/>
          </w:tcPr>
          <w:p w:rsidR="000755EA" w:rsidRPr="007D1B5C" w:rsidRDefault="000755EA" w:rsidP="007D1B5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8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0755EA" w:rsidRPr="00787026" w:rsidRDefault="000755EA" w:rsidP="0035010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литература: учебники</w:t>
            </w:r>
          </w:p>
        </w:tc>
        <w:tc>
          <w:tcPr>
            <w:tcW w:w="853" w:type="pct"/>
          </w:tcPr>
          <w:p w:rsidR="000755EA" w:rsidRPr="00787026" w:rsidRDefault="000755EA" w:rsidP="00350108">
            <w:pPr>
              <w:spacing w:after="0" w:line="240" w:lineRule="auto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СГ.06</w:t>
            </w:r>
          </w:p>
        </w:tc>
      </w:tr>
    </w:tbl>
    <w:p w:rsidR="00BA380D" w:rsidRPr="00787026" w:rsidRDefault="00BA380D">
      <w:pPr>
        <w:spacing w:line="259" w:lineRule="auto"/>
        <w:rPr>
          <w:szCs w:val="22"/>
        </w:rPr>
      </w:pPr>
    </w:p>
    <w:p w:rsidR="00BA380D" w:rsidRPr="00787026" w:rsidRDefault="00BA380D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BA380D" w:rsidRPr="00787026" w:rsidRDefault="00BA380D" w:rsidP="00BA380D">
      <w:pPr>
        <w:spacing w:line="259" w:lineRule="auto"/>
        <w:rPr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Кабинет «Психологи</w:t>
      </w:r>
      <w:r w:rsidR="00C84AD0">
        <w:rPr>
          <w:rFonts w:ascii="Times New Roman" w:hAnsi="Times New Roman"/>
          <w:b/>
          <w:szCs w:val="22"/>
        </w:rPr>
        <w:t>я</w:t>
      </w:r>
      <w:r w:rsidRPr="00787026">
        <w:rPr>
          <w:rFonts w:ascii="Times New Roman" w:hAnsi="Times New Roman"/>
          <w:b/>
          <w:szCs w:val="22"/>
        </w:rPr>
        <w:t xml:space="preserve"> общения»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740"/>
        <w:gridCol w:w="1743"/>
        <w:gridCol w:w="2417"/>
        <w:gridCol w:w="2685"/>
        <w:gridCol w:w="2484"/>
      </w:tblGrid>
      <w:tr w:rsidR="00BA380D" w:rsidRPr="00787026" w:rsidTr="004A5A16">
        <w:trPr>
          <w:tblHeader/>
        </w:trPr>
        <w:tc>
          <w:tcPr>
            <w:tcW w:w="168" w:type="pct"/>
            <w:shd w:val="clear" w:color="auto" w:fill="auto"/>
            <w:vAlign w:val="center"/>
          </w:tcPr>
          <w:p w:rsidR="00BA380D" w:rsidRPr="00787026" w:rsidRDefault="00BA380D" w:rsidP="00A009B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A380D" w:rsidRPr="00787026" w:rsidRDefault="00BA380D" w:rsidP="00A009B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A380D" w:rsidRPr="00787026" w:rsidRDefault="00BA380D" w:rsidP="00A009B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830" w:type="pct"/>
            <w:vAlign w:val="center"/>
          </w:tcPr>
          <w:p w:rsidR="00BA380D" w:rsidRPr="00787026" w:rsidRDefault="00BA380D" w:rsidP="00A009B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BA380D" w:rsidRPr="00787026" w:rsidRDefault="00BA380D" w:rsidP="00A009B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853" w:type="pct"/>
            <w:vAlign w:val="center"/>
          </w:tcPr>
          <w:p w:rsidR="00BA380D" w:rsidRPr="00787026" w:rsidRDefault="00BA380D" w:rsidP="00A009B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профессионального модуля, дисциплины</w:t>
            </w:r>
          </w:p>
        </w:tc>
      </w:tr>
      <w:tr w:rsidR="00BA380D" w:rsidRPr="00787026" w:rsidTr="004A5A16">
        <w:tc>
          <w:tcPr>
            <w:tcW w:w="168" w:type="pct"/>
            <w:shd w:val="clear" w:color="auto" w:fill="auto"/>
          </w:tcPr>
          <w:p w:rsidR="00BA380D" w:rsidRPr="00787026" w:rsidRDefault="00BA380D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628" w:type="pct"/>
            <w:shd w:val="clear" w:color="auto" w:fill="auto"/>
          </w:tcPr>
          <w:p w:rsidR="00BA380D" w:rsidRPr="00787026" w:rsidRDefault="00BA380D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Стол ученический </w:t>
            </w:r>
          </w:p>
        </w:tc>
        <w:tc>
          <w:tcPr>
            <w:tcW w:w="599" w:type="pct"/>
            <w:shd w:val="clear" w:color="auto" w:fill="auto"/>
          </w:tcPr>
          <w:p w:rsidR="00BA380D" w:rsidRPr="00787026" w:rsidRDefault="00BA380D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BA380D" w:rsidRPr="00787026" w:rsidRDefault="00BA380D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BA380D" w:rsidRPr="00787026" w:rsidRDefault="00BA380D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двухместный, нерегулируемый</w:t>
            </w:r>
          </w:p>
        </w:tc>
        <w:tc>
          <w:tcPr>
            <w:tcW w:w="853" w:type="pct"/>
          </w:tcPr>
          <w:p w:rsidR="00BA380D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учебный на ножках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Стул для преподавателя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смешанный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Доска меловая 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магнитная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Набор корпусной мебели для пособий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деревянный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rPr>
          <w:trHeight w:val="640"/>
        </w:trPr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Персональный компьютер </w:t>
            </w:r>
            <w:r w:rsidR="007A6B6A">
              <w:rPr>
                <w:rFonts w:ascii="Times New Roman" w:hAnsi="Times New Roman"/>
                <w:szCs w:val="22"/>
              </w:rPr>
              <w:t>преподавателя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системный блок, клавиатура, мышь,  монитор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Проектор 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мультимедийный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Экран 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ТС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проекционный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стенды информационные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  <w:tr w:rsidR="00A009B6" w:rsidRPr="00787026" w:rsidTr="004A5A16">
        <w:tc>
          <w:tcPr>
            <w:tcW w:w="16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628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599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830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922" w:type="pct"/>
            <w:shd w:val="clear" w:color="auto" w:fill="auto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учебная литература, учебники</w:t>
            </w:r>
          </w:p>
        </w:tc>
        <w:tc>
          <w:tcPr>
            <w:tcW w:w="853" w:type="pct"/>
          </w:tcPr>
          <w:p w:rsidR="00A009B6" w:rsidRPr="00787026" w:rsidRDefault="00A009B6" w:rsidP="00A009B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>ОП.03</w:t>
            </w:r>
          </w:p>
        </w:tc>
      </w:tr>
    </w:tbl>
    <w:p w:rsidR="00A009B6" w:rsidRPr="00787026" w:rsidRDefault="00A009B6">
      <w:pPr>
        <w:spacing w:line="259" w:lineRule="auto"/>
        <w:rPr>
          <w:szCs w:val="22"/>
        </w:rPr>
      </w:pPr>
    </w:p>
    <w:p w:rsidR="00A009B6" w:rsidRPr="00787026" w:rsidRDefault="00A009B6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9238DB" w:rsidRPr="00E161FD" w:rsidRDefault="00E161FD" w:rsidP="009238DB">
      <w:pPr>
        <w:spacing w:line="259" w:lineRule="auto"/>
        <w:rPr>
          <w:rFonts w:ascii="Times New Roman" w:hAnsi="Times New Roman"/>
          <w:b/>
          <w:szCs w:val="22"/>
          <w:u w:val="single"/>
        </w:rPr>
      </w:pPr>
      <w:r w:rsidRPr="00E161FD">
        <w:rPr>
          <w:rFonts w:ascii="Times New Roman" w:hAnsi="Times New Roman"/>
          <w:b/>
          <w:szCs w:val="22"/>
          <w:u w:val="single"/>
        </w:rPr>
        <w:lastRenderedPageBreak/>
        <w:t xml:space="preserve">1.2 </w:t>
      </w:r>
      <w:r w:rsidR="009238DB" w:rsidRPr="00E161FD">
        <w:rPr>
          <w:rFonts w:ascii="Times New Roman" w:hAnsi="Times New Roman"/>
          <w:b/>
          <w:szCs w:val="22"/>
          <w:u w:val="single"/>
        </w:rPr>
        <w:t>Оснащение зон по видам работ</w:t>
      </w:r>
    </w:p>
    <w:p w:rsidR="004D6200" w:rsidRDefault="004D6200" w:rsidP="009238DB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Зона под вид работ «</w:t>
      </w:r>
      <w:r w:rsidRPr="004D6200">
        <w:rPr>
          <w:rFonts w:ascii="Times New Roman" w:hAnsi="Times New Roman"/>
          <w:b/>
          <w:szCs w:val="22"/>
        </w:rPr>
        <w:t>Лаборатория испытания материалов для швейных изделий</w:t>
      </w:r>
      <w:r>
        <w:rPr>
          <w:rFonts w:ascii="Times New Roman" w:hAnsi="Times New Roman"/>
          <w:b/>
          <w:szCs w:val="22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08"/>
        <w:gridCol w:w="1574"/>
        <w:gridCol w:w="2290"/>
        <w:gridCol w:w="3969"/>
        <w:gridCol w:w="2181"/>
      </w:tblGrid>
      <w:tr w:rsidR="00FB2250" w:rsidRPr="00086048" w:rsidTr="00FB2250">
        <w:trPr>
          <w:trHeight w:val="28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C05E54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50" w:rsidRPr="00C05E54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50" w:rsidRPr="00787026" w:rsidRDefault="00FB2250" w:rsidP="00FB2250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50" w:rsidRPr="00787026" w:rsidRDefault="00FB2250" w:rsidP="00FB2250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C05E54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C05E54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6048" w:rsidRPr="00626B1C" w:rsidRDefault="00086048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048" w:rsidRPr="00086048" w:rsidRDefault="00086048" w:rsidP="0008604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Устройство для испытания стойкости окраски к трению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048" w:rsidRPr="00086048" w:rsidRDefault="00086048" w:rsidP="0008604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048" w:rsidRPr="00086048" w:rsidRDefault="00086048" w:rsidP="0008604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048" w:rsidRPr="00086048" w:rsidRDefault="00086048" w:rsidP="0008604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Нагрузка, создаваемая грузовой головкой, Н 9±0,2, Диаметр трущего стержня, мм 16,0±0,2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048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Прибор для определения линейной плотности пряжи, ткани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Электронный прибор предназначен для автоматического измерения линейной плотности волокнистых лент, ровниц, волокон и изделий из ткани (единицы измерения веса/м^2). В комплекте с резаком  для вырезания образцов ткани, 100 см2.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Прибор для определения износа поверхности, качества тканей и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пиллингуемости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Испытания на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пиллингуемость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тканей, состоящих как из одного типа волокон, так и из волокон разных материалов, трикотажа и тканых материалов. Количество одновременно испытываемых образцов от 2 до 4. В комплекте с резаком для образцов.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Ручной измеритель влажности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Для текстиля. Высокоточный, скоростной, определяет влажность ткани в диапазоне от 0 до 50% с минимальной погрешностью около 0,5%. Оснащен мобильной батареей на 9 Вольт.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Прибор для измерения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драпируемости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материала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Прибор, предназначенный для измерения и расчета коэффициента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драпируемости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>, путем регистрирования площади тени от драпированной ткани.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Устройство для определения растяжимости трикотажного полотна при нагрузках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Горизонтальная разрывная машина с ручным приводом до 500Н. Устройство измеряет значения нагрузки и удлинения (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эластотестер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).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Микроскоп для просмотра рисунка </w:t>
            </w:r>
            <w:r w:rsidR="00CA5829" w:rsidRPr="00086048">
              <w:rPr>
                <w:rFonts w:ascii="Times New Roman" w:hAnsi="Times New Roman"/>
                <w:szCs w:val="22"/>
              </w:rPr>
              <w:t>переплетения</w:t>
            </w:r>
            <w:r w:rsidRPr="00086048">
              <w:rPr>
                <w:rFonts w:ascii="Times New Roman" w:hAnsi="Times New Roman"/>
                <w:szCs w:val="22"/>
              </w:rPr>
              <w:t xml:space="preserve"> тканей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 С USB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подключением.Светодиодная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подсветка, фокусировка, питание 5В от USB 2.0. Выход на TV , режим работы фото (JPG,BMP/видео (AVI)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86048">
              <w:rPr>
                <w:rFonts w:ascii="Times New Roman" w:hAnsi="Times New Roman"/>
                <w:szCs w:val="22"/>
              </w:rPr>
              <w:t>Аквадистиллятор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Переменный однофазный, 50 Гц, 220 В. Потребляемая мощность не менее 0,75 кВт. Производительность не менее 1,0 л/ч.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303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Комплект посуды лабораторной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Комплектация: ложемент с резьбовым узлом, лоток, штатив химический, спиртовка лабораторная малая, набор керамики (выпарительная чаша №1, ступка №1, пестик №1), кассета для флаконов, стакан полипропиленовый 50 мл, стакан полипропиленовый 100 мл, воронка лабораторная В-56, зажим пробирочный, пробирка Флоринского, флакон 10 мл, крышка-капельница, пробка  со шпателем, палочка стеклянная, планшетка для капельных реакций, фоновый экран, трафарет, трубка газоотводная полимерная с пробкой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Лоток для лабораторных работ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Лоток для лабораторных работ, нержавеющая сталь.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Спиртовка стеклянная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Спиртовка стеклянная 150 мл,  предназначена для лабораторных работ.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Пинцет лабораторный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Пинцет лабораторный общего назначения, ГОСТ 21241-89.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Состоит из металлического каркаса, сидения и спинки из пластика. Каркас С-образной формы. В спинке предусмотрено отверстие - ручка. 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Стол ученический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Стол ученический на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, столешница ЛДСП.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Стол-мойка с сушилкой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Стол из ЛДСП с встроенной раковиной и сушильным стеллажом для просушивания колб, пробирок, оборудования и других видов посуды после мытья.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Демонстрационный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Каркас ДСП, поверхность ламинирована. Толщиной 16 мм. Столешница из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постформинга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толщиной 26 мм, с встроенной раковиной.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Стол демонстрационный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ЛДСП. Тип каркаса - П – образный, металлический.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Шкаф для документов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Шкаф вытяжной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Шкаф состоит из вытяжного бокса, металлического основания и тумбы для хранения из влагостойкого ДСП. Вытяжная камера оснащена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скрубберной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системой конденсации паров с тремя уровнями вытяжки.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Шкаф для хранения реактивов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Шкаф для реактивов кислотостойкий для хранения особо агрессивных химических веществ, включая концентрированные кислоты.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Шкаф для лабораторной посуды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Стол лабораторный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Тип каркаса - П – образный, металлический. Столешница облицована </w:t>
            </w:r>
            <w:proofErr w:type="spellStart"/>
            <w:r w:rsidR="00565170" w:rsidRPr="00086048">
              <w:rPr>
                <w:rFonts w:ascii="Times New Roman" w:hAnsi="Times New Roman"/>
                <w:szCs w:val="22"/>
              </w:rPr>
              <w:t>химостойким</w:t>
            </w:r>
            <w:proofErr w:type="spellEnd"/>
            <w:r w:rsidR="00565170" w:rsidRPr="00086048">
              <w:rPr>
                <w:rFonts w:ascii="Times New Roman" w:hAnsi="Times New Roman"/>
                <w:szCs w:val="22"/>
              </w:rPr>
              <w:t xml:space="preserve"> пластиком</w:t>
            </w:r>
            <w:r w:rsidRPr="00086048">
              <w:rPr>
                <w:rFonts w:ascii="Times New Roman" w:hAnsi="Times New Roman"/>
                <w:szCs w:val="22"/>
              </w:rPr>
              <w:t xml:space="preserve"> с 2-х сторон.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Табурет лабораторный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Из полиуретана на колесах с регулируемой высотой сиденья.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Принтер для нанесения краски на ткань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Формат A4, цветной.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Интерактивная сенсорная панель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Диагональ экрана 75 дюймов, объем памяти  512 Гб, объем оперативной памяти  32Гб, встроенный вычислительный блок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086048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086048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Стол рабочий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ЛДСП, размер 1200х600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  <w:tr w:rsidR="00FB2250" w:rsidRPr="00086048" w:rsidTr="00626B1C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250" w:rsidRPr="00626B1C" w:rsidRDefault="00FB2250" w:rsidP="00626B1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86048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250" w:rsidRPr="00086048" w:rsidRDefault="00FB2250" w:rsidP="00FB225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ООД.11, ОП.01</w:t>
            </w:r>
          </w:p>
        </w:tc>
      </w:tr>
    </w:tbl>
    <w:p w:rsidR="004D6200" w:rsidRDefault="004D6200" w:rsidP="009238DB">
      <w:pPr>
        <w:spacing w:line="259" w:lineRule="auto"/>
        <w:rPr>
          <w:rFonts w:ascii="Times New Roman" w:hAnsi="Times New Roman"/>
          <w:b/>
          <w:szCs w:val="22"/>
        </w:rPr>
      </w:pPr>
    </w:p>
    <w:p w:rsidR="00086048" w:rsidRDefault="00086048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9907F9" w:rsidRDefault="009907F9" w:rsidP="009238DB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Зона под</w:t>
      </w:r>
      <w:r w:rsidR="0088170A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вид работ «</w:t>
      </w:r>
      <w:r w:rsidR="0088170A">
        <w:rPr>
          <w:rFonts w:ascii="Times New Roman" w:hAnsi="Times New Roman"/>
          <w:b/>
          <w:szCs w:val="22"/>
        </w:rPr>
        <w:t>Выполнение художественно-графических работ»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08"/>
        <w:gridCol w:w="1574"/>
        <w:gridCol w:w="2290"/>
        <w:gridCol w:w="3969"/>
        <w:gridCol w:w="2181"/>
      </w:tblGrid>
      <w:tr w:rsidR="002F7034" w:rsidRPr="0094679E" w:rsidTr="002F7034">
        <w:trPr>
          <w:trHeight w:val="28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C05E54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34" w:rsidRPr="00C05E54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34" w:rsidRPr="00787026" w:rsidRDefault="002F7034" w:rsidP="002F7034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34" w:rsidRPr="00787026" w:rsidRDefault="002F7034" w:rsidP="002F7034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C05E54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C05E54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9E" w:rsidRPr="002452A5" w:rsidRDefault="0094679E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79E" w:rsidRPr="0094679E" w:rsidRDefault="0094679E" w:rsidP="009467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Мольберт напольный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79E" w:rsidRPr="0094679E" w:rsidRDefault="0094679E" w:rsidP="009467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79E" w:rsidRPr="0094679E" w:rsidRDefault="0094679E" w:rsidP="009467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79E" w:rsidRPr="0094679E" w:rsidRDefault="0094679E" w:rsidP="009467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На треноге, регулируемая высота, из высококачественной шлифованной фанеры.</w:t>
            </w:r>
            <w:r w:rsidRPr="0094679E">
              <w:rPr>
                <w:rFonts w:ascii="Times New Roman" w:hAnsi="Times New Roman"/>
                <w:szCs w:val="22"/>
              </w:rPr>
              <w:br/>
              <w:t>Состоит из каркаса и съемного планшета.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79E" w:rsidRPr="0094679E" w:rsidRDefault="002F7034" w:rsidP="009467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F7034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Мольберт настольный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Складной, с регулируемым углом наклона  для работы с малыми и средними форматами, максимальный размер бумаги - А3.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Световой копировальный планшет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Для копирования простых и сложных рисунков формата А 4 со светодиодной подсветкой. Может работать как от сети, так и от встроенного аккумулятора (зарядное устройство в комплекте).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Стол  для постановок с регулировкой высоты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Оснащен планшетом-«уголок». Высота экспозиции натюрморта меняется ступенчато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Софиты для постановок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Предназначен для точечной подсветки небольших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натюрмортов.Минимальные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 xml:space="preserve"> характеристики: способ установки: монтажная скоба (лира), материал корпуса: алюминий, тип лампы: светодиоды, мощность светильника 150 Вт.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Состоит из металлического каркаса, сидения и спинки из пластика. Каркас С-образной формы. В спинке предусмотрено отверстие - ручка. 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Стол ученический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Стол ученический на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>, столешница ЛДСП.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Батик-штифт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Позволяет расписывать ткань расплавленным воском. Комплектация: специальная головка с игольчатым клапаном,  резервуар для воска со встроенным фильтром и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электроподогревом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Батик-модуль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Позволяет расписывать ткань воском. Специальная головка имеет две насадки разного диаметра (0,6 мм и 0,9 мм), резервуар с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электроподогревом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Трансформатор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Регулятор напряжения от 0 до 30 V, что позволяет устанавливать нужную температуру воска в инструментах. Конструкция трансформатора позволяет подключать одновременно два инструмента: батик-штифт и батик-модуль (с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электроподогревом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>).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Стеклянная трубочка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Для качественной наводки резервирующей линии на ткань по заданному рисунку. Диаметр выхода носика от 0,5 - 0,7 мм для тонкой линии и тонких тканей.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Раздвижная рама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Применяется для качественного натяжения расписываемой ткани. Рама собирается в любой размер на уменьшение с помощью специальных нержавеющих винтовых струбцин и снабжена калёными натяжными крючками. Размер не менее 70 х 70 см.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Набор кистей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Комплект: щетина № ХУ, колонок №12 (плоская), колонок №5/8 (круглая), колонок №3 (круглая)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Стеллаж для хранения и сушки эскизов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Каркас из ЛДСП, внутри выдвижные полки для эскизов формата А3.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Шкаф для хранения инструментов, материалов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Стеллаж для наглядных пособий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Стеллаж из ЛДСП, внутри полки, без дверей.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Стол-мойка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Стол из ЛДСП с встроенной раковиной.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Принтер цветной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Формат А3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</w:t>
            </w:r>
            <w:bookmarkStart w:id="1" w:name="_GoBack"/>
            <w:bookmarkEnd w:id="1"/>
            <w:r w:rsidRPr="0094679E">
              <w:rPr>
                <w:rFonts w:ascii="Times New Roman" w:hAnsi="Times New Roman"/>
                <w:szCs w:val="22"/>
              </w:rPr>
              <w:t>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94679E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94679E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  <w:tr w:rsidR="002F7034" w:rsidRPr="0094679E" w:rsidTr="002452A5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34" w:rsidRPr="002452A5" w:rsidRDefault="002F7034" w:rsidP="002452A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034" w:rsidRPr="0094679E" w:rsidRDefault="002F7034" w:rsidP="002F703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679E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034" w:rsidRDefault="002F7034" w:rsidP="002F7034">
            <w:pPr>
              <w:jc w:val="center"/>
            </w:pPr>
            <w:r w:rsidRPr="00757347">
              <w:rPr>
                <w:rFonts w:ascii="Times New Roman" w:hAnsi="Times New Roman"/>
                <w:bCs/>
                <w:szCs w:val="22"/>
              </w:rPr>
              <w:t>ОП.02</w:t>
            </w:r>
          </w:p>
        </w:tc>
      </w:tr>
    </w:tbl>
    <w:p w:rsidR="002F7034" w:rsidRDefault="002F7034" w:rsidP="009238DB">
      <w:pPr>
        <w:spacing w:line="259" w:lineRule="auto"/>
        <w:rPr>
          <w:rFonts w:ascii="Times New Roman" w:hAnsi="Times New Roman"/>
          <w:b/>
          <w:szCs w:val="22"/>
        </w:rPr>
      </w:pPr>
    </w:p>
    <w:p w:rsidR="002F7034" w:rsidRDefault="002F7034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ED5033" w:rsidRPr="00787026" w:rsidRDefault="009238DB" w:rsidP="009238DB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Зона по видам работ</w:t>
      </w:r>
      <w:r w:rsidRPr="00787026">
        <w:rPr>
          <w:szCs w:val="22"/>
        </w:rPr>
        <w:t xml:space="preserve"> «</w:t>
      </w:r>
      <w:r w:rsidRPr="00787026">
        <w:rPr>
          <w:rFonts w:ascii="Times New Roman" w:hAnsi="Times New Roman"/>
          <w:b/>
          <w:szCs w:val="22"/>
        </w:rPr>
        <w:t>Изготовление легкой одежды по индивидуальным заказам»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11"/>
        <w:gridCol w:w="1574"/>
        <w:gridCol w:w="2290"/>
        <w:gridCol w:w="3966"/>
        <w:gridCol w:w="2181"/>
      </w:tblGrid>
      <w:tr w:rsidR="00C05E54" w:rsidRPr="00787026" w:rsidTr="00DD632C">
        <w:trPr>
          <w:trHeight w:val="28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54" w:rsidRPr="00787026" w:rsidRDefault="00C05E54" w:rsidP="00DD632C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54" w:rsidRPr="00787026" w:rsidRDefault="00C05E54" w:rsidP="00DD632C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C05E54" w:rsidRPr="00787026" w:rsidTr="007333A7">
        <w:trPr>
          <w:trHeight w:val="12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E54" w:rsidRPr="007333A7" w:rsidRDefault="00C05E54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Промышленная швейная машина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C05E54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05E54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прямострочная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швейная машина челночного стежка с электронным управлением и автоматическими </w:t>
            </w:r>
            <w:r w:rsidRPr="00787026">
              <w:rPr>
                <w:rFonts w:ascii="Times New Roman" w:hAnsi="Times New Roman"/>
                <w:szCs w:val="22"/>
              </w:rPr>
              <w:t>функциями. Тип</w:t>
            </w:r>
            <w:r w:rsidRPr="00C05E54">
              <w:rPr>
                <w:rFonts w:ascii="Times New Roman" w:hAnsi="Times New Roman"/>
                <w:szCs w:val="22"/>
              </w:rPr>
              <w:t xml:space="preserve"> материала - легкие, средние. 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E54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9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(4-х ниточный)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05E54">
              <w:rPr>
                <w:rFonts w:ascii="Times New Roman" w:hAnsi="Times New Roman"/>
                <w:szCs w:val="22"/>
              </w:rPr>
              <w:t>Двухигольный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стачивающе-обметочный высокоскоростной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цепного стежка.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Петельная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Высокоскоростная промышленная петельная машина челночного стежка для выполнения прямой петли с автоматическими </w:t>
            </w:r>
            <w:r w:rsidRPr="00787026">
              <w:rPr>
                <w:rFonts w:ascii="Times New Roman" w:hAnsi="Times New Roman"/>
                <w:szCs w:val="22"/>
              </w:rPr>
              <w:t>функциями</w:t>
            </w:r>
            <w:r w:rsidRPr="00C05E54">
              <w:rPr>
                <w:rFonts w:ascii="Times New Roman" w:hAnsi="Times New Roman"/>
                <w:szCs w:val="22"/>
              </w:rPr>
              <w:t xml:space="preserve"> (обрезка нити, подъем лапки, позиционер иглы). Каркасная строчка. Максимальный размер петли 40 мм.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Подшивочная промышленная 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05E54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промышленная подшивочная швейная </w:t>
            </w:r>
            <w:r w:rsidRPr="00787026">
              <w:rPr>
                <w:rFonts w:ascii="Times New Roman" w:hAnsi="Times New Roman"/>
                <w:szCs w:val="22"/>
              </w:rPr>
              <w:t>машина цепного</w:t>
            </w:r>
            <w:r w:rsidRPr="00C05E54">
              <w:rPr>
                <w:rFonts w:ascii="Times New Roman" w:hAnsi="Times New Roman"/>
                <w:szCs w:val="22"/>
              </w:rPr>
              <w:t xml:space="preserve"> стежка. Применяется для подшивания брюк, костюмов, штор по замкнутой поверхности потайным стежком.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7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Гладильная доска с рукавом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Складной с вакуумным отсосом рабочей поверхности, с электронагревательной поверхностью, с регулировкой температуры, укомплектованный встроенным </w:t>
            </w:r>
            <w:r w:rsidRPr="00C05E54">
              <w:rPr>
                <w:rFonts w:ascii="Times New Roman" w:hAnsi="Times New Roman"/>
                <w:szCs w:val="22"/>
              </w:rPr>
              <w:lastRenderedPageBreak/>
              <w:t>электродвигателем и силиконовой прокладкой.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lastRenderedPageBreak/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Парогенератор с утюгом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Объем бойлера 1,5 литра, объем заливаемой воды 1,3 л, производительность по пару 1,4 кг/час.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Колодки различных форм и для различного применения: овальный двухсторонний утюжок, болванка для глажения рукава малая, набор колышков для влажно-тепловой обработки не менее 4 шт., колодка портновская рукав малый.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Колодки портновские различных форм и для различного применения: для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разутюжки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>, средний кабанчик (для горловины), юбочная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На </w:t>
            </w:r>
            <w:r w:rsidRPr="00787026">
              <w:rPr>
                <w:rFonts w:ascii="Times New Roman" w:hAnsi="Times New Roman"/>
                <w:szCs w:val="22"/>
              </w:rPr>
              <w:t>подставке, с</w:t>
            </w:r>
            <w:r w:rsidRPr="00C05E54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Стол рабочий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05E54">
              <w:rPr>
                <w:rFonts w:ascii="Times New Roman" w:hAnsi="Times New Roman"/>
                <w:szCs w:val="22"/>
              </w:rPr>
              <w:t>Металлокаркас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>, ЛДСП, 920х1800х1600 мм, с нижней полкой.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Стул для швеи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 подъемно-поворотным механизмом, мягким сиденьем и спинкой, без колес.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Табурет промышленный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Табурет с регулировкой по высоте и подставкой для ног, сиденье -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экокожа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Кронштейн для одежды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Металлический цельносварной предназначен для транспортировки и временного хранения готовых изделий в навешенном виде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Зеркало напольное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На колёсах,  с подвижной опорой с фиксаторами с возможностью установки зеркала под разными углами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Шкаф для хранения инструментов, материалов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Пластик: угольник, капелька, линейка, сабля, улитка, французское лекало, лекало гибкое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Калькулятор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Настольный, 12 разрядный.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Ножницы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Для резки бумаги, ткани, полиэтилена. Размер 6"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Металлическая, 1000</w:t>
            </w:r>
            <w:r w:rsidRPr="00C05E54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Металлическая, 300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Перекусы для обрезки ниток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Металлические, 125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05E54">
              <w:rPr>
                <w:rFonts w:ascii="Times New Roman" w:hAnsi="Times New Roman"/>
                <w:szCs w:val="22"/>
              </w:rPr>
              <w:t>Распарыватель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Для аккуратного и быстрого удаления швов, срезания пуговиц и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прорезания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петель, 120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41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C05E54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C05E54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DD632C" w:rsidRPr="00787026" w:rsidTr="007333A7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2C" w:rsidRPr="007333A7" w:rsidRDefault="00DD632C" w:rsidP="007333A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Коврик диэлектрический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C05E54" w:rsidRDefault="00DD632C" w:rsidP="00DD632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05E54">
              <w:rPr>
                <w:rFonts w:ascii="Times New Roman" w:hAnsi="Times New Roman"/>
                <w:szCs w:val="22"/>
              </w:rPr>
              <w:t>Средство защиты от поражения электрическим током, ГОСТ 4997-75.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2C" w:rsidRPr="00787026" w:rsidRDefault="00DD632C" w:rsidP="00DD632C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</w:tbl>
    <w:p w:rsidR="00E95985" w:rsidRPr="00787026" w:rsidRDefault="00E95985" w:rsidP="009238DB">
      <w:pPr>
        <w:spacing w:line="259" w:lineRule="auto"/>
        <w:rPr>
          <w:szCs w:val="22"/>
        </w:rPr>
      </w:pPr>
    </w:p>
    <w:p w:rsidR="00E95985" w:rsidRPr="00787026" w:rsidRDefault="00E95985">
      <w:pPr>
        <w:spacing w:line="259" w:lineRule="auto"/>
        <w:rPr>
          <w:szCs w:val="22"/>
        </w:rPr>
      </w:pPr>
      <w:r w:rsidRPr="00787026">
        <w:rPr>
          <w:szCs w:val="22"/>
        </w:rPr>
        <w:br w:type="page"/>
      </w:r>
    </w:p>
    <w:p w:rsidR="009238DB" w:rsidRPr="00787026" w:rsidRDefault="00E95985" w:rsidP="009238DB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>Зона под вид работ «Изготовление верхней одежды по индивидуальным заказам»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11"/>
        <w:gridCol w:w="1574"/>
        <w:gridCol w:w="2290"/>
        <w:gridCol w:w="3966"/>
        <w:gridCol w:w="2181"/>
      </w:tblGrid>
      <w:tr w:rsidR="002E691D" w:rsidRPr="00787026" w:rsidTr="00E3565D">
        <w:trPr>
          <w:trHeight w:val="28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C05E54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1D" w:rsidRPr="00C05E54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D" w:rsidRPr="00787026" w:rsidRDefault="002E691D" w:rsidP="00E3565D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C05E54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C05E54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2E691D" w:rsidRPr="00787026" w:rsidTr="00B61B06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E691D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прямострочная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швейная машина челночного стежка с электронным управлением и автоматическими </w:t>
            </w:r>
            <w:proofErr w:type="spellStart"/>
            <w:proofErr w:type="gramStart"/>
            <w:r w:rsidRPr="002E691D">
              <w:rPr>
                <w:rFonts w:ascii="Times New Roman" w:hAnsi="Times New Roman"/>
                <w:szCs w:val="22"/>
              </w:rPr>
              <w:t>функциями.Тип</w:t>
            </w:r>
            <w:proofErr w:type="spellEnd"/>
            <w:proofErr w:type="gramEnd"/>
            <w:r w:rsidRPr="002E691D">
              <w:rPr>
                <w:rFonts w:ascii="Times New Roman" w:hAnsi="Times New Roman"/>
                <w:szCs w:val="22"/>
              </w:rPr>
              <w:t xml:space="preserve"> материала - легкие, средние. 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(4-х ниточный)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E691D">
              <w:rPr>
                <w:rFonts w:ascii="Times New Roman" w:hAnsi="Times New Roman"/>
                <w:szCs w:val="22"/>
              </w:rPr>
              <w:t>Двухигольный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стачивающе-обметочный высокоскоростной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цепного стежка.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Закрепочная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Электронная швейная машина для выполнения любых видов закрепок , закрепок по контуру и настрачивания деталей изделий в области шитья 60×50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мм.В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Петельная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Петельный полуавтомат для изготовления глазковых петель со встроенным сервоприводом, с устройством для прокладывания каркасной нити. Максимальная длина петли 42 мм. В комплект входит: голова со встроенным серводвигателем с блоком управления, стол.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Гладильная доска с рукавом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Складной с вакуумным отсосом рабочей поверхности, с электронагревательной поверхностью, с регулировкой температуры, укомплектованный встроенным электродвигателем и силиконовой прокладкой.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Парогенератор с утюгом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Объем бойлера 1,5 литра, объем заливаемой воды 1,3 л, производительность по пару 1,4 кг/час.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Колодки различных форм и для различного применения: овальный двухсторонний утюжок, болванка для глажения рукава малая, набор колышков для влажно-тепловой обработки не менее 4 шт., колодка портновская рукав малый.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Колодки портновские различных форм и для различного применения:  для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разутюжки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>,  средний кабанчик (для горловины), юбочная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Дублирующий пресс проходного типа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Предназначен для дублирования текстильных материалов в процессе производства одежды. Рабочая ширина: не менее 600 мм. Максимальная температура  до 200 C.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На </w:t>
            </w:r>
            <w:r w:rsidR="00B61B06" w:rsidRPr="002E691D">
              <w:rPr>
                <w:rFonts w:ascii="Times New Roman" w:hAnsi="Times New Roman"/>
                <w:szCs w:val="22"/>
              </w:rPr>
              <w:t>подставке, с</w:t>
            </w:r>
            <w:r w:rsidRPr="002E691D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Стол рабочий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E691D">
              <w:rPr>
                <w:rFonts w:ascii="Times New Roman" w:hAnsi="Times New Roman"/>
                <w:szCs w:val="22"/>
              </w:rPr>
              <w:t>Металлокаркас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>, ЛДСП, 920х1800х1600 мм, с нижней полкой.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Стул для швеи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 подъемно-поворотным механизмом, мягким сиденьем и спинкой, без колес.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Табурет промышленный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Табурет с регулировкой по высоте и подставкой для ног, сиденье -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экокожа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Кронштейн для одежды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Металлический цельносварной предназначен для транспортировки и временного хранения готовых изделий в навешенном виде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Зеркало напольное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На колёсах,  с подвижной опорой с фиксаторами с возможностью установки зеркала под разными углами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Шкаф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Лекала портновские различных форм и для различного применения, пластик, 4 вида конфигурации: капля, рыбка, бочок, треугольник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Калькулятор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Настольный, 12 разрядный.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Ножницы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Для резки бумаги, ткани, полиэтилена. Размер 6"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Металлическая, 300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455EB3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Металлическая, 1000</w:t>
            </w:r>
            <w:r w:rsidR="002E691D" w:rsidRPr="002E691D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Перекусы для обрезки ниток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Металлические, 125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E691D">
              <w:rPr>
                <w:rFonts w:ascii="Times New Roman" w:hAnsi="Times New Roman"/>
                <w:szCs w:val="22"/>
              </w:rPr>
              <w:t>Распарыватель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Для аккуратного и быстрого удаления швов, срезания пуговиц и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прорезания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петель, 120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120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2E691D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2E691D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2E691D" w:rsidRPr="00787026" w:rsidTr="00B61B06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1D" w:rsidRPr="00455EB3" w:rsidRDefault="002E691D" w:rsidP="00B61B0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Коврик диэлектрический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2E691D" w:rsidRDefault="002E691D" w:rsidP="00E3565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E691D">
              <w:rPr>
                <w:rFonts w:ascii="Times New Roman" w:hAnsi="Times New Roman"/>
                <w:szCs w:val="22"/>
              </w:rPr>
              <w:t>Средство защиты от поражения электрическим током, ГОСТ 4997-75.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91D" w:rsidRPr="00787026" w:rsidRDefault="002E691D" w:rsidP="00E3565D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</w:tbl>
    <w:p w:rsidR="002C0399" w:rsidRPr="00787026" w:rsidRDefault="002C0399" w:rsidP="009238DB">
      <w:pPr>
        <w:spacing w:line="259" w:lineRule="auto"/>
        <w:rPr>
          <w:rFonts w:ascii="Times New Roman" w:hAnsi="Times New Roman"/>
          <w:b/>
          <w:szCs w:val="22"/>
        </w:rPr>
      </w:pPr>
    </w:p>
    <w:p w:rsidR="002C0399" w:rsidRPr="00787026" w:rsidRDefault="002C0399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br w:type="page"/>
      </w:r>
    </w:p>
    <w:p w:rsidR="00E95985" w:rsidRPr="00787026" w:rsidRDefault="002C0399" w:rsidP="009238DB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 xml:space="preserve">Зона </w:t>
      </w:r>
      <w:r w:rsidR="00306D60">
        <w:rPr>
          <w:rFonts w:ascii="Times New Roman" w:hAnsi="Times New Roman"/>
          <w:b/>
          <w:szCs w:val="22"/>
        </w:rPr>
        <w:t>под вид работ</w:t>
      </w:r>
      <w:r w:rsidRPr="00787026">
        <w:rPr>
          <w:rFonts w:ascii="Times New Roman" w:hAnsi="Times New Roman"/>
          <w:b/>
          <w:szCs w:val="22"/>
        </w:rPr>
        <w:t xml:space="preserve"> «Изготовление текстильных изделий поточным методом»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11"/>
        <w:gridCol w:w="1574"/>
        <w:gridCol w:w="2290"/>
        <w:gridCol w:w="3966"/>
        <w:gridCol w:w="2181"/>
      </w:tblGrid>
      <w:tr w:rsidR="00974381" w:rsidRPr="00787026" w:rsidTr="00974381">
        <w:trPr>
          <w:trHeight w:val="28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C05E54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C05E54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C05E54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C05E54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974381" w:rsidRPr="00787026" w:rsidTr="00F55AC0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прямострочная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швейная машина челночного стежка с электронным управлением и автоматическими </w:t>
            </w:r>
            <w:r w:rsidR="00F55AC0" w:rsidRPr="00023B96">
              <w:rPr>
                <w:rFonts w:ascii="Times New Roman" w:hAnsi="Times New Roman"/>
                <w:szCs w:val="22"/>
              </w:rPr>
              <w:t>функциями. Тип</w:t>
            </w:r>
            <w:r w:rsidRPr="00023B96">
              <w:rPr>
                <w:rFonts w:ascii="Times New Roman" w:hAnsi="Times New Roman"/>
                <w:szCs w:val="22"/>
              </w:rPr>
              <w:t xml:space="preserve"> материала - легкие, средние. 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9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(4-х ниточный)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Двухигольный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стачивающе-обметочный высокоскоростной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цепного стежка.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9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(4-х ниточный) с рукавной платформой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Краеобметочный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четырехниточный </w:t>
            </w:r>
            <w:proofErr w:type="spellStart"/>
            <w:proofErr w:type="gramStart"/>
            <w:r w:rsidRPr="00023B96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 для</w:t>
            </w:r>
            <w:proofErr w:type="gramEnd"/>
            <w:r w:rsidRPr="00023B96">
              <w:rPr>
                <w:rFonts w:ascii="Times New Roman" w:hAnsi="Times New Roman"/>
                <w:szCs w:val="22"/>
              </w:rPr>
              <w:t xml:space="preserve"> стачивания с одновременным обметыванием и обметывания с подрезкой срезов деталей   при выполнении швов по замкнутому контуру (вкруговую) для трикотажных материалов. Рукавная платформа. Длина стежка до 5 мм. Высота подъема лапки до 5,5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мм.В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комплекте со столом не более 1200*600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93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Трехигольная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пятиниточная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распошивальная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>) машина цепного стежка с плоской платформой, верхним и нижним застилом, с встроенным серводвигателем с прямым приводом с позиционером и плавной регулировкой скорости. Применение: пошив изделий из среднего по толщине трикотажа.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93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швейная машина с обрезкой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Автоматическая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трехигольная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пятиниточная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машина цепного стежка c левым ножом для обрезки припусков шва подгибки, со встроенным энергосберегающим двигателем и блоком управления, с электронной регулировкой скорости. Рукавная платформа. Пневматическое устройство для отсоса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обрези.В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швейная машина с платформой под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окантователь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Трехигольная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пятиниточная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распошивальная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) машина с верхним и нижним застилом, с платформой под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окантователь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, устройством для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окантовывания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срезов, встроенным серводвигателем с позиционером и плавной регулировкой скорости.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Промышленная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машина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флэтлок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4х-игольная, 6-ти ниточная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плоскошовная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машина цепного стежка со свободным рукавом с верхним и нижним застилом, для сшивания тканей внахлест с продольными ножами для подрезания обоих слоев ткани.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Автомат для обработки горловины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Автоматическая машина для пришивания горловины.  Круговое шитье горловины, автоматическая обрезка цепочки нитей, боковая подача эластичной ленты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90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Поясная 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12-ти игольная машина цепного стежка с цилиндрической платформой, с задним, зубчатым, протягивающим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пуллером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и со встроенным в голову сервоприводом. Применяется для изготовления пояса с резинкой. Автоматическая обрезка нити. Тип материала - легкие,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средние.В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29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Автомат для притачивания поясов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Автоматическая машина для пришивания поясов, кругового шитье горловины и пояса, автоматическая обрезка цепочки нитей. 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Петельная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Высокоскоростная промышленная петельная машина челночного стежка для выполнения прямой петли с автоматическими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функцуиями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(обрезка нити, подъем лапки, позиционер иглы). Каркасная строчка. Максимальный размер петли 40 мм.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Закрепочная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Закрепочная машина челночного стежка с электронным управлением, автоматическими функциями. Для выполнения программируемых закрепок в поле шитья 40×30 мм на легких и средних по толщине материалах. В комплекте с пуговичным устройством и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93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Пуговичная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Пуговичная машина однониточного цепного стежка со встроенным серводвигателем и электронными функциями. Используется для пришивания круглых плоских пуговиц (2 или 4 отверстия) двумя параллельными строчками и пуговиц на ножке Количество игл - 1. Количество ниток - 1.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Устройство для натяжения резинки к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оверлоку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Устройство механической подачи эластичной тесьмы. Максимальная ширина тесьмы 50 мм. Крепиться к столу швейной машины. Подходит к большинству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оверлоков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Пресс для установки фурнитуры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Трехпозиционный, электромеханический, мощность 550 Вт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Прямоугольный гладильный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Гладильный стол серия MP прямоугольный с вакуумным отсосом, с электронагревательной поверхностью, с регулировкой температуры, укомплектованный встроенным электродвигателем и силиконовой прокладкой.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Cтол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для двух рукавов.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Консольный утюжильный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Для межоперационной и финишной влажно-тепловой обработки с регулировкой высоты, с вакуумным отсосом, с электронагревательной поверхностью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Парогенератор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С подкачкой воды, с утюгом, в комплекте с дополнительным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баком.Объем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бойлера 5 литров, объем заливаемой воды 3,8 л.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Колодки различных форм и для различного применения: овальный двухсторонний утюжок, болванка для глажения рукава малая, набор колышков для ВТО не менее 4 шт., колодка портновская рукав малый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Колодки портновские различных форм и для различного применения: для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разутюжки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>, средний кабанчик (для горловины), юбочная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На </w:t>
            </w:r>
            <w:proofErr w:type="gramStart"/>
            <w:r w:rsidRPr="00023B96">
              <w:rPr>
                <w:rFonts w:ascii="Times New Roman" w:hAnsi="Times New Roman"/>
                <w:szCs w:val="22"/>
              </w:rPr>
              <w:t>подставке,  с</w:t>
            </w:r>
            <w:proofErr w:type="gramEnd"/>
            <w:r w:rsidRPr="00023B96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Портновский манекен мужской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На подставке, 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Стул для швеи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 подъемно-поворотным механизмом, мягким сиденьем и спинкой, без колес.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Раскройный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ЛДСП. Состоит из каркаса, распашных дверей, внутри полки.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Межстолье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Стол вспомогательный, для установки между промышленными машинами. Тип каркаса - П – образный, металлический, столешница ЛДСП  с нижней полкой.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Кронштейн для одежды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Металлический цельносварной предназначен для транспортировки и временного хранения готовых изделий в навешенном виде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Зеркало напольное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На колёсах,  с подвижной опорой с фиксаторами с возможностью установки зеркала под разными углами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Тележка для кроя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На колесах, с двумя съемными ящиками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Стеллаж промышленный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Металлический полочный усиленный стеллаж, сборно-разборного типа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Шкаф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Пластик: угольник, капелька, линейка, сабля, улитка, французское лекало, лекало гибкое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3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Калькулятор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Настольный, 12 разрядный.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3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Металлическая, 300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023B96">
              <w:rPr>
                <w:rFonts w:ascii="Times New Roman" w:hAnsi="Times New Roman"/>
                <w:szCs w:val="22"/>
              </w:rPr>
              <w:t>Металлическая,  1000</w:t>
            </w:r>
            <w:proofErr w:type="gramEnd"/>
            <w:r w:rsidRPr="00023B96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37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Перекусы для обрезки ниток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Металлические, 125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023B96">
              <w:rPr>
                <w:rFonts w:ascii="Times New Roman" w:hAnsi="Times New Roman"/>
                <w:szCs w:val="22"/>
              </w:rPr>
              <w:t>Распарыватель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Для аккуратного и быстрого удаления швов, срезания пуговиц и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прорезания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петель, 120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023B96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023B96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  <w:tr w:rsidR="00974381" w:rsidRPr="00787026" w:rsidTr="00F55AC0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381" w:rsidRPr="00F55AC0" w:rsidRDefault="00974381" w:rsidP="00F55AC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Коврик диэлектрический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023B96" w:rsidRDefault="00974381" w:rsidP="009743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96">
              <w:rPr>
                <w:rFonts w:ascii="Times New Roman" w:hAnsi="Times New Roman"/>
                <w:szCs w:val="22"/>
              </w:rPr>
              <w:t>Средство защиты от поражения электрическим током, ГОСТ 4997-75.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381" w:rsidRPr="00787026" w:rsidRDefault="00974381" w:rsidP="00974381">
            <w:pPr>
              <w:jc w:val="center"/>
              <w:rPr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ПМ.01</w:t>
            </w:r>
          </w:p>
        </w:tc>
      </w:tr>
    </w:tbl>
    <w:p w:rsidR="00306D60" w:rsidRDefault="00306D60" w:rsidP="009238DB">
      <w:pPr>
        <w:spacing w:line="259" w:lineRule="auto"/>
        <w:rPr>
          <w:rFonts w:ascii="Times New Roman" w:hAnsi="Times New Roman"/>
          <w:b/>
          <w:szCs w:val="22"/>
        </w:rPr>
      </w:pPr>
    </w:p>
    <w:p w:rsidR="00306D60" w:rsidRDefault="00306D60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2C0399" w:rsidRDefault="00306D60" w:rsidP="00306D60">
      <w:pPr>
        <w:spacing w:line="259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lastRenderedPageBreak/>
        <w:t xml:space="preserve">Зона </w:t>
      </w:r>
      <w:r>
        <w:rPr>
          <w:rFonts w:ascii="Times New Roman" w:hAnsi="Times New Roman"/>
          <w:b/>
          <w:szCs w:val="22"/>
        </w:rPr>
        <w:t>под вид работ «Декорирование швейных изделий»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087"/>
        <w:gridCol w:w="1575"/>
        <w:gridCol w:w="2290"/>
        <w:gridCol w:w="3989"/>
        <w:gridCol w:w="2181"/>
      </w:tblGrid>
      <w:tr w:rsidR="00300ABD" w:rsidRPr="00350108" w:rsidTr="008F1A61">
        <w:trPr>
          <w:trHeight w:val="1104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ABD" w:rsidRPr="00C05E54" w:rsidRDefault="00300ABD" w:rsidP="00300A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ABD" w:rsidRPr="00C05E54" w:rsidRDefault="00300ABD" w:rsidP="00300A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ABD" w:rsidRPr="00787026" w:rsidRDefault="00300ABD" w:rsidP="00300ABD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ABD" w:rsidRPr="00787026" w:rsidRDefault="00300ABD" w:rsidP="00300A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ABD" w:rsidRPr="00C05E54" w:rsidRDefault="00300ABD" w:rsidP="00300A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ABD" w:rsidRPr="00C05E54" w:rsidRDefault="00300ABD" w:rsidP="00300A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350108" w:rsidRPr="00350108" w:rsidTr="00003AA4">
        <w:trPr>
          <w:trHeight w:val="1104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08" w:rsidRPr="00003AA4" w:rsidRDefault="00350108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08" w:rsidRPr="00350108" w:rsidRDefault="00350108" w:rsidP="00300AB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Промышленная швейная машина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08" w:rsidRPr="00350108" w:rsidRDefault="00350108" w:rsidP="00300AB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08" w:rsidRPr="00350108" w:rsidRDefault="00350108" w:rsidP="00300AB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08" w:rsidRPr="00350108" w:rsidRDefault="00350108" w:rsidP="00300AB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прямострочная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швейная машина челночного стежка с электронным управлением и автоматическими </w:t>
            </w:r>
            <w:proofErr w:type="spellStart"/>
            <w:proofErr w:type="gramStart"/>
            <w:r w:rsidRPr="00350108">
              <w:rPr>
                <w:rFonts w:ascii="Times New Roman" w:hAnsi="Times New Roman"/>
                <w:szCs w:val="22"/>
              </w:rPr>
              <w:t>функциями.Тип</w:t>
            </w:r>
            <w:proofErr w:type="spellEnd"/>
            <w:proofErr w:type="gramEnd"/>
            <w:r w:rsidRPr="00350108">
              <w:rPr>
                <w:rFonts w:ascii="Times New Roman" w:hAnsi="Times New Roman"/>
                <w:szCs w:val="22"/>
              </w:rPr>
              <w:t xml:space="preserve"> материала - легкие, средние.  В комплекте со столом.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08" w:rsidRPr="008F1A61" w:rsidRDefault="008F1A61" w:rsidP="00300A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F1A61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88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(4-х ниточный)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Двухигольный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стачивающе-обметочный высокоскоростной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цепного стежка.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Вышивальная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Промышленная автоматическая одноголовочная вышивальная машина, поле 600х400 мм, с устройством для настрачивания шнура и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пайеток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Вышивальная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Промышленная автоматическая одноголовочная вышивальная машина, поле вышивки 600х400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Автоматическая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машина строчки зиг-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заг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Высокоскоростная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машина челночного стежка зигзагообразной строчки со встроенным двигателем и автоматическими функциями. Возможность программирования декоративных строчек. Тип материала - средние, легкие.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Промышленная машина для декорирования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Для выполнения декоративного узора методом ультразвуковой резки. Для декорирования края изделия, вырезания мелкого узора или </w:t>
            </w:r>
            <w:proofErr w:type="spellStart"/>
            <w:proofErr w:type="gramStart"/>
            <w:r w:rsidRPr="00350108">
              <w:rPr>
                <w:rFonts w:ascii="Times New Roman" w:hAnsi="Times New Roman"/>
                <w:szCs w:val="22"/>
              </w:rPr>
              <w:t>деталей.Смена</w:t>
            </w:r>
            <w:proofErr w:type="spellEnd"/>
            <w:proofErr w:type="gramEnd"/>
            <w:r w:rsidRPr="00350108">
              <w:rPr>
                <w:rFonts w:ascii="Times New Roman" w:hAnsi="Times New Roman"/>
                <w:szCs w:val="22"/>
              </w:rPr>
              <w:t xml:space="preserve"> рисунка осуществляется за счет смены ролика-копира.  </w:t>
            </w:r>
            <w:r w:rsidRPr="00350108">
              <w:rPr>
                <w:rFonts w:ascii="Times New Roman" w:hAnsi="Times New Roman"/>
                <w:szCs w:val="22"/>
              </w:rPr>
              <w:br/>
              <w:t>Пневматический подъем ролика.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Тамбурная вышивальная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вышивальная машина цепного стежка (тамбурная машина) с механизмом подачи во всех направлениях. Тип стежка: цепной, плетёный, ленточный, вышивка со шнуром и лучеобразный стежок.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Двухигольная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промышленная швейная машина для декоративной обработки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Двухигольная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промышленная швейная машина цепного стежка  со встроенным двигателем и приспособлением для изготовления декоративных зигзагообразных стежков типа "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кроше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"  Цилиндрическая конструкция платформы.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Комплект для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квилтинга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Машина для декоративной стежки и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квилтинга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с автоматическими функциями, шариками для лёгкого перемещения материала, оснастка для стежки и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квилтинга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Двухигольная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машина двойного цепного стежка.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Для выполнения декоративной строчки типа 4-х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укольный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«</w:t>
            </w:r>
            <w:proofErr w:type="gramStart"/>
            <w:r w:rsidRPr="00350108">
              <w:rPr>
                <w:rFonts w:ascii="Times New Roman" w:hAnsi="Times New Roman"/>
                <w:szCs w:val="22"/>
              </w:rPr>
              <w:t>зиг-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заг</w:t>
            </w:r>
            <w:proofErr w:type="spellEnd"/>
            <w:proofErr w:type="gramEnd"/>
            <w:r w:rsidRPr="00350108">
              <w:rPr>
                <w:rFonts w:ascii="Times New Roman" w:hAnsi="Times New Roman"/>
                <w:szCs w:val="22"/>
              </w:rPr>
              <w:t>». Скорость до 3500 об/мин.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9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Промышленная швейная машина декоративной строчки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Машина предназначена для декорирования перекрещивающимися нитями и может быть использована для украшений для различной одежды.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54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Прямоугольный гладильный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Гладильный стол серия MP прямоугольный с вакуумным отсосом, с электронагревательной поверхностью, с регулировкой температуры, укомплектованный встроенным электродвигателем и силиконовой прокладкой.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Cтол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для двух рукавов.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54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Гладильная доска с рукавом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Складной с вакуумным отсосом рабочей поверхности, с электронагревательной поверхностью, с регулировкой температуры, укомплектованный встроенным электродвигателем и силиконовой прокладкой.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96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Парогенератор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С подкачкой воды, с утюгом, в комплекте с дополнительным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баком.Объем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бойлера 5 литров, объем заливаемой воды 3,8 л.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4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Парогенератор с утюгом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Объем бойлера 1,5 литра, объем заливаемой воды 1,3 л, производительность по пару 1,4 кг/час.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47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Колодки различных форм и для различного применения: овальный двухсторонний утюжок, болванка для глажения рукава малая, набор колышков для ВТО не менее 4 шт., колодка портновская рукав малый.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Термопресс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Для переноса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термоаппликаций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на текстильные изделия, а также для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термофиксации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прямой текстильной печати на текстильных </w:t>
            </w:r>
            <w:proofErr w:type="spellStart"/>
            <w:proofErr w:type="gramStart"/>
            <w:r w:rsidRPr="00350108">
              <w:rPr>
                <w:rFonts w:ascii="Times New Roman" w:hAnsi="Times New Roman"/>
                <w:szCs w:val="22"/>
              </w:rPr>
              <w:t>изделиях.Способ</w:t>
            </w:r>
            <w:proofErr w:type="spellEnd"/>
            <w:proofErr w:type="gramEnd"/>
            <w:r w:rsidRPr="00350108">
              <w:rPr>
                <w:rFonts w:ascii="Times New Roman" w:hAnsi="Times New Roman"/>
                <w:szCs w:val="22"/>
              </w:rPr>
              <w:t xml:space="preserve"> открытия/поднятия - вертикально-откидной. Площадь </w:t>
            </w:r>
            <w:proofErr w:type="gramStart"/>
            <w:r w:rsidRPr="00350108">
              <w:rPr>
                <w:rFonts w:ascii="Times New Roman" w:hAnsi="Times New Roman"/>
                <w:szCs w:val="22"/>
              </w:rPr>
              <w:t>обработки  400</w:t>
            </w:r>
            <w:proofErr w:type="gramEnd"/>
            <w:r w:rsidRPr="00350108">
              <w:rPr>
                <w:rFonts w:ascii="Times New Roman" w:hAnsi="Times New Roman"/>
                <w:szCs w:val="22"/>
              </w:rPr>
              <w:t>х500 мм. Стол под пресс с регулировкой по высоте на колесах.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26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Промышленный текстильный принтер DTF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С нанесением клея и </w:t>
            </w:r>
            <w:proofErr w:type="gramStart"/>
            <w:r w:rsidRPr="00350108">
              <w:rPr>
                <w:rFonts w:ascii="Times New Roman" w:hAnsi="Times New Roman"/>
                <w:szCs w:val="22"/>
              </w:rPr>
              <w:t>сушкой,  разрешение</w:t>
            </w:r>
            <w:proofErr w:type="gramEnd"/>
            <w:r w:rsidRPr="00350108">
              <w:rPr>
                <w:rFonts w:ascii="Times New Roman" w:hAnsi="Times New Roman"/>
                <w:szCs w:val="22"/>
              </w:rPr>
              <w:t xml:space="preserve"> печати до 2880dpi, ширина печати 600 мм, 2 печатающих головы. В комплекте с модулем нанесения и фиксации, с системой фильтрации испарений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Пресс для установки фурнитуры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Трехпозиционный, электромеханический, мощность 550 Вт. В комплекте со столом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На </w:t>
            </w:r>
            <w:proofErr w:type="gramStart"/>
            <w:r w:rsidRPr="00350108">
              <w:rPr>
                <w:rFonts w:ascii="Times New Roman" w:hAnsi="Times New Roman"/>
                <w:szCs w:val="22"/>
              </w:rPr>
              <w:t>подставке,  с</w:t>
            </w:r>
            <w:proofErr w:type="gramEnd"/>
            <w:r w:rsidRPr="00350108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9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Зеркало напольное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На колёсах,  с подвижной опорой с фиксаторами с возможностью установки зеркала под разными углами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3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6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Стул для швеи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 подъемно-поворотным механизмом, мягким сиденьем и спинкой, без колес.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3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Табурет промышленный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Табурет с регулировкой по высоте и подставкой для ног, сиденье -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экокожа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3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Стеллаж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Корпус из ЛДСП с полками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4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Стол рабочий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Металлокаркас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, ЛДСП, 920х2400х1100 мм, с нижней полкой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Стол рабочий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Металлокаркас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, ЛДСП, 920х2200х1000 мм, с нижней полкой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3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Шкаф для хранения инструментов, материалов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35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Набор c паяльником для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цветоделия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с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бульками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для изготовления цветов из ткани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Паяльник 60 Вт с регулятором температуры, 8 круглых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булек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, 11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булек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крючки и ножи, термоустойчивая подложка для работы, подставка для паяльника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Электроприбор для выжигания по дереву и ткани с регулировкой мощности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Работа от сети 220 В через понижающий трансформатор, мощность 20 ВТ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Линейка треугольник с прямым углом и с одной стороной не менее 60 см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Деревянный, равносторонний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6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Пластик: угольник, капелька, линейка, сабля, улитка, французское лекало, лекало гибкое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36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Ножницы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Для резки бумаги, ткани, полиэтилена. Размер 6"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Металлическая, 300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350108">
              <w:rPr>
                <w:rFonts w:ascii="Times New Roman" w:hAnsi="Times New Roman"/>
                <w:szCs w:val="22"/>
              </w:rPr>
              <w:t>Металлическая,  1000</w:t>
            </w:r>
            <w:proofErr w:type="gramEnd"/>
            <w:r w:rsidRPr="00350108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Перекусы для обрезки ниток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Металлические, 125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50108">
              <w:rPr>
                <w:rFonts w:ascii="Times New Roman" w:hAnsi="Times New Roman"/>
                <w:szCs w:val="22"/>
              </w:rPr>
              <w:t>Распарыватель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Для аккуратного и быстрого удаления швов, срезания пуговиц и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прорезания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петель, 120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Цветной принтер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Формат A4, цветной, не менее 18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/мин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124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350108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350108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  <w:tr w:rsidR="008F1A61" w:rsidRPr="00350108" w:rsidTr="00003AA4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61" w:rsidRPr="00003AA4" w:rsidRDefault="008F1A61" w:rsidP="00003A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Коврик диэлектрический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Pr="00350108" w:rsidRDefault="008F1A61" w:rsidP="008F1A6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50108">
              <w:rPr>
                <w:rFonts w:ascii="Times New Roman" w:hAnsi="Times New Roman"/>
                <w:szCs w:val="22"/>
              </w:rPr>
              <w:t>Средство защиты от поражения электрическим током, ГОСТ 4997-75.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A61" w:rsidRDefault="008F1A61" w:rsidP="008F1A61">
            <w:pPr>
              <w:jc w:val="center"/>
            </w:pPr>
            <w:r w:rsidRPr="000647F8">
              <w:rPr>
                <w:rFonts w:ascii="Times New Roman" w:hAnsi="Times New Roman"/>
                <w:bCs/>
                <w:szCs w:val="22"/>
              </w:rPr>
              <w:t>ПМ.01</w:t>
            </w:r>
          </w:p>
        </w:tc>
      </w:tr>
    </w:tbl>
    <w:p w:rsidR="00CE3481" w:rsidRDefault="00CE3481" w:rsidP="00306D60">
      <w:pPr>
        <w:spacing w:line="259" w:lineRule="auto"/>
        <w:rPr>
          <w:rFonts w:ascii="Times New Roman" w:hAnsi="Times New Roman"/>
          <w:b/>
          <w:szCs w:val="22"/>
        </w:rPr>
      </w:pPr>
    </w:p>
    <w:p w:rsidR="00CE3481" w:rsidRDefault="00CE3481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306D60" w:rsidRDefault="00CE3481" w:rsidP="00306D60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Зона под вид работ «Технология изготовления швейных изделий»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4109"/>
        <w:gridCol w:w="1575"/>
        <w:gridCol w:w="2290"/>
        <w:gridCol w:w="3966"/>
        <w:gridCol w:w="2181"/>
      </w:tblGrid>
      <w:tr w:rsidR="00E610AA" w:rsidRPr="00C2536E" w:rsidTr="00D706CF">
        <w:trPr>
          <w:trHeight w:val="1104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0AA" w:rsidRPr="00C05E54" w:rsidRDefault="00E610AA" w:rsidP="00E61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0AA" w:rsidRPr="00C05E54" w:rsidRDefault="00E610AA" w:rsidP="00E61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0AA" w:rsidRPr="00787026" w:rsidRDefault="00E610AA" w:rsidP="00E610AA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0AA" w:rsidRPr="00787026" w:rsidRDefault="00E610AA" w:rsidP="00E61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0AA" w:rsidRPr="00C05E54" w:rsidRDefault="00E610AA" w:rsidP="00E61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0AA" w:rsidRPr="00C05E54" w:rsidRDefault="00E610AA" w:rsidP="00E61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D706CF" w:rsidRPr="00C2536E" w:rsidTr="00386272">
        <w:trPr>
          <w:trHeight w:val="1104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6E" w:rsidRPr="00386272" w:rsidRDefault="00C2536E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36E" w:rsidRPr="00C2536E" w:rsidRDefault="00C2536E" w:rsidP="00E610A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Промышленная швейная машина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36E" w:rsidRPr="00C2536E" w:rsidRDefault="00C2536E" w:rsidP="00E610A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36E" w:rsidRPr="00C2536E" w:rsidRDefault="00C2536E" w:rsidP="00E610A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36E" w:rsidRPr="00C2536E" w:rsidRDefault="00C2536E" w:rsidP="00E610A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2536E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прямострочная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швейная машина челночного стежка с электронным управлением и автоматическими </w:t>
            </w:r>
            <w:r w:rsidR="00E610AA" w:rsidRPr="00C2536E">
              <w:rPr>
                <w:rFonts w:ascii="Times New Roman" w:hAnsi="Times New Roman"/>
                <w:szCs w:val="22"/>
              </w:rPr>
              <w:t>функциями. Тип</w:t>
            </w:r>
            <w:r w:rsidRPr="00C2536E">
              <w:rPr>
                <w:rFonts w:ascii="Times New Roman" w:hAnsi="Times New Roman"/>
                <w:szCs w:val="22"/>
              </w:rPr>
              <w:t xml:space="preserve"> материала - легкие, средние.  В комплекте со столом.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36E" w:rsidRPr="00C2536E" w:rsidRDefault="00E610AA" w:rsidP="00E61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10AA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9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(4-х ниточный)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2536E">
              <w:rPr>
                <w:rFonts w:ascii="Times New Roman" w:hAnsi="Times New Roman"/>
                <w:szCs w:val="22"/>
              </w:rPr>
              <w:t>Двухигольный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стачивающе-обметочный высокоскоростной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цепного стежка.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Петельная 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Петельный полуавтомат для изготовления глазковых петель со встроенным сервоприводом, с устройством для прокладывания каркасной нити. Максимальная длина петли 42 мм. В комплект входит: голова со встроенным серводвигателем с блоком управления, стол.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Автомат для изготовления прорезных карманов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2536E">
              <w:rPr>
                <w:rFonts w:ascii="Times New Roman" w:hAnsi="Times New Roman"/>
                <w:szCs w:val="22"/>
              </w:rPr>
              <w:t>Двухигольная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машина-автомат челночного стежка для обработки прорезных карманов. Возможность автоматической обработки различных вариантов прорезных карманов различной длины: «в рамку» с одной или двумя обтачками, с клапаном и без клапана, с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листочкой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138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Гладильная доска с рукавом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Складной с вакуумным отсосом рабочей поверхности, с электронагревательной поверхностью, с регулировкой температуры, укомплектованный встроенным электродвигателем и силиконовой прокладкой.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Парогенератор с утюгом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Объем бойлера 1,5 литра, объем заливаемой воды 1,3 л, производительность по пару 1,4 кг/час.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Колодки различных форм и для различного применения: овальный двухсторонний утюжок, болванка для глажения рукава малая, набор колышков для влажно тепловой обработки не менее 4 шт., колодка портновская рукав малый.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Колодки портновские различных форм и для различного применения: для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разутюжки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>, средний кабанчик (для горловины), юбочная.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На </w:t>
            </w:r>
            <w:proofErr w:type="gramStart"/>
            <w:r w:rsidRPr="00C2536E">
              <w:rPr>
                <w:rFonts w:ascii="Times New Roman" w:hAnsi="Times New Roman"/>
                <w:szCs w:val="22"/>
              </w:rPr>
              <w:t>подставке,  с</w:t>
            </w:r>
            <w:proofErr w:type="gramEnd"/>
            <w:r w:rsidRPr="00C2536E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Стул для швеи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 подъемно-поворотным механизмом, мягким сиденьем и спинкой, без колес.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Раскройный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ЛДСП. Состоит из каркаса, распашных дверей, внутри полки.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Кронштейн для одежды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Металлический цельносварной предназначен для транспортировки и временного хранения готовых изделий в навешенном виде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Зеркало напольное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На колёсах,  с подвижной опорой с фиксаторами с возможностью установки зеркала под разными углами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Стол ученический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Стол ученический на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>, столешница ЛДСП.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Стул ученический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Состоит из металлического каркаса, сидения и спинки из пластика. Каркас С-образной формы. В спинке предусмотрено отверстие - ручка. 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Шкаф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Пластик: угольник, капелька, линейка, сабля, улитка, французское лекало, лекало гибкое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Ножницы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Для резки бумаги, ткани, полиэтилена. Размер 6"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Металлическая, 300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3E1871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Металлическая, 1000</w:t>
            </w:r>
            <w:r w:rsidR="00D706CF" w:rsidRPr="00C2536E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Перекусы для обрезки ниток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Металлические, 125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C2536E">
              <w:rPr>
                <w:rFonts w:ascii="Times New Roman" w:hAnsi="Times New Roman"/>
                <w:szCs w:val="22"/>
              </w:rPr>
              <w:t>Распарыватель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Для аккуратного и быстрого удаления швов, срезания пуговиц и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прорезания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петель, 120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E1871">
        <w:trPr>
          <w:trHeight w:val="569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Автоматизированное рабочее место 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Процессор, оперативная память, монитор 27 дюймов, мышь и клавиатура в комплекте, предустановленное ПО: операционная </w:t>
            </w:r>
            <w:r w:rsidRPr="00C2536E">
              <w:rPr>
                <w:rFonts w:ascii="Times New Roman" w:hAnsi="Times New Roman"/>
                <w:szCs w:val="22"/>
              </w:rPr>
              <w:lastRenderedPageBreak/>
              <w:t>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lastRenderedPageBreak/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C2536E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C2536E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  <w:tr w:rsidR="00D706CF" w:rsidRPr="00C2536E" w:rsidTr="0038627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6CF" w:rsidRPr="00386272" w:rsidRDefault="00D706CF" w:rsidP="0038627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Коврик диэлектрический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CF" w:rsidRPr="00C2536E" w:rsidRDefault="00D706CF" w:rsidP="00D706C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2536E">
              <w:rPr>
                <w:rFonts w:ascii="Times New Roman" w:hAnsi="Times New Roman"/>
                <w:szCs w:val="22"/>
              </w:rPr>
              <w:t>Средство защиты от поражения электрическим током, ГОСТ 4997-75.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6CF" w:rsidRDefault="00D706CF" w:rsidP="00D706CF">
            <w:pPr>
              <w:jc w:val="center"/>
            </w:pPr>
            <w:r w:rsidRPr="001B42BC">
              <w:rPr>
                <w:rFonts w:ascii="Times New Roman" w:hAnsi="Times New Roman"/>
                <w:szCs w:val="22"/>
              </w:rPr>
              <w:t>ПМ.02, ПМ.03</w:t>
            </w:r>
          </w:p>
        </w:tc>
      </w:tr>
    </w:tbl>
    <w:p w:rsidR="00D02835" w:rsidRDefault="00D02835" w:rsidP="00306D60">
      <w:pPr>
        <w:spacing w:line="259" w:lineRule="auto"/>
        <w:rPr>
          <w:rFonts w:ascii="Times New Roman" w:hAnsi="Times New Roman"/>
          <w:b/>
          <w:szCs w:val="22"/>
        </w:rPr>
      </w:pPr>
    </w:p>
    <w:p w:rsidR="00D02835" w:rsidRDefault="00D02835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CE3481" w:rsidRDefault="00D02835" w:rsidP="00306D60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Зона под вид работ «Разработка лекал базовых конструкций»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11"/>
        <w:gridCol w:w="1574"/>
        <w:gridCol w:w="2290"/>
        <w:gridCol w:w="3966"/>
        <w:gridCol w:w="2181"/>
      </w:tblGrid>
      <w:tr w:rsidR="008278A0" w:rsidRPr="001A2B0F" w:rsidTr="008278A0">
        <w:trPr>
          <w:trHeight w:val="28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C05E54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C05E54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787026" w:rsidRDefault="008278A0" w:rsidP="008278A0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787026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C05E54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05E54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C05E54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87026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8278A0" w:rsidRPr="001A2B0F" w:rsidTr="002A669A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B0F" w:rsidRPr="002A669A" w:rsidRDefault="001A2B0F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B0F" w:rsidRPr="001A2B0F" w:rsidRDefault="001A2B0F" w:rsidP="001A2B0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Стол раскройный с изменяемой высотой и геометрией рабочей поверхности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B0F" w:rsidRPr="001A2B0F" w:rsidRDefault="001A2B0F" w:rsidP="001A2B0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B0F" w:rsidRPr="001A2B0F" w:rsidRDefault="001A2B0F" w:rsidP="001A2B0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B0F" w:rsidRPr="001A2B0F" w:rsidRDefault="001A2B0F" w:rsidP="001A2B0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A2B0F">
              <w:rPr>
                <w:rFonts w:ascii="Times New Roman" w:hAnsi="Times New Roman"/>
                <w:szCs w:val="22"/>
              </w:rPr>
              <w:t>Металлокаркас+ЛДСП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 xml:space="preserve">. Размер стандартной столешницы 950х1900 мм,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максимавльный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 xml:space="preserve"> размер 1550х1900 мм (для ассиметричного раскроя)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B0F" w:rsidRPr="001A2B0F" w:rsidRDefault="008278A0" w:rsidP="001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278A0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На </w:t>
            </w:r>
            <w:proofErr w:type="gramStart"/>
            <w:r w:rsidRPr="001A2B0F">
              <w:rPr>
                <w:rFonts w:ascii="Times New Roman" w:hAnsi="Times New Roman"/>
                <w:szCs w:val="22"/>
              </w:rPr>
              <w:t>подставке,  с</w:t>
            </w:r>
            <w:proofErr w:type="gramEnd"/>
            <w:r w:rsidRPr="001A2B0F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Табурет промышленный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Табурет с регулировкой по высоте и подставкой для ног, сиденье -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экокожа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Автоматизированное рабочее место учащегося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Система автоматизированного проектирования для создания чертежей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ПО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Программное обеспечение для создания и редактирование чертежей. 1 лицензия на 1 рабочее место бессрочная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193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ПО для автоматизированного построения выкроек одежды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ПО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Выполняет точный расчёт и построение основ моделей одежды по индивидуальным измерениям с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предпросмотром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 xml:space="preserve"> с последующей распечаткой. Должно предполагать двухступенчатое построение чертежа конструкции: первая стадия - построение основы, вторая - построение декоративных линий и фасонных изменений.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Компьютерный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Столешница ЛДСП, пластиковый к/канал. Тип каркаса - П – образный, металлический.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Компьютерный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Кресло на роликах, поворотное, хромированные металлические подлокотники.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Зеркало напольное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На колёсах,  с подвижной опорой с фиксаторами с возможностью установки зеркала под разными углами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Шкаф для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инструметов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Пластик: угольник, капелька, линейка, сабля, улитка, французское лекало, лекало гибкое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Калькулятор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Настольный, 12 разрядный.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Ножницы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Для резки бумаги, ткани, полиэтилена. Размер 6"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Металлическая, 300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1A2B0F">
              <w:rPr>
                <w:rFonts w:ascii="Times New Roman" w:hAnsi="Times New Roman"/>
                <w:szCs w:val="22"/>
              </w:rPr>
              <w:t>Металлическая,  1000</w:t>
            </w:r>
            <w:proofErr w:type="gramEnd"/>
            <w:r w:rsidRPr="001A2B0F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Интерактивная сенсорная панель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Диагональ экрана 75 дюймов, объем памяти  512 Гб, объем оперативной памяти  32Гб, встроенный вычислительный блок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AC4432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193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ПО для автоматизированного построения выкроек одежды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ПО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 xml:space="preserve">Выполняет точный расчёт и построение основ моделей одежды по индивидуальным измерениям с </w:t>
            </w:r>
            <w:proofErr w:type="spellStart"/>
            <w:r w:rsidRPr="001A2B0F">
              <w:rPr>
                <w:rFonts w:ascii="Times New Roman" w:hAnsi="Times New Roman"/>
                <w:szCs w:val="22"/>
              </w:rPr>
              <w:t>предпросмотром</w:t>
            </w:r>
            <w:proofErr w:type="spellEnd"/>
            <w:r w:rsidRPr="001A2B0F">
              <w:rPr>
                <w:rFonts w:ascii="Times New Roman" w:hAnsi="Times New Roman"/>
                <w:szCs w:val="22"/>
              </w:rPr>
              <w:t xml:space="preserve"> с последующей распечаткой. Должно предполагать двухступенчатое построение чертежа конструкции: первая стадия - построение основы, вторая - построение декоративных линий и фасонных изменений.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  <w:tr w:rsidR="008278A0" w:rsidRPr="001A2B0F" w:rsidTr="002A669A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0" w:rsidRPr="002A669A" w:rsidRDefault="008278A0" w:rsidP="002A669A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A0" w:rsidRPr="001A2B0F" w:rsidRDefault="008278A0" w:rsidP="008278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2B0F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8A0" w:rsidRDefault="008278A0" w:rsidP="008278A0">
            <w:pPr>
              <w:jc w:val="center"/>
            </w:pPr>
            <w:r w:rsidRPr="00AB6B95">
              <w:rPr>
                <w:rFonts w:ascii="Times New Roman" w:hAnsi="Times New Roman"/>
                <w:bCs/>
                <w:szCs w:val="22"/>
              </w:rPr>
              <w:t>ПМ.04</w:t>
            </w:r>
          </w:p>
        </w:tc>
      </w:tr>
    </w:tbl>
    <w:p w:rsidR="009B7D70" w:rsidRDefault="009B7D70" w:rsidP="00306D60">
      <w:pPr>
        <w:spacing w:line="259" w:lineRule="auto"/>
        <w:rPr>
          <w:rFonts w:ascii="Times New Roman" w:hAnsi="Times New Roman"/>
          <w:b/>
          <w:szCs w:val="22"/>
        </w:rPr>
      </w:pPr>
    </w:p>
    <w:p w:rsidR="009B7D70" w:rsidRDefault="009B7D70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D02835" w:rsidRDefault="009B7D70" w:rsidP="00306D60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Зона под вид работ «</w:t>
      </w:r>
      <w:r w:rsidRPr="009B7D70">
        <w:rPr>
          <w:rFonts w:ascii="Times New Roman" w:hAnsi="Times New Roman"/>
          <w:b/>
          <w:szCs w:val="22"/>
        </w:rPr>
        <w:t>Подготовительно-раскройное прои</w:t>
      </w:r>
      <w:r>
        <w:rPr>
          <w:rFonts w:ascii="Times New Roman" w:hAnsi="Times New Roman"/>
          <w:b/>
          <w:szCs w:val="22"/>
        </w:rPr>
        <w:t>зводство. Экспериментальный цех»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102"/>
        <w:gridCol w:w="1574"/>
        <w:gridCol w:w="2290"/>
        <w:gridCol w:w="3975"/>
        <w:gridCol w:w="2181"/>
      </w:tblGrid>
      <w:tr w:rsidR="00D51A39" w:rsidRPr="00D51A39" w:rsidTr="00D92581">
        <w:trPr>
          <w:trHeight w:val="828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51A39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51A39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51A39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51A39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1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51A39">
              <w:rPr>
                <w:rFonts w:ascii="Times New Roman" w:hAnsi="Times New Roman"/>
                <w:b/>
                <w:bCs/>
                <w:szCs w:val="22"/>
              </w:rPr>
              <w:t>Краткие (рамочные) технические характеристики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51A39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D51A39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A39" w:rsidRPr="00AC4432" w:rsidRDefault="00D51A39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Многофункциональный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планшетно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>-режущий плоттер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51A39" w:rsidP="006B74C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Высокоточное оборудование с ЧПУ для автоматического раскроя текстильных материалов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A39" w:rsidRPr="00D51A39" w:rsidRDefault="00D92581" w:rsidP="006B74C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67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Плоттер широкоформатный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Для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отрисовки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раскладок в натуральную величину (печати лекал), совместим со всеми система САПР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Раскройный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настила и резки материалов из ЛДСП. Размер не менее 2000*4000*920 мм, с нижней полкой.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Размоточное устройство для раскройного стола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Размоточное устройство для раскройного стола на 1 рулон ткани, с креплением к каркасу раскройного стола.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Прижимная линейка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фиксации слоев материала на столе во время создания настила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1656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Обрезная линейка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быстрого и ровного отрезания полотна от рулона. Снабжена дисковым раскройным ножом, автоматически передвигающимся по длине линейки, регулировка длины перемещения ножа, оснащена счетчиком слоев ткани, оборудована системой заточки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Дырокол (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спекатель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Дырокол с нагревательным элементом, для проделывания отверстий в крое или спекания настила.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D51A39">
              <w:rPr>
                <w:rFonts w:ascii="Times New Roman" w:hAnsi="Times New Roman"/>
                <w:szCs w:val="22"/>
              </w:rPr>
              <w:t>Термонож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одновременной резки и оплавления края синтетических тканей.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Нож раскройный сабельный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Для раскроя высоких настилов ткани с регулировкой скорости, наличием </w:t>
            </w:r>
            <w:r w:rsidRPr="00D51A39">
              <w:rPr>
                <w:rFonts w:ascii="Times New Roman" w:hAnsi="Times New Roman"/>
                <w:szCs w:val="22"/>
              </w:rPr>
              <w:lastRenderedPageBreak/>
              <w:t>защитной дуги перед лезвием, регулируемой по высоте настила.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lastRenderedPageBreak/>
              <w:t>ПМ.05</w:t>
            </w:r>
          </w:p>
        </w:tc>
      </w:tr>
      <w:tr w:rsidR="00D92581" w:rsidRPr="00D51A39" w:rsidTr="00AC4432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Нож раскройный дисковый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Для раскроя небольших настилов (до 4–5 см) или одиночных слоев. С прямым приводом, регулировкой скорости, диодной подсветкой и механизмом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самозаточки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1104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Промышленная швейная машина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D51A39">
              <w:rPr>
                <w:rFonts w:ascii="Times New Roman" w:hAnsi="Times New Roman"/>
                <w:szCs w:val="22"/>
              </w:rPr>
              <w:t>Одноигольная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прямострочная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швейная машина челночного стежка с электронным управлением и автоматическими </w:t>
            </w:r>
            <w:proofErr w:type="spellStart"/>
            <w:proofErr w:type="gramStart"/>
            <w:r w:rsidRPr="00D51A39">
              <w:rPr>
                <w:rFonts w:ascii="Times New Roman" w:hAnsi="Times New Roman"/>
                <w:szCs w:val="22"/>
              </w:rPr>
              <w:t>функциями.Тип</w:t>
            </w:r>
            <w:proofErr w:type="spellEnd"/>
            <w:proofErr w:type="gramEnd"/>
            <w:r w:rsidRPr="00D51A39">
              <w:rPr>
                <w:rFonts w:ascii="Times New Roman" w:hAnsi="Times New Roman"/>
                <w:szCs w:val="22"/>
              </w:rPr>
              <w:t xml:space="preserve"> материала - легкие, средние. 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8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Промышленный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(4-х ниточный)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D51A39">
              <w:rPr>
                <w:rFonts w:ascii="Times New Roman" w:hAnsi="Times New Roman"/>
                <w:szCs w:val="22"/>
              </w:rPr>
              <w:t>Двухигольный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стачивающе-обметочный высокоскоростной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оверлок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цепного стежка. Тип материала - легкие, средние. В комплекте со столом.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90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Консольный утюжильный стол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межоперационной и финишной влажно-тепловой обработки с регулировкой высоты, с вакуумным отсосом, с электронагревательной поверхностью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Парогенератор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С подкачкой воды, с утюгом, в комплекте с дополнительным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баком.Объем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бойлера 5 литров, объем заливаемой воды 3,8 л.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D51A39">
              <w:rPr>
                <w:rFonts w:ascii="Times New Roman" w:hAnsi="Times New Roman"/>
                <w:szCs w:val="22"/>
              </w:rPr>
              <w:t>Паровоздушний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манекен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финишной отделки (глажки) готовой одежды.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Портновский манекен женский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На </w:t>
            </w:r>
            <w:proofErr w:type="gramStart"/>
            <w:r w:rsidRPr="00D51A39">
              <w:rPr>
                <w:rFonts w:ascii="Times New Roman" w:hAnsi="Times New Roman"/>
                <w:szCs w:val="22"/>
              </w:rPr>
              <w:t>подставке,  с</w:t>
            </w:r>
            <w:proofErr w:type="gramEnd"/>
            <w:r w:rsidRPr="00D51A39">
              <w:rPr>
                <w:rFonts w:ascii="Times New Roman" w:hAnsi="Times New Roman"/>
                <w:szCs w:val="22"/>
              </w:rPr>
              <w:t xml:space="preserve"> регулировкой по высоте, в комплекте рука, накладки. Торс манекена из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пенополиуретана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Тележка для кроя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На колесах, с двумя съемными ящиками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13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Комплект колодок для влажно-тепловой обработки, тип 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Колодки различных форм и для различного применения: овальный двухсторонний утюжок, болванка для глажения рукава малая, набор колышков для ВТО не менее 4 шт., колодка портновская рукав малый.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Комплект портновских лекал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Пластик: угольник, капелька, линейка, сабля, улитка, французское лекало, лекало гибкое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Линейка измерительная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D51A39">
              <w:rPr>
                <w:rFonts w:ascii="Times New Roman" w:hAnsi="Times New Roman"/>
                <w:szCs w:val="22"/>
              </w:rPr>
              <w:t>Металлическая,  1000</w:t>
            </w:r>
            <w:proofErr w:type="gramEnd"/>
            <w:r w:rsidRPr="00D51A39">
              <w:rPr>
                <w:rFonts w:ascii="Times New Roman" w:hAnsi="Times New Roman"/>
                <w:szCs w:val="22"/>
              </w:rPr>
              <w:t xml:space="preserve"> мм. ГОСТ 427-75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Стеллаж промышленный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Металлический полочный усиленный стеллаж, сборно-разборного типа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Шкаф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ЛДСП, с полками внутри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63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Коробка (контейнер) для хранения инструментов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Пластиковый с крышкой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60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Ножницы портновские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разрезания тканей, нитей и иных материалов. Размер 9"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60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Ножницы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резки бумаги, ткани, полиэтилена. Размер 6"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36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Сантиметровая лента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Для снятия антропометрических мерок и обмера лекал. Длина 1500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48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Перекусы для обрезки ниток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Металлические, 125 мм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73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D51A39">
              <w:rPr>
                <w:rFonts w:ascii="Times New Roman" w:hAnsi="Times New Roman"/>
                <w:szCs w:val="22"/>
              </w:rPr>
              <w:t>Распарыватель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Инструмент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Специализированное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Для аккуратного и быстрого удаления швов, срезания пуговиц и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прорезания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петель, 120 мм.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2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Стул для швеи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 подъемно-поворотным механизмом, мягким сиденьем и спинкой, без колес.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2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Корзина для мусора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Пластиковая, объём 10 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61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Телевизор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Диагональ экрана 75 дюймов, стандарт разрешения экрана  4К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Ultra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HD, HDMI вход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1200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Автоматизированное 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Процессор, оперативная память, монитор 27 дюймов, мышь и клавиатура в комплекте, предустановленное ПО: операционная система, антивирус,  редакторы презентаций, текста и таблиц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МФУ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Оборудование IT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Формат A4, сканирование, копирование, печать, не менее 40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стр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/мин, автоматические двусторонняя печать,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автоподатчик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 xml:space="preserve"> документов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Рабочее место преподавателя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 xml:space="preserve">Стол на </w:t>
            </w:r>
            <w:proofErr w:type="spellStart"/>
            <w:r w:rsidRPr="00D51A39">
              <w:rPr>
                <w:rFonts w:ascii="Times New Roman" w:hAnsi="Times New Roman"/>
                <w:szCs w:val="22"/>
              </w:rPr>
              <w:t>металлокаркасе</w:t>
            </w:r>
            <w:proofErr w:type="spellEnd"/>
            <w:r w:rsidRPr="00D51A39">
              <w:rPr>
                <w:rFonts w:ascii="Times New Roman" w:hAnsi="Times New Roman"/>
                <w:szCs w:val="22"/>
              </w:rPr>
              <w:t>, П-образный. К/канал пластиковый. Тумба приставная, 4 выдвижных ящика, топ со свесом.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Офисный стул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Кресло на роликах, поворотное, с подлокотниками, с регулировкой по высоте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37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Огнетушитель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Тип - порошковый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552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Аптечка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Перевязочные материалы, ножницы, жгут, устройство для искусственного дыхания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345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Коврик диэлектрический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Средство защиты от поражения электрическим током, ГОСТ 4997-75.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  <w:tr w:rsidR="00D92581" w:rsidRPr="00D51A39" w:rsidTr="00AC4432">
        <w:trPr>
          <w:trHeight w:val="828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581" w:rsidRPr="00AC4432" w:rsidRDefault="00D92581" w:rsidP="00AC443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Очки защитные закрытые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Pr="00D51A39" w:rsidRDefault="00D92581" w:rsidP="00D9258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51A39">
              <w:rPr>
                <w:rFonts w:ascii="Times New Roman" w:hAnsi="Times New Roman"/>
                <w:szCs w:val="22"/>
              </w:rPr>
              <w:t>Диапазон рабочих температур: -5°C +55°C. Непрямая вентиляция. Материал корпуса очков: мягкий ПВХ. Форма защитного стекла: панорамное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81" w:rsidRDefault="00D92581" w:rsidP="00D92581">
            <w:pPr>
              <w:jc w:val="center"/>
            </w:pPr>
            <w:r w:rsidRPr="00560C32">
              <w:rPr>
                <w:rFonts w:ascii="Times New Roman" w:hAnsi="Times New Roman"/>
                <w:szCs w:val="22"/>
              </w:rPr>
              <w:t>ПМ.05</w:t>
            </w:r>
          </w:p>
        </w:tc>
      </w:tr>
    </w:tbl>
    <w:p w:rsidR="00E209F9" w:rsidRDefault="00E209F9" w:rsidP="00306D60">
      <w:pPr>
        <w:spacing w:line="259" w:lineRule="auto"/>
        <w:rPr>
          <w:rFonts w:ascii="Times New Roman" w:hAnsi="Times New Roman"/>
          <w:b/>
          <w:szCs w:val="22"/>
        </w:rPr>
      </w:pPr>
    </w:p>
    <w:p w:rsidR="00E209F9" w:rsidRDefault="00E209F9">
      <w:pPr>
        <w:spacing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57089D" w:rsidRPr="007618FB" w:rsidRDefault="0057089D" w:rsidP="00ED5033">
      <w:pPr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7618FB">
        <w:rPr>
          <w:rFonts w:ascii="Times New Roman" w:hAnsi="Times New Roman"/>
          <w:b/>
          <w:szCs w:val="22"/>
          <w:u w:val="single"/>
        </w:rPr>
        <w:lastRenderedPageBreak/>
        <w:t xml:space="preserve">1.3. Оснащение </w:t>
      </w:r>
      <w:r w:rsidR="00D301A8" w:rsidRPr="007618FB">
        <w:rPr>
          <w:rFonts w:ascii="Times New Roman" w:hAnsi="Times New Roman"/>
          <w:b/>
          <w:szCs w:val="22"/>
          <w:u w:val="single"/>
        </w:rPr>
        <w:t>спортивного зала</w:t>
      </w:r>
    </w:p>
    <w:p w:rsidR="00D301A8" w:rsidRDefault="00D301A8" w:rsidP="00ED5033">
      <w:pPr>
        <w:spacing w:after="0" w:line="240" w:lineRule="auto"/>
        <w:rPr>
          <w:rFonts w:ascii="Times New Roman" w:hAnsi="Times New Roman"/>
          <w:b/>
          <w:szCs w:val="22"/>
        </w:rPr>
      </w:pPr>
    </w:p>
    <w:p w:rsidR="00ED5033" w:rsidRPr="00787026" w:rsidRDefault="00ED5033" w:rsidP="00ED5033">
      <w:pPr>
        <w:spacing w:after="0" w:line="240" w:lineRule="auto"/>
        <w:rPr>
          <w:rFonts w:ascii="Times New Roman" w:hAnsi="Times New Roman"/>
          <w:b/>
          <w:szCs w:val="22"/>
        </w:rPr>
      </w:pPr>
      <w:r w:rsidRPr="00787026">
        <w:rPr>
          <w:rFonts w:ascii="Times New Roman" w:hAnsi="Times New Roman"/>
          <w:b/>
          <w:szCs w:val="22"/>
        </w:rPr>
        <w:t>Спортивный зал</w:t>
      </w:r>
    </w:p>
    <w:p w:rsidR="003F159E" w:rsidRPr="00787026" w:rsidRDefault="003F159E" w:rsidP="00ED5033">
      <w:pPr>
        <w:spacing w:after="0" w:line="240" w:lineRule="auto"/>
        <w:rPr>
          <w:rFonts w:ascii="Times New Roman" w:hAnsi="Times New Roman"/>
          <w:b/>
          <w:szCs w:val="22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006"/>
        <w:gridCol w:w="1843"/>
        <w:gridCol w:w="2552"/>
        <w:gridCol w:w="2835"/>
        <w:gridCol w:w="2625"/>
      </w:tblGrid>
      <w:tr w:rsidR="00FC72C8" w:rsidRPr="00787026" w:rsidTr="004923D7">
        <w:trPr>
          <w:tblHeader/>
        </w:trPr>
        <w:tc>
          <w:tcPr>
            <w:tcW w:w="518" w:type="dxa"/>
            <w:shd w:val="clear" w:color="auto" w:fill="auto"/>
            <w:vAlign w:val="center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Тип</w:t>
            </w:r>
          </w:p>
        </w:tc>
        <w:tc>
          <w:tcPr>
            <w:tcW w:w="2552" w:type="dxa"/>
            <w:vAlign w:val="center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vAlign w:val="center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Код дисциплины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 для преподавателя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деревянный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Шкаф для документов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деревянный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3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Система  хранения вещей обучающихся 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0A76CD" w:rsidP="000A76C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скамейки деревянные,</w:t>
            </w:r>
            <w:r w:rsidR="002A6E10" w:rsidRPr="00787026">
              <w:rPr>
                <w:rFonts w:ascii="Times New Roman" w:hAnsi="Times New Roman"/>
                <w:szCs w:val="22"/>
              </w:rPr>
              <w:t xml:space="preserve"> зеркала, </w:t>
            </w:r>
            <w:proofErr w:type="spellStart"/>
            <w:r w:rsidR="002A6E10" w:rsidRPr="00787026">
              <w:rPr>
                <w:rFonts w:ascii="Times New Roman" w:hAnsi="Times New Roman"/>
                <w:szCs w:val="22"/>
              </w:rPr>
              <w:t>банкетки</w:t>
            </w:r>
            <w:proofErr w:type="spellEnd"/>
            <w:r w:rsidR="002A6E10" w:rsidRPr="00787026">
              <w:rPr>
                <w:rFonts w:ascii="Times New Roman" w:hAnsi="Times New Roman"/>
                <w:szCs w:val="22"/>
              </w:rPr>
              <w:t xml:space="preserve"> мягкие, стулья </w:t>
            </w:r>
            <w:r w:rsidRPr="00787026">
              <w:rPr>
                <w:rFonts w:ascii="Times New Roman" w:hAnsi="Times New Roman"/>
                <w:szCs w:val="22"/>
              </w:rPr>
              <w:t>м</w:t>
            </w:r>
            <w:r w:rsidR="002A6E10" w:rsidRPr="00787026">
              <w:rPr>
                <w:rFonts w:ascii="Times New Roman" w:hAnsi="Times New Roman"/>
                <w:szCs w:val="22"/>
              </w:rPr>
              <w:t>ягкие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4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Стеллаж  для инвентаря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Мебель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деревянный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5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Защитная  сетка на окна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полиэстер/ПВХ/нейлон или текстильное стекловолокно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6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Сетка  для мячей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полиэстер/ПВХ/нейлон или текстильное стекловолокно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7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Шведская стенка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26690C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деревянная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8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Скамья гимнастическая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9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Спортивные тренажеры</w:t>
            </w:r>
            <w:r w:rsidR="00A82C9E" w:rsidRPr="00787026">
              <w:rPr>
                <w:rFonts w:ascii="Times New Roman" w:hAnsi="Times New Roman"/>
                <w:szCs w:val="22"/>
              </w:rPr>
              <w:t>, весы напольные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металлические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0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Щит баскетбольный, кольцо баскетбольное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1F5269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1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Стойки  волейбольные, сетка волейбольная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1F5269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2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Секундомеры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электронные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3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Конусы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пластиковые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4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Громкоговоритель, свисток</w:t>
            </w:r>
            <w:r w:rsidR="003D3B1C" w:rsidRPr="00787026">
              <w:rPr>
                <w:rFonts w:ascii="Times New Roman" w:hAnsi="Times New Roman"/>
                <w:szCs w:val="22"/>
              </w:rPr>
              <w:t>, эстафетная палочка, рулетка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5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Мячи 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волейбольные, баскетбольные</w:t>
            </w:r>
          </w:p>
          <w:p w:rsidR="0003488D" w:rsidRPr="00787026" w:rsidRDefault="0003488D" w:rsidP="0003488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для метания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</w:t>
            </w:r>
            <w:r w:rsidR="009A7D66" w:rsidRPr="00787026">
              <w:rPr>
                <w:rFonts w:ascii="Times New Roman" w:hAnsi="Times New Roman"/>
                <w:szCs w:val="22"/>
              </w:rPr>
              <w:t>6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Обручи, скакалки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пластмассовые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9A7D6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17</w:t>
            </w:r>
            <w:r w:rsidR="00FC72C8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Коврики 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гимнастические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5919E8" w:rsidRPr="00787026" w:rsidTr="004923D7">
        <w:tc>
          <w:tcPr>
            <w:tcW w:w="518" w:type="dxa"/>
            <w:shd w:val="clear" w:color="auto" w:fill="auto"/>
          </w:tcPr>
          <w:p w:rsidR="005919E8" w:rsidRPr="00787026" w:rsidRDefault="009A7D66" w:rsidP="009A7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18.</w:t>
            </w:r>
          </w:p>
        </w:tc>
        <w:tc>
          <w:tcPr>
            <w:tcW w:w="5006" w:type="dxa"/>
            <w:shd w:val="clear" w:color="auto" w:fill="auto"/>
          </w:tcPr>
          <w:p w:rsidR="005919E8" w:rsidRPr="00787026" w:rsidRDefault="005919E8" w:rsidP="005919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Настольные игры</w:t>
            </w:r>
          </w:p>
        </w:tc>
        <w:tc>
          <w:tcPr>
            <w:tcW w:w="1843" w:type="dxa"/>
            <w:shd w:val="clear" w:color="auto" w:fill="auto"/>
          </w:tcPr>
          <w:p w:rsidR="005919E8" w:rsidRPr="00787026" w:rsidRDefault="005919E8" w:rsidP="005919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5919E8" w:rsidRPr="00787026" w:rsidRDefault="005919E8" w:rsidP="005919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5919E8" w:rsidRPr="00787026" w:rsidRDefault="005919E8" w:rsidP="005919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шахматы, шашки</w:t>
            </w:r>
          </w:p>
        </w:tc>
        <w:tc>
          <w:tcPr>
            <w:tcW w:w="2625" w:type="dxa"/>
          </w:tcPr>
          <w:p w:rsidR="005919E8" w:rsidRPr="00787026" w:rsidRDefault="005919E8" w:rsidP="005919E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C50D7F" w:rsidRPr="00787026" w:rsidTr="004923D7">
        <w:tc>
          <w:tcPr>
            <w:tcW w:w="518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19.</w:t>
            </w:r>
          </w:p>
        </w:tc>
        <w:tc>
          <w:tcPr>
            <w:tcW w:w="5006" w:type="dxa"/>
            <w:shd w:val="clear" w:color="auto" w:fill="auto"/>
          </w:tcPr>
          <w:p w:rsidR="00C50D7F" w:rsidRPr="00787026" w:rsidRDefault="00C50D7F" w:rsidP="000D4B5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Стол</w:t>
            </w:r>
            <w:r w:rsidR="000D4B51" w:rsidRPr="00787026">
              <w:rPr>
                <w:rFonts w:ascii="Times New Roman" w:hAnsi="Times New Roman"/>
                <w:szCs w:val="22"/>
              </w:rPr>
              <w:t xml:space="preserve"> и набор ракеток </w:t>
            </w:r>
            <w:r w:rsidRPr="00787026">
              <w:rPr>
                <w:rFonts w:ascii="Times New Roman" w:hAnsi="Times New Roman"/>
                <w:szCs w:val="22"/>
              </w:rPr>
              <w:t>для настольного тенниса</w:t>
            </w:r>
          </w:p>
        </w:tc>
        <w:tc>
          <w:tcPr>
            <w:tcW w:w="1843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2625" w:type="dxa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C50D7F" w:rsidRPr="00787026" w:rsidTr="004923D7">
        <w:tc>
          <w:tcPr>
            <w:tcW w:w="518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20.</w:t>
            </w:r>
          </w:p>
        </w:tc>
        <w:tc>
          <w:tcPr>
            <w:tcW w:w="5006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Для силовых упражнений</w:t>
            </w:r>
          </w:p>
        </w:tc>
        <w:tc>
          <w:tcPr>
            <w:tcW w:w="1843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штанга, гантели, граната для метания</w:t>
            </w:r>
          </w:p>
        </w:tc>
        <w:tc>
          <w:tcPr>
            <w:tcW w:w="2625" w:type="dxa"/>
          </w:tcPr>
          <w:p w:rsidR="00C50D7F" w:rsidRPr="00787026" w:rsidRDefault="00C50D7F" w:rsidP="00C50D7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284158" w:rsidRPr="00787026" w:rsidTr="004923D7">
        <w:tc>
          <w:tcPr>
            <w:tcW w:w="518" w:type="dxa"/>
            <w:shd w:val="clear" w:color="auto" w:fill="auto"/>
          </w:tcPr>
          <w:p w:rsidR="00284158" w:rsidRPr="00787026" w:rsidRDefault="00284158" w:rsidP="00AC30F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</w:t>
            </w:r>
            <w:r w:rsidR="00AC30F6">
              <w:rPr>
                <w:rFonts w:ascii="Times New Roman" w:hAnsi="Times New Roman"/>
                <w:szCs w:val="22"/>
              </w:rPr>
              <w:t>1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284158" w:rsidRPr="00787026" w:rsidRDefault="00284158" w:rsidP="002841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Комплект учебного наглядного материала по темам</w:t>
            </w:r>
          </w:p>
        </w:tc>
        <w:tc>
          <w:tcPr>
            <w:tcW w:w="1843" w:type="dxa"/>
            <w:shd w:val="clear" w:color="auto" w:fill="auto"/>
          </w:tcPr>
          <w:p w:rsidR="00284158" w:rsidRPr="00787026" w:rsidRDefault="00284158" w:rsidP="002841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УМК</w:t>
            </w:r>
          </w:p>
        </w:tc>
        <w:tc>
          <w:tcPr>
            <w:tcW w:w="2552" w:type="dxa"/>
          </w:tcPr>
          <w:p w:rsidR="00284158" w:rsidRPr="00787026" w:rsidRDefault="00284158" w:rsidP="002841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284158" w:rsidRPr="00787026" w:rsidRDefault="00284158" w:rsidP="0028415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7026">
              <w:rPr>
                <w:rFonts w:ascii="Times New Roman" w:hAnsi="Times New Roman"/>
                <w:color w:val="auto"/>
                <w:szCs w:val="22"/>
              </w:rPr>
              <w:t xml:space="preserve">стенды информационные </w:t>
            </w:r>
          </w:p>
          <w:p w:rsidR="00284158" w:rsidRPr="00787026" w:rsidRDefault="00284158" w:rsidP="00284158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2625" w:type="dxa"/>
          </w:tcPr>
          <w:p w:rsidR="00284158" w:rsidRPr="00787026" w:rsidRDefault="00284158" w:rsidP="002841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15379" w:type="dxa"/>
            <w:gridSpan w:val="6"/>
            <w:shd w:val="clear" w:color="auto" w:fill="auto"/>
          </w:tcPr>
          <w:p w:rsidR="00FC72C8" w:rsidRPr="00787026" w:rsidRDefault="008E75F6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lastRenderedPageBreak/>
              <w:t>Открытый стадион с элементами полосы препятствий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AC30F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</w:t>
            </w:r>
            <w:r w:rsidR="00AC30F6">
              <w:rPr>
                <w:rFonts w:ascii="Times New Roman" w:hAnsi="Times New Roman"/>
                <w:szCs w:val="22"/>
              </w:rPr>
              <w:t>2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 xml:space="preserve">Турник 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6D1B2C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металлический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FC72C8" w:rsidRPr="00787026" w:rsidTr="004923D7">
        <w:tc>
          <w:tcPr>
            <w:tcW w:w="518" w:type="dxa"/>
            <w:shd w:val="clear" w:color="auto" w:fill="auto"/>
          </w:tcPr>
          <w:p w:rsidR="00FC72C8" w:rsidRPr="00787026" w:rsidRDefault="00FC72C8" w:rsidP="00AC30F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</w:t>
            </w:r>
            <w:r w:rsidR="00AC30F6">
              <w:rPr>
                <w:rFonts w:ascii="Times New Roman" w:hAnsi="Times New Roman"/>
                <w:szCs w:val="22"/>
              </w:rPr>
              <w:t>3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Брусья</w:t>
            </w:r>
          </w:p>
        </w:tc>
        <w:tc>
          <w:tcPr>
            <w:tcW w:w="1843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FC72C8" w:rsidRPr="00787026" w:rsidRDefault="00FC72C8" w:rsidP="00FC72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6D1B2C" w:rsidRPr="00787026" w:rsidTr="004923D7">
        <w:tc>
          <w:tcPr>
            <w:tcW w:w="518" w:type="dxa"/>
            <w:shd w:val="clear" w:color="auto" w:fill="auto"/>
          </w:tcPr>
          <w:p w:rsidR="006D1B2C" w:rsidRPr="00787026" w:rsidRDefault="006D1B2C" w:rsidP="002841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</w:t>
            </w:r>
            <w:r w:rsidR="00AC30F6">
              <w:rPr>
                <w:rFonts w:ascii="Times New Roman" w:hAnsi="Times New Roman"/>
                <w:szCs w:val="22"/>
              </w:rPr>
              <w:t>4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6D1B2C" w:rsidRPr="00787026" w:rsidRDefault="006D1B2C" w:rsidP="006D1B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Гимнастический бум</w:t>
            </w:r>
          </w:p>
        </w:tc>
        <w:tc>
          <w:tcPr>
            <w:tcW w:w="1843" w:type="dxa"/>
            <w:shd w:val="clear" w:color="auto" w:fill="auto"/>
          </w:tcPr>
          <w:p w:rsidR="006D1B2C" w:rsidRPr="00787026" w:rsidRDefault="006D1B2C" w:rsidP="006D1B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6D1B2C" w:rsidRPr="00787026" w:rsidRDefault="006D1B2C" w:rsidP="006D1B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6D1B2C" w:rsidRPr="00787026" w:rsidRDefault="006D1B2C" w:rsidP="006D1B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6D1B2C" w:rsidRPr="00787026" w:rsidRDefault="006D1B2C" w:rsidP="006D1B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1A4DF9" w:rsidRPr="00787026" w:rsidTr="004923D7">
        <w:tc>
          <w:tcPr>
            <w:tcW w:w="518" w:type="dxa"/>
            <w:shd w:val="clear" w:color="auto" w:fill="auto"/>
          </w:tcPr>
          <w:p w:rsidR="001A4DF9" w:rsidRPr="00787026" w:rsidRDefault="001A4DF9" w:rsidP="002841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2</w:t>
            </w:r>
            <w:r w:rsidR="00AC30F6">
              <w:rPr>
                <w:rFonts w:ascii="Times New Roman" w:hAnsi="Times New Roman"/>
                <w:szCs w:val="22"/>
              </w:rPr>
              <w:t>5</w:t>
            </w:r>
            <w:r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1A4DF9" w:rsidRPr="00787026" w:rsidRDefault="001A4DF9" w:rsidP="001A4DF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Полоса препятствий</w:t>
            </w:r>
          </w:p>
        </w:tc>
        <w:tc>
          <w:tcPr>
            <w:tcW w:w="1843" w:type="dxa"/>
            <w:shd w:val="clear" w:color="auto" w:fill="auto"/>
          </w:tcPr>
          <w:p w:rsidR="001A4DF9" w:rsidRPr="00787026" w:rsidRDefault="001A4DF9" w:rsidP="001A4DF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1A4DF9" w:rsidRPr="00787026" w:rsidRDefault="001A4DF9" w:rsidP="001A4DF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1A4DF9" w:rsidRPr="00787026" w:rsidRDefault="00D43629" w:rsidP="00D4362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</w:t>
            </w:r>
            <w:r w:rsidR="001A4DF9" w:rsidRPr="00787026">
              <w:rPr>
                <w:rFonts w:ascii="Times New Roman" w:hAnsi="Times New Roman"/>
                <w:szCs w:val="22"/>
              </w:rPr>
              <w:t>мешанн</w:t>
            </w:r>
            <w:r>
              <w:rPr>
                <w:rFonts w:ascii="Times New Roman" w:hAnsi="Times New Roman"/>
                <w:szCs w:val="22"/>
              </w:rPr>
              <w:t>ая</w:t>
            </w:r>
          </w:p>
        </w:tc>
        <w:tc>
          <w:tcPr>
            <w:tcW w:w="2625" w:type="dxa"/>
          </w:tcPr>
          <w:p w:rsidR="001A4DF9" w:rsidRPr="00787026" w:rsidRDefault="001A4DF9" w:rsidP="001A4DF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  <w:tr w:rsidR="00BA2C56" w:rsidRPr="00787026" w:rsidTr="004923D7">
        <w:tc>
          <w:tcPr>
            <w:tcW w:w="518" w:type="dxa"/>
            <w:shd w:val="clear" w:color="auto" w:fill="auto"/>
          </w:tcPr>
          <w:p w:rsidR="00BA2C56" w:rsidRPr="00787026" w:rsidRDefault="00AC30F6" w:rsidP="00BA2C5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</w:t>
            </w:r>
            <w:r w:rsidR="00BA2C56" w:rsidRPr="007870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006" w:type="dxa"/>
            <w:shd w:val="clear" w:color="auto" w:fill="auto"/>
          </w:tcPr>
          <w:p w:rsidR="00BA2C56" w:rsidRPr="00787026" w:rsidRDefault="00BA2C56" w:rsidP="00BA2C5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Прыжковая яма</w:t>
            </w:r>
          </w:p>
        </w:tc>
        <w:tc>
          <w:tcPr>
            <w:tcW w:w="1843" w:type="dxa"/>
            <w:shd w:val="clear" w:color="auto" w:fill="auto"/>
          </w:tcPr>
          <w:p w:rsidR="00BA2C56" w:rsidRPr="00787026" w:rsidRDefault="00BA2C56" w:rsidP="00BA2C5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BA2C56" w:rsidRPr="00787026" w:rsidRDefault="00BA2C56" w:rsidP="00BA2C5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BA2C56" w:rsidRPr="00787026" w:rsidRDefault="00BA2C56" w:rsidP="00D4362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смешанн</w:t>
            </w:r>
            <w:r w:rsidR="00D43629">
              <w:rPr>
                <w:rFonts w:ascii="Times New Roman" w:hAnsi="Times New Roman"/>
                <w:szCs w:val="22"/>
              </w:rPr>
              <w:t>ая</w:t>
            </w:r>
          </w:p>
        </w:tc>
        <w:tc>
          <w:tcPr>
            <w:tcW w:w="2625" w:type="dxa"/>
          </w:tcPr>
          <w:p w:rsidR="00BA2C56" w:rsidRPr="00787026" w:rsidRDefault="00BA2C56" w:rsidP="00BA2C5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7026">
              <w:rPr>
                <w:rFonts w:ascii="Times New Roman" w:hAnsi="Times New Roman"/>
                <w:szCs w:val="22"/>
              </w:rPr>
              <w:t>ООД.06, СГ.04</w:t>
            </w:r>
          </w:p>
        </w:tc>
      </w:tr>
    </w:tbl>
    <w:p w:rsidR="00ED5033" w:rsidRPr="00787026" w:rsidRDefault="00ED5033">
      <w:pPr>
        <w:rPr>
          <w:szCs w:val="22"/>
        </w:rPr>
      </w:pPr>
    </w:p>
    <w:p w:rsidR="00900892" w:rsidRDefault="00900892">
      <w:pPr>
        <w:spacing w:line="259" w:lineRule="auto"/>
        <w:rPr>
          <w:szCs w:val="22"/>
        </w:rPr>
      </w:pPr>
      <w:r>
        <w:rPr>
          <w:szCs w:val="22"/>
        </w:rPr>
        <w:br w:type="page"/>
      </w:r>
    </w:p>
    <w:p w:rsidR="00900892" w:rsidRPr="00AE7B01" w:rsidRDefault="00900892" w:rsidP="00900892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AE7B01">
        <w:rPr>
          <w:rFonts w:ascii="Times New Roman" w:hAnsi="Times New Roman"/>
          <w:b/>
          <w:bCs/>
          <w:szCs w:val="24"/>
          <w:u w:val="single"/>
        </w:rPr>
        <w:lastRenderedPageBreak/>
        <w:t>1.4. Оснащение помещений, задействованных при организации самостоятельной и воспитательной работы</w:t>
      </w:r>
    </w:p>
    <w:p w:rsidR="00900892" w:rsidRPr="00900892" w:rsidRDefault="00900892" w:rsidP="00900892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0892" w:rsidRPr="007618FB" w:rsidRDefault="00900892" w:rsidP="00900892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7618FB">
        <w:rPr>
          <w:rFonts w:ascii="Times New Roman" w:hAnsi="Times New Roman"/>
          <w:b/>
          <w:bCs/>
          <w:szCs w:val="24"/>
        </w:rPr>
        <w:t>Оснащение помещений, задействованных при организации самостоятельной и воспитательной работы «</w:t>
      </w:r>
      <w:r w:rsidR="007618FB">
        <w:rPr>
          <w:rFonts w:ascii="Times New Roman" w:hAnsi="Times New Roman"/>
          <w:b/>
          <w:bCs/>
          <w:szCs w:val="24"/>
        </w:rPr>
        <w:t>Б</w:t>
      </w:r>
      <w:r w:rsidRPr="007618FB">
        <w:rPr>
          <w:rFonts w:ascii="Times New Roman" w:hAnsi="Times New Roman"/>
          <w:b/>
          <w:iCs/>
          <w:color w:val="000000" w:themeColor="text1"/>
          <w:szCs w:val="24"/>
        </w:rPr>
        <w:t>иблиотека»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006"/>
        <w:gridCol w:w="1843"/>
        <w:gridCol w:w="2552"/>
        <w:gridCol w:w="2835"/>
        <w:gridCol w:w="2625"/>
      </w:tblGrid>
      <w:tr w:rsidR="00900892" w:rsidRPr="00D235D2" w:rsidTr="007A6B6A">
        <w:trPr>
          <w:tblHeader/>
        </w:trPr>
        <w:tc>
          <w:tcPr>
            <w:tcW w:w="518" w:type="dxa"/>
            <w:shd w:val="clear" w:color="auto" w:fill="auto"/>
            <w:vAlign w:val="center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892" w:rsidRPr="00D235D2" w:rsidRDefault="00900892" w:rsidP="00706417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vAlign w:val="center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900892" w:rsidRPr="00D235D2" w:rsidTr="007A6B6A"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00892">
              <w:rPr>
                <w:rFonts w:ascii="Times New Roman" w:hAnsi="Times New Roman"/>
                <w:iCs/>
                <w:color w:val="000000" w:themeColor="text1"/>
                <w:szCs w:val="22"/>
              </w:rPr>
              <w:t>Стол библиотечный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00892">
              <w:rPr>
                <w:rFonts w:ascii="Times New Roman" w:hAnsi="Times New Roman"/>
                <w:iCs/>
                <w:color w:val="000000" w:themeColor="text1"/>
                <w:szCs w:val="22"/>
              </w:rPr>
              <w:t>Столы тумбовые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311009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11009">
              <w:rPr>
                <w:rFonts w:ascii="Times New Roman" w:hAnsi="Times New Roman"/>
                <w:iCs/>
                <w:color w:val="000000" w:themeColor="text1"/>
                <w:szCs w:val="22"/>
              </w:rPr>
              <w:t>Стол журнальный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311009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11009">
              <w:rPr>
                <w:rFonts w:ascii="Times New Roman" w:hAnsi="Times New Roman"/>
                <w:iCs/>
                <w:color w:val="000000" w:themeColor="text1"/>
                <w:szCs w:val="22"/>
              </w:rPr>
              <w:t>Тумба для газет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  <w:lang w:eastAsia="en-US"/>
              </w:rPr>
              <w:t>смешанная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43A8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>Стулья полумягкие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rPr>
          <w:trHeight w:val="266"/>
        </w:trPr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43A8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43A82">
              <w:rPr>
                <w:rFonts w:ascii="Times New Roman" w:hAnsi="Times New Roman"/>
                <w:iCs/>
                <w:color w:val="000000" w:themeColor="text1"/>
                <w:szCs w:val="22"/>
              </w:rPr>
              <w:t>Столы ученические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Стеллажи </w:t>
            </w:r>
            <w:r w:rsidR="00943A82">
              <w:rPr>
                <w:rFonts w:ascii="Times New Roman" w:hAnsi="Times New Roman"/>
                <w:iCs/>
                <w:color w:val="000000" w:themeColor="text1"/>
                <w:szCs w:val="22"/>
              </w:rPr>
              <w:t>библиотечные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235D2">
              <w:rPr>
                <w:rFonts w:ascii="Times New Roman" w:hAnsi="Times New Roman"/>
                <w:szCs w:val="22"/>
              </w:rPr>
              <w:t>деревянные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43A82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43A8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5006" w:type="dxa"/>
            <w:shd w:val="clear" w:color="auto" w:fill="auto"/>
          </w:tcPr>
          <w:p w:rsidR="00943A82" w:rsidRPr="00D235D2" w:rsidRDefault="00943A8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43A82">
              <w:rPr>
                <w:rFonts w:ascii="Times New Roman" w:hAnsi="Times New Roman"/>
                <w:iCs/>
                <w:color w:val="000000" w:themeColor="text1"/>
                <w:szCs w:val="22"/>
              </w:rPr>
              <w:t>Стеллажи книжные</w:t>
            </w:r>
            <w:r w:rsidRPr="001054A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43A82" w:rsidRDefault="00943A82" w:rsidP="00706417">
            <w:pPr>
              <w:spacing w:after="0" w:line="240" w:lineRule="auto"/>
              <w:jc w:val="center"/>
            </w:pPr>
            <w:r w:rsidRPr="00AB4586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43A8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43A82" w:rsidRPr="00943A8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3A82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943A8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43A82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43A8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5006" w:type="dxa"/>
            <w:shd w:val="clear" w:color="auto" w:fill="auto"/>
          </w:tcPr>
          <w:p w:rsidR="00943A82" w:rsidRPr="00D235D2" w:rsidRDefault="00943A8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43A82">
              <w:rPr>
                <w:rFonts w:ascii="Times New Roman" w:hAnsi="Times New Roman"/>
                <w:iCs/>
                <w:color w:val="000000" w:themeColor="text1"/>
                <w:szCs w:val="22"/>
              </w:rPr>
              <w:t>Шкаф книжный</w:t>
            </w:r>
          </w:p>
        </w:tc>
        <w:tc>
          <w:tcPr>
            <w:tcW w:w="1843" w:type="dxa"/>
            <w:shd w:val="clear" w:color="auto" w:fill="auto"/>
          </w:tcPr>
          <w:p w:rsidR="00943A82" w:rsidRDefault="00943A82" w:rsidP="00706417">
            <w:pPr>
              <w:spacing w:after="0" w:line="240" w:lineRule="auto"/>
              <w:jc w:val="center"/>
            </w:pPr>
            <w:r w:rsidRPr="00AB4586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43A8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43A82" w:rsidRPr="00943A8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43A82">
              <w:rPr>
                <w:rFonts w:ascii="Times New Roman" w:hAnsi="Times New Roman"/>
                <w:szCs w:val="22"/>
              </w:rPr>
              <w:t>деревянный</w:t>
            </w:r>
          </w:p>
        </w:tc>
        <w:tc>
          <w:tcPr>
            <w:tcW w:w="2625" w:type="dxa"/>
          </w:tcPr>
          <w:p w:rsidR="00943A82" w:rsidRPr="00D235D2" w:rsidRDefault="00943A8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132289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132289" w:rsidRPr="00D235D2" w:rsidRDefault="00132289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5006" w:type="dxa"/>
            <w:shd w:val="clear" w:color="auto" w:fill="auto"/>
          </w:tcPr>
          <w:p w:rsidR="00132289" w:rsidRPr="00D235D2" w:rsidRDefault="00132289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>Мягкая мебель</w:t>
            </w:r>
          </w:p>
        </w:tc>
        <w:tc>
          <w:tcPr>
            <w:tcW w:w="1843" w:type="dxa"/>
            <w:shd w:val="clear" w:color="auto" w:fill="auto"/>
          </w:tcPr>
          <w:p w:rsidR="00132289" w:rsidRDefault="00132289" w:rsidP="00706417">
            <w:pPr>
              <w:spacing w:after="0" w:line="240" w:lineRule="auto"/>
              <w:jc w:val="center"/>
            </w:pPr>
            <w:r w:rsidRPr="00AB4586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132289" w:rsidRPr="00D235D2" w:rsidRDefault="00132289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132289" w:rsidRPr="00D235D2" w:rsidRDefault="00132289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43A82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132289" w:rsidRPr="00D235D2" w:rsidRDefault="00132289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183A1D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83A1D">
              <w:rPr>
                <w:rFonts w:ascii="Times New Roman" w:hAnsi="Times New Roman"/>
                <w:iCs/>
                <w:color w:val="000000" w:themeColor="text1"/>
                <w:szCs w:val="22"/>
              </w:rPr>
              <w:t>Компьютеры с выходом в глобальную сеть интернет с контент-фильтрацией для образовательных учреждений и доступом к электронно-библиотечной системе «</w:t>
            </w:r>
            <w:proofErr w:type="spellStart"/>
            <w:r w:rsidRPr="00183A1D">
              <w:rPr>
                <w:rFonts w:ascii="Times New Roman" w:hAnsi="Times New Roman"/>
                <w:iCs/>
                <w:color w:val="000000" w:themeColor="text1"/>
                <w:szCs w:val="22"/>
              </w:rPr>
              <w:t>Юрайт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183A1D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>системный блок, монитор, клавиатура, мышь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DC1CF6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C1CF6">
              <w:rPr>
                <w:rFonts w:ascii="Times New Roman" w:hAnsi="Times New Roman"/>
                <w:iCs/>
                <w:color w:val="000000" w:themeColor="text1"/>
                <w:szCs w:val="22"/>
              </w:rPr>
              <w:t>МФУ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DC1CF6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>принтер, сканер, копир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5006" w:type="dxa"/>
            <w:shd w:val="clear" w:color="auto" w:fill="auto"/>
          </w:tcPr>
          <w:p w:rsidR="00706417" w:rsidRPr="00706417" w:rsidRDefault="00706417" w:rsidP="0070641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Cs w:val="22"/>
              </w:rPr>
            </w:pP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>Лицензионное программное обеспечение для образовательного процесса:</w:t>
            </w: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 </w:t>
            </w:r>
          </w:p>
          <w:p w:rsidR="00900892" w:rsidRPr="00D235D2" w:rsidRDefault="00900892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706417" w:rsidRDefault="00706417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операционная система </w:t>
            </w:r>
            <w:proofErr w:type="spellStart"/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>Windows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, </w:t>
            </w: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пакет </w:t>
            </w: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  <w:lang w:val="en-US"/>
              </w:rPr>
              <w:t>Microsoft</w:t>
            </w: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 </w:t>
            </w: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  <w:lang w:val="en-US"/>
              </w:rPr>
              <w:t>Office</w:t>
            </w: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>: стандарт</w:t>
            </w: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, </w:t>
            </w:r>
            <w:r w:rsidRPr="00706417">
              <w:rPr>
                <w:rFonts w:ascii="Times New Roman" w:hAnsi="Times New Roman"/>
                <w:iCs/>
                <w:color w:val="000000" w:themeColor="text1"/>
                <w:szCs w:val="22"/>
              </w:rPr>
              <w:t>антивирусная защита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D235D2" w:rsidTr="007237DA">
        <w:trPr>
          <w:trHeight w:val="1012"/>
        </w:trPr>
        <w:tc>
          <w:tcPr>
            <w:tcW w:w="518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14.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7237DA" w:rsidP="007064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237DA">
              <w:rPr>
                <w:rFonts w:ascii="Times New Roman" w:hAnsi="Times New Roman"/>
                <w:iCs/>
                <w:color w:val="000000" w:themeColor="text1"/>
                <w:szCs w:val="22"/>
              </w:rPr>
              <w:t>Информационный материал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06417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7237DA" w:rsidRPr="007237DA" w:rsidRDefault="007237DA" w:rsidP="007237D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</w:t>
            </w:r>
            <w:r w:rsidRPr="007237DA">
              <w:rPr>
                <w:rFonts w:ascii="Times New Roman" w:hAnsi="Times New Roman"/>
                <w:szCs w:val="22"/>
              </w:rPr>
              <w:t xml:space="preserve">тенды информационные, </w:t>
            </w:r>
          </w:p>
          <w:p w:rsidR="00900892" w:rsidRPr="00D235D2" w:rsidRDefault="007237DA" w:rsidP="007237D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</w:rPr>
              <w:t xml:space="preserve">учебная литература, </w:t>
            </w:r>
            <w:r w:rsidRPr="007237DA">
              <w:rPr>
                <w:rFonts w:ascii="Times New Roman" w:hAnsi="Times New Roman"/>
                <w:szCs w:val="22"/>
              </w:rPr>
              <w:t>учебники, справочники</w:t>
            </w:r>
            <w:r w:rsidRPr="001054A2">
              <w:rPr>
                <w:lang w:eastAsia="ar-SA"/>
              </w:rPr>
              <w:t xml:space="preserve">, </w:t>
            </w:r>
            <w:r w:rsidRPr="007237DA">
              <w:rPr>
                <w:rFonts w:ascii="Times New Roman" w:hAnsi="Times New Roman"/>
                <w:szCs w:val="22"/>
              </w:rPr>
              <w:t>журналы</w:t>
            </w:r>
          </w:p>
        </w:tc>
        <w:tc>
          <w:tcPr>
            <w:tcW w:w="2625" w:type="dxa"/>
          </w:tcPr>
          <w:p w:rsidR="00900892" w:rsidRPr="00D235D2" w:rsidRDefault="00900892" w:rsidP="0070641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</w:tbl>
    <w:p w:rsidR="00900892" w:rsidRDefault="00900892" w:rsidP="0090089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4156E" w:rsidRDefault="00A4156E">
      <w:pPr>
        <w:spacing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00892" w:rsidRPr="007618FB" w:rsidRDefault="00900892" w:rsidP="00900892">
      <w:pPr>
        <w:suppressAutoHyphens/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Cs w:val="24"/>
        </w:rPr>
      </w:pPr>
      <w:r w:rsidRPr="007618FB">
        <w:rPr>
          <w:rFonts w:ascii="Times New Roman" w:hAnsi="Times New Roman"/>
          <w:b/>
          <w:bCs/>
          <w:szCs w:val="24"/>
        </w:rPr>
        <w:lastRenderedPageBreak/>
        <w:t>Оснащение помещений, задействованных при организации самостоятельной и воспитательной работы «</w:t>
      </w:r>
      <w:r w:rsidRPr="007618FB">
        <w:rPr>
          <w:rFonts w:ascii="Times New Roman" w:hAnsi="Times New Roman"/>
          <w:b/>
          <w:iCs/>
          <w:color w:val="000000" w:themeColor="text1"/>
          <w:szCs w:val="24"/>
        </w:rPr>
        <w:t>Актовый зал»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006"/>
        <w:gridCol w:w="1843"/>
        <w:gridCol w:w="2552"/>
        <w:gridCol w:w="2835"/>
        <w:gridCol w:w="2625"/>
      </w:tblGrid>
      <w:tr w:rsidR="00900892" w:rsidRPr="00764FCE" w:rsidTr="007A6B6A">
        <w:trPr>
          <w:tblHeader/>
        </w:trPr>
        <w:tc>
          <w:tcPr>
            <w:tcW w:w="518" w:type="dxa"/>
            <w:shd w:val="clear" w:color="auto" w:fill="auto"/>
            <w:vAlign w:val="center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892" w:rsidRPr="00D235D2" w:rsidRDefault="00900892" w:rsidP="007A6B6A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Тип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Основное/ специализированное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vAlign w:val="center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235D2">
              <w:rPr>
                <w:rFonts w:ascii="Times New Roman" w:hAnsi="Times New Roman"/>
                <w:b/>
                <w:bCs/>
                <w:szCs w:val="22"/>
              </w:rPr>
              <w:t>Код профессионального модуля, дисциплины</w:t>
            </w:r>
          </w:p>
        </w:tc>
      </w:tr>
      <w:tr w:rsidR="00900892" w:rsidRPr="00764FCE" w:rsidTr="007A6B6A"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430D81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430D81">
              <w:rPr>
                <w:rFonts w:ascii="Times New Roman" w:hAnsi="Times New Roman"/>
                <w:iCs/>
                <w:color w:val="000000" w:themeColor="text1"/>
                <w:szCs w:val="22"/>
              </w:rPr>
              <w:t>Стол журнальный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смешанные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430D81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430D81">
              <w:rPr>
                <w:rFonts w:ascii="Times New Roman" w:hAnsi="Times New Roman"/>
                <w:iCs/>
                <w:color w:val="000000" w:themeColor="text1"/>
                <w:szCs w:val="22"/>
              </w:rPr>
              <w:t>Стол президиум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5006" w:type="dxa"/>
            <w:shd w:val="clear" w:color="auto" w:fill="auto"/>
          </w:tcPr>
          <w:p w:rsidR="00900892" w:rsidRPr="00430D81" w:rsidRDefault="00430D81" w:rsidP="007A6B6A">
            <w:pPr>
              <w:spacing w:after="0"/>
              <w:rPr>
                <w:rFonts w:ascii="Times New Roman" w:hAnsi="Times New Roman"/>
                <w:iCs/>
                <w:color w:val="000000" w:themeColor="text1"/>
                <w:szCs w:val="22"/>
              </w:rPr>
            </w:pPr>
            <w:proofErr w:type="spellStart"/>
            <w:r w:rsidRPr="00430D81">
              <w:rPr>
                <w:rFonts w:ascii="Times New Roman" w:hAnsi="Times New Roman"/>
                <w:iCs/>
                <w:color w:val="000000" w:themeColor="text1"/>
                <w:szCs w:val="22"/>
              </w:rPr>
              <w:t>Конференц</w:t>
            </w:r>
            <w:proofErr w:type="spellEnd"/>
            <w:r w:rsidRPr="00430D81"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 кресла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7D13CB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смешанный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iCs/>
                <w:color w:val="000000" w:themeColor="text1"/>
                <w:szCs w:val="22"/>
              </w:rPr>
              <w:t>Шкафы для хранения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  <w:lang w:eastAsia="en-US"/>
              </w:rPr>
              <w:t>деревянные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Стойка 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iCs/>
                <w:color w:val="000000" w:themeColor="text1"/>
                <w:szCs w:val="22"/>
              </w:rPr>
              <w:t>сценическая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rPr>
          <w:trHeight w:val="266"/>
        </w:trPr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503668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503668">
              <w:rPr>
                <w:rFonts w:ascii="Times New Roman" w:hAnsi="Times New Roman"/>
                <w:bCs/>
                <w:color w:val="000000" w:themeColor="text1"/>
                <w:szCs w:val="22"/>
              </w:rPr>
              <w:t>Трибуна напольная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503668" w:rsidRPr="00764FCE" w:rsidTr="007A6B6A">
        <w:trPr>
          <w:trHeight w:val="266"/>
        </w:trPr>
        <w:tc>
          <w:tcPr>
            <w:tcW w:w="518" w:type="dxa"/>
            <w:shd w:val="clear" w:color="auto" w:fill="auto"/>
          </w:tcPr>
          <w:p w:rsidR="00503668" w:rsidRPr="00D235D2" w:rsidRDefault="00503668" w:rsidP="00503668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06" w:type="dxa"/>
            <w:shd w:val="clear" w:color="auto" w:fill="auto"/>
          </w:tcPr>
          <w:p w:rsidR="00503668" w:rsidRPr="00503668" w:rsidRDefault="00503668" w:rsidP="00503668">
            <w:pPr>
              <w:spacing w:after="0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>Пианино</w:t>
            </w:r>
          </w:p>
        </w:tc>
        <w:tc>
          <w:tcPr>
            <w:tcW w:w="1843" w:type="dxa"/>
            <w:shd w:val="clear" w:color="auto" w:fill="auto"/>
          </w:tcPr>
          <w:p w:rsidR="00503668" w:rsidRPr="00D235D2" w:rsidRDefault="00503668" w:rsidP="00503668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Оборудование</w:t>
            </w:r>
          </w:p>
        </w:tc>
        <w:tc>
          <w:tcPr>
            <w:tcW w:w="2552" w:type="dxa"/>
          </w:tcPr>
          <w:p w:rsidR="00503668" w:rsidRPr="00D235D2" w:rsidRDefault="00503668" w:rsidP="00503668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503668" w:rsidRPr="00D235D2" w:rsidRDefault="00503668" w:rsidP="00503668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смешанная</w:t>
            </w:r>
          </w:p>
        </w:tc>
        <w:tc>
          <w:tcPr>
            <w:tcW w:w="2625" w:type="dxa"/>
          </w:tcPr>
          <w:p w:rsidR="00503668" w:rsidRPr="00D235D2" w:rsidRDefault="00503668" w:rsidP="00503668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BC3144" w:rsidRPr="00764FCE" w:rsidTr="007A6B6A">
        <w:trPr>
          <w:trHeight w:val="266"/>
        </w:trPr>
        <w:tc>
          <w:tcPr>
            <w:tcW w:w="518" w:type="dxa"/>
            <w:shd w:val="clear" w:color="auto" w:fill="auto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06" w:type="dxa"/>
            <w:shd w:val="clear" w:color="auto" w:fill="auto"/>
          </w:tcPr>
          <w:p w:rsidR="00BC3144" w:rsidRDefault="00BC3144" w:rsidP="00BC3144">
            <w:pPr>
              <w:spacing w:after="0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>Стулья полумягкие</w:t>
            </w:r>
          </w:p>
        </w:tc>
        <w:tc>
          <w:tcPr>
            <w:tcW w:w="1843" w:type="dxa"/>
            <w:shd w:val="clear" w:color="auto" w:fill="auto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Мебель</w:t>
            </w:r>
          </w:p>
        </w:tc>
        <w:tc>
          <w:tcPr>
            <w:tcW w:w="2552" w:type="dxa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деревянные</w:t>
            </w:r>
          </w:p>
        </w:tc>
        <w:tc>
          <w:tcPr>
            <w:tcW w:w="2625" w:type="dxa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BC3144" w:rsidP="00BC31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Компьютер с выходом в глобальную сеть интернет с контент-фильтрацией для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BC31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C3144">
              <w:rPr>
                <w:rFonts w:ascii="Times New Roman" w:hAnsi="Times New Roman"/>
                <w:szCs w:val="22"/>
                <w:lang w:eastAsia="en-US"/>
              </w:rPr>
              <w:t>системный блок, монитор, клавиатура, мышь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5006" w:type="dxa"/>
            <w:shd w:val="clear" w:color="auto" w:fill="auto"/>
          </w:tcPr>
          <w:p w:rsidR="00900892" w:rsidRPr="00BC3144" w:rsidRDefault="00BC3144" w:rsidP="0066431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Аудиоколонк</w:t>
            </w:r>
            <w:r w:rsidR="00664315">
              <w:rPr>
                <w:rFonts w:ascii="Times New Roman" w:hAnsi="Times New Roman"/>
                <w:bCs/>
                <w:color w:val="000000" w:themeColor="text1"/>
                <w:szCs w:val="22"/>
              </w:rPr>
              <w:t>и</w:t>
            </w:r>
          </w:p>
        </w:tc>
        <w:tc>
          <w:tcPr>
            <w:tcW w:w="1843" w:type="dxa"/>
            <w:shd w:val="clear" w:color="auto" w:fill="auto"/>
          </w:tcPr>
          <w:p w:rsidR="00900892" w:rsidRPr="00BC3144" w:rsidRDefault="008E015A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BC3144" w:rsidRDefault="00900892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BC3144" w:rsidRDefault="00EB01A2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>стандартные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BC3144" w:rsidRPr="00764FCE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5006" w:type="dxa"/>
            <w:shd w:val="clear" w:color="auto" w:fill="auto"/>
          </w:tcPr>
          <w:p w:rsidR="00BC3144" w:rsidRPr="00BC3144" w:rsidRDefault="00BC3144" w:rsidP="00BC31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Проектор</w:t>
            </w:r>
          </w:p>
        </w:tc>
        <w:tc>
          <w:tcPr>
            <w:tcW w:w="1843" w:type="dxa"/>
            <w:shd w:val="clear" w:color="auto" w:fill="auto"/>
          </w:tcPr>
          <w:p w:rsidR="00BC3144" w:rsidRPr="00BC3144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ТС</w:t>
            </w:r>
          </w:p>
        </w:tc>
        <w:tc>
          <w:tcPr>
            <w:tcW w:w="2552" w:type="dxa"/>
          </w:tcPr>
          <w:p w:rsidR="00BC3144" w:rsidRPr="00BC3144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BC3144" w:rsidRPr="00BC3144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мультимедийный</w:t>
            </w:r>
          </w:p>
        </w:tc>
        <w:tc>
          <w:tcPr>
            <w:tcW w:w="2625" w:type="dxa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BC3144" w:rsidRPr="003A095F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5006" w:type="dxa"/>
            <w:shd w:val="clear" w:color="auto" w:fill="auto"/>
          </w:tcPr>
          <w:p w:rsidR="00BC3144" w:rsidRPr="00BC3144" w:rsidRDefault="00BC3144" w:rsidP="00BC31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Экран</w:t>
            </w:r>
          </w:p>
        </w:tc>
        <w:tc>
          <w:tcPr>
            <w:tcW w:w="1843" w:type="dxa"/>
            <w:shd w:val="clear" w:color="auto" w:fill="auto"/>
          </w:tcPr>
          <w:p w:rsidR="00BC3144" w:rsidRPr="00BC3144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ТС</w:t>
            </w:r>
          </w:p>
        </w:tc>
        <w:tc>
          <w:tcPr>
            <w:tcW w:w="2552" w:type="dxa"/>
          </w:tcPr>
          <w:p w:rsidR="00BC3144" w:rsidRPr="00BC3144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BC3144" w:rsidRPr="00BC3144" w:rsidRDefault="00BC3144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BC3144">
              <w:rPr>
                <w:rFonts w:ascii="Times New Roman" w:hAnsi="Times New Roman"/>
                <w:bCs/>
                <w:color w:val="000000" w:themeColor="text1"/>
                <w:szCs w:val="22"/>
              </w:rPr>
              <w:t>проекционный</w:t>
            </w:r>
          </w:p>
        </w:tc>
        <w:tc>
          <w:tcPr>
            <w:tcW w:w="2625" w:type="dxa"/>
          </w:tcPr>
          <w:p w:rsidR="00BC3144" w:rsidRPr="00D235D2" w:rsidRDefault="00BC3144" w:rsidP="00BC3144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BC31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bCs/>
                <w:color w:val="000000" w:themeColor="text1"/>
                <w:szCs w:val="22"/>
              </w:rPr>
              <w:t>Эквалайзер  с микшером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BC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BC31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900892" w:rsidP="00BC31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235D2">
              <w:rPr>
                <w:rFonts w:ascii="Times New Roman" w:hAnsi="Times New Roman"/>
                <w:szCs w:val="22"/>
                <w:lang w:eastAsia="en-US"/>
              </w:rPr>
              <w:t>стандартный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764FCE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900892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iCs/>
                <w:color w:val="000000" w:themeColor="text1"/>
                <w:szCs w:val="22"/>
              </w:rPr>
              <w:t>Микрофон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664315" w:rsidP="00EB01A2">
            <w:pPr>
              <w:spacing w:after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664315">
              <w:rPr>
                <w:rFonts w:ascii="Times New Roman" w:hAnsi="Times New Roman"/>
                <w:szCs w:val="22"/>
                <w:lang w:eastAsia="en-US"/>
              </w:rPr>
              <w:t>Глорик</w:t>
            </w:r>
            <w:proofErr w:type="spellEnd"/>
            <w:r w:rsidRPr="00664315">
              <w:rPr>
                <w:rFonts w:ascii="Times New Roman" w:hAnsi="Times New Roman"/>
                <w:szCs w:val="22"/>
                <w:lang w:eastAsia="en-US"/>
              </w:rPr>
              <w:t xml:space="preserve"> 105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664315" w:rsidRPr="00764FCE" w:rsidTr="007A6B6A">
        <w:trPr>
          <w:trHeight w:val="307"/>
        </w:trPr>
        <w:tc>
          <w:tcPr>
            <w:tcW w:w="518" w:type="dxa"/>
            <w:shd w:val="clear" w:color="auto" w:fill="auto"/>
          </w:tcPr>
          <w:p w:rsidR="00664315" w:rsidRPr="00D235D2" w:rsidRDefault="00664315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06" w:type="dxa"/>
            <w:shd w:val="clear" w:color="auto" w:fill="auto"/>
          </w:tcPr>
          <w:p w:rsidR="00664315" w:rsidRPr="00D235D2" w:rsidRDefault="00664315" w:rsidP="007A6B6A">
            <w:pPr>
              <w:spacing w:after="0"/>
              <w:rPr>
                <w:rFonts w:ascii="Times New Roman" w:hAnsi="Times New Roman"/>
                <w:iCs/>
                <w:color w:val="000000" w:themeColor="text1"/>
                <w:szCs w:val="22"/>
              </w:rPr>
            </w:pPr>
            <w:r w:rsidRPr="00664315">
              <w:rPr>
                <w:rFonts w:ascii="Times New Roman" w:hAnsi="Times New Roman"/>
                <w:iCs/>
                <w:color w:val="000000" w:themeColor="text1"/>
                <w:szCs w:val="22"/>
              </w:rPr>
              <w:t>Микрофон</w:t>
            </w:r>
            <w:r>
              <w:rPr>
                <w:rFonts w:ascii="Times New Roman" w:hAnsi="Times New Roman"/>
                <w:iCs/>
                <w:color w:val="000000" w:themeColor="text1"/>
                <w:szCs w:val="22"/>
              </w:rPr>
              <w:t xml:space="preserve"> вокальный</w:t>
            </w:r>
          </w:p>
        </w:tc>
        <w:tc>
          <w:tcPr>
            <w:tcW w:w="1843" w:type="dxa"/>
            <w:shd w:val="clear" w:color="auto" w:fill="auto"/>
          </w:tcPr>
          <w:p w:rsidR="00664315" w:rsidRPr="00D235D2" w:rsidRDefault="00EB01A2" w:rsidP="007A6B6A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664315" w:rsidRPr="00D235D2" w:rsidRDefault="00664315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64315" w:rsidRPr="00664315" w:rsidRDefault="00EB01A2" w:rsidP="007A6B6A">
            <w:pPr>
              <w:spacing w:after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динамический</w:t>
            </w:r>
          </w:p>
        </w:tc>
        <w:tc>
          <w:tcPr>
            <w:tcW w:w="2625" w:type="dxa"/>
          </w:tcPr>
          <w:p w:rsidR="00664315" w:rsidRPr="00D235D2" w:rsidRDefault="00664315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  <w:tr w:rsidR="00900892" w:rsidRPr="00BB0F78" w:rsidTr="00664315">
        <w:trPr>
          <w:trHeight w:val="1214"/>
        </w:trPr>
        <w:tc>
          <w:tcPr>
            <w:tcW w:w="518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5006" w:type="dxa"/>
            <w:shd w:val="clear" w:color="auto" w:fill="auto"/>
          </w:tcPr>
          <w:p w:rsidR="00900892" w:rsidRPr="00D235D2" w:rsidRDefault="00664315" w:rsidP="007A6B6A">
            <w:pPr>
              <w:spacing w:after="0"/>
              <w:rPr>
                <w:rFonts w:ascii="Times New Roman" w:hAnsi="Times New Roman"/>
                <w:szCs w:val="22"/>
              </w:rPr>
            </w:pPr>
            <w:r w:rsidRPr="00664315">
              <w:rPr>
                <w:rFonts w:ascii="Times New Roman" w:hAnsi="Times New Roman"/>
                <w:bCs/>
                <w:color w:val="000000" w:themeColor="text1"/>
                <w:szCs w:val="22"/>
              </w:rPr>
              <w:t>Лицензионное программное обеспечение</w:t>
            </w:r>
          </w:p>
        </w:tc>
        <w:tc>
          <w:tcPr>
            <w:tcW w:w="1843" w:type="dxa"/>
            <w:shd w:val="clear" w:color="auto" w:fill="auto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235D2">
              <w:rPr>
                <w:rFonts w:ascii="Times New Roman" w:hAnsi="Times New Roman"/>
                <w:bCs/>
                <w:szCs w:val="22"/>
              </w:rPr>
              <w:t>ТС</w:t>
            </w:r>
          </w:p>
        </w:tc>
        <w:tc>
          <w:tcPr>
            <w:tcW w:w="2552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235D2">
              <w:rPr>
                <w:rFonts w:ascii="Times New Roman" w:hAnsi="Times New Roman"/>
                <w:szCs w:val="22"/>
              </w:rPr>
              <w:t>основное</w:t>
            </w:r>
          </w:p>
        </w:tc>
        <w:tc>
          <w:tcPr>
            <w:tcW w:w="2835" w:type="dxa"/>
            <w:shd w:val="clear" w:color="auto" w:fill="auto"/>
          </w:tcPr>
          <w:p w:rsidR="00900892" w:rsidRPr="00D235D2" w:rsidRDefault="00664315" w:rsidP="00664315">
            <w:pPr>
              <w:spacing w:after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64315">
              <w:rPr>
                <w:rFonts w:ascii="Times New Roman" w:hAnsi="Times New Roman"/>
                <w:szCs w:val="22"/>
                <w:lang w:eastAsia="en-US"/>
              </w:rPr>
              <w:t xml:space="preserve">операционная система </w:t>
            </w:r>
            <w:proofErr w:type="spellStart"/>
            <w:r w:rsidRPr="00664315">
              <w:rPr>
                <w:rFonts w:ascii="Times New Roman" w:hAnsi="Times New Roman"/>
                <w:szCs w:val="22"/>
                <w:lang w:eastAsia="en-US"/>
              </w:rPr>
              <w:t>Windows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, </w:t>
            </w:r>
            <w:r w:rsidRPr="00664315">
              <w:rPr>
                <w:rFonts w:ascii="Times New Roman" w:hAnsi="Times New Roman"/>
                <w:szCs w:val="22"/>
                <w:lang w:eastAsia="en-US"/>
              </w:rPr>
              <w:t xml:space="preserve"> пакет </w:t>
            </w:r>
            <w:proofErr w:type="spellStart"/>
            <w:r w:rsidRPr="00664315">
              <w:rPr>
                <w:rFonts w:ascii="Times New Roman" w:hAnsi="Times New Roman"/>
                <w:szCs w:val="22"/>
                <w:lang w:eastAsia="en-US"/>
              </w:rPr>
              <w:t>Microsoft</w:t>
            </w:r>
            <w:proofErr w:type="spellEnd"/>
            <w:r w:rsidRPr="00664315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proofErr w:type="spellStart"/>
            <w:r w:rsidRPr="00664315">
              <w:rPr>
                <w:rFonts w:ascii="Times New Roman" w:hAnsi="Times New Roman"/>
                <w:szCs w:val="22"/>
                <w:lang w:eastAsia="en-US"/>
              </w:rPr>
              <w:t>Office</w:t>
            </w:r>
            <w:proofErr w:type="spellEnd"/>
            <w:r w:rsidRPr="00664315">
              <w:rPr>
                <w:rFonts w:ascii="Times New Roman" w:hAnsi="Times New Roman"/>
                <w:szCs w:val="22"/>
                <w:lang w:eastAsia="en-US"/>
              </w:rPr>
              <w:t>: стандарт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, </w:t>
            </w:r>
            <w:r w:rsidRPr="00664315">
              <w:rPr>
                <w:rFonts w:ascii="Times New Roman" w:hAnsi="Times New Roman"/>
                <w:szCs w:val="22"/>
                <w:lang w:eastAsia="en-US"/>
              </w:rPr>
              <w:t xml:space="preserve"> антивирусная защита</w:t>
            </w:r>
          </w:p>
        </w:tc>
        <w:tc>
          <w:tcPr>
            <w:tcW w:w="2625" w:type="dxa"/>
          </w:tcPr>
          <w:p w:rsidR="00900892" w:rsidRPr="00D235D2" w:rsidRDefault="00900892" w:rsidP="007A6B6A">
            <w:pPr>
              <w:spacing w:after="0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D235D2">
              <w:rPr>
                <w:rFonts w:ascii="Times New Roman" w:hAnsi="Times New Roman"/>
                <w:szCs w:val="22"/>
              </w:rPr>
              <w:t>ПРП</w:t>
            </w:r>
          </w:p>
        </w:tc>
      </w:tr>
    </w:tbl>
    <w:p w:rsidR="00430C1E" w:rsidRDefault="00430C1E">
      <w:pPr>
        <w:rPr>
          <w:szCs w:val="22"/>
        </w:rPr>
      </w:pPr>
    </w:p>
    <w:p w:rsidR="00430C1E" w:rsidRDefault="00430C1E">
      <w:pPr>
        <w:spacing w:line="259" w:lineRule="auto"/>
        <w:rPr>
          <w:szCs w:val="22"/>
        </w:rPr>
      </w:pPr>
      <w:r>
        <w:rPr>
          <w:szCs w:val="22"/>
        </w:rPr>
        <w:br w:type="page"/>
      </w:r>
    </w:p>
    <w:p w:rsidR="00430C1E" w:rsidRPr="00430C1E" w:rsidRDefault="00430C1E" w:rsidP="00AC09D2">
      <w:pPr>
        <w:spacing w:line="240" w:lineRule="auto"/>
        <w:rPr>
          <w:rFonts w:ascii="Times New Roman" w:hAnsi="Times New Roman"/>
          <w:b/>
          <w:sz w:val="24"/>
          <w:szCs w:val="22"/>
          <w:u w:val="single"/>
        </w:rPr>
      </w:pPr>
      <w:r w:rsidRPr="00430C1E">
        <w:rPr>
          <w:rFonts w:ascii="Times New Roman" w:hAnsi="Times New Roman"/>
          <w:b/>
          <w:sz w:val="24"/>
          <w:szCs w:val="22"/>
          <w:u w:val="single"/>
        </w:rPr>
        <w:lastRenderedPageBreak/>
        <w:t>2. Лицензионное и свободно распространяемое программное обеспечение</w:t>
      </w:r>
    </w:p>
    <w:p w:rsidR="00430C1E" w:rsidRPr="00430C1E" w:rsidRDefault="00430C1E" w:rsidP="00430C1E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430C1E">
        <w:rPr>
          <w:rFonts w:ascii="Times New Roman" w:hAnsi="Times New Roman"/>
          <w:b/>
        </w:rPr>
        <w:t>Перечень необходимого комплекта лицензионного и свободно распространяемого программного обеспечения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8419"/>
        <w:gridCol w:w="2056"/>
        <w:gridCol w:w="3358"/>
      </w:tblGrid>
      <w:tr w:rsidR="00616D21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  <w:t>№ п/п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</w:pPr>
            <w:r w:rsidRPr="00616D21">
              <w:rPr>
                <w:rFonts w:ascii="Times New Roman" w:hAnsi="Times New Roman"/>
                <w:b/>
                <w:bCs/>
                <w:color w:val="auto"/>
                <w:szCs w:val="22"/>
              </w:rPr>
              <w:t>Количество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b/>
                <w:bCs/>
                <w:color w:val="auto"/>
                <w:szCs w:val="22"/>
              </w:rPr>
              <w:t>Код и наименование учебной дисциплины (модуля)</w:t>
            </w:r>
          </w:p>
        </w:tc>
      </w:tr>
      <w:tr w:rsidR="00616D21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1.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hAnsi="Times New Roman"/>
                <w:color w:val="auto"/>
                <w:szCs w:val="22"/>
              </w:rPr>
              <w:t>Пакет стандартных офисных приложений для работы с документами, таблицами, базами данных и т.п.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3E1871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48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для всех дисциплин</w:t>
            </w:r>
          </w:p>
        </w:tc>
      </w:tr>
      <w:tr w:rsidR="00616D21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2.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hAnsi="Times New Roman"/>
                <w:color w:val="auto"/>
                <w:szCs w:val="22"/>
              </w:rPr>
              <w:t>Программы-архиваторы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3E1871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48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для всех дисциплин</w:t>
            </w:r>
          </w:p>
        </w:tc>
      </w:tr>
      <w:tr w:rsidR="00616D21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3.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hAnsi="Times New Roman"/>
                <w:color w:val="auto"/>
                <w:szCs w:val="22"/>
              </w:rPr>
              <w:t>Интернет-браузеры (не менее двух)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3E1871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48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для всех дисциплин</w:t>
            </w:r>
          </w:p>
        </w:tc>
      </w:tr>
      <w:tr w:rsidR="00616D21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4.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hAnsi="Times New Roman"/>
                <w:color w:val="auto"/>
                <w:szCs w:val="22"/>
              </w:rPr>
              <w:t xml:space="preserve">Антивирусные программы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3E1871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48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для всех дисциплин</w:t>
            </w:r>
          </w:p>
        </w:tc>
      </w:tr>
      <w:tr w:rsidR="00616D21" w:rsidRPr="00616D21" w:rsidTr="00D23E13">
        <w:tc>
          <w:tcPr>
            <w:tcW w:w="3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616D21">
              <w:rPr>
                <w:rFonts w:ascii="Times New Roman" w:hAnsi="Times New Roman"/>
                <w:b/>
                <w:bCs/>
                <w:color w:val="auto"/>
                <w:szCs w:val="22"/>
              </w:rPr>
              <w:t>Программное обеспечение профессионального назначения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616D21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430C1E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 w:rsidRPr="00616D21">
              <w:rPr>
                <w:rFonts w:ascii="Times New Roman" w:eastAsia="Calibri" w:hAnsi="Times New Roman"/>
                <w:color w:val="auto"/>
                <w:szCs w:val="22"/>
              </w:rPr>
              <w:t>5.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831B15" w:rsidP="00B75D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31B15">
              <w:rPr>
                <w:rFonts w:ascii="Times New Roman" w:hAnsi="Times New Roman"/>
                <w:color w:val="auto"/>
                <w:szCs w:val="22"/>
              </w:rPr>
              <w:t>Система автоматизированного проектирования для создания чертежей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831B15" w:rsidP="00B75D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E" w:rsidRPr="00616D21" w:rsidRDefault="00831B15" w:rsidP="00B75D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ПМ.04</w:t>
            </w:r>
            <w:r w:rsidR="006F3A2E">
              <w:t xml:space="preserve"> </w:t>
            </w:r>
            <w:r w:rsidR="006F3A2E" w:rsidRPr="006F3A2E">
              <w:rPr>
                <w:rFonts w:ascii="Times New Roman" w:hAnsi="Times New Roman"/>
                <w:color w:val="auto"/>
                <w:szCs w:val="22"/>
              </w:rPr>
              <w:t>Разработка лекал и раскрой швейных изделий по индивидуальным заказам (по выбору)</w:t>
            </w:r>
          </w:p>
        </w:tc>
      </w:tr>
      <w:tr w:rsidR="00831B15" w:rsidRPr="00616D21" w:rsidTr="00D23E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15" w:rsidRPr="00616D21" w:rsidRDefault="00831B15" w:rsidP="00B75D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</w:rPr>
              <w:t>6.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15" w:rsidRPr="00831B15" w:rsidRDefault="00D23E13" w:rsidP="00B75D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D23E13">
              <w:rPr>
                <w:rFonts w:ascii="Times New Roman" w:hAnsi="Times New Roman"/>
                <w:color w:val="auto"/>
                <w:szCs w:val="22"/>
              </w:rPr>
              <w:t>ПО для автоматизированного построения выкроек одежды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15" w:rsidRDefault="00831B15" w:rsidP="00B75D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</w:t>
            </w:r>
          </w:p>
          <w:p w:rsidR="00D23E13" w:rsidRDefault="00D23E13" w:rsidP="00B75D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15" w:rsidRPr="00616D21" w:rsidRDefault="00831B15" w:rsidP="00B75D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ПМ.04</w:t>
            </w:r>
            <w:r w:rsidR="00701C09">
              <w:t xml:space="preserve"> </w:t>
            </w:r>
            <w:r w:rsidR="00701C09" w:rsidRPr="00701C09">
              <w:rPr>
                <w:rFonts w:ascii="Times New Roman" w:hAnsi="Times New Roman"/>
                <w:color w:val="auto"/>
                <w:szCs w:val="22"/>
              </w:rPr>
              <w:t>Разработка лекал и раскрой швейных изделий по индивидуальным заказам (по выбору)</w:t>
            </w:r>
          </w:p>
        </w:tc>
      </w:tr>
    </w:tbl>
    <w:p w:rsidR="00430C1E" w:rsidRPr="00430C1E" w:rsidRDefault="00430C1E" w:rsidP="00430C1E"/>
    <w:p w:rsidR="007A3D89" w:rsidRPr="00787026" w:rsidRDefault="007A3D89">
      <w:pPr>
        <w:rPr>
          <w:szCs w:val="22"/>
        </w:rPr>
      </w:pPr>
    </w:p>
    <w:sectPr w:rsidR="007A3D89" w:rsidRPr="00787026" w:rsidSect="004A5A1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788"/>
    <w:multiLevelType w:val="hybridMultilevel"/>
    <w:tmpl w:val="732E3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82A8E"/>
    <w:multiLevelType w:val="hybridMultilevel"/>
    <w:tmpl w:val="732E3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B5E2F"/>
    <w:multiLevelType w:val="hybridMultilevel"/>
    <w:tmpl w:val="F0BACDE2"/>
    <w:lvl w:ilvl="0" w:tplc="D2603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46390"/>
    <w:multiLevelType w:val="hybridMultilevel"/>
    <w:tmpl w:val="9E664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4775A"/>
    <w:multiLevelType w:val="hybridMultilevel"/>
    <w:tmpl w:val="0D1C4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86061"/>
    <w:multiLevelType w:val="hybridMultilevel"/>
    <w:tmpl w:val="83446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01605"/>
    <w:multiLevelType w:val="hybridMultilevel"/>
    <w:tmpl w:val="5C024D20"/>
    <w:lvl w:ilvl="0" w:tplc="66647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43B48"/>
    <w:multiLevelType w:val="hybridMultilevel"/>
    <w:tmpl w:val="EA8C8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A0391"/>
    <w:multiLevelType w:val="hybridMultilevel"/>
    <w:tmpl w:val="25ACA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3F4650"/>
    <w:multiLevelType w:val="hybridMultilevel"/>
    <w:tmpl w:val="56AC9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C1213"/>
    <w:multiLevelType w:val="hybridMultilevel"/>
    <w:tmpl w:val="45D0C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75629"/>
    <w:multiLevelType w:val="hybridMultilevel"/>
    <w:tmpl w:val="60226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D21485"/>
    <w:multiLevelType w:val="hybridMultilevel"/>
    <w:tmpl w:val="D6F4DD12"/>
    <w:lvl w:ilvl="0" w:tplc="AB9E80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E5F54"/>
    <w:multiLevelType w:val="hybridMultilevel"/>
    <w:tmpl w:val="CFB02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2F5E05"/>
    <w:multiLevelType w:val="hybridMultilevel"/>
    <w:tmpl w:val="49085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815FE"/>
    <w:multiLevelType w:val="hybridMultilevel"/>
    <w:tmpl w:val="732E3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1F1A1A"/>
    <w:multiLevelType w:val="hybridMultilevel"/>
    <w:tmpl w:val="2D407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B6AE4"/>
    <w:multiLevelType w:val="hybridMultilevel"/>
    <w:tmpl w:val="09AEC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833818"/>
    <w:multiLevelType w:val="hybridMultilevel"/>
    <w:tmpl w:val="71428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043533"/>
    <w:multiLevelType w:val="hybridMultilevel"/>
    <w:tmpl w:val="4EBE2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14"/>
  </w:num>
  <w:num w:numId="10">
    <w:abstractNumId w:val="18"/>
  </w:num>
  <w:num w:numId="11">
    <w:abstractNumId w:val="2"/>
  </w:num>
  <w:num w:numId="12">
    <w:abstractNumId w:val="5"/>
  </w:num>
  <w:num w:numId="13">
    <w:abstractNumId w:val="3"/>
  </w:num>
  <w:num w:numId="14">
    <w:abstractNumId w:val="8"/>
  </w:num>
  <w:num w:numId="15">
    <w:abstractNumId w:val="11"/>
  </w:num>
  <w:num w:numId="16">
    <w:abstractNumId w:val="12"/>
  </w:num>
  <w:num w:numId="17">
    <w:abstractNumId w:val="19"/>
  </w:num>
  <w:num w:numId="18">
    <w:abstractNumId w:val="13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5F"/>
    <w:rsid w:val="00003AA4"/>
    <w:rsid w:val="00004F1D"/>
    <w:rsid w:val="000149A5"/>
    <w:rsid w:val="0002222B"/>
    <w:rsid w:val="00023B96"/>
    <w:rsid w:val="0003488D"/>
    <w:rsid w:val="00061E6F"/>
    <w:rsid w:val="00071E6B"/>
    <w:rsid w:val="00073E4C"/>
    <w:rsid w:val="000755EA"/>
    <w:rsid w:val="00084713"/>
    <w:rsid w:val="00086048"/>
    <w:rsid w:val="00087EF6"/>
    <w:rsid w:val="000A76CD"/>
    <w:rsid w:val="000D194A"/>
    <w:rsid w:val="000D4B51"/>
    <w:rsid w:val="000E19CB"/>
    <w:rsid w:val="000E6628"/>
    <w:rsid w:val="00101475"/>
    <w:rsid w:val="00132289"/>
    <w:rsid w:val="00136706"/>
    <w:rsid w:val="00143A90"/>
    <w:rsid w:val="00152F46"/>
    <w:rsid w:val="00157C1C"/>
    <w:rsid w:val="00183A1D"/>
    <w:rsid w:val="001A2B0F"/>
    <w:rsid w:val="001A4DF9"/>
    <w:rsid w:val="001C1594"/>
    <w:rsid w:val="001E31C7"/>
    <w:rsid w:val="001F5269"/>
    <w:rsid w:val="002164F4"/>
    <w:rsid w:val="00232A6C"/>
    <w:rsid w:val="002452A5"/>
    <w:rsid w:val="0026690C"/>
    <w:rsid w:val="00267EBE"/>
    <w:rsid w:val="00284158"/>
    <w:rsid w:val="002917EB"/>
    <w:rsid w:val="002A669A"/>
    <w:rsid w:val="002A6E10"/>
    <w:rsid w:val="002B2B04"/>
    <w:rsid w:val="002C0399"/>
    <w:rsid w:val="002E3D20"/>
    <w:rsid w:val="002E691D"/>
    <w:rsid w:val="002F7034"/>
    <w:rsid w:val="00300ABD"/>
    <w:rsid w:val="00306D60"/>
    <w:rsid w:val="003109B0"/>
    <w:rsid w:val="00311009"/>
    <w:rsid w:val="00337F12"/>
    <w:rsid w:val="00342E81"/>
    <w:rsid w:val="00346732"/>
    <w:rsid w:val="00350108"/>
    <w:rsid w:val="00352CA2"/>
    <w:rsid w:val="003601B8"/>
    <w:rsid w:val="00383468"/>
    <w:rsid w:val="00386272"/>
    <w:rsid w:val="00395B93"/>
    <w:rsid w:val="003D3B1C"/>
    <w:rsid w:val="003E1871"/>
    <w:rsid w:val="003E2BF0"/>
    <w:rsid w:val="003F159E"/>
    <w:rsid w:val="004257DB"/>
    <w:rsid w:val="00427DB9"/>
    <w:rsid w:val="00430C1E"/>
    <w:rsid w:val="00430D81"/>
    <w:rsid w:val="00455EB3"/>
    <w:rsid w:val="00470310"/>
    <w:rsid w:val="00483879"/>
    <w:rsid w:val="004921AC"/>
    <w:rsid w:val="004923D7"/>
    <w:rsid w:val="004A5A16"/>
    <w:rsid w:val="004B0851"/>
    <w:rsid w:val="004C1D7D"/>
    <w:rsid w:val="004D3815"/>
    <w:rsid w:val="004D6200"/>
    <w:rsid w:val="00503668"/>
    <w:rsid w:val="0050577C"/>
    <w:rsid w:val="00520EE1"/>
    <w:rsid w:val="00551B2A"/>
    <w:rsid w:val="005615CD"/>
    <w:rsid w:val="00565170"/>
    <w:rsid w:val="0057089D"/>
    <w:rsid w:val="005919E8"/>
    <w:rsid w:val="0059583B"/>
    <w:rsid w:val="00595A97"/>
    <w:rsid w:val="005B1F7D"/>
    <w:rsid w:val="005B4FB5"/>
    <w:rsid w:val="005C09AE"/>
    <w:rsid w:val="005D056A"/>
    <w:rsid w:val="005E2C87"/>
    <w:rsid w:val="00616D21"/>
    <w:rsid w:val="00622B26"/>
    <w:rsid w:val="00624E6B"/>
    <w:rsid w:val="00626B1C"/>
    <w:rsid w:val="006272FF"/>
    <w:rsid w:val="00633446"/>
    <w:rsid w:val="0065190D"/>
    <w:rsid w:val="00652079"/>
    <w:rsid w:val="00661D96"/>
    <w:rsid w:val="00663068"/>
    <w:rsid w:val="00664315"/>
    <w:rsid w:val="00675589"/>
    <w:rsid w:val="006816E8"/>
    <w:rsid w:val="006B2E8D"/>
    <w:rsid w:val="006B6B5F"/>
    <w:rsid w:val="006B74C3"/>
    <w:rsid w:val="006C64A3"/>
    <w:rsid w:val="006D1B2C"/>
    <w:rsid w:val="006D7CFC"/>
    <w:rsid w:val="006E6281"/>
    <w:rsid w:val="006F1FD2"/>
    <w:rsid w:val="006F3A2E"/>
    <w:rsid w:val="006F6AC0"/>
    <w:rsid w:val="006F73C9"/>
    <w:rsid w:val="00701C09"/>
    <w:rsid w:val="00705B6A"/>
    <w:rsid w:val="00706417"/>
    <w:rsid w:val="007237DA"/>
    <w:rsid w:val="007333A7"/>
    <w:rsid w:val="007618FB"/>
    <w:rsid w:val="007656DF"/>
    <w:rsid w:val="00787026"/>
    <w:rsid w:val="007A3D89"/>
    <w:rsid w:val="007A6B6A"/>
    <w:rsid w:val="007D13CB"/>
    <w:rsid w:val="007D1B5C"/>
    <w:rsid w:val="007D4360"/>
    <w:rsid w:val="007D61C4"/>
    <w:rsid w:val="007E7EE9"/>
    <w:rsid w:val="008278A0"/>
    <w:rsid w:val="00831B15"/>
    <w:rsid w:val="00847306"/>
    <w:rsid w:val="00851901"/>
    <w:rsid w:val="0088170A"/>
    <w:rsid w:val="008839F8"/>
    <w:rsid w:val="00897BBF"/>
    <w:rsid w:val="008A6373"/>
    <w:rsid w:val="008B3100"/>
    <w:rsid w:val="008B6B59"/>
    <w:rsid w:val="008C7E5E"/>
    <w:rsid w:val="008D03A3"/>
    <w:rsid w:val="008E015A"/>
    <w:rsid w:val="008E0414"/>
    <w:rsid w:val="008E5504"/>
    <w:rsid w:val="008E75F6"/>
    <w:rsid w:val="008F1A61"/>
    <w:rsid w:val="00900892"/>
    <w:rsid w:val="00920464"/>
    <w:rsid w:val="009238DB"/>
    <w:rsid w:val="0092698F"/>
    <w:rsid w:val="00943A82"/>
    <w:rsid w:val="0094679E"/>
    <w:rsid w:val="00974381"/>
    <w:rsid w:val="009907F9"/>
    <w:rsid w:val="009A7D66"/>
    <w:rsid w:val="009B2AC1"/>
    <w:rsid w:val="009B7D70"/>
    <w:rsid w:val="009D0375"/>
    <w:rsid w:val="009E0A8F"/>
    <w:rsid w:val="009E5F8D"/>
    <w:rsid w:val="00A009B6"/>
    <w:rsid w:val="00A4156E"/>
    <w:rsid w:val="00A429FA"/>
    <w:rsid w:val="00A82C9E"/>
    <w:rsid w:val="00AB4ABE"/>
    <w:rsid w:val="00AC09D2"/>
    <w:rsid w:val="00AC30F6"/>
    <w:rsid w:val="00AC4432"/>
    <w:rsid w:val="00AE7B01"/>
    <w:rsid w:val="00B15C0C"/>
    <w:rsid w:val="00B26D50"/>
    <w:rsid w:val="00B2755F"/>
    <w:rsid w:val="00B2799C"/>
    <w:rsid w:val="00B40C68"/>
    <w:rsid w:val="00B456D4"/>
    <w:rsid w:val="00B475D7"/>
    <w:rsid w:val="00B61B06"/>
    <w:rsid w:val="00B75D9B"/>
    <w:rsid w:val="00BA2C56"/>
    <w:rsid w:val="00BA380D"/>
    <w:rsid w:val="00BB08EF"/>
    <w:rsid w:val="00BB64C2"/>
    <w:rsid w:val="00BC3144"/>
    <w:rsid w:val="00BE73DB"/>
    <w:rsid w:val="00C05E54"/>
    <w:rsid w:val="00C07380"/>
    <w:rsid w:val="00C2536E"/>
    <w:rsid w:val="00C50D7F"/>
    <w:rsid w:val="00C5285C"/>
    <w:rsid w:val="00C607C0"/>
    <w:rsid w:val="00C84AD0"/>
    <w:rsid w:val="00C853AA"/>
    <w:rsid w:val="00C87820"/>
    <w:rsid w:val="00CA5829"/>
    <w:rsid w:val="00CB115F"/>
    <w:rsid w:val="00CD123D"/>
    <w:rsid w:val="00CE3481"/>
    <w:rsid w:val="00D02835"/>
    <w:rsid w:val="00D03619"/>
    <w:rsid w:val="00D23E13"/>
    <w:rsid w:val="00D301A8"/>
    <w:rsid w:val="00D40F66"/>
    <w:rsid w:val="00D43629"/>
    <w:rsid w:val="00D51A39"/>
    <w:rsid w:val="00D53968"/>
    <w:rsid w:val="00D53A4B"/>
    <w:rsid w:val="00D60F90"/>
    <w:rsid w:val="00D706CF"/>
    <w:rsid w:val="00D7072A"/>
    <w:rsid w:val="00D7176F"/>
    <w:rsid w:val="00D76DCE"/>
    <w:rsid w:val="00D77D97"/>
    <w:rsid w:val="00D80D26"/>
    <w:rsid w:val="00D91F5F"/>
    <w:rsid w:val="00D92581"/>
    <w:rsid w:val="00DA3585"/>
    <w:rsid w:val="00DA42A9"/>
    <w:rsid w:val="00DC1CF6"/>
    <w:rsid w:val="00DD632C"/>
    <w:rsid w:val="00DE6B93"/>
    <w:rsid w:val="00E00B1F"/>
    <w:rsid w:val="00E161FD"/>
    <w:rsid w:val="00E209F9"/>
    <w:rsid w:val="00E216F0"/>
    <w:rsid w:val="00E3565D"/>
    <w:rsid w:val="00E41C33"/>
    <w:rsid w:val="00E44321"/>
    <w:rsid w:val="00E473CD"/>
    <w:rsid w:val="00E610AA"/>
    <w:rsid w:val="00E7031D"/>
    <w:rsid w:val="00E95985"/>
    <w:rsid w:val="00EB01A2"/>
    <w:rsid w:val="00ED5033"/>
    <w:rsid w:val="00EF5C47"/>
    <w:rsid w:val="00F2523F"/>
    <w:rsid w:val="00F34634"/>
    <w:rsid w:val="00F360B1"/>
    <w:rsid w:val="00F36A68"/>
    <w:rsid w:val="00F5559B"/>
    <w:rsid w:val="00F55AC0"/>
    <w:rsid w:val="00F56F34"/>
    <w:rsid w:val="00F75618"/>
    <w:rsid w:val="00F77B23"/>
    <w:rsid w:val="00F8246B"/>
    <w:rsid w:val="00F85349"/>
    <w:rsid w:val="00F874CA"/>
    <w:rsid w:val="00FB0240"/>
    <w:rsid w:val="00FB2250"/>
    <w:rsid w:val="00FB5C9D"/>
    <w:rsid w:val="00FC44DD"/>
    <w:rsid w:val="00FC72C8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3404"/>
  <w15:chartTrackingRefBased/>
  <w15:docId w15:val="{FDF42B1F-1FFB-4CDF-86B9-3087F2F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5F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6D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60</Pages>
  <Words>11767</Words>
  <Characters>67077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124</cp:revision>
  <cp:lastPrinted>2026-03-31T06:37:00Z</cp:lastPrinted>
  <dcterms:created xsi:type="dcterms:W3CDTF">2026-04-01T08:04:00Z</dcterms:created>
  <dcterms:modified xsi:type="dcterms:W3CDTF">2026-04-10T11:04:00Z</dcterms:modified>
</cp:coreProperties>
</file>