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8CA2" w14:textId="77777777" w:rsidR="00F618B3" w:rsidRPr="00F618B3" w:rsidRDefault="00F618B3" w:rsidP="00F618B3">
      <w:pPr>
        <w:spacing w:after="0" w:line="276" w:lineRule="auto"/>
        <w:jc w:val="center"/>
        <w:rPr>
          <w:b/>
          <w:bCs/>
        </w:rPr>
      </w:pPr>
      <w:r w:rsidRPr="00F618B3">
        <w:rPr>
          <w:b/>
          <w:bCs/>
        </w:rPr>
        <w:t>Бизнес-план УПК</w:t>
      </w:r>
    </w:p>
    <w:p w14:paraId="250A1E06" w14:textId="77777777" w:rsidR="00F618B3" w:rsidRPr="00F618B3" w:rsidRDefault="00F618B3" w:rsidP="00F618B3">
      <w:pPr>
        <w:spacing w:after="0" w:line="276" w:lineRule="auto"/>
        <w:jc w:val="center"/>
        <w:rPr>
          <w:b/>
          <w:bCs/>
        </w:rPr>
      </w:pPr>
      <w:r w:rsidRPr="00F618B3">
        <w:rPr>
          <w:b/>
          <w:bCs/>
        </w:rPr>
        <w:t>ГАПОУ СО «Каменск-Уральский техникум торговли и сервиса»</w:t>
      </w:r>
    </w:p>
    <w:p w14:paraId="02E403AA" w14:textId="1FB95BF9" w:rsidR="00F618B3" w:rsidRPr="00F618B3" w:rsidRDefault="00F618B3" w:rsidP="00F618B3">
      <w:pPr>
        <w:spacing w:after="0" w:line="276" w:lineRule="auto"/>
        <w:jc w:val="center"/>
        <w:rPr>
          <w:b/>
          <w:bCs/>
        </w:rPr>
      </w:pPr>
      <w:r w:rsidRPr="00F618B3">
        <w:rPr>
          <w:b/>
          <w:bCs/>
        </w:rPr>
        <w:t>на 2025–2026 учебный год</w:t>
      </w:r>
    </w:p>
    <w:p w14:paraId="43DF2DE2" w14:textId="77777777" w:rsidR="00F618B3" w:rsidRDefault="00F618B3" w:rsidP="00F618B3">
      <w:pPr>
        <w:spacing w:after="0" w:line="276" w:lineRule="auto"/>
        <w:ind w:firstLine="709"/>
        <w:jc w:val="both"/>
      </w:pPr>
      <w:r w:rsidRPr="00B40759">
        <w:rPr>
          <w:b/>
          <w:bCs/>
        </w:rPr>
        <w:t>Цель:</w:t>
      </w:r>
    </w:p>
    <w:p w14:paraId="006D4EF4" w14:textId="181DA211" w:rsidR="00F618B3" w:rsidRPr="00B40759" w:rsidRDefault="00F618B3" w:rsidP="00F618B3">
      <w:pPr>
        <w:spacing w:after="0" w:line="276" w:lineRule="auto"/>
        <w:ind w:firstLine="709"/>
        <w:jc w:val="both"/>
      </w:pPr>
      <w:r w:rsidRPr="00B40759">
        <w:t>Выход на самоокупаемость, увеличение доли внешних заказов, создание дополнительных рабочих мест для студентов.</w:t>
      </w:r>
    </w:p>
    <w:p w14:paraId="7C7A90F9" w14:textId="77777777" w:rsidR="00F618B3" w:rsidRPr="00B40759" w:rsidRDefault="00F618B3" w:rsidP="00F618B3">
      <w:pPr>
        <w:spacing w:after="0" w:line="276" w:lineRule="auto"/>
        <w:ind w:firstLine="709"/>
        <w:jc w:val="both"/>
      </w:pPr>
      <w:r w:rsidRPr="00B40759">
        <w:rPr>
          <w:b/>
          <w:bCs/>
        </w:rPr>
        <w:t>Основные направления деятельности:</w:t>
      </w:r>
    </w:p>
    <w:p w14:paraId="0518A959" w14:textId="77777777" w:rsidR="00F618B3" w:rsidRPr="00B40759" w:rsidRDefault="00F618B3" w:rsidP="00F618B3">
      <w:pPr>
        <w:numPr>
          <w:ilvl w:val="0"/>
          <w:numId w:val="1"/>
        </w:numPr>
        <w:spacing w:after="0" w:line="276" w:lineRule="auto"/>
        <w:jc w:val="both"/>
      </w:pPr>
      <w:r w:rsidRPr="00B40759">
        <w:t>Графический дизайн (фирменный стиль, упаковка, полиграфия)</w:t>
      </w:r>
    </w:p>
    <w:p w14:paraId="1E257C99" w14:textId="77777777" w:rsidR="00F618B3" w:rsidRPr="00B40759" w:rsidRDefault="00F618B3" w:rsidP="00F618B3">
      <w:pPr>
        <w:numPr>
          <w:ilvl w:val="0"/>
          <w:numId w:val="1"/>
        </w:numPr>
        <w:spacing w:after="0" w:line="276" w:lineRule="auto"/>
        <w:jc w:val="both"/>
      </w:pPr>
      <w:r w:rsidRPr="00B40759">
        <w:t>Пошив и ремонт одежды (в т.ч. спецодежда, тактическая экипировка)</w:t>
      </w:r>
    </w:p>
    <w:p w14:paraId="1F29B514" w14:textId="77777777" w:rsidR="00F618B3" w:rsidRPr="00B40759" w:rsidRDefault="00F618B3" w:rsidP="00F618B3">
      <w:pPr>
        <w:numPr>
          <w:ilvl w:val="0"/>
          <w:numId w:val="1"/>
        </w:numPr>
        <w:spacing w:after="0" w:line="276" w:lineRule="auto"/>
        <w:jc w:val="both"/>
      </w:pPr>
      <w:r w:rsidRPr="00B40759">
        <w:t>Ремонтно-отделочные работы (помещения, малярные услуги)</w:t>
      </w:r>
    </w:p>
    <w:p w14:paraId="1E147C49" w14:textId="77777777" w:rsidR="00F618B3" w:rsidRPr="00B40759" w:rsidRDefault="00F618B3" w:rsidP="00F618B3">
      <w:pPr>
        <w:numPr>
          <w:ilvl w:val="0"/>
          <w:numId w:val="1"/>
        </w:numPr>
        <w:spacing w:after="0" w:line="276" w:lineRule="auto"/>
        <w:jc w:val="both"/>
      </w:pPr>
      <w:r w:rsidRPr="00B40759">
        <w:t>Производство кондитерских и хлебобулочных изделий</w:t>
      </w:r>
    </w:p>
    <w:p w14:paraId="12F0C2F5" w14:textId="327F9518" w:rsidR="00F618B3" w:rsidRPr="00B40759" w:rsidRDefault="00F618B3" w:rsidP="00F618B3">
      <w:pPr>
        <w:spacing w:after="0" w:line="276" w:lineRule="auto"/>
        <w:ind w:firstLine="709"/>
        <w:jc w:val="both"/>
      </w:pPr>
      <w:r w:rsidRPr="00B40759">
        <w:rPr>
          <w:b/>
          <w:bCs/>
        </w:rPr>
        <w:t>Плановые показатели на 202</w:t>
      </w:r>
      <w:r>
        <w:rPr>
          <w:b/>
          <w:bCs/>
        </w:rPr>
        <w:t>5</w:t>
      </w:r>
      <w:r w:rsidRPr="00B40759">
        <w:rPr>
          <w:b/>
          <w:bCs/>
        </w:rPr>
        <w:t>–202</w:t>
      </w:r>
      <w:r>
        <w:rPr>
          <w:b/>
          <w:bCs/>
        </w:rPr>
        <w:t>6</w:t>
      </w:r>
      <w:r w:rsidRPr="00B40759">
        <w:rPr>
          <w:b/>
          <w:bCs/>
        </w:rPr>
        <w:t>: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3111"/>
      </w:tblGrid>
      <w:tr w:rsidR="00F618B3" w:rsidRPr="00B40759" w14:paraId="03F826E2" w14:textId="77777777" w:rsidTr="00F618B3">
        <w:trPr>
          <w:tblHeader/>
        </w:trPr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73DA97" w14:textId="77777777" w:rsidR="00F618B3" w:rsidRPr="00B40759" w:rsidRDefault="00F618B3" w:rsidP="00F618B3">
            <w:pPr>
              <w:spacing w:after="0" w:line="276" w:lineRule="auto"/>
              <w:ind w:left="284"/>
              <w:jc w:val="both"/>
            </w:pPr>
            <w:r w:rsidRPr="00B40759"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5A56E" w14:textId="77777777" w:rsidR="00F618B3" w:rsidRPr="00B40759" w:rsidRDefault="00F618B3" w:rsidP="00F618B3">
            <w:pPr>
              <w:spacing w:after="0" w:line="276" w:lineRule="auto"/>
              <w:ind w:left="284"/>
              <w:jc w:val="both"/>
            </w:pPr>
            <w:r w:rsidRPr="00B40759">
              <w:t>Значение</w:t>
            </w:r>
          </w:p>
        </w:tc>
      </w:tr>
      <w:tr w:rsidR="00F618B3" w:rsidRPr="00B40759" w14:paraId="5B504F39" w14:textId="77777777" w:rsidTr="00F618B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F86F3C" w14:textId="77777777" w:rsidR="00F618B3" w:rsidRPr="00B40759" w:rsidRDefault="00F618B3" w:rsidP="00F618B3">
            <w:pPr>
              <w:spacing w:after="0" w:line="276" w:lineRule="auto"/>
              <w:ind w:left="284"/>
              <w:jc w:val="both"/>
            </w:pPr>
            <w:r w:rsidRPr="00B40759">
              <w:t>Выручка от реализации (внешние заказы)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D04769" w14:textId="5643970F" w:rsidR="00F618B3" w:rsidRPr="00B40759" w:rsidRDefault="00F618B3" w:rsidP="00F618B3">
            <w:pPr>
              <w:spacing w:after="0" w:line="276" w:lineRule="auto"/>
              <w:ind w:left="284"/>
              <w:jc w:val="both"/>
            </w:pPr>
            <w:r>
              <w:t>15</w:t>
            </w:r>
            <w:r w:rsidRPr="00B40759">
              <w:t>0 000 ₽</w:t>
            </w:r>
          </w:p>
        </w:tc>
      </w:tr>
      <w:tr w:rsidR="00F618B3" w:rsidRPr="00B40759" w14:paraId="1C91C078" w14:textId="77777777" w:rsidTr="00F618B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FC33DF" w14:textId="77777777" w:rsidR="00F618B3" w:rsidRPr="00B40759" w:rsidRDefault="00F618B3" w:rsidP="00F618B3">
            <w:pPr>
              <w:spacing w:after="0" w:line="276" w:lineRule="auto"/>
              <w:ind w:left="284"/>
              <w:jc w:val="both"/>
            </w:pPr>
            <w:r w:rsidRPr="00B40759">
              <w:t>Выручка от внутренних заказов (техникум)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5EB6A6" w14:textId="04F3607F" w:rsidR="00F618B3" w:rsidRPr="00B40759" w:rsidRDefault="00F618B3" w:rsidP="00F618B3">
            <w:pPr>
              <w:spacing w:after="0" w:line="276" w:lineRule="auto"/>
              <w:ind w:left="284"/>
              <w:jc w:val="both"/>
            </w:pPr>
            <w:r>
              <w:t>300</w:t>
            </w:r>
            <w:r w:rsidRPr="00B40759">
              <w:t xml:space="preserve"> 000 ₽</w:t>
            </w:r>
          </w:p>
        </w:tc>
      </w:tr>
      <w:tr w:rsidR="00F618B3" w:rsidRPr="00B40759" w14:paraId="262F5C40" w14:textId="77777777" w:rsidTr="00F618B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917DFC" w14:textId="77777777" w:rsidR="00F618B3" w:rsidRPr="00B40759" w:rsidRDefault="00F618B3" w:rsidP="00F618B3">
            <w:pPr>
              <w:spacing w:after="0" w:line="276" w:lineRule="auto"/>
              <w:ind w:left="284"/>
              <w:jc w:val="both"/>
            </w:pPr>
            <w:r w:rsidRPr="00B40759">
              <w:t>Количество заключённых договоров с юрлицами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9ADD79" w14:textId="5A166238" w:rsidR="00F618B3" w:rsidRPr="00B40759" w:rsidRDefault="00F618B3" w:rsidP="00F618B3">
            <w:pPr>
              <w:spacing w:after="0" w:line="276" w:lineRule="auto"/>
              <w:ind w:left="284"/>
              <w:jc w:val="both"/>
            </w:pPr>
            <w:r w:rsidRPr="00B40759">
              <w:t xml:space="preserve">не менее </w:t>
            </w:r>
            <w:r>
              <w:t>2</w:t>
            </w:r>
          </w:p>
        </w:tc>
      </w:tr>
      <w:tr w:rsidR="00F618B3" w:rsidRPr="00B40759" w14:paraId="4F4B030D" w14:textId="77777777" w:rsidTr="00F618B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F2CF4E" w14:textId="77777777" w:rsidR="00F618B3" w:rsidRPr="00B40759" w:rsidRDefault="00F618B3" w:rsidP="00F618B3">
            <w:pPr>
              <w:spacing w:after="0" w:line="276" w:lineRule="auto"/>
              <w:ind w:left="284"/>
              <w:jc w:val="both"/>
            </w:pPr>
            <w:r w:rsidRPr="00B40759">
              <w:t>Количество трудоустроенных студентов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07A4D2" w14:textId="44DC0E3B" w:rsidR="00F618B3" w:rsidRPr="00B40759" w:rsidRDefault="00F618B3" w:rsidP="00F618B3">
            <w:pPr>
              <w:spacing w:after="0" w:line="276" w:lineRule="auto"/>
              <w:ind w:left="284"/>
              <w:jc w:val="both"/>
            </w:pPr>
            <w:r w:rsidRPr="00B40759">
              <w:t xml:space="preserve">до </w:t>
            </w:r>
            <w:r>
              <w:t>10</w:t>
            </w:r>
            <w:r w:rsidRPr="00B40759">
              <w:t xml:space="preserve"> чел./год</w:t>
            </w:r>
          </w:p>
        </w:tc>
      </w:tr>
      <w:tr w:rsidR="00F618B3" w:rsidRPr="00B40759" w14:paraId="57226CF2" w14:textId="77777777" w:rsidTr="00F618B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C0F6BF" w14:textId="77777777" w:rsidR="00F618B3" w:rsidRPr="00B40759" w:rsidRDefault="00F618B3" w:rsidP="00F618B3">
            <w:pPr>
              <w:spacing w:after="0" w:line="276" w:lineRule="auto"/>
              <w:ind w:left="284"/>
              <w:jc w:val="both"/>
            </w:pPr>
            <w:r w:rsidRPr="00B40759">
              <w:t>Рентабельность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C6BBE1" w14:textId="77777777" w:rsidR="00F618B3" w:rsidRPr="00B40759" w:rsidRDefault="00F618B3" w:rsidP="00F618B3">
            <w:pPr>
              <w:spacing w:after="0" w:line="276" w:lineRule="auto"/>
              <w:ind w:left="284"/>
              <w:jc w:val="both"/>
            </w:pPr>
            <w:r w:rsidRPr="00B40759">
              <w:t>не менее 15%</w:t>
            </w:r>
          </w:p>
        </w:tc>
      </w:tr>
    </w:tbl>
    <w:p w14:paraId="5EBA6152" w14:textId="77777777" w:rsidR="00F618B3" w:rsidRPr="00B40759" w:rsidRDefault="00F618B3" w:rsidP="00F618B3">
      <w:pPr>
        <w:spacing w:after="0" w:line="276" w:lineRule="auto"/>
        <w:ind w:firstLine="709"/>
        <w:jc w:val="both"/>
      </w:pPr>
      <w:r w:rsidRPr="00B40759">
        <w:rPr>
          <w:b/>
          <w:bCs/>
        </w:rPr>
        <w:t>Затраты (основные):</w:t>
      </w:r>
    </w:p>
    <w:p w14:paraId="2F3465B9" w14:textId="77777777" w:rsidR="00F618B3" w:rsidRPr="00B40759" w:rsidRDefault="00F618B3" w:rsidP="00F618B3">
      <w:pPr>
        <w:numPr>
          <w:ilvl w:val="0"/>
          <w:numId w:val="2"/>
        </w:numPr>
        <w:spacing w:after="0" w:line="276" w:lineRule="auto"/>
        <w:jc w:val="both"/>
      </w:pPr>
      <w:r w:rsidRPr="00B40759">
        <w:t>Материалы – 180 000 ₽</w:t>
      </w:r>
    </w:p>
    <w:p w14:paraId="082F495F" w14:textId="77777777" w:rsidR="00F618B3" w:rsidRPr="00B40759" w:rsidRDefault="00F618B3" w:rsidP="00F618B3">
      <w:pPr>
        <w:numPr>
          <w:ilvl w:val="0"/>
          <w:numId w:val="2"/>
        </w:numPr>
        <w:spacing w:after="0" w:line="276" w:lineRule="auto"/>
        <w:jc w:val="both"/>
      </w:pPr>
      <w:r w:rsidRPr="00B40759">
        <w:t>Оплата труда студентов – 120 000 ₽</w:t>
      </w:r>
    </w:p>
    <w:p w14:paraId="191E68DA" w14:textId="77777777" w:rsidR="00F618B3" w:rsidRPr="00B40759" w:rsidRDefault="00F618B3" w:rsidP="00F618B3">
      <w:pPr>
        <w:numPr>
          <w:ilvl w:val="0"/>
          <w:numId w:val="2"/>
        </w:numPr>
        <w:spacing w:after="0" w:line="276" w:lineRule="auto"/>
        <w:jc w:val="both"/>
      </w:pPr>
      <w:r w:rsidRPr="00B40759">
        <w:t>Коммунальные услуги – 30 000 ₽</w:t>
      </w:r>
    </w:p>
    <w:p w14:paraId="68FEBED4" w14:textId="77777777" w:rsidR="00F618B3" w:rsidRDefault="00F618B3" w:rsidP="00F618B3">
      <w:pPr>
        <w:spacing w:after="0" w:line="276" w:lineRule="auto"/>
        <w:ind w:firstLine="709"/>
        <w:jc w:val="both"/>
      </w:pPr>
      <w:r w:rsidRPr="00B40759">
        <w:rPr>
          <w:b/>
          <w:bCs/>
        </w:rPr>
        <w:t>Источники финансирования старта:</w:t>
      </w:r>
    </w:p>
    <w:p w14:paraId="3EA93488" w14:textId="39F064C9" w:rsidR="00F618B3" w:rsidRPr="00B40759" w:rsidRDefault="00F618B3" w:rsidP="00F618B3">
      <w:pPr>
        <w:spacing w:after="0" w:line="276" w:lineRule="auto"/>
        <w:ind w:firstLine="709"/>
        <w:jc w:val="both"/>
      </w:pPr>
      <w:r w:rsidRPr="00B40759">
        <w:t>прибыль от предыдущей деятельности УПК, добровольные взносы партнёров, бюджет техникума (на материалы).</w:t>
      </w:r>
    </w:p>
    <w:p w14:paraId="7C512E3A" w14:textId="77777777" w:rsidR="00F618B3" w:rsidRPr="00B40759" w:rsidRDefault="00F618B3" w:rsidP="00F618B3">
      <w:pPr>
        <w:spacing w:after="0" w:line="276" w:lineRule="auto"/>
        <w:ind w:firstLine="709"/>
        <w:jc w:val="both"/>
      </w:pPr>
      <w:r w:rsidRPr="00B40759">
        <w:rPr>
          <w:b/>
          <w:bCs/>
        </w:rPr>
        <w:t>Ожидаемые результаты к июню 2026:</w:t>
      </w:r>
    </w:p>
    <w:p w14:paraId="51676BB1" w14:textId="77777777" w:rsidR="00F618B3" w:rsidRPr="00B40759" w:rsidRDefault="00F618B3" w:rsidP="00F618B3">
      <w:pPr>
        <w:numPr>
          <w:ilvl w:val="0"/>
          <w:numId w:val="3"/>
        </w:numPr>
        <w:spacing w:after="0" w:line="276" w:lineRule="auto"/>
        <w:jc w:val="both"/>
      </w:pPr>
      <w:r w:rsidRPr="00B40759">
        <w:t>Создано 5 новых видов продукции</w:t>
      </w:r>
    </w:p>
    <w:p w14:paraId="2AD741B7" w14:textId="43A35690" w:rsidR="00F12C76" w:rsidRPr="00F618B3" w:rsidRDefault="00F618B3" w:rsidP="00F618B3">
      <w:pPr>
        <w:numPr>
          <w:ilvl w:val="0"/>
          <w:numId w:val="3"/>
        </w:numPr>
        <w:spacing w:after="0" w:line="276" w:lineRule="auto"/>
        <w:jc w:val="both"/>
      </w:pPr>
      <w:r w:rsidRPr="00B40759">
        <w:t>Открыто 3 студенческие микропредприятия (ателье, дизайн-студия, кондитерская лавка)</w:t>
      </w:r>
    </w:p>
    <w:sectPr w:rsidR="00F12C76" w:rsidRPr="00F61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C6D"/>
    <w:multiLevelType w:val="multilevel"/>
    <w:tmpl w:val="DA80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03B4D"/>
    <w:multiLevelType w:val="multilevel"/>
    <w:tmpl w:val="5D86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242B"/>
    <w:multiLevelType w:val="multilevel"/>
    <w:tmpl w:val="8ACC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779884">
    <w:abstractNumId w:val="0"/>
  </w:num>
  <w:num w:numId="2" w16cid:durableId="1129007953">
    <w:abstractNumId w:val="1"/>
  </w:num>
  <w:num w:numId="3" w16cid:durableId="324288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B3"/>
    <w:rsid w:val="00180FF4"/>
    <w:rsid w:val="004B734B"/>
    <w:rsid w:val="006C0B77"/>
    <w:rsid w:val="007B1567"/>
    <w:rsid w:val="008242FF"/>
    <w:rsid w:val="00870751"/>
    <w:rsid w:val="00922C48"/>
    <w:rsid w:val="00B57A87"/>
    <w:rsid w:val="00B915B7"/>
    <w:rsid w:val="00EA59DF"/>
    <w:rsid w:val="00EE4070"/>
    <w:rsid w:val="00F12C76"/>
    <w:rsid w:val="00F6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E9A0"/>
  <w15:chartTrackingRefBased/>
  <w15:docId w15:val="{AC85C190-9DB9-446B-AA6C-DDA46B97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B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1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8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8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8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8B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18B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18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18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18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18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1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8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18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8B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8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8B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18B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2026-06-08T11:08:00Z</dcterms:created>
  <dcterms:modified xsi:type="dcterms:W3CDTF">2026-06-08T11:11:00Z</dcterms:modified>
</cp:coreProperties>
</file>